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DDC98" w14:textId="559BCBEE" w:rsidR="006B0892" w:rsidRDefault="002E0974">
      <w:pPr>
        <w:rPr>
          <w:b/>
        </w:rPr>
      </w:pPr>
      <w:proofErr w:type="gramStart"/>
      <w:r>
        <w:rPr>
          <w:b/>
        </w:rPr>
        <w:t>A</w:t>
      </w:r>
      <w:proofErr w:type="gramEnd"/>
      <w:r>
        <w:rPr>
          <w:b/>
        </w:rPr>
        <w:t xml:space="preserve"> old </w:t>
      </w:r>
      <w:r w:rsidR="00AC729B">
        <w:rPr>
          <w:b/>
        </w:rPr>
        <w:t>professor</w:t>
      </w:r>
      <w:r>
        <w:rPr>
          <w:b/>
        </w:rPr>
        <w:t xml:space="preserve"> learns new tricks in Cuba</w:t>
      </w:r>
      <w:r w:rsidR="00162B83">
        <w:rPr>
          <w:b/>
        </w:rPr>
        <w:t xml:space="preserve"> </w:t>
      </w:r>
      <w:r w:rsidR="00162B83" w:rsidRPr="00162B83">
        <w:t>or</w:t>
      </w:r>
      <w:r w:rsidR="00162B83">
        <w:rPr>
          <w:b/>
        </w:rPr>
        <w:t xml:space="preserve"> What </w:t>
      </w:r>
      <w:r w:rsidR="006B75DA">
        <w:rPr>
          <w:b/>
        </w:rPr>
        <w:t xml:space="preserve">the </w:t>
      </w:r>
      <w:r w:rsidR="00162B83">
        <w:rPr>
          <w:b/>
        </w:rPr>
        <w:t>Cuban</w:t>
      </w:r>
      <w:r w:rsidR="006B75DA">
        <w:rPr>
          <w:b/>
        </w:rPr>
        <w:t xml:space="preserve"> people</w:t>
      </w:r>
      <w:r w:rsidR="00162B83">
        <w:rPr>
          <w:b/>
        </w:rPr>
        <w:t xml:space="preserve"> taught me</w:t>
      </w:r>
    </w:p>
    <w:p w14:paraId="54EB3D9B" w14:textId="19232E78" w:rsidR="0071356A" w:rsidRPr="0071356A" w:rsidRDefault="0071356A">
      <w:r w:rsidRPr="0071356A">
        <w:t>P. Bierman, University of Vermont, pbierman@uvm.edu</w:t>
      </w:r>
    </w:p>
    <w:p w14:paraId="466F85FE" w14:textId="3F744E85" w:rsidR="00D93191" w:rsidRDefault="00D93191"/>
    <w:p w14:paraId="0A9589B3" w14:textId="3C1CC6C2" w:rsidR="006C41C3" w:rsidRDefault="006C41C3" w:rsidP="006C41C3">
      <w:r w:rsidRPr="006C41C3">
        <w:t xml:space="preserve">I settled into my seat on a plane bound for Cuba feeling frustrated. When I planned the trip, I had assumed that my Cuban collaborators and I would hit the ground running, heading out into the field straight away to collect water and soil samples from rivers. That’s how I’d done fieldwork in Namibia, Bolivia, Israel, and Greenland. But not in Cuba, I </w:t>
      </w:r>
      <w:r w:rsidR="007E74DF">
        <w:t xml:space="preserve">was </w:t>
      </w:r>
      <w:ins w:id="0" w:author="Paul Bierman" w:date="2020-02-05T20:10:00Z">
        <w:r w:rsidR="00AA32FE">
          <w:t xml:space="preserve">slowly </w:t>
        </w:r>
      </w:ins>
      <w:r w:rsidR="007E74DF">
        <w:t>learning</w:t>
      </w:r>
      <w:r w:rsidRPr="006C41C3">
        <w:t xml:space="preserve">. Five days earlier, </w:t>
      </w:r>
      <w:r w:rsidR="007325A2">
        <w:t>one of the Cuban scientists</w:t>
      </w:r>
      <w:r w:rsidRPr="006C41C3">
        <w:t xml:space="preserve"> had emailed to inform me that we’d be </w:t>
      </w:r>
      <w:r>
        <w:t xml:space="preserve">meeting </w:t>
      </w:r>
      <w:r w:rsidR="00000303">
        <w:t xml:space="preserve">only </w:t>
      </w:r>
      <w:r>
        <w:t xml:space="preserve">to </w:t>
      </w:r>
      <w:r w:rsidRPr="006C41C3">
        <w:t xml:space="preserve">talk about our planned project. Sampling would happen during a later trip, she wrote. That left me feeling impatient and unhappy. Why did I need to get on a plane to have a meeting? But I’m thankful I made the trip because it taught me a key lesson: It was I—not the Cubans—who had a flawed approach to doing </w:t>
      </w:r>
      <w:ins w:id="1" w:author="Paul Bierman" w:date="2020-02-05T20:10:00Z">
        <w:r w:rsidR="005F287E">
          <w:t xml:space="preserve">field </w:t>
        </w:r>
      </w:ins>
      <w:r w:rsidRPr="006C41C3">
        <w:t>science.</w:t>
      </w:r>
    </w:p>
    <w:p w14:paraId="7BF6FEEB" w14:textId="77777777" w:rsidR="006C41C3" w:rsidRDefault="006C41C3"/>
    <w:p w14:paraId="24F57A1B" w14:textId="189A2273" w:rsidR="002D673A" w:rsidDel="00140188" w:rsidRDefault="006C41C3">
      <w:pPr>
        <w:rPr>
          <w:del w:id="2" w:author="Paul Bierman" w:date="2020-02-05T19:51:00Z"/>
        </w:rPr>
      </w:pPr>
      <w:r>
        <w:t xml:space="preserve">When </w:t>
      </w:r>
      <w:r w:rsidR="005D1ECF">
        <w:t>I got to Cuba</w:t>
      </w:r>
      <w:r>
        <w:t xml:space="preserve">, </w:t>
      </w:r>
      <w:del w:id="3" w:author="Paul Bierman" w:date="2020-02-05T19:26:00Z">
        <w:r w:rsidR="005D1ECF" w:rsidDel="00E13FA6">
          <w:delText>one of</w:delText>
        </w:r>
      </w:del>
      <w:ins w:id="4" w:author="Paul Bierman" w:date="2020-02-05T19:26:00Z">
        <w:r w:rsidR="00E13FA6">
          <w:t>the youngest of</w:t>
        </w:r>
      </w:ins>
      <w:r w:rsidR="005D1ECF">
        <w:t xml:space="preserve"> my</w:t>
      </w:r>
      <w:r w:rsidR="0055015E">
        <w:t xml:space="preserve"> collaborator</w:t>
      </w:r>
      <w:r w:rsidR="005D1ECF">
        <w:t>s</w:t>
      </w:r>
      <w:r w:rsidR="0055015E">
        <w:t xml:space="preserve"> </w:t>
      </w:r>
      <w:r w:rsidR="005D1ECF">
        <w:t>greeted me at the airport</w:t>
      </w:r>
      <w:ins w:id="5" w:author="Paul Bierman" w:date="2020-02-05T19:29:00Z">
        <w:r w:rsidR="00E13FA6">
          <w:t xml:space="preserve"> with a broad smile</w:t>
        </w:r>
      </w:ins>
      <w:ins w:id="6" w:author="Paul Bierman" w:date="2020-02-05T19:30:00Z">
        <w:r w:rsidR="00E13FA6">
          <w:t xml:space="preserve">, </w:t>
        </w:r>
      </w:ins>
      <w:ins w:id="7" w:author="Paul Bierman" w:date="2020-02-05T19:29:00Z">
        <w:r w:rsidR="00E13FA6">
          <w:t xml:space="preserve">a </w:t>
        </w:r>
      </w:ins>
      <w:ins w:id="8" w:author="Paul Bierman" w:date="2020-02-05T19:30:00Z">
        <w:r w:rsidR="00E13FA6">
          <w:t>“</w:t>
        </w:r>
      </w:ins>
      <w:ins w:id="9" w:author="Paul Bierman" w:date="2020-02-05T19:29:00Z">
        <w:r w:rsidR="00E13FA6">
          <w:t>welcome to Cuba</w:t>
        </w:r>
      </w:ins>
      <w:ins w:id="10" w:author="Paul Bierman" w:date="2020-02-05T19:30:00Z">
        <w:r w:rsidR="00E13FA6">
          <w:t>”</w:t>
        </w:r>
      </w:ins>
      <w:ins w:id="11" w:author="Paul Bierman" w:date="2020-02-05T19:29:00Z">
        <w:r w:rsidR="00E13FA6">
          <w:t xml:space="preserve"> in perfect English</w:t>
        </w:r>
      </w:ins>
      <w:ins w:id="12" w:author="Paul Bierman" w:date="2020-02-05T19:26:00Z">
        <w:r w:rsidR="00E13FA6">
          <w:t xml:space="preserve">, </w:t>
        </w:r>
      </w:ins>
      <w:ins w:id="13" w:author="Paul Bierman" w:date="2020-02-05T19:30:00Z">
        <w:r w:rsidR="00E13FA6">
          <w:t>a strong handshake</w:t>
        </w:r>
      </w:ins>
      <w:ins w:id="14" w:author="Paul Bierman" w:date="2020-02-05T19:31:00Z">
        <w:r w:rsidR="00E13FA6">
          <w:t>,</w:t>
        </w:r>
      </w:ins>
      <w:ins w:id="15" w:author="Paul Bierman" w:date="2020-02-05T19:30:00Z">
        <w:r w:rsidR="00E13FA6">
          <w:t xml:space="preserve"> and hug. </w:t>
        </w:r>
      </w:ins>
      <w:del w:id="16" w:author="Paul Bierman" w:date="2020-02-05T19:26:00Z">
        <w:r w:rsidR="005D1ECF" w:rsidDel="00E13FA6">
          <w:delText xml:space="preserve"> [[I’d like to include more details about your interactions with people and fewer details about the scene. Is there anything to say about this greeting? Did they have to drive a distance to get to you? </w:delText>
        </w:r>
      </w:del>
      <w:del w:id="17" w:author="Paul Bierman" w:date="2020-02-05T19:31:00Z">
        <w:r w:rsidR="005D1ECF" w:rsidDel="00E13FA6">
          <w:delText xml:space="preserve">Did they go out of their way to make you feel welcome, etc?]]. </w:delText>
        </w:r>
      </w:del>
      <w:r w:rsidR="0055015E">
        <w:t xml:space="preserve">The next day, </w:t>
      </w:r>
      <w:r w:rsidR="005D1ECF">
        <w:t xml:space="preserve">we </w:t>
      </w:r>
      <w:del w:id="18" w:author="Paul Bierman" w:date="2020-02-05T19:31:00Z">
        <w:r w:rsidR="005D1ECF" w:rsidDel="00E13FA6">
          <w:delText>went into his/her</w:delText>
        </w:r>
        <w:r w:rsidR="0055015E" w:rsidDel="00E13FA6">
          <w:delText xml:space="preserve"> lab</w:delText>
        </w:r>
      </w:del>
      <w:ins w:id="19" w:author="Paul Bierman" w:date="2020-02-05T19:31:00Z">
        <w:r w:rsidR="00E13FA6">
          <w:t xml:space="preserve">drove </w:t>
        </w:r>
      </w:ins>
      <w:ins w:id="20" w:author="Paul Bierman" w:date="2020-02-05T19:32:00Z">
        <w:r w:rsidR="00E13FA6">
          <w:t xml:space="preserve">to </w:t>
        </w:r>
        <w:r w:rsidR="00E13FA6" w:rsidRPr="00E13FA6">
          <w:t xml:space="preserve">El Centro de </w:t>
        </w:r>
        <w:proofErr w:type="spellStart"/>
        <w:r w:rsidR="00E13FA6" w:rsidRPr="00E13FA6">
          <w:t>Estudios</w:t>
        </w:r>
        <w:proofErr w:type="spellEnd"/>
        <w:r w:rsidR="00E13FA6" w:rsidRPr="00E13FA6">
          <w:t xml:space="preserve"> </w:t>
        </w:r>
        <w:proofErr w:type="spellStart"/>
        <w:r w:rsidR="00E13FA6" w:rsidRPr="00E13FA6">
          <w:t>Ambientales</w:t>
        </w:r>
        <w:proofErr w:type="spellEnd"/>
        <w:r w:rsidR="00E13FA6" w:rsidRPr="00E13FA6">
          <w:t xml:space="preserve"> de Cienfuegos</w:t>
        </w:r>
      </w:ins>
      <w:ins w:id="21" w:author="Paul Bierman" w:date="2020-02-05T19:33:00Z">
        <w:r w:rsidR="00E13FA6">
          <w:t>, the</w:t>
        </w:r>
      </w:ins>
      <w:ins w:id="22" w:author="Paul Bierman" w:date="2020-02-05T19:35:00Z">
        <w:r w:rsidR="0061380E">
          <w:t xml:space="preserve"> environmental</w:t>
        </w:r>
      </w:ins>
      <w:ins w:id="23" w:author="Paul Bierman" w:date="2020-02-05T19:33:00Z">
        <w:r w:rsidR="00E13FA6">
          <w:t xml:space="preserve"> research center where he worked. </w:t>
        </w:r>
      </w:ins>
      <w:del w:id="24" w:author="Paul Bierman" w:date="2020-02-05T19:33:00Z">
        <w:r w:rsidR="005D1ECF" w:rsidDel="00E13FA6">
          <w:delText>,</w:delText>
        </w:r>
        <w:r w:rsidR="0055015E" w:rsidDel="00E13FA6">
          <w:delText xml:space="preserve"> where </w:delText>
        </w:r>
        <w:r w:rsidR="005D1ECF" w:rsidDel="00E13FA6">
          <w:delText xml:space="preserve">I met [[can you list the titles of the people you met? E.g., professors, postdocs, grad students, technicians]]. </w:delText>
        </w:r>
      </w:del>
      <w:del w:id="25" w:author="Paul Bierman" w:date="2020-02-05T19:34:00Z">
        <w:r w:rsidR="005D1ECF" w:rsidDel="00E13FA6">
          <w:delText>Some</w:delText>
        </w:r>
      </w:del>
      <w:del w:id="26" w:author="Paul Bierman" w:date="2020-02-05T19:51:00Z">
        <w:r w:rsidR="005D1ECF" w:rsidDel="00140188">
          <w:delText xml:space="preserve"> spoke </w:delText>
        </w:r>
        <w:r w:rsidR="0055015E" w:rsidDel="00140188">
          <w:delText>English</w:delText>
        </w:r>
        <w:r w:rsidR="005D1ECF" w:rsidDel="00140188">
          <w:delText xml:space="preserve">; </w:delText>
        </w:r>
        <w:r w:rsidR="002D673A" w:rsidDel="00140188">
          <w:delText>others communicated to me in</w:delText>
        </w:r>
        <w:r w:rsidR="0055015E" w:rsidDel="00140188">
          <w:delText xml:space="preserve"> Spanish</w:delText>
        </w:r>
        <w:r w:rsidR="002D673A" w:rsidDel="00140188">
          <w:delText xml:space="preserve"> while my collaborator </w:delText>
        </w:r>
      </w:del>
      <w:del w:id="27" w:author="Paul Bierman" w:date="2020-02-05T19:34:00Z">
        <w:r w:rsidR="002D673A" w:rsidDel="00E13FA6">
          <w:delText xml:space="preserve">served as a translator [[or something. do you speak Spanish? Or did someone translate for you?]]. </w:delText>
        </w:r>
      </w:del>
      <w:del w:id="28" w:author="Paul Bierman" w:date="2020-02-05T19:51:00Z">
        <w:r w:rsidR="002D673A" w:rsidDel="00140188">
          <w:delText xml:space="preserve">I was impressed that I was introduced to each and every person in their </w:delText>
        </w:r>
      </w:del>
      <w:del w:id="29" w:author="Paul Bierman" w:date="2020-02-05T19:35:00Z">
        <w:r w:rsidR="002D673A" w:rsidDel="00E13FA6">
          <w:delText>research group</w:delText>
        </w:r>
      </w:del>
      <w:del w:id="30" w:author="Paul Bierman" w:date="2020-02-05T19:51:00Z">
        <w:r w:rsidR="002D673A" w:rsidDel="00140188">
          <w:delText>. The lack of hierarchy—the “team” atmosphere—was unlike anything I’d experienced before in academia.</w:delText>
        </w:r>
      </w:del>
    </w:p>
    <w:p w14:paraId="36919E70" w14:textId="77777777" w:rsidR="002D673A" w:rsidDel="00140188" w:rsidRDefault="002D673A">
      <w:pPr>
        <w:rPr>
          <w:del w:id="31" w:author="Paul Bierman" w:date="2020-02-05T19:51:00Z"/>
        </w:rPr>
      </w:pPr>
    </w:p>
    <w:p w14:paraId="3291E406" w14:textId="77777777" w:rsidR="000F2C30" w:rsidRDefault="0061380E" w:rsidP="00140188">
      <w:pPr>
        <w:rPr>
          <w:ins w:id="32" w:author="Paul Bierman" w:date="2020-02-05T20:03:00Z"/>
        </w:rPr>
      </w:pPr>
      <w:ins w:id="33" w:author="Paul Bierman" w:date="2020-02-05T19:37:00Z">
        <w:r>
          <w:t>In the morning</w:t>
        </w:r>
      </w:ins>
      <w:ins w:id="34" w:author="Paul Bierman" w:date="2020-02-05T19:38:00Z">
        <w:r>
          <w:t xml:space="preserve">, </w:t>
        </w:r>
      </w:ins>
      <w:ins w:id="35" w:author="Paul Bierman" w:date="2020-02-05T19:39:00Z">
        <w:r>
          <w:t xml:space="preserve">a dozen of us </w:t>
        </w:r>
      </w:ins>
      <w:del w:id="36" w:author="Paul Bierman" w:date="2020-02-05T19:36:00Z">
        <w:r w:rsidR="002D673A" w:rsidDel="0061380E">
          <w:delText>Later that day, we</w:delText>
        </w:r>
      </w:del>
      <w:del w:id="37" w:author="Paul Bierman" w:date="2020-02-05T19:39:00Z">
        <w:r w:rsidR="002D673A" w:rsidDel="0061380E">
          <w:delText xml:space="preserve"> </w:delText>
        </w:r>
      </w:del>
      <w:r w:rsidR="002D673A">
        <w:t xml:space="preserve">met in a </w:t>
      </w:r>
      <w:del w:id="38" w:author="Paul Bierman" w:date="2020-02-05T19:36:00Z">
        <w:r w:rsidR="002D673A" w:rsidDel="0061380E">
          <w:delText xml:space="preserve">[[big?/cozy?]] </w:delText>
        </w:r>
      </w:del>
      <w:ins w:id="39" w:author="Paul Bierman" w:date="2020-02-05T19:36:00Z">
        <w:r>
          <w:t xml:space="preserve">modern, air conditioned </w:t>
        </w:r>
      </w:ins>
      <w:r w:rsidR="002D673A">
        <w:t xml:space="preserve">conference room, as scorpions scurried across the floor. </w:t>
      </w:r>
      <w:ins w:id="40" w:author="Paul Bierman" w:date="2020-02-05T19:36:00Z">
        <w:r>
          <w:t xml:space="preserve">Each of us gave </w:t>
        </w:r>
      </w:ins>
      <w:ins w:id="41" w:author="Paul Bierman" w:date="2020-02-05T19:49:00Z">
        <w:r w:rsidR="00FA2DBF">
          <w:t xml:space="preserve">a </w:t>
        </w:r>
      </w:ins>
      <w:ins w:id="42" w:author="Paul Bierman" w:date="2020-02-05T19:36:00Z">
        <w:r>
          <w:t>presentation</w:t>
        </w:r>
      </w:ins>
      <w:ins w:id="43" w:author="Paul Bierman" w:date="2020-02-05T19:49:00Z">
        <w:r w:rsidR="00FA2DBF">
          <w:t xml:space="preserve"> about </w:t>
        </w:r>
      </w:ins>
      <w:ins w:id="44" w:author="Paul Bierman" w:date="2020-02-05T19:37:00Z">
        <w:r>
          <w:t>our science expertise</w:t>
        </w:r>
      </w:ins>
      <w:ins w:id="45" w:author="Paul Bierman" w:date="2020-02-05T19:50:00Z">
        <w:r w:rsidR="00140188">
          <w:t xml:space="preserve"> and </w:t>
        </w:r>
      </w:ins>
      <w:ins w:id="46" w:author="Paul Bierman" w:date="2020-02-05T19:51:00Z">
        <w:r w:rsidR="00140188">
          <w:t xml:space="preserve">what </w:t>
        </w:r>
      </w:ins>
      <w:ins w:id="47" w:author="Paul Bierman" w:date="2020-02-05T19:37:00Z">
        <w:r>
          <w:t>we hope</w:t>
        </w:r>
      </w:ins>
      <w:ins w:id="48" w:author="Paul Bierman" w:date="2020-02-05T19:51:00Z">
        <w:r w:rsidR="00140188">
          <w:t>d</w:t>
        </w:r>
      </w:ins>
      <w:ins w:id="49" w:author="Paul Bierman" w:date="2020-02-05T19:37:00Z">
        <w:r>
          <w:t xml:space="preserve"> to learn from the study of Cuban </w:t>
        </w:r>
      </w:ins>
      <w:ins w:id="50" w:author="Paul Bierman" w:date="2020-02-05T19:43:00Z">
        <w:r>
          <w:t>r</w:t>
        </w:r>
      </w:ins>
      <w:ins w:id="51" w:author="Paul Bierman" w:date="2020-02-05T19:37:00Z">
        <w:r>
          <w:t>iver</w:t>
        </w:r>
      </w:ins>
      <w:ins w:id="52" w:author="Paul Bierman" w:date="2020-02-05T19:43:00Z">
        <w:r>
          <w:t xml:space="preserve"> water and </w:t>
        </w:r>
      </w:ins>
      <w:ins w:id="53" w:author="Paul Bierman" w:date="2020-02-05T19:37:00Z">
        <w:r>
          <w:t>s</w:t>
        </w:r>
      </w:ins>
      <w:ins w:id="54" w:author="Paul Bierman" w:date="2020-02-05T19:43:00Z">
        <w:r>
          <w:t>ediment</w:t>
        </w:r>
      </w:ins>
      <w:ins w:id="55" w:author="Paul Bierman" w:date="2020-02-05T19:51:00Z">
        <w:r w:rsidR="00140188">
          <w:t>.</w:t>
        </w:r>
      </w:ins>
      <w:ins w:id="56" w:author="Paul Bierman" w:date="2020-02-05T19:39:00Z">
        <w:r>
          <w:t xml:space="preserve"> </w:t>
        </w:r>
      </w:ins>
    </w:p>
    <w:p w14:paraId="41CE72AD" w14:textId="77777777" w:rsidR="000F2C30" w:rsidRDefault="000F2C30" w:rsidP="00140188">
      <w:pPr>
        <w:rPr>
          <w:ins w:id="57" w:author="Paul Bierman" w:date="2020-02-05T20:03:00Z"/>
        </w:rPr>
      </w:pPr>
    </w:p>
    <w:p w14:paraId="6C284B5A" w14:textId="73BA013D" w:rsidR="00140188" w:rsidRDefault="0061380E" w:rsidP="00140188">
      <w:pPr>
        <w:rPr>
          <w:ins w:id="58" w:author="Paul Bierman" w:date="2020-02-05T19:51:00Z"/>
        </w:rPr>
      </w:pPr>
      <w:ins w:id="59" w:author="Paul Bierman" w:date="2020-02-05T19:39:00Z">
        <w:r>
          <w:t xml:space="preserve">Then, </w:t>
        </w:r>
      </w:ins>
      <w:ins w:id="60" w:author="Paul Bierman" w:date="2020-02-05T19:41:00Z">
        <w:r>
          <w:t>the group</w:t>
        </w:r>
      </w:ins>
      <w:ins w:id="61" w:author="Paul Bierman" w:date="2020-02-05T19:39:00Z">
        <w:r>
          <w:t xml:space="preserve"> tour</w:t>
        </w:r>
        <w:r>
          <w:t>ed</w:t>
        </w:r>
        <w:r>
          <w:t xml:space="preserve"> every lab in the buildin</w:t>
        </w:r>
      </w:ins>
      <w:ins w:id="62" w:author="Paul Bierman" w:date="2020-02-05T19:40:00Z">
        <w:r>
          <w:t xml:space="preserve">g.  </w:t>
        </w:r>
      </w:ins>
      <w:ins w:id="63" w:author="Paul Bierman" w:date="2020-02-05T19:51:00Z">
        <w:r w:rsidR="00140188">
          <w:t xml:space="preserve">I met other scientists, technicians, secretaries, students, and the cook. </w:t>
        </w:r>
      </w:ins>
      <w:ins w:id="64" w:author="Paul Bierman" w:date="2020-02-05T19:57:00Z">
        <w:r w:rsidR="00AA0A87">
          <w:t>Some</w:t>
        </w:r>
      </w:ins>
      <w:ins w:id="65" w:author="Paul Bierman" w:date="2020-02-05T19:51:00Z">
        <w:r w:rsidR="00140188">
          <w:t xml:space="preserve"> spoke English; others communicated to me in Spanish while my collaborator translated. I was impressed that I was introduced to each and every person in their center. The lack of hierarchy—the “team” atmosphere—was unlike anything I’d experienced before in academia.</w:t>
        </w:r>
      </w:ins>
    </w:p>
    <w:p w14:paraId="7F301B37" w14:textId="77777777" w:rsidR="00140188" w:rsidRDefault="00140188" w:rsidP="00140188">
      <w:pPr>
        <w:rPr>
          <w:ins w:id="66" w:author="Paul Bierman" w:date="2020-02-05T19:51:00Z"/>
        </w:rPr>
      </w:pPr>
    </w:p>
    <w:p w14:paraId="07E699DC" w14:textId="51D3E411" w:rsidR="001C64FC" w:rsidDel="00AA0A87" w:rsidRDefault="0061380E">
      <w:pPr>
        <w:rPr>
          <w:del w:id="67" w:author="Paul Bierman" w:date="2020-02-05T20:00:00Z"/>
        </w:rPr>
      </w:pPr>
      <w:ins w:id="68" w:author="Paul Bierman" w:date="2020-02-05T19:40:00Z">
        <w:r>
          <w:t>The next day we met again</w:t>
        </w:r>
      </w:ins>
      <w:ins w:id="69" w:author="Paul Bierman" w:date="2020-02-05T19:44:00Z">
        <w:r>
          <w:t xml:space="preserve"> and for the first time, worked as a team. Together, </w:t>
        </w:r>
      </w:ins>
      <w:ins w:id="70" w:author="Paul Bierman" w:date="2020-02-05T19:40:00Z">
        <w:r>
          <w:t>we poured over maps</w:t>
        </w:r>
      </w:ins>
      <w:ins w:id="71" w:author="Paul Bierman" w:date="2020-02-05T19:42:00Z">
        <w:r>
          <w:t xml:space="preserve"> to pick </w:t>
        </w:r>
      </w:ins>
      <w:ins w:id="72" w:author="Paul Bierman" w:date="2020-02-05T19:53:00Z">
        <w:r w:rsidR="00140188">
          <w:t xml:space="preserve">two dozen </w:t>
        </w:r>
      </w:ins>
      <w:ins w:id="73" w:author="Paul Bierman" w:date="2020-02-05T19:42:00Z">
        <w:r>
          <w:t>sample points</w:t>
        </w:r>
      </w:ins>
      <w:ins w:id="74" w:author="Paul Bierman" w:date="2020-02-05T19:53:00Z">
        <w:r w:rsidR="00140188">
          <w:t xml:space="preserve"> along rivers in central Cuba; </w:t>
        </w:r>
      </w:ins>
      <w:ins w:id="75" w:author="Paul Bierman" w:date="2020-02-05T19:40:00Z">
        <w:r>
          <w:t>we le</w:t>
        </w:r>
      </w:ins>
      <w:ins w:id="76" w:author="Paul Bierman" w:date="2020-02-05T19:42:00Z">
        <w:r>
          <w:t xml:space="preserve">arned from the Cubans which roads </w:t>
        </w:r>
      </w:ins>
      <w:ins w:id="77" w:author="Paul Bierman" w:date="2020-02-05T19:52:00Z">
        <w:r w:rsidR="00140188">
          <w:t>were passable and where the maps were wrong</w:t>
        </w:r>
      </w:ins>
      <w:ins w:id="78" w:author="Paul Bierman" w:date="2020-02-05T19:53:00Z">
        <w:r w:rsidR="00140188">
          <w:t>; w</w:t>
        </w:r>
      </w:ins>
      <w:ins w:id="79" w:author="Paul Bierman" w:date="2020-02-05T19:52:00Z">
        <w:r w:rsidR="00140188">
          <w:t>e made lists of equipm</w:t>
        </w:r>
      </w:ins>
      <w:ins w:id="80" w:author="Paul Bierman" w:date="2020-02-05T19:53:00Z">
        <w:r w:rsidR="00140188">
          <w:t xml:space="preserve">ent we’d </w:t>
        </w:r>
      </w:ins>
      <w:ins w:id="81" w:author="Paul Bierman" w:date="2020-02-05T20:00:00Z">
        <w:r w:rsidR="000F2C30">
          <w:t xml:space="preserve">need to </w:t>
        </w:r>
      </w:ins>
      <w:ins w:id="82" w:author="Paul Bierman" w:date="2020-02-05T19:53:00Z">
        <w:r w:rsidR="00140188">
          <w:t>bring</w:t>
        </w:r>
      </w:ins>
      <w:ins w:id="83" w:author="Paul Bierman" w:date="2020-02-05T20:00:00Z">
        <w:r w:rsidR="000F2C30">
          <w:t xml:space="preserve"> from the States to make </w:t>
        </w:r>
      </w:ins>
      <w:ins w:id="84" w:author="Paul Bierman" w:date="2020-02-05T20:11:00Z">
        <w:r w:rsidR="005F287E">
          <w:t>the fieldwork</w:t>
        </w:r>
      </w:ins>
      <w:ins w:id="85" w:author="Paul Bierman" w:date="2020-02-05T20:00:00Z">
        <w:r w:rsidR="000F2C30">
          <w:t xml:space="preserve"> </w:t>
        </w:r>
      </w:ins>
      <w:ins w:id="86" w:author="Paul Bierman" w:date="2020-02-05T20:01:00Z">
        <w:r w:rsidR="000F2C30">
          <w:t>happen;</w:t>
        </w:r>
      </w:ins>
      <w:ins w:id="87" w:author="Paul Bierman" w:date="2020-02-05T19:53:00Z">
        <w:r w:rsidR="00140188">
          <w:t xml:space="preserve"> </w:t>
        </w:r>
      </w:ins>
      <w:ins w:id="88" w:author="Paul Bierman" w:date="2020-02-05T20:01:00Z">
        <w:r w:rsidR="000F2C30">
          <w:t>we</w:t>
        </w:r>
      </w:ins>
      <w:ins w:id="89" w:author="Paul Bierman" w:date="2020-02-05T19:53:00Z">
        <w:r w:rsidR="00140188">
          <w:t xml:space="preserve"> planned sampling day-by-day so our</w:t>
        </w:r>
      </w:ins>
      <w:ins w:id="90" w:author="Paul Bierman" w:date="2020-02-05T19:58:00Z">
        <w:r w:rsidR="00AA0A87">
          <w:t xml:space="preserve"> Cuban</w:t>
        </w:r>
      </w:ins>
      <w:ins w:id="91" w:author="Paul Bierman" w:date="2020-02-05T19:53:00Z">
        <w:r w:rsidR="00140188">
          <w:t xml:space="preserve"> </w:t>
        </w:r>
      </w:ins>
      <w:ins w:id="92" w:author="Paul Bierman" w:date="2020-02-05T19:54:00Z">
        <w:r w:rsidR="00140188">
          <w:t xml:space="preserve">teammates could secure the needed permits. I was learning – there was no way we could have done </w:t>
        </w:r>
      </w:ins>
      <w:ins w:id="93" w:author="Paul Bierman" w:date="2020-02-05T20:03:00Z">
        <w:r w:rsidR="0047195D">
          <w:t>research in Cuba</w:t>
        </w:r>
      </w:ins>
      <w:ins w:id="94" w:author="Paul Bierman" w:date="2020-02-05T19:54:00Z">
        <w:r w:rsidR="00140188">
          <w:t xml:space="preserve"> without our team</w:t>
        </w:r>
      </w:ins>
      <w:del w:id="95" w:author="Paul Bierman" w:date="2020-02-05T19:38:00Z">
        <w:r w:rsidR="002D673A" w:rsidDel="0061380E">
          <w:delText xml:space="preserve">[[Can you describe these discussions more? Why was it so important that everyone was involved? How did it illuminate to you that meeting with locals before you start fieldwork is important? I feel like that point isn’t really coming across yet.]] </w:delText>
        </w:r>
      </w:del>
    </w:p>
    <w:p w14:paraId="240D5404" w14:textId="63B4BB78" w:rsidR="00044BC8" w:rsidDel="00AA0A87" w:rsidRDefault="00044BC8">
      <w:pPr>
        <w:rPr>
          <w:del w:id="96" w:author="Paul Bierman" w:date="2020-02-05T20:00:00Z"/>
        </w:rPr>
      </w:pPr>
    </w:p>
    <w:p w14:paraId="0AC4375A" w14:textId="30C22EE6" w:rsidR="0087180F" w:rsidRDefault="0047195D">
      <w:ins w:id="97" w:author="Paul Bierman" w:date="2020-02-05T20:06:00Z">
        <w:r>
          <w:t>.</w:t>
        </w:r>
      </w:ins>
    </w:p>
    <w:p w14:paraId="32C5E671" w14:textId="5439061F" w:rsidR="00162B83" w:rsidDel="00AA0A87" w:rsidRDefault="001140DF">
      <w:pPr>
        <w:rPr>
          <w:del w:id="98" w:author="Paul Bierman" w:date="2020-02-05T19:59:00Z"/>
        </w:rPr>
      </w:pPr>
      <w:del w:id="99" w:author="Paul Bierman" w:date="2020-02-05T19:58:00Z">
        <w:r w:rsidDel="00AA0A87">
          <w:delText>After</w:delText>
        </w:r>
        <w:r w:rsidR="007325A2" w:rsidDel="00AA0A87">
          <w:delText xml:space="preserve"> 26</w:delText>
        </w:r>
        <w:r w:rsidR="0087180F" w:rsidDel="00AA0A87">
          <w:delText xml:space="preserve"> </w:delText>
        </w:r>
        <w:r w:rsidDel="00AA0A87">
          <w:delText>years</w:delText>
        </w:r>
        <w:r w:rsidR="0087180F" w:rsidDel="00AA0A87">
          <w:delText xml:space="preserve"> as a faculty member</w:delText>
        </w:r>
        <w:r w:rsidDel="00AA0A87">
          <w:delText xml:space="preserve">, it </w:delText>
        </w:r>
        <w:r w:rsidR="00A5406C" w:rsidDel="00AA0A87">
          <w:delText>took</w:delText>
        </w:r>
        <w:r w:rsidDel="00AA0A87">
          <w:delText xml:space="preserve"> </w:delText>
        </w:r>
        <w:r w:rsidR="0087180F" w:rsidDel="00AA0A87">
          <w:delText xml:space="preserve">2 </w:delText>
        </w:r>
        <w:r w:rsidDel="00AA0A87">
          <w:delText xml:space="preserve">days </w:delText>
        </w:r>
        <w:r w:rsidR="0087180F" w:rsidDel="00AA0A87">
          <w:delText xml:space="preserve">in Cuba </w:delText>
        </w:r>
        <w:r w:rsidR="00263042" w:rsidDel="00AA0A87">
          <w:delText xml:space="preserve">for me to </w:delText>
        </w:r>
        <w:r w:rsidR="0087180F" w:rsidDel="00AA0A87">
          <w:delText xml:space="preserve">realize that </w:delText>
        </w:r>
        <w:r w:rsidR="00263042" w:rsidDel="00AA0A87">
          <w:delText>my</w:delText>
        </w:r>
        <w:r w:rsidR="005258FB" w:rsidDel="00AA0A87">
          <w:delText xml:space="preserve"> </w:delText>
        </w:r>
        <w:r w:rsidR="003A1227" w:rsidDel="00AA0A87">
          <w:delText xml:space="preserve">American vision of </w:delText>
        </w:r>
        <w:r w:rsidR="00373F71" w:rsidDel="00AA0A87">
          <w:delText>teamwork</w:delText>
        </w:r>
        <w:r w:rsidR="0087180F" w:rsidDel="00AA0A87">
          <w:delText xml:space="preserve"> was</w:delText>
        </w:r>
        <w:r w:rsidR="004A388A" w:rsidDel="00AA0A87">
          <w:delText xml:space="preserve">n’t </w:delText>
        </w:r>
        <w:commentRangeStart w:id="100"/>
        <w:r w:rsidR="004A388A" w:rsidDel="00AA0A87">
          <w:delText>it</w:delText>
        </w:r>
        <w:commentRangeEnd w:id="100"/>
        <w:r w:rsidR="004A388A" w:rsidDel="00AA0A87">
          <w:rPr>
            <w:rStyle w:val="CommentReference"/>
          </w:rPr>
          <w:commentReference w:id="100"/>
        </w:r>
        <w:r w:rsidR="0087180F" w:rsidDel="00AA0A87">
          <w:delText xml:space="preserve">. </w:delText>
        </w:r>
      </w:del>
      <w:del w:id="101" w:author="Paul Bierman" w:date="2020-02-05T19:59:00Z">
        <w:r w:rsidR="00263042" w:rsidRPr="005D1ECF" w:rsidDel="00AA0A87">
          <w:delText>My new Cuban friends showed me that r</w:delText>
        </w:r>
        <w:r w:rsidR="009C2BB1" w:rsidRPr="005D1ECF" w:rsidDel="00AA0A87">
          <w:delText>eal teamwork</w:delText>
        </w:r>
        <w:r w:rsidR="00A5406C" w:rsidRPr="005D1ECF" w:rsidDel="00AA0A87">
          <w:delText xml:space="preserve"> </w:delText>
        </w:r>
        <w:r w:rsidR="009C2BB1" w:rsidRPr="005D1ECF" w:rsidDel="00AA0A87">
          <w:delText>involved</w:delText>
        </w:r>
        <w:r w:rsidR="0058198A" w:rsidRPr="005D1ECF" w:rsidDel="00AA0A87">
          <w:delText xml:space="preserve"> </w:delText>
        </w:r>
        <w:r w:rsidR="009C2BB1" w:rsidRPr="005D1ECF" w:rsidDel="00AA0A87">
          <w:delText xml:space="preserve">listening </w:delText>
        </w:r>
        <w:r w:rsidR="0058198A" w:rsidRPr="005D1ECF" w:rsidDel="00AA0A87">
          <w:delText>better</w:delText>
        </w:r>
        <w:r w:rsidR="00D037A8" w:rsidRPr="005D1ECF" w:rsidDel="00AA0A87">
          <w:delText>, slowing down</w:delText>
        </w:r>
        <w:r w:rsidR="00A5406C" w:rsidRPr="005D1ECF" w:rsidDel="00AA0A87">
          <w:delText xml:space="preserve">, </w:delText>
        </w:r>
        <w:r w:rsidR="00263042" w:rsidRPr="005D1ECF" w:rsidDel="00AA0A87">
          <w:delText>accepting the ways of others, a</w:delText>
        </w:r>
        <w:r w:rsidR="00A5406C" w:rsidRPr="005D1ECF" w:rsidDel="00AA0A87">
          <w:delText xml:space="preserve">nd getting to know a place </w:delText>
        </w:r>
        <w:r w:rsidR="0058198A" w:rsidRPr="005D1ECF" w:rsidDel="00AA0A87">
          <w:delText xml:space="preserve">and </w:delText>
        </w:r>
        <w:r w:rsidR="007325A2" w:rsidDel="00AA0A87">
          <w:delText>its</w:delText>
        </w:r>
        <w:r w:rsidR="007325A2" w:rsidRPr="005D1ECF" w:rsidDel="00AA0A87">
          <w:delText xml:space="preserve"> </w:delText>
        </w:r>
        <w:r w:rsidR="0058198A" w:rsidRPr="005D1ECF" w:rsidDel="00AA0A87">
          <w:delText>people</w:delText>
        </w:r>
        <w:r w:rsidR="00E4723D" w:rsidRPr="005D1ECF" w:rsidDel="00AA0A87">
          <w:delText xml:space="preserve"> –</w:delText>
        </w:r>
        <w:r w:rsidR="007325A2" w:rsidDel="00AA0A87">
          <w:delText xml:space="preserve"> they modelled</w:delText>
        </w:r>
        <w:r w:rsidR="00E4723D" w:rsidRPr="005D1ECF" w:rsidDel="00AA0A87">
          <w:delText xml:space="preserve"> a distinct lack of hierarchy and power</w:delText>
        </w:r>
        <w:r w:rsidR="007325A2" w:rsidDel="00AA0A87">
          <w:delText xml:space="preserve"> – everyone had a voice and was part of the decision making as we </w:delText>
        </w:r>
        <w:r w:rsidR="004A388A" w:rsidDel="00AA0A87">
          <w:delText>chose</w:delText>
        </w:r>
        <w:r w:rsidR="007325A2" w:rsidDel="00AA0A87">
          <w:delText xml:space="preserve"> where to sample and what to sample.  Our science was better for it </w:delText>
        </w:r>
        <w:r w:rsidR="00044BC8" w:rsidDel="00AA0A87">
          <w:delText xml:space="preserve">[[how? Can you describe that above somewhere, e.g., in the paragraph about your meetings?]] </w:delText>
        </w:r>
        <w:r w:rsidR="007325A2" w:rsidDel="00AA0A87">
          <w:delText>and our first paper together, about river water quality, would never have happened if not for these two days of brainstorming</w:delText>
        </w:r>
        <w:r w:rsidR="00044BC8" w:rsidDel="00AA0A87">
          <w:delText xml:space="preserve"> [[why is that? Not clear from what’s above]]</w:delText>
        </w:r>
        <w:r w:rsidR="007325A2" w:rsidDel="00AA0A87">
          <w:delText xml:space="preserve">. </w:delText>
        </w:r>
      </w:del>
    </w:p>
    <w:p w14:paraId="6FA75B0F" w14:textId="025D3F98" w:rsidR="00CA2887" w:rsidRDefault="00CA2887"/>
    <w:p w14:paraId="68E4ADF4" w14:textId="7D9B75E7" w:rsidR="003A1227" w:rsidRDefault="001B69D0">
      <w:pPr>
        <w:rPr>
          <w:ins w:id="102" w:author="Paul Bierman" w:date="2020-02-05T20:00:00Z"/>
        </w:rPr>
      </w:pPr>
      <w:r>
        <w:t xml:space="preserve">Since then, we’ve </w:t>
      </w:r>
      <w:r w:rsidR="00D037A8">
        <w:t>worked</w:t>
      </w:r>
      <w:r>
        <w:t xml:space="preserve"> across Cuba in bright yellow minivans packed with Cubans and Americans</w:t>
      </w:r>
      <w:r w:rsidR="00136B9C">
        <w:t xml:space="preserve"> - </w:t>
      </w:r>
      <w:r>
        <w:t xml:space="preserve">students, faculty, scientists all sweating together. </w:t>
      </w:r>
      <w:r w:rsidR="005956C4">
        <w:t>S</w:t>
      </w:r>
      <w:r>
        <w:t>panish speakers next to English speakers</w:t>
      </w:r>
      <w:r w:rsidR="008E4886">
        <w:t xml:space="preserve"> </w:t>
      </w:r>
      <w:r>
        <w:t>waist deep in rivers</w:t>
      </w:r>
      <w:r w:rsidR="008E4886">
        <w:t xml:space="preserve">. </w:t>
      </w:r>
      <w:r w:rsidR="0058198A">
        <w:t xml:space="preserve">We work quickly but this is not grab-and-go geology. </w:t>
      </w:r>
      <w:r w:rsidR="00B65CF0">
        <w:t>On the last night</w:t>
      </w:r>
      <w:r w:rsidR="002E0974">
        <w:t xml:space="preserve"> of one trip</w:t>
      </w:r>
      <w:r w:rsidR="00B65CF0">
        <w:t xml:space="preserve">, </w:t>
      </w:r>
      <w:r w:rsidR="00E4723D">
        <w:t>we</w:t>
      </w:r>
      <w:r w:rsidR="002E0974">
        <w:t xml:space="preserve"> </w:t>
      </w:r>
      <w:r w:rsidR="00B65CF0">
        <w:t>searched for a restaurant that could seat all 14 of us at one table because that’s what teams do. Between fieldtrips</w:t>
      </w:r>
      <w:r w:rsidR="00FA4657">
        <w:t>,</w:t>
      </w:r>
      <w:r w:rsidR="00B65CF0">
        <w:t xml:space="preserve"> we</w:t>
      </w:r>
      <w:r w:rsidR="008E4886">
        <w:t xml:space="preserve"> make analyses</w:t>
      </w:r>
      <w:r w:rsidR="00CF4EB0">
        <w:t xml:space="preserve"> in labs </w:t>
      </w:r>
      <w:r w:rsidR="00B65CF0">
        <w:t>2500</w:t>
      </w:r>
      <w:r w:rsidR="00CF4EB0">
        <w:t xml:space="preserve"> </w:t>
      </w:r>
      <w:r w:rsidR="00B65CF0">
        <w:t>kilometers</w:t>
      </w:r>
      <w:r w:rsidR="00CF4EB0">
        <w:t xml:space="preserve"> apart</w:t>
      </w:r>
      <w:r w:rsidR="00A53B35">
        <w:t xml:space="preserve"> and a</w:t>
      </w:r>
      <w:r>
        <w:t>ll the data go to everyone</w:t>
      </w:r>
      <w:r w:rsidR="00A53B35">
        <w:t>. O</w:t>
      </w:r>
      <w:r>
        <w:t>ur papers</w:t>
      </w:r>
      <w:r w:rsidR="008E4886">
        <w:t xml:space="preserve"> and abstracts</w:t>
      </w:r>
      <w:r>
        <w:t xml:space="preserve"> have </w:t>
      </w:r>
      <w:r w:rsidR="00B65CF0">
        <w:t>a</w:t>
      </w:r>
      <w:r>
        <w:t xml:space="preserve"> dozen </w:t>
      </w:r>
      <w:del w:id="103" w:author="Paul Bierman" w:date="2020-02-05T20:25:00Z">
        <w:r w:rsidR="009E27A1" w:rsidDel="00ED568C">
          <w:delText xml:space="preserve">plus </w:delText>
        </w:r>
      </w:del>
      <w:r>
        <w:t xml:space="preserve">authors. </w:t>
      </w:r>
    </w:p>
    <w:p w14:paraId="65505380" w14:textId="77777777" w:rsidR="00AA0A87" w:rsidDel="0047195D" w:rsidRDefault="00AA0A87">
      <w:pPr>
        <w:rPr>
          <w:del w:id="104" w:author="Paul Bierman" w:date="2020-02-05T20:05:00Z"/>
        </w:rPr>
      </w:pPr>
    </w:p>
    <w:p w14:paraId="184C66BB" w14:textId="77777777" w:rsidR="003A1227" w:rsidRDefault="003A1227"/>
    <w:p w14:paraId="504D366B" w14:textId="094C6857" w:rsidR="004A388A" w:rsidRDefault="00F276C4" w:rsidP="00162B83">
      <w:r>
        <w:t>Cuba and its people have changed me</w:t>
      </w:r>
      <w:r w:rsidR="008954BE">
        <w:t xml:space="preserve">, </w:t>
      </w:r>
      <w:r w:rsidR="007325A2">
        <w:t>a</w:t>
      </w:r>
      <w:r w:rsidR="008954BE">
        <w:t xml:space="preserve"> long-tenured professor</w:t>
      </w:r>
      <w:r>
        <w:t>.</w:t>
      </w:r>
      <w:r w:rsidR="007325A2">
        <w:t xml:space="preserve"> I spend more time listening in class now, more time building teams</w:t>
      </w:r>
      <w:r w:rsidR="004A388A">
        <w:t xml:space="preserve"> in our lab</w:t>
      </w:r>
      <w:r w:rsidR="007325A2">
        <w:t>,</w:t>
      </w:r>
      <w:r>
        <w:t xml:space="preserve"> </w:t>
      </w:r>
      <w:r w:rsidR="007325A2">
        <w:t xml:space="preserve">and more time illustrating how different cultures interact with the Earth around them. </w:t>
      </w:r>
      <w:r w:rsidR="004A388A">
        <w:t xml:space="preserve">My classes respond. Students are happier, we work together to understand the material, there’s far less complaining and far more student </w:t>
      </w:r>
      <w:r w:rsidR="004A388A">
        <w:lastRenderedPageBreak/>
        <w:t xml:space="preserve">engagement. </w:t>
      </w:r>
      <w:ins w:id="105" w:author="Paul Bierman" w:date="2020-02-05T20:13:00Z">
        <w:r w:rsidR="005F287E" w:rsidRPr="005D1ECF">
          <w:t>My new Cuban friends showed me that real teamwork involve</w:t>
        </w:r>
      </w:ins>
      <w:ins w:id="106" w:author="Paul Bierman" w:date="2020-02-05T20:14:00Z">
        <w:r w:rsidR="005F287E">
          <w:t>s</w:t>
        </w:r>
      </w:ins>
      <w:ins w:id="107" w:author="Paul Bierman" w:date="2020-02-05T20:13:00Z">
        <w:r w:rsidR="005F287E" w:rsidRPr="005D1ECF">
          <w:t xml:space="preserve"> listening better, slowing down, accepting the ways of others, and getting to know a place and </w:t>
        </w:r>
        <w:r w:rsidR="005F287E">
          <w:t>its</w:t>
        </w:r>
        <w:r w:rsidR="005F287E" w:rsidRPr="005D1ECF">
          <w:t xml:space="preserve"> people –</w:t>
        </w:r>
        <w:r w:rsidR="005F287E">
          <w:t xml:space="preserve"> everyone has a voice and is part of the decision making. Our science </w:t>
        </w:r>
      </w:ins>
      <w:ins w:id="108" w:author="Paul Bierman" w:date="2020-02-05T20:14:00Z">
        <w:r w:rsidR="005F287E">
          <w:t>is</w:t>
        </w:r>
      </w:ins>
      <w:ins w:id="109" w:author="Paul Bierman" w:date="2020-02-05T20:13:00Z">
        <w:r w:rsidR="005F287E">
          <w:t xml:space="preserve"> better for it and our first paper together, about river water quality, would </w:t>
        </w:r>
      </w:ins>
      <w:ins w:id="110" w:author="Paul Bierman" w:date="2020-02-05T20:25:00Z">
        <w:r w:rsidR="00ED568C">
          <w:t xml:space="preserve">never </w:t>
        </w:r>
      </w:ins>
      <w:bookmarkStart w:id="111" w:name="_GoBack"/>
      <w:bookmarkEnd w:id="111"/>
      <w:ins w:id="112" w:author="Paul Bierman" w:date="2020-02-05T20:13:00Z">
        <w:r w:rsidR="005F287E">
          <w:t xml:space="preserve">have happened, if not for these two days of </w:t>
        </w:r>
      </w:ins>
      <w:ins w:id="113" w:author="Paul Bierman" w:date="2020-02-05T20:14:00Z">
        <w:r w:rsidR="005F287E">
          <w:t>meetings</w:t>
        </w:r>
      </w:ins>
      <w:ins w:id="114" w:author="Paul Bierman" w:date="2020-02-05T20:13:00Z">
        <w:r w:rsidR="005F287E">
          <w:t xml:space="preserve">.  </w:t>
        </w:r>
      </w:ins>
    </w:p>
    <w:p w14:paraId="14456816" w14:textId="77777777" w:rsidR="004A388A" w:rsidRDefault="004A388A" w:rsidP="00162B83"/>
    <w:p w14:paraId="05738700" w14:textId="30B25E13" w:rsidR="00162B83" w:rsidRDefault="00F276C4" w:rsidP="00162B83">
      <w:r>
        <w:t xml:space="preserve">We Americans, who spend so much time competing and taking sides, </w:t>
      </w:r>
      <w:r w:rsidR="008954BE">
        <w:t>could</w:t>
      </w:r>
      <w:r>
        <w:t xml:space="preserve"> </w:t>
      </w:r>
      <w:r w:rsidR="008954BE">
        <w:t xml:space="preserve">do well to understand our </w:t>
      </w:r>
      <w:r w:rsidR="007325A2">
        <w:t>Cuba</w:t>
      </w:r>
      <w:ins w:id="115" w:author="Paul Bierman" w:date="2020-02-05T20:02:00Z">
        <w:r w:rsidR="000F2C30">
          <w:t>n</w:t>
        </w:r>
      </w:ins>
      <w:r w:rsidR="007325A2">
        <w:t xml:space="preserve"> </w:t>
      </w:r>
      <w:r w:rsidR="008954BE">
        <w:t>neighbors, people</w:t>
      </w:r>
      <w:r>
        <w:t xml:space="preserve"> </w:t>
      </w:r>
      <w:r w:rsidR="00A60C9B">
        <w:t xml:space="preserve">shunned </w:t>
      </w:r>
      <w:r>
        <w:t xml:space="preserve">since before I was born. </w:t>
      </w:r>
      <w:r w:rsidR="005956C4">
        <w:t xml:space="preserve">Every day, we hope to </w:t>
      </w:r>
      <w:r w:rsidR="00A53B35">
        <w:t>welcom</w:t>
      </w:r>
      <w:r w:rsidR="00C67578">
        <w:t>e</w:t>
      </w:r>
      <w:r w:rsidR="00A53B35">
        <w:t xml:space="preserve"> our </w:t>
      </w:r>
      <w:del w:id="116" w:author="Paul Bierman" w:date="2020-02-05T20:14:00Z">
        <w:r w:rsidR="00A53B35" w:rsidDel="005F287E">
          <w:delText xml:space="preserve">Cuban </w:delText>
        </w:r>
      </w:del>
      <w:r w:rsidR="003A1227">
        <w:t>teammates</w:t>
      </w:r>
      <w:r w:rsidR="00A53B35">
        <w:t xml:space="preserve"> to </w:t>
      </w:r>
      <w:r w:rsidR="005956C4">
        <w:t>America</w:t>
      </w:r>
      <w:r w:rsidR="00A53B35">
        <w:t xml:space="preserve"> </w:t>
      </w:r>
      <w:r w:rsidR="00C67578">
        <w:t>and</w:t>
      </w:r>
      <w:r w:rsidR="00A53B35">
        <w:t xml:space="preserve"> </w:t>
      </w:r>
      <w:r w:rsidR="002A06C7">
        <w:t>share our way of being</w:t>
      </w:r>
      <w:r w:rsidR="008954BE">
        <w:t>, our labs, our farms, and our rivers</w:t>
      </w:r>
      <w:r w:rsidR="002A06C7">
        <w:t xml:space="preserve"> with them – </w:t>
      </w:r>
      <w:r w:rsidR="00136B9C">
        <w:t xml:space="preserve"> </w:t>
      </w:r>
      <w:r w:rsidR="002A06C7">
        <w:t>our course, that can’t happen until our government gives Cuban scientists</w:t>
      </w:r>
      <w:r w:rsidR="00D20220">
        <w:t xml:space="preserve"> </w:t>
      </w:r>
      <w:r w:rsidR="002A06C7">
        <w:t>visas.</w:t>
      </w:r>
      <w:r w:rsidR="00D20220">
        <w:t xml:space="preserve"> </w:t>
      </w:r>
      <w:r w:rsidR="008954BE">
        <w:t>Let’s get on that</w:t>
      </w:r>
      <w:del w:id="117" w:author="Paul Bierman" w:date="2020-02-05T20:15:00Z">
        <w:r w:rsidR="008954BE" w:rsidDel="005F287E">
          <w:delText>.  It’s about time.</w:delText>
        </w:r>
      </w:del>
      <w:ins w:id="118" w:author="Paul Bierman" w:date="2020-02-05T20:15:00Z">
        <w:r w:rsidR="005F287E">
          <w:t>; we have so much to learn.</w:t>
        </w:r>
      </w:ins>
    </w:p>
    <w:p w14:paraId="46A9C3CC" w14:textId="79C937B5" w:rsidR="00D20220" w:rsidRDefault="00D20220" w:rsidP="00162B83"/>
    <w:p w14:paraId="418BAB9F" w14:textId="77777777" w:rsidR="00D93191" w:rsidRDefault="00D93191"/>
    <w:sectPr w:rsidR="00D93191" w:rsidSect="0017226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0" w:author="Paul Bierman" w:date="2020-02-04T21:43:00Z" w:initials="PB">
    <w:p w14:paraId="5AB76B26" w14:textId="77777777" w:rsidR="004A388A" w:rsidRDefault="004A388A">
      <w:pPr>
        <w:pStyle w:val="CommentText"/>
      </w:pPr>
      <w:r>
        <w:rPr>
          <w:rStyle w:val="CommentReference"/>
        </w:rPr>
        <w:annotationRef/>
      </w:r>
      <w:r>
        <w:t>Not sure this is right but flawed didn’t work for me here…we used it in P1 already..</w:t>
      </w:r>
    </w:p>
    <w:p w14:paraId="2B1B86E4" w14:textId="77777777" w:rsidR="004A388A" w:rsidRDefault="004A388A">
      <w:pPr>
        <w:pStyle w:val="CommentText"/>
      </w:pPr>
    </w:p>
    <w:p w14:paraId="1BC76C48" w14:textId="77777777" w:rsidR="004A388A" w:rsidRDefault="004A388A">
      <w:pPr>
        <w:pStyle w:val="CommentText"/>
      </w:pPr>
      <w:r>
        <w:t>Optimal?</w:t>
      </w:r>
    </w:p>
    <w:p w14:paraId="209D0E70" w14:textId="77777777" w:rsidR="004A388A" w:rsidRDefault="004A388A">
      <w:pPr>
        <w:pStyle w:val="CommentText"/>
      </w:pPr>
      <w:r>
        <w:t xml:space="preserve">Right </w:t>
      </w:r>
      <w:proofErr w:type="spellStart"/>
      <w:r>
        <w:t>any more</w:t>
      </w:r>
      <w:proofErr w:type="spellEnd"/>
      <w:r>
        <w:t>?</w:t>
      </w:r>
    </w:p>
    <w:p w14:paraId="1667116E" w14:textId="71E96242" w:rsidR="004A388A" w:rsidRDefault="004A388A">
      <w:pPr>
        <w:pStyle w:val="CommentText"/>
      </w:pPr>
      <w:r>
        <w:t>The best?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6711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67116E" w16cid:durableId="21E463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9F13C" w14:textId="77777777" w:rsidR="00076DEF" w:rsidRDefault="00076DEF" w:rsidP="009C2BB1">
      <w:r>
        <w:separator/>
      </w:r>
    </w:p>
  </w:endnote>
  <w:endnote w:type="continuationSeparator" w:id="0">
    <w:p w14:paraId="50036B92" w14:textId="77777777" w:rsidR="00076DEF" w:rsidRDefault="00076DEF" w:rsidP="009C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42044" w14:textId="77777777" w:rsidR="00076DEF" w:rsidRDefault="00076DEF" w:rsidP="009C2BB1">
      <w:r>
        <w:separator/>
      </w:r>
    </w:p>
  </w:footnote>
  <w:footnote w:type="continuationSeparator" w:id="0">
    <w:p w14:paraId="3477E27B" w14:textId="77777777" w:rsidR="00076DEF" w:rsidRDefault="00076DEF" w:rsidP="009C2BB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Bierman">
    <w15:presenceInfo w15:providerId="AD" w15:userId="S::pbierman@uvm.edu::4230798d-de9c-4928-b4aa-08ecfaed1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91"/>
    <w:rsid w:val="00000303"/>
    <w:rsid w:val="00005D6A"/>
    <w:rsid w:val="00011970"/>
    <w:rsid w:val="00044BC8"/>
    <w:rsid w:val="000516A8"/>
    <w:rsid w:val="00052D16"/>
    <w:rsid w:val="000614A5"/>
    <w:rsid w:val="00070374"/>
    <w:rsid w:val="00070378"/>
    <w:rsid w:val="000763A1"/>
    <w:rsid w:val="00076DEF"/>
    <w:rsid w:val="00083A32"/>
    <w:rsid w:val="00084468"/>
    <w:rsid w:val="00085DE7"/>
    <w:rsid w:val="000869ED"/>
    <w:rsid w:val="00090ABD"/>
    <w:rsid w:val="00094FE3"/>
    <w:rsid w:val="00096CB2"/>
    <w:rsid w:val="000A5151"/>
    <w:rsid w:val="000B5725"/>
    <w:rsid w:val="000D455D"/>
    <w:rsid w:val="000E77BB"/>
    <w:rsid w:val="000F2C30"/>
    <w:rsid w:val="001102EE"/>
    <w:rsid w:val="001140DF"/>
    <w:rsid w:val="0012008C"/>
    <w:rsid w:val="00125869"/>
    <w:rsid w:val="00136B9C"/>
    <w:rsid w:val="00140188"/>
    <w:rsid w:val="00141306"/>
    <w:rsid w:val="001609A7"/>
    <w:rsid w:val="00162B83"/>
    <w:rsid w:val="00172269"/>
    <w:rsid w:val="00197E37"/>
    <w:rsid w:val="001A5FDA"/>
    <w:rsid w:val="001B2D94"/>
    <w:rsid w:val="001B69D0"/>
    <w:rsid w:val="001C64FC"/>
    <w:rsid w:val="001D3581"/>
    <w:rsid w:val="001E736E"/>
    <w:rsid w:val="0020470F"/>
    <w:rsid w:val="00206886"/>
    <w:rsid w:val="00221F72"/>
    <w:rsid w:val="00223E0B"/>
    <w:rsid w:val="0023513F"/>
    <w:rsid w:val="002378CF"/>
    <w:rsid w:val="00244EB0"/>
    <w:rsid w:val="002465FB"/>
    <w:rsid w:val="002525F2"/>
    <w:rsid w:val="00263042"/>
    <w:rsid w:val="002670FA"/>
    <w:rsid w:val="0027508C"/>
    <w:rsid w:val="002903E4"/>
    <w:rsid w:val="002A06C7"/>
    <w:rsid w:val="002A2E4F"/>
    <w:rsid w:val="002A4D81"/>
    <w:rsid w:val="002D068B"/>
    <w:rsid w:val="002D673A"/>
    <w:rsid w:val="002D7A76"/>
    <w:rsid w:val="002E0974"/>
    <w:rsid w:val="002E3EB5"/>
    <w:rsid w:val="002E6B99"/>
    <w:rsid w:val="002F0B09"/>
    <w:rsid w:val="002F7C30"/>
    <w:rsid w:val="00351497"/>
    <w:rsid w:val="0036318F"/>
    <w:rsid w:val="0036528E"/>
    <w:rsid w:val="00373F71"/>
    <w:rsid w:val="003771AA"/>
    <w:rsid w:val="0038070D"/>
    <w:rsid w:val="00383D63"/>
    <w:rsid w:val="0038462C"/>
    <w:rsid w:val="00393DC4"/>
    <w:rsid w:val="003A0C00"/>
    <w:rsid w:val="003A1227"/>
    <w:rsid w:val="003A1A55"/>
    <w:rsid w:val="003A5C88"/>
    <w:rsid w:val="003B2FCB"/>
    <w:rsid w:val="003C04F4"/>
    <w:rsid w:val="003C26BB"/>
    <w:rsid w:val="003C66D6"/>
    <w:rsid w:val="003D5E4C"/>
    <w:rsid w:val="003D5F72"/>
    <w:rsid w:val="003E2E91"/>
    <w:rsid w:val="003E3DBB"/>
    <w:rsid w:val="003F70C8"/>
    <w:rsid w:val="0041171C"/>
    <w:rsid w:val="00417A8A"/>
    <w:rsid w:val="00425273"/>
    <w:rsid w:val="004272BD"/>
    <w:rsid w:val="00427CD5"/>
    <w:rsid w:val="004422BE"/>
    <w:rsid w:val="004431F7"/>
    <w:rsid w:val="00444875"/>
    <w:rsid w:val="0047195D"/>
    <w:rsid w:val="00486B42"/>
    <w:rsid w:val="0049058D"/>
    <w:rsid w:val="0049434E"/>
    <w:rsid w:val="00496BB0"/>
    <w:rsid w:val="004A388A"/>
    <w:rsid w:val="004A3BAB"/>
    <w:rsid w:val="004A45E8"/>
    <w:rsid w:val="004B38AB"/>
    <w:rsid w:val="004D196D"/>
    <w:rsid w:val="004D6E5B"/>
    <w:rsid w:val="004E7BAB"/>
    <w:rsid w:val="004F0B0F"/>
    <w:rsid w:val="00506BD8"/>
    <w:rsid w:val="0052556C"/>
    <w:rsid w:val="005258FB"/>
    <w:rsid w:val="00546933"/>
    <w:rsid w:val="0055015E"/>
    <w:rsid w:val="00552BB4"/>
    <w:rsid w:val="0056035B"/>
    <w:rsid w:val="005637EA"/>
    <w:rsid w:val="00571408"/>
    <w:rsid w:val="0058198A"/>
    <w:rsid w:val="005956C4"/>
    <w:rsid w:val="005A1D95"/>
    <w:rsid w:val="005A2552"/>
    <w:rsid w:val="005A513D"/>
    <w:rsid w:val="005B47B8"/>
    <w:rsid w:val="005C4D66"/>
    <w:rsid w:val="005D1ECF"/>
    <w:rsid w:val="005D46B3"/>
    <w:rsid w:val="005F287E"/>
    <w:rsid w:val="005F3F98"/>
    <w:rsid w:val="00600D06"/>
    <w:rsid w:val="00607570"/>
    <w:rsid w:val="00610A5C"/>
    <w:rsid w:val="00612D23"/>
    <w:rsid w:val="0061380E"/>
    <w:rsid w:val="006149E5"/>
    <w:rsid w:val="00616A27"/>
    <w:rsid w:val="00624EA1"/>
    <w:rsid w:val="0062597F"/>
    <w:rsid w:val="00647B70"/>
    <w:rsid w:val="00693A85"/>
    <w:rsid w:val="006A52AB"/>
    <w:rsid w:val="006A7262"/>
    <w:rsid w:val="006B0892"/>
    <w:rsid w:val="006B2DF2"/>
    <w:rsid w:val="006B75DA"/>
    <w:rsid w:val="006C41C3"/>
    <w:rsid w:val="006D07E9"/>
    <w:rsid w:val="006D62FE"/>
    <w:rsid w:val="006D7B30"/>
    <w:rsid w:val="006E1AE0"/>
    <w:rsid w:val="006E5AA7"/>
    <w:rsid w:val="006E7B35"/>
    <w:rsid w:val="00703B31"/>
    <w:rsid w:val="0070755F"/>
    <w:rsid w:val="0071356A"/>
    <w:rsid w:val="00714AE4"/>
    <w:rsid w:val="00714D62"/>
    <w:rsid w:val="00720FDA"/>
    <w:rsid w:val="00726190"/>
    <w:rsid w:val="007325A2"/>
    <w:rsid w:val="00735ED0"/>
    <w:rsid w:val="00763803"/>
    <w:rsid w:val="007710FC"/>
    <w:rsid w:val="00795DE5"/>
    <w:rsid w:val="007B4272"/>
    <w:rsid w:val="007B72D7"/>
    <w:rsid w:val="007C5877"/>
    <w:rsid w:val="007C6132"/>
    <w:rsid w:val="007E74DF"/>
    <w:rsid w:val="007F6416"/>
    <w:rsid w:val="00812C68"/>
    <w:rsid w:val="0081531D"/>
    <w:rsid w:val="008252AA"/>
    <w:rsid w:val="00825E79"/>
    <w:rsid w:val="008271A4"/>
    <w:rsid w:val="00835BA2"/>
    <w:rsid w:val="00860126"/>
    <w:rsid w:val="00860F95"/>
    <w:rsid w:val="008630E4"/>
    <w:rsid w:val="0086318A"/>
    <w:rsid w:val="0087180F"/>
    <w:rsid w:val="0089155E"/>
    <w:rsid w:val="00892044"/>
    <w:rsid w:val="008954BE"/>
    <w:rsid w:val="008A002D"/>
    <w:rsid w:val="008A551B"/>
    <w:rsid w:val="008B49B9"/>
    <w:rsid w:val="008B591B"/>
    <w:rsid w:val="008B723B"/>
    <w:rsid w:val="008C6280"/>
    <w:rsid w:val="008D133D"/>
    <w:rsid w:val="008D4921"/>
    <w:rsid w:val="008D6291"/>
    <w:rsid w:val="008D79E7"/>
    <w:rsid w:val="008E1612"/>
    <w:rsid w:val="008E4886"/>
    <w:rsid w:val="008E658A"/>
    <w:rsid w:val="00920371"/>
    <w:rsid w:val="00923326"/>
    <w:rsid w:val="009349C0"/>
    <w:rsid w:val="00935C9E"/>
    <w:rsid w:val="009C2BB1"/>
    <w:rsid w:val="009C3B7A"/>
    <w:rsid w:val="009C7D0F"/>
    <w:rsid w:val="009D0C18"/>
    <w:rsid w:val="009D35BA"/>
    <w:rsid w:val="009E27A1"/>
    <w:rsid w:val="009E7433"/>
    <w:rsid w:val="00A31A7B"/>
    <w:rsid w:val="00A32A00"/>
    <w:rsid w:val="00A3640D"/>
    <w:rsid w:val="00A37053"/>
    <w:rsid w:val="00A523EF"/>
    <w:rsid w:val="00A53B35"/>
    <w:rsid w:val="00A5406C"/>
    <w:rsid w:val="00A54A61"/>
    <w:rsid w:val="00A5531B"/>
    <w:rsid w:val="00A60C9B"/>
    <w:rsid w:val="00A760D0"/>
    <w:rsid w:val="00A7764D"/>
    <w:rsid w:val="00A77D95"/>
    <w:rsid w:val="00A87AA1"/>
    <w:rsid w:val="00AA075F"/>
    <w:rsid w:val="00AA0A87"/>
    <w:rsid w:val="00AA32FE"/>
    <w:rsid w:val="00AB7817"/>
    <w:rsid w:val="00AC2A1A"/>
    <w:rsid w:val="00AC3B54"/>
    <w:rsid w:val="00AC63FB"/>
    <w:rsid w:val="00AC6E7A"/>
    <w:rsid w:val="00AC729B"/>
    <w:rsid w:val="00AD3045"/>
    <w:rsid w:val="00AD651D"/>
    <w:rsid w:val="00AE2303"/>
    <w:rsid w:val="00AE59DE"/>
    <w:rsid w:val="00AF37EB"/>
    <w:rsid w:val="00B11D5D"/>
    <w:rsid w:val="00B134CD"/>
    <w:rsid w:val="00B27949"/>
    <w:rsid w:val="00B43064"/>
    <w:rsid w:val="00B4431C"/>
    <w:rsid w:val="00B563DA"/>
    <w:rsid w:val="00B65CF0"/>
    <w:rsid w:val="00B6723A"/>
    <w:rsid w:val="00B74549"/>
    <w:rsid w:val="00B85188"/>
    <w:rsid w:val="00BA2911"/>
    <w:rsid w:val="00BA6E75"/>
    <w:rsid w:val="00BB499D"/>
    <w:rsid w:val="00BC23AB"/>
    <w:rsid w:val="00BD6B5A"/>
    <w:rsid w:val="00BF09DB"/>
    <w:rsid w:val="00C06956"/>
    <w:rsid w:val="00C10560"/>
    <w:rsid w:val="00C157EF"/>
    <w:rsid w:val="00C174D3"/>
    <w:rsid w:val="00C23AA2"/>
    <w:rsid w:val="00C25F7F"/>
    <w:rsid w:val="00C346D0"/>
    <w:rsid w:val="00C4239D"/>
    <w:rsid w:val="00C45146"/>
    <w:rsid w:val="00C65995"/>
    <w:rsid w:val="00C67578"/>
    <w:rsid w:val="00C73E64"/>
    <w:rsid w:val="00C75FDA"/>
    <w:rsid w:val="00C83562"/>
    <w:rsid w:val="00C9594A"/>
    <w:rsid w:val="00CA2887"/>
    <w:rsid w:val="00CC551D"/>
    <w:rsid w:val="00CD696B"/>
    <w:rsid w:val="00CE2806"/>
    <w:rsid w:val="00CF4EB0"/>
    <w:rsid w:val="00D037A8"/>
    <w:rsid w:val="00D04D48"/>
    <w:rsid w:val="00D14754"/>
    <w:rsid w:val="00D14BA2"/>
    <w:rsid w:val="00D20220"/>
    <w:rsid w:val="00D24ACE"/>
    <w:rsid w:val="00D30DFA"/>
    <w:rsid w:val="00D32426"/>
    <w:rsid w:val="00D631CE"/>
    <w:rsid w:val="00D64272"/>
    <w:rsid w:val="00D65EF3"/>
    <w:rsid w:val="00D67478"/>
    <w:rsid w:val="00D81B3A"/>
    <w:rsid w:val="00D93191"/>
    <w:rsid w:val="00DA0AB7"/>
    <w:rsid w:val="00DA0FAD"/>
    <w:rsid w:val="00DA319F"/>
    <w:rsid w:val="00DE633F"/>
    <w:rsid w:val="00DF2A25"/>
    <w:rsid w:val="00E0170A"/>
    <w:rsid w:val="00E13FA6"/>
    <w:rsid w:val="00E16E68"/>
    <w:rsid w:val="00E43CD4"/>
    <w:rsid w:val="00E4723D"/>
    <w:rsid w:val="00E717ED"/>
    <w:rsid w:val="00E72D6B"/>
    <w:rsid w:val="00E92AE4"/>
    <w:rsid w:val="00E9678A"/>
    <w:rsid w:val="00E97346"/>
    <w:rsid w:val="00EB4576"/>
    <w:rsid w:val="00EC2DD8"/>
    <w:rsid w:val="00EC345F"/>
    <w:rsid w:val="00ED568C"/>
    <w:rsid w:val="00EE095B"/>
    <w:rsid w:val="00EE630F"/>
    <w:rsid w:val="00EE64A2"/>
    <w:rsid w:val="00EF09E2"/>
    <w:rsid w:val="00F13BB0"/>
    <w:rsid w:val="00F276C4"/>
    <w:rsid w:val="00F42597"/>
    <w:rsid w:val="00F51471"/>
    <w:rsid w:val="00F65160"/>
    <w:rsid w:val="00F66E36"/>
    <w:rsid w:val="00F73CC0"/>
    <w:rsid w:val="00F86180"/>
    <w:rsid w:val="00F9223C"/>
    <w:rsid w:val="00F962FB"/>
    <w:rsid w:val="00FA2DBF"/>
    <w:rsid w:val="00FA4356"/>
    <w:rsid w:val="00FA4657"/>
    <w:rsid w:val="00FB0582"/>
    <w:rsid w:val="00FB13CA"/>
    <w:rsid w:val="00FB1831"/>
    <w:rsid w:val="00FC1D6D"/>
    <w:rsid w:val="00FE66F2"/>
    <w:rsid w:val="00FF0DC9"/>
    <w:rsid w:val="00FF330F"/>
    <w:rsid w:val="00FF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2F78BC"/>
  <w15:chartTrackingRefBased/>
  <w15:docId w15:val="{5C685AEA-79F8-AE4B-BECE-10DC0011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19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62B83"/>
  </w:style>
  <w:style w:type="paragraph" w:styleId="Header">
    <w:name w:val="header"/>
    <w:basedOn w:val="Normal"/>
    <w:link w:val="HeaderChar"/>
    <w:uiPriority w:val="99"/>
    <w:unhideWhenUsed/>
    <w:rsid w:val="009C2BB1"/>
    <w:pPr>
      <w:tabs>
        <w:tab w:val="center" w:pos="4680"/>
        <w:tab w:val="right" w:pos="9360"/>
      </w:tabs>
    </w:pPr>
  </w:style>
  <w:style w:type="character" w:customStyle="1" w:styleId="HeaderChar">
    <w:name w:val="Header Char"/>
    <w:basedOn w:val="DefaultParagraphFont"/>
    <w:link w:val="Header"/>
    <w:uiPriority w:val="99"/>
    <w:rsid w:val="009C2BB1"/>
  </w:style>
  <w:style w:type="paragraph" w:styleId="Footer">
    <w:name w:val="footer"/>
    <w:basedOn w:val="Normal"/>
    <w:link w:val="FooterChar"/>
    <w:uiPriority w:val="99"/>
    <w:unhideWhenUsed/>
    <w:rsid w:val="009C2BB1"/>
    <w:pPr>
      <w:tabs>
        <w:tab w:val="center" w:pos="4680"/>
        <w:tab w:val="right" w:pos="9360"/>
      </w:tabs>
    </w:pPr>
  </w:style>
  <w:style w:type="character" w:customStyle="1" w:styleId="FooterChar">
    <w:name w:val="Footer Char"/>
    <w:basedOn w:val="DefaultParagraphFont"/>
    <w:link w:val="Footer"/>
    <w:uiPriority w:val="99"/>
    <w:rsid w:val="009C2BB1"/>
  </w:style>
  <w:style w:type="paragraph" w:styleId="BalloonText">
    <w:name w:val="Balloon Text"/>
    <w:basedOn w:val="Normal"/>
    <w:link w:val="BalloonTextChar"/>
    <w:uiPriority w:val="99"/>
    <w:semiHidden/>
    <w:unhideWhenUsed/>
    <w:rsid w:val="006C41C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41C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A388A"/>
    <w:rPr>
      <w:sz w:val="16"/>
      <w:szCs w:val="16"/>
    </w:rPr>
  </w:style>
  <w:style w:type="paragraph" w:styleId="CommentText">
    <w:name w:val="annotation text"/>
    <w:basedOn w:val="Normal"/>
    <w:link w:val="CommentTextChar"/>
    <w:uiPriority w:val="99"/>
    <w:semiHidden/>
    <w:unhideWhenUsed/>
    <w:rsid w:val="004A388A"/>
    <w:rPr>
      <w:sz w:val="20"/>
      <w:szCs w:val="20"/>
    </w:rPr>
  </w:style>
  <w:style w:type="character" w:customStyle="1" w:styleId="CommentTextChar">
    <w:name w:val="Comment Text Char"/>
    <w:basedOn w:val="DefaultParagraphFont"/>
    <w:link w:val="CommentText"/>
    <w:uiPriority w:val="99"/>
    <w:semiHidden/>
    <w:rsid w:val="004A388A"/>
    <w:rPr>
      <w:sz w:val="20"/>
      <w:szCs w:val="20"/>
    </w:rPr>
  </w:style>
  <w:style w:type="paragraph" w:styleId="CommentSubject">
    <w:name w:val="annotation subject"/>
    <w:basedOn w:val="CommentText"/>
    <w:next w:val="CommentText"/>
    <w:link w:val="CommentSubjectChar"/>
    <w:uiPriority w:val="99"/>
    <w:semiHidden/>
    <w:unhideWhenUsed/>
    <w:rsid w:val="004A388A"/>
    <w:rPr>
      <w:b/>
      <w:bCs/>
    </w:rPr>
  </w:style>
  <w:style w:type="character" w:customStyle="1" w:styleId="CommentSubjectChar">
    <w:name w:val="Comment Subject Char"/>
    <w:basedOn w:val="CommentTextChar"/>
    <w:link w:val="CommentSubject"/>
    <w:uiPriority w:val="99"/>
    <w:semiHidden/>
    <w:rsid w:val="004A388A"/>
    <w:rPr>
      <w:b/>
      <w:bCs/>
      <w:sz w:val="20"/>
      <w:szCs w:val="20"/>
    </w:rPr>
  </w:style>
  <w:style w:type="paragraph" w:styleId="Revision">
    <w:name w:val="Revision"/>
    <w:hidden/>
    <w:uiPriority w:val="99"/>
    <w:semiHidden/>
    <w:rsid w:val="00D8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396417">
      <w:bodyDiv w:val="1"/>
      <w:marLeft w:val="0"/>
      <w:marRight w:val="0"/>
      <w:marTop w:val="0"/>
      <w:marBottom w:val="0"/>
      <w:divBdr>
        <w:top w:val="none" w:sz="0" w:space="0" w:color="auto"/>
        <w:left w:val="none" w:sz="0" w:space="0" w:color="auto"/>
        <w:bottom w:val="none" w:sz="0" w:space="0" w:color="auto"/>
        <w:right w:val="none" w:sz="0" w:space="0" w:color="auto"/>
      </w:divBdr>
    </w:div>
    <w:div w:id="363751448">
      <w:bodyDiv w:val="1"/>
      <w:marLeft w:val="0"/>
      <w:marRight w:val="0"/>
      <w:marTop w:val="0"/>
      <w:marBottom w:val="0"/>
      <w:divBdr>
        <w:top w:val="none" w:sz="0" w:space="0" w:color="auto"/>
        <w:left w:val="none" w:sz="0" w:space="0" w:color="auto"/>
        <w:bottom w:val="none" w:sz="0" w:space="0" w:color="auto"/>
        <w:right w:val="none" w:sz="0" w:space="0" w:color="auto"/>
      </w:divBdr>
    </w:div>
    <w:div w:id="860321568">
      <w:bodyDiv w:val="1"/>
      <w:marLeft w:val="0"/>
      <w:marRight w:val="0"/>
      <w:marTop w:val="0"/>
      <w:marBottom w:val="0"/>
      <w:divBdr>
        <w:top w:val="none" w:sz="0" w:space="0" w:color="auto"/>
        <w:left w:val="none" w:sz="0" w:space="0" w:color="auto"/>
        <w:bottom w:val="none" w:sz="0" w:space="0" w:color="auto"/>
        <w:right w:val="none" w:sz="0" w:space="0" w:color="auto"/>
      </w:divBdr>
      <w:divsChild>
        <w:div w:id="782458447">
          <w:marLeft w:val="0"/>
          <w:marRight w:val="0"/>
          <w:marTop w:val="0"/>
          <w:marBottom w:val="0"/>
          <w:divBdr>
            <w:top w:val="none" w:sz="0" w:space="0" w:color="auto"/>
            <w:left w:val="none" w:sz="0" w:space="0" w:color="auto"/>
            <w:bottom w:val="none" w:sz="0" w:space="0" w:color="auto"/>
            <w:right w:val="none" w:sz="0" w:space="0" w:color="auto"/>
          </w:divBdr>
          <w:divsChild>
            <w:div w:id="882254925">
              <w:marLeft w:val="0"/>
              <w:marRight w:val="0"/>
              <w:marTop w:val="0"/>
              <w:marBottom w:val="0"/>
              <w:divBdr>
                <w:top w:val="none" w:sz="0" w:space="0" w:color="auto"/>
                <w:left w:val="none" w:sz="0" w:space="0" w:color="auto"/>
                <w:bottom w:val="none" w:sz="0" w:space="0" w:color="auto"/>
                <w:right w:val="none" w:sz="0" w:space="0" w:color="auto"/>
              </w:divBdr>
              <w:divsChild>
                <w:div w:id="5047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Bierman</dc:creator>
  <cp:keywords/>
  <dc:description/>
  <cp:lastModifiedBy>Paul Bierman</cp:lastModifiedBy>
  <cp:revision>4</cp:revision>
  <dcterms:created xsi:type="dcterms:W3CDTF">2020-02-06T01:09:00Z</dcterms:created>
  <dcterms:modified xsi:type="dcterms:W3CDTF">2020-02-06T01:26:00Z</dcterms:modified>
</cp:coreProperties>
</file>