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65987" w14:textId="7871D858" w:rsidR="00A56FC0" w:rsidRPr="00CB6104" w:rsidRDefault="00A56FC0">
      <w:pPr>
        <w:rPr>
          <w:b/>
          <w:bCs/>
        </w:rPr>
      </w:pPr>
      <w:r w:rsidRPr="00CB6104">
        <w:rPr>
          <w:b/>
          <w:bCs/>
        </w:rPr>
        <w:t>Leveling the playing field with my imposter syndrome</w:t>
      </w:r>
    </w:p>
    <w:p w14:paraId="3D5590A7" w14:textId="54E396C3" w:rsidR="00883582" w:rsidRDefault="00637B52">
      <w:r>
        <w:t>If my first day as a graduate student was going to symbolize how the rest of my</w:t>
      </w:r>
      <w:r w:rsidR="008C4DDB">
        <w:t xml:space="preserve"> PhD</w:t>
      </w:r>
      <w:r>
        <w:t xml:space="preserve"> experience was going to go – then I was in for a long, anxiety ridden ride. </w:t>
      </w:r>
      <w:r w:rsidR="00347EF0">
        <w:t xml:space="preserve">All I had to do was sit in my lab and watch our field equipment pump hydrochloric acid through tubing to clean itself for our upcoming field day. That’s it – nothing could go wrong. </w:t>
      </w:r>
      <w:r w:rsidR="007F5D5D">
        <w:t>I didn’t expect that</w:t>
      </w:r>
      <w:r w:rsidR="00883582">
        <w:t xml:space="preserve"> my research lab was going to become the next arena for a sparring match with my imposter syndrome</w:t>
      </w:r>
      <w:r w:rsidR="007F5D5D">
        <w:t>.</w:t>
      </w:r>
    </w:p>
    <w:p w14:paraId="48C29525" w14:textId="38C3B5F4" w:rsidR="00AE013B" w:rsidRDefault="00CB6104" w:rsidP="00CB6104">
      <w:r>
        <w:t xml:space="preserve">Only five minutes after my research advisor had left me in charge of cleaning this tubing, the peristaltic pump </w:t>
      </w:r>
      <w:r w:rsidR="00AE013B">
        <w:t>had</w:t>
      </w:r>
      <w:r>
        <w:t xml:space="preserve"> disconnect</w:t>
      </w:r>
      <w:r w:rsidR="00AE013B">
        <w:t>ed</w:t>
      </w:r>
      <w:r>
        <w:t xml:space="preserve"> and </w:t>
      </w:r>
      <w:r w:rsidR="00A63234">
        <w:t>began</w:t>
      </w:r>
      <w:r>
        <w:t xml:space="preserve"> spraying acid all over </w:t>
      </w:r>
      <w:r w:rsidR="007F5D5D">
        <w:t>the place</w:t>
      </w:r>
      <w:r w:rsidRPr="00AB4744">
        <w:t>.</w:t>
      </w:r>
      <w:r>
        <w:t xml:space="preserve"> </w:t>
      </w:r>
      <w:r w:rsidR="00AE013B">
        <w:t xml:space="preserve">As </w:t>
      </w:r>
      <w:r w:rsidR="00540779">
        <w:t xml:space="preserve">the </w:t>
      </w:r>
      <w:r w:rsidR="00AE013B">
        <w:t>acid was spraying and a pit of anxiety was building in my stomach, my imposter syndrome told me, “</w:t>
      </w:r>
      <w:r w:rsidR="00113511">
        <w:t>Y</w:t>
      </w:r>
      <w:r w:rsidR="00AE013B">
        <w:t>ou aren’t cut out for this. You nearly failed chemistry. Why did you think you could handle a PhD? Do you even know how to clean up a chemical spill?” To my relief, a senior lab member and technician came to my rescue</w:t>
      </w:r>
      <w:r w:rsidR="00113511">
        <w:t xml:space="preserve">, quieting the voice of my enemy </w:t>
      </w:r>
      <w:r w:rsidR="004E42F2">
        <w:t>by</w:t>
      </w:r>
      <w:r w:rsidR="00AE013B">
        <w:t xml:space="preserve"> </w:t>
      </w:r>
      <w:r w:rsidR="00113511">
        <w:t>t</w:t>
      </w:r>
      <w:r w:rsidR="00AE013B">
        <w:t xml:space="preserve">eaching me how to neutralize the acid </w:t>
      </w:r>
      <w:r w:rsidR="00113511">
        <w:t>to</w:t>
      </w:r>
      <w:r w:rsidR="00AE013B">
        <w:t xml:space="preserve"> clean up the </w:t>
      </w:r>
      <w:r w:rsidR="00113511">
        <w:t>spill</w:t>
      </w:r>
      <w:r w:rsidR="00AE013B">
        <w:t xml:space="preserve">. </w:t>
      </w:r>
    </w:p>
    <w:p w14:paraId="4D6079C7" w14:textId="7A239937" w:rsidR="00CB6104" w:rsidRDefault="00CB6104">
      <w:r>
        <w:t xml:space="preserve">This was not the first time I had </w:t>
      </w:r>
      <w:r w:rsidR="00CF1FD3">
        <w:t>fought</w:t>
      </w:r>
      <w:r>
        <w:t xml:space="preserve"> with my imposter </w:t>
      </w:r>
      <w:r w:rsidR="00AE013B">
        <w:t>syndrome</w:t>
      </w:r>
      <w:r w:rsidR="00113511">
        <w:t xml:space="preserve">, but </w:t>
      </w:r>
      <w:r w:rsidR="00CF1FD3">
        <w:t xml:space="preserve">for most of my academic career, </w:t>
      </w:r>
      <w:r w:rsidR="00AB4744">
        <w:t>this feeling</w:t>
      </w:r>
      <w:r w:rsidR="00CF1FD3">
        <w:t xml:space="preserve"> was nameless. </w:t>
      </w:r>
      <w:r w:rsidR="00517AA1">
        <w:t xml:space="preserve">I’m not sure when </w:t>
      </w:r>
      <w:r w:rsidR="007F5D5D">
        <w:t>I first experienced imposter syndrome</w:t>
      </w:r>
      <w:r w:rsidR="00517AA1">
        <w:t xml:space="preserve">, </w:t>
      </w:r>
      <w:r w:rsidR="00517AA1" w:rsidRPr="00F57579">
        <w:t xml:space="preserve">but I always felt like </w:t>
      </w:r>
      <w:r w:rsidR="00540779" w:rsidRPr="00F57579">
        <w:t>my accomplishments happened by chance</w:t>
      </w:r>
      <w:r w:rsidR="00CF1FD3" w:rsidRPr="00F57579">
        <w:t>.</w:t>
      </w:r>
      <w:r w:rsidR="00CF1FD3">
        <w:t xml:space="preserve"> When I </w:t>
      </w:r>
      <w:r w:rsidR="00A1378A">
        <w:t>received</w:t>
      </w:r>
      <w:r w:rsidR="00CF1FD3">
        <w:t xml:space="preserve"> good grades </w:t>
      </w:r>
      <w:r w:rsidR="00A1378A">
        <w:t>in my classes</w:t>
      </w:r>
      <w:r w:rsidR="00CF1FD3">
        <w:t>, I chalked it up to the exam</w:t>
      </w:r>
      <w:r w:rsidR="00A1378A">
        <w:t>s</w:t>
      </w:r>
      <w:r w:rsidR="00CF1FD3">
        <w:t xml:space="preserve"> being “easy.” </w:t>
      </w:r>
      <w:r w:rsidR="00517AA1">
        <w:t>I</w:t>
      </w:r>
      <w:r w:rsidR="00CF1FD3">
        <w:t xml:space="preserve"> </w:t>
      </w:r>
      <w:r w:rsidR="00517AA1">
        <w:t xml:space="preserve">believed my research was </w:t>
      </w:r>
      <w:r w:rsidR="00CF1FD3">
        <w:t>less challenging to understand than other topic</w:t>
      </w:r>
      <w:r w:rsidR="004D2468">
        <w:t>s</w:t>
      </w:r>
      <w:r w:rsidR="00CF1FD3">
        <w:t xml:space="preserve">, </w:t>
      </w:r>
      <w:r w:rsidR="00517AA1">
        <w:t xml:space="preserve">which is why I </w:t>
      </w:r>
      <w:r w:rsidR="00CF1FD3">
        <w:t>could excel in it</w:t>
      </w:r>
      <w:r w:rsidR="00517AA1">
        <w:t xml:space="preserve">. </w:t>
      </w:r>
      <w:r w:rsidR="00005657">
        <w:t xml:space="preserve">Never did I attribute my success to my hard work, dedication, and passion for my </w:t>
      </w:r>
      <w:r w:rsidR="004D2468">
        <w:t>work</w:t>
      </w:r>
      <w:r w:rsidR="00005657">
        <w:t xml:space="preserve">. I </w:t>
      </w:r>
      <w:r w:rsidR="00A1378A">
        <w:t>used to tell</w:t>
      </w:r>
      <w:r w:rsidR="00005657">
        <w:t xml:space="preserve"> others that I was accepted </w:t>
      </w:r>
      <w:r w:rsidR="00A1378A">
        <w:t>into</w:t>
      </w:r>
      <w:r w:rsidR="00540779">
        <w:t xml:space="preserve"> graduate</w:t>
      </w:r>
      <w:r w:rsidR="00005657">
        <w:t xml:space="preserve"> </w:t>
      </w:r>
      <w:r w:rsidR="00A1378A">
        <w:t>school</w:t>
      </w:r>
      <w:r w:rsidR="00005657">
        <w:t xml:space="preserve"> because I enrolled in a class that guided </w:t>
      </w:r>
      <w:r w:rsidR="00A1378A">
        <w:t>me</w:t>
      </w:r>
      <w:r w:rsidR="00005657">
        <w:t xml:space="preserve"> through the application process</w:t>
      </w:r>
      <w:r w:rsidR="00540779">
        <w:t xml:space="preserve"> </w:t>
      </w:r>
      <w:r w:rsidR="00005657">
        <w:t xml:space="preserve">– not because my merits were strong enough. It was because I could make myself look good on paper – because I was excellent at fooling others. </w:t>
      </w:r>
    </w:p>
    <w:p w14:paraId="0BCCE9B1" w14:textId="6EEA8FF2" w:rsidR="008A2198" w:rsidRDefault="008A2198" w:rsidP="008A2198">
      <w:r>
        <w:t xml:space="preserve">My </w:t>
      </w:r>
      <w:r w:rsidR="00AB4744">
        <w:t xml:space="preserve">imposter syndrome </w:t>
      </w:r>
      <w:r>
        <w:t>started to become more prominent when I was accepted into graduate school, and for a while, it was winning. In the first year of my degree, I easily fell victim to the words it was sp</w:t>
      </w:r>
      <w:r w:rsidR="007F5D5D">
        <w:t xml:space="preserve">ewing </w:t>
      </w:r>
      <w:r>
        <w:t xml:space="preserve">at me. I would leave my desk at the end of the </w:t>
      </w:r>
      <w:r w:rsidR="008D3AFE">
        <w:t>day,</w:t>
      </w:r>
      <w:r>
        <w:t xml:space="preserve"> and </w:t>
      </w:r>
      <w:r w:rsidR="00AB4744">
        <w:t>it</w:t>
      </w:r>
      <w:r>
        <w:t xml:space="preserve"> would follow me. On my walks home from the office, it would tell me “You didn’t do enough today. Everyone was working harder than you. You should just quit now. </w:t>
      </w:r>
      <w:r w:rsidR="00841847">
        <w:t>You don’t belong here.</w:t>
      </w:r>
      <w:r>
        <w:t xml:space="preserve">” </w:t>
      </w:r>
    </w:p>
    <w:p w14:paraId="3A70A386" w14:textId="06BE6428" w:rsidR="00841847" w:rsidRDefault="00841847">
      <w:r>
        <w:t>It wasn’t until I was listening to a podcast in my second year of graduate school where I heard someone put a name to this feeling. I felt invigorated to know that I wasn’t alone</w:t>
      </w:r>
      <w:r w:rsidR="00A1378A">
        <w:t xml:space="preserve"> </w:t>
      </w:r>
      <w:r>
        <w:t xml:space="preserve">– that this was something so many others deal with </w:t>
      </w:r>
      <w:proofErr w:type="gramStart"/>
      <w:r>
        <w:t>on a daily basis</w:t>
      </w:r>
      <w:proofErr w:type="gramEnd"/>
      <w:r>
        <w:t xml:space="preserve">. That’s when I started to question why we all feel like this, and why we don’t talk about it more. </w:t>
      </w:r>
      <w:r w:rsidR="001E2A3E">
        <w:t xml:space="preserve">I shortly began talking about this idea with others around me, soon to find out that many of my </w:t>
      </w:r>
      <w:proofErr w:type="gramStart"/>
      <w:r w:rsidR="001E2A3E">
        <w:t>peers</w:t>
      </w:r>
      <w:proofErr w:type="gramEnd"/>
      <w:r w:rsidR="001E2A3E">
        <w:t xml:space="preserve"> battle with imposter syndrome</w:t>
      </w:r>
      <w:r w:rsidR="00755FF3">
        <w:t>,</w:t>
      </w:r>
      <w:r w:rsidR="001E2A3E">
        <w:t xml:space="preserve"> too. </w:t>
      </w:r>
      <w:r w:rsidR="00755FF3">
        <w:t xml:space="preserve">I started to become </w:t>
      </w:r>
      <w:r w:rsidR="001E2A3E">
        <w:t xml:space="preserve">candid with others </w:t>
      </w:r>
      <w:r w:rsidR="00755FF3">
        <w:t>about my self-doubt and decided to openly talk about my experiences</w:t>
      </w:r>
      <w:r w:rsidR="00A91D5C">
        <w:t>.</w:t>
      </w:r>
    </w:p>
    <w:p w14:paraId="29F7F4A6" w14:textId="208937F8" w:rsidR="008A2198" w:rsidRDefault="001E2A3E">
      <w:r>
        <w:t xml:space="preserve">Shortly after listening to this podcast, I decided the next time I encountered my imposter syndrome, </w:t>
      </w:r>
      <w:r w:rsidR="008A2198">
        <w:t xml:space="preserve">I </w:t>
      </w:r>
      <w:r>
        <w:t>would finally</w:t>
      </w:r>
      <w:r w:rsidR="008A2198">
        <w:t xml:space="preserve"> fight back. </w:t>
      </w:r>
      <w:r>
        <w:t xml:space="preserve">Not to my surprise, the wait wasn’t very long. Our next sparring match happened only days later. </w:t>
      </w:r>
      <w:r w:rsidR="008A2198">
        <w:t xml:space="preserve">While my imposter syndrome was droning on about my failures, I flipped the script. Instead of </w:t>
      </w:r>
      <w:r w:rsidR="008A2198" w:rsidRPr="00F57579">
        <w:t xml:space="preserve">listening to the nagging voice, I thought about </w:t>
      </w:r>
      <w:r w:rsidR="002A6205" w:rsidRPr="00F57579">
        <w:t>all</w:t>
      </w:r>
      <w:r w:rsidR="008A2198" w:rsidRPr="00F57579">
        <w:t xml:space="preserve"> the things that I had accomplished while </w:t>
      </w:r>
      <w:r w:rsidR="007963E3">
        <w:t>in</w:t>
      </w:r>
      <w:r w:rsidR="008A2198" w:rsidRPr="00F57579">
        <w:t xml:space="preserve"> graduate school</w:t>
      </w:r>
      <w:r w:rsidR="008A2198">
        <w:t>.</w:t>
      </w:r>
      <w:r w:rsidR="00AB4744">
        <w:t xml:space="preserve"> How could I be a fraud if I was</w:t>
      </w:r>
      <w:r w:rsidR="00151801">
        <w:t xml:space="preserve"> being</w:t>
      </w:r>
      <w:r w:rsidR="00AB4744">
        <w:t xml:space="preserve"> awarded</w:t>
      </w:r>
      <w:r w:rsidR="00151801">
        <w:t xml:space="preserve"> grants, if I was leading </w:t>
      </w:r>
      <w:r w:rsidR="002A6205">
        <w:t>exciting</w:t>
      </w:r>
      <w:r w:rsidR="00151801">
        <w:t xml:space="preserve"> side projects, or if I made it to graduate school as a </w:t>
      </w:r>
      <w:r w:rsidR="00F57579">
        <w:t>first-generation</w:t>
      </w:r>
      <w:r w:rsidR="00151801">
        <w:t xml:space="preserve"> college student? </w:t>
      </w:r>
      <w:r w:rsidR="008A2198">
        <w:t xml:space="preserve"> </w:t>
      </w:r>
      <w:r w:rsidR="002A6205">
        <w:t>These thoughts began to overpower my imposter syndrome, and with time</w:t>
      </w:r>
      <w:r w:rsidR="008A2198">
        <w:t xml:space="preserve"> </w:t>
      </w:r>
      <w:r w:rsidR="00262406">
        <w:t xml:space="preserve">I began to realize that I wasn’t the fraud – my imposter syndrome was. </w:t>
      </w:r>
    </w:p>
    <w:p w14:paraId="50596662" w14:textId="340D0C44" w:rsidR="00745613" w:rsidRDefault="00745613" w:rsidP="00745613">
      <w:r>
        <w:lastRenderedPageBreak/>
        <w:t xml:space="preserve">I’ve learned that the best strategy for combatting imposter syndrome comes from within myself. I used to think that external validation and big accomplishments would prove that I </w:t>
      </w:r>
      <w:r w:rsidR="007963E3">
        <w:t>deserve to be in a PhD program</w:t>
      </w:r>
      <w:r w:rsidR="00262406">
        <w:t>,</w:t>
      </w:r>
      <w:r w:rsidR="00853210">
        <w:t xml:space="preserve"> and </w:t>
      </w:r>
      <w:r w:rsidR="00262406">
        <w:t>the self-doubt would</w:t>
      </w:r>
      <w:r w:rsidR="00A32B1A">
        <w:t xml:space="preserve"> eventually</w:t>
      </w:r>
      <w:r w:rsidR="00262406">
        <w:t xml:space="preserve"> go away</w:t>
      </w:r>
      <w:r>
        <w:t xml:space="preserve">. </w:t>
      </w:r>
      <w:r w:rsidR="00151801">
        <w:t xml:space="preserve">But I soon found out after passing my comprehensive exams – that these feelings won’t go away </w:t>
      </w:r>
      <w:r w:rsidR="00A32B1A">
        <w:t>on their own</w:t>
      </w:r>
      <w:r w:rsidR="00151801">
        <w:t>. Rather</w:t>
      </w:r>
      <w:r>
        <w:t xml:space="preserve">, it starts with celebrating our small accomplishments and being proud of the work we put in every single day. </w:t>
      </w:r>
    </w:p>
    <w:p w14:paraId="5951A122" w14:textId="22434119" w:rsidR="000B5CEB" w:rsidRDefault="00A32B1A">
      <w:r>
        <w:t>My</w:t>
      </w:r>
      <w:r w:rsidR="00745613">
        <w:t xml:space="preserve"> battle’s not over, however, I still have bits of doubt where I am sure “this time they are going to figure me out.” At least now I know that the more we talk about these issues and vocalize them, the more these feelings will be destigmatized. </w:t>
      </w:r>
      <w:r w:rsidR="00262406">
        <w:t xml:space="preserve">Now when I start spiraling in self-doubt, I take a deep breath and take a step back. I realize how far I have come, and that every day I am learning something new. </w:t>
      </w:r>
      <w:r>
        <w:t xml:space="preserve">And </w:t>
      </w:r>
      <w:r w:rsidR="00755FF3">
        <w:t xml:space="preserve">for me, </w:t>
      </w:r>
      <w:r>
        <w:t>t</w:t>
      </w:r>
      <w:r w:rsidR="00262406">
        <w:t>hat is enough to be celebrated.</w:t>
      </w:r>
    </w:p>
    <w:sectPr w:rsidR="000B5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33385"/>
    <w:multiLevelType w:val="hybridMultilevel"/>
    <w:tmpl w:val="11AEA3C4"/>
    <w:lvl w:ilvl="0" w:tplc="F306E5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71B12"/>
    <w:multiLevelType w:val="hybridMultilevel"/>
    <w:tmpl w:val="C6BA817C"/>
    <w:lvl w:ilvl="0" w:tplc="F95AB8D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F4F16"/>
    <w:multiLevelType w:val="hybridMultilevel"/>
    <w:tmpl w:val="4E768E7E"/>
    <w:lvl w:ilvl="0" w:tplc="E796E9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005335">
    <w:abstractNumId w:val="1"/>
  </w:num>
  <w:num w:numId="2" w16cid:durableId="2082555120">
    <w:abstractNumId w:val="0"/>
  </w:num>
  <w:num w:numId="3" w16cid:durableId="66349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B52"/>
    <w:rsid w:val="00005657"/>
    <w:rsid w:val="000A34F7"/>
    <w:rsid w:val="000B5CEB"/>
    <w:rsid w:val="000C177F"/>
    <w:rsid w:val="00113511"/>
    <w:rsid w:val="00151801"/>
    <w:rsid w:val="001725B2"/>
    <w:rsid w:val="001E2A3E"/>
    <w:rsid w:val="00262406"/>
    <w:rsid w:val="00292A37"/>
    <w:rsid w:val="002A6205"/>
    <w:rsid w:val="00304A7D"/>
    <w:rsid w:val="00347EF0"/>
    <w:rsid w:val="003F1441"/>
    <w:rsid w:val="004D2468"/>
    <w:rsid w:val="004E42F2"/>
    <w:rsid w:val="00517AA1"/>
    <w:rsid w:val="00540779"/>
    <w:rsid w:val="0056296E"/>
    <w:rsid w:val="00617FC0"/>
    <w:rsid w:val="00624148"/>
    <w:rsid w:val="00637B52"/>
    <w:rsid w:val="00745613"/>
    <w:rsid w:val="00755FF3"/>
    <w:rsid w:val="007568C7"/>
    <w:rsid w:val="007963E3"/>
    <w:rsid w:val="007A546E"/>
    <w:rsid w:val="007F5D5D"/>
    <w:rsid w:val="00841847"/>
    <w:rsid w:val="00853210"/>
    <w:rsid w:val="00883582"/>
    <w:rsid w:val="00886AA7"/>
    <w:rsid w:val="008A2198"/>
    <w:rsid w:val="008C4DDB"/>
    <w:rsid w:val="008D3AFE"/>
    <w:rsid w:val="00A1378A"/>
    <w:rsid w:val="00A32B1A"/>
    <w:rsid w:val="00A42078"/>
    <w:rsid w:val="00A42D65"/>
    <w:rsid w:val="00A56FC0"/>
    <w:rsid w:val="00A63234"/>
    <w:rsid w:val="00A8316F"/>
    <w:rsid w:val="00A91D5C"/>
    <w:rsid w:val="00AB4744"/>
    <w:rsid w:val="00AE013B"/>
    <w:rsid w:val="00B41609"/>
    <w:rsid w:val="00BF3AF6"/>
    <w:rsid w:val="00C4672A"/>
    <w:rsid w:val="00CA1E0F"/>
    <w:rsid w:val="00CB6104"/>
    <w:rsid w:val="00CF1FD3"/>
    <w:rsid w:val="00CF63AA"/>
    <w:rsid w:val="00E4550D"/>
    <w:rsid w:val="00F168BB"/>
    <w:rsid w:val="00F51053"/>
    <w:rsid w:val="00F55D92"/>
    <w:rsid w:val="00F57579"/>
    <w:rsid w:val="00FB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BCD88"/>
  <w15:chartTrackingRefBased/>
  <w15:docId w15:val="{0BF33AC8-A9A1-4E67-B6DE-DA7DFA8F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835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35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35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5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58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86A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172C7-FE28-448F-B64B-698840382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Katelynn Warner</dc:creator>
  <cp:keywords/>
  <dc:description/>
  <cp:lastModifiedBy>Katelynn Warner</cp:lastModifiedBy>
  <cp:revision>2</cp:revision>
  <dcterms:created xsi:type="dcterms:W3CDTF">2022-09-12T01:39:00Z</dcterms:created>
  <dcterms:modified xsi:type="dcterms:W3CDTF">2022-09-12T01:39:00Z</dcterms:modified>
</cp:coreProperties>
</file>