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E8D5" w14:textId="26E1D731" w:rsidR="00841713" w:rsidRPr="00893583" w:rsidRDefault="00BA543C">
      <w:pPr>
        <w:rPr>
          <w:sz w:val="32"/>
          <w:szCs w:val="32"/>
        </w:rPr>
      </w:pPr>
      <w:r w:rsidRPr="00893583">
        <w:rPr>
          <w:sz w:val="32"/>
          <w:szCs w:val="32"/>
        </w:rPr>
        <w:t>Examples of Austen</w:t>
      </w:r>
      <w:r w:rsidR="00236E7A" w:rsidRPr="00893583">
        <w:rPr>
          <w:sz w:val="32"/>
          <w:szCs w:val="32"/>
        </w:rPr>
        <w:t xml:space="preserve"> </w:t>
      </w:r>
      <w:r w:rsidRPr="00893583">
        <w:rPr>
          <w:sz w:val="32"/>
          <w:szCs w:val="32"/>
        </w:rPr>
        <w:t>Era Bandeaux</w:t>
      </w:r>
    </w:p>
    <w:p w14:paraId="0E489FFD" w14:textId="183AFE41" w:rsidR="00BA543C" w:rsidRDefault="003C653A">
      <w:r>
        <w:t>Hope Greenberg</w:t>
      </w:r>
    </w:p>
    <w:p w14:paraId="5E7E2BE3" w14:textId="77777777" w:rsidR="003C653A" w:rsidRDefault="003C653A"/>
    <w:p w14:paraId="0D1E84C9" w14:textId="77777777" w:rsidR="00F31DC6" w:rsidRDefault="00F31DC6" w:rsidP="003C653A"/>
    <w:p w14:paraId="2E12E8E4" w14:textId="21C24914" w:rsidR="00CA41A1" w:rsidRDefault="00CA41A1" w:rsidP="003C653A">
      <w:r>
        <w:t xml:space="preserve">“I wore at the Ball your favorite gown, a bit of muslin of the same round my head, </w:t>
      </w:r>
      <w:proofErr w:type="spellStart"/>
      <w:r>
        <w:t>border’d</w:t>
      </w:r>
      <w:proofErr w:type="spellEnd"/>
      <w:r>
        <w:t xml:space="preserve"> with Mrs. Cooper’s band—and one little Comb.” (1 November 1800)</w:t>
      </w:r>
    </w:p>
    <w:p w14:paraId="2F0C4AED" w14:textId="77777777" w:rsidR="00CA41A1" w:rsidRDefault="00CA41A1" w:rsidP="003C653A"/>
    <w:p w14:paraId="5BE52BF7" w14:textId="79A4D0F2" w:rsidR="003C653A" w:rsidRDefault="003C653A" w:rsidP="003C653A">
      <w:r>
        <w:t>The</w:t>
      </w:r>
      <w:r w:rsidR="000C25C1">
        <w:t xml:space="preserve"> following </w:t>
      </w:r>
      <w:r>
        <w:t xml:space="preserve">examples of bandeaux show how a simple decorated band—or two or three bands—could enhance a hairstyle. They had the added advantage of being more comfortable to wear </w:t>
      </w:r>
      <w:r w:rsidR="000C25C1">
        <w:t xml:space="preserve">while dancing </w:t>
      </w:r>
      <w:r>
        <w:t>than a cap</w:t>
      </w:r>
      <w:r w:rsidR="006E5E89">
        <w:t>, hat, or turban</w:t>
      </w:r>
      <w:r>
        <w:t xml:space="preserve">. </w:t>
      </w:r>
      <w:r w:rsidR="00CA41A1">
        <w:t>M</w:t>
      </w:r>
      <w:r w:rsidR="00370C35">
        <w:t>ost were shown in fashion plates as evening or ball wear. Placed in chronological order, they show how the fashion of headdresses evolved along with the clothing and hairstyles, with earlier v</w:t>
      </w:r>
      <w:r w:rsidR="00BA59DC">
        <w:t>e</w:t>
      </w:r>
      <w:r w:rsidR="00370C35">
        <w:t>rsion</w:t>
      </w:r>
      <w:r w:rsidR="00BA59DC">
        <w:t>s</w:t>
      </w:r>
      <w:r w:rsidR="00370C35">
        <w:t xml:space="preserve"> accommodating “Grecian” hair (i.e., hair pulled to the back of the head) and later accommodating “Roman” hair (</w:t>
      </w:r>
      <w:proofErr w:type="gramStart"/>
      <w:r w:rsidR="00370C35">
        <w:t>i.e.</w:t>
      </w:r>
      <w:proofErr w:type="gramEnd"/>
      <w:r w:rsidR="00370C35">
        <w:t xml:space="preserve"> that which was piled on top).</w:t>
      </w:r>
    </w:p>
    <w:p w14:paraId="5C66250F" w14:textId="77777777" w:rsidR="003C653A" w:rsidRDefault="003C653A"/>
    <w:p w14:paraId="2976F222" w14:textId="333A7E50" w:rsidR="000C25C1" w:rsidRDefault="00BA543C">
      <w:r>
        <w:t>Key to file names:</w:t>
      </w:r>
    </w:p>
    <w:p w14:paraId="2E49A864" w14:textId="42F0C308" w:rsidR="00BA543C" w:rsidRDefault="00BA543C">
      <w:r>
        <w:t>CP</w:t>
      </w:r>
      <w:r w:rsidR="002B43CB">
        <w:t>/JDM:</w:t>
      </w:r>
      <w:r>
        <w:t xml:space="preserve"> Costume </w:t>
      </w:r>
      <w:proofErr w:type="spellStart"/>
      <w:r>
        <w:t>Parisien</w:t>
      </w:r>
      <w:proofErr w:type="spellEnd"/>
      <w:r>
        <w:t xml:space="preserve"> in the </w:t>
      </w:r>
      <w:r>
        <w:rPr>
          <w:i/>
          <w:iCs/>
        </w:rPr>
        <w:t>Journal des dames et des modes</w:t>
      </w:r>
      <w:r w:rsidR="00B53F2B">
        <w:t>.</w:t>
      </w:r>
      <w:r w:rsidR="002B43CB">
        <w:t xml:space="preserve"> </w:t>
      </w:r>
      <w:r w:rsidR="002A3B20">
        <w:t>Republic</w:t>
      </w:r>
      <w:r w:rsidR="002B43CB">
        <w:t xml:space="preserve"> alternative calendar (</w:t>
      </w:r>
      <w:r w:rsidR="00B53F2B">
        <w:t xml:space="preserve">ex.: </w:t>
      </w:r>
      <w:r w:rsidR="002B43CB">
        <w:t>An</w:t>
      </w:r>
      <w:r w:rsidR="00B53F2B">
        <w:t>10, An11</w:t>
      </w:r>
      <w:r w:rsidR="002B43CB">
        <w:t xml:space="preserve">), </w:t>
      </w:r>
      <w:r w:rsidRPr="00BA543C">
        <w:t>and plate number where available</w:t>
      </w:r>
      <w:r w:rsidR="00236E7A">
        <w:t xml:space="preserve">. </w:t>
      </w:r>
      <w:r w:rsidR="002A3B20" w:rsidRPr="002A3B20">
        <w:t>https://gallica.bnf.fr/ark:/12148/cb32799510k/date</w:t>
      </w:r>
    </w:p>
    <w:p w14:paraId="53DC87A3" w14:textId="46F63E5A" w:rsidR="00BA543C" w:rsidRDefault="00BA543C">
      <w:r>
        <w:t xml:space="preserve">LBA: </w:t>
      </w:r>
      <w:r>
        <w:rPr>
          <w:i/>
          <w:iCs/>
        </w:rPr>
        <w:t>La Belle Assemblée</w:t>
      </w:r>
      <w:r>
        <w:t xml:space="preserve"> from the Hathi Trust</w:t>
      </w:r>
      <w:r w:rsidR="002A3B20">
        <w:t xml:space="preserve">. </w:t>
      </w:r>
      <w:r w:rsidR="002A3B20" w:rsidRPr="002A3B20">
        <w:t>https://babel.hathitrust.org</w:t>
      </w:r>
    </w:p>
    <w:p w14:paraId="4887448B" w14:textId="7AF8878D" w:rsidR="00BA543C" w:rsidRDefault="00BA543C">
      <w:r>
        <w:t xml:space="preserve">ACK: </w:t>
      </w:r>
      <w:r w:rsidRPr="00BA543C">
        <w:rPr>
          <w:i/>
          <w:iCs/>
        </w:rPr>
        <w:t>Ackermann’s Repository of the Arts, etc</w:t>
      </w:r>
      <w:r>
        <w:t>. from the Internet Archive</w:t>
      </w:r>
      <w:r w:rsidR="002A3B20">
        <w:t xml:space="preserve"> </w:t>
      </w:r>
      <w:hyperlink r:id="rId4" w:history="1">
        <w:r w:rsidR="00CA41A1" w:rsidRPr="005C6EE7">
          <w:rPr>
            <w:rStyle w:val="Hyperlink"/>
          </w:rPr>
          <w:t>https://archive.org/</w:t>
        </w:r>
      </w:hyperlink>
    </w:p>
    <w:p w14:paraId="15DD2E8E" w14:textId="77777777" w:rsidR="00CA41A1" w:rsidRDefault="00CA41A1"/>
    <w:p w14:paraId="128313E5" w14:textId="77777777" w:rsidR="00CA41A1" w:rsidRDefault="00CA41A1"/>
    <w:p w14:paraId="0A5CE8F2" w14:textId="77777777" w:rsidR="002A3B20" w:rsidRDefault="002A3B20"/>
    <w:p w14:paraId="05AEEC87" w14:textId="77777777" w:rsidR="00BA543C" w:rsidRDefault="00BA5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A41A1" w14:paraId="4C656BA2" w14:textId="77777777" w:rsidTr="000C25C1">
        <w:tc>
          <w:tcPr>
            <w:tcW w:w="10070" w:type="dxa"/>
            <w:gridSpan w:val="2"/>
          </w:tcPr>
          <w:p w14:paraId="34B13CED" w14:textId="77777777" w:rsidR="00CA41A1" w:rsidRDefault="00CA41A1" w:rsidP="00CA41A1">
            <w:pPr>
              <w:jc w:val="center"/>
              <w:rPr>
                <w:noProof/>
              </w:rPr>
            </w:pPr>
            <w:r>
              <w:rPr>
                <w:noProof/>
              </w:rPr>
              <w:drawing>
                <wp:inline distT="0" distB="0" distL="0" distR="0" wp14:anchorId="6DBDC9BB" wp14:editId="44C6BDD8">
                  <wp:extent cx="5184473" cy="2443593"/>
                  <wp:effectExtent l="12700" t="12700" r="10160" b="7620"/>
                  <wp:docPr id="891619731" name="Picture 1" descr="A drawing of a person with a feathe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9731" name="Picture 1" descr="A drawing of a person with a feathered hat&#10;&#10;Description automatically generated"/>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98715" cy="2591704"/>
                          </a:xfrm>
                          <a:prstGeom prst="rect">
                            <a:avLst/>
                          </a:prstGeom>
                          <a:ln>
                            <a:solidFill>
                              <a:srgbClr val="C00000"/>
                            </a:solidFill>
                          </a:ln>
                        </pic:spPr>
                      </pic:pic>
                    </a:graphicData>
                  </a:graphic>
                </wp:inline>
              </w:drawing>
            </w:r>
          </w:p>
          <w:p w14:paraId="269FE6E1" w14:textId="77777777" w:rsidR="00CA41A1" w:rsidRDefault="00CA41A1" w:rsidP="00CA41A1">
            <w:pPr>
              <w:jc w:val="center"/>
              <w:rPr>
                <w:noProof/>
              </w:rPr>
            </w:pPr>
          </w:p>
          <w:p w14:paraId="11B0F2F5" w14:textId="023DEE4F" w:rsidR="00CA41A1" w:rsidRDefault="00CA41A1" w:rsidP="00CA41A1">
            <w:pPr>
              <w:jc w:val="center"/>
              <w:rPr>
                <w:noProof/>
              </w:rPr>
            </w:pPr>
            <w:r>
              <w:rPr>
                <w:noProof/>
              </w:rPr>
              <w:t>1800-02 Heideloff</w:t>
            </w:r>
            <w:r w:rsidR="0032122E">
              <w:rPr>
                <w:noProof/>
              </w:rPr>
              <w:t>, (#1, #4) bandeaux with flowers</w:t>
            </w:r>
          </w:p>
        </w:tc>
      </w:tr>
      <w:tr w:rsidR="00D36094" w14:paraId="00AE3A9B" w14:textId="77777777" w:rsidTr="000C25C1">
        <w:tc>
          <w:tcPr>
            <w:tcW w:w="5035" w:type="dxa"/>
          </w:tcPr>
          <w:p w14:paraId="33370B04" w14:textId="77777777" w:rsidR="00BA543C" w:rsidRDefault="00BA543C">
            <w:r>
              <w:rPr>
                <w:noProof/>
              </w:rPr>
              <w:lastRenderedPageBreak/>
              <w:drawing>
                <wp:inline distT="0" distB="0" distL="0" distR="0" wp14:anchorId="6F7895ED" wp14:editId="79297086">
                  <wp:extent cx="2159000" cy="2159000"/>
                  <wp:effectExtent l="12700" t="12700" r="12700" b="12700"/>
                  <wp:docPr id="1340064093"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4093" name="Picture 1" descr="A drawing of a pers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59000" cy="2159000"/>
                          </a:xfrm>
                          <a:prstGeom prst="rect">
                            <a:avLst/>
                          </a:prstGeom>
                          <a:ln>
                            <a:solidFill>
                              <a:srgbClr val="C00000"/>
                            </a:solidFill>
                          </a:ln>
                        </pic:spPr>
                      </pic:pic>
                    </a:graphicData>
                  </a:graphic>
                </wp:inline>
              </w:drawing>
            </w:r>
          </w:p>
          <w:p w14:paraId="3041ACCF" w14:textId="77777777" w:rsidR="007B3AB7" w:rsidRDefault="007B3AB7"/>
          <w:p w14:paraId="6AB5CB35" w14:textId="70085BB5" w:rsidR="00BA543C" w:rsidRDefault="007B3AB7">
            <w:r w:rsidRPr="007B3AB7">
              <w:t>1801-12-21</w:t>
            </w:r>
            <w:r w:rsidR="00FF5363">
              <w:t xml:space="preserve"> </w:t>
            </w:r>
            <w:r w:rsidR="002B43CB">
              <w:t xml:space="preserve">#351 </w:t>
            </w:r>
            <w:r w:rsidR="00995F1B">
              <w:t>CP/JDM</w:t>
            </w:r>
            <w:r w:rsidR="002B43CB">
              <w:rPr>
                <w:i/>
                <w:iCs/>
              </w:rPr>
              <w:t>,</w:t>
            </w:r>
            <w:r w:rsidR="00D33F2C">
              <w:rPr>
                <w:i/>
                <w:iCs/>
              </w:rPr>
              <w:t xml:space="preserve"> </w:t>
            </w:r>
            <w:proofErr w:type="spellStart"/>
            <w:r w:rsidR="00D33F2C">
              <w:rPr>
                <w:i/>
                <w:iCs/>
              </w:rPr>
              <w:t>Ornée</w:t>
            </w:r>
            <w:proofErr w:type="spellEnd"/>
            <w:r w:rsidR="00D33F2C">
              <w:rPr>
                <w:i/>
                <w:iCs/>
              </w:rPr>
              <w:t xml:space="preserve"> de Perles</w:t>
            </w:r>
          </w:p>
        </w:tc>
        <w:tc>
          <w:tcPr>
            <w:tcW w:w="5035" w:type="dxa"/>
          </w:tcPr>
          <w:p w14:paraId="7AD6CAC3" w14:textId="77777777" w:rsidR="00BA543C" w:rsidRDefault="00BA543C">
            <w:r>
              <w:rPr>
                <w:noProof/>
              </w:rPr>
              <w:drawing>
                <wp:inline distT="0" distB="0" distL="0" distR="0" wp14:anchorId="4C867A75" wp14:editId="289A8151">
                  <wp:extent cx="2338754" cy="2167103"/>
                  <wp:effectExtent l="12700" t="12700" r="10795" b="17780"/>
                  <wp:docPr id="594390243" name="Picture 2" descr="A profile of a perso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0243" name="Picture 2" descr="A profile of a person with a ha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51201" cy="2178637"/>
                          </a:xfrm>
                          <a:prstGeom prst="rect">
                            <a:avLst/>
                          </a:prstGeom>
                          <a:ln>
                            <a:solidFill>
                              <a:srgbClr val="C00000"/>
                            </a:solidFill>
                          </a:ln>
                        </pic:spPr>
                      </pic:pic>
                    </a:graphicData>
                  </a:graphic>
                </wp:inline>
              </w:drawing>
            </w:r>
          </w:p>
          <w:p w14:paraId="74F10EAD" w14:textId="77777777" w:rsidR="007B3AB7" w:rsidRDefault="007B3AB7"/>
          <w:p w14:paraId="7A1A79F8" w14:textId="35476995" w:rsidR="007B3AB7" w:rsidRDefault="007B3AB7">
            <w:r w:rsidRPr="007B3AB7">
              <w:t>1801</w:t>
            </w:r>
            <w:r w:rsidR="00995F1B">
              <w:t xml:space="preserve"> #320 CP/JDM, </w:t>
            </w:r>
            <w:proofErr w:type="spellStart"/>
            <w:r w:rsidR="00995F1B" w:rsidRPr="00D33F2C">
              <w:rPr>
                <w:i/>
                <w:iCs/>
              </w:rPr>
              <w:t>C</w:t>
            </w:r>
            <w:r w:rsidRPr="00D33F2C">
              <w:rPr>
                <w:i/>
                <w:iCs/>
              </w:rPr>
              <w:t>oeffure</w:t>
            </w:r>
            <w:proofErr w:type="spellEnd"/>
            <w:r w:rsidR="00995F1B" w:rsidRPr="00D33F2C">
              <w:rPr>
                <w:i/>
                <w:iCs/>
              </w:rPr>
              <w:t xml:space="preserve"> A</w:t>
            </w:r>
            <w:r w:rsidRPr="00D33F2C">
              <w:rPr>
                <w:i/>
                <w:iCs/>
              </w:rPr>
              <w:t>ntique</w:t>
            </w:r>
          </w:p>
          <w:p w14:paraId="5B41A6F0" w14:textId="1AC32C48" w:rsidR="00BA543C" w:rsidRDefault="00BA543C"/>
        </w:tc>
      </w:tr>
      <w:tr w:rsidR="00D36094" w14:paraId="0649A4D3" w14:textId="77777777" w:rsidTr="000C25C1">
        <w:tc>
          <w:tcPr>
            <w:tcW w:w="5035" w:type="dxa"/>
          </w:tcPr>
          <w:p w14:paraId="4F7D5177" w14:textId="77777777" w:rsidR="00BA543C" w:rsidRDefault="00BA543C">
            <w:r>
              <w:rPr>
                <w:noProof/>
              </w:rPr>
              <w:drawing>
                <wp:inline distT="0" distB="0" distL="0" distR="0" wp14:anchorId="41CCDC88" wp14:editId="3FDCCC49">
                  <wp:extent cx="2331732" cy="2112645"/>
                  <wp:effectExtent l="12700" t="12700" r="17780" b="8255"/>
                  <wp:docPr id="1973728382" name="Picture 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28382" name="Picture 3" descr="A drawing of a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91181" cy="2166509"/>
                          </a:xfrm>
                          <a:prstGeom prst="rect">
                            <a:avLst/>
                          </a:prstGeom>
                          <a:ln>
                            <a:solidFill>
                              <a:srgbClr val="C00000"/>
                            </a:solidFill>
                          </a:ln>
                        </pic:spPr>
                      </pic:pic>
                    </a:graphicData>
                  </a:graphic>
                </wp:inline>
              </w:drawing>
            </w:r>
          </w:p>
          <w:p w14:paraId="7FF01BD7" w14:textId="77777777" w:rsidR="007B3AB7" w:rsidRDefault="007B3AB7"/>
          <w:p w14:paraId="0C8C7BFC" w14:textId="72A76548" w:rsidR="007B3AB7" w:rsidRDefault="00E60F03">
            <w:r w:rsidRPr="00E60F03">
              <w:t>1803-09-17</w:t>
            </w:r>
            <w:r w:rsidR="00995F1B">
              <w:t xml:space="preserve"> (An11) #499 CP/JDM</w:t>
            </w:r>
            <w:r w:rsidR="00D33F2C">
              <w:t xml:space="preserve">, </w:t>
            </w:r>
            <w:r w:rsidR="00D33F2C" w:rsidRPr="00D33F2C">
              <w:rPr>
                <w:i/>
                <w:iCs/>
              </w:rPr>
              <w:t>Cameos</w:t>
            </w:r>
          </w:p>
          <w:p w14:paraId="370AF1A0" w14:textId="08EB313E" w:rsidR="00BA543C" w:rsidRDefault="00BA543C"/>
        </w:tc>
        <w:tc>
          <w:tcPr>
            <w:tcW w:w="5035" w:type="dxa"/>
          </w:tcPr>
          <w:p w14:paraId="51A6D4A7" w14:textId="77777777" w:rsidR="00BA543C" w:rsidRDefault="00BA543C">
            <w:r>
              <w:rPr>
                <w:noProof/>
              </w:rPr>
              <w:drawing>
                <wp:inline distT="0" distB="0" distL="0" distR="0" wp14:anchorId="06E975E1" wp14:editId="761DF149">
                  <wp:extent cx="2173030" cy="2113084"/>
                  <wp:effectExtent l="12700" t="12700" r="11430" b="8255"/>
                  <wp:docPr id="2030047937" name="Picture 4" descr="A close-up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47937" name="Picture 4" descr="A close-up of a person's hea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29037" cy="2167546"/>
                          </a:xfrm>
                          <a:prstGeom prst="rect">
                            <a:avLst/>
                          </a:prstGeom>
                          <a:ln>
                            <a:solidFill>
                              <a:srgbClr val="C00000"/>
                            </a:solidFill>
                          </a:ln>
                        </pic:spPr>
                      </pic:pic>
                    </a:graphicData>
                  </a:graphic>
                </wp:inline>
              </w:drawing>
            </w:r>
          </w:p>
          <w:p w14:paraId="07EB54B0" w14:textId="77777777" w:rsidR="007B3AB7" w:rsidRDefault="007B3AB7"/>
          <w:p w14:paraId="39E44C23" w14:textId="201B6A47" w:rsidR="007B3AB7" w:rsidRDefault="00995F1B">
            <w:r w:rsidRPr="00995F1B">
              <w:t>1803-10-23</w:t>
            </w:r>
            <w:r w:rsidR="00BA1338">
              <w:t xml:space="preserve"> (An12) #</w:t>
            </w:r>
            <w:r w:rsidRPr="00995F1B">
              <w:t>506</w:t>
            </w:r>
            <w:r w:rsidR="00BA1338">
              <w:t xml:space="preserve"> CP/JDM, </w:t>
            </w:r>
            <w:proofErr w:type="spellStart"/>
            <w:r w:rsidR="00BA1338" w:rsidRPr="00D33F2C">
              <w:rPr>
                <w:i/>
                <w:iCs/>
              </w:rPr>
              <w:t>Schall</w:t>
            </w:r>
            <w:proofErr w:type="spellEnd"/>
            <w:r w:rsidR="00BA1338" w:rsidRPr="00D33F2C">
              <w:rPr>
                <w:i/>
                <w:iCs/>
              </w:rPr>
              <w:t xml:space="preserve"> Turque</w:t>
            </w:r>
          </w:p>
        </w:tc>
      </w:tr>
      <w:tr w:rsidR="00D36094" w14:paraId="4F1CE7CB" w14:textId="77777777" w:rsidTr="000C25C1">
        <w:tc>
          <w:tcPr>
            <w:tcW w:w="5035" w:type="dxa"/>
          </w:tcPr>
          <w:p w14:paraId="40313DE7" w14:textId="77777777" w:rsidR="00BA543C" w:rsidRDefault="00BA543C">
            <w:r>
              <w:rPr>
                <w:noProof/>
              </w:rPr>
              <w:drawing>
                <wp:inline distT="0" distB="0" distL="0" distR="0" wp14:anchorId="5151E72D" wp14:editId="1DF777F0">
                  <wp:extent cx="1933331" cy="2246345"/>
                  <wp:effectExtent l="12700" t="12700" r="10160" b="14605"/>
                  <wp:docPr id="1881049809" name="Picture 5"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49809" name="Picture 5" descr="A close-up of a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1798" cy="2279421"/>
                          </a:xfrm>
                          <a:prstGeom prst="rect">
                            <a:avLst/>
                          </a:prstGeom>
                          <a:ln>
                            <a:solidFill>
                              <a:srgbClr val="C00000"/>
                            </a:solidFill>
                          </a:ln>
                        </pic:spPr>
                      </pic:pic>
                    </a:graphicData>
                  </a:graphic>
                </wp:inline>
              </w:drawing>
            </w:r>
          </w:p>
          <w:p w14:paraId="4B81BB9D" w14:textId="77777777" w:rsidR="00E60F03" w:rsidRDefault="00E60F03"/>
          <w:p w14:paraId="71FA9CC5" w14:textId="1AE56987" w:rsidR="00E60F03" w:rsidRDefault="00E60F03">
            <w:r w:rsidRPr="00E60F03">
              <w:t>1807-04</w:t>
            </w:r>
            <w:r w:rsidR="00BA1338">
              <w:t xml:space="preserve"> LBA</w:t>
            </w:r>
            <w:r w:rsidR="00D33F2C">
              <w:t>,</w:t>
            </w:r>
            <w:r w:rsidR="00BA1338">
              <w:t xml:space="preserve"> </w:t>
            </w:r>
            <w:r w:rsidR="00BA1338" w:rsidRPr="00D33F2C">
              <w:rPr>
                <w:i/>
                <w:iCs/>
              </w:rPr>
              <w:t>Ev</w:t>
            </w:r>
            <w:r w:rsidRPr="00D33F2C">
              <w:rPr>
                <w:i/>
                <w:iCs/>
              </w:rPr>
              <w:t>ening</w:t>
            </w:r>
            <w:r w:rsidR="00BA1338" w:rsidRPr="00D33F2C">
              <w:rPr>
                <w:i/>
                <w:iCs/>
              </w:rPr>
              <w:t xml:space="preserve"> Dress</w:t>
            </w:r>
          </w:p>
          <w:p w14:paraId="5244D86A" w14:textId="78A0F131" w:rsidR="00E60F03" w:rsidRDefault="00E60F03"/>
        </w:tc>
        <w:tc>
          <w:tcPr>
            <w:tcW w:w="5035" w:type="dxa"/>
          </w:tcPr>
          <w:p w14:paraId="72E51D4A" w14:textId="77777777" w:rsidR="00BA543C" w:rsidRDefault="00BA543C">
            <w:r>
              <w:rPr>
                <w:noProof/>
              </w:rPr>
              <w:drawing>
                <wp:inline distT="0" distB="0" distL="0" distR="0" wp14:anchorId="5DC1F9E5" wp14:editId="2B2B1ECC">
                  <wp:extent cx="2506565" cy="2309872"/>
                  <wp:effectExtent l="12700" t="12700" r="8255" b="14605"/>
                  <wp:docPr id="1789065305" name="Picture 6" descr="A person with her arm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65305" name="Picture 6" descr="A person with her arm raise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1685" cy="2388313"/>
                          </a:xfrm>
                          <a:prstGeom prst="rect">
                            <a:avLst/>
                          </a:prstGeom>
                          <a:ln>
                            <a:solidFill>
                              <a:srgbClr val="C00000"/>
                            </a:solidFill>
                          </a:ln>
                        </pic:spPr>
                      </pic:pic>
                    </a:graphicData>
                  </a:graphic>
                </wp:inline>
              </w:drawing>
            </w:r>
          </w:p>
          <w:p w14:paraId="037095CC" w14:textId="77777777" w:rsidR="00E60F03" w:rsidRDefault="00E60F03"/>
          <w:p w14:paraId="362F4954" w14:textId="6E0E28F2" w:rsidR="00E60F03" w:rsidRDefault="007E6A1F">
            <w:r w:rsidRPr="007E6A1F">
              <w:t>1809-02</w:t>
            </w:r>
            <w:r w:rsidR="00BA1338">
              <w:t xml:space="preserve"> ACK</w:t>
            </w:r>
            <w:r w:rsidR="00D33F2C">
              <w:t>,</w:t>
            </w:r>
            <w:r w:rsidR="00BA1338">
              <w:t xml:space="preserve"> </w:t>
            </w:r>
            <w:r w:rsidR="00BA1338" w:rsidRPr="00D33F2C">
              <w:rPr>
                <w:i/>
                <w:iCs/>
              </w:rPr>
              <w:t>Dancing Dress</w:t>
            </w:r>
            <w:r w:rsidR="00BA1338">
              <w:t xml:space="preserve"> </w:t>
            </w:r>
          </w:p>
        </w:tc>
      </w:tr>
      <w:tr w:rsidR="00D36094" w14:paraId="2A7969AE" w14:textId="77777777" w:rsidTr="000C25C1">
        <w:tc>
          <w:tcPr>
            <w:tcW w:w="5035" w:type="dxa"/>
          </w:tcPr>
          <w:p w14:paraId="5C33A34A" w14:textId="77777777" w:rsidR="00BA543C" w:rsidRDefault="00BA543C">
            <w:r>
              <w:rPr>
                <w:noProof/>
              </w:rPr>
              <w:lastRenderedPageBreak/>
              <w:drawing>
                <wp:inline distT="0" distB="0" distL="0" distR="0" wp14:anchorId="4B49895E" wp14:editId="47D15C37">
                  <wp:extent cx="1933371" cy="2286000"/>
                  <wp:effectExtent l="12700" t="12700" r="10160" b="12700"/>
                  <wp:docPr id="744350768" name="Picture 7"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50768" name="Picture 7" descr="A close-up of a person's 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371" cy="2286000"/>
                          </a:xfrm>
                          <a:prstGeom prst="rect">
                            <a:avLst/>
                          </a:prstGeom>
                          <a:ln>
                            <a:solidFill>
                              <a:srgbClr val="C00000"/>
                            </a:solidFill>
                          </a:ln>
                        </pic:spPr>
                      </pic:pic>
                    </a:graphicData>
                  </a:graphic>
                </wp:inline>
              </w:drawing>
            </w:r>
          </w:p>
          <w:p w14:paraId="241A1653" w14:textId="77777777" w:rsidR="007E6A1F" w:rsidRDefault="007E6A1F"/>
          <w:p w14:paraId="22F52D24" w14:textId="67A118BD" w:rsidR="007E6A1F" w:rsidRDefault="007E6A1F">
            <w:r w:rsidRPr="007E6A1F">
              <w:t>1810-03</w:t>
            </w:r>
            <w:r w:rsidR="00BA1338">
              <w:t xml:space="preserve"> LBA, </w:t>
            </w:r>
            <w:r w:rsidR="00BA1338" w:rsidRPr="00D33F2C">
              <w:rPr>
                <w:i/>
                <w:iCs/>
              </w:rPr>
              <w:t xml:space="preserve">The Hon. Mrs. </w:t>
            </w:r>
            <w:proofErr w:type="spellStart"/>
            <w:r w:rsidR="00BA1338" w:rsidRPr="00D33F2C">
              <w:rPr>
                <w:i/>
                <w:iCs/>
              </w:rPr>
              <w:t>Damer</w:t>
            </w:r>
            <w:proofErr w:type="spellEnd"/>
          </w:p>
        </w:tc>
        <w:tc>
          <w:tcPr>
            <w:tcW w:w="5035" w:type="dxa"/>
          </w:tcPr>
          <w:p w14:paraId="102D5F01" w14:textId="77777777" w:rsidR="00BA543C" w:rsidRDefault="00BA543C">
            <w:r>
              <w:rPr>
                <w:noProof/>
              </w:rPr>
              <w:drawing>
                <wp:inline distT="0" distB="0" distL="0" distR="0" wp14:anchorId="36CFEA55" wp14:editId="00654999">
                  <wp:extent cx="1870363" cy="2286000"/>
                  <wp:effectExtent l="12700" t="12700" r="9525" b="12700"/>
                  <wp:docPr id="1321590673" name="Picture 8"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90673" name="Picture 8" descr="A close-up of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0363" cy="2286000"/>
                          </a:xfrm>
                          <a:prstGeom prst="rect">
                            <a:avLst/>
                          </a:prstGeom>
                          <a:ln>
                            <a:solidFill>
                              <a:srgbClr val="C00000"/>
                            </a:solidFill>
                          </a:ln>
                        </pic:spPr>
                      </pic:pic>
                    </a:graphicData>
                  </a:graphic>
                </wp:inline>
              </w:drawing>
            </w:r>
          </w:p>
          <w:p w14:paraId="6A0FDE71" w14:textId="77777777" w:rsidR="007E6A1F" w:rsidRDefault="007E6A1F"/>
          <w:p w14:paraId="011D0638" w14:textId="24BC51F6" w:rsidR="007E6A1F" w:rsidRDefault="007E6A1F">
            <w:r w:rsidRPr="007E6A1F">
              <w:t>1810-07</w:t>
            </w:r>
            <w:r w:rsidR="00BA1338">
              <w:t xml:space="preserve"> LBA, </w:t>
            </w:r>
            <w:r w:rsidR="00BA1338" w:rsidRPr="00D33F2C">
              <w:rPr>
                <w:i/>
                <w:iCs/>
              </w:rPr>
              <w:t>Empress Marie Louise</w:t>
            </w:r>
          </w:p>
          <w:p w14:paraId="32D1821D" w14:textId="4FA98E96" w:rsidR="007E6A1F" w:rsidRDefault="007E6A1F"/>
        </w:tc>
      </w:tr>
      <w:tr w:rsidR="00D36094" w14:paraId="639C122C" w14:textId="77777777" w:rsidTr="000C25C1">
        <w:tc>
          <w:tcPr>
            <w:tcW w:w="5035" w:type="dxa"/>
          </w:tcPr>
          <w:p w14:paraId="7D93A0D7" w14:textId="77777777" w:rsidR="007E6A1F" w:rsidRDefault="00BD6080">
            <w:r>
              <w:rPr>
                <w:noProof/>
              </w:rPr>
              <w:drawing>
                <wp:inline distT="0" distB="0" distL="0" distR="0" wp14:anchorId="6AC81EC2" wp14:editId="79022058">
                  <wp:extent cx="1760986" cy="2286000"/>
                  <wp:effectExtent l="12700" t="12700" r="17145" b="12700"/>
                  <wp:docPr id="413914529" name="Picture 29"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14529" name="Picture 29" descr="A close-up of a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0986" cy="2286000"/>
                          </a:xfrm>
                          <a:prstGeom prst="rect">
                            <a:avLst/>
                          </a:prstGeom>
                          <a:ln>
                            <a:solidFill>
                              <a:srgbClr val="C00000"/>
                            </a:solidFill>
                          </a:ln>
                        </pic:spPr>
                      </pic:pic>
                    </a:graphicData>
                  </a:graphic>
                </wp:inline>
              </w:drawing>
            </w:r>
          </w:p>
          <w:p w14:paraId="25D34C66" w14:textId="77777777" w:rsidR="00BD6080" w:rsidRDefault="00BD6080"/>
          <w:p w14:paraId="653DF16D" w14:textId="26209F29" w:rsidR="00BD6080" w:rsidRDefault="00BD6080">
            <w:r w:rsidRPr="00BD6080">
              <w:t>1810-10</w:t>
            </w:r>
            <w:r>
              <w:t xml:space="preserve"> LBA, </w:t>
            </w:r>
            <w:r w:rsidRPr="00D33F2C">
              <w:rPr>
                <w:i/>
                <w:iCs/>
              </w:rPr>
              <w:t>Empress Josephine</w:t>
            </w:r>
          </w:p>
          <w:p w14:paraId="0ED7F535" w14:textId="213AE0A0" w:rsidR="00BD6080" w:rsidRDefault="00BD6080"/>
        </w:tc>
        <w:tc>
          <w:tcPr>
            <w:tcW w:w="5035" w:type="dxa"/>
          </w:tcPr>
          <w:p w14:paraId="686FBEB8" w14:textId="77777777" w:rsidR="00BA543C" w:rsidRDefault="00BD6080">
            <w:r>
              <w:rPr>
                <w:noProof/>
              </w:rPr>
              <w:drawing>
                <wp:inline distT="0" distB="0" distL="0" distR="0" wp14:anchorId="4A090DAC" wp14:editId="5172B88D">
                  <wp:extent cx="2748644" cy="2286000"/>
                  <wp:effectExtent l="12700" t="12700" r="7620" b="12700"/>
                  <wp:docPr id="1966744864" name="Picture 9" descr="A person with a feathered head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44864" name="Picture 9" descr="A person with a feathered headdre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8644" cy="2286000"/>
                          </a:xfrm>
                          <a:prstGeom prst="rect">
                            <a:avLst/>
                          </a:prstGeom>
                          <a:ln>
                            <a:solidFill>
                              <a:srgbClr val="C00000"/>
                            </a:solidFill>
                          </a:ln>
                        </pic:spPr>
                      </pic:pic>
                    </a:graphicData>
                  </a:graphic>
                </wp:inline>
              </w:drawing>
            </w:r>
          </w:p>
          <w:p w14:paraId="3A78CE64" w14:textId="77777777" w:rsidR="00BD6080" w:rsidRDefault="00BD6080"/>
          <w:p w14:paraId="0DE6A030" w14:textId="538546A9" w:rsidR="00BD6080" w:rsidRDefault="00BD6080">
            <w:r w:rsidRPr="00BD6080">
              <w:t>1810-11</w:t>
            </w:r>
            <w:r>
              <w:t xml:space="preserve"> LBA, </w:t>
            </w:r>
            <w:r w:rsidRPr="00D33F2C">
              <w:rPr>
                <w:i/>
                <w:iCs/>
              </w:rPr>
              <w:t>Evening Dress</w:t>
            </w:r>
          </w:p>
        </w:tc>
      </w:tr>
      <w:tr w:rsidR="00D36094" w14:paraId="78B1980F" w14:textId="77777777" w:rsidTr="000C25C1">
        <w:tc>
          <w:tcPr>
            <w:tcW w:w="5035" w:type="dxa"/>
          </w:tcPr>
          <w:p w14:paraId="1EE4EC73" w14:textId="77777777" w:rsidR="007E6A1F" w:rsidRDefault="00BD6080" w:rsidP="00B8101F">
            <w:r>
              <w:rPr>
                <w:noProof/>
              </w:rPr>
              <w:drawing>
                <wp:inline distT="0" distB="0" distL="0" distR="0" wp14:anchorId="41A87650" wp14:editId="267D13F3">
                  <wp:extent cx="2222696" cy="2270496"/>
                  <wp:effectExtent l="12700" t="12700" r="12700" b="15875"/>
                  <wp:docPr id="1488098837" name="Picture 10" descr="A painting of a person with a cross necklace and flowers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8837" name="Picture 10" descr="A painting of a person with a cross necklace and flowers in her hai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39151" cy="2287305"/>
                          </a:xfrm>
                          <a:prstGeom prst="rect">
                            <a:avLst/>
                          </a:prstGeom>
                          <a:ln>
                            <a:solidFill>
                              <a:srgbClr val="C00000"/>
                            </a:solidFill>
                          </a:ln>
                        </pic:spPr>
                      </pic:pic>
                    </a:graphicData>
                  </a:graphic>
                </wp:inline>
              </w:drawing>
            </w:r>
          </w:p>
          <w:p w14:paraId="416C0BA0" w14:textId="77777777" w:rsidR="009F690C" w:rsidRDefault="009F690C" w:rsidP="00B8101F"/>
          <w:p w14:paraId="46FD5236" w14:textId="44416505" w:rsidR="009F690C" w:rsidRDefault="009F690C" w:rsidP="00B8101F">
            <w:r w:rsidRPr="009F690C">
              <w:t>1810</w:t>
            </w:r>
            <w:r>
              <w:t xml:space="preserve"> #1039 CP/JDM</w:t>
            </w:r>
            <w:r w:rsidR="00D33F2C">
              <w:t>,</w:t>
            </w:r>
            <w:r>
              <w:t xml:space="preserve"> </w:t>
            </w:r>
            <w:r w:rsidR="00D33F2C" w:rsidRPr="00D33F2C">
              <w:rPr>
                <w:i/>
                <w:iCs/>
              </w:rPr>
              <w:t xml:space="preserve">Costume de </w:t>
            </w:r>
            <w:proofErr w:type="gramStart"/>
            <w:r w:rsidR="00D33F2C" w:rsidRPr="00D33F2C">
              <w:rPr>
                <w:i/>
                <w:iCs/>
              </w:rPr>
              <w:t>Bal</w:t>
            </w:r>
            <w:proofErr w:type="gramEnd"/>
          </w:p>
          <w:p w14:paraId="75721FC9" w14:textId="2D3E1495" w:rsidR="009F690C" w:rsidRDefault="009F690C" w:rsidP="00B8101F"/>
        </w:tc>
        <w:tc>
          <w:tcPr>
            <w:tcW w:w="5035" w:type="dxa"/>
          </w:tcPr>
          <w:p w14:paraId="30B0DA9E" w14:textId="77777777" w:rsidR="007E6A1F" w:rsidRDefault="00BD6080">
            <w:r>
              <w:rPr>
                <w:noProof/>
              </w:rPr>
              <w:drawing>
                <wp:inline distT="0" distB="0" distL="0" distR="0" wp14:anchorId="10E5AA77" wp14:editId="06CBA0C6">
                  <wp:extent cx="2138045" cy="2265689"/>
                  <wp:effectExtent l="12700" t="12700" r="8255" b="7620"/>
                  <wp:docPr id="1945000823" name="Picture 1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00823" name="Picture 11" descr="A drawing of a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10030" cy="2341971"/>
                          </a:xfrm>
                          <a:prstGeom prst="rect">
                            <a:avLst/>
                          </a:prstGeom>
                          <a:ln>
                            <a:solidFill>
                              <a:srgbClr val="C00000"/>
                            </a:solidFill>
                          </a:ln>
                        </pic:spPr>
                      </pic:pic>
                    </a:graphicData>
                  </a:graphic>
                </wp:inline>
              </w:drawing>
            </w:r>
          </w:p>
          <w:p w14:paraId="55E742AF" w14:textId="77777777" w:rsidR="009F690C" w:rsidRDefault="009F690C"/>
          <w:p w14:paraId="363A6140" w14:textId="2D5BE999" w:rsidR="009F690C" w:rsidRDefault="009F690C">
            <w:r w:rsidRPr="009F690C">
              <w:t>1810</w:t>
            </w:r>
            <w:r w:rsidR="001F0DFF">
              <w:t xml:space="preserve"> #</w:t>
            </w:r>
            <w:r w:rsidRPr="009F690C">
              <w:t>1054</w:t>
            </w:r>
            <w:r w:rsidR="001F0DFF">
              <w:t xml:space="preserve"> CP/JDM</w:t>
            </w:r>
            <w:r w:rsidR="00D33F2C">
              <w:t xml:space="preserve">, </w:t>
            </w:r>
            <w:r w:rsidR="00D33F2C" w:rsidRPr="00D33F2C">
              <w:rPr>
                <w:i/>
                <w:iCs/>
              </w:rPr>
              <w:t xml:space="preserve">Bandeau de </w:t>
            </w:r>
            <w:proofErr w:type="spellStart"/>
            <w:r w:rsidR="00D33F2C" w:rsidRPr="00D33F2C">
              <w:rPr>
                <w:i/>
                <w:iCs/>
              </w:rPr>
              <w:t>Diamans</w:t>
            </w:r>
            <w:proofErr w:type="spellEnd"/>
          </w:p>
        </w:tc>
      </w:tr>
      <w:tr w:rsidR="00D36094" w14:paraId="48F87E70" w14:textId="77777777" w:rsidTr="000C25C1">
        <w:tc>
          <w:tcPr>
            <w:tcW w:w="5035" w:type="dxa"/>
          </w:tcPr>
          <w:p w14:paraId="65D76BA0" w14:textId="77777777" w:rsidR="00B8101F" w:rsidRDefault="00CD5351">
            <w:r>
              <w:rPr>
                <w:noProof/>
              </w:rPr>
              <w:lastRenderedPageBreak/>
              <w:drawing>
                <wp:inline distT="0" distB="0" distL="0" distR="0" wp14:anchorId="57C9B710" wp14:editId="5EA8B04A">
                  <wp:extent cx="1884641" cy="2286000"/>
                  <wp:effectExtent l="12700" t="12700" r="8255" b="12700"/>
                  <wp:docPr id="941375740" name="Picture 30" descr="A person with a flower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5740" name="Picture 30" descr="A person with a flower in her hai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4641" cy="2286000"/>
                          </a:xfrm>
                          <a:prstGeom prst="rect">
                            <a:avLst/>
                          </a:prstGeom>
                          <a:ln>
                            <a:solidFill>
                              <a:srgbClr val="C00000"/>
                            </a:solidFill>
                          </a:ln>
                        </pic:spPr>
                      </pic:pic>
                    </a:graphicData>
                  </a:graphic>
                </wp:inline>
              </w:drawing>
            </w:r>
          </w:p>
          <w:p w14:paraId="47FA51E1" w14:textId="77777777" w:rsidR="00CD5351" w:rsidRDefault="00CD5351"/>
          <w:p w14:paraId="5023600C" w14:textId="7C52AD2D" w:rsidR="00CD5351" w:rsidRDefault="00CD5351">
            <w:r>
              <w:t>1811-03 LBA</w:t>
            </w:r>
            <w:r w:rsidR="00C14FF7">
              <w:t xml:space="preserve">, </w:t>
            </w:r>
            <w:r w:rsidR="00C14FF7" w:rsidRPr="00D33F2C">
              <w:rPr>
                <w:i/>
                <w:iCs/>
              </w:rPr>
              <w:t>Ball Dress</w:t>
            </w:r>
          </w:p>
        </w:tc>
        <w:tc>
          <w:tcPr>
            <w:tcW w:w="5035" w:type="dxa"/>
          </w:tcPr>
          <w:p w14:paraId="35CDDEF0" w14:textId="77777777" w:rsidR="00CD5351" w:rsidRDefault="00893583">
            <w:r>
              <w:rPr>
                <w:noProof/>
              </w:rPr>
              <w:drawing>
                <wp:inline distT="0" distB="0" distL="0" distR="0" wp14:anchorId="4E6CFEAF" wp14:editId="78621C22">
                  <wp:extent cx="2077357" cy="2289418"/>
                  <wp:effectExtent l="12700" t="12700" r="18415" b="9525"/>
                  <wp:docPr id="764684038" name="Picture 13" descr="A person with flowers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84038" name="Picture 13" descr="A person with flowers in her hai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0863" cy="2315324"/>
                          </a:xfrm>
                          <a:prstGeom prst="rect">
                            <a:avLst/>
                          </a:prstGeom>
                          <a:ln>
                            <a:solidFill>
                              <a:srgbClr val="C00000"/>
                            </a:solidFill>
                          </a:ln>
                        </pic:spPr>
                      </pic:pic>
                    </a:graphicData>
                  </a:graphic>
                </wp:inline>
              </w:drawing>
            </w:r>
          </w:p>
          <w:p w14:paraId="16B28C3B" w14:textId="77777777" w:rsidR="00893583" w:rsidRDefault="00893583"/>
          <w:p w14:paraId="5ABA5E71" w14:textId="77777777" w:rsidR="00893583" w:rsidRDefault="00893583" w:rsidP="00893583">
            <w:r>
              <w:t xml:space="preserve">1811-05 ACK, </w:t>
            </w:r>
            <w:r w:rsidRPr="00D33F2C">
              <w:rPr>
                <w:i/>
                <w:iCs/>
              </w:rPr>
              <w:t>Full Dress</w:t>
            </w:r>
          </w:p>
          <w:p w14:paraId="78289C13" w14:textId="10E8CF7F" w:rsidR="00893583" w:rsidRDefault="00893583"/>
        </w:tc>
      </w:tr>
      <w:tr w:rsidR="00D36094" w14:paraId="3EBE0B15" w14:textId="77777777" w:rsidTr="000C25C1">
        <w:tc>
          <w:tcPr>
            <w:tcW w:w="5035" w:type="dxa"/>
          </w:tcPr>
          <w:p w14:paraId="422ECA6F" w14:textId="77777777" w:rsidR="00C14FF7" w:rsidRDefault="00893583" w:rsidP="00893583">
            <w:r>
              <w:rPr>
                <w:noProof/>
              </w:rPr>
              <w:drawing>
                <wp:inline distT="0" distB="0" distL="0" distR="0" wp14:anchorId="730BD458" wp14:editId="27DE1959">
                  <wp:extent cx="1835727" cy="2286000"/>
                  <wp:effectExtent l="12700" t="12700" r="19050" b="12700"/>
                  <wp:docPr id="1005235630" name="Picture 15" descr="A close up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5630" name="Picture 15" descr="A close up of a person's hea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35727" cy="2286000"/>
                          </a:xfrm>
                          <a:prstGeom prst="rect">
                            <a:avLst/>
                          </a:prstGeom>
                          <a:ln>
                            <a:solidFill>
                              <a:srgbClr val="C00000"/>
                            </a:solidFill>
                          </a:ln>
                        </pic:spPr>
                      </pic:pic>
                    </a:graphicData>
                  </a:graphic>
                </wp:inline>
              </w:drawing>
            </w:r>
          </w:p>
          <w:p w14:paraId="6F276C27" w14:textId="77777777" w:rsidR="00893583" w:rsidRDefault="00893583" w:rsidP="00893583"/>
          <w:p w14:paraId="7435D894" w14:textId="77777777" w:rsidR="00893583" w:rsidRDefault="00893583" w:rsidP="00893583">
            <w:pPr>
              <w:rPr>
                <w:i/>
                <w:iCs/>
              </w:rPr>
            </w:pPr>
            <w:r>
              <w:t xml:space="preserve">1811 #1123 CP/JDM, </w:t>
            </w:r>
            <w:proofErr w:type="spellStart"/>
            <w:r w:rsidRPr="00D33F2C">
              <w:rPr>
                <w:i/>
                <w:iCs/>
              </w:rPr>
              <w:t>Ornée</w:t>
            </w:r>
            <w:proofErr w:type="spellEnd"/>
            <w:r w:rsidRPr="00D33F2C">
              <w:rPr>
                <w:i/>
                <w:iCs/>
              </w:rPr>
              <w:t xml:space="preserve"> de Bandelettes</w:t>
            </w:r>
          </w:p>
          <w:p w14:paraId="001759FF" w14:textId="5608B832" w:rsidR="00893583" w:rsidRDefault="00893583" w:rsidP="00893583"/>
        </w:tc>
        <w:tc>
          <w:tcPr>
            <w:tcW w:w="5035" w:type="dxa"/>
          </w:tcPr>
          <w:p w14:paraId="0664B05D" w14:textId="77777777" w:rsidR="00C14FF7" w:rsidRDefault="00893583">
            <w:r>
              <w:rPr>
                <w:noProof/>
              </w:rPr>
              <w:drawing>
                <wp:inline distT="0" distB="0" distL="0" distR="0" wp14:anchorId="030BAFA2" wp14:editId="725D7A25">
                  <wp:extent cx="1908700" cy="2286000"/>
                  <wp:effectExtent l="12700" t="12700" r="9525" b="12700"/>
                  <wp:docPr id="1218981554" name="Picture 16" descr="A profil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81554" name="Picture 16" descr="A profile of a pers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08700" cy="2286000"/>
                          </a:xfrm>
                          <a:prstGeom prst="rect">
                            <a:avLst/>
                          </a:prstGeom>
                          <a:ln>
                            <a:solidFill>
                              <a:srgbClr val="C00000"/>
                            </a:solidFill>
                          </a:ln>
                        </pic:spPr>
                      </pic:pic>
                    </a:graphicData>
                  </a:graphic>
                </wp:inline>
              </w:drawing>
            </w:r>
          </w:p>
          <w:p w14:paraId="4EBF9785" w14:textId="77777777" w:rsidR="00893583" w:rsidRDefault="00893583"/>
          <w:p w14:paraId="56408E72" w14:textId="77777777" w:rsidR="00893583" w:rsidRDefault="00893583">
            <w:pPr>
              <w:rPr>
                <w:i/>
                <w:iCs/>
              </w:rPr>
            </w:pPr>
            <w:r>
              <w:t xml:space="preserve">1811 #1124 CP/JDM, </w:t>
            </w:r>
            <w:proofErr w:type="spellStart"/>
            <w:r w:rsidRPr="00D33F2C">
              <w:rPr>
                <w:i/>
                <w:iCs/>
              </w:rPr>
              <w:t>Ornée</w:t>
            </w:r>
            <w:proofErr w:type="spellEnd"/>
            <w:r w:rsidRPr="00D33F2C">
              <w:rPr>
                <w:i/>
                <w:iCs/>
              </w:rPr>
              <w:t xml:space="preserve"> de Perles</w:t>
            </w:r>
          </w:p>
          <w:p w14:paraId="1AE42DCE" w14:textId="278F4044" w:rsidR="00893583" w:rsidRDefault="00893583"/>
        </w:tc>
      </w:tr>
      <w:tr w:rsidR="00D36094" w14:paraId="7F1D723C" w14:textId="77777777" w:rsidTr="000C25C1">
        <w:tc>
          <w:tcPr>
            <w:tcW w:w="5035" w:type="dxa"/>
          </w:tcPr>
          <w:p w14:paraId="69C76343" w14:textId="77777777" w:rsidR="007E6A1F" w:rsidRDefault="00893583" w:rsidP="00893583">
            <w:r>
              <w:rPr>
                <w:noProof/>
              </w:rPr>
              <w:drawing>
                <wp:inline distT="0" distB="0" distL="0" distR="0" wp14:anchorId="7AD44503" wp14:editId="55932EC2">
                  <wp:extent cx="1884045" cy="2272816"/>
                  <wp:effectExtent l="12700" t="12700" r="8255" b="13335"/>
                  <wp:docPr id="1517758639" name="Picture 18" descr="A profile of a person with a haird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58639" name="Picture 18" descr="A profile of a person with a hairdo&#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90104" cy="2280125"/>
                          </a:xfrm>
                          <a:prstGeom prst="rect">
                            <a:avLst/>
                          </a:prstGeom>
                          <a:ln>
                            <a:solidFill>
                              <a:srgbClr val="C00000"/>
                            </a:solidFill>
                          </a:ln>
                        </pic:spPr>
                      </pic:pic>
                    </a:graphicData>
                  </a:graphic>
                </wp:inline>
              </w:drawing>
            </w:r>
          </w:p>
          <w:p w14:paraId="61FCEF9E" w14:textId="77777777" w:rsidR="00893583" w:rsidRDefault="00893583" w:rsidP="00893583"/>
          <w:p w14:paraId="5F31D3C0" w14:textId="77777777" w:rsidR="00893583" w:rsidRDefault="00893583" w:rsidP="00893583">
            <w:r>
              <w:t xml:space="preserve">1811 LBA, </w:t>
            </w:r>
            <w:r w:rsidRPr="00D33F2C">
              <w:rPr>
                <w:i/>
                <w:iCs/>
              </w:rPr>
              <w:t>Evening Dress</w:t>
            </w:r>
          </w:p>
          <w:p w14:paraId="1BBC048A" w14:textId="1BBB4860" w:rsidR="00893583" w:rsidRDefault="00893583" w:rsidP="00893583"/>
        </w:tc>
        <w:tc>
          <w:tcPr>
            <w:tcW w:w="5035" w:type="dxa"/>
          </w:tcPr>
          <w:p w14:paraId="199066BE" w14:textId="77777777" w:rsidR="00893583" w:rsidRDefault="00893583" w:rsidP="00893583">
            <w:r>
              <w:rPr>
                <w:noProof/>
              </w:rPr>
              <w:drawing>
                <wp:inline distT="0" distB="0" distL="0" distR="0" wp14:anchorId="0C587EDD" wp14:editId="708824FD">
                  <wp:extent cx="1844091" cy="2249321"/>
                  <wp:effectExtent l="12700" t="12700" r="10160" b="11430"/>
                  <wp:docPr id="1296017303" name="Picture 19"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17303" name="Picture 19" descr="A close-up of a person&#10;&#10;Description automatically generated"/>
                          <pic:cNvPicPr/>
                        </pic:nvPicPr>
                        <pic:blipFill rotWithShape="1">
                          <a:blip r:embed="rId24">
                            <a:extLst>
                              <a:ext uri="{28A0092B-C50C-407E-A947-70E740481C1C}">
                                <a14:useLocalDpi xmlns:a14="http://schemas.microsoft.com/office/drawing/2010/main" val="0"/>
                              </a:ext>
                            </a:extLst>
                          </a:blip>
                          <a:srcRect b="10680"/>
                          <a:stretch/>
                        </pic:blipFill>
                        <pic:spPr bwMode="auto">
                          <a:xfrm>
                            <a:off x="0" y="0"/>
                            <a:ext cx="1861165" cy="2270147"/>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14:paraId="53C23C39" w14:textId="77777777" w:rsidR="00893583" w:rsidRDefault="00893583" w:rsidP="00893583"/>
          <w:p w14:paraId="5D8D2F32" w14:textId="77777777" w:rsidR="00893583" w:rsidRDefault="00893583" w:rsidP="00893583">
            <w:r>
              <w:t xml:space="preserve">1812-02 LBA, </w:t>
            </w:r>
            <w:r w:rsidRPr="00D33F2C">
              <w:rPr>
                <w:i/>
                <w:iCs/>
              </w:rPr>
              <w:t>Morning Dress</w:t>
            </w:r>
          </w:p>
          <w:p w14:paraId="1706E8CB" w14:textId="481D3C87" w:rsidR="00C14FF7" w:rsidRDefault="00C14FF7" w:rsidP="00893583"/>
        </w:tc>
      </w:tr>
      <w:tr w:rsidR="00D36094" w14:paraId="6F34B563" w14:textId="77777777" w:rsidTr="000C25C1">
        <w:tc>
          <w:tcPr>
            <w:tcW w:w="5035" w:type="dxa"/>
          </w:tcPr>
          <w:p w14:paraId="051EC776" w14:textId="77777777" w:rsidR="00C14FF7" w:rsidRDefault="00893583" w:rsidP="00893583">
            <w:r>
              <w:rPr>
                <w:noProof/>
              </w:rPr>
              <w:lastRenderedPageBreak/>
              <w:drawing>
                <wp:inline distT="0" distB="0" distL="0" distR="0" wp14:anchorId="3595E85A" wp14:editId="52FF831C">
                  <wp:extent cx="1990166" cy="2286000"/>
                  <wp:effectExtent l="12700" t="12700" r="16510" b="12700"/>
                  <wp:docPr id="329241591" name="Picture 20" descr="A profile of a person with flowers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41591" name="Picture 20" descr="A profile of a person with flowers in her hai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990166" cy="2286000"/>
                          </a:xfrm>
                          <a:prstGeom prst="rect">
                            <a:avLst/>
                          </a:prstGeom>
                          <a:ln>
                            <a:solidFill>
                              <a:srgbClr val="C00000"/>
                            </a:solidFill>
                          </a:ln>
                        </pic:spPr>
                      </pic:pic>
                    </a:graphicData>
                  </a:graphic>
                </wp:inline>
              </w:drawing>
            </w:r>
          </w:p>
          <w:p w14:paraId="091B1B19" w14:textId="77777777" w:rsidR="00893583" w:rsidRDefault="00893583" w:rsidP="00893583"/>
          <w:p w14:paraId="13326BFC" w14:textId="77777777" w:rsidR="00893583" w:rsidRDefault="00893583" w:rsidP="00893583">
            <w:r>
              <w:t xml:space="preserve">1812 #1205 CP/JDM, </w:t>
            </w:r>
            <w:r w:rsidRPr="00D33F2C">
              <w:rPr>
                <w:i/>
                <w:iCs/>
              </w:rPr>
              <w:t xml:space="preserve">Bandeau de </w:t>
            </w:r>
            <w:proofErr w:type="spellStart"/>
            <w:r w:rsidRPr="00D33F2C">
              <w:rPr>
                <w:i/>
                <w:iCs/>
              </w:rPr>
              <w:t>Ruban</w:t>
            </w:r>
            <w:proofErr w:type="spellEnd"/>
            <w:r w:rsidRPr="00D33F2C">
              <w:rPr>
                <w:i/>
                <w:iCs/>
              </w:rPr>
              <w:t>-Or</w:t>
            </w:r>
          </w:p>
          <w:p w14:paraId="27B4545F" w14:textId="23BA1A76" w:rsidR="00893583" w:rsidRDefault="00893583" w:rsidP="00893583"/>
        </w:tc>
        <w:tc>
          <w:tcPr>
            <w:tcW w:w="5035" w:type="dxa"/>
          </w:tcPr>
          <w:p w14:paraId="210E68B7" w14:textId="77777777" w:rsidR="00C14FF7" w:rsidRDefault="00893583">
            <w:r>
              <w:rPr>
                <w:noProof/>
              </w:rPr>
              <w:drawing>
                <wp:inline distT="0" distB="0" distL="0" distR="0" wp14:anchorId="4779C80D" wp14:editId="25FC7FA7">
                  <wp:extent cx="1794933" cy="2286000"/>
                  <wp:effectExtent l="12700" t="12700" r="8890" b="12700"/>
                  <wp:docPr id="16180470" name="Picture 21" descr="A profile of a person with a tia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470" name="Picture 21" descr="A profile of a person with a tiara&#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94933" cy="2286000"/>
                          </a:xfrm>
                          <a:prstGeom prst="rect">
                            <a:avLst/>
                          </a:prstGeom>
                          <a:ln>
                            <a:solidFill>
                              <a:srgbClr val="C00000"/>
                            </a:solidFill>
                          </a:ln>
                        </pic:spPr>
                      </pic:pic>
                    </a:graphicData>
                  </a:graphic>
                </wp:inline>
              </w:drawing>
            </w:r>
          </w:p>
          <w:p w14:paraId="1E4AFE99" w14:textId="77777777" w:rsidR="00893583" w:rsidRDefault="00893583"/>
          <w:p w14:paraId="4C157BA1" w14:textId="3E15F96A" w:rsidR="00893583" w:rsidRDefault="00893583">
            <w:r>
              <w:t xml:space="preserve">1813-01 LBA, </w:t>
            </w:r>
            <w:r w:rsidRPr="00D33F2C">
              <w:rPr>
                <w:i/>
                <w:iCs/>
              </w:rPr>
              <w:t>Evening Dress</w:t>
            </w:r>
          </w:p>
        </w:tc>
      </w:tr>
      <w:tr w:rsidR="00D36094" w14:paraId="39BB7AC2" w14:textId="77777777" w:rsidTr="000C25C1">
        <w:tc>
          <w:tcPr>
            <w:tcW w:w="5035" w:type="dxa"/>
          </w:tcPr>
          <w:p w14:paraId="282171CA" w14:textId="77777777" w:rsidR="00E03B83" w:rsidRDefault="00893583">
            <w:r>
              <w:rPr>
                <w:noProof/>
              </w:rPr>
              <w:drawing>
                <wp:inline distT="0" distB="0" distL="0" distR="0" wp14:anchorId="44122E63" wp14:editId="088A7804">
                  <wp:extent cx="1914292" cy="2286000"/>
                  <wp:effectExtent l="12700" t="12700" r="16510" b="12700"/>
                  <wp:docPr id="1168446746" name="Picture 22" descr="A close-up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6746" name="Picture 22" descr="A close-up of a person's hea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914292" cy="2286000"/>
                          </a:xfrm>
                          <a:prstGeom prst="rect">
                            <a:avLst/>
                          </a:prstGeom>
                          <a:ln>
                            <a:solidFill>
                              <a:srgbClr val="C00000"/>
                            </a:solidFill>
                          </a:ln>
                        </pic:spPr>
                      </pic:pic>
                    </a:graphicData>
                  </a:graphic>
                </wp:inline>
              </w:drawing>
            </w:r>
          </w:p>
          <w:p w14:paraId="40AD2638" w14:textId="77777777" w:rsidR="00893583" w:rsidRDefault="00893583"/>
          <w:p w14:paraId="69CD223E" w14:textId="77777777" w:rsidR="00893583" w:rsidRDefault="00893583">
            <w:pPr>
              <w:rPr>
                <w:i/>
                <w:iCs/>
              </w:rPr>
            </w:pPr>
            <w:r>
              <w:t xml:space="preserve">1813-02 LBA, </w:t>
            </w:r>
            <w:r w:rsidRPr="00D33F2C">
              <w:rPr>
                <w:i/>
                <w:iCs/>
              </w:rPr>
              <w:t>Evening Dress</w:t>
            </w:r>
          </w:p>
          <w:p w14:paraId="541F985D" w14:textId="4DA00870" w:rsidR="00893583" w:rsidRDefault="00893583"/>
        </w:tc>
        <w:tc>
          <w:tcPr>
            <w:tcW w:w="5035" w:type="dxa"/>
          </w:tcPr>
          <w:p w14:paraId="3FD6628D" w14:textId="77777777" w:rsidR="00E03B83" w:rsidRDefault="00893583">
            <w:r>
              <w:rPr>
                <w:noProof/>
              </w:rPr>
              <w:drawing>
                <wp:inline distT="0" distB="0" distL="0" distR="0" wp14:anchorId="25DC977D" wp14:editId="4670F4E0">
                  <wp:extent cx="1722793" cy="2359141"/>
                  <wp:effectExtent l="12700" t="12700" r="17145" b="15875"/>
                  <wp:docPr id="1031089354" name="Picture 23" descr="A person with a necklace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89354" name="Picture 23" descr="A person with a necklace and flowe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3668" cy="2360339"/>
                          </a:xfrm>
                          <a:prstGeom prst="rect">
                            <a:avLst/>
                          </a:prstGeom>
                          <a:ln>
                            <a:solidFill>
                              <a:srgbClr val="C00000"/>
                            </a:solidFill>
                          </a:ln>
                        </pic:spPr>
                      </pic:pic>
                    </a:graphicData>
                  </a:graphic>
                </wp:inline>
              </w:drawing>
            </w:r>
          </w:p>
          <w:p w14:paraId="047062D6" w14:textId="77777777" w:rsidR="00893583" w:rsidRDefault="00893583"/>
          <w:p w14:paraId="668C4F2E" w14:textId="77777777" w:rsidR="00893583" w:rsidRDefault="00893583" w:rsidP="00893583">
            <w:r>
              <w:t xml:space="preserve">1815-12 ACK, </w:t>
            </w:r>
            <w:r w:rsidRPr="00D33F2C">
              <w:rPr>
                <w:i/>
                <w:iCs/>
              </w:rPr>
              <w:t>Evening Dress</w:t>
            </w:r>
          </w:p>
          <w:p w14:paraId="5B251C4C" w14:textId="67AAFDEF" w:rsidR="00893583" w:rsidRDefault="00893583"/>
        </w:tc>
      </w:tr>
      <w:tr w:rsidR="00D36094" w14:paraId="28DD81B0" w14:textId="77777777" w:rsidTr="000C25C1">
        <w:tc>
          <w:tcPr>
            <w:tcW w:w="5035" w:type="dxa"/>
          </w:tcPr>
          <w:p w14:paraId="1C1E6CF7" w14:textId="77777777" w:rsidR="00E03B83" w:rsidRDefault="00893583" w:rsidP="00893583">
            <w:r>
              <w:rPr>
                <w:noProof/>
              </w:rPr>
              <w:drawing>
                <wp:inline distT="0" distB="0" distL="0" distR="0" wp14:anchorId="4094E9B6" wp14:editId="3982DA84">
                  <wp:extent cx="1620157" cy="2304784"/>
                  <wp:effectExtent l="12700" t="12700" r="18415" b="6985"/>
                  <wp:docPr id="948310981" name="Picture 3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10981" name="Picture 31" descr="A close-up of a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840" cy="2317137"/>
                          </a:xfrm>
                          <a:prstGeom prst="rect">
                            <a:avLst/>
                          </a:prstGeom>
                          <a:ln>
                            <a:solidFill>
                              <a:srgbClr val="C00000"/>
                            </a:solidFill>
                          </a:ln>
                        </pic:spPr>
                      </pic:pic>
                    </a:graphicData>
                  </a:graphic>
                </wp:inline>
              </w:drawing>
            </w:r>
          </w:p>
          <w:p w14:paraId="7C5179E3" w14:textId="77777777" w:rsidR="00893583" w:rsidRDefault="00893583" w:rsidP="00893583"/>
          <w:p w14:paraId="220554F6" w14:textId="77777777" w:rsidR="00893583" w:rsidRDefault="00893583" w:rsidP="00893583">
            <w:pPr>
              <w:rPr>
                <w:i/>
                <w:iCs/>
              </w:rPr>
            </w:pPr>
            <w:r>
              <w:t xml:space="preserve">1816-06 Ack, </w:t>
            </w:r>
            <w:r w:rsidRPr="00D33F2C">
              <w:rPr>
                <w:i/>
                <w:iCs/>
              </w:rPr>
              <w:t>Bridal Dress</w:t>
            </w:r>
          </w:p>
          <w:p w14:paraId="68613493" w14:textId="763E3BC6" w:rsidR="00893583" w:rsidRDefault="00893583" w:rsidP="00893583"/>
        </w:tc>
        <w:tc>
          <w:tcPr>
            <w:tcW w:w="5035" w:type="dxa"/>
          </w:tcPr>
          <w:p w14:paraId="78744402" w14:textId="77777777" w:rsidR="00236E7A" w:rsidRDefault="00893583" w:rsidP="00893583">
            <w:r>
              <w:rPr>
                <w:noProof/>
              </w:rPr>
              <w:lastRenderedPageBreak/>
              <w:drawing>
                <wp:inline distT="0" distB="0" distL="0" distR="0" wp14:anchorId="2977F62A" wp14:editId="7A2B77A1">
                  <wp:extent cx="1835656" cy="2282825"/>
                  <wp:effectExtent l="12700" t="12700" r="19050" b="15875"/>
                  <wp:docPr id="650032262" name="Picture 24" descr="A profile of a person with flowers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32262" name="Picture 24" descr="A profile of a person with flowers in her hair&#10;&#10;Description automatically generated"/>
                          <pic:cNvPicPr/>
                        </pic:nvPicPr>
                        <pic:blipFill rotWithShape="1">
                          <a:blip r:embed="rId30">
                            <a:extLst>
                              <a:ext uri="{28A0092B-C50C-407E-A947-70E740481C1C}">
                                <a14:useLocalDpi xmlns:a14="http://schemas.microsoft.com/office/drawing/2010/main" val="0"/>
                              </a:ext>
                            </a:extLst>
                          </a:blip>
                          <a:srcRect l="6818" b="9870"/>
                          <a:stretch/>
                        </pic:blipFill>
                        <pic:spPr bwMode="auto">
                          <a:xfrm>
                            <a:off x="0" y="0"/>
                            <a:ext cx="1849135" cy="2299587"/>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14:paraId="0C5D6C90" w14:textId="77777777" w:rsidR="00893583" w:rsidRDefault="00893583" w:rsidP="00893583"/>
          <w:p w14:paraId="771A75A0" w14:textId="77777777" w:rsidR="00893583" w:rsidRDefault="00893583" w:rsidP="00893583">
            <w:r>
              <w:t xml:space="preserve">1817 #1700 CO/JDM, </w:t>
            </w:r>
            <w:r w:rsidRPr="00D33F2C">
              <w:rPr>
                <w:i/>
                <w:iCs/>
              </w:rPr>
              <w:t>Demi-</w:t>
            </w:r>
            <w:proofErr w:type="spellStart"/>
            <w:r w:rsidRPr="00D33F2C">
              <w:rPr>
                <w:i/>
                <w:iCs/>
              </w:rPr>
              <w:t>Chinoise</w:t>
            </w:r>
            <w:proofErr w:type="spellEnd"/>
          </w:p>
          <w:p w14:paraId="742ACBE8" w14:textId="06B3595D" w:rsidR="00893583" w:rsidRDefault="00893583" w:rsidP="00893583"/>
        </w:tc>
      </w:tr>
      <w:tr w:rsidR="00D36094" w14:paraId="7F8C920B" w14:textId="77777777" w:rsidTr="000C25C1">
        <w:tc>
          <w:tcPr>
            <w:tcW w:w="5035" w:type="dxa"/>
          </w:tcPr>
          <w:p w14:paraId="4BC59458" w14:textId="77777777" w:rsidR="00236E7A" w:rsidRDefault="00893583" w:rsidP="00893583">
            <w:r>
              <w:rPr>
                <w:noProof/>
              </w:rPr>
              <w:lastRenderedPageBreak/>
              <w:drawing>
                <wp:inline distT="0" distB="0" distL="0" distR="0" wp14:anchorId="35CC27F0" wp14:editId="39C32E63">
                  <wp:extent cx="1825430" cy="2351923"/>
                  <wp:effectExtent l="12700" t="12700" r="16510" b="10795"/>
                  <wp:docPr id="1449203855" name="Picture 26" descr="A person with a flower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03855" name="Picture 26" descr="A person with a flower crow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0019" cy="2512446"/>
                          </a:xfrm>
                          <a:prstGeom prst="rect">
                            <a:avLst/>
                          </a:prstGeom>
                          <a:ln>
                            <a:solidFill>
                              <a:srgbClr val="C00000"/>
                            </a:solidFill>
                          </a:ln>
                        </pic:spPr>
                      </pic:pic>
                    </a:graphicData>
                  </a:graphic>
                </wp:inline>
              </w:drawing>
            </w:r>
          </w:p>
          <w:p w14:paraId="1AF47D82" w14:textId="77777777" w:rsidR="00893583" w:rsidRDefault="00893583" w:rsidP="00893583"/>
          <w:p w14:paraId="307FB3E0" w14:textId="77777777" w:rsidR="00893583" w:rsidRPr="00D33F2C" w:rsidRDefault="00893583" w:rsidP="00893583">
            <w:pPr>
              <w:rPr>
                <w:i/>
                <w:iCs/>
              </w:rPr>
            </w:pPr>
            <w:r w:rsidRPr="00D33F2C">
              <w:rPr>
                <w:i/>
                <w:iCs/>
              </w:rPr>
              <w:t>1818-03 ACK, Bridal Dress</w:t>
            </w:r>
          </w:p>
          <w:p w14:paraId="54C500E6" w14:textId="124680E9" w:rsidR="00893583" w:rsidRDefault="00893583" w:rsidP="00893583"/>
        </w:tc>
        <w:tc>
          <w:tcPr>
            <w:tcW w:w="5035" w:type="dxa"/>
          </w:tcPr>
          <w:p w14:paraId="2AAEEAF0" w14:textId="77777777" w:rsidR="00236E7A" w:rsidRDefault="00431D6D" w:rsidP="00431D6D">
            <w:r>
              <w:rPr>
                <w:noProof/>
              </w:rPr>
              <w:drawing>
                <wp:inline distT="0" distB="0" distL="0" distR="0" wp14:anchorId="7F618481" wp14:editId="0411379B">
                  <wp:extent cx="1610826" cy="2405779"/>
                  <wp:effectExtent l="12700" t="12700" r="15240" b="7620"/>
                  <wp:docPr id="459068584" name="Picture 27" descr="A drawing of a person with flowers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68584" name="Picture 27" descr="A drawing of a person with flowers in her hai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614724" cy="2411601"/>
                          </a:xfrm>
                          <a:prstGeom prst="rect">
                            <a:avLst/>
                          </a:prstGeom>
                          <a:ln>
                            <a:solidFill>
                              <a:srgbClr val="C00000"/>
                            </a:solidFill>
                          </a:ln>
                        </pic:spPr>
                      </pic:pic>
                    </a:graphicData>
                  </a:graphic>
                </wp:inline>
              </w:drawing>
            </w:r>
          </w:p>
          <w:p w14:paraId="75B1132E" w14:textId="77777777" w:rsidR="00431D6D" w:rsidRDefault="00431D6D" w:rsidP="00431D6D"/>
          <w:p w14:paraId="24C047BB" w14:textId="2539BC2E" w:rsidR="00431D6D" w:rsidRDefault="00431D6D" w:rsidP="00431D6D">
            <w:r>
              <w:t xml:space="preserve">1819-10 #1794 CP/JDM, </w:t>
            </w:r>
            <w:r w:rsidRPr="00D33F2C">
              <w:rPr>
                <w:i/>
                <w:iCs/>
              </w:rPr>
              <w:t>Ball Gown</w:t>
            </w:r>
          </w:p>
        </w:tc>
      </w:tr>
      <w:tr w:rsidR="00D36094" w14:paraId="0229DE8F" w14:textId="77777777" w:rsidTr="000C25C1">
        <w:tc>
          <w:tcPr>
            <w:tcW w:w="5035" w:type="dxa"/>
          </w:tcPr>
          <w:p w14:paraId="623BC966" w14:textId="77777777" w:rsidR="00236E7A" w:rsidRDefault="00431D6D">
            <w:r>
              <w:rPr>
                <w:noProof/>
              </w:rPr>
              <w:drawing>
                <wp:inline distT="0" distB="0" distL="0" distR="0" wp14:anchorId="5EC8FE63" wp14:editId="5FD40144">
                  <wp:extent cx="2055040" cy="2357792"/>
                  <wp:effectExtent l="0" t="0" r="2540" b="4445"/>
                  <wp:docPr id="81104099" name="Picture 32" descr="A portrait of 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4099" name="Picture 32" descr="A portrait of a person in a red dres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2545" cy="2458188"/>
                          </a:xfrm>
                          <a:prstGeom prst="rect">
                            <a:avLst/>
                          </a:prstGeom>
                        </pic:spPr>
                      </pic:pic>
                    </a:graphicData>
                  </a:graphic>
                </wp:inline>
              </w:drawing>
            </w:r>
          </w:p>
          <w:p w14:paraId="608C428A" w14:textId="77777777" w:rsidR="00431D6D" w:rsidRDefault="00431D6D"/>
          <w:p w14:paraId="4ECBAA47" w14:textId="7FE1820B" w:rsidR="00431D6D" w:rsidRDefault="00431D6D">
            <w:r>
              <w:t xml:space="preserve">1819 C. </w:t>
            </w:r>
            <w:r w:rsidRPr="00D36094">
              <w:rPr>
                <w:i/>
                <w:iCs/>
              </w:rPr>
              <w:t xml:space="preserve">Vernet, Countess Maria Ivanovna de </w:t>
            </w:r>
            <w:proofErr w:type="spellStart"/>
            <w:r w:rsidRPr="00D36094">
              <w:rPr>
                <w:i/>
                <w:iCs/>
              </w:rPr>
              <w:t>Traversay</w:t>
            </w:r>
            <w:proofErr w:type="spellEnd"/>
          </w:p>
        </w:tc>
        <w:tc>
          <w:tcPr>
            <w:tcW w:w="5035" w:type="dxa"/>
          </w:tcPr>
          <w:p w14:paraId="7CEC6285" w14:textId="1D55D9FB" w:rsidR="00236E7A" w:rsidRDefault="00236E7A"/>
          <w:p w14:paraId="7650506A" w14:textId="06BFE7A7" w:rsidR="00D36094" w:rsidRDefault="00D36094"/>
        </w:tc>
      </w:tr>
    </w:tbl>
    <w:p w14:paraId="07A845DF" w14:textId="7166848F" w:rsidR="002918EF" w:rsidRDefault="002918EF" w:rsidP="00236E7A"/>
    <w:p w14:paraId="04F858A4" w14:textId="19C43E6B" w:rsidR="002918EF" w:rsidRDefault="002918EF"/>
    <w:p w14:paraId="5685A116" w14:textId="77777777" w:rsidR="00A84B41" w:rsidRDefault="00A84B41">
      <w:r>
        <w:br w:type="page"/>
      </w:r>
    </w:p>
    <w:p w14:paraId="1AD82740" w14:textId="055331CD" w:rsidR="00BA543C" w:rsidRPr="00122F1B" w:rsidRDefault="002918EF" w:rsidP="00236E7A">
      <w:pPr>
        <w:rPr>
          <w:b/>
          <w:bCs/>
        </w:rPr>
      </w:pPr>
      <w:r w:rsidRPr="00122F1B">
        <w:rPr>
          <w:b/>
          <w:bCs/>
        </w:rPr>
        <w:lastRenderedPageBreak/>
        <w:t xml:space="preserve">Instructions for </w:t>
      </w:r>
      <w:r w:rsidR="00122F1B">
        <w:rPr>
          <w:b/>
          <w:bCs/>
        </w:rPr>
        <w:t>M</w:t>
      </w:r>
      <w:r w:rsidRPr="00122F1B">
        <w:rPr>
          <w:b/>
          <w:bCs/>
        </w:rPr>
        <w:t xml:space="preserve">aking a </w:t>
      </w:r>
      <w:r w:rsidR="00122F1B">
        <w:rPr>
          <w:b/>
          <w:bCs/>
        </w:rPr>
        <w:t>B</w:t>
      </w:r>
      <w:r w:rsidRPr="00122F1B">
        <w:rPr>
          <w:b/>
          <w:bCs/>
        </w:rPr>
        <w:t>andeau</w:t>
      </w:r>
    </w:p>
    <w:p w14:paraId="739BD547" w14:textId="77777777" w:rsidR="00E11757" w:rsidRDefault="00E11757" w:rsidP="00236E7A"/>
    <w:p w14:paraId="31C75A1C" w14:textId="6B692F99" w:rsidR="00E11757" w:rsidRDefault="00E11757" w:rsidP="00236E7A">
      <w:r>
        <w:t>Materials:</w:t>
      </w:r>
    </w:p>
    <w:p w14:paraId="57F4701E" w14:textId="36D96178" w:rsidR="00E11757" w:rsidRDefault="00E11757" w:rsidP="00236E7A">
      <w:r>
        <w:t>¼ yd. lightweight but firm silk or faux silk.</w:t>
      </w:r>
    </w:p>
    <w:p w14:paraId="7108CE3B" w14:textId="354BCAB8" w:rsidR="00E11757" w:rsidRDefault="00E11757" w:rsidP="00236E7A">
      <w:r>
        <w:t>¼ yd. of cotton batting (fabric-style on a bolt.)</w:t>
      </w:r>
    </w:p>
    <w:p w14:paraId="03D6F9D5" w14:textId="3B198B85" w:rsidR="00E11757" w:rsidRDefault="00E11757" w:rsidP="00236E7A">
      <w:r>
        <w:t>Shears</w:t>
      </w:r>
    </w:p>
    <w:p w14:paraId="47CC4412" w14:textId="7440564D" w:rsidR="00E11757" w:rsidRDefault="00E11757" w:rsidP="00236E7A">
      <w:r>
        <w:t>Thread</w:t>
      </w:r>
    </w:p>
    <w:p w14:paraId="3E68290C" w14:textId="41FE5F3D" w:rsidR="003D52DF" w:rsidRDefault="003D52DF" w:rsidP="00236E7A">
      <w:r>
        <w:t>Needles for hand sewing (I like Milliner size – longer than embroidery type))</w:t>
      </w:r>
    </w:p>
    <w:p w14:paraId="0381A5E1" w14:textId="235C1942" w:rsidR="00E11757" w:rsidRDefault="00E11757" w:rsidP="00236E7A">
      <w:r>
        <w:t>Measuring tape</w:t>
      </w:r>
    </w:p>
    <w:p w14:paraId="7A2CEC27" w14:textId="2D0FE230" w:rsidR="003D52DF" w:rsidRDefault="00E11757" w:rsidP="003D52DF">
      <w:r>
        <w:t>Turner tubes</w:t>
      </w:r>
      <w:r w:rsidR="003D52DF">
        <w:t xml:space="preserve"> (EX: </w:t>
      </w:r>
      <w:proofErr w:type="spellStart"/>
      <w:r w:rsidR="003D52DF" w:rsidRPr="003D52DF">
        <w:t>Dritz</w:t>
      </w:r>
      <w:proofErr w:type="spellEnd"/>
      <w:r w:rsidR="003D52DF" w:rsidRPr="003D52DF">
        <w:t>® Quick Turn Fabric Tube Turners, 3ct.</w:t>
      </w:r>
      <w:r w:rsidR="003D52DF">
        <w:t>)</w:t>
      </w:r>
    </w:p>
    <w:p w14:paraId="69D508F7" w14:textId="2676903B" w:rsidR="003D52DF" w:rsidRDefault="003D52DF" w:rsidP="003D52DF">
      <w:r>
        <w:t>An iron</w:t>
      </w:r>
    </w:p>
    <w:p w14:paraId="552731CA" w14:textId="77777777" w:rsidR="003D52DF" w:rsidRPr="003D52DF" w:rsidRDefault="003D52DF" w:rsidP="003D52DF">
      <w:pPr>
        <w:rPr>
          <w:b/>
          <w:bCs/>
        </w:rPr>
      </w:pPr>
    </w:p>
    <w:p w14:paraId="3AC8B308" w14:textId="286C8995" w:rsidR="00E11757" w:rsidRDefault="00E11757" w:rsidP="00236E7A"/>
    <w:p w14:paraId="242935B6" w14:textId="77777777" w:rsidR="002918EF" w:rsidRDefault="002918EF" w:rsidP="00236E7A"/>
    <w:p w14:paraId="45BB4CA1" w14:textId="16EDA2E9" w:rsidR="002918EF" w:rsidRPr="00A84B41" w:rsidRDefault="002918EF" w:rsidP="00236E7A">
      <w:pPr>
        <w:rPr>
          <w:b/>
          <w:bCs/>
        </w:rPr>
      </w:pPr>
      <w:r w:rsidRPr="00A84B41">
        <w:rPr>
          <w:b/>
          <w:bCs/>
        </w:rPr>
        <w:t>Step 1: Measure!</w:t>
      </w:r>
    </w:p>
    <w:p w14:paraId="4DA2E597" w14:textId="77777777" w:rsidR="002918EF" w:rsidRDefault="002918EF" w:rsidP="00236E7A"/>
    <w:p w14:paraId="1F24A092" w14:textId="3C99CBB3" w:rsidR="002918EF" w:rsidRDefault="002918EF" w:rsidP="00236E7A">
      <w:r>
        <w:t xml:space="preserve">Be sure to measure your head with any hair pieces or in the style you will be wearing </w:t>
      </w:r>
      <w:r w:rsidR="00A84B41">
        <w:t>with it</w:t>
      </w:r>
      <w:r>
        <w:t xml:space="preserve">. </w:t>
      </w:r>
    </w:p>
    <w:p w14:paraId="0C1121D3" w14:textId="77777777" w:rsidR="002918EF" w:rsidRDefault="002918EF" w:rsidP="00236E7A"/>
    <w:p w14:paraId="250EFBAD" w14:textId="45ECF57A" w:rsidR="002918EF" w:rsidRDefault="002918EF" w:rsidP="00236E7A">
      <w:r>
        <w:t xml:space="preserve">Wrap a tape measure around your hair at the location you would like to wear the bandeau. It should be loose enough not to pinch, but tight enough </w:t>
      </w:r>
      <w:r w:rsidR="00E11757">
        <w:t xml:space="preserve">to </w:t>
      </w:r>
      <w:r>
        <w:t xml:space="preserve">not </w:t>
      </w:r>
      <w:proofErr w:type="gramStart"/>
      <w:r>
        <w:t>fall down</w:t>
      </w:r>
      <w:proofErr w:type="gramEnd"/>
      <w:r>
        <w:t>.</w:t>
      </w:r>
    </w:p>
    <w:p w14:paraId="00C39FB6" w14:textId="77777777" w:rsidR="002918EF" w:rsidRDefault="002918EF" w:rsidP="00236E7A"/>
    <w:p w14:paraId="0D85F14F" w14:textId="0AED0267" w:rsidR="002918EF" w:rsidRDefault="002918EF" w:rsidP="00236E7A">
      <w:r>
        <w:t>Add 3</w:t>
      </w:r>
      <w:r w:rsidR="00703C5A">
        <w:t>”</w:t>
      </w:r>
      <w:r>
        <w:t xml:space="preserve"> to that measurement</w:t>
      </w:r>
      <w:r w:rsidR="00703C5A">
        <w:t>.</w:t>
      </w:r>
    </w:p>
    <w:p w14:paraId="2D91140A" w14:textId="77777777" w:rsidR="00703C5A" w:rsidRDefault="00703C5A" w:rsidP="00236E7A"/>
    <w:p w14:paraId="4525C323" w14:textId="0651910F" w:rsidR="00703C5A" w:rsidRPr="00A84B41" w:rsidRDefault="00703C5A" w:rsidP="00236E7A">
      <w:pPr>
        <w:rPr>
          <w:b/>
          <w:bCs/>
        </w:rPr>
      </w:pPr>
      <w:r w:rsidRPr="00A84B41">
        <w:rPr>
          <w:b/>
          <w:bCs/>
        </w:rPr>
        <w:t>Step 2: Cut</w:t>
      </w:r>
      <w:r w:rsidR="00954DE0">
        <w:rPr>
          <w:b/>
          <w:bCs/>
        </w:rPr>
        <w:t>ting</w:t>
      </w:r>
    </w:p>
    <w:p w14:paraId="6A66CBEC" w14:textId="77777777" w:rsidR="00703C5A" w:rsidRDefault="00703C5A" w:rsidP="00236E7A"/>
    <w:p w14:paraId="5B1BEBF6" w14:textId="2FF9D9F9" w:rsidR="00703C5A" w:rsidRDefault="00703C5A" w:rsidP="00236E7A">
      <w:r>
        <w:t>You will be folding the band in half, lengthwise, and including a seam allowance. So, a 4” strip of fabric, with 1/2” seam allowance will yield a 1.5” band (4” folded in half minus ½” seam allowance on both sides. A 3” strip of fabric will yield a 1” band.</w:t>
      </w:r>
    </w:p>
    <w:p w14:paraId="76AB8FBE" w14:textId="77777777" w:rsidR="00691482" w:rsidRDefault="00691482" w:rsidP="00236E7A"/>
    <w:p w14:paraId="26CD458B" w14:textId="3983E9AC" w:rsidR="00691482" w:rsidRDefault="00691482" w:rsidP="00236E7A">
      <w:r>
        <w:t xml:space="preserve">Cut a strip of cotton batting a little shorter in length and the same size as the </w:t>
      </w:r>
      <w:r w:rsidR="003D52DF">
        <w:t xml:space="preserve">expected </w:t>
      </w:r>
      <w:r>
        <w:t>finished width (or a tiny bit less).</w:t>
      </w:r>
    </w:p>
    <w:p w14:paraId="3F209B92" w14:textId="77777777" w:rsidR="00E11757" w:rsidRDefault="00E11757" w:rsidP="00236E7A"/>
    <w:p w14:paraId="67EF1D35" w14:textId="5FD18008" w:rsidR="00E11757" w:rsidRPr="00A84B41" w:rsidRDefault="00E11757" w:rsidP="00236E7A">
      <w:pPr>
        <w:rPr>
          <w:b/>
          <w:bCs/>
        </w:rPr>
      </w:pPr>
      <w:r w:rsidRPr="00A84B41">
        <w:rPr>
          <w:b/>
          <w:bCs/>
        </w:rPr>
        <w:t xml:space="preserve">Step 3: Sewing </w:t>
      </w:r>
      <w:r w:rsidR="00F14406" w:rsidRPr="00A84B41">
        <w:rPr>
          <w:b/>
          <w:bCs/>
        </w:rPr>
        <w:t>(</w:t>
      </w:r>
      <w:r w:rsidRPr="00A84B41">
        <w:rPr>
          <w:b/>
          <w:bCs/>
        </w:rPr>
        <w:t>A sewing machine is easier than hand sewing for this part.)</w:t>
      </w:r>
    </w:p>
    <w:p w14:paraId="1710ABF9" w14:textId="77777777" w:rsidR="003D52DF" w:rsidRDefault="003D52DF" w:rsidP="00236E7A"/>
    <w:p w14:paraId="6CF50274" w14:textId="3D5CCEA5" w:rsidR="00F14406" w:rsidRDefault="00F14406" w:rsidP="00236E7A">
      <w:r>
        <w:t>Fold the strip lengthwise</w:t>
      </w:r>
      <w:r w:rsidR="00A84B41">
        <w:t>, wrong sides together</w:t>
      </w:r>
      <w:r>
        <w:t xml:space="preserve"> and press.</w:t>
      </w:r>
    </w:p>
    <w:p w14:paraId="5FAC04A4" w14:textId="77777777" w:rsidR="00A84B41" w:rsidRDefault="00A84B41" w:rsidP="00236E7A"/>
    <w:p w14:paraId="23DA3E83" w14:textId="30FD657C" w:rsidR="00A84B41" w:rsidRDefault="00A84B41" w:rsidP="00236E7A">
      <w:r>
        <w:t>Open the strip and put the batting on the edge of the fold. Stitch just over the batting holding it as deep into the fold as you can as you sew.</w:t>
      </w:r>
    </w:p>
    <w:p w14:paraId="0256DCF7" w14:textId="77777777" w:rsidR="00A84B41" w:rsidRDefault="00A84B41" w:rsidP="00236E7A"/>
    <w:p w14:paraId="76746ADE" w14:textId="524BBCD7" w:rsidR="00A84B41" w:rsidRDefault="00A84B41" w:rsidP="00236E7A">
      <w:r>
        <w:t>Refold the strip so that right sides are together and sew the outer edge.</w:t>
      </w:r>
    </w:p>
    <w:p w14:paraId="3E3B6F75" w14:textId="77777777" w:rsidR="00A84B41" w:rsidRDefault="00A84B41" w:rsidP="00236E7A"/>
    <w:p w14:paraId="0594CAEC" w14:textId="355F35AE" w:rsidR="00A84B41" w:rsidRDefault="00122F1B" w:rsidP="00236E7A">
      <w:r>
        <w:t>Sew one end to close it. Clip and trim the corner.</w:t>
      </w:r>
    </w:p>
    <w:p w14:paraId="7A56F082" w14:textId="77777777" w:rsidR="00122F1B" w:rsidRDefault="00122F1B" w:rsidP="00236E7A"/>
    <w:p w14:paraId="11ECB72F" w14:textId="0EC9751B" w:rsidR="00122F1B" w:rsidRDefault="00122F1B" w:rsidP="00236E7A">
      <w:r>
        <w:t xml:space="preserve">Use the turner to turn the band right side out. </w:t>
      </w:r>
    </w:p>
    <w:p w14:paraId="0D155937" w14:textId="77777777" w:rsidR="00122F1B" w:rsidRDefault="00122F1B" w:rsidP="00236E7A"/>
    <w:p w14:paraId="7D98C0EE" w14:textId="35879B41" w:rsidR="00122F1B" w:rsidRDefault="00122F1B" w:rsidP="00236E7A">
      <w:r>
        <w:t>Press carefully.</w:t>
      </w:r>
    </w:p>
    <w:p w14:paraId="53E2E85E" w14:textId="0FC7331A" w:rsidR="00954DE0" w:rsidRPr="00353450" w:rsidRDefault="00954DE0" w:rsidP="00236E7A">
      <w:pPr>
        <w:rPr>
          <w:b/>
          <w:bCs/>
        </w:rPr>
      </w:pPr>
      <w:r w:rsidRPr="00353450">
        <w:rPr>
          <w:b/>
          <w:bCs/>
        </w:rPr>
        <w:lastRenderedPageBreak/>
        <w:t xml:space="preserve">The </w:t>
      </w:r>
      <w:r w:rsidR="000C25C1">
        <w:rPr>
          <w:b/>
          <w:bCs/>
        </w:rPr>
        <w:t xml:space="preserve">2023 </w:t>
      </w:r>
      <w:proofErr w:type="spellStart"/>
      <w:r w:rsidRPr="00353450">
        <w:rPr>
          <w:b/>
          <w:bCs/>
        </w:rPr>
        <w:t>Wiawaka</w:t>
      </w:r>
      <w:proofErr w:type="spellEnd"/>
      <w:r w:rsidRPr="00353450">
        <w:rPr>
          <w:b/>
          <w:bCs/>
        </w:rPr>
        <w:t xml:space="preserve"> Bandeaux Breakout</w:t>
      </w:r>
    </w:p>
    <w:p w14:paraId="0982028F" w14:textId="77777777" w:rsidR="00954DE0" w:rsidRDefault="00954DE0" w:rsidP="00236E7A"/>
    <w:p w14:paraId="749CEDEE" w14:textId="09B4A9B4" w:rsidR="00703C5A" w:rsidRDefault="00954DE0" w:rsidP="00236E7A">
      <w:r>
        <w:t>1) Choose your band. You can use one that has trim clipped on</w:t>
      </w:r>
      <w:r w:rsidR="000C25C1">
        <w:t xml:space="preserve"> </w:t>
      </w:r>
      <w:r>
        <w:t>or choose an undecorated one</w:t>
      </w:r>
      <w:r w:rsidR="000C25C1">
        <w:t xml:space="preserve"> and choose a different trim.</w:t>
      </w:r>
    </w:p>
    <w:p w14:paraId="4238BA26" w14:textId="77777777" w:rsidR="00954DE0" w:rsidRDefault="00954DE0" w:rsidP="00236E7A"/>
    <w:p w14:paraId="55ED454C" w14:textId="4DD80B83" w:rsidR="00954DE0" w:rsidRDefault="00954DE0" w:rsidP="00236E7A">
      <w:r>
        <w:t>2) Before sewing, be sure you have used plenty of clips to hold your trim straight.</w:t>
      </w:r>
    </w:p>
    <w:p w14:paraId="1F0ABBAF" w14:textId="77777777" w:rsidR="00954DE0" w:rsidRDefault="00954DE0" w:rsidP="00236E7A"/>
    <w:p w14:paraId="1094A81F" w14:textId="3A2AAB71" w:rsidR="00954DE0" w:rsidRDefault="00954DE0" w:rsidP="00236E7A">
      <w:r>
        <w:t xml:space="preserve">3) Hand </w:t>
      </w:r>
      <w:proofErr w:type="gramStart"/>
      <w:r>
        <w:t>sew</w:t>
      </w:r>
      <w:proofErr w:type="gramEnd"/>
      <w:r>
        <w:t xml:space="preserve"> the trim on using a tiny </w:t>
      </w:r>
      <w:proofErr w:type="spellStart"/>
      <w:r>
        <w:t>tiny</w:t>
      </w:r>
      <w:proofErr w:type="spellEnd"/>
      <w:r>
        <w:t xml:space="preserve"> </w:t>
      </w:r>
      <w:proofErr w:type="spellStart"/>
      <w:r>
        <w:t>tiny</w:t>
      </w:r>
      <w:proofErr w:type="spellEnd"/>
      <w:r>
        <w:t xml:space="preserve"> stitch on the right side and a larger stitch (ex: ½ inch) on the wrong side.</w:t>
      </w:r>
    </w:p>
    <w:p w14:paraId="15AB4D63" w14:textId="77777777" w:rsidR="00954DE0" w:rsidRDefault="00954DE0" w:rsidP="00236E7A"/>
    <w:p w14:paraId="7BF1D682" w14:textId="0DE615DC" w:rsidR="00954DE0" w:rsidRDefault="00954DE0" w:rsidP="00236E7A">
      <w:r>
        <w:t>4) When done, trim off the ends to make them even</w:t>
      </w:r>
      <w:r w:rsidR="000C25C1">
        <w:t>—leave about an inch on both ends</w:t>
      </w:r>
      <w:r w:rsidR="000C25C1">
        <w:t>—</w:t>
      </w:r>
      <w:r>
        <w:t xml:space="preserve">then wrap the band around your head. You can certainly experiment with placement. When placed, pin the ends together. </w:t>
      </w:r>
    </w:p>
    <w:p w14:paraId="527B4D1F" w14:textId="77777777" w:rsidR="00954DE0" w:rsidRDefault="00954DE0" w:rsidP="00236E7A"/>
    <w:p w14:paraId="49FC2BF1" w14:textId="78C63902" w:rsidR="00954DE0" w:rsidRDefault="00954DE0" w:rsidP="00236E7A">
      <w:r>
        <w:t xml:space="preserve">A note about fitting: wearing a hairpiece or putting up your hair later? Be sure to make the band big enough to accommodate that. Too snug? It may pop off your head. Too loose? It may </w:t>
      </w:r>
      <w:proofErr w:type="gramStart"/>
      <w:r>
        <w:t>fall down</w:t>
      </w:r>
      <w:proofErr w:type="gramEnd"/>
      <w:r>
        <w:t xml:space="preserve">. </w:t>
      </w:r>
    </w:p>
    <w:p w14:paraId="19194F40" w14:textId="77777777" w:rsidR="00954DE0" w:rsidRDefault="00954DE0" w:rsidP="00236E7A"/>
    <w:p w14:paraId="187DA294" w14:textId="19EA8881" w:rsidR="00954DE0" w:rsidRDefault="00954DE0" w:rsidP="00236E7A">
      <w:r>
        <w:t xml:space="preserve">5) </w:t>
      </w:r>
      <w:r w:rsidR="00353450">
        <w:t>Tuck and tidy the ends. Then sew them together.</w:t>
      </w:r>
    </w:p>
    <w:p w14:paraId="330E5683" w14:textId="77777777" w:rsidR="00353450" w:rsidRDefault="00353450" w:rsidP="00236E7A"/>
    <w:p w14:paraId="1ED73808" w14:textId="4A350D7E" w:rsidR="00353450" w:rsidRDefault="00353450" w:rsidP="00236E7A">
      <w:r>
        <w:t>6) Decorate it. You can use cockades, flowers, ribbon, bows, a tassel—get creative! Try layering for even more fun.</w:t>
      </w:r>
    </w:p>
    <w:p w14:paraId="48151212" w14:textId="77777777" w:rsidR="00353450" w:rsidRDefault="00353450" w:rsidP="00236E7A"/>
    <w:p w14:paraId="529521F6" w14:textId="77777777" w:rsidR="00353450" w:rsidRDefault="00353450" w:rsidP="00236E7A"/>
    <w:p w14:paraId="6FAD854C" w14:textId="77777777" w:rsidR="00353450" w:rsidRDefault="00353450" w:rsidP="00236E7A"/>
    <w:p w14:paraId="177E9D6F" w14:textId="4D4DB497" w:rsidR="00353450" w:rsidRDefault="00353450" w:rsidP="00236E7A">
      <w:r>
        <w:t xml:space="preserve">Questions? </w:t>
      </w:r>
      <w:hyperlink r:id="rId34" w:history="1">
        <w:r w:rsidR="000C25C1" w:rsidRPr="00CD39CB">
          <w:rPr>
            <w:rStyle w:val="Hyperlink"/>
          </w:rPr>
          <w:t>Hope.greenberg@uvm.edu</w:t>
        </w:r>
      </w:hyperlink>
      <w:r w:rsidR="000C25C1">
        <w:t xml:space="preserve">, </w:t>
      </w:r>
    </w:p>
    <w:p w14:paraId="1878AD73" w14:textId="6107776D" w:rsidR="00954DE0" w:rsidRDefault="00954DE0" w:rsidP="00236E7A"/>
    <w:p w14:paraId="6FE09DB7" w14:textId="77777777" w:rsidR="00703C5A" w:rsidRPr="00BA543C" w:rsidRDefault="00703C5A" w:rsidP="00236E7A"/>
    <w:sectPr w:rsidR="00703C5A" w:rsidRPr="00BA543C" w:rsidSect="00BA543C">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43C"/>
    <w:rsid w:val="000C25C1"/>
    <w:rsid w:val="000C7D12"/>
    <w:rsid w:val="00122F1B"/>
    <w:rsid w:val="001F0DFF"/>
    <w:rsid w:val="00236E7A"/>
    <w:rsid w:val="002918EF"/>
    <w:rsid w:val="002A3B20"/>
    <w:rsid w:val="002B43CB"/>
    <w:rsid w:val="002E5773"/>
    <w:rsid w:val="0032122E"/>
    <w:rsid w:val="00353450"/>
    <w:rsid w:val="00370C35"/>
    <w:rsid w:val="003C653A"/>
    <w:rsid w:val="003D52DF"/>
    <w:rsid w:val="00407487"/>
    <w:rsid w:val="00431D6D"/>
    <w:rsid w:val="005B314C"/>
    <w:rsid w:val="00691482"/>
    <w:rsid w:val="006E5E89"/>
    <w:rsid w:val="00703C5A"/>
    <w:rsid w:val="007B3AB7"/>
    <w:rsid w:val="007E6A1F"/>
    <w:rsid w:val="007E7D4E"/>
    <w:rsid w:val="00841713"/>
    <w:rsid w:val="00893583"/>
    <w:rsid w:val="008E212A"/>
    <w:rsid w:val="00954DE0"/>
    <w:rsid w:val="00995F1B"/>
    <w:rsid w:val="009F690C"/>
    <w:rsid w:val="00A84B41"/>
    <w:rsid w:val="00A84FE0"/>
    <w:rsid w:val="00B53F2B"/>
    <w:rsid w:val="00B8101F"/>
    <w:rsid w:val="00BA1338"/>
    <w:rsid w:val="00BA4370"/>
    <w:rsid w:val="00BA543C"/>
    <w:rsid w:val="00BA59DC"/>
    <w:rsid w:val="00BD6080"/>
    <w:rsid w:val="00C14FF7"/>
    <w:rsid w:val="00C40087"/>
    <w:rsid w:val="00CA41A1"/>
    <w:rsid w:val="00CD5351"/>
    <w:rsid w:val="00D23E82"/>
    <w:rsid w:val="00D33F2C"/>
    <w:rsid w:val="00D36094"/>
    <w:rsid w:val="00E03B83"/>
    <w:rsid w:val="00E11757"/>
    <w:rsid w:val="00E60F03"/>
    <w:rsid w:val="00F14406"/>
    <w:rsid w:val="00F31DC6"/>
    <w:rsid w:val="00F61447"/>
    <w:rsid w:val="00FF5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0FCEE3"/>
  <w15:chartTrackingRefBased/>
  <w15:docId w15:val="{1F1B9E71-04CD-A141-96C8-97148D7E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52D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3B20"/>
    <w:rPr>
      <w:color w:val="0563C1" w:themeColor="hyperlink"/>
      <w:u w:val="single"/>
    </w:rPr>
  </w:style>
  <w:style w:type="character" w:styleId="UnresolvedMention">
    <w:name w:val="Unresolved Mention"/>
    <w:basedOn w:val="DefaultParagraphFont"/>
    <w:uiPriority w:val="99"/>
    <w:semiHidden/>
    <w:unhideWhenUsed/>
    <w:rsid w:val="002A3B20"/>
    <w:rPr>
      <w:color w:val="605E5C"/>
      <w:shd w:val="clear" w:color="auto" w:fill="E1DFDD"/>
    </w:rPr>
  </w:style>
  <w:style w:type="character" w:customStyle="1" w:styleId="Heading1Char">
    <w:name w:val="Heading 1 Char"/>
    <w:basedOn w:val="DefaultParagraphFont"/>
    <w:link w:val="Heading1"/>
    <w:uiPriority w:val="9"/>
    <w:rsid w:val="003D52D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02642">
      <w:bodyDiv w:val="1"/>
      <w:marLeft w:val="0"/>
      <w:marRight w:val="0"/>
      <w:marTop w:val="0"/>
      <w:marBottom w:val="0"/>
      <w:divBdr>
        <w:top w:val="none" w:sz="0" w:space="0" w:color="auto"/>
        <w:left w:val="none" w:sz="0" w:space="0" w:color="auto"/>
        <w:bottom w:val="none" w:sz="0" w:space="0" w:color="auto"/>
        <w:right w:val="none" w:sz="0" w:space="0" w:color="auto"/>
      </w:divBdr>
    </w:div>
    <w:div w:id="176121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hyperlink" Target="mailto:Hope.greenberg@uvm.ed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hyperlink" Target="https://archive.org/"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8</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Greenberg</dc:creator>
  <cp:keywords/>
  <dc:description/>
  <cp:lastModifiedBy>Hope Greenberg</cp:lastModifiedBy>
  <cp:revision>19</cp:revision>
  <cp:lastPrinted>2023-08-17T22:16:00Z</cp:lastPrinted>
  <dcterms:created xsi:type="dcterms:W3CDTF">2023-07-05T15:21:00Z</dcterms:created>
  <dcterms:modified xsi:type="dcterms:W3CDTF">2023-08-17T22:22:00Z</dcterms:modified>
</cp:coreProperties>
</file>