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E5CE31" w14:textId="2AF9E591" w:rsidR="009D78A6" w:rsidRDefault="00CF56EB" w:rsidP="006B453C">
      <w:r>
        <w:t xml:space="preserve">It’s 1793-4-5-6. A young woman </w:t>
      </w:r>
      <w:proofErr w:type="gramStart"/>
      <w:r>
        <w:t>get</w:t>
      </w:r>
      <w:proofErr w:type="gramEnd"/>
      <w:r>
        <w:t xml:space="preserve"> caught up in the new craze</w:t>
      </w:r>
    </w:p>
    <w:p w14:paraId="4FE8B328" w14:textId="2D2DEA50" w:rsidR="00CF56EB" w:rsidRDefault="00CF56EB" w:rsidP="006B453C"/>
    <w:p w14:paraId="5582BE4D" w14:textId="147904D9" w:rsidR="00CF56EB" w:rsidRDefault="00CF56EB" w:rsidP="006B453C">
      <w:r>
        <w:t>Filled as we are with images of the simpler, less voluminous images of film adaptations</w:t>
      </w:r>
    </w:p>
    <w:p w14:paraId="3E1874DA" w14:textId="77777777" w:rsidR="009D78A6" w:rsidRDefault="009D78A6" w:rsidP="006B453C"/>
    <w:p w14:paraId="0BD842B1" w14:textId="5EFBA669" w:rsidR="006B453C" w:rsidRPr="00496E79" w:rsidRDefault="006B453C" w:rsidP="006B453C">
      <w:r w:rsidRPr="00496E79">
        <w:t xml:space="preserve"> </w:t>
      </w:r>
      <w:proofErr w:type="gramStart"/>
      <w:r w:rsidRPr="00496E79">
        <w:t>The majority of</w:t>
      </w:r>
      <w:proofErr w:type="gramEnd"/>
      <w:r w:rsidRPr="00496E79">
        <w:t xml:space="preserve"> her letters certainly contain practical talk about clothing but even those numerous examples are woefully short of descriptive details. In headwear, she rarely goes beyond the simple labels of hat, bonnet, or cap, so we cannot know if she wore toques. </w:t>
      </w:r>
    </w:p>
    <w:p w14:paraId="02833B0C" w14:textId="77777777" w:rsidR="006B453C" w:rsidRPr="00496E79" w:rsidRDefault="006B453C" w:rsidP="006B453C"/>
    <w:p w14:paraId="7F7CFE6B" w14:textId="77777777" w:rsidR="006B453C" w:rsidRPr="00496E79" w:rsidRDefault="006B453C" w:rsidP="006B453C">
      <w:r w:rsidRPr="00496E79">
        <w:t xml:space="preserve">The fashion magazines were, of course, the opposite of reticent. They needed to create new fashions and names for them—stay ahead of the social mushrooms! Show you are part of the inner circle! Those names cause us a lot of confusion because they seem to apply to very different items. But, if we want to find the origin of toques, at least as they would have been known in the Austen era, then fashion magazines are the place to start </w:t>
      </w:r>
      <w:proofErr w:type="gramStart"/>
      <w:r w:rsidRPr="00496E79">
        <w:t>as long as</w:t>
      </w:r>
      <w:proofErr w:type="gramEnd"/>
      <w:r w:rsidRPr="00496E79">
        <w:t xml:space="preserve"> we pay attention to the dates as well.</w:t>
      </w:r>
    </w:p>
    <w:p w14:paraId="79393E83" w14:textId="77777777" w:rsidR="006B453C" w:rsidRPr="00496E79" w:rsidRDefault="006B453C" w:rsidP="006B453C"/>
    <w:p w14:paraId="2420313C" w14:textId="4A09AB36" w:rsidR="006B453C" w:rsidRPr="00496E79" w:rsidRDefault="006B453C" w:rsidP="006B453C">
      <w:r w:rsidRPr="00496E79">
        <w:t xml:space="preserve">The 1790s were all about big hair, big hats, and even bigger feathers. Turbans, with their yards of fabric wrapped around bursting curls, had been fashionable for some time, but in 1794 we find an interesting variation: In the May edition of Nikolaus </w:t>
      </w:r>
      <w:proofErr w:type="spellStart"/>
      <w:r w:rsidRPr="00496E79">
        <w:t>Heideloff’s</w:t>
      </w:r>
      <w:proofErr w:type="spellEnd"/>
      <w:r w:rsidRPr="00496E79">
        <w:t xml:space="preserve"> </w:t>
      </w:r>
      <w:r w:rsidRPr="00496E79">
        <w:rPr>
          <w:i/>
          <w:iCs/>
        </w:rPr>
        <w:t>Gallery of Fashion</w:t>
      </w:r>
      <w:r w:rsidRPr="00496E79">
        <w:t xml:space="preserve"> we see a “Head-dress a la Turque.”  It is a fez-like cap of red velvet, the lower half wrapped with a silver gauze turban, decorated with a diamond pin and four yellow ostrich feathers. </w:t>
      </w:r>
    </w:p>
    <w:p w14:paraId="020D9834" w14:textId="77777777" w:rsidR="006B453C" w:rsidRPr="00496E79" w:rsidRDefault="006B453C" w:rsidP="006B453C"/>
    <w:p w14:paraId="5E94A85A" w14:textId="77777777" w:rsidR="006B453C" w:rsidRPr="00496E79" w:rsidRDefault="006B453C" w:rsidP="006B453C">
      <w:r w:rsidRPr="00496E79">
        <w:t>A similar hat was worn by the Mamelukes, the warrior class that was defeated by Napoleon at the Battle of the Pyramids in 1798. When Mamelukes joined Napoleon as his Imperial Guard and accompanied him back to France, their headwear became a fashion inspiration both there and in England. A few months later, the 18-year-old Jane Austen wrote to Cassandra that she had borrowed a “</w:t>
      </w:r>
      <w:proofErr w:type="spellStart"/>
      <w:r w:rsidRPr="00496E79">
        <w:t>Mamalouc</w:t>
      </w:r>
      <w:proofErr w:type="spellEnd"/>
      <w:r w:rsidRPr="00496E79">
        <w:t xml:space="preserve"> cap.” As is frustratingly typical, she does not describe it, assuming Cassandra will know what it looks like. Fortunately for us, the Mameluke head-dress remained in vogue for a few years so we can see versions of it, labeled as such, in the 1804 fashion plate “London Head-dresses, No. 73” and the “Ladies Monthly Museum” among others.</w:t>
      </w:r>
    </w:p>
    <w:p w14:paraId="080B7E03" w14:textId="6DE2BB4D" w:rsidR="006B453C" w:rsidRPr="00496E79" w:rsidRDefault="006B453C" w:rsidP="006B453C"/>
    <w:p w14:paraId="3BEDE021" w14:textId="77777777" w:rsidR="006B453C" w:rsidRPr="00496E79" w:rsidRDefault="006B453C" w:rsidP="006B453C">
      <w:r w:rsidRPr="00496E79">
        <w:rPr>
          <w:noProof/>
        </w:rPr>
        <w:lastRenderedPageBreak/>
        <w:drawing>
          <wp:inline distT="0" distB="0" distL="0" distR="0" wp14:anchorId="66C48185" wp14:editId="1BA9B08C">
            <wp:extent cx="3260991" cy="3032950"/>
            <wp:effectExtent l="12700" t="12700" r="15875" b="15240"/>
            <wp:docPr id="20" name="Picture 20" descr="The Mameluke hat and several examples of the hats it inspired from 1798 to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e Mameluke hat and several examples of the hats it inspired from 1798 to 1804."/>
                    <pic:cNvPicPr/>
                  </pic:nvPicPr>
                  <pic:blipFill>
                    <a:blip r:embed="rId5" cstate="print">
                      <a:extLst>
                        <a:ext uri="{28A0092B-C50C-407E-A947-70E740481C1C}">
                          <a14:useLocalDpi xmlns:a14="http://schemas.microsoft.com/office/drawing/2010/main" val="0"/>
                        </a:ext>
                      </a:extLst>
                    </a:blip>
                    <a:stretch>
                      <a:fillRect/>
                    </a:stretch>
                  </pic:blipFill>
                  <pic:spPr>
                    <a:xfrm>
                      <a:off x="0" y="0"/>
                      <a:ext cx="3363158" cy="3127973"/>
                    </a:xfrm>
                    <a:prstGeom prst="rect">
                      <a:avLst/>
                    </a:prstGeom>
                    <a:ln>
                      <a:solidFill>
                        <a:srgbClr val="C00000"/>
                      </a:solidFill>
                    </a:ln>
                  </pic:spPr>
                </pic:pic>
              </a:graphicData>
            </a:graphic>
          </wp:inline>
        </w:drawing>
      </w:r>
    </w:p>
    <w:p w14:paraId="2FBC1DD1" w14:textId="44251A74" w:rsidR="006B453C" w:rsidRPr="00496E79" w:rsidRDefault="006B453C" w:rsidP="006B453C">
      <w:r w:rsidRPr="00496E79">
        <w:t>Caption: A uniformed Mameluke warrior in his hat and several examples of English adaptations.</w:t>
      </w:r>
    </w:p>
    <w:p w14:paraId="5ED0ADDF" w14:textId="77777777" w:rsidR="006B453C" w:rsidRPr="00496E79" w:rsidRDefault="006B453C" w:rsidP="006B453C"/>
    <w:p w14:paraId="06AB20C7" w14:textId="0AC9AE44" w:rsidR="006B453C" w:rsidRPr="00496E79" w:rsidRDefault="006B453C" w:rsidP="006B453C">
      <w:r w:rsidRPr="00496E79">
        <w:t>This combination of a structured cap and turban begins to evolve in various forms. One French fashion plate shows a rounded cap instead of a flat-top cap but still has the turban-like wrapping. It is labeled a “</w:t>
      </w:r>
      <w:proofErr w:type="spellStart"/>
      <w:r w:rsidRPr="00496E79">
        <w:t>Coeffure</w:t>
      </w:r>
      <w:proofErr w:type="spellEnd"/>
      <w:r w:rsidRPr="00496E79">
        <w:t xml:space="preserve"> </w:t>
      </w:r>
      <w:proofErr w:type="spellStart"/>
      <w:r w:rsidRPr="00496E79">
        <w:t>Asiatique</w:t>
      </w:r>
      <w:proofErr w:type="spellEnd"/>
      <w:r w:rsidRPr="00496E79">
        <w:t xml:space="preserve">.” (Austen-era fashion rule: when you don’t know what to name something, name it something exotic!) In the years after 1802 the word toque starts creeping into the fashion magazine lexicon but is used to describe slightly different objects. In addition to being used to describe a brimless hat wrapped with a turban, the term is applied to a hat that is made with a pouf with an attached headband. Sometimes the toque is made of velvet for outdoor wear, and sometimes there is an evening version, the </w:t>
      </w:r>
      <w:r w:rsidRPr="00496E79">
        <w:rPr>
          <w:i/>
          <w:iCs/>
        </w:rPr>
        <w:t xml:space="preserve">Toque </w:t>
      </w:r>
      <w:proofErr w:type="spellStart"/>
      <w:r w:rsidRPr="00496E79">
        <w:rPr>
          <w:i/>
          <w:iCs/>
        </w:rPr>
        <w:t>Parée</w:t>
      </w:r>
      <w:proofErr w:type="spellEnd"/>
      <w:r w:rsidRPr="00496E79">
        <w:t>, made of silk, with a headband and one or more additional bands. In England this headband/silk pouf toque shows up made of silver gauze, bearing the name “Egyptian Head-dress.”</w:t>
      </w:r>
      <w:r w:rsidRPr="00496E79">
        <w:rPr>
          <w:rFonts w:cstheme="minorHAnsi"/>
        </w:rPr>
        <w:t xml:space="preserve"> (And for fun, look closely at the woman in the far back right of </w:t>
      </w:r>
      <w:proofErr w:type="spellStart"/>
      <w:r w:rsidRPr="00496E79">
        <w:rPr>
          <w:rFonts w:cstheme="minorHAnsi"/>
        </w:rPr>
        <w:t>Rolinda</w:t>
      </w:r>
      <w:proofErr w:type="spellEnd"/>
      <w:r w:rsidRPr="00496E79">
        <w:rPr>
          <w:rFonts w:cstheme="minorHAnsi"/>
        </w:rPr>
        <w:t xml:space="preserve"> Sharples’ famous 1818 painting of the </w:t>
      </w:r>
      <w:r w:rsidRPr="00496E79">
        <w:rPr>
          <w:rFonts w:cstheme="minorHAnsi"/>
          <w:i/>
          <w:iCs/>
        </w:rPr>
        <w:t>Cloakroom of the Clifton Assembly Rooms</w:t>
      </w:r>
      <w:r w:rsidRPr="00496E79">
        <w:rPr>
          <w:rFonts w:cstheme="minorHAnsi"/>
        </w:rPr>
        <w:t>.)</w:t>
      </w:r>
      <w:r w:rsidRPr="00496E79">
        <w:rPr>
          <w:rFonts w:ascii="Helvetica" w:hAnsi="Helvetica" w:cs="Helvetica"/>
        </w:rPr>
        <w:t xml:space="preserve"> </w:t>
      </w:r>
      <w:r w:rsidRPr="00496E79">
        <w:t xml:space="preserve">Yet a third variation looks more like a modern pillbox hat wrapped closely in fabric.  Despite the variation in shapes, they all share one common element: they have no brims. So, we have </w:t>
      </w:r>
      <w:r w:rsidR="0068745A">
        <w:t xml:space="preserve">three distinct variations of this hat: </w:t>
      </w:r>
      <w:r w:rsidRPr="00496E79">
        <w:t xml:space="preserve">a cylindrical structure wrapped with a turban, a headband with attached pouf, and a covered </w:t>
      </w:r>
      <w:r w:rsidR="0068745A">
        <w:t>“</w:t>
      </w:r>
      <w:r w:rsidRPr="00496E79">
        <w:t>pillbox hat,</w:t>
      </w:r>
      <w:r w:rsidR="0068745A">
        <w:t>”</w:t>
      </w:r>
      <w:r w:rsidRPr="00496E79">
        <w:t xml:space="preserve"> all labeled as toques.</w:t>
      </w:r>
    </w:p>
    <w:p w14:paraId="6E1520D2" w14:textId="77777777" w:rsidR="006B453C" w:rsidRPr="00496E79" w:rsidRDefault="006B453C" w:rsidP="006B453C"/>
    <w:p w14:paraId="3B9910C6" w14:textId="77777777" w:rsidR="006B453C" w:rsidRPr="00496E79" w:rsidRDefault="006B453C" w:rsidP="006B453C">
      <w:r w:rsidRPr="00496E79">
        <w:rPr>
          <w:noProof/>
        </w:rPr>
        <w:lastRenderedPageBreak/>
        <w:drawing>
          <wp:inline distT="0" distB="0" distL="0" distR="0" wp14:anchorId="57E6AD8B" wp14:editId="479CA0A9">
            <wp:extent cx="4140491" cy="2617859"/>
            <wp:effectExtent l="12700" t="12700" r="12700" b="11430"/>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4172680" cy="2638211"/>
                    </a:xfrm>
                    <a:prstGeom prst="rect">
                      <a:avLst/>
                    </a:prstGeom>
                    <a:ln>
                      <a:solidFill>
                        <a:srgbClr val="C00000"/>
                      </a:solidFill>
                    </a:ln>
                  </pic:spPr>
                </pic:pic>
              </a:graphicData>
            </a:graphic>
          </wp:inline>
        </w:drawing>
      </w:r>
    </w:p>
    <w:p w14:paraId="7A2558C3" w14:textId="77777777" w:rsidR="006B453C" w:rsidRPr="00496E79" w:rsidRDefault="006B453C" w:rsidP="006B453C">
      <w:r w:rsidRPr="00496E79">
        <w:t xml:space="preserve"> Caption: Top row, left to right: “</w:t>
      </w:r>
      <w:proofErr w:type="spellStart"/>
      <w:r w:rsidRPr="00496E79">
        <w:t>Coeffure</w:t>
      </w:r>
      <w:proofErr w:type="spellEnd"/>
      <w:r w:rsidRPr="00496E79">
        <w:t xml:space="preserve"> </w:t>
      </w:r>
      <w:proofErr w:type="spellStart"/>
      <w:r w:rsidRPr="00496E79">
        <w:t>Asiatique</w:t>
      </w:r>
      <w:proofErr w:type="spellEnd"/>
      <w:r w:rsidRPr="00496E79">
        <w:t xml:space="preserve">” </w:t>
      </w:r>
      <w:r w:rsidRPr="00496E79">
        <w:rPr>
          <w:i/>
          <w:iCs/>
        </w:rPr>
        <w:t>Les Journals des dames at des modes,</w:t>
      </w:r>
      <w:r w:rsidRPr="00496E79">
        <w:t xml:space="preserve"> 31 December 1801; “Toques de </w:t>
      </w:r>
      <w:proofErr w:type="spellStart"/>
      <w:r w:rsidRPr="00496E79">
        <w:t>velours</w:t>
      </w:r>
      <w:proofErr w:type="spellEnd"/>
      <w:r w:rsidRPr="00496E79">
        <w:t xml:space="preserve">” </w:t>
      </w:r>
      <w:r w:rsidRPr="00496E79">
        <w:rPr>
          <w:i/>
          <w:iCs/>
        </w:rPr>
        <w:t>Les Journals des dames at des modes,</w:t>
      </w:r>
      <w:r w:rsidRPr="00496E79">
        <w:t xml:space="preserve"> 5 December 1808; “Toque de Gaze Argent” </w:t>
      </w:r>
      <w:r w:rsidRPr="00496E79">
        <w:rPr>
          <w:i/>
          <w:iCs/>
        </w:rPr>
        <w:t xml:space="preserve">Les Journals des dames at des modes, </w:t>
      </w:r>
      <w:r w:rsidRPr="00496E79">
        <w:t xml:space="preserve">31 March 1809. Bottom row: “Toque </w:t>
      </w:r>
      <w:proofErr w:type="spellStart"/>
      <w:r w:rsidRPr="00496E79">
        <w:t>Parées</w:t>
      </w:r>
      <w:proofErr w:type="spellEnd"/>
      <w:r w:rsidRPr="00496E79">
        <w:t xml:space="preserve">” </w:t>
      </w:r>
      <w:r w:rsidRPr="00496E79">
        <w:rPr>
          <w:i/>
          <w:iCs/>
        </w:rPr>
        <w:t>Les Journals des dames at des modes</w:t>
      </w:r>
      <w:r w:rsidRPr="00496E79">
        <w:t xml:space="preserve">, April 1810; “Egyptian headdress of silver and pearls” </w:t>
      </w:r>
      <w:r w:rsidRPr="00496E79">
        <w:rPr>
          <w:i/>
          <w:iCs/>
        </w:rPr>
        <w:t>Ackermann’s Repository of the Arts</w:t>
      </w:r>
      <w:r w:rsidRPr="00496E79">
        <w:t>,</w:t>
      </w:r>
      <w:r w:rsidRPr="00496E79">
        <w:rPr>
          <w:i/>
          <w:iCs/>
        </w:rPr>
        <w:t xml:space="preserve"> </w:t>
      </w:r>
      <w:r w:rsidRPr="00496E79">
        <w:t>February 1809.</w:t>
      </w:r>
    </w:p>
    <w:p w14:paraId="05CB3312" w14:textId="77777777" w:rsidR="006B453C" w:rsidRPr="00496E79" w:rsidRDefault="006B453C" w:rsidP="006B453C"/>
    <w:p w14:paraId="5F72E153" w14:textId="77777777" w:rsidR="006B453C" w:rsidRPr="00496E79" w:rsidRDefault="006B453C" w:rsidP="006B453C"/>
    <w:p w14:paraId="5580B6A1" w14:textId="77777777" w:rsidR="0039362F" w:rsidRPr="00496E79" w:rsidRDefault="006B453C" w:rsidP="006B453C">
      <w:r w:rsidRPr="00496E79">
        <w:t xml:space="preserve">Toques fade away a bit after 1810 but there is a resurgence of interest in 1817. </w:t>
      </w:r>
    </w:p>
    <w:p w14:paraId="6705A0B4" w14:textId="77777777" w:rsidR="0039362F" w:rsidRPr="00496E79" w:rsidRDefault="0039362F" w:rsidP="006B453C"/>
    <w:p w14:paraId="553B184D" w14:textId="45EB1807" w:rsidR="006B453C" w:rsidRPr="00496E79" w:rsidRDefault="006B453C" w:rsidP="006B453C">
      <w:r w:rsidRPr="00496E79">
        <w:t xml:space="preserve">Even Americans get into the act: a famous 1817 portrait of </w:t>
      </w:r>
      <w:proofErr w:type="spellStart"/>
      <w:r w:rsidRPr="00496E79">
        <w:t>Dolley</w:t>
      </w:r>
      <w:proofErr w:type="spellEnd"/>
      <w:r w:rsidRPr="00496E79">
        <w:t xml:space="preserve"> Madison by Otis Bass shows her wearing a toque of blue silk covered with tulle and adorned with gold beads. </w:t>
      </w:r>
    </w:p>
    <w:p w14:paraId="57201212" w14:textId="77777777" w:rsidR="006B453C" w:rsidRPr="00496E79" w:rsidRDefault="006B453C" w:rsidP="006B453C"/>
    <w:p w14:paraId="04621D0D" w14:textId="77777777" w:rsidR="006B453C" w:rsidRPr="00496E79" w:rsidRDefault="006B453C" w:rsidP="006B453C">
      <w:r w:rsidRPr="00496E79">
        <w:rPr>
          <w:noProof/>
        </w:rPr>
        <w:drawing>
          <wp:inline distT="0" distB="0" distL="0" distR="0" wp14:anchorId="5ECC5433" wp14:editId="5FC71C71">
            <wp:extent cx="1999602" cy="2479506"/>
            <wp:effectExtent l="0" t="0" r="0" b="0"/>
            <wp:docPr id="6" name="Picture 6"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indoor&#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2037555" cy="2526567"/>
                    </a:xfrm>
                    <a:prstGeom prst="rect">
                      <a:avLst/>
                    </a:prstGeom>
                  </pic:spPr>
                </pic:pic>
              </a:graphicData>
            </a:graphic>
          </wp:inline>
        </w:drawing>
      </w:r>
    </w:p>
    <w:p w14:paraId="43012D66" w14:textId="77777777" w:rsidR="006B453C" w:rsidRPr="00496E79" w:rsidRDefault="006B453C" w:rsidP="006B453C"/>
    <w:p w14:paraId="1F378C4E" w14:textId="77777777" w:rsidR="006B453C" w:rsidRPr="00496E79" w:rsidRDefault="006B453C" w:rsidP="006B453C">
      <w:r w:rsidRPr="00496E79">
        <w:t xml:space="preserve">In 1818 Ackerman’s </w:t>
      </w:r>
      <w:r w:rsidRPr="00496E79">
        <w:rPr>
          <w:i/>
          <w:iCs/>
        </w:rPr>
        <w:t>Repository of the Arts</w:t>
      </w:r>
      <w:r w:rsidRPr="00496E79">
        <w:t xml:space="preserve"> increasingly mentions toques in its fashion articles and includes them in its color fashion plates. Most are evening toques, but some, like the </w:t>
      </w:r>
      <w:r w:rsidRPr="00496E79">
        <w:lastRenderedPageBreak/>
        <w:t xml:space="preserve">towering pea-green satin toque ornamented with flowers, is designed for outdoor wear. A similar style toque is worn by Anya Taylor-Joy in the recent film adaptation of </w:t>
      </w:r>
      <w:r w:rsidRPr="00496E79">
        <w:rPr>
          <w:i/>
          <w:iCs/>
        </w:rPr>
        <w:t>Emma</w:t>
      </w:r>
      <w:r w:rsidRPr="00496E79">
        <w:t>.</w:t>
      </w:r>
    </w:p>
    <w:p w14:paraId="310E558B" w14:textId="77777777" w:rsidR="006B453C" w:rsidRPr="00496E79" w:rsidRDefault="006B453C" w:rsidP="006B453C"/>
    <w:p w14:paraId="0DF47ABC" w14:textId="77777777" w:rsidR="006B453C" w:rsidRPr="00496E79" w:rsidRDefault="006B453C" w:rsidP="006B453C">
      <w:r w:rsidRPr="00496E79">
        <w:rPr>
          <w:noProof/>
        </w:rPr>
        <w:drawing>
          <wp:inline distT="0" distB="0" distL="0" distR="0" wp14:anchorId="749AF4D0" wp14:editId="77AEC0A0">
            <wp:extent cx="5778500" cy="2146300"/>
            <wp:effectExtent l="12700" t="12700" r="12700" b="12700"/>
            <wp:docPr id="1" name="Picture 1" descr="A picture containing wall, hairpiece,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wall, hairpiece, posing&#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778500" cy="2146300"/>
                    </a:xfrm>
                    <a:prstGeom prst="rect">
                      <a:avLst/>
                    </a:prstGeom>
                    <a:ln>
                      <a:solidFill>
                        <a:srgbClr val="C00000"/>
                      </a:solidFill>
                    </a:ln>
                  </pic:spPr>
                </pic:pic>
              </a:graphicData>
            </a:graphic>
          </wp:inline>
        </w:drawing>
      </w:r>
    </w:p>
    <w:p w14:paraId="77152B7A" w14:textId="77777777" w:rsidR="006B453C" w:rsidRPr="00496E79" w:rsidRDefault="006B453C" w:rsidP="006B453C"/>
    <w:p w14:paraId="0231D578" w14:textId="77777777" w:rsidR="006B453C" w:rsidRPr="00496E79" w:rsidRDefault="006B453C" w:rsidP="006B453C">
      <w:r w:rsidRPr="00496E79">
        <w:t xml:space="preserve">Caption: Left to right: “Pea-green toque” </w:t>
      </w:r>
      <w:r w:rsidRPr="00496E79">
        <w:rPr>
          <w:i/>
          <w:iCs/>
        </w:rPr>
        <w:t>Ackermann’s Repository of the Arts</w:t>
      </w:r>
      <w:r w:rsidRPr="00496E79">
        <w:t xml:space="preserve">, June 1818; “The Kent toque of embroidered gauze” </w:t>
      </w:r>
      <w:r w:rsidRPr="00496E79">
        <w:rPr>
          <w:i/>
          <w:iCs/>
        </w:rPr>
        <w:t>Ackermann’s Repository of the Arts</w:t>
      </w:r>
      <w:r w:rsidRPr="00496E79">
        <w:t xml:space="preserve">, August 1818; “White satin toque” </w:t>
      </w:r>
      <w:r w:rsidRPr="00496E79">
        <w:rPr>
          <w:i/>
          <w:iCs/>
        </w:rPr>
        <w:t>Ackermann’s Repository of the Arts</w:t>
      </w:r>
      <w:r w:rsidRPr="00496E79">
        <w:t xml:space="preserve">, February 1819; “Black toque with yellow feathers” as worn by Anya Taylor-Joy, </w:t>
      </w:r>
      <w:r w:rsidRPr="00496E79">
        <w:rPr>
          <w:i/>
          <w:iCs/>
        </w:rPr>
        <w:t xml:space="preserve">Emma, </w:t>
      </w:r>
      <w:r w:rsidRPr="00496E79">
        <w:t>2020, costumes by Alexandra Byrne.</w:t>
      </w:r>
    </w:p>
    <w:p w14:paraId="4CD710AB" w14:textId="77777777" w:rsidR="006B453C" w:rsidRPr="00496E79" w:rsidRDefault="006B453C" w:rsidP="006B453C"/>
    <w:p w14:paraId="71A7532D" w14:textId="77777777" w:rsidR="006B453C" w:rsidRPr="00496E79" w:rsidRDefault="006B453C" w:rsidP="006B453C"/>
    <w:p w14:paraId="3B2EDB23" w14:textId="77777777" w:rsidR="006B453C" w:rsidRPr="00496E79" w:rsidRDefault="006B453C" w:rsidP="006B453C">
      <w:r w:rsidRPr="00496E79">
        <w:t xml:space="preserve">Toques continue to grace the pages of fashion magazines. There are some experiments with odd shapes but the key feature of a hat with no brim, some structure to keep it from flopping over, covered or wrapped with silk (usually white), then ornamented, remains constant. As the 1820s progress, toques, like all fashionable dress, begin to take on prodigious proportions. The band is still apparent but what happens above almost defies gravity. </w:t>
      </w:r>
    </w:p>
    <w:p w14:paraId="0F9995E0" w14:textId="77777777" w:rsidR="006B453C" w:rsidRPr="00496E79" w:rsidRDefault="006B453C" w:rsidP="006B453C"/>
    <w:p w14:paraId="121762C8" w14:textId="77777777" w:rsidR="006B453C" w:rsidRPr="00496E79" w:rsidRDefault="006B453C" w:rsidP="006B453C">
      <w:r w:rsidRPr="00496E79">
        <w:rPr>
          <w:noProof/>
        </w:rPr>
        <w:drawing>
          <wp:inline distT="0" distB="0" distL="0" distR="0" wp14:anchorId="0620BE14" wp14:editId="3128B3CC">
            <wp:extent cx="2272163" cy="2225602"/>
            <wp:effectExtent l="12700" t="12700" r="13970" b="10160"/>
            <wp:docPr id="22" name="Picture 22" descr="1828 toque example from Ackermann's Repository of Ar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1828 toque example from Ackermann's Repository of Arts&#10;"/>
                    <pic:cNvPicPr/>
                  </pic:nvPicPr>
                  <pic:blipFill>
                    <a:blip r:embed="rId9">
                      <a:extLst>
                        <a:ext uri="{28A0092B-C50C-407E-A947-70E740481C1C}">
                          <a14:useLocalDpi xmlns:a14="http://schemas.microsoft.com/office/drawing/2010/main" val="0"/>
                        </a:ext>
                      </a:extLst>
                    </a:blip>
                    <a:stretch>
                      <a:fillRect/>
                    </a:stretch>
                  </pic:blipFill>
                  <pic:spPr>
                    <a:xfrm>
                      <a:off x="0" y="0"/>
                      <a:ext cx="2295384" cy="2248347"/>
                    </a:xfrm>
                    <a:prstGeom prst="rect">
                      <a:avLst/>
                    </a:prstGeom>
                    <a:ln>
                      <a:solidFill>
                        <a:srgbClr val="C00000"/>
                      </a:solidFill>
                    </a:ln>
                  </pic:spPr>
                </pic:pic>
              </a:graphicData>
            </a:graphic>
          </wp:inline>
        </w:drawing>
      </w:r>
    </w:p>
    <w:p w14:paraId="2635532C" w14:textId="2E3869F7" w:rsidR="006B453C" w:rsidRPr="00496E79" w:rsidRDefault="006B453C" w:rsidP="006B453C">
      <w:r w:rsidRPr="00496E79">
        <w:t xml:space="preserve">Caption: “Toque of Parisian gauze” </w:t>
      </w:r>
      <w:proofErr w:type="spellStart"/>
      <w:r w:rsidRPr="00496E79">
        <w:rPr>
          <w:i/>
          <w:iCs/>
        </w:rPr>
        <w:t>Ackermmann’s</w:t>
      </w:r>
      <w:proofErr w:type="spellEnd"/>
      <w:r w:rsidRPr="00496E79">
        <w:rPr>
          <w:i/>
          <w:iCs/>
        </w:rPr>
        <w:t xml:space="preserve"> Repository of the Arts</w:t>
      </w:r>
      <w:r w:rsidRPr="00496E79">
        <w:t>, October 1828.</w:t>
      </w:r>
    </w:p>
    <w:p w14:paraId="4545FF46" w14:textId="47C58F88" w:rsidR="00D73F84" w:rsidRPr="00496E79" w:rsidRDefault="00D73F84" w:rsidP="006B453C"/>
    <w:p w14:paraId="012021A9" w14:textId="58B074DB" w:rsidR="00D73F84" w:rsidRPr="00496E79" w:rsidRDefault="00D73F84" w:rsidP="006B453C"/>
    <w:p w14:paraId="55EAFD0C" w14:textId="2C1E319F" w:rsidR="00BB0090" w:rsidRPr="00496E79" w:rsidRDefault="00BB0090"/>
    <w:p w14:paraId="1D626ACB" w14:textId="75B30DDA" w:rsidR="00900319" w:rsidRPr="00496E79" w:rsidRDefault="00900319">
      <w:r w:rsidRPr="00496E79">
        <w:lastRenderedPageBreak/>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6"/>
        <w:gridCol w:w="4144"/>
      </w:tblGrid>
      <w:tr w:rsidR="00243861" w:rsidRPr="00496E79" w14:paraId="11359DD8" w14:textId="77777777" w:rsidTr="00243861">
        <w:tc>
          <w:tcPr>
            <w:tcW w:w="4675" w:type="dxa"/>
          </w:tcPr>
          <w:p w14:paraId="55E0AD68" w14:textId="68B82952" w:rsidR="00900319" w:rsidRPr="00496E79" w:rsidRDefault="00900319">
            <w:r w:rsidRPr="00496E79">
              <w:rPr>
                <w:noProof/>
              </w:rPr>
              <w:lastRenderedPageBreak/>
              <w:drawing>
                <wp:inline distT="0" distB="0" distL="0" distR="0" wp14:anchorId="7C16294B" wp14:editId="74228BCC">
                  <wp:extent cx="3150278" cy="5193030"/>
                  <wp:effectExtent l="12700" t="12700" r="12065" b="13970"/>
                  <wp:docPr id="33" name="Picture 3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44080" cy="5347657"/>
                          </a:xfrm>
                          <a:prstGeom prst="rect">
                            <a:avLst/>
                          </a:prstGeom>
                          <a:ln>
                            <a:solidFill>
                              <a:srgbClr val="C00000"/>
                            </a:solidFill>
                          </a:ln>
                        </pic:spPr>
                      </pic:pic>
                    </a:graphicData>
                  </a:graphic>
                </wp:inline>
              </w:drawing>
            </w:r>
          </w:p>
        </w:tc>
        <w:tc>
          <w:tcPr>
            <w:tcW w:w="4675" w:type="dxa"/>
          </w:tcPr>
          <w:p w14:paraId="0984CC01" w14:textId="77777777" w:rsidR="00900319" w:rsidRPr="00496E79" w:rsidRDefault="00900319"/>
          <w:p w14:paraId="4D7B7103" w14:textId="7DFD7B5F" w:rsidR="00F85912" w:rsidRPr="00496E79" w:rsidRDefault="00243861">
            <w:r w:rsidRPr="00496E79">
              <w:rPr>
                <w:noProof/>
              </w:rPr>
              <w:drawing>
                <wp:inline distT="0" distB="0" distL="0" distR="0" wp14:anchorId="0072D6E3" wp14:editId="56B8B769">
                  <wp:extent cx="2003261" cy="2489200"/>
                  <wp:effectExtent l="12700" t="12700" r="16510" b="12700"/>
                  <wp:docPr id="37" name="Picture 37"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linedrawing&#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019193" cy="2508996"/>
                          </a:xfrm>
                          <a:prstGeom prst="rect">
                            <a:avLst/>
                          </a:prstGeom>
                          <a:ln>
                            <a:solidFill>
                              <a:srgbClr val="C00000"/>
                            </a:solidFill>
                          </a:ln>
                        </pic:spPr>
                      </pic:pic>
                    </a:graphicData>
                  </a:graphic>
                </wp:inline>
              </w:drawing>
            </w:r>
          </w:p>
          <w:p w14:paraId="30130C38" w14:textId="77777777" w:rsidR="00F85912" w:rsidRPr="00496E79" w:rsidRDefault="00F85912"/>
          <w:p w14:paraId="27696432" w14:textId="5B45D4F4" w:rsidR="00F85912" w:rsidRPr="00496E79" w:rsidRDefault="00F85912">
            <w:r w:rsidRPr="00496E79">
              <w:rPr>
                <w:noProof/>
              </w:rPr>
              <w:drawing>
                <wp:inline distT="0" distB="0" distL="0" distR="0" wp14:anchorId="21077407" wp14:editId="34D202D2">
                  <wp:extent cx="1616683" cy="2362200"/>
                  <wp:effectExtent l="12700" t="12700" r="9525" b="12700"/>
                  <wp:docPr id="35" name="Picture 35"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person&#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633116" cy="2386211"/>
                          </a:xfrm>
                          <a:prstGeom prst="rect">
                            <a:avLst/>
                          </a:prstGeom>
                          <a:ln>
                            <a:solidFill>
                              <a:srgbClr val="C00000"/>
                            </a:solidFill>
                          </a:ln>
                        </pic:spPr>
                      </pic:pic>
                    </a:graphicData>
                  </a:graphic>
                </wp:inline>
              </w:drawing>
            </w:r>
          </w:p>
        </w:tc>
      </w:tr>
    </w:tbl>
    <w:p w14:paraId="712754BD" w14:textId="77777777" w:rsidR="00A113B4" w:rsidRPr="00496E79" w:rsidRDefault="00A113B4"/>
    <w:p w14:paraId="034AA22B" w14:textId="77777777" w:rsidR="0040123F" w:rsidRDefault="00764C6F" w:rsidP="0040123F">
      <w:pPr>
        <w:jc w:val="right"/>
      </w:pPr>
      <w:r>
        <w:t>London Head Dresses</w:t>
      </w:r>
      <w:r w:rsidR="00171FB6">
        <w:t xml:space="preserve"> #20, </w:t>
      </w:r>
      <w:r w:rsidR="0040123F">
        <w:rPr>
          <w:i/>
          <w:iCs/>
        </w:rPr>
        <w:t xml:space="preserve">Fashions of </w:t>
      </w:r>
      <w:proofErr w:type="gramStart"/>
      <w:r w:rsidR="0040123F">
        <w:rPr>
          <w:i/>
          <w:iCs/>
        </w:rPr>
        <w:t>London</w:t>
      </w:r>
      <w:proofErr w:type="gramEnd"/>
      <w:r w:rsidR="0040123F">
        <w:rPr>
          <w:i/>
          <w:iCs/>
        </w:rPr>
        <w:t xml:space="preserve"> and Paris</w:t>
      </w:r>
    </w:p>
    <w:p w14:paraId="4A95DBCB" w14:textId="74307D7A" w:rsidR="00764C6F" w:rsidRDefault="00764C6F" w:rsidP="0040123F">
      <w:pPr>
        <w:jc w:val="right"/>
      </w:pPr>
      <w:r>
        <w:t>October 1799</w:t>
      </w:r>
    </w:p>
    <w:p w14:paraId="7227DB0B" w14:textId="77777777" w:rsidR="00764C6F" w:rsidRPr="00496E79" w:rsidRDefault="00764C6F"/>
    <w:p w14:paraId="7700BF7C" w14:textId="1BB40386" w:rsidR="00AE5CE0" w:rsidRPr="00496E79" w:rsidRDefault="00AE5CE0"/>
    <w:p w14:paraId="20A01F85" w14:textId="22D0D722" w:rsidR="00960DC5" w:rsidRDefault="00960DC5">
      <w:r>
        <w:br w:type="page"/>
      </w:r>
    </w:p>
    <w:tbl>
      <w:tblPr>
        <w:tblStyle w:val="TableGrid"/>
        <w:tblW w:w="0" w:type="auto"/>
        <w:tblLook w:val="04A0" w:firstRow="1" w:lastRow="0" w:firstColumn="1" w:lastColumn="0" w:noHBand="0" w:noVBand="1"/>
      </w:tblPr>
      <w:tblGrid>
        <w:gridCol w:w="5096"/>
        <w:gridCol w:w="4254"/>
      </w:tblGrid>
      <w:tr w:rsidR="00960DC5" w14:paraId="5BBA63DA" w14:textId="77777777" w:rsidTr="00960DC5">
        <w:tc>
          <w:tcPr>
            <w:tcW w:w="4675" w:type="dxa"/>
          </w:tcPr>
          <w:p w14:paraId="6725739F" w14:textId="3D564DD1" w:rsidR="00960DC5" w:rsidRDefault="00960DC5">
            <w:r>
              <w:rPr>
                <w:noProof/>
              </w:rPr>
              <w:lastRenderedPageBreak/>
              <w:drawing>
                <wp:inline distT="0" distB="0" distL="0" distR="0" wp14:anchorId="32F41E2C" wp14:editId="70B1B862">
                  <wp:extent cx="3098800" cy="5270500"/>
                  <wp:effectExtent l="0" t="0" r="0" b="0"/>
                  <wp:docPr id="26" name="Picture 2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3098800" cy="5270500"/>
                          </a:xfrm>
                          <a:prstGeom prst="rect">
                            <a:avLst/>
                          </a:prstGeom>
                        </pic:spPr>
                      </pic:pic>
                    </a:graphicData>
                  </a:graphic>
                </wp:inline>
              </w:drawing>
            </w:r>
          </w:p>
        </w:tc>
        <w:tc>
          <w:tcPr>
            <w:tcW w:w="4675" w:type="dxa"/>
          </w:tcPr>
          <w:p w14:paraId="73B18C1D" w14:textId="77777777" w:rsidR="00960DC5" w:rsidRDefault="00960DC5">
            <w:r>
              <w:rPr>
                <w:noProof/>
              </w:rPr>
              <w:drawing>
                <wp:inline distT="0" distB="0" distL="0" distR="0" wp14:anchorId="3272EEC4" wp14:editId="4632A624">
                  <wp:extent cx="1803400" cy="3949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4">
                            <a:extLst>
                              <a:ext uri="{28A0092B-C50C-407E-A947-70E740481C1C}">
                                <a14:useLocalDpi xmlns:a14="http://schemas.microsoft.com/office/drawing/2010/main" val="0"/>
                              </a:ext>
                            </a:extLst>
                          </a:blip>
                          <a:stretch>
                            <a:fillRect/>
                          </a:stretch>
                        </pic:blipFill>
                        <pic:spPr>
                          <a:xfrm>
                            <a:off x="0" y="0"/>
                            <a:ext cx="1803400" cy="3949700"/>
                          </a:xfrm>
                          <a:prstGeom prst="rect">
                            <a:avLst/>
                          </a:prstGeom>
                        </pic:spPr>
                      </pic:pic>
                    </a:graphicData>
                  </a:graphic>
                </wp:inline>
              </w:drawing>
            </w:r>
          </w:p>
          <w:p w14:paraId="6123D599" w14:textId="77777777" w:rsidR="00960DC5" w:rsidRDefault="00960DC5"/>
          <w:p w14:paraId="55FD5274" w14:textId="43F97EBD" w:rsidR="00960DC5" w:rsidRPr="00AD3B9E" w:rsidRDefault="00960DC5">
            <w:r>
              <w:t>London Head Dresses</w:t>
            </w:r>
            <w:r w:rsidR="00AD3B9E">
              <w:t xml:space="preserve"> #23</w:t>
            </w:r>
            <w:r>
              <w:t xml:space="preserve">, </w:t>
            </w:r>
            <w:r>
              <w:rPr>
                <w:i/>
                <w:iCs/>
              </w:rPr>
              <w:t xml:space="preserve">Fashions of </w:t>
            </w:r>
            <w:proofErr w:type="gramStart"/>
            <w:r>
              <w:rPr>
                <w:i/>
                <w:iCs/>
              </w:rPr>
              <w:t>London</w:t>
            </w:r>
            <w:proofErr w:type="gramEnd"/>
            <w:r>
              <w:rPr>
                <w:i/>
                <w:iCs/>
              </w:rPr>
              <w:t xml:space="preserve"> and Paris</w:t>
            </w:r>
          </w:p>
          <w:p w14:paraId="2C61958D" w14:textId="77777777" w:rsidR="00960DC5" w:rsidRDefault="00960DC5">
            <w:r>
              <w:t>January 1800</w:t>
            </w:r>
          </w:p>
          <w:p w14:paraId="0C884EAF" w14:textId="77777777" w:rsidR="00AD3B9E" w:rsidRDefault="00AD3B9E"/>
          <w:p w14:paraId="22D18A7B" w14:textId="01BFA7ED" w:rsidR="00AD3B9E" w:rsidRDefault="00AD3B9E">
            <w:r>
              <w:t>Detail: Is it a turban or a toque?</w:t>
            </w:r>
          </w:p>
        </w:tc>
      </w:tr>
    </w:tbl>
    <w:p w14:paraId="40D9E900" w14:textId="77777777" w:rsidR="00AE5CE0" w:rsidRPr="00496E79" w:rsidRDefault="00AE5CE0"/>
    <w:p w14:paraId="46896EC2" w14:textId="48654867" w:rsidR="00AE5CE0" w:rsidRPr="00496E79" w:rsidRDefault="00AE5CE0"/>
    <w:p w14:paraId="1D9E41E9" w14:textId="61A53423" w:rsidR="00AE5CE0" w:rsidRPr="00496E79" w:rsidRDefault="00AE5CE0"/>
    <w:p w14:paraId="0CE65F7F" w14:textId="4B6654C5" w:rsidR="003917F9" w:rsidRPr="00496E79" w:rsidRDefault="003917F9"/>
    <w:p w14:paraId="606FE377" w14:textId="7F6840E8" w:rsidR="003917F9" w:rsidRPr="00496E79" w:rsidRDefault="003917F9"/>
    <w:p w14:paraId="36064B07" w14:textId="3A7BE324" w:rsidR="003917F9" w:rsidRPr="00496E79" w:rsidRDefault="003917F9"/>
    <w:p w14:paraId="0162F765" w14:textId="24FD6D44" w:rsidR="003917F9" w:rsidRPr="00496E79" w:rsidRDefault="003917F9"/>
    <w:p w14:paraId="04F79C53" w14:textId="4D485571" w:rsidR="003917F9" w:rsidRPr="00496E79" w:rsidRDefault="003917F9"/>
    <w:p w14:paraId="48A652CC" w14:textId="3C410328" w:rsidR="00243861" w:rsidRPr="00496E79" w:rsidRDefault="00243861">
      <w:r w:rsidRPr="00496E79">
        <w:br/>
      </w:r>
    </w:p>
    <w:p w14:paraId="1BC02656" w14:textId="77777777" w:rsidR="00853DEC" w:rsidRDefault="00853DEC"/>
    <w:p w14:paraId="6609F7E3" w14:textId="77777777" w:rsidR="005A6807" w:rsidRDefault="005A6807">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6"/>
      </w:tblGrid>
      <w:tr w:rsidR="00171FB6" w14:paraId="0B46EF4C" w14:textId="77777777" w:rsidTr="00271AC7">
        <w:tc>
          <w:tcPr>
            <w:tcW w:w="8496" w:type="dxa"/>
          </w:tcPr>
          <w:p w14:paraId="494C32D5" w14:textId="77777777" w:rsidR="00171FB6" w:rsidRDefault="00171FB6" w:rsidP="00271AC7">
            <w:pPr>
              <w:jc w:val="center"/>
            </w:pPr>
            <w:r>
              <w:rPr>
                <w:noProof/>
              </w:rPr>
              <w:lastRenderedPageBreak/>
              <w:drawing>
                <wp:inline distT="0" distB="0" distL="0" distR="0" wp14:anchorId="7E2ACEC0" wp14:editId="5A09145F">
                  <wp:extent cx="3646967" cy="6621557"/>
                  <wp:effectExtent l="0" t="0" r="0" b="0"/>
                  <wp:docPr id="34" name="Picture 34" descr="A picture containing text,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old&#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12772" cy="6741035"/>
                          </a:xfrm>
                          <a:prstGeom prst="rect">
                            <a:avLst/>
                          </a:prstGeom>
                        </pic:spPr>
                      </pic:pic>
                    </a:graphicData>
                  </a:graphic>
                </wp:inline>
              </w:drawing>
            </w:r>
          </w:p>
        </w:tc>
      </w:tr>
    </w:tbl>
    <w:p w14:paraId="3B56E8E3" w14:textId="77777777" w:rsidR="00171FB6" w:rsidRDefault="00171FB6" w:rsidP="00171FB6">
      <w:pPr>
        <w:jc w:val="center"/>
      </w:pPr>
      <w:r w:rsidRPr="00496E79">
        <w:t xml:space="preserve">Costume </w:t>
      </w:r>
      <w:proofErr w:type="spellStart"/>
      <w:r w:rsidRPr="00496E79">
        <w:t>Parisien</w:t>
      </w:r>
      <w:proofErr w:type="spellEnd"/>
      <w:r>
        <w:t xml:space="preserve"> #256, </w:t>
      </w:r>
      <w:r w:rsidRPr="00C3070E">
        <w:rPr>
          <w:i/>
          <w:iCs/>
        </w:rPr>
        <w:t>Journal des dames et des mode</w:t>
      </w:r>
      <w:r>
        <w:rPr>
          <w:i/>
          <w:iCs/>
        </w:rPr>
        <w:t>s</w:t>
      </w:r>
    </w:p>
    <w:p w14:paraId="103121BD" w14:textId="77777777" w:rsidR="00171FB6" w:rsidRPr="00496E79" w:rsidRDefault="00171FB6" w:rsidP="00171FB6">
      <w:pPr>
        <w:jc w:val="center"/>
      </w:pPr>
      <w:r>
        <w:t>1800 (</w:t>
      </w:r>
      <w:proofErr w:type="gramStart"/>
      <w:r>
        <w:t>An</w:t>
      </w:r>
      <w:proofErr w:type="gramEnd"/>
      <w:r>
        <w:t xml:space="preserve"> 9)</w:t>
      </w:r>
    </w:p>
    <w:p w14:paraId="47E7F7E6" w14:textId="77777777" w:rsidR="00171FB6" w:rsidRDefault="00171FB6" w:rsidP="00171FB6"/>
    <w:p w14:paraId="06ACD669" w14:textId="77777777" w:rsidR="00171FB6" w:rsidRDefault="00171FB6" w:rsidP="00171FB6">
      <w:r>
        <w:t xml:space="preserve">Seven examples are labelled “Demi-Capote” (all numbers 1) while number 3 looks very much like a Mameluke cap and is labelled a Demi-Turban. This plate also contains two </w:t>
      </w:r>
      <w:proofErr w:type="spellStart"/>
      <w:r>
        <w:t>toquets</w:t>
      </w:r>
      <w:proofErr w:type="spellEnd"/>
      <w:r>
        <w:t xml:space="preserve">. A </w:t>
      </w:r>
      <w:proofErr w:type="spellStart"/>
      <w:r>
        <w:t>toquet</w:t>
      </w:r>
      <w:proofErr w:type="spellEnd"/>
      <w:r>
        <w:t>, not to be confused with a toque, is what the English would call a cap, or morning cap: white, lacey, with chin ties.</w:t>
      </w:r>
    </w:p>
    <w:p w14:paraId="79B62D6E" w14:textId="77777777" w:rsidR="0040123F" w:rsidRDefault="0040123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3"/>
        <w:gridCol w:w="3867"/>
      </w:tblGrid>
      <w:tr w:rsidR="0040123F" w:rsidRPr="009B1EA4" w14:paraId="267CD8B7" w14:textId="77777777" w:rsidTr="00271AC7">
        <w:tc>
          <w:tcPr>
            <w:tcW w:w="4675" w:type="dxa"/>
          </w:tcPr>
          <w:p w14:paraId="5CF9C294" w14:textId="77777777" w:rsidR="0040123F" w:rsidRDefault="0040123F" w:rsidP="00271AC7">
            <w:r>
              <w:rPr>
                <w:noProof/>
              </w:rPr>
              <w:lastRenderedPageBreak/>
              <w:drawing>
                <wp:inline distT="0" distB="0" distL="0" distR="0" wp14:anchorId="1E92AA64" wp14:editId="7B9F83DC">
                  <wp:extent cx="3349375" cy="5324387"/>
                  <wp:effectExtent l="12700" t="12700" r="16510" b="10160"/>
                  <wp:docPr id="17" name="Picture 17" descr="A person in a 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in a dress&#10;&#10;Description automatically generated with low confidence"/>
                          <pic:cNvPicPr/>
                        </pic:nvPicPr>
                        <pic:blipFill>
                          <a:blip r:embed="rId16">
                            <a:extLst>
                              <a:ext uri="{28A0092B-C50C-407E-A947-70E740481C1C}">
                                <a14:useLocalDpi xmlns:a14="http://schemas.microsoft.com/office/drawing/2010/main" val="0"/>
                              </a:ext>
                            </a:extLst>
                          </a:blip>
                          <a:stretch>
                            <a:fillRect/>
                          </a:stretch>
                        </pic:blipFill>
                        <pic:spPr>
                          <a:xfrm>
                            <a:off x="0" y="0"/>
                            <a:ext cx="3396147" cy="5398739"/>
                          </a:xfrm>
                          <a:prstGeom prst="rect">
                            <a:avLst/>
                          </a:prstGeom>
                          <a:ln>
                            <a:solidFill>
                              <a:srgbClr val="C00000"/>
                            </a:solidFill>
                          </a:ln>
                        </pic:spPr>
                      </pic:pic>
                    </a:graphicData>
                  </a:graphic>
                </wp:inline>
              </w:drawing>
            </w:r>
          </w:p>
        </w:tc>
        <w:tc>
          <w:tcPr>
            <w:tcW w:w="4675" w:type="dxa"/>
          </w:tcPr>
          <w:p w14:paraId="74AA9E13" w14:textId="77777777" w:rsidR="0040123F" w:rsidRDefault="0040123F" w:rsidP="00271AC7">
            <w:r>
              <w:rPr>
                <w:noProof/>
              </w:rPr>
              <w:drawing>
                <wp:inline distT="0" distB="0" distL="0" distR="0" wp14:anchorId="31927E57" wp14:editId="5C05AD57">
                  <wp:extent cx="2314375" cy="3308279"/>
                  <wp:effectExtent l="12700" t="12700" r="10160" b="6985"/>
                  <wp:docPr id="18" name="Picture 18" descr="A person with a bird on the he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with a bird on the head&#10;&#10;Description automatically generated with low confidence"/>
                          <pic:cNvPicPr/>
                        </pic:nvPicPr>
                        <pic:blipFill>
                          <a:blip r:embed="rId17">
                            <a:extLst>
                              <a:ext uri="{28A0092B-C50C-407E-A947-70E740481C1C}">
                                <a14:useLocalDpi xmlns:a14="http://schemas.microsoft.com/office/drawing/2010/main" val="0"/>
                              </a:ext>
                            </a:extLst>
                          </a:blip>
                          <a:stretch>
                            <a:fillRect/>
                          </a:stretch>
                        </pic:blipFill>
                        <pic:spPr>
                          <a:xfrm>
                            <a:off x="0" y="0"/>
                            <a:ext cx="2341861" cy="3347569"/>
                          </a:xfrm>
                          <a:prstGeom prst="rect">
                            <a:avLst/>
                          </a:prstGeom>
                          <a:ln>
                            <a:solidFill>
                              <a:srgbClr val="C00000"/>
                            </a:solidFill>
                          </a:ln>
                        </pic:spPr>
                      </pic:pic>
                    </a:graphicData>
                  </a:graphic>
                </wp:inline>
              </w:drawing>
            </w:r>
          </w:p>
          <w:p w14:paraId="507F37D6" w14:textId="77777777" w:rsidR="0040123F" w:rsidRDefault="0040123F" w:rsidP="00271AC7"/>
          <w:p w14:paraId="3B8DED2D" w14:textId="77777777" w:rsidR="0040123F" w:rsidRDefault="0040123F" w:rsidP="00271AC7">
            <w:proofErr w:type="spellStart"/>
            <w:r>
              <w:t>Coeffure</w:t>
            </w:r>
            <w:proofErr w:type="spellEnd"/>
            <w:r>
              <w:t xml:space="preserve"> </w:t>
            </w:r>
            <w:proofErr w:type="spellStart"/>
            <w:r>
              <w:t>Asiatique</w:t>
            </w:r>
            <w:proofErr w:type="spellEnd"/>
            <w:r>
              <w:t xml:space="preserve">, </w:t>
            </w:r>
            <w:proofErr w:type="spellStart"/>
            <w:r>
              <w:t>Tunique</w:t>
            </w:r>
            <w:proofErr w:type="spellEnd"/>
            <w:r>
              <w:t xml:space="preserve"> de Grand Parure</w:t>
            </w:r>
          </w:p>
          <w:p w14:paraId="4ED0A86B" w14:textId="77777777" w:rsidR="0040123F" w:rsidRDefault="0040123F" w:rsidP="00271AC7">
            <w:pPr>
              <w:jc w:val="right"/>
            </w:pPr>
            <w:r>
              <w:t xml:space="preserve">Costume </w:t>
            </w:r>
            <w:proofErr w:type="spellStart"/>
            <w:r>
              <w:t>Parisien</w:t>
            </w:r>
            <w:proofErr w:type="spellEnd"/>
            <w:r>
              <w:t xml:space="preserve"> #353</w:t>
            </w:r>
          </w:p>
          <w:p w14:paraId="35D9FF3E" w14:textId="77777777" w:rsidR="0040123F" w:rsidRDefault="0040123F" w:rsidP="00271AC7">
            <w:pPr>
              <w:jc w:val="right"/>
              <w:rPr>
                <w:i/>
                <w:iCs/>
              </w:rPr>
            </w:pPr>
            <w:r>
              <w:rPr>
                <w:i/>
                <w:iCs/>
              </w:rPr>
              <w:t xml:space="preserve">Journals des dames et des modes. </w:t>
            </w:r>
          </w:p>
          <w:p w14:paraId="0721B65C" w14:textId="77777777" w:rsidR="0040123F" w:rsidRPr="00270CF9" w:rsidRDefault="0040123F" w:rsidP="00271AC7">
            <w:pPr>
              <w:jc w:val="right"/>
            </w:pPr>
            <w:r w:rsidRPr="00270CF9">
              <w:t>31 December 1801 (</w:t>
            </w:r>
            <w:proofErr w:type="gramStart"/>
            <w:r w:rsidRPr="00270CF9">
              <w:t>An</w:t>
            </w:r>
            <w:proofErr w:type="gramEnd"/>
            <w:r w:rsidRPr="00270CF9">
              <w:t xml:space="preserve"> 10)</w:t>
            </w:r>
          </w:p>
          <w:p w14:paraId="335D89D1" w14:textId="77777777" w:rsidR="0040123F" w:rsidRPr="009B1EA4" w:rsidRDefault="0040123F" w:rsidP="00271AC7">
            <w:pPr>
              <w:rPr>
                <w:i/>
                <w:iCs/>
              </w:rPr>
            </w:pPr>
          </w:p>
        </w:tc>
      </w:tr>
    </w:tbl>
    <w:p w14:paraId="146CEB29" w14:textId="77777777" w:rsidR="0040123F" w:rsidRDefault="0040123F"/>
    <w:p w14:paraId="072667BF" w14:textId="77777777" w:rsidR="0040123F" w:rsidRDefault="0040123F">
      <w:r>
        <w:br w:type="page"/>
      </w:r>
    </w:p>
    <w:tbl>
      <w:tblPr>
        <w:tblStyle w:val="TableGrid"/>
        <w:tblW w:w="0" w:type="auto"/>
        <w:tblLook w:val="04A0" w:firstRow="1" w:lastRow="0" w:firstColumn="1" w:lastColumn="0" w:noHBand="0" w:noVBand="1"/>
      </w:tblPr>
      <w:tblGrid>
        <w:gridCol w:w="4679"/>
        <w:gridCol w:w="4671"/>
      </w:tblGrid>
      <w:tr w:rsidR="0040123F" w14:paraId="70D8D15C" w14:textId="77777777" w:rsidTr="00271AC7">
        <w:tc>
          <w:tcPr>
            <w:tcW w:w="4675" w:type="dxa"/>
          </w:tcPr>
          <w:p w14:paraId="6BD1EB3E" w14:textId="77777777" w:rsidR="0040123F" w:rsidRDefault="0040123F" w:rsidP="00271AC7">
            <w:r>
              <w:rPr>
                <w:noProof/>
              </w:rPr>
              <w:lastRenderedPageBreak/>
              <w:drawing>
                <wp:inline distT="0" distB="0" distL="0" distR="0" wp14:anchorId="48E498E1" wp14:editId="04C9BD4B">
                  <wp:extent cx="2834219" cy="4391246"/>
                  <wp:effectExtent l="0" t="0" r="0" b="3175"/>
                  <wp:docPr id="36" name="Picture 36" descr="A picture containing tex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 several&#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62984" cy="4435814"/>
                          </a:xfrm>
                          <a:prstGeom prst="rect">
                            <a:avLst/>
                          </a:prstGeom>
                        </pic:spPr>
                      </pic:pic>
                    </a:graphicData>
                  </a:graphic>
                </wp:inline>
              </w:drawing>
            </w:r>
          </w:p>
        </w:tc>
        <w:tc>
          <w:tcPr>
            <w:tcW w:w="4675" w:type="dxa"/>
          </w:tcPr>
          <w:p w14:paraId="6F3AA7A0" w14:textId="77777777" w:rsidR="0040123F" w:rsidRDefault="0040123F" w:rsidP="00271AC7">
            <w:r>
              <w:rPr>
                <w:noProof/>
              </w:rPr>
              <w:drawing>
                <wp:inline distT="0" distB="0" distL="0" distR="0" wp14:anchorId="4A6F99A6" wp14:editId="36664002">
                  <wp:extent cx="2714076" cy="2083981"/>
                  <wp:effectExtent l="0" t="0" r="3810" b="0"/>
                  <wp:docPr id="39" name="Picture 39"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linedrawing&#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08387" cy="2156397"/>
                          </a:xfrm>
                          <a:prstGeom prst="rect">
                            <a:avLst/>
                          </a:prstGeom>
                        </pic:spPr>
                      </pic:pic>
                    </a:graphicData>
                  </a:graphic>
                </wp:inline>
              </w:drawing>
            </w:r>
          </w:p>
          <w:p w14:paraId="383D99F0" w14:textId="77777777" w:rsidR="0040123F" w:rsidRDefault="0040123F" w:rsidP="00271AC7"/>
          <w:p w14:paraId="2E476CEC" w14:textId="77777777" w:rsidR="0040123F" w:rsidRPr="00AD3B9E" w:rsidRDefault="0040123F" w:rsidP="00271AC7">
            <w:r>
              <w:t xml:space="preserve">London Head Dresses #75, </w:t>
            </w:r>
            <w:r>
              <w:rPr>
                <w:i/>
                <w:iCs/>
              </w:rPr>
              <w:t xml:space="preserve">Fashions of </w:t>
            </w:r>
            <w:proofErr w:type="gramStart"/>
            <w:r>
              <w:rPr>
                <w:i/>
                <w:iCs/>
              </w:rPr>
              <w:t>London</w:t>
            </w:r>
            <w:proofErr w:type="gramEnd"/>
            <w:r>
              <w:rPr>
                <w:i/>
                <w:iCs/>
              </w:rPr>
              <w:t xml:space="preserve"> and Paris</w:t>
            </w:r>
          </w:p>
          <w:p w14:paraId="052A6052" w14:textId="77777777" w:rsidR="0040123F" w:rsidRDefault="0040123F" w:rsidP="00271AC7">
            <w:r>
              <w:t>c. 1803</w:t>
            </w:r>
          </w:p>
          <w:p w14:paraId="45BDE150" w14:textId="77777777" w:rsidR="0040123F" w:rsidRDefault="0040123F" w:rsidP="00271AC7"/>
          <w:p w14:paraId="20798465" w14:textId="77777777" w:rsidR="0040123F" w:rsidRDefault="0040123F" w:rsidP="00271AC7"/>
        </w:tc>
      </w:tr>
    </w:tbl>
    <w:p w14:paraId="5B348879" w14:textId="77777777" w:rsidR="003E4F79" w:rsidRDefault="003E4F79"/>
    <w:p w14:paraId="6A91E393" w14:textId="77777777" w:rsidR="003E4F79" w:rsidRDefault="003E4F79">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08"/>
        <w:gridCol w:w="3452"/>
      </w:tblGrid>
      <w:tr w:rsidR="003E4F79" w:rsidRPr="00496E79" w14:paraId="4C2855E9" w14:textId="77777777" w:rsidTr="00271AC7">
        <w:tc>
          <w:tcPr>
            <w:tcW w:w="4675" w:type="dxa"/>
          </w:tcPr>
          <w:p w14:paraId="79D4637A" w14:textId="77777777" w:rsidR="003E4F79" w:rsidRPr="00496E79" w:rsidRDefault="003E4F79" w:rsidP="00271AC7">
            <w:r w:rsidRPr="00496E79">
              <w:rPr>
                <w:noProof/>
              </w:rPr>
              <w:lastRenderedPageBreak/>
              <w:drawing>
                <wp:inline distT="0" distB="0" distL="0" distR="0" wp14:anchorId="4274A27D" wp14:editId="0F8A5CE5">
                  <wp:extent cx="3588544" cy="6108159"/>
                  <wp:effectExtent l="12700" t="12700" r="18415" b="13335"/>
                  <wp:docPr id="25" name="Picture 25" descr="A person in a 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in a dress&#10;&#10;Description automatically generated with low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16227" cy="6155279"/>
                          </a:xfrm>
                          <a:prstGeom prst="rect">
                            <a:avLst/>
                          </a:prstGeom>
                          <a:ln>
                            <a:solidFill>
                              <a:srgbClr val="C00000"/>
                            </a:solidFill>
                          </a:ln>
                        </pic:spPr>
                      </pic:pic>
                    </a:graphicData>
                  </a:graphic>
                </wp:inline>
              </w:drawing>
            </w:r>
          </w:p>
        </w:tc>
        <w:tc>
          <w:tcPr>
            <w:tcW w:w="4675" w:type="dxa"/>
          </w:tcPr>
          <w:p w14:paraId="63F940CB" w14:textId="77777777" w:rsidR="003E4F79" w:rsidRPr="00496E79" w:rsidRDefault="003E4F79" w:rsidP="00271AC7"/>
          <w:p w14:paraId="6C37A727" w14:textId="77777777" w:rsidR="003E4F79" w:rsidRPr="00496E79" w:rsidRDefault="003E4F79" w:rsidP="00271AC7"/>
          <w:p w14:paraId="2E14633A" w14:textId="77777777" w:rsidR="003E4F79" w:rsidRPr="00496E79" w:rsidRDefault="003E4F79" w:rsidP="00271AC7">
            <w:pPr>
              <w:rPr>
                <w:noProof/>
              </w:rPr>
            </w:pPr>
            <w:r w:rsidRPr="00496E79">
              <w:rPr>
                <w:noProof/>
              </w:rPr>
              <w:drawing>
                <wp:inline distT="0" distB="0" distL="0" distR="0" wp14:anchorId="4A1A7B9B" wp14:editId="7504CEE9">
                  <wp:extent cx="2029449" cy="2755900"/>
                  <wp:effectExtent l="12700" t="12700" r="15875" b="12700"/>
                  <wp:docPr id="27" name="Picture 27" descr="A picture containing text, person, wear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person, wearing, old&#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040039" cy="2770281"/>
                          </a:xfrm>
                          <a:prstGeom prst="rect">
                            <a:avLst/>
                          </a:prstGeom>
                          <a:ln>
                            <a:solidFill>
                              <a:srgbClr val="C00000"/>
                            </a:solidFill>
                          </a:ln>
                        </pic:spPr>
                      </pic:pic>
                    </a:graphicData>
                  </a:graphic>
                </wp:inline>
              </w:drawing>
            </w:r>
          </w:p>
          <w:p w14:paraId="5F2F7CD0" w14:textId="77777777" w:rsidR="003E4F79" w:rsidRPr="00496E79" w:rsidRDefault="003E4F79" w:rsidP="00271AC7"/>
          <w:p w14:paraId="3BD4221C" w14:textId="77777777" w:rsidR="003E4F79" w:rsidRPr="00496E79" w:rsidRDefault="003E4F79" w:rsidP="00271AC7"/>
          <w:p w14:paraId="542D7140" w14:textId="77777777" w:rsidR="003E4F79" w:rsidRPr="00496E79" w:rsidRDefault="003E4F79" w:rsidP="00271AC7"/>
          <w:p w14:paraId="6E5E7F5C" w14:textId="77777777" w:rsidR="003E4F79" w:rsidRPr="00496E79" w:rsidRDefault="003E4F79" w:rsidP="00271AC7">
            <w:r w:rsidRPr="00496E79">
              <w:t>“Wolf’s Teeth” toque for ball gown with tunic</w:t>
            </w:r>
          </w:p>
          <w:p w14:paraId="3A48E7D4" w14:textId="77777777" w:rsidR="003E4F79" w:rsidRPr="00496E79" w:rsidRDefault="003E4F79" w:rsidP="00271AC7"/>
          <w:p w14:paraId="19F29027" w14:textId="77777777" w:rsidR="003E4F79" w:rsidRPr="00496E79" w:rsidRDefault="003E4F79" w:rsidP="00271AC7">
            <w:pPr>
              <w:rPr>
                <w:i/>
                <w:iCs/>
              </w:rPr>
            </w:pPr>
            <w:r w:rsidRPr="00496E79">
              <w:t xml:space="preserve">Costume </w:t>
            </w:r>
            <w:proofErr w:type="spellStart"/>
            <w:r w:rsidRPr="00496E79">
              <w:t>Parisien</w:t>
            </w:r>
            <w:proofErr w:type="spellEnd"/>
            <w:r w:rsidRPr="00496E79">
              <w:t xml:space="preserve">, </w:t>
            </w:r>
            <w:r w:rsidRPr="00496E79">
              <w:rPr>
                <w:i/>
                <w:iCs/>
              </w:rPr>
              <w:t>Journal des dames et des modes</w:t>
            </w:r>
          </w:p>
          <w:p w14:paraId="0990DD5F" w14:textId="77777777" w:rsidR="003E4F79" w:rsidRPr="00496E79" w:rsidRDefault="003E4F79" w:rsidP="00271AC7">
            <w:pPr>
              <w:jc w:val="right"/>
            </w:pPr>
            <w:r w:rsidRPr="00496E79">
              <w:t>24 February 1803 (An 11), #451</w:t>
            </w:r>
          </w:p>
          <w:p w14:paraId="099A2404" w14:textId="77777777" w:rsidR="003E4F79" w:rsidRDefault="003E4F79" w:rsidP="00271AC7"/>
          <w:p w14:paraId="158937A4" w14:textId="7F01A15C" w:rsidR="00EB661A" w:rsidRPr="00496E79" w:rsidRDefault="00EB661A" w:rsidP="00271AC7">
            <w:r>
              <w:t>Early(</w:t>
            </w:r>
            <w:proofErr w:type="spellStart"/>
            <w:r>
              <w:t>est</w:t>
            </w:r>
            <w:proofErr w:type="spellEnd"/>
            <w:r>
              <w:t>?) use of the word toque</w:t>
            </w:r>
          </w:p>
        </w:tc>
      </w:tr>
    </w:tbl>
    <w:p w14:paraId="2F431752" w14:textId="09645EB4" w:rsidR="00171FB6" w:rsidRDefault="00171FB6">
      <w:r>
        <w:br w:type="page"/>
      </w:r>
    </w:p>
    <w:p w14:paraId="42BA34F3" w14:textId="1F1FBFE8" w:rsidR="00853DEC" w:rsidRDefault="00853DEC" w:rsidP="00171FB6"/>
    <w:tbl>
      <w:tblPr>
        <w:tblStyle w:val="TableGrid"/>
        <w:tblW w:w="0" w:type="auto"/>
        <w:tblLook w:val="04A0" w:firstRow="1" w:lastRow="0" w:firstColumn="1" w:lastColumn="0" w:noHBand="0" w:noVBand="1"/>
      </w:tblPr>
      <w:tblGrid>
        <w:gridCol w:w="5463"/>
        <w:gridCol w:w="3887"/>
      </w:tblGrid>
      <w:tr w:rsidR="00853DEC" w14:paraId="41711274" w14:textId="77777777" w:rsidTr="00853DEC">
        <w:tc>
          <w:tcPr>
            <w:tcW w:w="4675" w:type="dxa"/>
          </w:tcPr>
          <w:p w14:paraId="3E6EEB77" w14:textId="39605E1E" w:rsidR="00853DEC" w:rsidRDefault="00853DEC">
            <w:r>
              <w:rPr>
                <w:noProof/>
              </w:rPr>
              <w:drawing>
                <wp:inline distT="0" distB="0" distL="0" distR="0" wp14:anchorId="41078388" wp14:editId="4B6F78D9">
                  <wp:extent cx="3431569" cy="4744805"/>
                  <wp:effectExtent l="0" t="0" r="0" b="5080"/>
                  <wp:docPr id="19" name="Picture 19" descr="A picture containing text, posing, se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posing, set, several&#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69168" cy="4796793"/>
                          </a:xfrm>
                          <a:prstGeom prst="rect">
                            <a:avLst/>
                          </a:prstGeom>
                        </pic:spPr>
                      </pic:pic>
                    </a:graphicData>
                  </a:graphic>
                </wp:inline>
              </w:drawing>
            </w:r>
          </w:p>
        </w:tc>
        <w:tc>
          <w:tcPr>
            <w:tcW w:w="4675" w:type="dxa"/>
          </w:tcPr>
          <w:p w14:paraId="1EAA0E07" w14:textId="77777777" w:rsidR="00853DEC" w:rsidRDefault="00853DEC">
            <w:r>
              <w:rPr>
                <w:noProof/>
              </w:rPr>
              <w:drawing>
                <wp:inline distT="0" distB="0" distL="0" distR="0" wp14:anchorId="2DE97018" wp14:editId="5CFE027D">
                  <wp:extent cx="2400260" cy="2597718"/>
                  <wp:effectExtent l="0" t="0" r="635" b="0"/>
                  <wp:docPr id="21" name="Picture 21" descr="A drawing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drawing of a person&#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80198" cy="2684232"/>
                          </a:xfrm>
                          <a:prstGeom prst="rect">
                            <a:avLst/>
                          </a:prstGeom>
                        </pic:spPr>
                      </pic:pic>
                    </a:graphicData>
                  </a:graphic>
                </wp:inline>
              </w:drawing>
            </w:r>
          </w:p>
          <w:p w14:paraId="0E94CAE4" w14:textId="77777777" w:rsidR="00853DEC" w:rsidRDefault="00853DEC"/>
          <w:p w14:paraId="17F1D4EB" w14:textId="0CBBE820" w:rsidR="00853DEC" w:rsidRDefault="00853DEC">
            <w:pPr>
              <w:rPr>
                <w:i/>
                <w:iCs/>
              </w:rPr>
            </w:pPr>
            <w:r>
              <w:t>London Head Dresses</w:t>
            </w:r>
            <w:r w:rsidR="00AD3B9E">
              <w:t xml:space="preserve"> #73</w:t>
            </w:r>
            <w:r>
              <w:t xml:space="preserve">, </w:t>
            </w:r>
            <w:r>
              <w:rPr>
                <w:i/>
                <w:iCs/>
              </w:rPr>
              <w:t>Fashions of London and Paris, c. 1804, Victoria and Albert Museum</w:t>
            </w:r>
          </w:p>
          <w:p w14:paraId="1A617042" w14:textId="77777777" w:rsidR="00853DEC" w:rsidRDefault="00853DEC"/>
          <w:p w14:paraId="404C1291" w14:textId="098601B8" w:rsidR="00853DEC" w:rsidRPr="00853DEC" w:rsidRDefault="00853DEC">
            <w:r>
              <w:t>Center top: Mameluke Cap</w:t>
            </w:r>
          </w:p>
        </w:tc>
      </w:tr>
    </w:tbl>
    <w:p w14:paraId="67AFFBC6" w14:textId="77777777" w:rsidR="00853DEC" w:rsidRDefault="00853DEC"/>
    <w:p w14:paraId="6A83194E" w14:textId="77777777" w:rsidR="0040123F" w:rsidRDefault="0040123F">
      <w:r>
        <w:br w:type="page"/>
      </w:r>
    </w:p>
    <w:p w14:paraId="332DC49F" w14:textId="77777777" w:rsidR="003E4F79" w:rsidRDefault="003E4F79">
      <w:r>
        <w:rPr>
          <w:noProof/>
        </w:rPr>
        <w:lastRenderedPageBreak/>
        <w:drawing>
          <wp:inline distT="0" distB="0" distL="0" distR="0" wp14:anchorId="5D1140BE" wp14:editId="2A2DB9B3">
            <wp:extent cx="2057400" cy="2171700"/>
            <wp:effectExtent l="0" t="0" r="0" b="0"/>
            <wp:docPr id="44" name="Picture 44" descr="A person wearing a ma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erson wearing a mask&#10;&#10;Description automatically generated with low confidence"/>
                    <pic:cNvPicPr/>
                  </pic:nvPicPr>
                  <pic:blipFill>
                    <a:blip r:embed="rId24">
                      <a:extLst>
                        <a:ext uri="{28A0092B-C50C-407E-A947-70E740481C1C}">
                          <a14:useLocalDpi xmlns:a14="http://schemas.microsoft.com/office/drawing/2010/main" val="0"/>
                        </a:ext>
                      </a:extLst>
                    </a:blip>
                    <a:stretch>
                      <a:fillRect/>
                    </a:stretch>
                  </pic:blipFill>
                  <pic:spPr>
                    <a:xfrm>
                      <a:off x="0" y="0"/>
                      <a:ext cx="2057400" cy="2171700"/>
                    </a:xfrm>
                    <a:prstGeom prst="rect">
                      <a:avLst/>
                    </a:prstGeom>
                  </pic:spPr>
                </pic:pic>
              </a:graphicData>
            </a:graphic>
          </wp:inline>
        </w:drawing>
      </w:r>
      <w:r w:rsidR="0040123F">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4104"/>
      </w:tblGrid>
      <w:tr w:rsidR="000B0833" w:rsidRPr="00496E79" w14:paraId="5E87CBB6" w14:textId="77777777" w:rsidTr="00271AC7">
        <w:tc>
          <w:tcPr>
            <w:tcW w:w="4675" w:type="dxa"/>
          </w:tcPr>
          <w:p w14:paraId="0E97FD50" w14:textId="77777777" w:rsidR="000B0833" w:rsidRPr="00496E79" w:rsidRDefault="000B0833" w:rsidP="00271AC7">
            <w:r w:rsidRPr="00496E79">
              <w:rPr>
                <w:noProof/>
              </w:rPr>
              <w:lastRenderedPageBreak/>
              <w:drawing>
                <wp:inline distT="0" distB="0" distL="0" distR="0" wp14:anchorId="1A9EFA88" wp14:editId="5FFDFF15">
                  <wp:extent cx="3171396" cy="5410200"/>
                  <wp:effectExtent l="12700" t="12700" r="16510" b="12700"/>
                  <wp:docPr id="23" name="Picture 23" descr="A picture containing text, old,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old, picture fram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01011" cy="5460721"/>
                          </a:xfrm>
                          <a:prstGeom prst="rect">
                            <a:avLst/>
                          </a:prstGeom>
                          <a:ln>
                            <a:solidFill>
                              <a:srgbClr val="C00000"/>
                            </a:solidFill>
                          </a:ln>
                        </pic:spPr>
                      </pic:pic>
                    </a:graphicData>
                  </a:graphic>
                </wp:inline>
              </w:drawing>
            </w:r>
          </w:p>
        </w:tc>
        <w:tc>
          <w:tcPr>
            <w:tcW w:w="4675" w:type="dxa"/>
          </w:tcPr>
          <w:p w14:paraId="77DDAB85" w14:textId="77777777" w:rsidR="000B0833" w:rsidRPr="00496E79" w:rsidRDefault="000B0833" w:rsidP="00271AC7"/>
          <w:p w14:paraId="0E09F5C5" w14:textId="77777777" w:rsidR="000B0833" w:rsidRPr="00496E79" w:rsidRDefault="000B0833" w:rsidP="00271AC7">
            <w:r w:rsidRPr="00496E79">
              <w:rPr>
                <w:noProof/>
              </w:rPr>
              <w:drawing>
                <wp:anchor distT="0" distB="0" distL="114300" distR="114300" simplePos="0" relativeHeight="251671552" behindDoc="0" locked="0" layoutInCell="1" allowOverlap="1" wp14:anchorId="2E2FB401" wp14:editId="77194900">
                  <wp:simplePos x="0" y="0"/>
                  <wp:positionH relativeFrom="column">
                    <wp:posOffset>-2540</wp:posOffset>
                  </wp:positionH>
                  <wp:positionV relativeFrom="paragraph">
                    <wp:posOffset>1058545</wp:posOffset>
                  </wp:positionV>
                  <wp:extent cx="2374265" cy="3251200"/>
                  <wp:effectExtent l="12700" t="12700" r="13335" b="12700"/>
                  <wp:wrapSquare wrapText="bothSides"/>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10;&#10;Description automatically generated"/>
                          <pic:cNvPicPr/>
                        </pic:nvPicPr>
                        <pic:blipFill rotWithShape="1">
                          <a:blip r:embed="rId26">
                            <a:extLst>
                              <a:ext uri="{28A0092B-C50C-407E-A947-70E740481C1C}">
                                <a14:useLocalDpi xmlns:a14="http://schemas.microsoft.com/office/drawing/2010/main" val="0"/>
                              </a:ext>
                            </a:extLst>
                          </a:blip>
                          <a:srcRect l="6465" r="9483"/>
                          <a:stretch/>
                        </pic:blipFill>
                        <pic:spPr bwMode="auto">
                          <a:xfrm>
                            <a:off x="0" y="0"/>
                            <a:ext cx="2374265" cy="3251200"/>
                          </a:xfrm>
                          <a:prstGeom prst="rect">
                            <a:avLst/>
                          </a:prstGeom>
                          <a:ln w="9525" cap="flat" cmpd="sng" algn="ctr">
                            <a:solidFill>
                              <a:srgbClr val="C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6E79">
              <w:t xml:space="preserve">This soft-crowned chapeau uses the same construction as early toques. Though it is not labelled as such, the general description for the fashions of that month do praise the </w:t>
            </w:r>
            <w:r w:rsidRPr="00496E79">
              <w:rPr>
                <w:i/>
                <w:iCs/>
              </w:rPr>
              <w:t xml:space="preserve">toques </w:t>
            </w:r>
            <w:proofErr w:type="spellStart"/>
            <w:r w:rsidRPr="00496E79">
              <w:rPr>
                <w:i/>
                <w:iCs/>
              </w:rPr>
              <w:t>velours</w:t>
            </w:r>
            <w:proofErr w:type="spellEnd"/>
            <w:r w:rsidRPr="00496E79">
              <w:t>.</w:t>
            </w:r>
          </w:p>
          <w:p w14:paraId="2F264223" w14:textId="77777777" w:rsidR="000B0833" w:rsidRPr="00496E79" w:rsidRDefault="000B0833" w:rsidP="00271AC7"/>
          <w:p w14:paraId="69C3FBB3" w14:textId="77777777" w:rsidR="000B0833" w:rsidRPr="00496E79" w:rsidRDefault="000B0833" w:rsidP="00271AC7">
            <w:pPr>
              <w:rPr>
                <w:i/>
                <w:iCs/>
              </w:rPr>
            </w:pPr>
            <w:r w:rsidRPr="00496E79">
              <w:t xml:space="preserve">Costume </w:t>
            </w:r>
            <w:proofErr w:type="spellStart"/>
            <w:r w:rsidRPr="00496E79">
              <w:t>Parisien</w:t>
            </w:r>
            <w:proofErr w:type="spellEnd"/>
            <w:r w:rsidRPr="00496E79">
              <w:t xml:space="preserve">, </w:t>
            </w:r>
            <w:r w:rsidRPr="00496E79">
              <w:rPr>
                <w:i/>
                <w:iCs/>
              </w:rPr>
              <w:t>Journal des dames et des modes</w:t>
            </w:r>
          </w:p>
          <w:p w14:paraId="1E9BEAB4" w14:textId="77777777" w:rsidR="000B0833" w:rsidRPr="00496E79" w:rsidRDefault="000B0833" w:rsidP="00271AC7">
            <w:r w:rsidRPr="00496E79">
              <w:t>25 January 1805 (</w:t>
            </w:r>
            <w:proofErr w:type="gramStart"/>
            <w:r w:rsidRPr="00496E79">
              <w:t>An</w:t>
            </w:r>
            <w:proofErr w:type="gramEnd"/>
            <w:r w:rsidRPr="00496E79">
              <w:t xml:space="preserve"> 13) #613</w:t>
            </w:r>
          </w:p>
        </w:tc>
      </w:tr>
    </w:tbl>
    <w:p w14:paraId="4B997FC5" w14:textId="77777777" w:rsidR="00166FA7" w:rsidRDefault="00166FA7"/>
    <w:p w14:paraId="30FCD74F" w14:textId="77777777" w:rsidR="00166FA7" w:rsidRDefault="00166FA7"/>
    <w:p w14:paraId="284B155E" w14:textId="77777777" w:rsidR="00166FA7" w:rsidRDefault="00166FA7">
      <w:r>
        <w:br w:type="page"/>
      </w:r>
    </w:p>
    <w:tbl>
      <w:tblPr>
        <w:tblStyle w:val="TableGrid"/>
        <w:tblW w:w="9808" w:type="dxa"/>
        <w:tblLook w:val="04A0" w:firstRow="1" w:lastRow="0" w:firstColumn="1" w:lastColumn="0" w:noHBand="0" w:noVBand="1"/>
      </w:tblPr>
      <w:tblGrid>
        <w:gridCol w:w="4905"/>
        <w:gridCol w:w="4903"/>
      </w:tblGrid>
      <w:tr w:rsidR="00166FA7" w14:paraId="71F0E17F" w14:textId="77777777" w:rsidTr="00166FA7">
        <w:trPr>
          <w:trHeight w:val="7778"/>
        </w:trPr>
        <w:tc>
          <w:tcPr>
            <w:tcW w:w="4905" w:type="dxa"/>
          </w:tcPr>
          <w:p w14:paraId="1727420A" w14:textId="633C6240" w:rsidR="00166FA7" w:rsidRDefault="00166FA7">
            <w:r>
              <w:rPr>
                <w:noProof/>
              </w:rPr>
              <w:lastRenderedPageBreak/>
              <w:drawing>
                <wp:inline distT="0" distB="0" distL="0" distR="0" wp14:anchorId="1E920DDD" wp14:editId="15CC4D53">
                  <wp:extent cx="2826490" cy="4660900"/>
                  <wp:effectExtent l="0" t="0" r="5715" b="0"/>
                  <wp:docPr id="79" name="Picture 7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tex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839359" cy="4682122"/>
                          </a:xfrm>
                          <a:prstGeom prst="rect">
                            <a:avLst/>
                          </a:prstGeom>
                        </pic:spPr>
                      </pic:pic>
                    </a:graphicData>
                  </a:graphic>
                </wp:inline>
              </w:drawing>
            </w:r>
          </w:p>
        </w:tc>
        <w:tc>
          <w:tcPr>
            <w:tcW w:w="4903" w:type="dxa"/>
          </w:tcPr>
          <w:p w14:paraId="29913CA9" w14:textId="77777777" w:rsidR="00166FA7" w:rsidRDefault="00166FA7">
            <w:r>
              <w:rPr>
                <w:noProof/>
              </w:rPr>
              <w:drawing>
                <wp:inline distT="0" distB="0" distL="0" distR="0" wp14:anchorId="011B2D74" wp14:editId="0C51710A">
                  <wp:extent cx="2639060" cy="3669766"/>
                  <wp:effectExtent l="0" t="0" r="2540"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28">
                            <a:extLst>
                              <a:ext uri="{28A0092B-C50C-407E-A947-70E740481C1C}">
                                <a14:useLocalDpi xmlns:a14="http://schemas.microsoft.com/office/drawing/2010/main" val="0"/>
                              </a:ext>
                            </a:extLst>
                          </a:blip>
                          <a:stretch>
                            <a:fillRect/>
                          </a:stretch>
                        </pic:blipFill>
                        <pic:spPr>
                          <a:xfrm>
                            <a:off x="0" y="0"/>
                            <a:ext cx="2653437" cy="3689758"/>
                          </a:xfrm>
                          <a:prstGeom prst="rect">
                            <a:avLst/>
                          </a:prstGeom>
                        </pic:spPr>
                      </pic:pic>
                    </a:graphicData>
                  </a:graphic>
                </wp:inline>
              </w:drawing>
            </w:r>
          </w:p>
          <w:p w14:paraId="3FBD4996" w14:textId="77777777" w:rsidR="00166FA7" w:rsidRDefault="00166FA7"/>
          <w:p w14:paraId="581D2A69" w14:textId="43D0E3BB" w:rsidR="00166FA7" w:rsidRDefault="00166FA7"/>
        </w:tc>
      </w:tr>
    </w:tbl>
    <w:p w14:paraId="2B7E2C46" w14:textId="6EDCD101" w:rsidR="00171FB6" w:rsidRDefault="00171FB6">
      <w:r>
        <w:br w:type="page"/>
      </w:r>
    </w:p>
    <w:p w14:paraId="64544103" w14:textId="3739D92D" w:rsidR="00853DEC" w:rsidRDefault="00853DEC"/>
    <w:p w14:paraId="2522EDB9" w14:textId="518E1B23" w:rsidR="00243861" w:rsidRPr="00496E79" w:rsidRDefault="0024386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6"/>
        <w:gridCol w:w="4244"/>
      </w:tblGrid>
      <w:tr w:rsidR="006F6EDA" w:rsidRPr="00496E79" w14:paraId="5BEC76A6" w14:textId="77777777" w:rsidTr="00215801">
        <w:trPr>
          <w:trHeight w:val="5260"/>
        </w:trPr>
        <w:tc>
          <w:tcPr>
            <w:tcW w:w="3406" w:type="dxa"/>
          </w:tcPr>
          <w:p w14:paraId="1BF9E379" w14:textId="320593B0" w:rsidR="00D36408" w:rsidRPr="00496E79" w:rsidRDefault="00607720">
            <w:r w:rsidRPr="00496E79">
              <w:rPr>
                <w:noProof/>
              </w:rPr>
              <w:drawing>
                <wp:inline distT="0" distB="0" distL="0" distR="0" wp14:anchorId="1AFFA19A" wp14:editId="4B9E3111">
                  <wp:extent cx="3092007" cy="5474374"/>
                  <wp:effectExtent l="12700" t="12700" r="6985" b="12065"/>
                  <wp:docPr id="40" name="Picture 40" descr="A person in a red 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erson in a red dress&#10;&#10;Description automatically generated with low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66701" cy="5606618"/>
                          </a:xfrm>
                          <a:prstGeom prst="rect">
                            <a:avLst/>
                          </a:prstGeom>
                          <a:ln>
                            <a:solidFill>
                              <a:srgbClr val="C00000"/>
                            </a:solidFill>
                          </a:ln>
                        </pic:spPr>
                      </pic:pic>
                    </a:graphicData>
                  </a:graphic>
                </wp:inline>
              </w:drawing>
            </w:r>
          </w:p>
        </w:tc>
        <w:tc>
          <w:tcPr>
            <w:tcW w:w="5049" w:type="dxa"/>
          </w:tcPr>
          <w:p w14:paraId="4FB448CC" w14:textId="77777777" w:rsidR="00D36408" w:rsidRPr="00496E79" w:rsidRDefault="00C2015E">
            <w:r w:rsidRPr="00496E79">
              <w:rPr>
                <w:noProof/>
              </w:rPr>
              <w:drawing>
                <wp:inline distT="0" distB="0" distL="0" distR="0" wp14:anchorId="599ADE52" wp14:editId="54065280">
                  <wp:extent cx="2454054" cy="2923363"/>
                  <wp:effectExtent l="12700" t="12700" r="10160" b="10795"/>
                  <wp:docPr id="38" name="Picture 38" descr="A picture containing text,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wall, indoor&#10;&#10;Description automatically generated"/>
                          <pic:cNvPicPr/>
                        </pic:nvPicPr>
                        <pic:blipFill rotWithShape="1">
                          <a:blip r:embed="rId30" cstate="print">
                            <a:extLst>
                              <a:ext uri="{28A0092B-C50C-407E-A947-70E740481C1C}">
                                <a14:useLocalDpi xmlns:a14="http://schemas.microsoft.com/office/drawing/2010/main" val="0"/>
                              </a:ext>
                            </a:extLst>
                          </a:blip>
                          <a:srcRect l="12526" t="7148" r="3934" b="7710"/>
                          <a:stretch/>
                        </pic:blipFill>
                        <pic:spPr bwMode="auto">
                          <a:xfrm>
                            <a:off x="0" y="0"/>
                            <a:ext cx="2527261" cy="3010570"/>
                          </a:xfrm>
                          <a:prstGeom prst="rect">
                            <a:avLst/>
                          </a:prstGeom>
                          <a:ln>
                            <a:solidFill>
                              <a:srgbClr val="C00000"/>
                            </a:solidFill>
                          </a:ln>
                          <a:extLst>
                            <a:ext uri="{53640926-AAD7-44D8-BBD7-CCE9431645EC}">
                              <a14:shadowObscured xmlns:a14="http://schemas.microsoft.com/office/drawing/2010/main"/>
                            </a:ext>
                          </a:extLst>
                        </pic:spPr>
                      </pic:pic>
                    </a:graphicData>
                  </a:graphic>
                </wp:inline>
              </w:drawing>
            </w:r>
          </w:p>
          <w:p w14:paraId="5B28B8F2" w14:textId="77777777" w:rsidR="00ED0DCD" w:rsidRDefault="00ED0DCD"/>
          <w:p w14:paraId="6A19B24E" w14:textId="569CDF20" w:rsidR="00607720" w:rsidRDefault="00ED0DCD">
            <w:r>
              <w:t>Evening Dress: “</w:t>
            </w:r>
            <w:r w:rsidR="00607720" w:rsidRPr="00496E79">
              <w:t>An Egypti</w:t>
            </w:r>
            <w:r w:rsidR="00764C6F">
              <w:t>a</w:t>
            </w:r>
            <w:r w:rsidR="00607720" w:rsidRPr="00496E79">
              <w:t>n head-dress of silver and pearls, one point falling on the left shoulder, finished with a tassel; the hair in loose ringlets</w:t>
            </w:r>
            <w:r w:rsidR="00215801" w:rsidRPr="00496E79">
              <w:t>.</w:t>
            </w:r>
            <w:r>
              <w:t>”</w:t>
            </w:r>
          </w:p>
          <w:p w14:paraId="5674B6FD" w14:textId="77777777" w:rsidR="00ED0DCD" w:rsidRPr="00496E79" w:rsidRDefault="00ED0DCD"/>
          <w:p w14:paraId="65DB4512" w14:textId="77777777" w:rsidR="00215801" w:rsidRPr="00496E79" w:rsidRDefault="00215801" w:rsidP="00215801">
            <w:pPr>
              <w:jc w:val="right"/>
            </w:pPr>
            <w:r w:rsidRPr="00496E79">
              <w:t xml:space="preserve">Ackermann, </w:t>
            </w:r>
            <w:r w:rsidRPr="00496E79">
              <w:rPr>
                <w:i/>
                <w:iCs/>
              </w:rPr>
              <w:t>Repository of Arts</w:t>
            </w:r>
          </w:p>
          <w:p w14:paraId="5C985B1E" w14:textId="5051453A" w:rsidR="00215801" w:rsidRPr="00496E79" w:rsidRDefault="00215801" w:rsidP="00215801">
            <w:pPr>
              <w:jc w:val="right"/>
            </w:pPr>
            <w:r w:rsidRPr="00496E79">
              <w:t>February 1809</w:t>
            </w:r>
          </w:p>
        </w:tc>
      </w:tr>
    </w:tbl>
    <w:p w14:paraId="727DF97B" w14:textId="77777777" w:rsidR="00C2015E" w:rsidRPr="00496E79" w:rsidRDefault="00C2015E"/>
    <w:p w14:paraId="4C0D3440" w14:textId="77777777" w:rsidR="00C2015E" w:rsidRPr="00496E79" w:rsidRDefault="00C2015E"/>
    <w:p w14:paraId="40BE9E23" w14:textId="7C4C7249" w:rsidR="00C2015E" w:rsidRPr="00496E79" w:rsidRDefault="00243861">
      <w:r w:rsidRPr="00496E79">
        <w:br w:type="page"/>
      </w:r>
    </w:p>
    <w:tbl>
      <w:tblPr>
        <w:tblStyle w:val="TableGrid"/>
        <w:tblW w:w="0" w:type="auto"/>
        <w:tblLook w:val="04A0" w:firstRow="1" w:lastRow="0" w:firstColumn="1" w:lastColumn="0" w:noHBand="0" w:noVBand="1"/>
      </w:tblPr>
      <w:tblGrid>
        <w:gridCol w:w="5656"/>
        <w:gridCol w:w="3694"/>
      </w:tblGrid>
      <w:tr w:rsidR="00B60E1F" w:rsidRPr="00496E79" w14:paraId="155C3DE8" w14:textId="77777777" w:rsidTr="00215801">
        <w:tc>
          <w:tcPr>
            <w:tcW w:w="4675" w:type="dxa"/>
          </w:tcPr>
          <w:p w14:paraId="41604805" w14:textId="6775F06F" w:rsidR="00215801" w:rsidRPr="00496E79" w:rsidRDefault="00215801">
            <w:r w:rsidRPr="00496E79">
              <w:rPr>
                <w:noProof/>
              </w:rPr>
              <w:lastRenderedPageBreak/>
              <w:drawing>
                <wp:inline distT="0" distB="0" distL="0" distR="0" wp14:anchorId="3295B395" wp14:editId="7025A6D4">
                  <wp:extent cx="3423453" cy="6134100"/>
                  <wp:effectExtent l="12700" t="12700" r="18415" b="12700"/>
                  <wp:docPr id="41" name="Picture 41" descr="A person in a 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erson in a dress&#10;&#10;Description automatically generated with low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68931" cy="6215587"/>
                          </a:xfrm>
                          <a:prstGeom prst="rect">
                            <a:avLst/>
                          </a:prstGeom>
                          <a:ln>
                            <a:solidFill>
                              <a:srgbClr val="C00000"/>
                            </a:solidFill>
                          </a:ln>
                        </pic:spPr>
                      </pic:pic>
                    </a:graphicData>
                  </a:graphic>
                </wp:inline>
              </w:drawing>
            </w:r>
          </w:p>
        </w:tc>
        <w:tc>
          <w:tcPr>
            <w:tcW w:w="4675" w:type="dxa"/>
          </w:tcPr>
          <w:p w14:paraId="4D30DE4B" w14:textId="77777777" w:rsidR="00215801" w:rsidRPr="00496E79" w:rsidRDefault="00215801">
            <w:r w:rsidRPr="00496E79">
              <w:rPr>
                <w:noProof/>
              </w:rPr>
              <w:drawing>
                <wp:inline distT="0" distB="0" distL="0" distR="0" wp14:anchorId="426A86D3" wp14:editId="49B8CF82">
                  <wp:extent cx="2057130" cy="2470150"/>
                  <wp:effectExtent l="12700" t="12700" r="1333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rotWithShape="1">
                          <a:blip r:embed="rId32">
                            <a:extLst>
                              <a:ext uri="{28A0092B-C50C-407E-A947-70E740481C1C}">
                                <a14:useLocalDpi xmlns:a14="http://schemas.microsoft.com/office/drawing/2010/main" val="0"/>
                              </a:ext>
                            </a:extLst>
                          </a:blip>
                          <a:srcRect l="4038" t="3803" r="17791" b="13043"/>
                          <a:stretch/>
                        </pic:blipFill>
                        <pic:spPr bwMode="auto">
                          <a:xfrm>
                            <a:off x="0" y="0"/>
                            <a:ext cx="2100175" cy="2521837"/>
                          </a:xfrm>
                          <a:prstGeom prst="rect">
                            <a:avLst/>
                          </a:prstGeom>
                          <a:ln w="9525" cap="flat" cmpd="sng" algn="ctr">
                            <a:solidFill>
                              <a:srgbClr val="C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553FF9F" w14:textId="77777777" w:rsidR="00215801" w:rsidRPr="00496E79" w:rsidRDefault="00215801"/>
          <w:p w14:paraId="7126D67F" w14:textId="77777777" w:rsidR="00215801" w:rsidRPr="00496E79" w:rsidRDefault="00215801">
            <w:r w:rsidRPr="00496E79">
              <w:t>Silver gauze toque with silk gown.</w:t>
            </w:r>
          </w:p>
          <w:p w14:paraId="60F3712F" w14:textId="77777777" w:rsidR="00215801" w:rsidRPr="00496E79" w:rsidRDefault="00215801"/>
          <w:p w14:paraId="48D777E8" w14:textId="77777777" w:rsidR="00215801" w:rsidRPr="00496E79" w:rsidRDefault="00215801">
            <w:r w:rsidRPr="00496E79">
              <w:t xml:space="preserve">Costume </w:t>
            </w:r>
            <w:proofErr w:type="spellStart"/>
            <w:r w:rsidRPr="00496E79">
              <w:t>Parisien</w:t>
            </w:r>
            <w:proofErr w:type="spellEnd"/>
            <w:r w:rsidRPr="00496E79">
              <w:t xml:space="preserve"> “Journal des dames et des modes”</w:t>
            </w:r>
          </w:p>
          <w:p w14:paraId="25B7C062" w14:textId="35F83717" w:rsidR="00215801" w:rsidRPr="00496E79" w:rsidRDefault="00215801">
            <w:r w:rsidRPr="00496E79">
              <w:t>31 March 1809, #965</w:t>
            </w:r>
          </w:p>
        </w:tc>
      </w:tr>
    </w:tbl>
    <w:p w14:paraId="41CF87DF" w14:textId="77777777" w:rsidR="003917F9" w:rsidRPr="00496E79" w:rsidRDefault="003917F9"/>
    <w:p w14:paraId="0315AD3E" w14:textId="58D9A353" w:rsidR="00215801" w:rsidRPr="00496E79" w:rsidRDefault="00215801">
      <w:r w:rsidRPr="00496E79">
        <w:br w:type="page"/>
      </w:r>
    </w:p>
    <w:tbl>
      <w:tblPr>
        <w:tblStyle w:val="TableGrid"/>
        <w:tblW w:w="0" w:type="auto"/>
        <w:tblLook w:val="04A0" w:firstRow="1" w:lastRow="0" w:firstColumn="1" w:lastColumn="0" w:noHBand="0" w:noVBand="1"/>
      </w:tblPr>
      <w:tblGrid>
        <w:gridCol w:w="4675"/>
        <w:gridCol w:w="4675"/>
      </w:tblGrid>
      <w:tr w:rsidR="00D345EA" w:rsidRPr="00496E79" w14:paraId="2E0E6436" w14:textId="77777777" w:rsidTr="00B60E1F">
        <w:tc>
          <w:tcPr>
            <w:tcW w:w="4675" w:type="dxa"/>
          </w:tcPr>
          <w:p w14:paraId="4EC18555" w14:textId="3476298A" w:rsidR="00B60E1F" w:rsidRPr="00496E79" w:rsidRDefault="00B60E1F">
            <w:r w:rsidRPr="00496E79">
              <w:rPr>
                <w:noProof/>
              </w:rPr>
              <w:lastRenderedPageBreak/>
              <w:drawing>
                <wp:inline distT="0" distB="0" distL="0" distR="0" wp14:anchorId="342472E4" wp14:editId="369B585E">
                  <wp:extent cx="2772822" cy="4394200"/>
                  <wp:effectExtent l="12700" t="12700" r="8890" b="12700"/>
                  <wp:docPr id="43" name="Picture 43" descr="A picture containing text,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 old&#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10456" cy="4453839"/>
                          </a:xfrm>
                          <a:prstGeom prst="rect">
                            <a:avLst/>
                          </a:prstGeom>
                          <a:ln>
                            <a:solidFill>
                              <a:srgbClr val="C00000"/>
                            </a:solidFill>
                          </a:ln>
                        </pic:spPr>
                      </pic:pic>
                    </a:graphicData>
                  </a:graphic>
                </wp:inline>
              </w:drawing>
            </w:r>
          </w:p>
        </w:tc>
        <w:tc>
          <w:tcPr>
            <w:tcW w:w="4675" w:type="dxa"/>
          </w:tcPr>
          <w:p w14:paraId="4290ADDD" w14:textId="0146F255" w:rsidR="00D345EA" w:rsidRPr="00496E79" w:rsidRDefault="00D345EA">
            <w:r w:rsidRPr="00496E79">
              <w:rPr>
                <w:noProof/>
              </w:rPr>
              <w:drawing>
                <wp:anchor distT="0" distB="0" distL="114300" distR="114300" simplePos="0" relativeHeight="251669504" behindDoc="0" locked="0" layoutInCell="1" allowOverlap="1" wp14:anchorId="1182ECA6" wp14:editId="24417F3E">
                  <wp:simplePos x="0" y="0"/>
                  <wp:positionH relativeFrom="column">
                    <wp:posOffset>-51224</wp:posOffset>
                  </wp:positionH>
                  <wp:positionV relativeFrom="paragraph">
                    <wp:posOffset>120015</wp:posOffset>
                  </wp:positionV>
                  <wp:extent cx="2414016" cy="1472184"/>
                  <wp:effectExtent l="12700" t="12700" r="12065" b="13970"/>
                  <wp:wrapSquare wrapText="bothSides"/>
                  <wp:docPr id="45" name="Picture 45" descr="A picture containing text, person,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 person, fabric&#10;&#10;Description automatically generated"/>
                          <pic:cNvPicPr/>
                        </pic:nvPicPr>
                        <pic:blipFill rotWithShape="1">
                          <a:blip r:embed="rId34" cstate="print">
                            <a:extLst>
                              <a:ext uri="{28A0092B-C50C-407E-A947-70E740481C1C}">
                                <a14:useLocalDpi xmlns:a14="http://schemas.microsoft.com/office/drawing/2010/main" val="0"/>
                              </a:ext>
                            </a:extLst>
                          </a:blip>
                          <a:srcRect l="3380" r="34100" b="8834"/>
                          <a:stretch/>
                        </pic:blipFill>
                        <pic:spPr bwMode="auto">
                          <a:xfrm>
                            <a:off x="0" y="0"/>
                            <a:ext cx="2414016" cy="1472184"/>
                          </a:xfrm>
                          <a:prstGeom prst="rect">
                            <a:avLst/>
                          </a:prstGeom>
                          <a:ln>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133134" w14:textId="771B202F" w:rsidR="00D345EA" w:rsidRPr="00496E79" w:rsidRDefault="00D345EA"/>
          <w:p w14:paraId="77D918A2" w14:textId="19CB5723" w:rsidR="00D345EA" w:rsidRPr="00496E79" w:rsidRDefault="00D345EA"/>
          <w:p w14:paraId="28DA8C4B" w14:textId="2AE9B956" w:rsidR="00D345EA" w:rsidRPr="00496E79" w:rsidRDefault="00D345EA"/>
          <w:p w14:paraId="6377DC93" w14:textId="0855E66C" w:rsidR="00D345EA" w:rsidRPr="00496E79" w:rsidRDefault="00D345EA"/>
          <w:p w14:paraId="627569BD" w14:textId="4D6673D1" w:rsidR="00D345EA" w:rsidRPr="00496E79" w:rsidRDefault="00D345EA"/>
          <w:p w14:paraId="6E75F1F0" w14:textId="3DCF7C4C" w:rsidR="00D345EA" w:rsidRPr="00496E79" w:rsidRDefault="00D345EA"/>
          <w:p w14:paraId="5BE0500A" w14:textId="476B8712" w:rsidR="00D345EA" w:rsidRPr="00496E79" w:rsidRDefault="00D345EA"/>
          <w:p w14:paraId="0329858D" w14:textId="6AF514B0" w:rsidR="00D345EA" w:rsidRPr="00496E79" w:rsidRDefault="00D345EA"/>
          <w:p w14:paraId="5727930F" w14:textId="77777777" w:rsidR="00D345EA" w:rsidRPr="00496E79" w:rsidRDefault="00D345EA"/>
          <w:p w14:paraId="39333AB5" w14:textId="77777777" w:rsidR="00B60E1F" w:rsidRPr="00496E79" w:rsidRDefault="00D345EA">
            <w:r w:rsidRPr="00496E79">
              <w:t>Hats, bonnets and trimmed (adorned) toques.</w:t>
            </w:r>
          </w:p>
          <w:p w14:paraId="6986EDEE" w14:textId="77777777" w:rsidR="00D345EA" w:rsidRPr="00496E79" w:rsidRDefault="00D345EA"/>
          <w:p w14:paraId="28543725" w14:textId="77777777" w:rsidR="00D345EA" w:rsidRPr="00496E79" w:rsidRDefault="00D345EA">
            <w:pPr>
              <w:rPr>
                <w:i/>
                <w:iCs/>
              </w:rPr>
            </w:pPr>
            <w:r w:rsidRPr="00496E79">
              <w:t xml:space="preserve">Costume </w:t>
            </w:r>
            <w:proofErr w:type="spellStart"/>
            <w:r w:rsidRPr="00496E79">
              <w:t>Parisiens</w:t>
            </w:r>
            <w:proofErr w:type="spellEnd"/>
            <w:r w:rsidRPr="00496E79">
              <w:t xml:space="preserve"> </w:t>
            </w:r>
            <w:r w:rsidRPr="00496E79">
              <w:rPr>
                <w:i/>
                <w:iCs/>
              </w:rPr>
              <w:t>Journal des dames et des modes</w:t>
            </w:r>
          </w:p>
          <w:p w14:paraId="7124DBBA" w14:textId="5610AFFD" w:rsidR="00D345EA" w:rsidRPr="00496E79" w:rsidRDefault="00D345EA">
            <w:r w:rsidRPr="00496E79">
              <w:t>April 1810, #1056</w:t>
            </w:r>
          </w:p>
        </w:tc>
      </w:tr>
    </w:tbl>
    <w:p w14:paraId="305B9E84" w14:textId="1F6FB952" w:rsidR="00215801" w:rsidRPr="00496E79" w:rsidRDefault="00215801"/>
    <w:p w14:paraId="1C2543E0" w14:textId="5CA9ADFB" w:rsidR="006D5972" w:rsidRPr="00496E79" w:rsidRDefault="006D5972"/>
    <w:p w14:paraId="74846C91" w14:textId="1745F695" w:rsidR="006D5972" w:rsidRPr="00496E79" w:rsidRDefault="006D5972">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6"/>
        <w:gridCol w:w="4144"/>
      </w:tblGrid>
      <w:tr w:rsidR="005D42F3" w:rsidRPr="00496E79" w14:paraId="15BD4994" w14:textId="77777777" w:rsidTr="005D42F3">
        <w:tc>
          <w:tcPr>
            <w:tcW w:w="4675" w:type="dxa"/>
          </w:tcPr>
          <w:p w14:paraId="25F8F5AB" w14:textId="6C1E2505" w:rsidR="00CF2F74" w:rsidRPr="00496E79" w:rsidRDefault="00CF2F74">
            <w:r w:rsidRPr="00496E79">
              <w:rPr>
                <w:noProof/>
              </w:rPr>
              <w:lastRenderedPageBreak/>
              <w:drawing>
                <wp:inline distT="0" distB="0" distL="0" distR="0" wp14:anchorId="5B7F252E" wp14:editId="24E8AC83">
                  <wp:extent cx="3153144" cy="4914900"/>
                  <wp:effectExtent l="12700" t="12700" r="9525" b="12700"/>
                  <wp:docPr id="46" name="Picture 46" descr="A person in a 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in a dress&#10;&#10;Description automatically generated with low confidence"/>
                          <pic:cNvPicPr/>
                        </pic:nvPicPr>
                        <pic:blipFill>
                          <a:blip r:embed="rId35">
                            <a:extLst>
                              <a:ext uri="{28A0092B-C50C-407E-A947-70E740481C1C}">
                                <a14:useLocalDpi xmlns:a14="http://schemas.microsoft.com/office/drawing/2010/main" val="0"/>
                              </a:ext>
                            </a:extLst>
                          </a:blip>
                          <a:stretch>
                            <a:fillRect/>
                          </a:stretch>
                        </pic:blipFill>
                        <pic:spPr>
                          <a:xfrm>
                            <a:off x="0" y="0"/>
                            <a:ext cx="3177503" cy="4952869"/>
                          </a:xfrm>
                          <a:prstGeom prst="rect">
                            <a:avLst/>
                          </a:prstGeom>
                          <a:ln>
                            <a:solidFill>
                              <a:srgbClr val="C00000"/>
                            </a:solidFill>
                          </a:ln>
                        </pic:spPr>
                      </pic:pic>
                    </a:graphicData>
                  </a:graphic>
                </wp:inline>
              </w:drawing>
            </w:r>
          </w:p>
        </w:tc>
        <w:tc>
          <w:tcPr>
            <w:tcW w:w="4675" w:type="dxa"/>
          </w:tcPr>
          <w:p w14:paraId="6E70F096" w14:textId="77777777" w:rsidR="00CF2F74" w:rsidRPr="00496E79" w:rsidRDefault="005D42F3">
            <w:r w:rsidRPr="00496E79">
              <w:rPr>
                <w:noProof/>
              </w:rPr>
              <w:drawing>
                <wp:inline distT="0" distB="0" distL="0" distR="0" wp14:anchorId="2154C176" wp14:editId="5D588E52">
                  <wp:extent cx="2171700" cy="3459816"/>
                  <wp:effectExtent l="12700" t="12700" r="12700" b="7620"/>
                  <wp:docPr id="47" name="Picture 47" descr="A picture containing text, wall,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 wall, old&#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2181179" cy="3474917"/>
                          </a:xfrm>
                          <a:prstGeom prst="rect">
                            <a:avLst/>
                          </a:prstGeom>
                          <a:ln>
                            <a:solidFill>
                              <a:srgbClr val="C00000"/>
                            </a:solidFill>
                          </a:ln>
                        </pic:spPr>
                      </pic:pic>
                    </a:graphicData>
                  </a:graphic>
                </wp:inline>
              </w:drawing>
            </w:r>
          </w:p>
          <w:p w14:paraId="5E297847" w14:textId="77777777" w:rsidR="005D42F3" w:rsidRPr="00496E79" w:rsidRDefault="005D42F3"/>
          <w:p w14:paraId="7ED5D0AE" w14:textId="77777777" w:rsidR="005D42F3" w:rsidRPr="00496E79" w:rsidRDefault="005D42F3">
            <w:r w:rsidRPr="00496E79">
              <w:t>(Missing title)</w:t>
            </w:r>
          </w:p>
          <w:p w14:paraId="64C1F490" w14:textId="77777777" w:rsidR="005D42F3" w:rsidRPr="00496E79" w:rsidRDefault="005D42F3"/>
          <w:p w14:paraId="3C0B6D81" w14:textId="77777777" w:rsidR="005D42F3" w:rsidRPr="00496E79" w:rsidRDefault="005D42F3">
            <w:pPr>
              <w:rPr>
                <w:i/>
                <w:iCs/>
              </w:rPr>
            </w:pPr>
            <w:r w:rsidRPr="00496E79">
              <w:t xml:space="preserve">Costume </w:t>
            </w:r>
            <w:proofErr w:type="spellStart"/>
            <w:r w:rsidRPr="00496E79">
              <w:t>Parisien</w:t>
            </w:r>
            <w:proofErr w:type="spellEnd"/>
            <w:r w:rsidRPr="00496E79">
              <w:t xml:space="preserve"> </w:t>
            </w:r>
            <w:r w:rsidRPr="00496E79">
              <w:rPr>
                <w:i/>
                <w:iCs/>
              </w:rPr>
              <w:t>Journals des dames et des modes</w:t>
            </w:r>
          </w:p>
          <w:p w14:paraId="5AF57603" w14:textId="540200D9" w:rsidR="005D42F3" w:rsidRPr="00496E79" w:rsidRDefault="005D42F3" w:rsidP="005D42F3">
            <w:pPr>
              <w:jc w:val="right"/>
            </w:pPr>
            <w:r w:rsidRPr="00496E79">
              <w:t>April (?) 1813, #1293</w:t>
            </w:r>
          </w:p>
        </w:tc>
      </w:tr>
    </w:tbl>
    <w:p w14:paraId="72116800" w14:textId="77777777" w:rsidR="006D5972" w:rsidRPr="00496E79" w:rsidRDefault="006D5972"/>
    <w:p w14:paraId="47C9533A" w14:textId="4FF237D4" w:rsidR="00215801" w:rsidRPr="00496E79" w:rsidRDefault="00215801"/>
    <w:p w14:paraId="1A548D45" w14:textId="38BC4DF5" w:rsidR="005D42F3" w:rsidRPr="00496E79" w:rsidRDefault="005D42F3"/>
    <w:p w14:paraId="2B078B31" w14:textId="5B73B2D0" w:rsidR="005D42F3" w:rsidRPr="00496E79" w:rsidRDefault="005D42F3">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2"/>
        <w:gridCol w:w="3598"/>
      </w:tblGrid>
      <w:tr w:rsidR="000B0833" w:rsidRPr="00496E79" w14:paraId="23BE0529" w14:textId="77777777" w:rsidTr="000B0833">
        <w:tc>
          <w:tcPr>
            <w:tcW w:w="5762" w:type="dxa"/>
          </w:tcPr>
          <w:p w14:paraId="3543A6BB" w14:textId="55B7C736" w:rsidR="005802F9" w:rsidRPr="00496E79" w:rsidRDefault="005802F9" w:rsidP="00A20283">
            <w:pPr>
              <w:tabs>
                <w:tab w:val="left" w:pos="3540"/>
              </w:tabs>
            </w:pPr>
            <w:r w:rsidRPr="00496E79">
              <w:rPr>
                <w:noProof/>
              </w:rPr>
              <w:lastRenderedPageBreak/>
              <w:drawing>
                <wp:inline distT="0" distB="0" distL="0" distR="0" wp14:anchorId="06624E4B" wp14:editId="65A59885">
                  <wp:extent cx="3556000" cy="6336030"/>
                  <wp:effectExtent l="12700" t="12700" r="12700" b="13970"/>
                  <wp:docPr id="13" name="Picture 13" descr="A picture containing text, chest of drawers,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chest of drawers, fabric&#10;&#10;Description automatically generated"/>
                          <pic:cNvPicPr/>
                        </pic:nvPicPr>
                        <pic:blipFill>
                          <a:blip r:embed="rId37" cstate="print">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606106" cy="6425308"/>
                          </a:xfrm>
                          <a:prstGeom prst="rect">
                            <a:avLst/>
                          </a:prstGeom>
                          <a:ln>
                            <a:solidFill>
                              <a:srgbClr val="C00000"/>
                            </a:solidFill>
                          </a:ln>
                        </pic:spPr>
                      </pic:pic>
                    </a:graphicData>
                  </a:graphic>
                </wp:inline>
              </w:drawing>
            </w:r>
          </w:p>
        </w:tc>
        <w:tc>
          <w:tcPr>
            <w:tcW w:w="3598" w:type="dxa"/>
          </w:tcPr>
          <w:p w14:paraId="39948DEA" w14:textId="41B4ADE7" w:rsidR="005802F9" w:rsidRPr="00496E79" w:rsidRDefault="000B0833" w:rsidP="00A20283">
            <w:pPr>
              <w:tabs>
                <w:tab w:val="left" w:pos="3540"/>
              </w:tabs>
            </w:pPr>
            <w:r>
              <w:rPr>
                <w:noProof/>
              </w:rPr>
              <w:drawing>
                <wp:inline distT="0" distB="0" distL="0" distR="0" wp14:anchorId="4B805E05" wp14:editId="711102DE">
                  <wp:extent cx="2164289" cy="1854200"/>
                  <wp:effectExtent l="12700" t="12700" r="7620" b="12700"/>
                  <wp:docPr id="55" name="Picture 5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10;&#10;Description automatically generated"/>
                          <pic:cNvPicPr/>
                        </pic:nvPicPr>
                        <pic:blipFill>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204550" cy="1888693"/>
                          </a:xfrm>
                          <a:prstGeom prst="rect">
                            <a:avLst/>
                          </a:prstGeom>
                          <a:ln>
                            <a:solidFill>
                              <a:srgbClr val="C00000"/>
                            </a:solidFill>
                          </a:ln>
                        </pic:spPr>
                      </pic:pic>
                    </a:graphicData>
                  </a:graphic>
                </wp:inline>
              </w:drawing>
            </w:r>
          </w:p>
          <w:p w14:paraId="7F7206B0" w14:textId="062FA08E" w:rsidR="0013469C" w:rsidRPr="00496E79" w:rsidRDefault="0013469C" w:rsidP="005802F9">
            <w:pPr>
              <w:tabs>
                <w:tab w:val="left" w:pos="3540"/>
              </w:tabs>
            </w:pPr>
          </w:p>
          <w:p w14:paraId="081E47A1" w14:textId="307479D1" w:rsidR="005802F9" w:rsidRPr="00496E79" w:rsidRDefault="005802F9" w:rsidP="005802F9">
            <w:pPr>
              <w:tabs>
                <w:tab w:val="left" w:pos="3540"/>
              </w:tabs>
            </w:pPr>
            <w:r w:rsidRPr="00496E79">
              <w:t>1. Toque of silk embroidered in strips/waves/blades</w:t>
            </w:r>
          </w:p>
          <w:p w14:paraId="4E268E7A" w14:textId="77777777" w:rsidR="005802F9" w:rsidRPr="00496E79" w:rsidRDefault="005802F9" w:rsidP="005802F9">
            <w:pPr>
              <w:tabs>
                <w:tab w:val="left" w:pos="3540"/>
              </w:tabs>
            </w:pPr>
            <w:r w:rsidRPr="00496E79">
              <w:t>2. Hats an</w:t>
            </w:r>
            <w:r w:rsidR="0013469C" w:rsidRPr="00496E79">
              <w:t>d Toques of velvet and satin</w:t>
            </w:r>
          </w:p>
          <w:p w14:paraId="5FC5B459" w14:textId="77777777" w:rsidR="0013469C" w:rsidRPr="00496E79" w:rsidRDefault="0013469C" w:rsidP="005802F9">
            <w:pPr>
              <w:tabs>
                <w:tab w:val="left" w:pos="3540"/>
              </w:tabs>
            </w:pPr>
            <w:r w:rsidRPr="00496E79">
              <w:t>3. Hats and Toques of velvet and satin</w:t>
            </w:r>
          </w:p>
          <w:p w14:paraId="66C37CAA" w14:textId="77777777" w:rsidR="0013469C" w:rsidRPr="00496E79" w:rsidRDefault="0013469C" w:rsidP="005802F9">
            <w:pPr>
              <w:tabs>
                <w:tab w:val="left" w:pos="3540"/>
              </w:tabs>
            </w:pPr>
            <w:r w:rsidRPr="00496E79">
              <w:t xml:space="preserve">4. </w:t>
            </w:r>
            <w:proofErr w:type="spellStart"/>
            <w:r w:rsidRPr="00496E79">
              <w:t>Cornette</w:t>
            </w:r>
            <w:proofErr w:type="spellEnd"/>
            <w:r w:rsidRPr="00496E79">
              <w:t xml:space="preserve"> (lace cap) in gauze-net</w:t>
            </w:r>
          </w:p>
          <w:p w14:paraId="2F2DB976" w14:textId="77777777" w:rsidR="0013469C" w:rsidRPr="00496E79" w:rsidRDefault="0013469C" w:rsidP="005802F9">
            <w:pPr>
              <w:tabs>
                <w:tab w:val="left" w:pos="3540"/>
              </w:tabs>
            </w:pPr>
          </w:p>
          <w:p w14:paraId="3FA198D7" w14:textId="77777777" w:rsidR="009A4C4E" w:rsidRPr="00496E79" w:rsidRDefault="009A4C4E" w:rsidP="009A4C4E">
            <w:pPr>
              <w:tabs>
                <w:tab w:val="left" w:pos="3540"/>
              </w:tabs>
              <w:jc w:val="right"/>
              <w:rPr>
                <w:i/>
                <w:iCs/>
              </w:rPr>
            </w:pPr>
            <w:r w:rsidRPr="00496E79">
              <w:t xml:space="preserve">Costumes </w:t>
            </w:r>
            <w:proofErr w:type="spellStart"/>
            <w:r w:rsidRPr="00496E79">
              <w:t>Parisiens</w:t>
            </w:r>
            <w:proofErr w:type="spellEnd"/>
            <w:r w:rsidRPr="00496E79">
              <w:t>,</w:t>
            </w:r>
            <w:r w:rsidRPr="00496E79">
              <w:rPr>
                <w:i/>
                <w:iCs/>
              </w:rPr>
              <w:t xml:space="preserve"> </w:t>
            </w:r>
            <w:r w:rsidR="0013469C" w:rsidRPr="00496E79">
              <w:rPr>
                <w:i/>
                <w:iCs/>
              </w:rPr>
              <w:t>Journal de</w:t>
            </w:r>
            <w:r w:rsidRPr="00496E79">
              <w:rPr>
                <w:i/>
                <w:iCs/>
              </w:rPr>
              <w:t>s</w:t>
            </w:r>
            <w:r w:rsidR="0013469C" w:rsidRPr="00496E79">
              <w:rPr>
                <w:i/>
                <w:iCs/>
              </w:rPr>
              <w:t xml:space="preserve"> dames et des modes</w:t>
            </w:r>
          </w:p>
          <w:p w14:paraId="7F6012CB" w14:textId="36719D05" w:rsidR="0013469C" w:rsidRPr="00496E79" w:rsidRDefault="009A4C4E" w:rsidP="009A4C4E">
            <w:pPr>
              <w:tabs>
                <w:tab w:val="left" w:pos="3540"/>
              </w:tabs>
              <w:jc w:val="right"/>
            </w:pPr>
            <w:r w:rsidRPr="00496E79">
              <w:t xml:space="preserve">10 January </w:t>
            </w:r>
            <w:r w:rsidR="0013469C" w:rsidRPr="00496E79">
              <w:t>1808</w:t>
            </w:r>
            <w:r w:rsidRPr="00496E79">
              <w:t>, #862</w:t>
            </w:r>
          </w:p>
        </w:tc>
      </w:tr>
    </w:tbl>
    <w:p w14:paraId="05DBB5D9" w14:textId="4FD40770" w:rsidR="00AE0D72" w:rsidRPr="00496E79" w:rsidRDefault="00AE0D72" w:rsidP="00A20283">
      <w:pPr>
        <w:tabs>
          <w:tab w:val="left" w:pos="3540"/>
        </w:tabs>
      </w:pPr>
    </w:p>
    <w:p w14:paraId="142E374F" w14:textId="77777777" w:rsidR="00401A16" w:rsidRPr="00496E79" w:rsidRDefault="00401A16" w:rsidP="00A20283">
      <w:pPr>
        <w:tabs>
          <w:tab w:val="left" w:pos="3540"/>
        </w:tabs>
      </w:pPr>
    </w:p>
    <w:p w14:paraId="3991E53C" w14:textId="2BE073CD" w:rsidR="00310081" w:rsidRPr="00496E79" w:rsidRDefault="00310081" w:rsidP="00A20283">
      <w:pPr>
        <w:tabs>
          <w:tab w:val="left" w:pos="3540"/>
        </w:tabs>
      </w:pPr>
    </w:p>
    <w:p w14:paraId="3C945861" w14:textId="3AA0ED74" w:rsidR="00310081" w:rsidRPr="00496E79" w:rsidRDefault="00310081" w:rsidP="00310081"/>
    <w:p w14:paraId="222EC1EB" w14:textId="5457AB84" w:rsidR="00E310E2" w:rsidRPr="00496E79" w:rsidRDefault="00E310E2" w:rsidP="00310081"/>
    <w:p w14:paraId="75F659CC" w14:textId="4D187E4F" w:rsidR="00E310E2" w:rsidRPr="00496E79" w:rsidRDefault="00E310E2" w:rsidP="00310081"/>
    <w:p w14:paraId="280FAC1A" w14:textId="77777777" w:rsidR="00EF3F65" w:rsidRPr="00496E79" w:rsidRDefault="00EF3F65">
      <w:r w:rsidRPr="00496E79">
        <w:br w:type="page"/>
      </w:r>
    </w:p>
    <w:p w14:paraId="67B5399C" w14:textId="77777777" w:rsidR="002C32CB" w:rsidRPr="00496E79" w:rsidRDefault="002C32CB"/>
    <w:p w14:paraId="56CAF908" w14:textId="03802FC5" w:rsidR="00E310E2" w:rsidRPr="00496E79" w:rsidRDefault="00E310E2">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4104"/>
      </w:tblGrid>
      <w:tr w:rsidR="00496E79" w:rsidRPr="00496E79" w14:paraId="1DC89EFF" w14:textId="77777777" w:rsidTr="000B0833">
        <w:tc>
          <w:tcPr>
            <w:tcW w:w="5256" w:type="dxa"/>
          </w:tcPr>
          <w:p w14:paraId="0337FFA4" w14:textId="77777777" w:rsidR="000C240C" w:rsidRPr="00496E79" w:rsidRDefault="000C240C" w:rsidP="00310081">
            <w:pPr>
              <w:rPr>
                <w:noProof/>
              </w:rPr>
            </w:pPr>
          </w:p>
        </w:tc>
        <w:tc>
          <w:tcPr>
            <w:tcW w:w="4104" w:type="dxa"/>
          </w:tcPr>
          <w:p w14:paraId="1656DF7E" w14:textId="77777777" w:rsidR="000C240C" w:rsidRPr="00496E79" w:rsidRDefault="000C240C" w:rsidP="00310081"/>
        </w:tc>
      </w:tr>
    </w:tbl>
    <w:p w14:paraId="4100BA19" w14:textId="77777777" w:rsidR="00853B7C" w:rsidRPr="00496E79" w:rsidRDefault="00853B7C" w:rsidP="00A20283">
      <w:pPr>
        <w:tabs>
          <w:tab w:val="left" w:pos="3540"/>
        </w:tabs>
      </w:pPr>
    </w:p>
    <w:p w14:paraId="4F893B80" w14:textId="57E8A2BA" w:rsidR="00133BE3" w:rsidRPr="00496E79" w:rsidRDefault="00133BE3">
      <w:r w:rsidRPr="00496E79">
        <w:br w:type="page"/>
      </w:r>
    </w:p>
    <w:p w14:paraId="12B7AE63" w14:textId="4F12A115" w:rsidR="009A4C4E" w:rsidRPr="00496E79" w:rsidRDefault="009A4C4E" w:rsidP="00A20283">
      <w:pPr>
        <w:tabs>
          <w:tab w:val="left" w:pos="3540"/>
        </w:tabs>
      </w:pPr>
    </w:p>
    <w:p w14:paraId="18BA8982" w14:textId="473A02C3" w:rsidR="004A5D62" w:rsidRPr="00496E79" w:rsidRDefault="004A5D62">
      <w:r w:rsidRPr="00496E79">
        <w:br w:type="page"/>
      </w:r>
    </w:p>
    <w:p w14:paraId="445D823B" w14:textId="25067BD7" w:rsidR="008B2FF6" w:rsidRPr="00496E79" w:rsidRDefault="008B2FF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5"/>
        <w:gridCol w:w="3795"/>
      </w:tblGrid>
      <w:tr w:rsidR="0043203A" w:rsidRPr="00496E79" w14:paraId="748C20B3" w14:textId="77777777" w:rsidTr="0043203A">
        <w:tc>
          <w:tcPr>
            <w:tcW w:w="4675" w:type="dxa"/>
          </w:tcPr>
          <w:p w14:paraId="0223600A" w14:textId="36090141" w:rsidR="00FD24DB" w:rsidRPr="00496E79" w:rsidRDefault="00FD24DB" w:rsidP="00A20283">
            <w:pPr>
              <w:tabs>
                <w:tab w:val="left" w:pos="3540"/>
              </w:tabs>
            </w:pPr>
            <w:r w:rsidRPr="00496E79">
              <w:rPr>
                <w:noProof/>
              </w:rPr>
              <w:drawing>
                <wp:inline distT="0" distB="0" distL="0" distR="0" wp14:anchorId="1281DB81" wp14:editId="01AABB51">
                  <wp:extent cx="3394588" cy="4330700"/>
                  <wp:effectExtent l="12700" t="12700" r="9525" b="12700"/>
                  <wp:docPr id="31" name="Picture 31" descr="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sitting in a chair&#10;&#10;Description automatically generated with medium confidenc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45899" cy="4396161"/>
                          </a:xfrm>
                          <a:prstGeom prst="rect">
                            <a:avLst/>
                          </a:prstGeom>
                          <a:ln>
                            <a:solidFill>
                              <a:srgbClr val="C00000"/>
                            </a:solidFill>
                          </a:ln>
                        </pic:spPr>
                      </pic:pic>
                    </a:graphicData>
                  </a:graphic>
                </wp:inline>
              </w:drawing>
            </w:r>
          </w:p>
        </w:tc>
        <w:tc>
          <w:tcPr>
            <w:tcW w:w="4675" w:type="dxa"/>
          </w:tcPr>
          <w:p w14:paraId="1F0A6C43" w14:textId="77777777" w:rsidR="00FD24DB" w:rsidRPr="00496E79" w:rsidRDefault="00FD24DB" w:rsidP="00A20283">
            <w:pPr>
              <w:tabs>
                <w:tab w:val="left" w:pos="3540"/>
              </w:tabs>
              <w:rPr>
                <w:noProof/>
              </w:rPr>
            </w:pPr>
            <w:r w:rsidRPr="00496E79">
              <w:rPr>
                <w:noProof/>
              </w:rPr>
              <w:drawing>
                <wp:inline distT="0" distB="0" distL="0" distR="0" wp14:anchorId="66BB8004" wp14:editId="47205C6D">
                  <wp:extent cx="2260600" cy="3180431"/>
                  <wp:effectExtent l="12700" t="12700" r="12700" b="7620"/>
                  <wp:docPr id="32" name="Picture 32"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indoor&#10;&#10;Description automatically generated"/>
                          <pic:cNvPicPr/>
                        </pic:nvPicPr>
                        <pic:blipFill rotWithShape="1">
                          <a:blip r:embed="rId42">
                            <a:extLst>
                              <a:ext uri="{28A0092B-C50C-407E-A947-70E740481C1C}">
                                <a14:useLocalDpi xmlns:a14="http://schemas.microsoft.com/office/drawing/2010/main" val="0"/>
                              </a:ext>
                            </a:extLst>
                          </a:blip>
                          <a:srcRect l="11865" r="5065"/>
                          <a:stretch/>
                        </pic:blipFill>
                        <pic:spPr bwMode="auto">
                          <a:xfrm>
                            <a:off x="0" y="0"/>
                            <a:ext cx="2278106" cy="3205061"/>
                          </a:xfrm>
                          <a:prstGeom prst="rect">
                            <a:avLst/>
                          </a:prstGeom>
                          <a:ln>
                            <a:solidFill>
                              <a:srgbClr val="C00000"/>
                            </a:solidFill>
                          </a:ln>
                          <a:extLst>
                            <a:ext uri="{53640926-AAD7-44D8-BBD7-CCE9431645EC}">
                              <a14:shadowObscured xmlns:a14="http://schemas.microsoft.com/office/drawing/2010/main"/>
                            </a:ext>
                          </a:extLst>
                        </pic:spPr>
                      </pic:pic>
                    </a:graphicData>
                  </a:graphic>
                </wp:inline>
              </w:drawing>
            </w:r>
          </w:p>
          <w:p w14:paraId="7AFF6F36" w14:textId="77777777" w:rsidR="00FD24DB" w:rsidRPr="00496E79" w:rsidRDefault="00FD24DB" w:rsidP="00FD24DB">
            <w:pPr>
              <w:rPr>
                <w:noProof/>
              </w:rPr>
            </w:pPr>
          </w:p>
          <w:p w14:paraId="22280673" w14:textId="11F7B45B" w:rsidR="00FD24DB" w:rsidRPr="00496E79" w:rsidRDefault="00FD24DB" w:rsidP="00FD24DB">
            <w:r w:rsidRPr="00496E79">
              <w:t xml:space="preserve">Madame </w:t>
            </w:r>
            <w:proofErr w:type="spellStart"/>
            <w:r w:rsidRPr="00496E79">
              <w:t>Houbigant</w:t>
            </w:r>
            <w:proofErr w:type="spellEnd"/>
            <w:r w:rsidRPr="00496E79">
              <w:t xml:space="preserve"> (born Nicole </w:t>
            </w:r>
            <w:proofErr w:type="spellStart"/>
            <w:r w:rsidRPr="00496E79">
              <w:t>Adéläide</w:t>
            </w:r>
            <w:proofErr w:type="spellEnd"/>
            <w:r w:rsidRPr="00496E79">
              <w:t xml:space="preserve"> Deschamps) by Merry-Joseph</w:t>
            </w:r>
            <w:r w:rsidR="0043203A" w:rsidRPr="00496E79">
              <w:t xml:space="preserve"> </w:t>
            </w:r>
            <w:r w:rsidRPr="00496E79">
              <w:t>Blondel</w:t>
            </w:r>
            <w:r w:rsidR="0043203A" w:rsidRPr="00496E79">
              <w:t>, c. 1807</w:t>
            </w:r>
          </w:p>
        </w:tc>
      </w:tr>
    </w:tbl>
    <w:p w14:paraId="5FBA818E" w14:textId="0DE0B173" w:rsidR="008B2FF6" w:rsidRPr="00496E79" w:rsidRDefault="008B2FF6" w:rsidP="00A20283">
      <w:pPr>
        <w:tabs>
          <w:tab w:val="left" w:pos="3540"/>
        </w:tabs>
      </w:pPr>
    </w:p>
    <w:p w14:paraId="000443E7" w14:textId="3EADA519" w:rsidR="0043203A" w:rsidRPr="00496E79" w:rsidRDefault="0043203A" w:rsidP="00A20283">
      <w:pPr>
        <w:tabs>
          <w:tab w:val="left" w:pos="3540"/>
        </w:tabs>
      </w:pPr>
    </w:p>
    <w:p w14:paraId="1C8B6815" w14:textId="77777777" w:rsidR="00C3701E" w:rsidRPr="00496E79" w:rsidRDefault="00C3701E"/>
    <w:p w14:paraId="37033D75" w14:textId="77777777" w:rsidR="00C3701E" w:rsidRPr="00496E79" w:rsidRDefault="00C3701E">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6"/>
        <w:gridCol w:w="3764"/>
      </w:tblGrid>
      <w:tr w:rsidR="00C3701E" w:rsidRPr="00496E79" w14:paraId="0952A7EE" w14:textId="77777777" w:rsidTr="00271AC7">
        <w:tc>
          <w:tcPr>
            <w:tcW w:w="4675" w:type="dxa"/>
          </w:tcPr>
          <w:p w14:paraId="12597697" w14:textId="77777777" w:rsidR="00C3701E" w:rsidRPr="00496E79" w:rsidRDefault="00C3701E" w:rsidP="00271AC7">
            <w:pPr>
              <w:tabs>
                <w:tab w:val="left" w:pos="3540"/>
              </w:tabs>
            </w:pPr>
            <w:r w:rsidRPr="00496E79">
              <w:rPr>
                <w:noProof/>
              </w:rPr>
              <w:lastRenderedPageBreak/>
              <w:drawing>
                <wp:anchor distT="0" distB="0" distL="114300" distR="114300" simplePos="0" relativeHeight="251667456" behindDoc="0" locked="0" layoutInCell="1" allowOverlap="1" wp14:anchorId="430100C5" wp14:editId="18875EF5">
                  <wp:simplePos x="0" y="0"/>
                  <wp:positionH relativeFrom="column">
                    <wp:posOffset>-59055</wp:posOffset>
                  </wp:positionH>
                  <wp:positionV relativeFrom="page">
                    <wp:posOffset>0</wp:posOffset>
                  </wp:positionV>
                  <wp:extent cx="3392170" cy="5602605"/>
                  <wp:effectExtent l="12700" t="12700" r="11430" b="10795"/>
                  <wp:wrapSquare wrapText="bothSides"/>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3392170" cy="5602605"/>
                          </a:xfrm>
                          <a:prstGeom prst="rect">
                            <a:avLst/>
                          </a:prstGeom>
                          <a:ln>
                            <a:solidFill>
                              <a:srgbClr val="C00000"/>
                            </a:solidFill>
                          </a:ln>
                        </pic:spPr>
                      </pic:pic>
                    </a:graphicData>
                  </a:graphic>
                  <wp14:sizeRelH relativeFrom="margin">
                    <wp14:pctWidth>0</wp14:pctWidth>
                  </wp14:sizeRelH>
                  <wp14:sizeRelV relativeFrom="margin">
                    <wp14:pctHeight>0</wp14:pctHeight>
                  </wp14:sizeRelV>
                </wp:anchor>
              </w:drawing>
            </w:r>
          </w:p>
        </w:tc>
        <w:tc>
          <w:tcPr>
            <w:tcW w:w="4675" w:type="dxa"/>
          </w:tcPr>
          <w:p w14:paraId="0D274478" w14:textId="77777777" w:rsidR="00C3701E" w:rsidRPr="00496E79" w:rsidRDefault="00C3701E" w:rsidP="00271AC7">
            <w:pPr>
              <w:tabs>
                <w:tab w:val="left" w:pos="3540"/>
              </w:tabs>
            </w:pPr>
            <w:r w:rsidRPr="00496E79">
              <w:rPr>
                <w:noProof/>
              </w:rPr>
              <w:drawing>
                <wp:anchor distT="0" distB="0" distL="114300" distR="114300" simplePos="0" relativeHeight="251668480" behindDoc="1" locked="0" layoutInCell="1" allowOverlap="1" wp14:anchorId="1C52AB3B" wp14:editId="2A7FC230">
                  <wp:simplePos x="0" y="0"/>
                  <wp:positionH relativeFrom="column">
                    <wp:posOffset>13335</wp:posOffset>
                  </wp:positionH>
                  <wp:positionV relativeFrom="paragraph">
                    <wp:posOffset>85725</wp:posOffset>
                  </wp:positionV>
                  <wp:extent cx="2212450" cy="3076540"/>
                  <wp:effectExtent l="12700" t="12700" r="10160" b="10160"/>
                  <wp:wrapTight wrapText="bothSides">
                    <wp:wrapPolygon edited="0">
                      <wp:start x="-124" y="-89"/>
                      <wp:lineTo x="-124" y="21582"/>
                      <wp:lineTo x="21575" y="21582"/>
                      <wp:lineTo x="21575" y="-89"/>
                      <wp:lineTo x="-124" y="-89"/>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8">
                            <a:extLst>
                              <a:ext uri="{28A0092B-C50C-407E-A947-70E740481C1C}">
                                <a14:useLocalDpi xmlns:a14="http://schemas.microsoft.com/office/drawing/2010/main" val="0"/>
                              </a:ext>
                            </a:extLst>
                          </a:blip>
                          <a:stretch>
                            <a:fillRect/>
                          </a:stretch>
                        </pic:blipFill>
                        <pic:spPr>
                          <a:xfrm>
                            <a:off x="0" y="0"/>
                            <a:ext cx="2212450" cy="3076540"/>
                          </a:xfrm>
                          <a:prstGeom prst="rect">
                            <a:avLst/>
                          </a:prstGeom>
                          <a:ln>
                            <a:solidFill>
                              <a:srgbClr val="C00000"/>
                            </a:solidFill>
                          </a:ln>
                        </pic:spPr>
                      </pic:pic>
                    </a:graphicData>
                  </a:graphic>
                  <wp14:sizeRelH relativeFrom="margin">
                    <wp14:pctWidth>0</wp14:pctWidth>
                  </wp14:sizeRelH>
                  <wp14:sizeRelV relativeFrom="margin">
                    <wp14:pctHeight>0</wp14:pctHeight>
                  </wp14:sizeRelV>
                </wp:anchor>
              </w:drawing>
            </w:r>
          </w:p>
          <w:p w14:paraId="367A5941" w14:textId="77777777" w:rsidR="00C3701E" w:rsidRPr="00496E79" w:rsidRDefault="00C3701E" w:rsidP="00271AC7">
            <w:r w:rsidRPr="00496E79">
              <w:t xml:space="preserve">“Toque et Redingote à la Polonaise” </w:t>
            </w:r>
          </w:p>
          <w:p w14:paraId="0EBEEC28" w14:textId="77777777" w:rsidR="00C3701E" w:rsidRPr="00496E79" w:rsidRDefault="00C3701E" w:rsidP="00271AC7">
            <w:pPr>
              <w:rPr>
                <w:i/>
                <w:iCs/>
              </w:rPr>
            </w:pPr>
            <w:r w:rsidRPr="00496E79">
              <w:t xml:space="preserve">Costume </w:t>
            </w:r>
            <w:proofErr w:type="spellStart"/>
            <w:r w:rsidRPr="00496E79">
              <w:t>Parisien</w:t>
            </w:r>
            <w:proofErr w:type="spellEnd"/>
            <w:r w:rsidRPr="00496E79">
              <w:t xml:space="preserve">, </w:t>
            </w:r>
            <w:r w:rsidRPr="00496E79">
              <w:rPr>
                <w:i/>
                <w:iCs/>
              </w:rPr>
              <w:t>Journal des dames et des modes</w:t>
            </w:r>
          </w:p>
          <w:p w14:paraId="4D767054" w14:textId="77777777" w:rsidR="00C3701E" w:rsidRPr="00496E79" w:rsidRDefault="00C3701E" w:rsidP="00271AC7">
            <w:pPr>
              <w:jc w:val="right"/>
            </w:pPr>
            <w:r w:rsidRPr="00496E79">
              <w:t>25 March 1808, #879</w:t>
            </w:r>
          </w:p>
          <w:p w14:paraId="53C03063" w14:textId="77777777" w:rsidR="00C3701E" w:rsidRPr="00496E79" w:rsidRDefault="00C3701E" w:rsidP="00271AC7"/>
          <w:p w14:paraId="0F0D390F" w14:textId="77777777" w:rsidR="00C3701E" w:rsidRPr="00496E79" w:rsidRDefault="00C3701E" w:rsidP="00271AC7">
            <w:pPr>
              <w:tabs>
                <w:tab w:val="left" w:pos="3540"/>
              </w:tabs>
            </w:pPr>
            <w:r w:rsidRPr="00496E79">
              <w:t>Polonaise in this case refers to the Polish style of an open coat with fur trim.</w:t>
            </w:r>
          </w:p>
        </w:tc>
      </w:tr>
    </w:tbl>
    <w:p w14:paraId="26A3820F" w14:textId="2B249F62" w:rsidR="0043203A" w:rsidRPr="00496E79" w:rsidRDefault="0043203A">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3701E" w:rsidRPr="00496E79" w14:paraId="711783F4" w14:textId="77777777" w:rsidTr="00271AC7">
        <w:tc>
          <w:tcPr>
            <w:tcW w:w="4675" w:type="dxa"/>
          </w:tcPr>
          <w:p w14:paraId="04C9A094" w14:textId="77777777" w:rsidR="00C3701E" w:rsidRPr="00496E79" w:rsidRDefault="00C3701E" w:rsidP="00271AC7">
            <w:pPr>
              <w:tabs>
                <w:tab w:val="left" w:pos="3540"/>
              </w:tabs>
            </w:pPr>
            <w:r w:rsidRPr="00496E79">
              <w:rPr>
                <w:noProof/>
              </w:rPr>
              <w:lastRenderedPageBreak/>
              <w:drawing>
                <wp:inline distT="0" distB="0" distL="0" distR="0" wp14:anchorId="172515CF" wp14:editId="04C27733">
                  <wp:extent cx="2705100" cy="4846965"/>
                  <wp:effectExtent l="12700" t="12700" r="12700" b="17145"/>
                  <wp:docPr id="29" name="Picture 29" descr="A page from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age from a book&#10;&#10;Description automatically generated with low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25514" cy="4883542"/>
                          </a:xfrm>
                          <a:prstGeom prst="rect">
                            <a:avLst/>
                          </a:prstGeom>
                          <a:ln>
                            <a:solidFill>
                              <a:srgbClr val="C00000"/>
                            </a:solidFill>
                          </a:ln>
                        </pic:spPr>
                      </pic:pic>
                    </a:graphicData>
                  </a:graphic>
                </wp:inline>
              </w:drawing>
            </w:r>
          </w:p>
        </w:tc>
        <w:tc>
          <w:tcPr>
            <w:tcW w:w="4675" w:type="dxa"/>
          </w:tcPr>
          <w:p w14:paraId="46220D74" w14:textId="77777777" w:rsidR="00C3701E" w:rsidRPr="00496E79" w:rsidRDefault="00C3701E" w:rsidP="00271AC7">
            <w:pPr>
              <w:tabs>
                <w:tab w:val="left" w:pos="3540"/>
              </w:tabs>
            </w:pPr>
            <w:r w:rsidRPr="00496E79">
              <w:rPr>
                <w:noProof/>
              </w:rPr>
              <w:drawing>
                <wp:inline distT="0" distB="0" distL="0" distR="0" wp14:anchorId="3363A091" wp14:editId="1013A7A1">
                  <wp:extent cx="2070100" cy="2514600"/>
                  <wp:effectExtent l="12700" t="12700" r="12700" b="12700"/>
                  <wp:docPr id="30" name="Picture 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2070100" cy="2514600"/>
                          </a:xfrm>
                          <a:prstGeom prst="rect">
                            <a:avLst/>
                          </a:prstGeom>
                          <a:ln>
                            <a:solidFill>
                              <a:srgbClr val="C00000"/>
                            </a:solidFill>
                          </a:ln>
                        </pic:spPr>
                      </pic:pic>
                    </a:graphicData>
                  </a:graphic>
                </wp:inline>
              </w:drawing>
            </w:r>
          </w:p>
          <w:p w14:paraId="236B041E" w14:textId="77777777" w:rsidR="00C3701E" w:rsidRPr="00496E79" w:rsidRDefault="00C3701E" w:rsidP="00271AC7">
            <w:pPr>
              <w:tabs>
                <w:tab w:val="left" w:pos="3540"/>
              </w:tabs>
            </w:pPr>
          </w:p>
          <w:p w14:paraId="5B89B8BB" w14:textId="77777777" w:rsidR="00C3701E" w:rsidRPr="00496E79" w:rsidRDefault="00C3701E" w:rsidP="00271AC7">
            <w:pPr>
              <w:tabs>
                <w:tab w:val="left" w:pos="3540"/>
              </w:tabs>
            </w:pPr>
            <w:r w:rsidRPr="00496E79">
              <w:t xml:space="preserve">The velvet toque is worn with a Polish-style coat with military trim. </w:t>
            </w:r>
          </w:p>
          <w:p w14:paraId="4D80C2DD" w14:textId="77777777" w:rsidR="00C3701E" w:rsidRPr="00496E79" w:rsidRDefault="00C3701E" w:rsidP="00271AC7">
            <w:pPr>
              <w:tabs>
                <w:tab w:val="left" w:pos="3540"/>
              </w:tabs>
            </w:pPr>
          </w:p>
          <w:p w14:paraId="5FC06576" w14:textId="77777777" w:rsidR="00C3701E" w:rsidRPr="00496E79" w:rsidRDefault="00C3701E" w:rsidP="00271AC7">
            <w:pPr>
              <w:tabs>
                <w:tab w:val="left" w:pos="3540"/>
              </w:tabs>
            </w:pPr>
            <w:r w:rsidRPr="00496E79">
              <w:t xml:space="preserve">“Toque de </w:t>
            </w:r>
            <w:proofErr w:type="spellStart"/>
            <w:r w:rsidRPr="00496E79">
              <w:t>Velours</w:t>
            </w:r>
            <w:proofErr w:type="spellEnd"/>
            <w:r w:rsidRPr="00496E79">
              <w:t xml:space="preserve">. Redingote á la </w:t>
            </w:r>
            <w:proofErr w:type="spellStart"/>
            <w:r w:rsidRPr="00496E79">
              <w:t>Polonnaise</w:t>
            </w:r>
            <w:proofErr w:type="spellEnd"/>
            <w:r w:rsidRPr="00496E79">
              <w:t>”</w:t>
            </w:r>
          </w:p>
          <w:p w14:paraId="73013D26" w14:textId="77777777" w:rsidR="00C3701E" w:rsidRPr="00496E79" w:rsidRDefault="00C3701E" w:rsidP="00271AC7">
            <w:pPr>
              <w:tabs>
                <w:tab w:val="left" w:pos="3540"/>
              </w:tabs>
            </w:pPr>
            <w:r w:rsidRPr="00496E79">
              <w:t xml:space="preserve">Costume </w:t>
            </w:r>
            <w:proofErr w:type="spellStart"/>
            <w:r w:rsidRPr="00496E79">
              <w:t>Parisien</w:t>
            </w:r>
            <w:proofErr w:type="spellEnd"/>
            <w:r w:rsidRPr="00496E79">
              <w:t xml:space="preserve">, </w:t>
            </w:r>
            <w:r w:rsidRPr="00496E79">
              <w:rPr>
                <w:i/>
                <w:iCs/>
              </w:rPr>
              <w:t>Journal des dames et des modes</w:t>
            </w:r>
          </w:p>
          <w:p w14:paraId="1193E07B" w14:textId="77777777" w:rsidR="00C3701E" w:rsidRPr="00496E79" w:rsidRDefault="00C3701E" w:rsidP="00271AC7">
            <w:pPr>
              <w:tabs>
                <w:tab w:val="left" w:pos="3540"/>
              </w:tabs>
              <w:jc w:val="right"/>
            </w:pPr>
            <w:r w:rsidRPr="00496E79">
              <w:t>5 December 1808, #938</w:t>
            </w:r>
          </w:p>
        </w:tc>
      </w:tr>
    </w:tbl>
    <w:p w14:paraId="2E2E2D77" w14:textId="77777777" w:rsidR="00C3701E" w:rsidRPr="00496E79" w:rsidRDefault="00C3701E" w:rsidP="00C3701E">
      <w:pPr>
        <w:tabs>
          <w:tab w:val="left" w:pos="3540"/>
        </w:tabs>
      </w:pPr>
    </w:p>
    <w:p w14:paraId="3C92F197" w14:textId="77777777" w:rsidR="00C3701E" w:rsidRPr="00496E79" w:rsidRDefault="00C3701E" w:rsidP="00C3701E">
      <w:pPr>
        <w:tabs>
          <w:tab w:val="left" w:pos="3540"/>
        </w:tabs>
      </w:pPr>
    </w:p>
    <w:p w14:paraId="418AEDA3" w14:textId="77777777" w:rsidR="006A5EF9" w:rsidRPr="00496E79" w:rsidRDefault="00C3701E" w:rsidP="00C3701E">
      <w:pPr>
        <w:tabs>
          <w:tab w:val="left" w:pos="3540"/>
        </w:tabs>
      </w:pPr>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5"/>
        <w:gridCol w:w="3875"/>
      </w:tblGrid>
      <w:tr w:rsidR="000C3B87" w:rsidRPr="00496E79" w14:paraId="1E3F0F5A" w14:textId="77777777" w:rsidTr="000C3B87">
        <w:tc>
          <w:tcPr>
            <w:tcW w:w="4675" w:type="dxa"/>
          </w:tcPr>
          <w:p w14:paraId="10DA63F4" w14:textId="55D69A73" w:rsidR="006A5EF9" w:rsidRPr="00496E79" w:rsidRDefault="006A5EF9" w:rsidP="00C3701E">
            <w:pPr>
              <w:tabs>
                <w:tab w:val="left" w:pos="3540"/>
              </w:tabs>
            </w:pPr>
            <w:r w:rsidRPr="00496E79">
              <w:rPr>
                <w:noProof/>
              </w:rPr>
              <w:lastRenderedPageBreak/>
              <w:drawing>
                <wp:inline distT="0" distB="0" distL="0" distR="0" wp14:anchorId="24F00153" wp14:editId="6C09BEFA">
                  <wp:extent cx="3340100" cy="5782488"/>
                  <wp:effectExtent l="12700" t="12700" r="12700" b="8890"/>
                  <wp:docPr id="48" name="Picture 48" descr="A person in a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erson in a dress&#10;&#10;Description automatically generated with medium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84885" cy="5860021"/>
                          </a:xfrm>
                          <a:prstGeom prst="rect">
                            <a:avLst/>
                          </a:prstGeom>
                          <a:ln>
                            <a:solidFill>
                              <a:srgbClr val="C00000"/>
                            </a:solidFill>
                          </a:ln>
                        </pic:spPr>
                      </pic:pic>
                    </a:graphicData>
                  </a:graphic>
                </wp:inline>
              </w:drawing>
            </w:r>
          </w:p>
        </w:tc>
        <w:tc>
          <w:tcPr>
            <w:tcW w:w="4675" w:type="dxa"/>
          </w:tcPr>
          <w:p w14:paraId="05331E70" w14:textId="77777777" w:rsidR="006A5EF9" w:rsidRPr="00496E79" w:rsidRDefault="006A5EF9" w:rsidP="00C3701E">
            <w:pPr>
              <w:tabs>
                <w:tab w:val="left" w:pos="3540"/>
              </w:tabs>
            </w:pPr>
            <w:r w:rsidRPr="00496E79">
              <w:rPr>
                <w:noProof/>
              </w:rPr>
              <w:drawing>
                <wp:inline distT="0" distB="0" distL="0" distR="0" wp14:anchorId="6693D1F9" wp14:editId="3125956A">
                  <wp:extent cx="2314173" cy="3505200"/>
                  <wp:effectExtent l="12700" t="12700" r="10160" b="12700"/>
                  <wp:docPr id="49" name="Picture 4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34576" cy="3536104"/>
                          </a:xfrm>
                          <a:prstGeom prst="rect">
                            <a:avLst/>
                          </a:prstGeom>
                          <a:ln>
                            <a:solidFill>
                              <a:srgbClr val="C00000"/>
                            </a:solidFill>
                          </a:ln>
                        </pic:spPr>
                      </pic:pic>
                    </a:graphicData>
                  </a:graphic>
                </wp:inline>
              </w:drawing>
            </w:r>
          </w:p>
          <w:p w14:paraId="06BF365C" w14:textId="77777777" w:rsidR="006A5EF9" w:rsidRPr="00496E79" w:rsidRDefault="006A5EF9" w:rsidP="00C3701E">
            <w:pPr>
              <w:tabs>
                <w:tab w:val="left" w:pos="3540"/>
              </w:tabs>
            </w:pPr>
          </w:p>
          <w:p w14:paraId="07D0CA3F" w14:textId="33C8C2E4" w:rsidR="006A5EF9" w:rsidRPr="00496E79" w:rsidRDefault="000C3B87" w:rsidP="00C3701E">
            <w:pPr>
              <w:tabs>
                <w:tab w:val="left" w:pos="3540"/>
              </w:tabs>
            </w:pPr>
            <w:r w:rsidRPr="00496E79">
              <w:t xml:space="preserve">Evening Dress: </w:t>
            </w:r>
            <w:r w:rsidR="006A5EF9" w:rsidRPr="00496E79">
              <w:t xml:space="preserve">“Head-dress the </w:t>
            </w:r>
            <w:r w:rsidR="006A5EF9" w:rsidRPr="00496E79">
              <w:rPr>
                <w:i/>
                <w:iCs/>
              </w:rPr>
              <w:t xml:space="preserve">toque </w:t>
            </w:r>
            <w:r w:rsidRPr="00496E79">
              <w:rPr>
                <w:i/>
                <w:iCs/>
              </w:rPr>
              <w:t>à la Rubens</w:t>
            </w:r>
            <w:r w:rsidRPr="00496E79">
              <w:t>, composed of white lace, and ornamented with feathers and precious stones.”</w:t>
            </w:r>
          </w:p>
          <w:p w14:paraId="63965AA4" w14:textId="77777777" w:rsidR="000C3B87" w:rsidRPr="00496E79" w:rsidRDefault="000C3B87" w:rsidP="000C3B87">
            <w:pPr>
              <w:tabs>
                <w:tab w:val="left" w:pos="3540"/>
              </w:tabs>
              <w:jc w:val="right"/>
            </w:pPr>
            <w:r w:rsidRPr="00496E79">
              <w:t xml:space="preserve">Ackermann </w:t>
            </w:r>
            <w:r w:rsidRPr="00496E79">
              <w:rPr>
                <w:i/>
                <w:iCs/>
              </w:rPr>
              <w:t>Repository of Arts</w:t>
            </w:r>
          </w:p>
          <w:p w14:paraId="253931FA" w14:textId="510DDDC8" w:rsidR="000C3B87" w:rsidRPr="00496E79" w:rsidRDefault="000C3B87" w:rsidP="000C3B87">
            <w:pPr>
              <w:tabs>
                <w:tab w:val="left" w:pos="3540"/>
              </w:tabs>
              <w:jc w:val="right"/>
            </w:pPr>
            <w:r w:rsidRPr="00496E79">
              <w:t>February 1816</w:t>
            </w:r>
          </w:p>
        </w:tc>
      </w:tr>
    </w:tbl>
    <w:p w14:paraId="36C20A5A" w14:textId="2E43EF09" w:rsidR="000C3B87" w:rsidRPr="00496E79" w:rsidRDefault="000C3B87" w:rsidP="00C3701E">
      <w:pPr>
        <w:tabs>
          <w:tab w:val="left" w:pos="3540"/>
        </w:tabs>
      </w:pPr>
    </w:p>
    <w:p w14:paraId="7F3602BC" w14:textId="77777777" w:rsidR="000C3B87" w:rsidRPr="00496E79" w:rsidRDefault="000C3B87">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B529E7" w:rsidRPr="00496E79" w14:paraId="5B36BA57" w14:textId="77777777" w:rsidTr="008D77BD">
        <w:tc>
          <w:tcPr>
            <w:tcW w:w="4675" w:type="dxa"/>
          </w:tcPr>
          <w:p w14:paraId="4BAE00E5" w14:textId="7097F832" w:rsidR="000C3B87" w:rsidRPr="00496E79" w:rsidRDefault="00B529E7" w:rsidP="00C3701E">
            <w:pPr>
              <w:tabs>
                <w:tab w:val="left" w:pos="3540"/>
              </w:tabs>
            </w:pPr>
            <w:r w:rsidRPr="00496E79">
              <w:rPr>
                <w:noProof/>
              </w:rPr>
              <w:lastRenderedPageBreak/>
              <w:drawing>
                <wp:inline distT="0" distB="0" distL="0" distR="0" wp14:anchorId="11199C84" wp14:editId="3A8B7720">
                  <wp:extent cx="2684909" cy="4648200"/>
                  <wp:effectExtent l="0" t="0" r="0" b="0"/>
                  <wp:docPr id="51" name="Picture 51" descr="A person sitting o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erson sitting on a chair&#10;&#10;Description automatically generated with medium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02730" cy="4679052"/>
                          </a:xfrm>
                          <a:prstGeom prst="rect">
                            <a:avLst/>
                          </a:prstGeom>
                        </pic:spPr>
                      </pic:pic>
                    </a:graphicData>
                  </a:graphic>
                </wp:inline>
              </w:drawing>
            </w:r>
          </w:p>
        </w:tc>
        <w:tc>
          <w:tcPr>
            <w:tcW w:w="4675" w:type="dxa"/>
          </w:tcPr>
          <w:p w14:paraId="441EB062" w14:textId="77777777" w:rsidR="000C3B87" w:rsidRPr="00496E79" w:rsidRDefault="00B529E7" w:rsidP="00C3701E">
            <w:pPr>
              <w:tabs>
                <w:tab w:val="left" w:pos="3540"/>
              </w:tabs>
            </w:pPr>
            <w:r w:rsidRPr="00496E79">
              <w:rPr>
                <w:noProof/>
              </w:rPr>
              <w:drawing>
                <wp:inline distT="0" distB="0" distL="0" distR="0" wp14:anchorId="3AD1D3DE" wp14:editId="4D6AAA98">
                  <wp:extent cx="2425700" cy="3230493"/>
                  <wp:effectExtent l="12700" t="12700" r="12700" b="8255"/>
                  <wp:docPr id="52" name="Picture 52" descr="A person wearing a h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erson wearing a hat&#10;&#10;Description automatically generated with low confidence"/>
                          <pic:cNvPicPr/>
                        </pic:nvPicPr>
                        <pic:blipFill rotWithShape="1">
                          <a:blip r:embed="rId48">
                            <a:extLst>
                              <a:ext uri="{28A0092B-C50C-407E-A947-70E740481C1C}">
                                <a14:useLocalDpi xmlns:a14="http://schemas.microsoft.com/office/drawing/2010/main" val="0"/>
                              </a:ext>
                            </a:extLst>
                          </a:blip>
                          <a:srcRect l="9484" r="3858"/>
                          <a:stretch/>
                        </pic:blipFill>
                        <pic:spPr bwMode="auto">
                          <a:xfrm>
                            <a:off x="0" y="0"/>
                            <a:ext cx="2454495" cy="3268842"/>
                          </a:xfrm>
                          <a:prstGeom prst="rect">
                            <a:avLst/>
                          </a:prstGeom>
                          <a:ln>
                            <a:solidFill>
                              <a:srgbClr val="C00000"/>
                            </a:solidFill>
                          </a:ln>
                          <a:extLst>
                            <a:ext uri="{53640926-AAD7-44D8-BBD7-CCE9431645EC}">
                              <a14:shadowObscured xmlns:a14="http://schemas.microsoft.com/office/drawing/2010/main"/>
                            </a:ext>
                          </a:extLst>
                        </pic:spPr>
                      </pic:pic>
                    </a:graphicData>
                  </a:graphic>
                </wp:inline>
              </w:drawing>
            </w:r>
          </w:p>
          <w:p w14:paraId="00FAD904" w14:textId="77777777" w:rsidR="00B529E7" w:rsidRPr="00496E79" w:rsidRDefault="00B529E7" w:rsidP="00C3701E">
            <w:pPr>
              <w:tabs>
                <w:tab w:val="left" w:pos="3540"/>
              </w:tabs>
            </w:pPr>
          </w:p>
          <w:p w14:paraId="3FE92A3C" w14:textId="1E08637E" w:rsidR="00B529E7" w:rsidRPr="00496E79" w:rsidRDefault="00B529E7" w:rsidP="00C3701E">
            <w:pPr>
              <w:tabs>
                <w:tab w:val="left" w:pos="3540"/>
              </w:tabs>
            </w:pPr>
            <w:r w:rsidRPr="00496E79">
              <w:t>Opera Dress: “Head-dress the Berlin cap</w:t>
            </w:r>
            <w:r w:rsidR="008D77BD" w:rsidRPr="00496E79">
              <w:t xml:space="preserve"> composed of white satin, lower part ornamented with a rich gold band, and the crown a profusion of beautiful short ostrich feathers, disposed with taste and novelty. The Berlin cap is, in our opinion, the most generally becoming head-dress which has been introduced for some seasons.”</w:t>
            </w:r>
          </w:p>
          <w:p w14:paraId="67C978EC" w14:textId="77777777" w:rsidR="008D77BD" w:rsidRPr="00496E79" w:rsidRDefault="008D77BD" w:rsidP="008D77BD">
            <w:pPr>
              <w:tabs>
                <w:tab w:val="left" w:pos="3540"/>
              </w:tabs>
              <w:jc w:val="right"/>
            </w:pPr>
            <w:r w:rsidRPr="00496E79">
              <w:t xml:space="preserve">Ackermann </w:t>
            </w:r>
            <w:r w:rsidRPr="00496E79">
              <w:rPr>
                <w:i/>
                <w:iCs/>
              </w:rPr>
              <w:t>Repository of Arts</w:t>
            </w:r>
          </w:p>
          <w:p w14:paraId="6D651DD7" w14:textId="3DEFF0F6" w:rsidR="008D77BD" w:rsidRPr="00496E79" w:rsidRDefault="008D77BD" w:rsidP="008D77BD">
            <w:pPr>
              <w:tabs>
                <w:tab w:val="left" w:pos="3540"/>
              </w:tabs>
              <w:jc w:val="right"/>
            </w:pPr>
            <w:r w:rsidRPr="00496E79">
              <w:t>April 1816</w:t>
            </w:r>
          </w:p>
        </w:tc>
      </w:tr>
      <w:tr w:rsidR="008D77BD" w:rsidRPr="00496E79" w14:paraId="68384027" w14:textId="77777777" w:rsidTr="008D77BD">
        <w:tc>
          <w:tcPr>
            <w:tcW w:w="4675" w:type="dxa"/>
          </w:tcPr>
          <w:p w14:paraId="2FFCFA5E" w14:textId="1DE8C8FA" w:rsidR="002767B4" w:rsidRPr="00496E79" w:rsidRDefault="002767B4" w:rsidP="00C3701E">
            <w:pPr>
              <w:tabs>
                <w:tab w:val="left" w:pos="3540"/>
              </w:tabs>
              <w:rPr>
                <w:noProof/>
              </w:rPr>
            </w:pPr>
          </w:p>
        </w:tc>
        <w:tc>
          <w:tcPr>
            <w:tcW w:w="4675" w:type="dxa"/>
          </w:tcPr>
          <w:p w14:paraId="171DAB10" w14:textId="77777777" w:rsidR="008D77BD" w:rsidRPr="00496E79" w:rsidRDefault="008D77BD" w:rsidP="00C3701E">
            <w:pPr>
              <w:tabs>
                <w:tab w:val="left" w:pos="3540"/>
              </w:tabs>
              <w:rPr>
                <w:noProof/>
              </w:rPr>
            </w:pPr>
          </w:p>
        </w:tc>
      </w:tr>
    </w:tbl>
    <w:p w14:paraId="1271AE99" w14:textId="02898AC7" w:rsidR="000C3B87" w:rsidRPr="00496E79" w:rsidRDefault="000C3B87" w:rsidP="00C3701E">
      <w:pPr>
        <w:tabs>
          <w:tab w:val="left" w:pos="3540"/>
        </w:tabs>
      </w:pPr>
    </w:p>
    <w:p w14:paraId="719DB627" w14:textId="4A61E969" w:rsidR="002767B4" w:rsidRPr="00496E79" w:rsidRDefault="002767B4">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16"/>
        <w:gridCol w:w="3644"/>
      </w:tblGrid>
      <w:tr w:rsidR="000271CA" w:rsidRPr="00496E79" w14:paraId="28EEEBFD" w14:textId="77777777" w:rsidTr="000271CA">
        <w:tc>
          <w:tcPr>
            <w:tcW w:w="4675" w:type="dxa"/>
          </w:tcPr>
          <w:p w14:paraId="24ED9EE0" w14:textId="5DA29F76" w:rsidR="002767B4" w:rsidRPr="00496E79" w:rsidRDefault="002767B4" w:rsidP="00C3701E">
            <w:pPr>
              <w:tabs>
                <w:tab w:val="left" w:pos="3540"/>
              </w:tabs>
            </w:pPr>
            <w:r w:rsidRPr="00496E79">
              <w:rPr>
                <w:noProof/>
              </w:rPr>
              <w:lastRenderedPageBreak/>
              <w:drawing>
                <wp:inline distT="0" distB="0" distL="0" distR="0" wp14:anchorId="42CC54B3" wp14:editId="0995F482">
                  <wp:extent cx="3467100" cy="6002352"/>
                  <wp:effectExtent l="12700" t="12700" r="12700" b="17780"/>
                  <wp:docPr id="53" name="Picture 53" descr="A person in a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erson in a dress&#10;&#10;Description automatically generated with medium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87430" cy="6037548"/>
                          </a:xfrm>
                          <a:prstGeom prst="rect">
                            <a:avLst/>
                          </a:prstGeom>
                          <a:ln>
                            <a:solidFill>
                              <a:srgbClr val="C00000"/>
                            </a:solidFill>
                          </a:ln>
                        </pic:spPr>
                      </pic:pic>
                    </a:graphicData>
                  </a:graphic>
                </wp:inline>
              </w:drawing>
            </w:r>
          </w:p>
        </w:tc>
        <w:tc>
          <w:tcPr>
            <w:tcW w:w="4675" w:type="dxa"/>
          </w:tcPr>
          <w:p w14:paraId="139D75BA" w14:textId="77777777" w:rsidR="002767B4" w:rsidRPr="00496E79" w:rsidRDefault="002767B4" w:rsidP="00C3701E">
            <w:pPr>
              <w:tabs>
                <w:tab w:val="left" w:pos="3540"/>
              </w:tabs>
            </w:pPr>
            <w:r w:rsidRPr="00496E79">
              <w:rPr>
                <w:noProof/>
              </w:rPr>
              <w:drawing>
                <wp:inline distT="0" distB="0" distL="0" distR="0" wp14:anchorId="3D6063EA" wp14:editId="5E76869E">
                  <wp:extent cx="2120900" cy="2939730"/>
                  <wp:effectExtent l="12700" t="12700" r="12700" b="6985"/>
                  <wp:docPr id="54" name="Picture 54" descr="A picture containing text,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text, linedrawing&#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143100" cy="2970500"/>
                          </a:xfrm>
                          <a:prstGeom prst="rect">
                            <a:avLst/>
                          </a:prstGeom>
                          <a:ln>
                            <a:solidFill>
                              <a:srgbClr val="C00000"/>
                            </a:solidFill>
                          </a:ln>
                        </pic:spPr>
                      </pic:pic>
                    </a:graphicData>
                  </a:graphic>
                </wp:inline>
              </w:drawing>
            </w:r>
          </w:p>
          <w:p w14:paraId="6E1333E0" w14:textId="77777777" w:rsidR="002767B4" w:rsidRPr="00496E79" w:rsidRDefault="002767B4" w:rsidP="00C3701E">
            <w:pPr>
              <w:tabs>
                <w:tab w:val="left" w:pos="3540"/>
              </w:tabs>
            </w:pPr>
          </w:p>
          <w:p w14:paraId="44828D6B" w14:textId="77777777" w:rsidR="002767B4" w:rsidRPr="00496E79" w:rsidRDefault="002767B4" w:rsidP="00C3701E">
            <w:pPr>
              <w:tabs>
                <w:tab w:val="left" w:pos="3540"/>
              </w:tabs>
            </w:pPr>
            <w:r w:rsidRPr="00496E79">
              <w:t>Evening Dress: “Head-dress</w:t>
            </w:r>
            <w:r w:rsidR="000271CA" w:rsidRPr="00496E79">
              <w:t>, a cap composed of white satin, finished with a band edged with pearls, and a superb plume of white feathers.”</w:t>
            </w:r>
          </w:p>
          <w:p w14:paraId="3A95DF47" w14:textId="77777777" w:rsidR="000271CA" w:rsidRPr="00496E79" w:rsidRDefault="000271CA" w:rsidP="000271CA">
            <w:pPr>
              <w:tabs>
                <w:tab w:val="left" w:pos="3540"/>
              </w:tabs>
              <w:jc w:val="right"/>
              <w:rPr>
                <w:i/>
                <w:iCs/>
              </w:rPr>
            </w:pPr>
            <w:r w:rsidRPr="00496E79">
              <w:t xml:space="preserve">Ackermann </w:t>
            </w:r>
            <w:r w:rsidRPr="00496E79">
              <w:rPr>
                <w:i/>
                <w:iCs/>
              </w:rPr>
              <w:t>Repository of Arts</w:t>
            </w:r>
          </w:p>
          <w:p w14:paraId="4AF4B5CA" w14:textId="1E2530B0" w:rsidR="000271CA" w:rsidRPr="00496E79" w:rsidRDefault="000271CA" w:rsidP="000271CA">
            <w:pPr>
              <w:tabs>
                <w:tab w:val="left" w:pos="3540"/>
              </w:tabs>
              <w:jc w:val="right"/>
            </w:pPr>
            <w:r w:rsidRPr="00496E79">
              <w:t>May 1816</w:t>
            </w:r>
          </w:p>
        </w:tc>
      </w:tr>
    </w:tbl>
    <w:p w14:paraId="294439A3" w14:textId="58D1D4CD" w:rsidR="002767B4" w:rsidRPr="00496E79" w:rsidRDefault="002767B4" w:rsidP="00C3701E">
      <w:pPr>
        <w:tabs>
          <w:tab w:val="left" w:pos="3540"/>
        </w:tabs>
      </w:pPr>
    </w:p>
    <w:p w14:paraId="04DD9172" w14:textId="43217524" w:rsidR="000271CA" w:rsidRPr="00496E79" w:rsidRDefault="000271CA">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92"/>
        <w:gridCol w:w="3668"/>
      </w:tblGrid>
      <w:tr w:rsidR="00496E79" w:rsidRPr="00496E79" w14:paraId="0DD19A2C" w14:textId="77777777" w:rsidTr="006D525F">
        <w:tc>
          <w:tcPr>
            <w:tcW w:w="4675" w:type="dxa"/>
          </w:tcPr>
          <w:p w14:paraId="314EC005" w14:textId="5F697784" w:rsidR="000271CA" w:rsidRPr="00496E79" w:rsidRDefault="006D525F" w:rsidP="00C3701E">
            <w:pPr>
              <w:tabs>
                <w:tab w:val="left" w:pos="3540"/>
              </w:tabs>
            </w:pPr>
            <w:r w:rsidRPr="00496E79">
              <w:rPr>
                <w:noProof/>
              </w:rPr>
              <w:lastRenderedPageBreak/>
              <w:drawing>
                <wp:inline distT="0" distB="0" distL="0" distR="0" wp14:anchorId="6C1AE58E" wp14:editId="43D49F1A">
                  <wp:extent cx="3473757" cy="6184900"/>
                  <wp:effectExtent l="12700" t="12700" r="19050" b="12700"/>
                  <wp:docPr id="57" name="Picture 57" descr="A person in a 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erson in a dress&#10;&#10;Description automatically generated with low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02984" cy="6236937"/>
                          </a:xfrm>
                          <a:prstGeom prst="rect">
                            <a:avLst/>
                          </a:prstGeom>
                          <a:ln>
                            <a:solidFill>
                              <a:srgbClr val="C00000"/>
                            </a:solidFill>
                          </a:ln>
                        </pic:spPr>
                      </pic:pic>
                    </a:graphicData>
                  </a:graphic>
                </wp:inline>
              </w:drawing>
            </w:r>
          </w:p>
        </w:tc>
        <w:tc>
          <w:tcPr>
            <w:tcW w:w="4675" w:type="dxa"/>
          </w:tcPr>
          <w:p w14:paraId="45EC7984" w14:textId="0A206525" w:rsidR="000271CA" w:rsidRPr="00496E79" w:rsidRDefault="000271CA" w:rsidP="00C3701E">
            <w:pPr>
              <w:tabs>
                <w:tab w:val="left" w:pos="3540"/>
              </w:tabs>
            </w:pPr>
          </w:p>
          <w:p w14:paraId="1002E5E6" w14:textId="77777777" w:rsidR="006D525F" w:rsidRPr="00496E79" w:rsidRDefault="006D525F" w:rsidP="00C3701E">
            <w:pPr>
              <w:tabs>
                <w:tab w:val="left" w:pos="3540"/>
              </w:tabs>
            </w:pPr>
          </w:p>
          <w:p w14:paraId="1DEF27C4" w14:textId="77777777" w:rsidR="006D525F" w:rsidRPr="00496E79" w:rsidRDefault="006D525F" w:rsidP="00C3701E">
            <w:pPr>
              <w:tabs>
                <w:tab w:val="left" w:pos="3540"/>
              </w:tabs>
            </w:pPr>
            <w:r w:rsidRPr="00496E79">
              <w:rPr>
                <w:noProof/>
              </w:rPr>
              <w:drawing>
                <wp:inline distT="0" distB="0" distL="0" distR="0" wp14:anchorId="050754FC" wp14:editId="02C911B8">
                  <wp:extent cx="2184400" cy="2538886"/>
                  <wp:effectExtent l="12700" t="12700" r="12700" b="13970"/>
                  <wp:docPr id="58" name="Picture 58" descr="A person wearing a h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erson wearing a hat&#10;&#10;Description automatically generated with medium confidence"/>
                          <pic:cNvPicPr/>
                        </pic:nvPicPr>
                        <pic:blipFill>
                          <a:blip r:embed="rId52">
                            <a:extLst>
                              <a:ext uri="{28A0092B-C50C-407E-A947-70E740481C1C}">
                                <a14:useLocalDpi xmlns:a14="http://schemas.microsoft.com/office/drawing/2010/main" val="0"/>
                              </a:ext>
                            </a:extLst>
                          </a:blip>
                          <a:stretch>
                            <a:fillRect/>
                          </a:stretch>
                        </pic:blipFill>
                        <pic:spPr>
                          <a:xfrm>
                            <a:off x="0" y="0"/>
                            <a:ext cx="2203164" cy="2560695"/>
                          </a:xfrm>
                          <a:prstGeom prst="rect">
                            <a:avLst/>
                          </a:prstGeom>
                          <a:ln>
                            <a:solidFill>
                              <a:srgbClr val="C00000"/>
                            </a:solidFill>
                          </a:ln>
                        </pic:spPr>
                      </pic:pic>
                    </a:graphicData>
                  </a:graphic>
                </wp:inline>
              </w:drawing>
            </w:r>
          </w:p>
          <w:p w14:paraId="61CBAC75" w14:textId="77777777" w:rsidR="006D525F" w:rsidRPr="00496E79" w:rsidRDefault="006D525F" w:rsidP="00C3701E">
            <w:pPr>
              <w:tabs>
                <w:tab w:val="left" w:pos="3540"/>
              </w:tabs>
            </w:pPr>
          </w:p>
          <w:p w14:paraId="4210FA35" w14:textId="77777777" w:rsidR="006D525F" w:rsidRPr="00496E79" w:rsidRDefault="006D525F" w:rsidP="00C3701E">
            <w:pPr>
              <w:tabs>
                <w:tab w:val="left" w:pos="3540"/>
              </w:tabs>
            </w:pPr>
            <w:r w:rsidRPr="00496E79">
              <w:t xml:space="preserve">Opera Dress: “Head-dress, </w:t>
            </w:r>
            <w:r w:rsidRPr="00496E79">
              <w:rPr>
                <w:i/>
                <w:iCs/>
              </w:rPr>
              <w:t>toque à la Berri</w:t>
            </w:r>
            <w:r w:rsidRPr="00496E79">
              <w:t>; it is a crown of novel form, tastefully ornamented round the top with lilies to correspond with the trimming of the skirt, and a plume, which droop over the face.”</w:t>
            </w:r>
          </w:p>
          <w:p w14:paraId="0ADC2ED6" w14:textId="77777777" w:rsidR="006D525F" w:rsidRPr="00496E79" w:rsidRDefault="006D525F" w:rsidP="006D525F">
            <w:pPr>
              <w:tabs>
                <w:tab w:val="left" w:pos="3540"/>
              </w:tabs>
              <w:jc w:val="right"/>
            </w:pPr>
            <w:r w:rsidRPr="00496E79">
              <w:t xml:space="preserve">Ackermann </w:t>
            </w:r>
            <w:r w:rsidRPr="00496E79">
              <w:rPr>
                <w:i/>
                <w:iCs/>
              </w:rPr>
              <w:t>Repository of Arts</w:t>
            </w:r>
          </w:p>
          <w:p w14:paraId="352955E9" w14:textId="260FD75E" w:rsidR="006D525F" w:rsidRPr="00496E79" w:rsidRDefault="006D525F" w:rsidP="006D525F">
            <w:pPr>
              <w:tabs>
                <w:tab w:val="left" w:pos="3540"/>
              </w:tabs>
              <w:jc w:val="right"/>
            </w:pPr>
            <w:r w:rsidRPr="00496E79">
              <w:t>March 1817</w:t>
            </w:r>
          </w:p>
        </w:tc>
      </w:tr>
    </w:tbl>
    <w:p w14:paraId="7597BECA" w14:textId="25E4E12F" w:rsidR="000271CA" w:rsidRPr="00496E79" w:rsidRDefault="000271CA" w:rsidP="00C3701E">
      <w:pPr>
        <w:tabs>
          <w:tab w:val="left" w:pos="3540"/>
        </w:tabs>
      </w:pPr>
    </w:p>
    <w:p w14:paraId="589F8E48" w14:textId="7C22418F" w:rsidR="00DA575C" w:rsidRPr="00496E79" w:rsidRDefault="00DA575C">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9"/>
        <w:gridCol w:w="3291"/>
      </w:tblGrid>
      <w:tr w:rsidR="00DA575C" w:rsidRPr="00496E79" w14:paraId="0595891F" w14:textId="77777777" w:rsidTr="00DA575C">
        <w:tc>
          <w:tcPr>
            <w:tcW w:w="4675" w:type="dxa"/>
          </w:tcPr>
          <w:p w14:paraId="70B6A30A" w14:textId="02E2CF89" w:rsidR="00DA575C" w:rsidRPr="00496E79" w:rsidRDefault="00DA575C" w:rsidP="00C3701E">
            <w:pPr>
              <w:tabs>
                <w:tab w:val="left" w:pos="3540"/>
              </w:tabs>
            </w:pPr>
            <w:r w:rsidRPr="00496E79">
              <w:rPr>
                <w:noProof/>
              </w:rPr>
              <w:lastRenderedPageBreak/>
              <w:drawing>
                <wp:inline distT="0" distB="0" distL="0" distR="0" wp14:anchorId="52406720" wp14:editId="71910F90">
                  <wp:extent cx="3716278" cy="6616700"/>
                  <wp:effectExtent l="12700" t="12700" r="17780" b="12700"/>
                  <wp:docPr id="59" name="Picture 59" descr="A person in a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erson in a dress&#10;&#10;Description automatically generated with medium confiden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723503" cy="6629563"/>
                          </a:xfrm>
                          <a:prstGeom prst="rect">
                            <a:avLst/>
                          </a:prstGeom>
                          <a:ln>
                            <a:solidFill>
                              <a:srgbClr val="C00000"/>
                            </a:solidFill>
                          </a:ln>
                        </pic:spPr>
                      </pic:pic>
                    </a:graphicData>
                  </a:graphic>
                </wp:inline>
              </w:drawing>
            </w:r>
          </w:p>
        </w:tc>
        <w:tc>
          <w:tcPr>
            <w:tcW w:w="4675" w:type="dxa"/>
          </w:tcPr>
          <w:p w14:paraId="08026638" w14:textId="77777777" w:rsidR="00DA575C" w:rsidRPr="00496E79" w:rsidRDefault="00DA575C" w:rsidP="00C3701E">
            <w:pPr>
              <w:tabs>
                <w:tab w:val="left" w:pos="3540"/>
              </w:tabs>
            </w:pPr>
            <w:r w:rsidRPr="00496E79">
              <w:rPr>
                <w:noProof/>
              </w:rPr>
              <w:drawing>
                <wp:inline distT="0" distB="0" distL="0" distR="0" wp14:anchorId="70C1FD25" wp14:editId="48F203F1">
                  <wp:extent cx="1943100" cy="3201616"/>
                  <wp:effectExtent l="12700" t="12700" r="12700" b="12065"/>
                  <wp:docPr id="60" name="Picture 60" descr="A person wearing a h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erson wearing a hat&#10;&#10;Description automatically generated with low confidence"/>
                          <pic:cNvPicPr/>
                        </pic:nvPicPr>
                        <pic:blipFill rotWithShape="1">
                          <a:blip r:embed="rId54" cstate="print">
                            <a:extLst>
                              <a:ext uri="{28A0092B-C50C-407E-A947-70E740481C1C}">
                                <a14:useLocalDpi xmlns:a14="http://schemas.microsoft.com/office/drawing/2010/main" val="0"/>
                              </a:ext>
                            </a:extLst>
                          </a:blip>
                          <a:srcRect l="12884" r="3312"/>
                          <a:stretch/>
                        </pic:blipFill>
                        <pic:spPr bwMode="auto">
                          <a:xfrm>
                            <a:off x="0" y="0"/>
                            <a:ext cx="1989542" cy="3278138"/>
                          </a:xfrm>
                          <a:prstGeom prst="rect">
                            <a:avLst/>
                          </a:prstGeom>
                          <a:ln>
                            <a:solidFill>
                              <a:srgbClr val="C00000"/>
                            </a:solidFill>
                          </a:ln>
                          <a:extLst>
                            <a:ext uri="{53640926-AAD7-44D8-BBD7-CCE9431645EC}">
                              <a14:shadowObscured xmlns:a14="http://schemas.microsoft.com/office/drawing/2010/main"/>
                            </a:ext>
                          </a:extLst>
                        </pic:spPr>
                      </pic:pic>
                    </a:graphicData>
                  </a:graphic>
                </wp:inline>
              </w:drawing>
            </w:r>
          </w:p>
          <w:p w14:paraId="39F197AC" w14:textId="77777777" w:rsidR="00DA575C" w:rsidRPr="00496E79" w:rsidRDefault="00DA575C" w:rsidP="00C3701E">
            <w:pPr>
              <w:tabs>
                <w:tab w:val="left" w:pos="3540"/>
              </w:tabs>
            </w:pPr>
          </w:p>
          <w:p w14:paraId="7630F4DE" w14:textId="77777777" w:rsidR="00DA575C" w:rsidRPr="00496E79" w:rsidRDefault="00DA575C" w:rsidP="00C3701E">
            <w:pPr>
              <w:tabs>
                <w:tab w:val="left" w:pos="3540"/>
              </w:tabs>
            </w:pPr>
            <w:r w:rsidRPr="00496E79">
              <w:t>Evening Dress: “Head-dress the Gloucester turban, composed of white gauze, which is laid on very full; the fulness confined by bands of pearls.”</w:t>
            </w:r>
          </w:p>
          <w:p w14:paraId="44B1653E" w14:textId="77777777" w:rsidR="00DA575C" w:rsidRPr="00496E79" w:rsidRDefault="00DA575C" w:rsidP="00DA575C">
            <w:pPr>
              <w:tabs>
                <w:tab w:val="left" w:pos="3540"/>
              </w:tabs>
              <w:jc w:val="right"/>
              <w:rPr>
                <w:i/>
                <w:iCs/>
              </w:rPr>
            </w:pPr>
            <w:r w:rsidRPr="00496E79">
              <w:t xml:space="preserve">Ackermann </w:t>
            </w:r>
            <w:r w:rsidRPr="00496E79">
              <w:rPr>
                <w:i/>
                <w:iCs/>
              </w:rPr>
              <w:t>Repository of Arts</w:t>
            </w:r>
          </w:p>
          <w:p w14:paraId="29999FD5" w14:textId="11762B16" w:rsidR="00DA575C" w:rsidRPr="00496E79" w:rsidRDefault="00DA575C" w:rsidP="00DA575C">
            <w:pPr>
              <w:tabs>
                <w:tab w:val="left" w:pos="3540"/>
              </w:tabs>
              <w:jc w:val="right"/>
            </w:pPr>
            <w:r w:rsidRPr="00496E79">
              <w:t>June 1817</w:t>
            </w:r>
          </w:p>
        </w:tc>
      </w:tr>
    </w:tbl>
    <w:p w14:paraId="493A103F" w14:textId="77777777" w:rsidR="00DA575C" w:rsidRPr="00496E79" w:rsidRDefault="00DA575C" w:rsidP="00C3701E">
      <w:pPr>
        <w:tabs>
          <w:tab w:val="left" w:pos="3540"/>
        </w:tabs>
      </w:pPr>
    </w:p>
    <w:p w14:paraId="2FD4EBF0" w14:textId="166C2671" w:rsidR="00EF0BEF" w:rsidRPr="00496E79" w:rsidRDefault="00EF0BEF" w:rsidP="00C3701E">
      <w:pPr>
        <w:tabs>
          <w:tab w:val="left" w:pos="3540"/>
        </w:tabs>
      </w:pPr>
    </w:p>
    <w:p w14:paraId="4E0B75C5" w14:textId="650F081D" w:rsidR="00EF0BEF" w:rsidRPr="00496E79" w:rsidRDefault="00EF0BEF"/>
    <w:p w14:paraId="7872989D" w14:textId="77777777" w:rsidR="00DA575C" w:rsidRPr="00496E79" w:rsidRDefault="00DA575C">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6"/>
        <w:gridCol w:w="4124"/>
      </w:tblGrid>
      <w:tr w:rsidR="00741B55" w:rsidRPr="00496E79" w14:paraId="0724B9AE" w14:textId="77777777" w:rsidTr="00C45876">
        <w:tc>
          <w:tcPr>
            <w:tcW w:w="4675" w:type="dxa"/>
          </w:tcPr>
          <w:p w14:paraId="01128EA6" w14:textId="7F2F3EBC" w:rsidR="00DA575C" w:rsidRPr="00496E79" w:rsidRDefault="00741B55">
            <w:r w:rsidRPr="00496E79">
              <w:rPr>
                <w:noProof/>
              </w:rPr>
              <w:lastRenderedPageBreak/>
              <w:drawing>
                <wp:inline distT="0" distB="0" distL="0" distR="0" wp14:anchorId="5286A3D0" wp14:editId="50EE979B">
                  <wp:extent cx="3164933" cy="5555673"/>
                  <wp:effectExtent l="12700" t="12700" r="10160" b="6985"/>
                  <wp:docPr id="61" name="Picture 61" descr="A person in a 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erson in a dress&#10;&#10;Description automatically generated with low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79691" cy="5581580"/>
                          </a:xfrm>
                          <a:prstGeom prst="rect">
                            <a:avLst/>
                          </a:prstGeom>
                          <a:ln>
                            <a:solidFill>
                              <a:srgbClr val="C00000"/>
                            </a:solidFill>
                          </a:ln>
                        </pic:spPr>
                      </pic:pic>
                    </a:graphicData>
                  </a:graphic>
                </wp:inline>
              </w:drawing>
            </w:r>
          </w:p>
        </w:tc>
        <w:tc>
          <w:tcPr>
            <w:tcW w:w="4675" w:type="dxa"/>
          </w:tcPr>
          <w:p w14:paraId="62DEA46F" w14:textId="77777777" w:rsidR="00DA575C" w:rsidRPr="00496E79" w:rsidRDefault="00741B55">
            <w:r w:rsidRPr="00496E79">
              <w:rPr>
                <w:noProof/>
              </w:rPr>
              <w:drawing>
                <wp:inline distT="0" distB="0" distL="0" distR="0" wp14:anchorId="189A358E" wp14:editId="2DC70CFE">
                  <wp:extent cx="2286000" cy="2917152"/>
                  <wp:effectExtent l="12700" t="12700" r="12700" b="17145"/>
                  <wp:docPr id="62" name="Picture 6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15630" cy="2954963"/>
                          </a:xfrm>
                          <a:prstGeom prst="rect">
                            <a:avLst/>
                          </a:prstGeom>
                          <a:ln>
                            <a:solidFill>
                              <a:srgbClr val="C00000"/>
                            </a:solidFill>
                          </a:ln>
                        </pic:spPr>
                      </pic:pic>
                    </a:graphicData>
                  </a:graphic>
                </wp:inline>
              </w:drawing>
            </w:r>
          </w:p>
          <w:p w14:paraId="3241BF5A" w14:textId="77777777" w:rsidR="00741B55" w:rsidRPr="00496E79" w:rsidRDefault="00741B55"/>
          <w:p w14:paraId="73E004E0" w14:textId="77777777" w:rsidR="00741B55" w:rsidRPr="00496E79" w:rsidRDefault="00741B55">
            <w:r w:rsidRPr="00496E79">
              <w:t xml:space="preserve">Evening Dress: “Head-dress, a white crape </w:t>
            </w:r>
            <w:r w:rsidRPr="00496E79">
              <w:rPr>
                <w:i/>
                <w:iCs/>
              </w:rPr>
              <w:t>toque</w:t>
            </w:r>
            <w:r w:rsidRPr="00496E79">
              <w:t xml:space="preserve">, for the form of which we refer to our print: it is elegantly ornamented round the front with </w:t>
            </w:r>
            <w:proofErr w:type="gramStart"/>
            <w:r w:rsidRPr="00496E79">
              <w:t>chenille, and</w:t>
            </w:r>
            <w:proofErr w:type="gramEnd"/>
            <w:r w:rsidRPr="00496E79">
              <w:t xml:space="preserve"> finished with a diadem of white crape roses. The hair is dressed much on the temples, and much parted in the front.”</w:t>
            </w:r>
          </w:p>
          <w:p w14:paraId="3C6586F7" w14:textId="1F4C6079" w:rsidR="00741B55" w:rsidRPr="00496E79" w:rsidRDefault="00741B55" w:rsidP="00C45876">
            <w:pPr>
              <w:jc w:val="right"/>
              <w:rPr>
                <w:i/>
                <w:iCs/>
              </w:rPr>
            </w:pPr>
            <w:r w:rsidRPr="00496E79">
              <w:t xml:space="preserve">Ackermann </w:t>
            </w:r>
            <w:r w:rsidRPr="00496E79">
              <w:rPr>
                <w:i/>
                <w:iCs/>
              </w:rPr>
              <w:t>Repository of Arts.</w:t>
            </w:r>
          </w:p>
          <w:p w14:paraId="3FF723C9" w14:textId="29852366" w:rsidR="00741B55" w:rsidRPr="00496E79" w:rsidRDefault="00741B55" w:rsidP="00C45876">
            <w:pPr>
              <w:jc w:val="right"/>
            </w:pPr>
            <w:r w:rsidRPr="00496E79">
              <w:t>January 1818</w:t>
            </w:r>
          </w:p>
        </w:tc>
      </w:tr>
    </w:tbl>
    <w:p w14:paraId="68E01682" w14:textId="18B0C964" w:rsidR="00741B55" w:rsidRPr="00496E79" w:rsidRDefault="00741B55"/>
    <w:p w14:paraId="512AAF1C" w14:textId="77777777" w:rsidR="00741B55" w:rsidRPr="00496E79" w:rsidRDefault="00741B55">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12"/>
        <w:gridCol w:w="3648"/>
      </w:tblGrid>
      <w:tr w:rsidR="00384B2A" w:rsidRPr="00496E79" w14:paraId="63F56DBF" w14:textId="77777777" w:rsidTr="006D0BCF">
        <w:tc>
          <w:tcPr>
            <w:tcW w:w="4675" w:type="dxa"/>
          </w:tcPr>
          <w:p w14:paraId="4D9952BD" w14:textId="2344D5DB" w:rsidR="00384B2A" w:rsidRPr="00496E79" w:rsidRDefault="00384B2A">
            <w:r w:rsidRPr="00496E79">
              <w:rPr>
                <w:noProof/>
              </w:rPr>
              <w:lastRenderedPageBreak/>
              <w:drawing>
                <wp:inline distT="0" distB="0" distL="0" distR="0" wp14:anchorId="22CCE510" wp14:editId="3A2AE8C2">
                  <wp:extent cx="3496423" cy="6137564"/>
                  <wp:effectExtent l="12700" t="12700" r="8890" b="9525"/>
                  <wp:docPr id="63" name="Picture 63" descr="A picture containing text,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old&#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26635" cy="6190598"/>
                          </a:xfrm>
                          <a:prstGeom prst="rect">
                            <a:avLst/>
                          </a:prstGeom>
                          <a:ln>
                            <a:solidFill>
                              <a:srgbClr val="C00000"/>
                            </a:solidFill>
                          </a:ln>
                        </pic:spPr>
                      </pic:pic>
                    </a:graphicData>
                  </a:graphic>
                </wp:inline>
              </w:drawing>
            </w:r>
          </w:p>
        </w:tc>
        <w:tc>
          <w:tcPr>
            <w:tcW w:w="4675" w:type="dxa"/>
          </w:tcPr>
          <w:p w14:paraId="5C11D16B" w14:textId="77777777" w:rsidR="00384B2A" w:rsidRPr="00496E79" w:rsidRDefault="00384B2A">
            <w:r w:rsidRPr="00496E79">
              <w:rPr>
                <w:noProof/>
              </w:rPr>
              <w:drawing>
                <wp:inline distT="0" distB="0" distL="0" distR="0" wp14:anchorId="58620FE8" wp14:editId="4F3CACD9">
                  <wp:extent cx="2176318" cy="2600966"/>
                  <wp:effectExtent l="12700" t="12700" r="8255" b="15240"/>
                  <wp:docPr id="64" name="Picture 6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tex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2209943" cy="2641152"/>
                          </a:xfrm>
                          <a:prstGeom prst="rect">
                            <a:avLst/>
                          </a:prstGeom>
                          <a:ln>
                            <a:solidFill>
                              <a:srgbClr val="C00000"/>
                            </a:solidFill>
                          </a:ln>
                        </pic:spPr>
                      </pic:pic>
                    </a:graphicData>
                  </a:graphic>
                </wp:inline>
              </w:drawing>
            </w:r>
          </w:p>
          <w:p w14:paraId="1F903E60" w14:textId="77777777" w:rsidR="00384B2A" w:rsidRPr="00496E79" w:rsidRDefault="00384B2A"/>
          <w:p w14:paraId="120D1D4C" w14:textId="77777777" w:rsidR="00384B2A" w:rsidRPr="00496E79" w:rsidRDefault="00384B2A">
            <w:r w:rsidRPr="00496E79">
              <w:t xml:space="preserve">Evening Dress: “Head-dress </w:t>
            </w:r>
            <w:r w:rsidRPr="00496E79">
              <w:rPr>
                <w:i/>
                <w:iCs/>
              </w:rPr>
              <w:t xml:space="preserve">la toque </w:t>
            </w:r>
            <w:proofErr w:type="spellStart"/>
            <w:r w:rsidRPr="00496E79">
              <w:rPr>
                <w:i/>
                <w:iCs/>
              </w:rPr>
              <w:t>d’Orleans</w:t>
            </w:r>
            <w:proofErr w:type="spellEnd"/>
            <w:r w:rsidRPr="00496E79">
              <w:t xml:space="preserve">: it is composed of an intermixture of white satin and British net; it is made a moderate </w:t>
            </w:r>
            <w:proofErr w:type="gramStart"/>
            <w:r w:rsidRPr="00496E79">
              <w:t>height, and</w:t>
            </w:r>
            <w:proofErr w:type="gramEnd"/>
            <w:r w:rsidRPr="00496E79">
              <w:t xml:space="preserve"> ornamented with a plume of heron’s feathers. The hair is disposed in a few light curls at each side, and the forehead is entirely bare.”</w:t>
            </w:r>
          </w:p>
          <w:p w14:paraId="5C2ACD36" w14:textId="77777777" w:rsidR="00384B2A" w:rsidRPr="00496E79" w:rsidRDefault="00384B2A" w:rsidP="00384B2A">
            <w:pPr>
              <w:jc w:val="right"/>
            </w:pPr>
            <w:r w:rsidRPr="00496E79">
              <w:t xml:space="preserve">Ackermann </w:t>
            </w:r>
            <w:r w:rsidRPr="00496E79">
              <w:rPr>
                <w:i/>
                <w:iCs/>
              </w:rPr>
              <w:t>Repository of Arts</w:t>
            </w:r>
          </w:p>
          <w:p w14:paraId="0E080005" w14:textId="34FE8C46" w:rsidR="00384B2A" w:rsidRPr="00496E79" w:rsidRDefault="00384B2A" w:rsidP="00384B2A">
            <w:pPr>
              <w:jc w:val="right"/>
            </w:pPr>
            <w:r w:rsidRPr="00496E79">
              <w:t>February 1818</w:t>
            </w:r>
          </w:p>
        </w:tc>
      </w:tr>
    </w:tbl>
    <w:p w14:paraId="3C95A048" w14:textId="77777777" w:rsidR="007B298A" w:rsidRPr="00496E79" w:rsidRDefault="007B298A"/>
    <w:p w14:paraId="5CD2681A" w14:textId="77777777" w:rsidR="007B298A" w:rsidRPr="00496E79" w:rsidRDefault="007B298A">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4104"/>
      </w:tblGrid>
      <w:tr w:rsidR="007B298A" w:rsidRPr="00496E79" w14:paraId="2251258C" w14:textId="77777777" w:rsidTr="00C45876">
        <w:tc>
          <w:tcPr>
            <w:tcW w:w="4675" w:type="dxa"/>
          </w:tcPr>
          <w:p w14:paraId="60FF51A5" w14:textId="602E03EC" w:rsidR="007B298A" w:rsidRPr="00496E79" w:rsidRDefault="007B298A">
            <w:r w:rsidRPr="00496E79">
              <w:rPr>
                <w:noProof/>
              </w:rPr>
              <w:lastRenderedPageBreak/>
              <w:drawing>
                <wp:inline distT="0" distB="0" distL="0" distR="0" wp14:anchorId="60595219" wp14:editId="60DE8155">
                  <wp:extent cx="3172825" cy="5569527"/>
                  <wp:effectExtent l="12700" t="12700" r="15240" b="6350"/>
                  <wp:docPr id="66" name="Picture 66" descr="A picture containing text,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text, old&#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01090" cy="5619143"/>
                          </a:xfrm>
                          <a:prstGeom prst="rect">
                            <a:avLst/>
                          </a:prstGeom>
                          <a:ln>
                            <a:solidFill>
                              <a:srgbClr val="C00000"/>
                            </a:solidFill>
                          </a:ln>
                        </pic:spPr>
                      </pic:pic>
                    </a:graphicData>
                  </a:graphic>
                </wp:inline>
              </w:drawing>
            </w:r>
          </w:p>
        </w:tc>
        <w:tc>
          <w:tcPr>
            <w:tcW w:w="4675" w:type="dxa"/>
          </w:tcPr>
          <w:p w14:paraId="2526505A" w14:textId="77777777" w:rsidR="007B298A" w:rsidRPr="00496E79" w:rsidRDefault="007B298A">
            <w:r w:rsidRPr="00496E79">
              <w:rPr>
                <w:noProof/>
              </w:rPr>
              <w:drawing>
                <wp:inline distT="0" distB="0" distL="0" distR="0" wp14:anchorId="0754D4A7" wp14:editId="5382A1B0">
                  <wp:extent cx="2299855" cy="2880995"/>
                  <wp:effectExtent l="12700" t="12700" r="12065" b="14605"/>
                  <wp:docPr id="67" name="Picture 67" descr="A person wearing a h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erson wearing a hat&#10;&#10;Description automatically generated with low confidence"/>
                          <pic:cNvPicPr/>
                        </pic:nvPicPr>
                        <pic:blipFill rotWithShape="1">
                          <a:blip r:embed="rId60">
                            <a:extLst>
                              <a:ext uri="{28A0092B-C50C-407E-A947-70E740481C1C}">
                                <a14:useLocalDpi xmlns:a14="http://schemas.microsoft.com/office/drawing/2010/main" val="0"/>
                              </a:ext>
                            </a:extLst>
                          </a:blip>
                          <a:srcRect l="8593" r="7499"/>
                          <a:stretch/>
                        </pic:blipFill>
                        <pic:spPr bwMode="auto">
                          <a:xfrm>
                            <a:off x="0" y="0"/>
                            <a:ext cx="2323219" cy="2910263"/>
                          </a:xfrm>
                          <a:prstGeom prst="rect">
                            <a:avLst/>
                          </a:prstGeom>
                          <a:ln>
                            <a:solidFill>
                              <a:srgbClr val="C00000"/>
                            </a:solidFill>
                          </a:ln>
                          <a:extLst>
                            <a:ext uri="{53640926-AAD7-44D8-BBD7-CCE9431645EC}">
                              <a14:shadowObscured xmlns:a14="http://schemas.microsoft.com/office/drawing/2010/main"/>
                            </a:ext>
                          </a:extLst>
                        </pic:spPr>
                      </pic:pic>
                    </a:graphicData>
                  </a:graphic>
                </wp:inline>
              </w:drawing>
            </w:r>
          </w:p>
          <w:p w14:paraId="7D56ED12" w14:textId="77777777" w:rsidR="007B298A" w:rsidRPr="00496E79" w:rsidRDefault="007B298A"/>
          <w:p w14:paraId="1F935B66" w14:textId="77777777" w:rsidR="0011244E" w:rsidRPr="00496E79" w:rsidRDefault="007B298A">
            <w:r w:rsidRPr="00496E79">
              <w:t xml:space="preserve">Walking Dress: “Head-dress the </w:t>
            </w:r>
            <w:r w:rsidRPr="00496E79">
              <w:rPr>
                <w:i/>
                <w:iCs/>
              </w:rPr>
              <w:t>chapeau et toque de Berri</w:t>
            </w:r>
            <w:r w:rsidRPr="00496E79">
              <w:t xml:space="preserve">: the </w:t>
            </w:r>
            <w:r w:rsidRPr="00496E79">
              <w:rPr>
                <w:i/>
                <w:iCs/>
              </w:rPr>
              <w:t>toque</w:t>
            </w:r>
            <w:r w:rsidRPr="00496E79">
              <w:t xml:space="preserve"> part </w:t>
            </w:r>
            <w:r w:rsidR="0011244E" w:rsidRPr="00496E79">
              <w:t>is composed of lavender-</w:t>
            </w:r>
            <w:proofErr w:type="spellStart"/>
            <w:r w:rsidR="0011244E" w:rsidRPr="00496E79">
              <w:t>coloured</w:t>
            </w:r>
            <w:proofErr w:type="spellEnd"/>
            <w:r w:rsidR="0011244E" w:rsidRPr="00496E79">
              <w:t xml:space="preserve"> satin, the hat of velvet to correspond; the crown is very low, the brim deep, and turns up all round; a full plume of ostrich feathers is placed so as to fall over to the left side.”</w:t>
            </w:r>
          </w:p>
          <w:p w14:paraId="167AF932" w14:textId="77777777" w:rsidR="0011244E" w:rsidRPr="00496E79" w:rsidRDefault="0011244E" w:rsidP="0011244E">
            <w:pPr>
              <w:jc w:val="right"/>
            </w:pPr>
            <w:r w:rsidRPr="00496E79">
              <w:t xml:space="preserve">Ackermann </w:t>
            </w:r>
            <w:r w:rsidRPr="00496E79">
              <w:rPr>
                <w:i/>
                <w:iCs/>
              </w:rPr>
              <w:t>Repository of Arts</w:t>
            </w:r>
          </w:p>
          <w:p w14:paraId="3DEC038E" w14:textId="6B843660" w:rsidR="007B298A" w:rsidRPr="00496E79" w:rsidRDefault="0011244E" w:rsidP="0011244E">
            <w:pPr>
              <w:jc w:val="right"/>
              <w:rPr>
                <w:i/>
                <w:iCs/>
              </w:rPr>
            </w:pPr>
            <w:r w:rsidRPr="00496E79">
              <w:t>April 1818</w:t>
            </w:r>
            <w:r w:rsidR="007B298A" w:rsidRPr="00496E79">
              <w:t xml:space="preserve"> </w:t>
            </w:r>
          </w:p>
        </w:tc>
      </w:tr>
    </w:tbl>
    <w:p w14:paraId="3E31F9CB" w14:textId="1A004465" w:rsidR="007B298A" w:rsidRPr="00496E79" w:rsidRDefault="007B298A"/>
    <w:p w14:paraId="174CA06C" w14:textId="71B31EE1" w:rsidR="0011244E" w:rsidRPr="00496E79" w:rsidRDefault="0011244E">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6"/>
        <w:gridCol w:w="4364"/>
      </w:tblGrid>
      <w:tr w:rsidR="00D654FC" w:rsidRPr="00496E79" w14:paraId="3C02D01C" w14:textId="77777777" w:rsidTr="00105778">
        <w:tc>
          <w:tcPr>
            <w:tcW w:w="4675" w:type="dxa"/>
          </w:tcPr>
          <w:p w14:paraId="31F184DA" w14:textId="1380EEA6" w:rsidR="001842E8" w:rsidRPr="00496E79" w:rsidRDefault="00D654FC">
            <w:r w:rsidRPr="00496E79">
              <w:rPr>
                <w:noProof/>
              </w:rPr>
              <w:lastRenderedPageBreak/>
              <w:drawing>
                <wp:inline distT="0" distB="0" distL="0" distR="0" wp14:anchorId="545004C2" wp14:editId="2134B94F">
                  <wp:extent cx="3006436" cy="5277450"/>
                  <wp:effectExtent l="12700" t="12700" r="16510" b="6350"/>
                  <wp:docPr id="68" name="Picture 68" descr="A person in a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erson in a dress&#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23119" cy="5306735"/>
                          </a:xfrm>
                          <a:prstGeom prst="rect">
                            <a:avLst/>
                          </a:prstGeom>
                          <a:ln>
                            <a:solidFill>
                              <a:srgbClr val="C00000"/>
                            </a:solidFill>
                          </a:ln>
                        </pic:spPr>
                      </pic:pic>
                    </a:graphicData>
                  </a:graphic>
                </wp:inline>
              </w:drawing>
            </w:r>
          </w:p>
        </w:tc>
        <w:tc>
          <w:tcPr>
            <w:tcW w:w="4675" w:type="dxa"/>
          </w:tcPr>
          <w:p w14:paraId="2EDA7D64" w14:textId="77777777" w:rsidR="001842E8" w:rsidRPr="00496E79" w:rsidRDefault="00D654FC">
            <w:r w:rsidRPr="00496E79">
              <w:rPr>
                <w:noProof/>
              </w:rPr>
              <w:drawing>
                <wp:inline distT="0" distB="0" distL="0" distR="0" wp14:anchorId="2042C888" wp14:editId="1FAA398B">
                  <wp:extent cx="2433045" cy="3463636"/>
                  <wp:effectExtent l="12700" t="12700" r="18415" b="16510"/>
                  <wp:docPr id="69" name="Picture 69" descr="A statu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statue of a person&#10;&#10;Description automatically generated with low confidence"/>
                          <pic:cNvPicPr/>
                        </pic:nvPicPr>
                        <pic:blipFill>
                          <a:blip r:embed="rId62">
                            <a:extLst>
                              <a:ext uri="{28A0092B-C50C-407E-A947-70E740481C1C}">
                                <a14:useLocalDpi xmlns:a14="http://schemas.microsoft.com/office/drawing/2010/main" val="0"/>
                              </a:ext>
                            </a:extLst>
                          </a:blip>
                          <a:stretch>
                            <a:fillRect/>
                          </a:stretch>
                        </pic:blipFill>
                        <pic:spPr>
                          <a:xfrm>
                            <a:off x="0" y="0"/>
                            <a:ext cx="2447853" cy="3484717"/>
                          </a:xfrm>
                          <a:prstGeom prst="rect">
                            <a:avLst/>
                          </a:prstGeom>
                          <a:ln>
                            <a:solidFill>
                              <a:srgbClr val="C00000"/>
                            </a:solidFill>
                          </a:ln>
                        </pic:spPr>
                      </pic:pic>
                    </a:graphicData>
                  </a:graphic>
                </wp:inline>
              </w:drawing>
            </w:r>
          </w:p>
          <w:p w14:paraId="6D81CC0E" w14:textId="77777777" w:rsidR="00D654FC" w:rsidRPr="00496E79" w:rsidRDefault="00D654FC"/>
          <w:p w14:paraId="7ABD59D2" w14:textId="77777777" w:rsidR="00D654FC" w:rsidRPr="00496E79" w:rsidRDefault="00D654FC">
            <w:r w:rsidRPr="00496E79">
              <w:t xml:space="preserve">Evening Dress: “Head-dress the Cambridge </w:t>
            </w:r>
            <w:r w:rsidRPr="00496E79">
              <w:rPr>
                <w:i/>
                <w:iCs/>
              </w:rPr>
              <w:t>toque</w:t>
            </w:r>
            <w:r w:rsidRPr="00496E79">
              <w:t>, composed of British net and pale lemon-</w:t>
            </w:r>
            <w:proofErr w:type="spellStart"/>
            <w:r w:rsidRPr="00496E79">
              <w:t>coloured</w:t>
            </w:r>
            <w:proofErr w:type="spellEnd"/>
            <w:r w:rsidRPr="00496E79">
              <w:t xml:space="preserve"> satin; it is of moderate height, ornamented round the top of the crown by rolls of pale lemon-</w:t>
            </w:r>
            <w:proofErr w:type="spellStart"/>
            <w:r w:rsidRPr="00496E79">
              <w:t>coloured</w:t>
            </w:r>
            <w:proofErr w:type="spellEnd"/>
            <w:r w:rsidRPr="00496E79">
              <w:t xml:space="preserve"> satin; a bird of paradise plume is placed on </w:t>
            </w:r>
            <w:r w:rsidR="002D4F6A" w:rsidRPr="00496E79">
              <w:t>one side.”</w:t>
            </w:r>
          </w:p>
          <w:p w14:paraId="09B93A65" w14:textId="77777777" w:rsidR="002D4F6A" w:rsidRPr="00496E79" w:rsidRDefault="002D4F6A" w:rsidP="002D4F6A">
            <w:pPr>
              <w:jc w:val="right"/>
            </w:pPr>
            <w:r w:rsidRPr="00496E79">
              <w:t xml:space="preserve">Ackermann </w:t>
            </w:r>
            <w:r w:rsidRPr="00496E79">
              <w:rPr>
                <w:i/>
                <w:iCs/>
              </w:rPr>
              <w:t>Repository of Arts</w:t>
            </w:r>
          </w:p>
          <w:p w14:paraId="19826FAC" w14:textId="2DFB82F9" w:rsidR="002D4F6A" w:rsidRPr="00496E79" w:rsidRDefault="002D4F6A" w:rsidP="002D4F6A">
            <w:pPr>
              <w:jc w:val="right"/>
            </w:pPr>
            <w:r w:rsidRPr="00496E79">
              <w:t>April 1818</w:t>
            </w:r>
          </w:p>
        </w:tc>
      </w:tr>
    </w:tbl>
    <w:p w14:paraId="7FB4A129" w14:textId="77777777" w:rsidR="0011244E" w:rsidRPr="00496E79" w:rsidRDefault="0011244E"/>
    <w:p w14:paraId="3A242BCA" w14:textId="04E8B74C" w:rsidR="00741B55" w:rsidRPr="00496E79" w:rsidRDefault="00741B55"/>
    <w:p w14:paraId="6ECCA304" w14:textId="3B96CA70" w:rsidR="00105778" w:rsidRPr="00496E79" w:rsidRDefault="00105778">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6"/>
        <w:gridCol w:w="4624"/>
      </w:tblGrid>
      <w:tr w:rsidR="00105778" w:rsidRPr="00496E79" w14:paraId="1281A6C1" w14:textId="77777777" w:rsidTr="0093624B">
        <w:tc>
          <w:tcPr>
            <w:tcW w:w="4675" w:type="dxa"/>
          </w:tcPr>
          <w:p w14:paraId="66A39BE8" w14:textId="4249539A" w:rsidR="00105778" w:rsidRPr="00496E79" w:rsidRDefault="00105778">
            <w:r w:rsidRPr="00496E79">
              <w:rPr>
                <w:noProof/>
              </w:rPr>
              <w:lastRenderedPageBreak/>
              <w:drawing>
                <wp:inline distT="0" distB="0" distL="0" distR="0" wp14:anchorId="12191935" wp14:editId="2B21EC0A">
                  <wp:extent cx="2840182" cy="4985608"/>
                  <wp:effectExtent l="12700" t="12700" r="17780" b="18415"/>
                  <wp:docPr id="70" name="Picture 70" descr="A person in a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erson in a dress&#10;&#10;Description automatically generated with medium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71201" cy="5040058"/>
                          </a:xfrm>
                          <a:prstGeom prst="rect">
                            <a:avLst/>
                          </a:prstGeom>
                          <a:ln>
                            <a:solidFill>
                              <a:srgbClr val="C00000"/>
                            </a:solidFill>
                          </a:ln>
                        </pic:spPr>
                      </pic:pic>
                    </a:graphicData>
                  </a:graphic>
                </wp:inline>
              </w:drawing>
            </w:r>
          </w:p>
        </w:tc>
        <w:tc>
          <w:tcPr>
            <w:tcW w:w="4675" w:type="dxa"/>
          </w:tcPr>
          <w:p w14:paraId="42A024D1" w14:textId="77777777" w:rsidR="00105778" w:rsidRPr="00496E79" w:rsidRDefault="00105778">
            <w:r w:rsidRPr="00496E79">
              <w:rPr>
                <w:noProof/>
              </w:rPr>
              <w:drawing>
                <wp:inline distT="0" distB="0" distL="0" distR="0" wp14:anchorId="4853C9A9" wp14:editId="00912539">
                  <wp:extent cx="2453409" cy="4053787"/>
                  <wp:effectExtent l="12700" t="12700" r="10795" b="10795"/>
                  <wp:docPr id="71" name="Picture 7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tex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26521" cy="4174591"/>
                          </a:xfrm>
                          <a:prstGeom prst="rect">
                            <a:avLst/>
                          </a:prstGeom>
                          <a:ln>
                            <a:solidFill>
                              <a:srgbClr val="C00000"/>
                            </a:solidFill>
                          </a:ln>
                        </pic:spPr>
                      </pic:pic>
                    </a:graphicData>
                  </a:graphic>
                </wp:inline>
              </w:drawing>
            </w:r>
          </w:p>
          <w:p w14:paraId="6FDC68E1" w14:textId="77777777" w:rsidR="00105778" w:rsidRPr="00496E79" w:rsidRDefault="00105778"/>
          <w:p w14:paraId="196B3B96" w14:textId="77777777" w:rsidR="00105778" w:rsidRPr="00496E79" w:rsidRDefault="00105778">
            <w:r w:rsidRPr="00496E79">
              <w:t>Walking Dress:</w:t>
            </w:r>
            <w:r w:rsidR="0093624B" w:rsidRPr="00496E79">
              <w:t xml:space="preserve"> “Head-dress a pea-green satin </w:t>
            </w:r>
            <w:r w:rsidR="0093624B" w:rsidRPr="00496E79">
              <w:rPr>
                <w:i/>
                <w:iCs/>
              </w:rPr>
              <w:t>toque</w:t>
            </w:r>
            <w:r w:rsidR="0093624B" w:rsidRPr="00496E79">
              <w:t>, ornamented with flowers.”</w:t>
            </w:r>
          </w:p>
          <w:p w14:paraId="7E9C32EE" w14:textId="77777777" w:rsidR="0093624B" w:rsidRPr="00496E79" w:rsidRDefault="0093624B" w:rsidP="0093624B">
            <w:pPr>
              <w:jc w:val="right"/>
            </w:pPr>
            <w:r w:rsidRPr="00496E79">
              <w:t xml:space="preserve">Ackermann </w:t>
            </w:r>
            <w:r w:rsidRPr="00496E79">
              <w:rPr>
                <w:i/>
                <w:iCs/>
              </w:rPr>
              <w:t>Repository of Arts</w:t>
            </w:r>
            <w:r w:rsidRPr="00496E79">
              <w:t xml:space="preserve"> </w:t>
            </w:r>
          </w:p>
          <w:p w14:paraId="2DA0F271" w14:textId="0DF314F8" w:rsidR="0093624B" w:rsidRPr="00496E79" w:rsidRDefault="0093624B" w:rsidP="0093624B">
            <w:pPr>
              <w:jc w:val="right"/>
            </w:pPr>
            <w:r w:rsidRPr="00496E79">
              <w:t>June 1818</w:t>
            </w:r>
          </w:p>
        </w:tc>
      </w:tr>
    </w:tbl>
    <w:p w14:paraId="22E0F970" w14:textId="2BC335EC" w:rsidR="00105778" w:rsidRPr="00496E79" w:rsidRDefault="00105778"/>
    <w:p w14:paraId="7A76E12C" w14:textId="77777777" w:rsidR="0093624B" w:rsidRPr="00496E79" w:rsidRDefault="0093624B"/>
    <w:p w14:paraId="237DEC77" w14:textId="77777777" w:rsidR="0093624B" w:rsidRPr="00496E79" w:rsidRDefault="0093624B">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96"/>
        <w:gridCol w:w="3564"/>
      </w:tblGrid>
      <w:tr w:rsidR="0093624B" w:rsidRPr="00496E79" w14:paraId="4BB992F4" w14:textId="77777777" w:rsidTr="00C45876">
        <w:tc>
          <w:tcPr>
            <w:tcW w:w="4675" w:type="dxa"/>
          </w:tcPr>
          <w:p w14:paraId="31EFA379" w14:textId="36F0117A" w:rsidR="0093624B" w:rsidRPr="00496E79" w:rsidRDefault="0093624B">
            <w:r w:rsidRPr="00496E79">
              <w:rPr>
                <w:noProof/>
              </w:rPr>
              <w:lastRenderedPageBreak/>
              <w:drawing>
                <wp:inline distT="0" distB="0" distL="0" distR="0" wp14:anchorId="32DB347C" wp14:editId="4E940C41">
                  <wp:extent cx="3520099" cy="6179127"/>
                  <wp:effectExtent l="12700" t="12700" r="10795" b="19050"/>
                  <wp:docPr id="72" name="Picture 72" descr="A person in a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erson in a dress&#10;&#10;Description automatically generated with medium confidenc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73325" cy="6272559"/>
                          </a:xfrm>
                          <a:prstGeom prst="rect">
                            <a:avLst/>
                          </a:prstGeom>
                          <a:ln>
                            <a:solidFill>
                              <a:srgbClr val="C00000"/>
                            </a:solidFill>
                          </a:ln>
                        </pic:spPr>
                      </pic:pic>
                    </a:graphicData>
                  </a:graphic>
                </wp:inline>
              </w:drawing>
            </w:r>
          </w:p>
        </w:tc>
        <w:tc>
          <w:tcPr>
            <w:tcW w:w="4675" w:type="dxa"/>
          </w:tcPr>
          <w:p w14:paraId="220A5B8E" w14:textId="77777777" w:rsidR="0093624B" w:rsidRPr="00496E79" w:rsidRDefault="0093624B">
            <w:r w:rsidRPr="00496E79">
              <w:rPr>
                <w:noProof/>
              </w:rPr>
              <w:drawing>
                <wp:inline distT="0" distB="0" distL="0" distR="0" wp14:anchorId="3D5503C0" wp14:editId="420FA135">
                  <wp:extent cx="1945455" cy="3338945"/>
                  <wp:effectExtent l="12700" t="12700" r="10795" b="13970"/>
                  <wp:docPr id="73" name="Picture 73" descr="A close-up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close-up of a person&#10;&#10;Description automatically generated with medium confidence"/>
                          <pic:cNvPicPr/>
                        </pic:nvPicPr>
                        <pic:blipFill>
                          <a:blip r:embed="rId66">
                            <a:extLst>
                              <a:ext uri="{28A0092B-C50C-407E-A947-70E740481C1C}">
                                <a14:useLocalDpi xmlns:a14="http://schemas.microsoft.com/office/drawing/2010/main" val="0"/>
                              </a:ext>
                            </a:extLst>
                          </a:blip>
                          <a:stretch>
                            <a:fillRect/>
                          </a:stretch>
                        </pic:blipFill>
                        <pic:spPr>
                          <a:xfrm>
                            <a:off x="0" y="0"/>
                            <a:ext cx="1980996" cy="3399944"/>
                          </a:xfrm>
                          <a:prstGeom prst="rect">
                            <a:avLst/>
                          </a:prstGeom>
                          <a:ln>
                            <a:solidFill>
                              <a:srgbClr val="C00000"/>
                            </a:solidFill>
                          </a:ln>
                        </pic:spPr>
                      </pic:pic>
                    </a:graphicData>
                  </a:graphic>
                </wp:inline>
              </w:drawing>
            </w:r>
          </w:p>
          <w:p w14:paraId="7BA3BDF2" w14:textId="77777777" w:rsidR="0093624B" w:rsidRPr="00496E79" w:rsidRDefault="0093624B">
            <w:pPr>
              <w:rPr>
                <w:i/>
                <w:iCs/>
              </w:rPr>
            </w:pPr>
            <w:r w:rsidRPr="00496E79">
              <w:t xml:space="preserve">Evening Dress: “Head-dress, a </w:t>
            </w:r>
            <w:r w:rsidRPr="00496E79">
              <w:rPr>
                <w:i/>
                <w:iCs/>
              </w:rPr>
              <w:t>toque</w:t>
            </w:r>
            <w:r w:rsidRPr="00496E79">
              <w:t xml:space="preserve"> composed of richly embroidered gauze</w:t>
            </w:r>
            <w:r w:rsidR="0039330C" w:rsidRPr="00496E79">
              <w:t>, ornamented with an elegant plume of white feathers, which are placed so as to fall over on the right side.”</w:t>
            </w:r>
            <w:r w:rsidR="0039330C" w:rsidRPr="00496E79">
              <w:br/>
              <w:t xml:space="preserve">Ackermann </w:t>
            </w:r>
            <w:r w:rsidR="0039330C" w:rsidRPr="00496E79">
              <w:rPr>
                <w:i/>
                <w:iCs/>
              </w:rPr>
              <w:t>Repository of Arts</w:t>
            </w:r>
          </w:p>
          <w:p w14:paraId="515F2FCC" w14:textId="36BBB7F7" w:rsidR="0039330C" w:rsidRPr="00496E79" w:rsidRDefault="0039330C">
            <w:r w:rsidRPr="00496E79">
              <w:t>June 1818</w:t>
            </w:r>
          </w:p>
        </w:tc>
      </w:tr>
    </w:tbl>
    <w:p w14:paraId="7C6620E1" w14:textId="77777777" w:rsidR="0039330C" w:rsidRPr="00496E79" w:rsidRDefault="0039330C"/>
    <w:p w14:paraId="5B1FD5F0" w14:textId="77777777" w:rsidR="0039330C" w:rsidRPr="00496E79" w:rsidRDefault="0039330C">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2"/>
        <w:gridCol w:w="3628"/>
      </w:tblGrid>
      <w:tr w:rsidR="00D04846" w:rsidRPr="00496E79" w14:paraId="2707FB28" w14:textId="77777777" w:rsidTr="00D04846">
        <w:tc>
          <w:tcPr>
            <w:tcW w:w="4675" w:type="dxa"/>
          </w:tcPr>
          <w:p w14:paraId="332D1456" w14:textId="09C20E44" w:rsidR="0039330C" w:rsidRPr="00496E79" w:rsidRDefault="0039330C">
            <w:r w:rsidRPr="00496E79">
              <w:rPr>
                <w:noProof/>
              </w:rPr>
              <w:lastRenderedPageBreak/>
              <w:drawing>
                <wp:inline distT="0" distB="0" distL="0" distR="0" wp14:anchorId="74AA0D5C" wp14:editId="71CDAC81">
                  <wp:extent cx="3505200" cy="6024052"/>
                  <wp:effectExtent l="12700" t="12700" r="12700" b="8890"/>
                  <wp:docPr id="74" name="Picture 74" descr="A person in a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erson in a dress&#10;&#10;Description automatically generated with medium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48746" cy="6098890"/>
                          </a:xfrm>
                          <a:prstGeom prst="rect">
                            <a:avLst/>
                          </a:prstGeom>
                          <a:ln>
                            <a:solidFill>
                              <a:srgbClr val="C00000"/>
                            </a:solidFill>
                          </a:ln>
                        </pic:spPr>
                      </pic:pic>
                    </a:graphicData>
                  </a:graphic>
                </wp:inline>
              </w:drawing>
            </w:r>
          </w:p>
        </w:tc>
        <w:tc>
          <w:tcPr>
            <w:tcW w:w="4675" w:type="dxa"/>
          </w:tcPr>
          <w:p w14:paraId="39F17E5A" w14:textId="77777777" w:rsidR="0039330C" w:rsidRPr="00496E79" w:rsidRDefault="0039330C">
            <w:r w:rsidRPr="00496E79">
              <w:rPr>
                <w:noProof/>
              </w:rPr>
              <w:drawing>
                <wp:inline distT="0" distB="0" distL="0" distR="0" wp14:anchorId="5ED5E5E6" wp14:editId="458BB176">
                  <wp:extent cx="2159000" cy="3213100"/>
                  <wp:effectExtent l="12700" t="12700" r="12700" b="12700"/>
                  <wp:docPr id="75" name="Picture 75" descr="A person wearing a crow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erson wearing a crown&#10;&#10;Description automatically generated with low confidence"/>
                          <pic:cNvPicPr/>
                        </pic:nvPicPr>
                        <pic:blipFill>
                          <a:blip r:embed="rId68">
                            <a:extLst>
                              <a:ext uri="{28A0092B-C50C-407E-A947-70E740481C1C}">
                                <a14:useLocalDpi xmlns:a14="http://schemas.microsoft.com/office/drawing/2010/main" val="0"/>
                              </a:ext>
                            </a:extLst>
                          </a:blip>
                          <a:stretch>
                            <a:fillRect/>
                          </a:stretch>
                        </pic:blipFill>
                        <pic:spPr>
                          <a:xfrm>
                            <a:off x="0" y="0"/>
                            <a:ext cx="2159000" cy="3213100"/>
                          </a:xfrm>
                          <a:prstGeom prst="rect">
                            <a:avLst/>
                          </a:prstGeom>
                          <a:ln>
                            <a:solidFill>
                              <a:srgbClr val="C00000"/>
                            </a:solidFill>
                          </a:ln>
                        </pic:spPr>
                      </pic:pic>
                    </a:graphicData>
                  </a:graphic>
                </wp:inline>
              </w:drawing>
            </w:r>
          </w:p>
          <w:p w14:paraId="25A2D641" w14:textId="77777777" w:rsidR="0039330C" w:rsidRPr="00496E79" w:rsidRDefault="0039330C"/>
          <w:p w14:paraId="5E163BAC" w14:textId="77777777" w:rsidR="0039330C" w:rsidRPr="00496E79" w:rsidRDefault="0039330C">
            <w:r w:rsidRPr="00496E79">
              <w:t xml:space="preserve">Evening Dress: Head-dress, the Kent </w:t>
            </w:r>
            <w:r w:rsidRPr="00496E79">
              <w:rPr>
                <w:i/>
                <w:iCs/>
              </w:rPr>
              <w:t>toque</w:t>
            </w:r>
            <w:r w:rsidRPr="00496E79">
              <w:t xml:space="preserve"> composed of Parisian gauze of a bright </w:t>
            </w:r>
            <w:r w:rsidR="00D04846" w:rsidRPr="00496E79">
              <w:t xml:space="preserve">gold </w:t>
            </w:r>
            <w:proofErr w:type="spellStart"/>
            <w:r w:rsidRPr="00496E79">
              <w:t>colo</w:t>
            </w:r>
            <w:r w:rsidR="00D04846" w:rsidRPr="00496E79">
              <w:t>ur</w:t>
            </w:r>
            <w:proofErr w:type="spellEnd"/>
            <w:r w:rsidR="00D04846" w:rsidRPr="00496E79">
              <w:t xml:space="preserve">, richly embroidered in small roses. This </w:t>
            </w:r>
            <w:r w:rsidR="00D04846" w:rsidRPr="00496E79">
              <w:rPr>
                <w:i/>
                <w:iCs/>
              </w:rPr>
              <w:t>toque</w:t>
            </w:r>
            <w:r w:rsidR="00D04846" w:rsidRPr="00496E79">
              <w:t xml:space="preserve"> is made higher that we have observed them lately, particularly in front; the gauze is laid very full on the fore part of the crown; this fullness is formed into large Spanish puffs by two bands of the same material, which confine it: it is </w:t>
            </w:r>
            <w:proofErr w:type="spellStart"/>
            <w:r w:rsidR="00D04846" w:rsidRPr="00496E79">
              <w:t>wornwithout</w:t>
            </w:r>
            <w:proofErr w:type="spellEnd"/>
            <w:r w:rsidR="00D04846" w:rsidRPr="00496E79">
              <w:t xml:space="preserve"> any other ornament.”</w:t>
            </w:r>
          </w:p>
          <w:p w14:paraId="09925899" w14:textId="77777777" w:rsidR="00D04846" w:rsidRPr="00496E79" w:rsidRDefault="00D04846" w:rsidP="00D04846">
            <w:pPr>
              <w:jc w:val="right"/>
              <w:rPr>
                <w:i/>
                <w:iCs/>
              </w:rPr>
            </w:pPr>
            <w:r w:rsidRPr="00496E79">
              <w:t xml:space="preserve">Ackermann </w:t>
            </w:r>
            <w:r w:rsidRPr="00496E79">
              <w:rPr>
                <w:i/>
                <w:iCs/>
              </w:rPr>
              <w:t>Repository of Arts</w:t>
            </w:r>
          </w:p>
          <w:p w14:paraId="6371FD1C" w14:textId="41CDE153" w:rsidR="00D04846" w:rsidRPr="00496E79" w:rsidRDefault="00D04846" w:rsidP="00D04846">
            <w:pPr>
              <w:jc w:val="right"/>
            </w:pPr>
            <w:r w:rsidRPr="00496E79">
              <w:t>August 1818</w:t>
            </w:r>
          </w:p>
        </w:tc>
      </w:tr>
    </w:tbl>
    <w:p w14:paraId="49D88645" w14:textId="77777777" w:rsidR="00D04846" w:rsidRPr="00496E79" w:rsidRDefault="00D04846"/>
    <w:p w14:paraId="330A4332" w14:textId="77777777" w:rsidR="00D04846" w:rsidRPr="00496E79" w:rsidRDefault="00D04846">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4"/>
        <w:gridCol w:w="3626"/>
      </w:tblGrid>
      <w:tr w:rsidR="00D04846" w:rsidRPr="00496E79" w14:paraId="64EE4440" w14:textId="77777777" w:rsidTr="00804B9B">
        <w:tc>
          <w:tcPr>
            <w:tcW w:w="4675" w:type="dxa"/>
          </w:tcPr>
          <w:p w14:paraId="649D8570" w14:textId="1E188812" w:rsidR="00D04846" w:rsidRPr="00496E79" w:rsidRDefault="009E22C7">
            <w:r w:rsidRPr="00496E79">
              <w:rPr>
                <w:noProof/>
              </w:rPr>
              <w:lastRenderedPageBreak/>
              <w:drawing>
                <wp:inline distT="0" distB="0" distL="0" distR="0" wp14:anchorId="2E28EB77" wp14:editId="2B0EFEBB">
                  <wp:extent cx="3532909" cy="6071676"/>
                  <wp:effectExtent l="12700" t="12700" r="10795" b="12065"/>
                  <wp:docPr id="76" name="Picture 76" descr="A person in a 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erson in a dress&#10;&#10;Description automatically generated with low confidenc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58776" cy="6116131"/>
                          </a:xfrm>
                          <a:prstGeom prst="rect">
                            <a:avLst/>
                          </a:prstGeom>
                          <a:ln>
                            <a:solidFill>
                              <a:srgbClr val="C00000"/>
                            </a:solidFill>
                          </a:ln>
                        </pic:spPr>
                      </pic:pic>
                    </a:graphicData>
                  </a:graphic>
                </wp:inline>
              </w:drawing>
            </w:r>
          </w:p>
        </w:tc>
        <w:tc>
          <w:tcPr>
            <w:tcW w:w="4675" w:type="dxa"/>
          </w:tcPr>
          <w:p w14:paraId="612E6618" w14:textId="77777777" w:rsidR="00D04846" w:rsidRPr="00496E79" w:rsidRDefault="009E22C7">
            <w:r w:rsidRPr="00496E79">
              <w:rPr>
                <w:noProof/>
              </w:rPr>
              <w:drawing>
                <wp:inline distT="0" distB="0" distL="0" distR="0" wp14:anchorId="425926EB" wp14:editId="344865A8">
                  <wp:extent cx="2176318" cy="2848416"/>
                  <wp:effectExtent l="12700" t="12700" r="8255" b="9525"/>
                  <wp:docPr id="77" name="Picture 77" descr="A person with flowers on the he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erson with flowers on the head&#10;&#10;Description automatically generated with low confidence"/>
                          <pic:cNvPicPr/>
                        </pic:nvPicPr>
                        <pic:blipFill>
                          <a:blip r:embed="rId70">
                            <a:extLst>
                              <a:ext uri="{28A0092B-C50C-407E-A947-70E740481C1C}">
                                <a14:useLocalDpi xmlns:a14="http://schemas.microsoft.com/office/drawing/2010/main" val="0"/>
                              </a:ext>
                            </a:extLst>
                          </a:blip>
                          <a:stretch>
                            <a:fillRect/>
                          </a:stretch>
                        </pic:blipFill>
                        <pic:spPr>
                          <a:xfrm>
                            <a:off x="0" y="0"/>
                            <a:ext cx="2211089" cy="2893925"/>
                          </a:xfrm>
                          <a:prstGeom prst="rect">
                            <a:avLst/>
                          </a:prstGeom>
                          <a:ln>
                            <a:solidFill>
                              <a:srgbClr val="C00000"/>
                            </a:solidFill>
                          </a:ln>
                        </pic:spPr>
                      </pic:pic>
                    </a:graphicData>
                  </a:graphic>
                </wp:inline>
              </w:drawing>
            </w:r>
          </w:p>
          <w:p w14:paraId="0A08BC85" w14:textId="77777777" w:rsidR="009E22C7" w:rsidRPr="00496E79" w:rsidRDefault="009E22C7"/>
          <w:p w14:paraId="2FCEC6C7" w14:textId="77777777" w:rsidR="009E22C7" w:rsidRPr="00496E79" w:rsidRDefault="009E22C7">
            <w:r w:rsidRPr="00496E79">
              <w:t xml:space="preserve">Evening Dress: “Head-dress, a white satin </w:t>
            </w:r>
            <w:r w:rsidRPr="00496E79">
              <w:rPr>
                <w:i/>
                <w:iCs/>
              </w:rPr>
              <w:t>toque</w:t>
            </w:r>
            <w:r w:rsidRPr="00496E79">
              <w:t>, made rather high, and ornamented with a bunch of flowers placed at the left side.”</w:t>
            </w:r>
          </w:p>
          <w:p w14:paraId="2C071FDC" w14:textId="285E17FC" w:rsidR="009E22C7" w:rsidRPr="00496E79" w:rsidRDefault="009E22C7" w:rsidP="009E22C7">
            <w:pPr>
              <w:jc w:val="right"/>
            </w:pPr>
            <w:r w:rsidRPr="00496E79">
              <w:t xml:space="preserve">Ackermann </w:t>
            </w:r>
            <w:r w:rsidRPr="00496E79">
              <w:rPr>
                <w:i/>
                <w:iCs/>
              </w:rPr>
              <w:t>Repository of Arts</w:t>
            </w:r>
          </w:p>
          <w:p w14:paraId="0A150F07" w14:textId="2C644D26" w:rsidR="009E22C7" w:rsidRPr="00496E79" w:rsidRDefault="009E22C7" w:rsidP="009E22C7">
            <w:pPr>
              <w:jc w:val="right"/>
            </w:pPr>
            <w:r w:rsidRPr="00496E79">
              <w:t>October 1818</w:t>
            </w:r>
          </w:p>
        </w:tc>
      </w:tr>
    </w:tbl>
    <w:p w14:paraId="0BC183C1" w14:textId="77777777" w:rsidR="009E22C7" w:rsidRPr="00496E79" w:rsidRDefault="009E22C7"/>
    <w:p w14:paraId="7EF5B455" w14:textId="77777777" w:rsidR="009E22C7" w:rsidRPr="00496E79" w:rsidRDefault="009E22C7">
      <w:r w:rsidRPr="00496E79">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2"/>
        <w:gridCol w:w="4158"/>
      </w:tblGrid>
      <w:tr w:rsidR="00496E79" w:rsidRPr="00496E79" w14:paraId="73D76FE7" w14:textId="77777777" w:rsidTr="00240C76">
        <w:tc>
          <w:tcPr>
            <w:tcW w:w="4675" w:type="dxa"/>
          </w:tcPr>
          <w:p w14:paraId="1B147D15" w14:textId="4DD71112" w:rsidR="00496E79" w:rsidRPr="00496E79" w:rsidRDefault="00496E79">
            <w:r w:rsidRPr="00496E79">
              <w:rPr>
                <w:noProof/>
              </w:rPr>
              <w:lastRenderedPageBreak/>
              <w:drawing>
                <wp:inline distT="0" distB="0" distL="0" distR="0" wp14:anchorId="4EB6CB36" wp14:editId="14B4A884">
                  <wp:extent cx="3246634" cy="5828559"/>
                  <wp:effectExtent l="12700" t="12700" r="17780" b="13970"/>
                  <wp:docPr id="81" name="Picture 81" descr="A person in a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erson in a dress&#10;&#10;Description automatically generated with medium confidenc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70031" cy="5870562"/>
                          </a:xfrm>
                          <a:prstGeom prst="rect">
                            <a:avLst/>
                          </a:prstGeom>
                          <a:ln>
                            <a:solidFill>
                              <a:srgbClr val="C00000"/>
                            </a:solidFill>
                          </a:ln>
                        </pic:spPr>
                      </pic:pic>
                    </a:graphicData>
                  </a:graphic>
                </wp:inline>
              </w:drawing>
            </w:r>
          </w:p>
        </w:tc>
        <w:tc>
          <w:tcPr>
            <w:tcW w:w="4675" w:type="dxa"/>
          </w:tcPr>
          <w:p w14:paraId="082E1BDA" w14:textId="77777777" w:rsidR="00496E79" w:rsidRPr="00496E79" w:rsidRDefault="00496E79">
            <w:r w:rsidRPr="00496E79">
              <w:rPr>
                <w:noProof/>
              </w:rPr>
              <w:drawing>
                <wp:inline distT="0" distB="0" distL="0" distR="0" wp14:anchorId="5FC56EBC" wp14:editId="1EDC7094">
                  <wp:extent cx="2564961" cy="2895600"/>
                  <wp:effectExtent l="12700" t="12700" r="13335" b="12700"/>
                  <wp:docPr id="80" name="Picture 80" descr="A picture containing text, wall,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text, wall, person&#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2580965" cy="2913667"/>
                          </a:xfrm>
                          <a:prstGeom prst="rect">
                            <a:avLst/>
                          </a:prstGeom>
                          <a:ln>
                            <a:solidFill>
                              <a:srgbClr val="C00000"/>
                            </a:solidFill>
                          </a:ln>
                        </pic:spPr>
                      </pic:pic>
                    </a:graphicData>
                  </a:graphic>
                </wp:inline>
              </w:drawing>
            </w:r>
          </w:p>
          <w:p w14:paraId="5078DF83" w14:textId="77777777" w:rsidR="00496E79" w:rsidRPr="00496E79" w:rsidRDefault="00496E79"/>
          <w:p w14:paraId="48F2D9D9" w14:textId="77777777" w:rsidR="00496E79" w:rsidRDefault="00496E79">
            <w:r w:rsidRPr="00496E79">
              <w:t>Evening Dress: “</w:t>
            </w:r>
            <w:r>
              <w:t xml:space="preserve">Head-dress </w:t>
            </w:r>
            <w:r>
              <w:rPr>
                <w:i/>
                <w:iCs/>
              </w:rPr>
              <w:t>la</w:t>
            </w:r>
            <w:r w:rsidR="006245DA">
              <w:rPr>
                <w:i/>
                <w:iCs/>
              </w:rPr>
              <w:t xml:space="preserve"> </w:t>
            </w:r>
            <w:r>
              <w:rPr>
                <w:i/>
                <w:iCs/>
              </w:rPr>
              <w:t>toque de Ninon</w:t>
            </w:r>
            <w:r w:rsidR="006245DA">
              <w:rPr>
                <w:i/>
                <w:iCs/>
              </w:rPr>
              <w:t xml:space="preserve">; </w:t>
            </w:r>
            <w:r w:rsidR="006245DA" w:rsidRPr="006245DA">
              <w:t>it is of a moderate height, and of an elegantly simple form</w:t>
            </w:r>
            <w:r w:rsidR="00240C76">
              <w:t xml:space="preserve">: it is ornamented with a long plume of ostrich feathers, which fall over to the left side, and a butterfly composed of jet, which is places in the </w:t>
            </w:r>
            <w:proofErr w:type="spellStart"/>
            <w:r w:rsidR="00240C76">
              <w:t>centre</w:t>
            </w:r>
            <w:proofErr w:type="spellEnd"/>
            <w:r w:rsidR="00240C76">
              <w:t xml:space="preserve"> of the forehead.</w:t>
            </w:r>
          </w:p>
          <w:p w14:paraId="21C8E2F0" w14:textId="77777777" w:rsidR="00240C76" w:rsidRDefault="00240C76" w:rsidP="00240C76">
            <w:pPr>
              <w:jc w:val="right"/>
            </w:pPr>
            <w:r>
              <w:t xml:space="preserve">Ackermann </w:t>
            </w:r>
            <w:r>
              <w:rPr>
                <w:i/>
                <w:iCs/>
              </w:rPr>
              <w:t>Repository of Arts</w:t>
            </w:r>
          </w:p>
          <w:p w14:paraId="7C0F5908" w14:textId="3FDCBF61" w:rsidR="00240C76" w:rsidRPr="00240C76" w:rsidRDefault="00240C76" w:rsidP="00240C76">
            <w:pPr>
              <w:jc w:val="right"/>
            </w:pPr>
            <w:r>
              <w:t>January 1819</w:t>
            </w:r>
          </w:p>
        </w:tc>
      </w:tr>
    </w:tbl>
    <w:p w14:paraId="48A96B98" w14:textId="77777777" w:rsidR="00240C76" w:rsidRDefault="00240C76"/>
    <w:p w14:paraId="35696274" w14:textId="77777777" w:rsidR="00240C76" w:rsidRDefault="00240C7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6"/>
        <w:gridCol w:w="4424"/>
      </w:tblGrid>
      <w:tr w:rsidR="009B1EA4" w14:paraId="37032504" w14:textId="77777777" w:rsidTr="00FF221C">
        <w:tc>
          <w:tcPr>
            <w:tcW w:w="4675" w:type="dxa"/>
          </w:tcPr>
          <w:p w14:paraId="20D32880" w14:textId="336A848D" w:rsidR="00240C76" w:rsidRDefault="00FF221C">
            <w:r>
              <w:rPr>
                <w:noProof/>
              </w:rPr>
              <w:lastRenderedPageBreak/>
              <w:drawing>
                <wp:inline distT="0" distB="0" distL="0" distR="0" wp14:anchorId="186BE34D" wp14:editId="3900963F">
                  <wp:extent cx="2969232" cy="5330550"/>
                  <wp:effectExtent l="12700" t="12700" r="15875" b="16510"/>
                  <wp:docPr id="3" name="Picture 3" descr="A person in a 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in a dress&#10;&#10;Description automatically generated with low confidenc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91412" cy="5549895"/>
                          </a:xfrm>
                          <a:prstGeom prst="rect">
                            <a:avLst/>
                          </a:prstGeom>
                          <a:ln>
                            <a:solidFill>
                              <a:srgbClr val="C00000"/>
                            </a:solidFill>
                          </a:ln>
                        </pic:spPr>
                      </pic:pic>
                    </a:graphicData>
                  </a:graphic>
                </wp:inline>
              </w:drawing>
            </w:r>
          </w:p>
        </w:tc>
        <w:tc>
          <w:tcPr>
            <w:tcW w:w="4675" w:type="dxa"/>
          </w:tcPr>
          <w:p w14:paraId="157C4A47" w14:textId="77777777" w:rsidR="00240C76" w:rsidRDefault="00FF221C">
            <w:r>
              <w:rPr>
                <w:noProof/>
              </w:rPr>
              <w:drawing>
                <wp:inline distT="0" distB="0" distL="0" distR="0" wp14:anchorId="1595E226" wp14:editId="19C9C190">
                  <wp:extent cx="2404152" cy="3262777"/>
                  <wp:effectExtent l="12700" t="12700" r="8890" b="13970"/>
                  <wp:docPr id="4" name="Picture 4" descr="A picture containing text, old,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old, linedrawing&#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2477484" cy="3362299"/>
                          </a:xfrm>
                          <a:prstGeom prst="rect">
                            <a:avLst/>
                          </a:prstGeom>
                          <a:ln>
                            <a:solidFill>
                              <a:srgbClr val="C00000"/>
                            </a:solidFill>
                          </a:ln>
                        </pic:spPr>
                      </pic:pic>
                    </a:graphicData>
                  </a:graphic>
                </wp:inline>
              </w:drawing>
            </w:r>
          </w:p>
          <w:p w14:paraId="5A7184C0" w14:textId="77777777" w:rsidR="00FF221C" w:rsidRDefault="00FF221C">
            <w:r>
              <w:t xml:space="preserve">Evening Dress: “The head-dress is a low white satin </w:t>
            </w:r>
            <w:r w:rsidRPr="00FF221C">
              <w:rPr>
                <w:i/>
                <w:iCs/>
              </w:rPr>
              <w:t>toque</w:t>
            </w:r>
            <w:r>
              <w:t>, ornamented in front with white roses, which are surmounted by a plume of ostrich feathers: it is tied under the chin by a row of pearls, finished by pearl tassels.”</w:t>
            </w:r>
          </w:p>
          <w:p w14:paraId="5FC5816D" w14:textId="6690C20E" w:rsidR="00FF221C" w:rsidRDefault="00FF221C"/>
        </w:tc>
      </w:tr>
    </w:tbl>
    <w:p w14:paraId="7798952F" w14:textId="77777777" w:rsidR="00FF221C" w:rsidRDefault="00FF221C"/>
    <w:p w14:paraId="21AD1EAE" w14:textId="77777777" w:rsidR="00FF221C" w:rsidRDefault="00FF221C">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3744"/>
      </w:tblGrid>
      <w:tr w:rsidR="000916E2" w14:paraId="70F0C177" w14:textId="77777777" w:rsidTr="00841F40">
        <w:tc>
          <w:tcPr>
            <w:tcW w:w="4675" w:type="dxa"/>
          </w:tcPr>
          <w:p w14:paraId="756CADCC" w14:textId="17886191" w:rsidR="00FF221C" w:rsidRDefault="000916E2">
            <w:r>
              <w:rPr>
                <w:noProof/>
              </w:rPr>
              <w:lastRenderedPageBreak/>
              <w:drawing>
                <wp:inline distT="0" distB="0" distL="0" distR="0" wp14:anchorId="6613AEBF" wp14:editId="7D0F87A7">
                  <wp:extent cx="3405142" cy="6113123"/>
                  <wp:effectExtent l="12700" t="12700" r="11430" b="8890"/>
                  <wp:docPr id="5" name="Picture 5" descr="A person playing a guit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playing a guitar&#10;&#10;Description automatically generated with medium confidenc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421188" cy="6141929"/>
                          </a:xfrm>
                          <a:prstGeom prst="rect">
                            <a:avLst/>
                          </a:prstGeom>
                          <a:ln>
                            <a:solidFill>
                              <a:srgbClr val="C00000"/>
                            </a:solidFill>
                          </a:ln>
                        </pic:spPr>
                      </pic:pic>
                    </a:graphicData>
                  </a:graphic>
                </wp:inline>
              </w:drawing>
            </w:r>
          </w:p>
        </w:tc>
        <w:tc>
          <w:tcPr>
            <w:tcW w:w="4675" w:type="dxa"/>
          </w:tcPr>
          <w:p w14:paraId="1BDDC8B0" w14:textId="77777777" w:rsidR="00FF221C" w:rsidRDefault="000916E2">
            <w:r>
              <w:rPr>
                <w:noProof/>
              </w:rPr>
              <w:drawing>
                <wp:inline distT="0" distB="0" distL="0" distR="0" wp14:anchorId="64144891" wp14:editId="3BC483AE">
                  <wp:extent cx="2070446" cy="3082247"/>
                  <wp:effectExtent l="12700" t="12700" r="12700" b="17145"/>
                  <wp:docPr id="7" name="Picture 7"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person&#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2106807" cy="3136377"/>
                          </a:xfrm>
                          <a:prstGeom prst="rect">
                            <a:avLst/>
                          </a:prstGeom>
                          <a:ln>
                            <a:solidFill>
                              <a:srgbClr val="C00000"/>
                            </a:solidFill>
                          </a:ln>
                        </pic:spPr>
                      </pic:pic>
                    </a:graphicData>
                  </a:graphic>
                </wp:inline>
              </w:drawing>
            </w:r>
          </w:p>
          <w:p w14:paraId="1E62DB38" w14:textId="77777777" w:rsidR="000916E2" w:rsidRDefault="000916E2"/>
          <w:p w14:paraId="39F72165" w14:textId="77777777" w:rsidR="000916E2" w:rsidRDefault="000916E2">
            <w:r>
              <w:t xml:space="preserve">Evening Dress: “The head-dress is a </w:t>
            </w:r>
            <w:r>
              <w:rPr>
                <w:i/>
                <w:iCs/>
              </w:rPr>
              <w:t>toque</w:t>
            </w:r>
            <w:r>
              <w:t>, composed of Chinese silk and white net; it is ornamented next the face with a band of Roman pearl.”</w:t>
            </w:r>
          </w:p>
          <w:p w14:paraId="345CF658" w14:textId="77777777" w:rsidR="000916E2" w:rsidRDefault="000916E2" w:rsidP="004B16A7">
            <w:pPr>
              <w:jc w:val="right"/>
            </w:pPr>
            <w:r>
              <w:t xml:space="preserve">Ackermann </w:t>
            </w:r>
            <w:r w:rsidRPr="004B16A7">
              <w:rPr>
                <w:i/>
                <w:iCs/>
              </w:rPr>
              <w:t>Repository of Arts</w:t>
            </w:r>
          </w:p>
          <w:p w14:paraId="65545FEC" w14:textId="145E33ED" w:rsidR="000916E2" w:rsidRPr="000916E2" w:rsidRDefault="000916E2" w:rsidP="004B16A7">
            <w:pPr>
              <w:jc w:val="right"/>
            </w:pPr>
            <w:r>
              <w:t>Mar</w:t>
            </w:r>
            <w:r w:rsidR="004B16A7">
              <w:t>ch 1819</w:t>
            </w:r>
          </w:p>
        </w:tc>
      </w:tr>
    </w:tbl>
    <w:p w14:paraId="05113788" w14:textId="77777777" w:rsidR="00840292" w:rsidRDefault="00840292"/>
    <w:p w14:paraId="15F15DCE" w14:textId="77777777" w:rsidR="00840292" w:rsidRDefault="00840292">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2"/>
        <w:gridCol w:w="3938"/>
      </w:tblGrid>
      <w:tr w:rsidR="009B1EA4" w14:paraId="4A48FB4F" w14:textId="77777777" w:rsidTr="00EF79FB">
        <w:tc>
          <w:tcPr>
            <w:tcW w:w="4675" w:type="dxa"/>
          </w:tcPr>
          <w:p w14:paraId="759CF2A3" w14:textId="5D4C4F73" w:rsidR="00841F40" w:rsidRDefault="00D93924">
            <w:r>
              <w:rPr>
                <w:noProof/>
              </w:rPr>
              <w:lastRenderedPageBreak/>
              <w:drawing>
                <wp:inline distT="0" distB="0" distL="0" distR="0" wp14:anchorId="5390CADD" wp14:editId="3E72984F">
                  <wp:extent cx="3314367" cy="5527497"/>
                  <wp:effectExtent l="12700" t="12700" r="13335" b="10160"/>
                  <wp:docPr id="8" name="Picture 8" descr="A person in a 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in a dress&#10;&#10;Description automatically generated with low confidenc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359927" cy="5603479"/>
                          </a:xfrm>
                          <a:prstGeom prst="rect">
                            <a:avLst/>
                          </a:prstGeom>
                          <a:ln>
                            <a:solidFill>
                              <a:srgbClr val="C00000"/>
                            </a:solidFill>
                          </a:ln>
                        </pic:spPr>
                      </pic:pic>
                    </a:graphicData>
                  </a:graphic>
                </wp:inline>
              </w:drawing>
            </w:r>
          </w:p>
        </w:tc>
        <w:tc>
          <w:tcPr>
            <w:tcW w:w="4675" w:type="dxa"/>
          </w:tcPr>
          <w:p w14:paraId="02F64C2B" w14:textId="77777777" w:rsidR="00841F40" w:rsidRDefault="00D93924">
            <w:r>
              <w:rPr>
                <w:noProof/>
              </w:rPr>
              <w:drawing>
                <wp:inline distT="0" distB="0" distL="0" distR="0" wp14:anchorId="542C2B84" wp14:editId="25655F16">
                  <wp:extent cx="2363056" cy="2775817"/>
                  <wp:effectExtent l="12700" t="12700" r="12065" b="18415"/>
                  <wp:docPr id="9" name="Picture 9"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wall&#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2383813" cy="2800200"/>
                          </a:xfrm>
                          <a:prstGeom prst="rect">
                            <a:avLst/>
                          </a:prstGeom>
                          <a:ln>
                            <a:solidFill>
                              <a:srgbClr val="C00000"/>
                            </a:solidFill>
                          </a:ln>
                        </pic:spPr>
                      </pic:pic>
                    </a:graphicData>
                  </a:graphic>
                </wp:inline>
              </w:drawing>
            </w:r>
          </w:p>
          <w:p w14:paraId="260F0D1D" w14:textId="77777777" w:rsidR="00D93924" w:rsidRDefault="00D93924"/>
          <w:p w14:paraId="0988C25C" w14:textId="77777777" w:rsidR="00D93924" w:rsidRDefault="00D93924">
            <w:r>
              <w:t xml:space="preserve">Evening Dress (Mourning): “Head-dress, a black crape </w:t>
            </w:r>
            <w:r>
              <w:rPr>
                <w:i/>
                <w:iCs/>
              </w:rPr>
              <w:t>toque</w:t>
            </w:r>
            <w:r>
              <w:t xml:space="preserve">: a band of black bugles goes round the bottom next to the face; the top part is round; it is ornamented with bugles, scattered </w:t>
            </w:r>
            <w:r w:rsidR="00EF79FB">
              <w:t>irregularly over it: a broad band of bias crape, doubled, goes round the top, and stands out some distance from it; this band is also ornamented with bugles. A crape tassel, edged with bugles, falls on the left side, and a plume of black feathers droops over the tassel.”</w:t>
            </w:r>
          </w:p>
          <w:p w14:paraId="1549364A" w14:textId="38084E5B" w:rsidR="00EF79FB" w:rsidRDefault="00EF79FB" w:rsidP="00EF79FB">
            <w:pPr>
              <w:jc w:val="right"/>
            </w:pPr>
            <w:r>
              <w:t xml:space="preserve">Ackermann </w:t>
            </w:r>
            <w:r>
              <w:rPr>
                <w:i/>
                <w:iCs/>
              </w:rPr>
              <w:t>Repository of Arts</w:t>
            </w:r>
          </w:p>
          <w:p w14:paraId="2115541F" w14:textId="3CFD8EE8" w:rsidR="00EF79FB" w:rsidRPr="00D93924" w:rsidRDefault="00EF79FB" w:rsidP="00EF79FB">
            <w:pPr>
              <w:jc w:val="right"/>
            </w:pPr>
            <w:r>
              <w:t>March 1820</w:t>
            </w:r>
          </w:p>
        </w:tc>
      </w:tr>
    </w:tbl>
    <w:p w14:paraId="13633EF2" w14:textId="77777777" w:rsidR="00EF79FB" w:rsidRDefault="00EF79FB"/>
    <w:p w14:paraId="0215C1ED" w14:textId="77777777" w:rsidR="00EF79FB" w:rsidRDefault="00EF79FB">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404"/>
      </w:tblGrid>
      <w:tr w:rsidR="007D2285" w14:paraId="71B4436C" w14:textId="77777777" w:rsidTr="00EF694D">
        <w:tc>
          <w:tcPr>
            <w:tcW w:w="4675" w:type="dxa"/>
          </w:tcPr>
          <w:p w14:paraId="0092C047" w14:textId="206E1275" w:rsidR="007D2285" w:rsidRDefault="007D2285">
            <w:r>
              <w:rPr>
                <w:noProof/>
              </w:rPr>
              <w:lastRenderedPageBreak/>
              <w:drawing>
                <wp:inline distT="0" distB="0" distL="0" distR="0" wp14:anchorId="39C6E1C7" wp14:editId="5ED0A1A6">
                  <wp:extent cx="2990042" cy="5250095"/>
                  <wp:effectExtent l="12700" t="12700" r="7620" b="8255"/>
                  <wp:docPr id="10" name="Picture 10" descr="A person in a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in a dress&#10;&#10;Description automatically generated with medium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55373" cy="5364807"/>
                          </a:xfrm>
                          <a:prstGeom prst="rect">
                            <a:avLst/>
                          </a:prstGeom>
                          <a:ln>
                            <a:solidFill>
                              <a:srgbClr val="C00000"/>
                            </a:solidFill>
                          </a:ln>
                        </pic:spPr>
                      </pic:pic>
                    </a:graphicData>
                  </a:graphic>
                </wp:inline>
              </w:drawing>
            </w:r>
          </w:p>
        </w:tc>
        <w:tc>
          <w:tcPr>
            <w:tcW w:w="4675" w:type="dxa"/>
          </w:tcPr>
          <w:p w14:paraId="0935B733" w14:textId="77777777" w:rsidR="007D2285" w:rsidRDefault="007D2285">
            <w:r>
              <w:rPr>
                <w:noProof/>
              </w:rPr>
              <w:drawing>
                <wp:inline distT="0" distB="0" distL="0" distR="0" wp14:anchorId="7306B03F" wp14:editId="2C9D8F1E">
                  <wp:extent cx="2534848" cy="3061699"/>
                  <wp:effectExtent l="12700" t="12700" r="18415" b="12065"/>
                  <wp:docPr id="11" name="Picture 11" descr="A person wearing a h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wearing a hat&#10;&#10;Description automatically generated with low confidence"/>
                          <pic:cNvPicPr/>
                        </pic:nvPicPr>
                        <pic:blipFill>
                          <a:blip r:embed="rId80">
                            <a:extLst>
                              <a:ext uri="{28A0092B-C50C-407E-A947-70E740481C1C}">
                                <a14:useLocalDpi xmlns:a14="http://schemas.microsoft.com/office/drawing/2010/main" val="0"/>
                              </a:ext>
                            </a:extLst>
                          </a:blip>
                          <a:stretch>
                            <a:fillRect/>
                          </a:stretch>
                        </pic:blipFill>
                        <pic:spPr>
                          <a:xfrm>
                            <a:off x="0" y="0"/>
                            <a:ext cx="2555910" cy="3087138"/>
                          </a:xfrm>
                          <a:prstGeom prst="rect">
                            <a:avLst/>
                          </a:prstGeom>
                          <a:ln>
                            <a:solidFill>
                              <a:srgbClr val="C00000"/>
                            </a:solidFill>
                          </a:ln>
                        </pic:spPr>
                      </pic:pic>
                    </a:graphicData>
                  </a:graphic>
                </wp:inline>
              </w:drawing>
            </w:r>
          </w:p>
          <w:p w14:paraId="621F06AA" w14:textId="77777777" w:rsidR="007D2285" w:rsidRDefault="007D2285"/>
          <w:p w14:paraId="3A2D89CA" w14:textId="77777777" w:rsidR="007D2285" w:rsidRDefault="007D2285">
            <w:r>
              <w:t xml:space="preserve">Evening Dress: “Head-dress, a </w:t>
            </w:r>
            <w:r>
              <w:rPr>
                <w:i/>
                <w:iCs/>
              </w:rPr>
              <w:t>toque</w:t>
            </w:r>
            <w:r>
              <w:t xml:space="preserve"> of tulle and white satin; two rows of pearls are continued all round, above which a twisted rouleau of satin confined by pearls gives richness, and a light ornamental trimming decorates the front: it is edged with four </w:t>
            </w:r>
            <w:proofErr w:type="spellStart"/>
            <w:r>
              <w:t>rouleaus</w:t>
            </w:r>
            <w:proofErr w:type="spellEnd"/>
            <w:r>
              <w:t xml:space="preserve">, and finished with blond, continued in flutes to the side, where it terminates </w:t>
            </w:r>
            <w:proofErr w:type="spellStart"/>
            <w:r>
              <w:rPr>
                <w:i/>
                <w:iCs/>
              </w:rPr>
              <w:t>en</w:t>
            </w:r>
            <w:proofErr w:type="spellEnd"/>
            <w:r>
              <w:rPr>
                <w:i/>
                <w:iCs/>
              </w:rPr>
              <w:t xml:space="preserve"> serpent</w:t>
            </w:r>
            <w:r>
              <w:t xml:space="preserve"> with pearls: white satin crown. The color of the feathers accords with the dress; they are placed on one side, and appear through the tulle, and fall over the opposite shoulder.”</w:t>
            </w:r>
          </w:p>
          <w:p w14:paraId="6A248F0F" w14:textId="4F8FFC64" w:rsidR="007D2285" w:rsidRDefault="007D2285" w:rsidP="00EF694D">
            <w:pPr>
              <w:jc w:val="right"/>
            </w:pPr>
            <w:r>
              <w:t xml:space="preserve">Ackermann </w:t>
            </w:r>
            <w:r>
              <w:rPr>
                <w:i/>
                <w:iCs/>
              </w:rPr>
              <w:t>Repository of Arts</w:t>
            </w:r>
          </w:p>
          <w:p w14:paraId="18E704EA" w14:textId="1FF52B96" w:rsidR="00EF694D" w:rsidRPr="00EF694D" w:rsidRDefault="00EF694D" w:rsidP="00EF694D">
            <w:pPr>
              <w:jc w:val="right"/>
            </w:pPr>
            <w:r>
              <w:t>August 1822</w:t>
            </w:r>
          </w:p>
        </w:tc>
      </w:tr>
    </w:tbl>
    <w:p w14:paraId="434AAC23" w14:textId="6172899A" w:rsidR="00840292" w:rsidRDefault="00840292">
      <w:r>
        <w:br w:type="page"/>
      </w:r>
    </w:p>
    <w:p w14:paraId="7AF8799E" w14:textId="469E1FB5" w:rsidR="0093624B" w:rsidRPr="00496E79" w:rsidRDefault="00840292">
      <w:r>
        <w:lastRenderedPageBreak/>
        <w:t xml:space="preserve">From 1819-03-ack: (FFF) “The </w:t>
      </w:r>
      <w:proofErr w:type="spellStart"/>
      <w:r>
        <w:rPr>
          <w:i/>
          <w:iCs/>
        </w:rPr>
        <w:t>toquet</w:t>
      </w:r>
      <w:proofErr w:type="spellEnd"/>
      <w:r>
        <w:t xml:space="preserve"> is exactly the form of a child’s cap; it is composed of </w:t>
      </w:r>
      <w:proofErr w:type="gramStart"/>
      <w:r>
        <w:t>satin, and</w:t>
      </w:r>
      <w:proofErr w:type="gramEnd"/>
      <w:r>
        <w:t xml:space="preserve"> ornamented from distance to distance with Spanish puffs of blond </w:t>
      </w:r>
      <w:r w:rsidR="007D185C">
        <w:t xml:space="preserve">or </w:t>
      </w:r>
      <w:r w:rsidR="007D185C">
        <w:rPr>
          <w:i/>
          <w:iCs/>
        </w:rPr>
        <w:t>tulle</w:t>
      </w:r>
      <w:r w:rsidR="007D185C">
        <w:t xml:space="preserve">: it is bordered by a </w:t>
      </w:r>
      <w:proofErr w:type="spellStart"/>
      <w:r w:rsidR="007D185C">
        <w:rPr>
          <w:i/>
          <w:iCs/>
        </w:rPr>
        <w:t>ruche</w:t>
      </w:r>
      <w:proofErr w:type="spellEnd"/>
      <w:r w:rsidR="007D185C">
        <w:t xml:space="preserve"> of either material.”</w:t>
      </w:r>
      <w:r w:rsidR="0093624B" w:rsidRPr="00496E79">
        <w:br w:type="page"/>
      </w:r>
    </w:p>
    <w:tbl>
      <w:tblPr>
        <w:tblStyle w:val="TableGrid"/>
        <w:tblW w:w="0" w:type="auto"/>
        <w:tblLook w:val="04A0" w:firstRow="1" w:lastRow="0" w:firstColumn="1" w:lastColumn="0" w:noHBand="0" w:noVBand="1"/>
      </w:tblPr>
      <w:tblGrid>
        <w:gridCol w:w="4675"/>
        <w:gridCol w:w="4675"/>
      </w:tblGrid>
      <w:tr w:rsidR="0093624B" w:rsidRPr="00496E79" w14:paraId="0E9EAB1D" w14:textId="77777777" w:rsidTr="0093624B">
        <w:tc>
          <w:tcPr>
            <w:tcW w:w="4675" w:type="dxa"/>
          </w:tcPr>
          <w:p w14:paraId="0CE2E364" w14:textId="77777777" w:rsidR="0093624B" w:rsidRPr="00496E79" w:rsidRDefault="0093624B"/>
        </w:tc>
        <w:tc>
          <w:tcPr>
            <w:tcW w:w="4675" w:type="dxa"/>
          </w:tcPr>
          <w:p w14:paraId="773A320A" w14:textId="77777777" w:rsidR="0093624B" w:rsidRPr="00496E79" w:rsidRDefault="0093624B"/>
        </w:tc>
      </w:tr>
    </w:tbl>
    <w:p w14:paraId="307689C3" w14:textId="4E8FD14F" w:rsidR="0093624B" w:rsidRPr="00496E79" w:rsidRDefault="0093624B">
      <w:r w:rsidRPr="00496E79">
        <w:br w:type="page"/>
      </w:r>
    </w:p>
    <w:p w14:paraId="7E5DAADF" w14:textId="77777777" w:rsidR="0093624B" w:rsidRPr="00496E79" w:rsidRDefault="0093624B"/>
    <w:p w14:paraId="1BDC8E0E" w14:textId="77777777" w:rsidR="00105778" w:rsidRPr="00496E79" w:rsidRDefault="00105778"/>
    <w:p w14:paraId="46A328ED" w14:textId="77777777" w:rsidR="00DA575C" w:rsidRPr="00496E79" w:rsidRDefault="00DA575C"/>
    <w:p w14:paraId="2FF351B2" w14:textId="0CB723AB" w:rsidR="00EF0BEF" w:rsidRPr="00496E79" w:rsidRDefault="00EF0BEF">
      <w:r w:rsidRPr="00496E79">
        <w:t>Ackermann Repository of Arts, August 1817</w:t>
      </w:r>
    </w:p>
    <w:p w14:paraId="5C361698" w14:textId="6E8135D0" w:rsidR="00EF0BEF" w:rsidRPr="00496E79" w:rsidRDefault="00EF0BEF">
      <w:r w:rsidRPr="00496E79">
        <w:t xml:space="preserve">French Female Fashions: “White crape, gauze, satin, and </w:t>
      </w:r>
      <w:r w:rsidRPr="00496E79">
        <w:rPr>
          <w:i/>
          <w:iCs/>
        </w:rPr>
        <w:t>tulle</w:t>
      </w:r>
      <w:r w:rsidRPr="00496E79">
        <w:t xml:space="preserve"> are all in </w:t>
      </w:r>
      <w:proofErr w:type="spellStart"/>
      <w:r w:rsidRPr="00496E79">
        <w:t>favour</w:t>
      </w:r>
      <w:proofErr w:type="spellEnd"/>
      <w:r w:rsidRPr="00496E79">
        <w:t xml:space="preserve"> for </w:t>
      </w:r>
      <w:proofErr w:type="spellStart"/>
      <w:proofErr w:type="gramStart"/>
      <w:r w:rsidRPr="00496E79">
        <w:rPr>
          <w:i/>
          <w:iCs/>
        </w:rPr>
        <w:t>toques</w:t>
      </w:r>
      <w:r w:rsidRPr="00496E79">
        <w:t>.Very</w:t>
      </w:r>
      <w:proofErr w:type="spellEnd"/>
      <w:proofErr w:type="gramEnd"/>
      <w:r w:rsidRPr="00496E79">
        <w:t xml:space="preserve"> little alteration has taken place in the form of these head-dresses since I last wrote; they are somewhat higher that the wear then, and wider round the top of the crown. Flowers are the favorite ornament for </w:t>
      </w:r>
      <w:r w:rsidRPr="00496E79">
        <w:rPr>
          <w:i/>
          <w:iCs/>
        </w:rPr>
        <w:t>toques</w:t>
      </w:r>
      <w:r w:rsidRPr="00496E79">
        <w:t>, except for court, for which they are generally adorned with feathers and precious stones.”</w:t>
      </w:r>
    </w:p>
    <w:p w14:paraId="6DFA4E1E" w14:textId="3693CD4F" w:rsidR="00EF0BEF" w:rsidRPr="00496E79" w:rsidRDefault="00EF0BEF"/>
    <w:p w14:paraId="1BF790C1" w14:textId="52850D41" w:rsidR="00EF0BEF" w:rsidRPr="00496E79" w:rsidRDefault="00EF0BEF" w:rsidP="00EF0BEF">
      <w:r w:rsidRPr="00496E79">
        <w:t xml:space="preserve">Ackermann Repository of Arts, </w:t>
      </w:r>
      <w:r w:rsidR="008366FC" w:rsidRPr="00496E79">
        <w:t>September</w:t>
      </w:r>
      <w:r w:rsidRPr="00496E79">
        <w:t xml:space="preserve"> 1817</w:t>
      </w:r>
    </w:p>
    <w:p w14:paraId="4DDD8637" w14:textId="58A4A2FF" w:rsidR="00EF0BEF" w:rsidRPr="00496E79" w:rsidRDefault="008366FC">
      <w:pPr>
        <w:rPr>
          <w:i/>
          <w:iCs/>
        </w:rPr>
      </w:pPr>
      <w:r w:rsidRPr="00496E79">
        <w:t xml:space="preserve">General Observations on Fashion and Dress: “Though </w:t>
      </w:r>
      <w:r w:rsidRPr="00496E79">
        <w:rPr>
          <w:i/>
          <w:iCs/>
        </w:rPr>
        <w:t>toques</w:t>
      </w:r>
      <w:r w:rsidRPr="00496E79">
        <w:t xml:space="preserve"> and turbans are in general estimation, flowers are still much in </w:t>
      </w:r>
      <w:proofErr w:type="spellStart"/>
      <w:r w:rsidRPr="00496E79">
        <w:t>favour</w:t>
      </w:r>
      <w:proofErr w:type="spellEnd"/>
      <w:r w:rsidRPr="00496E79">
        <w:t xml:space="preserve">, particularly with youthful </w:t>
      </w:r>
      <w:r w:rsidRPr="00496E79">
        <w:rPr>
          <w:i/>
          <w:iCs/>
        </w:rPr>
        <w:t>belles</w:t>
      </w:r>
      <w:r w:rsidRPr="00496E79">
        <w:t>.”</w:t>
      </w:r>
      <w:r w:rsidR="00EF0BEF" w:rsidRPr="00496E79">
        <w:br w:type="page"/>
      </w:r>
    </w:p>
    <w:p w14:paraId="3E4C61BE" w14:textId="0E6ED9F6" w:rsidR="00EF0BEF" w:rsidRPr="00496E79" w:rsidRDefault="00EF0BEF" w:rsidP="00C3701E">
      <w:pPr>
        <w:tabs>
          <w:tab w:val="left" w:pos="3540"/>
        </w:tabs>
      </w:pPr>
      <w:r w:rsidRPr="00496E79">
        <w:lastRenderedPageBreak/>
        <w:t>Descriptions</w:t>
      </w:r>
    </w:p>
    <w:p w14:paraId="4DAC5AFA" w14:textId="6745948B" w:rsidR="00EF0BEF" w:rsidRDefault="00EF0BEF" w:rsidP="00C3701E">
      <w:pPr>
        <w:tabs>
          <w:tab w:val="left" w:pos="3540"/>
        </w:tabs>
      </w:pPr>
    </w:p>
    <w:p w14:paraId="736094B9" w14:textId="2937FCD8" w:rsidR="00094E00" w:rsidRDefault="00094E00" w:rsidP="00C3701E">
      <w:pPr>
        <w:tabs>
          <w:tab w:val="left" w:pos="3540"/>
        </w:tabs>
      </w:pPr>
      <w:r>
        <w:t>1814</w:t>
      </w:r>
      <w:r w:rsidR="00106405">
        <w:t xml:space="preserve"> October 20, Parisian Modes, </w:t>
      </w:r>
      <w:r w:rsidR="00106405">
        <w:rPr>
          <w:i/>
          <w:iCs/>
        </w:rPr>
        <w:t>Morning Chronicle</w:t>
      </w:r>
    </w:p>
    <w:p w14:paraId="63EBAFDA" w14:textId="4EFBE1D7" w:rsidR="00106405" w:rsidRDefault="00106405" w:rsidP="00C3701E">
      <w:pPr>
        <w:tabs>
          <w:tab w:val="left" w:pos="3540"/>
        </w:tabs>
      </w:pPr>
      <w:r>
        <w:t xml:space="preserve">“The </w:t>
      </w:r>
      <w:proofErr w:type="spellStart"/>
      <w:r>
        <w:t>modists</w:t>
      </w:r>
      <w:proofErr w:type="spellEnd"/>
      <w:r>
        <w:t xml:space="preserve"> now use a great deal of plain black velvet in bonnets. Some of the bonnets as are in the form of a toque, and of which the front is turned up, have above the turn-up a large and long plume, laid flat from left to right.”</w:t>
      </w:r>
    </w:p>
    <w:p w14:paraId="3013E054" w14:textId="77777777" w:rsidR="0034064C" w:rsidRDefault="0034064C" w:rsidP="00C3701E">
      <w:pPr>
        <w:tabs>
          <w:tab w:val="left" w:pos="3540"/>
        </w:tabs>
      </w:pPr>
    </w:p>
    <w:p w14:paraId="131B64B1" w14:textId="427F6D11" w:rsidR="001824AB" w:rsidRDefault="0034064C" w:rsidP="00C3701E">
      <w:pPr>
        <w:tabs>
          <w:tab w:val="left" w:pos="3540"/>
        </w:tabs>
        <w:rPr>
          <w:i/>
          <w:iCs/>
        </w:rPr>
      </w:pPr>
      <w:r>
        <w:t xml:space="preserve">1815 October 21 </w:t>
      </w:r>
      <w:r>
        <w:t xml:space="preserve">Parisian Modes, </w:t>
      </w:r>
      <w:r>
        <w:rPr>
          <w:i/>
          <w:iCs/>
        </w:rPr>
        <w:t>Morning Chronicle</w:t>
      </w:r>
    </w:p>
    <w:p w14:paraId="2D880696" w14:textId="4588A984" w:rsidR="0034064C" w:rsidRDefault="0034064C" w:rsidP="00C3701E">
      <w:pPr>
        <w:tabs>
          <w:tab w:val="left" w:pos="3540"/>
        </w:tabs>
      </w:pPr>
      <w:r>
        <w:t xml:space="preserve">“The belles begin to wear toques of white satin; the only ornament is a feather, which bends down below the rim of the </w:t>
      </w:r>
      <w:proofErr w:type="spellStart"/>
      <w:r>
        <w:t>touque</w:t>
      </w:r>
      <w:proofErr w:type="spellEnd"/>
      <w:r>
        <w:t>.”</w:t>
      </w:r>
    </w:p>
    <w:p w14:paraId="26DC055F" w14:textId="77777777" w:rsidR="0034064C" w:rsidRPr="0034064C" w:rsidRDefault="0034064C" w:rsidP="00C3701E">
      <w:pPr>
        <w:tabs>
          <w:tab w:val="left" w:pos="3540"/>
        </w:tabs>
      </w:pPr>
    </w:p>
    <w:p w14:paraId="061169E8" w14:textId="2E60AE4C" w:rsidR="00851185" w:rsidRDefault="00851185" w:rsidP="00C3701E">
      <w:pPr>
        <w:tabs>
          <w:tab w:val="left" w:pos="3540"/>
        </w:tabs>
      </w:pPr>
      <w:r>
        <w:t xml:space="preserve">1817 October The Mirror of Fashion </w:t>
      </w:r>
      <w:r w:rsidRPr="00851185">
        <w:rPr>
          <w:i/>
          <w:iCs/>
        </w:rPr>
        <w:t>La Belle Assemblée</w:t>
      </w:r>
      <w:r>
        <w:t xml:space="preserve"> (reprinted in the </w:t>
      </w:r>
      <w:r>
        <w:rPr>
          <w:i/>
          <w:iCs/>
        </w:rPr>
        <w:t>Morning Chronicle</w:t>
      </w:r>
      <w:r>
        <w:t>, October 1, 1817</w:t>
      </w:r>
      <w:r w:rsidR="00106405">
        <w:t>)</w:t>
      </w:r>
    </w:p>
    <w:p w14:paraId="1C231D52" w14:textId="61C6CDE0" w:rsidR="00851185" w:rsidRDefault="00851185" w:rsidP="00094E00">
      <w:pPr>
        <w:tabs>
          <w:tab w:val="left" w:pos="3540"/>
        </w:tabs>
      </w:pPr>
      <w:r>
        <w:t>“</w:t>
      </w:r>
      <w:proofErr w:type="spellStart"/>
      <w:r>
        <w:t>Pavillion</w:t>
      </w:r>
      <w:proofErr w:type="spellEnd"/>
      <w:r>
        <w:t xml:space="preserve"> hat </w:t>
      </w:r>
      <w:r>
        <w:rPr>
          <w:i/>
          <w:iCs/>
        </w:rPr>
        <w:t xml:space="preserve">toque </w:t>
      </w:r>
      <w:r w:rsidRPr="00094E00">
        <w:t>of white satin, ornamented at the edge with silver, and surmounted by a plume of ostrich feathers</w:t>
      </w:r>
      <w:r w:rsidR="00094E00">
        <w:t>.”</w:t>
      </w:r>
    </w:p>
    <w:p w14:paraId="22D4E557" w14:textId="48250A20" w:rsidR="0034064C" w:rsidRDefault="0034064C" w:rsidP="00094E00">
      <w:pPr>
        <w:tabs>
          <w:tab w:val="left" w:pos="3540"/>
        </w:tabs>
      </w:pPr>
    </w:p>
    <w:p w14:paraId="11C2A924" w14:textId="77777777" w:rsidR="004E70A4" w:rsidRDefault="004E70A4" w:rsidP="004E70A4">
      <w:pPr>
        <w:tabs>
          <w:tab w:val="left" w:pos="3540"/>
        </w:tabs>
      </w:pPr>
      <w:r>
        <w:t xml:space="preserve">1818 January Ackermann </w:t>
      </w:r>
      <w:r>
        <w:t xml:space="preserve">(reprinted in the </w:t>
      </w:r>
      <w:r>
        <w:rPr>
          <w:i/>
          <w:iCs/>
        </w:rPr>
        <w:t>Morning Chronicle</w:t>
      </w:r>
      <w:r>
        <w:t>, October 1, 1817)</w:t>
      </w:r>
    </w:p>
    <w:p w14:paraId="500249F0" w14:textId="128D2511" w:rsidR="004E70A4" w:rsidRDefault="004E70A4" w:rsidP="00094E00">
      <w:pPr>
        <w:tabs>
          <w:tab w:val="left" w:pos="3540"/>
        </w:tabs>
      </w:pPr>
      <w:r>
        <w:t xml:space="preserve">“Head-dress a white crape </w:t>
      </w:r>
      <w:r>
        <w:rPr>
          <w:i/>
          <w:iCs/>
        </w:rPr>
        <w:t>toque,</w:t>
      </w:r>
      <w:r>
        <w:t xml:space="preserve"> ornamented round the front with chenille, and finished by a diadem of white crape roses.”</w:t>
      </w:r>
    </w:p>
    <w:p w14:paraId="4BD3B359" w14:textId="77777777" w:rsidR="004E70A4" w:rsidRPr="004E70A4" w:rsidRDefault="004E70A4" w:rsidP="00094E00">
      <w:pPr>
        <w:tabs>
          <w:tab w:val="left" w:pos="3540"/>
        </w:tabs>
      </w:pPr>
    </w:p>
    <w:p w14:paraId="63CD4F27" w14:textId="2641DF6C" w:rsidR="00AF70D6" w:rsidRPr="00AF70D6" w:rsidRDefault="00AF70D6" w:rsidP="00094E00">
      <w:pPr>
        <w:tabs>
          <w:tab w:val="left" w:pos="3540"/>
        </w:tabs>
      </w:pPr>
      <w:r>
        <w:t xml:space="preserve">1818 February The Mirror of Fashion </w:t>
      </w:r>
      <w:r>
        <w:rPr>
          <w:i/>
          <w:iCs/>
        </w:rPr>
        <w:t>La Belle Assemblé</w:t>
      </w:r>
      <w:r w:rsidR="004E70A4">
        <w:rPr>
          <w:i/>
          <w:iCs/>
        </w:rPr>
        <w:t>e</w:t>
      </w:r>
      <w:r>
        <w:rPr>
          <w:i/>
          <w:iCs/>
        </w:rPr>
        <w:t xml:space="preserve"> </w:t>
      </w:r>
      <w:r w:rsidRPr="004E70A4">
        <w:t>(reprinted in the</w:t>
      </w:r>
      <w:r>
        <w:rPr>
          <w:i/>
          <w:iCs/>
        </w:rPr>
        <w:t xml:space="preserve"> </w:t>
      </w:r>
      <w:r w:rsidRPr="004E70A4">
        <w:rPr>
          <w:i/>
          <w:iCs/>
        </w:rPr>
        <w:t>Morning Chronicle</w:t>
      </w:r>
      <w:r w:rsidR="004E70A4">
        <w:rPr>
          <w:i/>
          <w:iCs/>
        </w:rPr>
        <w:t xml:space="preserve">, </w:t>
      </w:r>
      <w:r w:rsidR="004E70A4" w:rsidRPr="004E70A4">
        <w:t>February 27, 1818)</w:t>
      </w:r>
    </w:p>
    <w:p w14:paraId="29A18B6B" w14:textId="4ECC8D4D" w:rsidR="0034064C" w:rsidRDefault="004E70A4" w:rsidP="00094E00">
      <w:pPr>
        <w:tabs>
          <w:tab w:val="left" w:pos="3540"/>
        </w:tabs>
      </w:pPr>
      <w:r>
        <w:t xml:space="preserve">Ladies Dresses: </w:t>
      </w:r>
      <w:r w:rsidR="0034064C">
        <w:t>“Hon. Lady Codrington</w:t>
      </w:r>
      <w:r w:rsidR="00AF70D6">
        <w:t xml:space="preserve"> (on her </w:t>
      </w:r>
      <w:proofErr w:type="gramStart"/>
      <w:r w:rsidR="00AF70D6">
        <w:t>presentation)…</w:t>
      </w:r>
      <w:proofErr w:type="gramEnd"/>
      <w:r w:rsidR="00AF70D6">
        <w:t>Head Dress, a rich gold lama toque, with ostrich plume, and a profusion of diamonds.”</w:t>
      </w:r>
    </w:p>
    <w:p w14:paraId="4B59162C" w14:textId="33B47F56" w:rsidR="00F43CB4" w:rsidRDefault="00F43CB4" w:rsidP="00094E00">
      <w:pPr>
        <w:tabs>
          <w:tab w:val="left" w:pos="3540"/>
        </w:tabs>
      </w:pPr>
    </w:p>
    <w:p w14:paraId="5208E10C" w14:textId="37171CE7" w:rsidR="00F43CB4" w:rsidRPr="00AF70D6" w:rsidRDefault="00F43CB4" w:rsidP="00F43CB4">
      <w:pPr>
        <w:tabs>
          <w:tab w:val="left" w:pos="3540"/>
        </w:tabs>
      </w:pPr>
      <w:r>
        <w:t xml:space="preserve">1818 April Mirror of Fashion, Celebration of the Prince-Regent’s Birthday </w:t>
      </w:r>
      <w:r w:rsidRPr="004E70A4">
        <w:t>(reprinted in the</w:t>
      </w:r>
      <w:r>
        <w:rPr>
          <w:i/>
          <w:iCs/>
        </w:rPr>
        <w:t xml:space="preserve"> </w:t>
      </w:r>
      <w:r w:rsidRPr="004E70A4">
        <w:rPr>
          <w:i/>
          <w:iCs/>
        </w:rPr>
        <w:t>Morning Chronicle</w:t>
      </w:r>
      <w:r>
        <w:rPr>
          <w:i/>
          <w:iCs/>
        </w:rPr>
        <w:t xml:space="preserve">, </w:t>
      </w:r>
      <w:r>
        <w:t>April 24</w:t>
      </w:r>
      <w:r w:rsidRPr="004E70A4">
        <w:t>, 1818)</w:t>
      </w:r>
    </w:p>
    <w:p w14:paraId="510DFDD7" w14:textId="566EB714" w:rsidR="00F43CB4" w:rsidRPr="00851185" w:rsidRDefault="00F43CB4" w:rsidP="00094E00">
      <w:pPr>
        <w:tabs>
          <w:tab w:val="left" w:pos="3540"/>
        </w:tabs>
        <w:rPr>
          <w:rFonts w:ascii="Times New Roman" w:eastAsia="Times New Roman" w:hAnsi="Times New Roman" w:cs="Times New Roman"/>
        </w:rPr>
      </w:pPr>
      <w:r>
        <w:t xml:space="preserve">Ladies Dresses: </w:t>
      </w:r>
      <w:r w:rsidR="00117351">
        <w:t>“</w:t>
      </w:r>
      <w:proofErr w:type="spellStart"/>
      <w:r w:rsidR="00117351">
        <w:t>Mrs</w:t>
      </w:r>
      <w:proofErr w:type="spellEnd"/>
      <w:r w:rsidR="00117351">
        <w:t xml:space="preserve"> Keene…Head Dress, a white satin toque, with a plume and brilliants. </w:t>
      </w:r>
      <w:r w:rsidRPr="00BA346C">
        <w:t>“</w:t>
      </w:r>
      <w:r>
        <w:t>Countess Newburgh…Head Dress, a very rich silver toque, elegant plume of feathers, and a profusion of diamonds.”</w:t>
      </w:r>
    </w:p>
    <w:p w14:paraId="57A70152" w14:textId="5BAC9BF2" w:rsidR="00EF0BEF" w:rsidRDefault="00EF0BEF" w:rsidP="00C3701E">
      <w:pPr>
        <w:tabs>
          <w:tab w:val="left" w:pos="3540"/>
        </w:tabs>
      </w:pPr>
    </w:p>
    <w:p w14:paraId="07E778D2" w14:textId="10673026" w:rsidR="00BA346C" w:rsidRDefault="00BA346C" w:rsidP="00BA346C">
      <w:pPr>
        <w:tabs>
          <w:tab w:val="left" w:pos="3540"/>
        </w:tabs>
      </w:pPr>
      <w:r>
        <w:t xml:space="preserve">1819 La Belle Assemblée </w:t>
      </w:r>
      <w:r w:rsidR="0005666B">
        <w:rPr>
          <w:i/>
          <w:iCs/>
        </w:rPr>
        <w:t xml:space="preserve">Fashions for April </w:t>
      </w:r>
      <w:r>
        <w:t>(</w:t>
      </w:r>
      <w:r w:rsidR="00E207E1" w:rsidRPr="004E70A4">
        <w:t>reprinted in the</w:t>
      </w:r>
      <w:r w:rsidR="00E207E1">
        <w:rPr>
          <w:i/>
          <w:iCs/>
        </w:rPr>
        <w:t xml:space="preserve"> </w:t>
      </w:r>
      <w:r w:rsidR="00E207E1" w:rsidRPr="004E70A4">
        <w:rPr>
          <w:i/>
          <w:iCs/>
        </w:rPr>
        <w:t>Morning Chronicle</w:t>
      </w:r>
      <w:r w:rsidR="00E207E1">
        <w:rPr>
          <w:i/>
          <w:iCs/>
        </w:rPr>
        <w:t xml:space="preserve">, </w:t>
      </w:r>
      <w:r w:rsidR="0005666B" w:rsidRPr="0005666B">
        <w:t>April 1, 1819</w:t>
      </w:r>
      <w:r w:rsidR="0005666B">
        <w:t>)</w:t>
      </w:r>
    </w:p>
    <w:p w14:paraId="411B627A" w14:textId="0B964FB7" w:rsidR="00BA346C" w:rsidRDefault="00BA346C" w:rsidP="00BA346C">
      <w:pPr>
        <w:tabs>
          <w:tab w:val="left" w:pos="3540"/>
        </w:tabs>
      </w:pPr>
      <w:r>
        <w:t>English Evening Dress</w:t>
      </w:r>
      <w:r>
        <w:t>: “</w:t>
      </w:r>
      <w:r w:rsidR="00E207E1">
        <w:t xml:space="preserve">Frock of chain gauze, over white satin, finished round the border with a superb trimming </w:t>
      </w:r>
      <w:r w:rsidR="00E207E1">
        <w:rPr>
          <w:i/>
          <w:iCs/>
        </w:rPr>
        <w:t xml:space="preserve">à la Flore; </w:t>
      </w:r>
      <w:r w:rsidR="00E207E1" w:rsidRPr="00E207E1">
        <w:t xml:space="preserve">Swiss </w:t>
      </w:r>
      <w:r w:rsidR="00E207E1" w:rsidRPr="00E207E1">
        <w:rPr>
          <w:i/>
          <w:iCs/>
        </w:rPr>
        <w:t>corsage</w:t>
      </w:r>
      <w:r w:rsidR="00E207E1" w:rsidRPr="00E207E1">
        <w:t xml:space="preserve"> of white satin; and small white satin</w:t>
      </w:r>
      <w:r w:rsidR="00E207E1">
        <w:t xml:space="preserve"> fluted </w:t>
      </w:r>
      <w:r w:rsidR="00E207E1">
        <w:rPr>
          <w:i/>
          <w:iCs/>
        </w:rPr>
        <w:t>toque</w:t>
      </w:r>
      <w:r w:rsidR="00E207E1">
        <w:t xml:space="preserve"> with Minerva plume.”</w:t>
      </w:r>
    </w:p>
    <w:p w14:paraId="207CD3B5" w14:textId="6A5E0C60" w:rsidR="00171CCD" w:rsidRDefault="00171CCD" w:rsidP="00BA346C">
      <w:pPr>
        <w:tabs>
          <w:tab w:val="left" w:pos="3540"/>
        </w:tabs>
      </w:pPr>
    </w:p>
    <w:p w14:paraId="6B5134F8" w14:textId="1B954877" w:rsidR="00171CCD" w:rsidRPr="00AF70D6" w:rsidRDefault="002A445B" w:rsidP="00171CCD">
      <w:pPr>
        <w:tabs>
          <w:tab w:val="left" w:pos="3540"/>
        </w:tabs>
      </w:pPr>
      <w:r>
        <w:t xml:space="preserve">June 1819 </w:t>
      </w:r>
      <w:r w:rsidR="00171CCD">
        <w:t xml:space="preserve">Mirror of Fashion, </w:t>
      </w:r>
      <w:r>
        <w:rPr>
          <w:i/>
          <w:iCs/>
        </w:rPr>
        <w:t xml:space="preserve">La Belle Assemblée </w:t>
      </w:r>
      <w:r w:rsidR="00171CCD">
        <w:t xml:space="preserve">Celebration of the Prince-Regent’s Birthday </w:t>
      </w:r>
      <w:r w:rsidR="00171CCD" w:rsidRPr="004E70A4">
        <w:t>(reprinted in the</w:t>
      </w:r>
      <w:r w:rsidR="00171CCD">
        <w:rPr>
          <w:i/>
          <w:iCs/>
        </w:rPr>
        <w:t xml:space="preserve"> </w:t>
      </w:r>
      <w:r w:rsidR="00171CCD" w:rsidRPr="004E70A4">
        <w:rPr>
          <w:i/>
          <w:iCs/>
        </w:rPr>
        <w:t>Morning Chronicle</w:t>
      </w:r>
      <w:r w:rsidR="00171CCD">
        <w:rPr>
          <w:i/>
          <w:iCs/>
        </w:rPr>
        <w:t xml:space="preserve">, </w:t>
      </w:r>
      <w:r>
        <w:t>June 18, 1819</w:t>
      </w:r>
      <w:r w:rsidR="00171CCD" w:rsidRPr="004E70A4">
        <w:t>)</w:t>
      </w:r>
    </w:p>
    <w:p w14:paraId="7C203324" w14:textId="42E06748" w:rsidR="00171CCD" w:rsidRDefault="00171CCD" w:rsidP="00BA346C">
      <w:pPr>
        <w:tabs>
          <w:tab w:val="left" w:pos="3540"/>
        </w:tabs>
      </w:pPr>
      <w:r>
        <w:t>Ladies Dresses:</w:t>
      </w:r>
      <w:r w:rsidR="002A445B">
        <w:t xml:space="preserve"> “Mrs. Lane Fox…</w:t>
      </w:r>
      <w:r>
        <w:t>A toque of blond and pearls, with a superb band and spray of diamonds, and a full plume.”</w:t>
      </w:r>
    </w:p>
    <w:p w14:paraId="35E70EB2" w14:textId="7C2B9ED3" w:rsidR="002A445B" w:rsidRDefault="002A445B" w:rsidP="00BA346C">
      <w:pPr>
        <w:tabs>
          <w:tab w:val="left" w:pos="3540"/>
        </w:tabs>
      </w:pPr>
    </w:p>
    <w:p w14:paraId="3078EE87" w14:textId="4F84D88C" w:rsidR="002A445B" w:rsidRDefault="002A445B" w:rsidP="00BA346C">
      <w:pPr>
        <w:tabs>
          <w:tab w:val="left" w:pos="3540"/>
        </w:tabs>
      </w:pPr>
      <w:r>
        <w:t xml:space="preserve">July 16, </w:t>
      </w:r>
      <w:proofErr w:type="gramStart"/>
      <w:r>
        <w:t>1819</w:t>
      </w:r>
      <w:proofErr w:type="gramEnd"/>
      <w:r>
        <w:t xml:space="preserve"> </w:t>
      </w:r>
      <w:r w:rsidRPr="002A445B">
        <w:t xml:space="preserve">Grand Fancy Dress Ball at Carlton House </w:t>
      </w:r>
      <w:r>
        <w:rPr>
          <w:i/>
          <w:iCs/>
        </w:rPr>
        <w:t>Morning Chronicle</w:t>
      </w:r>
    </w:p>
    <w:p w14:paraId="3674570A" w14:textId="31562A39" w:rsidR="002A445B" w:rsidRDefault="002A445B" w:rsidP="00BA346C">
      <w:pPr>
        <w:tabs>
          <w:tab w:val="left" w:pos="3540"/>
        </w:tabs>
      </w:pPr>
      <w:r>
        <w:t>“Marchioness of Winchester</w:t>
      </w:r>
      <w:r w:rsidR="0087660C">
        <w:t xml:space="preserve">…A Danish costume of gold lama, with two pomegranates, with a gold flounce; a red satin skirt opened on the side, trimmed with gold; a black velvet Danish </w:t>
      </w:r>
      <w:r w:rsidR="0087660C">
        <w:lastRenderedPageBreak/>
        <w:t xml:space="preserve">tippet, trimmed with gold and precious stones. Head-dress, a toque of red satin, ornamented with feathers and </w:t>
      </w:r>
      <w:proofErr w:type="spellStart"/>
      <w:r w:rsidR="0087660C">
        <w:t>coloured</w:t>
      </w:r>
      <w:proofErr w:type="spellEnd"/>
      <w:r w:rsidR="0087660C">
        <w:t xml:space="preserve"> stones.”</w:t>
      </w:r>
    </w:p>
    <w:p w14:paraId="519E935D" w14:textId="4B883BA3" w:rsidR="0087660C" w:rsidRDefault="0087660C" w:rsidP="00BA346C">
      <w:pPr>
        <w:tabs>
          <w:tab w:val="left" w:pos="3540"/>
        </w:tabs>
      </w:pPr>
    </w:p>
    <w:p w14:paraId="4464C8C9" w14:textId="18249D24" w:rsidR="0087660C" w:rsidRPr="00A50A0C" w:rsidRDefault="0087660C" w:rsidP="00BA346C">
      <w:pPr>
        <w:tabs>
          <w:tab w:val="left" w:pos="3540"/>
        </w:tabs>
      </w:pPr>
      <w:r>
        <w:t>June 1820 Mirror of Fashion</w:t>
      </w:r>
      <w:r w:rsidR="00A50A0C">
        <w:t xml:space="preserve"> </w:t>
      </w:r>
      <w:r w:rsidR="00A50A0C">
        <w:rPr>
          <w:i/>
          <w:iCs/>
        </w:rPr>
        <w:t>Celebration of the King’s Birthday</w:t>
      </w:r>
      <w:r w:rsidR="00A50A0C">
        <w:t xml:space="preserve"> (reprinted in the </w:t>
      </w:r>
      <w:r w:rsidR="00A50A0C">
        <w:rPr>
          <w:i/>
          <w:iCs/>
        </w:rPr>
        <w:t>Morning Chronicle</w:t>
      </w:r>
      <w:r w:rsidR="00A50A0C">
        <w:t xml:space="preserve"> June 16</w:t>
      </w:r>
      <w:proofErr w:type="gramStart"/>
      <w:r w:rsidR="00A50A0C">
        <w:t xml:space="preserve"> 1820</w:t>
      </w:r>
      <w:proofErr w:type="gramEnd"/>
      <w:r w:rsidR="00A50A0C">
        <w:t>)</w:t>
      </w:r>
    </w:p>
    <w:p w14:paraId="019C1D0D" w14:textId="4FAD218E" w:rsidR="0087660C" w:rsidRDefault="0087660C" w:rsidP="00BA346C">
      <w:pPr>
        <w:tabs>
          <w:tab w:val="left" w:pos="3540"/>
        </w:tabs>
      </w:pPr>
      <w:r>
        <w:t xml:space="preserve">“Mrs. Stanley…Head-dress, silver toque, </w:t>
      </w:r>
      <w:proofErr w:type="gramStart"/>
      <w:r>
        <w:t>diamonds</w:t>
      </w:r>
      <w:proofErr w:type="gramEnd"/>
      <w:r>
        <w:t xml:space="preserve"> and feathers.”</w:t>
      </w:r>
    </w:p>
    <w:p w14:paraId="3FED1642" w14:textId="057BBB5F" w:rsidR="00A50A0C" w:rsidRDefault="00A50A0C" w:rsidP="00BA346C">
      <w:pPr>
        <w:tabs>
          <w:tab w:val="left" w:pos="3540"/>
        </w:tabs>
      </w:pPr>
    </w:p>
    <w:p w14:paraId="76CFD35F" w14:textId="42374241" w:rsidR="00A50A0C" w:rsidRDefault="00A50A0C" w:rsidP="00BA346C">
      <w:pPr>
        <w:tabs>
          <w:tab w:val="left" w:pos="3540"/>
        </w:tabs>
        <w:rPr>
          <w:i/>
          <w:iCs/>
        </w:rPr>
      </w:pPr>
      <w:r>
        <w:t>July 6, 1821</w:t>
      </w:r>
      <w:r w:rsidR="00AD265D">
        <w:t xml:space="preserve"> </w:t>
      </w:r>
      <w:r w:rsidR="00487BC0">
        <w:t xml:space="preserve">(repeated July 7) </w:t>
      </w:r>
      <w:r w:rsidR="00AD265D">
        <w:t>Advertisements</w:t>
      </w:r>
      <w:r>
        <w:t xml:space="preserve"> </w:t>
      </w:r>
      <w:r>
        <w:rPr>
          <w:i/>
          <w:iCs/>
        </w:rPr>
        <w:t>Morning Chronicle</w:t>
      </w:r>
    </w:p>
    <w:p w14:paraId="01DCB7E0" w14:textId="046CA9A0" w:rsidR="00AD265D" w:rsidRDefault="00AD265D" w:rsidP="00BA346C">
      <w:pPr>
        <w:tabs>
          <w:tab w:val="left" w:pos="3540"/>
        </w:tabs>
      </w:pPr>
      <w:r>
        <w:rPr>
          <w:noProof/>
        </w:rPr>
        <w:drawing>
          <wp:inline distT="0" distB="0" distL="0" distR="0" wp14:anchorId="1C6C0979" wp14:editId="4EB4AD64">
            <wp:extent cx="4433533" cy="2498599"/>
            <wp:effectExtent l="0" t="0" r="0" b="3810"/>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4508343" cy="2540760"/>
                    </a:xfrm>
                    <a:prstGeom prst="rect">
                      <a:avLst/>
                    </a:prstGeom>
                  </pic:spPr>
                </pic:pic>
              </a:graphicData>
            </a:graphic>
          </wp:inline>
        </w:drawing>
      </w:r>
    </w:p>
    <w:p w14:paraId="57B41FDD" w14:textId="343738BA" w:rsidR="00AD265D" w:rsidRDefault="00AD265D" w:rsidP="00BA346C">
      <w:pPr>
        <w:tabs>
          <w:tab w:val="left" w:pos="3540"/>
        </w:tabs>
      </w:pPr>
    </w:p>
    <w:p w14:paraId="4588106F" w14:textId="056F5A0E" w:rsidR="00AD265D" w:rsidRDefault="005835F5" w:rsidP="00BA346C">
      <w:pPr>
        <w:tabs>
          <w:tab w:val="left" w:pos="3540"/>
        </w:tabs>
      </w:pPr>
      <w:r>
        <w:t xml:space="preserve">1821 July Mirror of Fashion </w:t>
      </w:r>
      <w:proofErr w:type="gramStart"/>
      <w:r>
        <w:rPr>
          <w:i/>
          <w:iCs/>
        </w:rPr>
        <w:t>The</w:t>
      </w:r>
      <w:proofErr w:type="gramEnd"/>
      <w:r>
        <w:rPr>
          <w:i/>
          <w:iCs/>
        </w:rPr>
        <w:t xml:space="preserve"> King’s Drawing Room</w:t>
      </w:r>
      <w:r>
        <w:t xml:space="preserve"> (reprinted in the </w:t>
      </w:r>
      <w:r>
        <w:rPr>
          <w:i/>
          <w:iCs/>
        </w:rPr>
        <w:t>Morning Chronicle</w:t>
      </w:r>
      <w:r>
        <w:t xml:space="preserve"> July 27, 1821)</w:t>
      </w:r>
    </w:p>
    <w:p w14:paraId="1BDE7BDE" w14:textId="132621EE" w:rsidR="005835F5" w:rsidRDefault="005835F5" w:rsidP="00BA346C">
      <w:pPr>
        <w:tabs>
          <w:tab w:val="left" w:pos="3540"/>
        </w:tabs>
      </w:pPr>
      <w:r>
        <w:t>Ladies Dresses: “Her Royal Highness Princess Augusta…head-dress a toque of silver, with a magnificent plume of ostrich feathers and brilliants.”</w:t>
      </w:r>
    </w:p>
    <w:p w14:paraId="38F064D4" w14:textId="7958E9C9" w:rsidR="005835F5" w:rsidRDefault="005835F5" w:rsidP="00BA346C">
      <w:pPr>
        <w:tabs>
          <w:tab w:val="left" w:pos="3540"/>
        </w:tabs>
      </w:pPr>
    </w:p>
    <w:p w14:paraId="630DBCE1" w14:textId="355BDA17" w:rsidR="005835F5" w:rsidRPr="00510A61" w:rsidRDefault="00510A61" w:rsidP="00BA346C">
      <w:pPr>
        <w:tabs>
          <w:tab w:val="left" w:pos="3540"/>
        </w:tabs>
      </w:pPr>
      <w:r>
        <w:t xml:space="preserve">1822 </w:t>
      </w:r>
      <w:r w:rsidR="005835F5">
        <w:t>Fashions for January</w:t>
      </w:r>
      <w:r>
        <w:t xml:space="preserve"> </w:t>
      </w:r>
      <w:r>
        <w:rPr>
          <w:i/>
          <w:iCs/>
        </w:rPr>
        <w:t>La Belle Assemblée</w:t>
      </w:r>
      <w:r>
        <w:t xml:space="preserve"> (reprinted in the </w:t>
      </w:r>
      <w:r>
        <w:rPr>
          <w:i/>
          <w:iCs/>
        </w:rPr>
        <w:t>Morning Chronicle</w:t>
      </w:r>
      <w:r>
        <w:t xml:space="preserve"> January 1, 1822)</w:t>
      </w:r>
    </w:p>
    <w:p w14:paraId="24957EC3" w14:textId="217BDF9D" w:rsidR="005835F5" w:rsidRPr="005835F5" w:rsidRDefault="00510A61" w:rsidP="00BA346C">
      <w:pPr>
        <w:tabs>
          <w:tab w:val="left" w:pos="3540"/>
        </w:tabs>
      </w:pPr>
      <w:r>
        <w:t>F</w:t>
      </w:r>
      <w:r w:rsidR="005835F5">
        <w:t>rench Parisian Opera Costume</w:t>
      </w:r>
      <w:r>
        <w:t xml:space="preserve"> “</w:t>
      </w:r>
      <w:r w:rsidR="005835F5">
        <w:t xml:space="preserve">…Toque of black velvet, ornamented with gold </w:t>
      </w:r>
      <w:r w:rsidR="005835F5">
        <w:rPr>
          <w:i/>
          <w:iCs/>
        </w:rPr>
        <w:t>cordon</w:t>
      </w:r>
      <w:r w:rsidR="005835F5">
        <w:t xml:space="preserve"> and tassels, with a superb plume of white ostrich feathers.”</w:t>
      </w:r>
    </w:p>
    <w:sectPr w:rsidR="005835F5" w:rsidRPr="005835F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5A3B9F"/>
    <w:multiLevelType w:val="hybridMultilevel"/>
    <w:tmpl w:val="D33EB0C6"/>
    <w:lvl w:ilvl="0" w:tplc="9D2C20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095709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453C"/>
    <w:rsid w:val="000271CA"/>
    <w:rsid w:val="0005666B"/>
    <w:rsid w:val="000916E2"/>
    <w:rsid w:val="00094E00"/>
    <w:rsid w:val="0009795D"/>
    <w:rsid w:val="000B0833"/>
    <w:rsid w:val="000C240C"/>
    <w:rsid w:val="000C3B87"/>
    <w:rsid w:val="00105778"/>
    <w:rsid w:val="00106405"/>
    <w:rsid w:val="0011244E"/>
    <w:rsid w:val="00117351"/>
    <w:rsid w:val="00133BE3"/>
    <w:rsid w:val="0013469C"/>
    <w:rsid w:val="00166FA7"/>
    <w:rsid w:val="00171CCD"/>
    <w:rsid w:val="00171FB6"/>
    <w:rsid w:val="001824AB"/>
    <w:rsid w:val="001842E8"/>
    <w:rsid w:val="001D1C30"/>
    <w:rsid w:val="00215801"/>
    <w:rsid w:val="00240C76"/>
    <w:rsid w:val="00243861"/>
    <w:rsid w:val="00270CF9"/>
    <w:rsid w:val="002767B4"/>
    <w:rsid w:val="002A445B"/>
    <w:rsid w:val="002C32CB"/>
    <w:rsid w:val="002D4F6A"/>
    <w:rsid w:val="002F14F6"/>
    <w:rsid w:val="00310081"/>
    <w:rsid w:val="00332A67"/>
    <w:rsid w:val="0034064C"/>
    <w:rsid w:val="00384B2A"/>
    <w:rsid w:val="003917F9"/>
    <w:rsid w:val="0039330C"/>
    <w:rsid w:val="0039362F"/>
    <w:rsid w:val="003D1D1A"/>
    <w:rsid w:val="003E4F79"/>
    <w:rsid w:val="003F02B9"/>
    <w:rsid w:val="003F1A32"/>
    <w:rsid w:val="0040123F"/>
    <w:rsid w:val="00401A16"/>
    <w:rsid w:val="004029C1"/>
    <w:rsid w:val="0043203A"/>
    <w:rsid w:val="00450F4F"/>
    <w:rsid w:val="00487BC0"/>
    <w:rsid w:val="00496E79"/>
    <w:rsid w:val="004A5D62"/>
    <w:rsid w:val="004B16A7"/>
    <w:rsid w:val="004E70A4"/>
    <w:rsid w:val="00504B4A"/>
    <w:rsid w:val="00510A61"/>
    <w:rsid w:val="005648F0"/>
    <w:rsid w:val="005802F9"/>
    <w:rsid w:val="005835F5"/>
    <w:rsid w:val="005A6807"/>
    <w:rsid w:val="005B314C"/>
    <w:rsid w:val="005D42F3"/>
    <w:rsid w:val="00607720"/>
    <w:rsid w:val="006245DA"/>
    <w:rsid w:val="00665ADD"/>
    <w:rsid w:val="0068745A"/>
    <w:rsid w:val="006A5EF9"/>
    <w:rsid w:val="006B453C"/>
    <w:rsid w:val="006D0BCF"/>
    <w:rsid w:val="006D525F"/>
    <w:rsid w:val="006D5972"/>
    <w:rsid w:val="006F6EDA"/>
    <w:rsid w:val="00741B55"/>
    <w:rsid w:val="00764C6F"/>
    <w:rsid w:val="007B298A"/>
    <w:rsid w:val="007D185C"/>
    <w:rsid w:val="007D2285"/>
    <w:rsid w:val="007D4F0A"/>
    <w:rsid w:val="00804B9B"/>
    <w:rsid w:val="008366FC"/>
    <w:rsid w:val="00840292"/>
    <w:rsid w:val="00841F40"/>
    <w:rsid w:val="00851185"/>
    <w:rsid w:val="00853B7C"/>
    <w:rsid w:val="00853DEC"/>
    <w:rsid w:val="0087660C"/>
    <w:rsid w:val="008B2FF6"/>
    <w:rsid w:val="008D77BD"/>
    <w:rsid w:val="008F5390"/>
    <w:rsid w:val="00900319"/>
    <w:rsid w:val="0093624B"/>
    <w:rsid w:val="009453C4"/>
    <w:rsid w:val="00960DC5"/>
    <w:rsid w:val="00975A79"/>
    <w:rsid w:val="009A4C4E"/>
    <w:rsid w:val="009B1EA4"/>
    <w:rsid w:val="009D78A6"/>
    <w:rsid w:val="009E22C7"/>
    <w:rsid w:val="00A113B4"/>
    <w:rsid w:val="00A20283"/>
    <w:rsid w:val="00A50A0C"/>
    <w:rsid w:val="00AD265D"/>
    <w:rsid w:val="00AD3B9E"/>
    <w:rsid w:val="00AE0D72"/>
    <w:rsid w:val="00AE5CE0"/>
    <w:rsid w:val="00AF70D6"/>
    <w:rsid w:val="00B34889"/>
    <w:rsid w:val="00B529E7"/>
    <w:rsid w:val="00B60E1F"/>
    <w:rsid w:val="00BA346C"/>
    <w:rsid w:val="00BA4370"/>
    <w:rsid w:val="00BB0090"/>
    <w:rsid w:val="00C2015E"/>
    <w:rsid w:val="00C3070E"/>
    <w:rsid w:val="00C3701E"/>
    <w:rsid w:val="00C45876"/>
    <w:rsid w:val="00C675BE"/>
    <w:rsid w:val="00CB6F7A"/>
    <w:rsid w:val="00CF2F74"/>
    <w:rsid w:val="00CF56EB"/>
    <w:rsid w:val="00D04846"/>
    <w:rsid w:val="00D345EA"/>
    <w:rsid w:val="00D36408"/>
    <w:rsid w:val="00D654FC"/>
    <w:rsid w:val="00D73F84"/>
    <w:rsid w:val="00D93924"/>
    <w:rsid w:val="00DA575C"/>
    <w:rsid w:val="00E207E1"/>
    <w:rsid w:val="00E310E2"/>
    <w:rsid w:val="00EB661A"/>
    <w:rsid w:val="00ED0DCD"/>
    <w:rsid w:val="00EF0BEF"/>
    <w:rsid w:val="00EF3F65"/>
    <w:rsid w:val="00EF694D"/>
    <w:rsid w:val="00EF79FB"/>
    <w:rsid w:val="00F43CB4"/>
    <w:rsid w:val="00F85912"/>
    <w:rsid w:val="00FD24DB"/>
    <w:rsid w:val="00FF22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1220AA"/>
  <w15:chartTrackingRefBased/>
  <w15:docId w15:val="{CF12B137-A359-8643-8D09-B46867E93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453C"/>
  </w:style>
  <w:style w:type="paragraph" w:styleId="Heading1">
    <w:name w:val="heading 1"/>
    <w:basedOn w:val="Normal"/>
    <w:link w:val="Heading1Char"/>
    <w:uiPriority w:val="9"/>
    <w:qFormat/>
    <w:rsid w:val="00851185"/>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202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02F9"/>
    <w:pPr>
      <w:ind w:left="720"/>
      <w:contextualSpacing/>
    </w:pPr>
  </w:style>
  <w:style w:type="character" w:customStyle="1" w:styleId="Heading1Char">
    <w:name w:val="Heading 1 Char"/>
    <w:basedOn w:val="DefaultParagraphFont"/>
    <w:link w:val="Heading1"/>
    <w:uiPriority w:val="9"/>
    <w:rsid w:val="00851185"/>
    <w:rPr>
      <w:rFonts w:ascii="Times New Roman" w:eastAsia="Times New Roman" w:hAnsi="Times New Roman" w:cs="Times New Roman"/>
      <w:b/>
      <w:bCs/>
      <w:kern w:val="36"/>
      <w:sz w:val="48"/>
      <w:szCs w:val="48"/>
    </w:rPr>
  </w:style>
  <w:style w:type="character" w:customStyle="1" w:styleId="label">
    <w:name w:val="label"/>
    <w:basedOn w:val="DefaultParagraphFont"/>
    <w:rsid w:val="00851185"/>
  </w:style>
  <w:style w:type="character" w:customStyle="1" w:styleId="definition">
    <w:name w:val="definition"/>
    <w:basedOn w:val="DefaultParagraphFont"/>
    <w:rsid w:val="00851185"/>
  </w:style>
  <w:style w:type="character" w:styleId="Emphasis">
    <w:name w:val="Emphasis"/>
    <w:basedOn w:val="DefaultParagraphFont"/>
    <w:uiPriority w:val="20"/>
    <w:qFormat/>
    <w:rsid w:val="0085118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1502247">
      <w:bodyDiv w:val="1"/>
      <w:marLeft w:val="0"/>
      <w:marRight w:val="0"/>
      <w:marTop w:val="0"/>
      <w:marBottom w:val="0"/>
      <w:divBdr>
        <w:top w:val="none" w:sz="0" w:space="0" w:color="auto"/>
        <w:left w:val="none" w:sz="0" w:space="0" w:color="auto"/>
        <w:bottom w:val="none" w:sz="0" w:space="0" w:color="auto"/>
        <w:right w:val="none" w:sz="0" w:space="0" w:color="auto"/>
      </w:divBdr>
    </w:div>
    <w:div w:id="879711901">
      <w:bodyDiv w:val="1"/>
      <w:marLeft w:val="0"/>
      <w:marRight w:val="0"/>
      <w:marTop w:val="0"/>
      <w:marBottom w:val="0"/>
      <w:divBdr>
        <w:top w:val="none" w:sz="0" w:space="0" w:color="auto"/>
        <w:left w:val="none" w:sz="0" w:space="0" w:color="auto"/>
        <w:bottom w:val="none" w:sz="0" w:space="0" w:color="auto"/>
        <w:right w:val="none" w:sz="0" w:space="0" w:color="auto"/>
      </w:divBdr>
    </w:div>
    <w:div w:id="1269584563">
      <w:bodyDiv w:val="1"/>
      <w:marLeft w:val="0"/>
      <w:marRight w:val="0"/>
      <w:marTop w:val="0"/>
      <w:marBottom w:val="0"/>
      <w:divBdr>
        <w:top w:val="none" w:sz="0" w:space="0" w:color="auto"/>
        <w:left w:val="none" w:sz="0" w:space="0" w:color="auto"/>
        <w:bottom w:val="none" w:sz="0" w:space="0" w:color="auto"/>
        <w:right w:val="none" w:sz="0" w:space="0" w:color="auto"/>
      </w:divBdr>
      <w:divsChild>
        <w:div w:id="1414353788">
          <w:marLeft w:val="0"/>
          <w:marRight w:val="0"/>
          <w:marTop w:val="0"/>
          <w:marBottom w:val="0"/>
          <w:divBdr>
            <w:top w:val="none" w:sz="0" w:space="0" w:color="auto"/>
            <w:left w:val="none" w:sz="0" w:space="0" w:color="auto"/>
            <w:bottom w:val="none" w:sz="0" w:space="0" w:color="auto"/>
            <w:right w:val="none" w:sz="0" w:space="0" w:color="auto"/>
          </w:divBdr>
          <w:divsChild>
            <w:div w:id="1260790862">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459184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png"/><Relationship Id="rId16" Type="http://schemas.openxmlformats.org/officeDocument/2006/relationships/image" Target="media/image12.jp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7.jpe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jpeg"/><Relationship Id="rId5" Type="http://schemas.openxmlformats.org/officeDocument/2006/relationships/image" Target="media/image1.jpeg"/><Relationship Id="rId61" Type="http://schemas.openxmlformats.org/officeDocument/2006/relationships/image" Target="media/image55.jpeg"/><Relationship Id="rId82" Type="http://schemas.openxmlformats.org/officeDocument/2006/relationships/fontTable" Target="fontTable.xm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g"/><Relationship Id="rId30" Type="http://schemas.openxmlformats.org/officeDocument/2006/relationships/image" Target="media/image26.png"/><Relationship Id="rId35" Type="http://schemas.openxmlformats.org/officeDocument/2006/relationships/image" Target="media/image31.jp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4.jpg"/><Relationship Id="rId51" Type="http://schemas.openxmlformats.org/officeDocument/2006/relationships/image" Target="media/image45.jpeg"/><Relationship Id="rId72" Type="http://schemas.openxmlformats.org/officeDocument/2006/relationships/image" Target="media/image66.png"/><Relationship Id="rId80" Type="http://schemas.openxmlformats.org/officeDocument/2006/relationships/image" Target="media/image7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g"/><Relationship Id="rId33" Type="http://schemas.openxmlformats.org/officeDocument/2006/relationships/image" Target="media/image29.jpeg"/><Relationship Id="rId38" Type="http://schemas.microsoft.com/office/2007/relationships/hdphoto" Target="media/hdphoto1.wdp"/><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6.jp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jpe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6.jpeg"/><Relationship Id="rId31" Type="http://schemas.openxmlformats.org/officeDocument/2006/relationships/image" Target="media/image27.jp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image" Target="media/image75.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g"/><Relationship Id="rId18" Type="http://schemas.openxmlformats.org/officeDocument/2006/relationships/image" Target="media/image14.jpg"/><Relationship Id="rId39" Type="http://schemas.openxmlformats.org/officeDocument/2006/relationships/image" Target="media/image34.png"/><Relationship Id="rId34" Type="http://schemas.openxmlformats.org/officeDocument/2006/relationships/image" Target="media/image30.pn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png"/><Relationship Id="rId7" Type="http://schemas.openxmlformats.org/officeDocument/2006/relationships/image" Target="media/image3.jp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png"/><Relationship Id="rId40" Type="http://schemas.microsoft.com/office/2007/relationships/hdphoto" Target="media/hdphoto2.wdp"/><Relationship Id="rId45" Type="http://schemas.openxmlformats.org/officeDocument/2006/relationships/image" Target="media/image39.jpeg"/><Relationship Id="rId66"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49</Pages>
  <Words>2641</Words>
  <Characters>15057</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Hope Greenberg</dc:creator>
  <cp:keywords/>
  <dc:description/>
  <cp:lastModifiedBy>Hope Greenberg</cp:lastModifiedBy>
  <cp:revision>2</cp:revision>
  <cp:lastPrinted>2022-06-06T00:14:00Z</cp:lastPrinted>
  <dcterms:created xsi:type="dcterms:W3CDTF">2022-06-08T02:59:00Z</dcterms:created>
  <dcterms:modified xsi:type="dcterms:W3CDTF">2022-06-08T02:59:00Z</dcterms:modified>
</cp:coreProperties>
</file>