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5F9F6B" w14:textId="09970804" w:rsidR="00700BE4" w:rsidRPr="004D3916" w:rsidRDefault="00AE6192">
      <w:pPr>
        <w:rPr>
          <w:rFonts w:cstheme="minorHAnsi"/>
          <w:b/>
          <w:bCs/>
        </w:rPr>
      </w:pPr>
      <w:r w:rsidRPr="004D3916">
        <w:rPr>
          <w:rFonts w:cstheme="minorHAnsi"/>
          <w:b/>
          <w:bCs/>
        </w:rPr>
        <w:t>Mob Caps in Ackermann’s “Repository of Arts” from 1809-1820</w:t>
      </w:r>
    </w:p>
    <w:p w14:paraId="021B3442" w14:textId="306F2F7A" w:rsidR="004D3916" w:rsidRPr="0023181C" w:rsidRDefault="004D3916">
      <w:pPr>
        <w:rPr>
          <w:rFonts w:cstheme="minorHAnsi"/>
        </w:rPr>
      </w:pPr>
      <w:r>
        <w:rPr>
          <w:rFonts w:cstheme="minorHAnsi"/>
        </w:rPr>
        <w:t>Hope Greenberg</w:t>
      </w:r>
    </w:p>
    <w:p w14:paraId="75692E9E" w14:textId="5F2E652C" w:rsidR="00FD1F7F" w:rsidRPr="0023181C" w:rsidRDefault="00FD1F7F">
      <w:pPr>
        <w:rPr>
          <w:rFonts w:cstheme="minorHAnsi"/>
        </w:rPr>
      </w:pPr>
    </w:p>
    <w:p w14:paraId="62C74B79" w14:textId="7E072739" w:rsidR="00C6165C" w:rsidRPr="0023181C" w:rsidRDefault="00144B99" w:rsidP="00C6165C">
      <w:pPr>
        <w:rPr>
          <w:rFonts w:cstheme="minorHAnsi"/>
        </w:rPr>
      </w:pPr>
      <w:r>
        <w:rPr>
          <w:rFonts w:cstheme="minorHAnsi"/>
        </w:rPr>
        <w:t xml:space="preserve">The following images are all caps that include the term “mob” in their descriptions. These images are all “Morning Dress” </w:t>
      </w:r>
      <w:proofErr w:type="gramStart"/>
      <w:r>
        <w:rPr>
          <w:rFonts w:cstheme="minorHAnsi"/>
        </w:rPr>
        <w:t>i.e.</w:t>
      </w:r>
      <w:proofErr w:type="gramEnd"/>
      <w:r>
        <w:rPr>
          <w:rFonts w:cstheme="minorHAnsi"/>
        </w:rPr>
        <w:t xml:space="preserve"> outfits that would be worn during the day, before dinner or promenade hours. They are not necessarily the </w:t>
      </w:r>
      <w:proofErr w:type="gramStart"/>
      <w:r>
        <w:rPr>
          <w:rFonts w:cstheme="minorHAnsi"/>
        </w:rPr>
        <w:t>moder</w:t>
      </w:r>
      <w:r w:rsidR="00C6165C">
        <w:rPr>
          <w:rFonts w:cstheme="minorHAnsi"/>
        </w:rPr>
        <w:t>n</w:t>
      </w:r>
      <w:r>
        <w:rPr>
          <w:rFonts w:cstheme="minorHAnsi"/>
        </w:rPr>
        <w:t xml:space="preserve"> day</w:t>
      </w:r>
      <w:proofErr w:type="gramEnd"/>
      <w:r>
        <w:rPr>
          <w:rFonts w:cstheme="minorHAnsi"/>
        </w:rPr>
        <w:t xml:space="preserve"> equivalent of </w:t>
      </w:r>
      <w:proofErr w:type="spellStart"/>
      <w:r>
        <w:rPr>
          <w:rFonts w:cstheme="minorHAnsi"/>
        </w:rPr>
        <w:t>loungeware</w:t>
      </w:r>
      <w:proofErr w:type="spellEnd"/>
      <w:r>
        <w:rPr>
          <w:rFonts w:cstheme="minorHAnsi"/>
        </w:rPr>
        <w:t xml:space="preserve">—one could receive visitors in these outfits—but they are primarily designed to be worn at home. </w:t>
      </w:r>
      <w:r w:rsidR="00FD1F7F" w:rsidRPr="0023181C">
        <w:rPr>
          <w:rFonts w:cstheme="minorHAnsi"/>
        </w:rPr>
        <w:t xml:space="preserve"> </w:t>
      </w:r>
      <w:r>
        <w:rPr>
          <w:rFonts w:cstheme="minorHAnsi"/>
        </w:rPr>
        <w:t>O</w:t>
      </w:r>
      <w:r w:rsidR="00FD1F7F" w:rsidRPr="0023181C">
        <w:rPr>
          <w:rFonts w:cstheme="minorHAnsi"/>
        </w:rPr>
        <w:t xml:space="preserve">ther </w:t>
      </w:r>
      <w:r>
        <w:rPr>
          <w:rFonts w:cstheme="minorHAnsi"/>
        </w:rPr>
        <w:t>caps designed to be wor</w:t>
      </w:r>
      <w:r w:rsidR="00C6165C">
        <w:rPr>
          <w:rFonts w:cstheme="minorHAnsi"/>
        </w:rPr>
        <w:t xml:space="preserve">n </w:t>
      </w:r>
      <w:r>
        <w:rPr>
          <w:rFonts w:cstheme="minorHAnsi"/>
        </w:rPr>
        <w:t xml:space="preserve">as morning dress are also shown in Ackermann’s, </w:t>
      </w:r>
      <w:r w:rsidR="00FD1F7F" w:rsidRPr="0023181C">
        <w:rPr>
          <w:rFonts w:cstheme="minorHAnsi"/>
        </w:rPr>
        <w:t>described with different terms</w:t>
      </w:r>
      <w:r>
        <w:rPr>
          <w:rFonts w:cstheme="minorHAnsi"/>
        </w:rPr>
        <w:t>. For instance</w:t>
      </w:r>
      <w:r w:rsidR="00FD1F7F" w:rsidRPr="0023181C">
        <w:rPr>
          <w:rFonts w:cstheme="minorHAnsi"/>
        </w:rPr>
        <w:t>, in 1810</w:t>
      </w:r>
      <w:r>
        <w:rPr>
          <w:rFonts w:cstheme="minorHAnsi"/>
        </w:rPr>
        <w:t xml:space="preserve"> there is a </w:t>
      </w:r>
      <w:r w:rsidR="004D3916">
        <w:rPr>
          <w:rFonts w:cstheme="minorHAnsi"/>
        </w:rPr>
        <w:t>“</w:t>
      </w:r>
      <w:r w:rsidR="00FD1F7F" w:rsidRPr="0023181C">
        <w:rPr>
          <w:rFonts w:cstheme="minorHAnsi"/>
        </w:rPr>
        <w:t>helmet cap</w:t>
      </w:r>
      <w:r w:rsidR="004D3916">
        <w:rPr>
          <w:rFonts w:cstheme="minorHAnsi"/>
        </w:rPr>
        <w:t>”</w:t>
      </w:r>
      <w:r w:rsidR="00FD1F7F" w:rsidRPr="0023181C">
        <w:rPr>
          <w:rFonts w:cstheme="minorHAnsi"/>
        </w:rPr>
        <w:t xml:space="preserve"> </w:t>
      </w:r>
      <w:r>
        <w:rPr>
          <w:rFonts w:cstheme="minorHAnsi"/>
        </w:rPr>
        <w:t>and a</w:t>
      </w:r>
      <w:r w:rsidR="00FD1F7F" w:rsidRPr="0023181C">
        <w:rPr>
          <w:rFonts w:cstheme="minorHAnsi"/>
        </w:rPr>
        <w:t xml:space="preserve"> </w:t>
      </w:r>
      <w:r w:rsidR="004D3916">
        <w:rPr>
          <w:rFonts w:cstheme="minorHAnsi"/>
        </w:rPr>
        <w:t>“</w:t>
      </w:r>
      <w:r w:rsidR="00FD1F7F" w:rsidRPr="0023181C">
        <w:rPr>
          <w:rFonts w:cstheme="minorHAnsi"/>
        </w:rPr>
        <w:t>cottage cap.</w:t>
      </w:r>
      <w:r w:rsidR="004D3916">
        <w:rPr>
          <w:rFonts w:cstheme="minorHAnsi"/>
        </w:rPr>
        <w:t>”</w:t>
      </w:r>
      <w:r w:rsidR="00C6165C">
        <w:rPr>
          <w:rFonts w:cstheme="minorHAnsi"/>
        </w:rPr>
        <w:t xml:space="preserve"> </w:t>
      </w:r>
      <w:r w:rsidR="00C6165C">
        <w:rPr>
          <w:rFonts w:cstheme="minorHAnsi"/>
        </w:rPr>
        <w:t>After 1817, some caps that include “mob” in part of the description are also seen in half-dress instead of exclusively in morning dress.</w:t>
      </w:r>
    </w:p>
    <w:p w14:paraId="11EC39E8" w14:textId="12A75600" w:rsidR="00FD1F7F" w:rsidRPr="0023181C" w:rsidRDefault="00FD1F7F">
      <w:pPr>
        <w:rPr>
          <w:rFonts w:cstheme="minorHAnsi"/>
        </w:rPr>
      </w:pPr>
    </w:p>
    <w:p w14:paraId="128A0609" w14:textId="54163F17" w:rsidR="00AE6192" w:rsidRPr="0023181C" w:rsidRDefault="00AE6192">
      <w:pPr>
        <w:rPr>
          <w:rFonts w:cstheme="minorHAns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46"/>
        <w:gridCol w:w="4314"/>
      </w:tblGrid>
      <w:tr w:rsidR="004D3916" w:rsidRPr="0023181C" w14:paraId="7308D221" w14:textId="77777777" w:rsidTr="00C6165C">
        <w:tc>
          <w:tcPr>
            <w:tcW w:w="4978" w:type="dxa"/>
          </w:tcPr>
          <w:p w14:paraId="4C70E766" w14:textId="5C820CCF" w:rsidR="00FD1F7F" w:rsidRPr="0023181C" w:rsidRDefault="00FD1F7F">
            <w:pPr>
              <w:rPr>
                <w:rFonts w:cstheme="minorHAnsi"/>
              </w:rPr>
            </w:pPr>
            <w:r w:rsidRPr="0023181C">
              <w:rPr>
                <w:rFonts w:cstheme="minorHAnsi"/>
                <w:noProof/>
              </w:rPr>
              <w:drawing>
                <wp:inline distT="0" distB="0" distL="0" distR="0" wp14:anchorId="04323AAB" wp14:editId="333306F5">
                  <wp:extent cx="2614452" cy="2286000"/>
                  <wp:effectExtent l="12700" t="12700" r="14605" b="12700"/>
                  <wp:docPr id="1" name="Picture 1" descr="A picture containing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icture containing person&#10;&#10;Description automatically generated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4452" cy="22860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81050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D78461" w14:textId="77777777" w:rsidR="0023181C" w:rsidRPr="0023181C" w:rsidRDefault="0023181C" w:rsidP="00AE619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autoSpaceDE w:val="0"/>
              <w:autoSpaceDN w:val="0"/>
              <w:adjustRightInd w:val="0"/>
              <w:rPr>
                <w:rFonts w:cstheme="minorHAnsi"/>
              </w:rPr>
            </w:pPr>
            <w:r w:rsidRPr="0023181C">
              <w:rPr>
                <w:rFonts w:cstheme="minorHAnsi"/>
                <w:i/>
                <w:iCs/>
              </w:rPr>
              <w:t xml:space="preserve">Morning Dress, </w:t>
            </w:r>
            <w:r w:rsidRPr="0023181C">
              <w:rPr>
                <w:rFonts w:cstheme="minorHAnsi"/>
              </w:rPr>
              <w:t>November 1809</w:t>
            </w:r>
            <w:r w:rsidRPr="0023181C">
              <w:rPr>
                <w:rFonts w:cstheme="minorHAnsi"/>
              </w:rPr>
              <w:t xml:space="preserve"> </w:t>
            </w:r>
          </w:p>
          <w:p w14:paraId="1E9769E8" w14:textId="0844860E" w:rsidR="00FD1F7F" w:rsidRPr="0023181C" w:rsidRDefault="00FD1F7F" w:rsidP="00AE619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autoSpaceDE w:val="0"/>
              <w:autoSpaceDN w:val="0"/>
              <w:adjustRightInd w:val="0"/>
              <w:rPr>
                <w:rFonts w:cstheme="minorHAnsi"/>
              </w:rPr>
            </w:pPr>
            <w:r w:rsidRPr="0023181C">
              <w:rPr>
                <w:rFonts w:cstheme="minorHAnsi"/>
              </w:rPr>
              <w:t>“A matron mob, or cap of point lace, ornamented with shaded yellow, or lemon-colored ribbons.”</w:t>
            </w:r>
          </w:p>
          <w:p w14:paraId="4B582E71" w14:textId="1894A435" w:rsidR="00FD1F7F" w:rsidRPr="0023181C" w:rsidRDefault="00FD1F7F" w:rsidP="00FD1F7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4372" w:type="dxa"/>
          </w:tcPr>
          <w:p w14:paraId="3E911969" w14:textId="174F9CE3" w:rsidR="00FD1F7F" w:rsidRPr="0023181C" w:rsidRDefault="00FD1F7F">
            <w:pPr>
              <w:rPr>
                <w:rFonts w:cstheme="minorHAnsi"/>
              </w:rPr>
            </w:pPr>
            <w:r w:rsidRPr="0023181C">
              <w:rPr>
                <w:rFonts w:cstheme="minorHAnsi"/>
                <w:noProof/>
              </w:rPr>
              <w:drawing>
                <wp:inline distT="0" distB="0" distL="0" distR="0" wp14:anchorId="64427DDD" wp14:editId="33601E51">
                  <wp:extent cx="2411186" cy="2285365"/>
                  <wp:effectExtent l="12700" t="12700" r="14605" b="13335"/>
                  <wp:docPr id="2" name="Picture 2" descr="A picture containing text, line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text, linedrawing&#10;&#10;Description automatically generated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255"/>
                          <a:stretch/>
                        </pic:blipFill>
                        <pic:spPr bwMode="auto">
                          <a:xfrm>
                            <a:off x="0" y="0"/>
                            <a:ext cx="2411856" cy="228600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810502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6DF00CC" w14:textId="77777777" w:rsidR="0023181C" w:rsidRPr="0023181C" w:rsidRDefault="0023181C" w:rsidP="00FD1F7F">
            <w:pPr>
              <w:rPr>
                <w:rFonts w:cstheme="minorHAnsi"/>
              </w:rPr>
            </w:pPr>
            <w:r w:rsidRPr="0023181C">
              <w:rPr>
                <w:rFonts w:cstheme="minorHAnsi"/>
                <w:i/>
                <w:iCs/>
              </w:rPr>
              <w:t xml:space="preserve">Domestic, or Morning Costume, </w:t>
            </w:r>
            <w:r w:rsidRPr="0023181C">
              <w:rPr>
                <w:rFonts w:cstheme="minorHAnsi"/>
              </w:rPr>
              <w:t>May 1812</w:t>
            </w:r>
            <w:r w:rsidRPr="0023181C">
              <w:rPr>
                <w:rFonts w:cstheme="minorHAnsi"/>
              </w:rPr>
              <w:t xml:space="preserve"> </w:t>
            </w:r>
          </w:p>
          <w:p w14:paraId="10FA8DCE" w14:textId="2F220322" w:rsidR="00FD1F7F" w:rsidRPr="0023181C" w:rsidRDefault="00FD1F7F" w:rsidP="00FD1F7F">
            <w:pPr>
              <w:rPr>
                <w:rFonts w:cstheme="minorHAnsi"/>
              </w:rPr>
            </w:pPr>
            <w:r w:rsidRPr="0023181C">
              <w:rPr>
                <w:rFonts w:cstheme="minorHAnsi"/>
              </w:rPr>
              <w:t>“Parisian mob cap, of fine lace confined around the head</w:t>
            </w:r>
            <w:r w:rsidRPr="0023181C">
              <w:rPr>
                <w:rFonts w:cstheme="minorHAnsi"/>
              </w:rPr>
              <w:t>, and terminated on one side with a celestial blue, or silver-grey, ribbon.</w:t>
            </w:r>
            <w:r w:rsidRPr="0023181C">
              <w:rPr>
                <w:rFonts w:cstheme="minorHAnsi"/>
              </w:rPr>
              <w:t>”</w:t>
            </w:r>
          </w:p>
        </w:tc>
      </w:tr>
      <w:tr w:rsidR="004D3916" w:rsidRPr="0023181C" w14:paraId="133E7524" w14:textId="77777777" w:rsidTr="00C6165C">
        <w:tc>
          <w:tcPr>
            <w:tcW w:w="4978" w:type="dxa"/>
          </w:tcPr>
          <w:p w14:paraId="708CB909" w14:textId="1163EA0D" w:rsidR="00FD1F7F" w:rsidRPr="0023181C" w:rsidRDefault="00FD1F7F">
            <w:pPr>
              <w:rPr>
                <w:rFonts w:cstheme="minorHAnsi"/>
              </w:rPr>
            </w:pPr>
            <w:r w:rsidRPr="0023181C">
              <w:rPr>
                <w:rFonts w:cstheme="minorHAnsi"/>
                <w:noProof/>
              </w:rPr>
              <w:drawing>
                <wp:inline distT="0" distB="0" distL="0" distR="0" wp14:anchorId="4116BCF4" wp14:editId="56E85C92">
                  <wp:extent cx="3076148" cy="2285365"/>
                  <wp:effectExtent l="12700" t="12700" r="10160" b="13335"/>
                  <wp:docPr id="3" name="Picture 3" descr="A close-up of a person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close-up of a person&#10;&#10;Description automatically generated with medium confidence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99" r="9030"/>
                          <a:stretch/>
                        </pic:blipFill>
                        <pic:spPr bwMode="auto">
                          <a:xfrm>
                            <a:off x="0" y="0"/>
                            <a:ext cx="3077003" cy="2286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810502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66E97BD" w14:textId="77777777" w:rsidR="0023181C" w:rsidRPr="0023181C" w:rsidRDefault="0023181C">
            <w:pPr>
              <w:rPr>
                <w:rFonts w:cstheme="minorHAnsi"/>
              </w:rPr>
            </w:pPr>
            <w:r w:rsidRPr="0023181C">
              <w:rPr>
                <w:rFonts w:cstheme="minorHAnsi"/>
                <w:i/>
                <w:iCs/>
              </w:rPr>
              <w:t>Domestic, or Morning Costume</w:t>
            </w:r>
            <w:r w:rsidRPr="0023181C">
              <w:rPr>
                <w:rFonts w:cstheme="minorHAnsi"/>
              </w:rPr>
              <w:t>, June 1812</w:t>
            </w:r>
          </w:p>
          <w:p w14:paraId="34722E68" w14:textId="0D5198A1" w:rsidR="0023181C" w:rsidRPr="0023181C" w:rsidRDefault="00FD1F7F">
            <w:pPr>
              <w:rPr>
                <w:rFonts w:cstheme="minorHAnsi"/>
              </w:rPr>
            </w:pPr>
            <w:r w:rsidRPr="0023181C">
              <w:rPr>
                <w:rFonts w:cstheme="minorHAnsi"/>
              </w:rPr>
              <w:t xml:space="preserve">A </w:t>
            </w:r>
            <w:r w:rsidRPr="0023181C">
              <w:rPr>
                <w:rFonts w:cstheme="minorHAnsi"/>
              </w:rPr>
              <w:t>foundling mob cap, composed of lace</w:t>
            </w:r>
            <w:r w:rsidRPr="0023181C">
              <w:rPr>
                <w:rFonts w:cstheme="minorHAnsi"/>
              </w:rPr>
              <w:t xml:space="preserve">, and ribbon the </w:t>
            </w:r>
            <w:proofErr w:type="spellStart"/>
            <w:r w:rsidRPr="0023181C">
              <w:rPr>
                <w:rFonts w:cstheme="minorHAnsi"/>
              </w:rPr>
              <w:t>colour</w:t>
            </w:r>
            <w:proofErr w:type="spellEnd"/>
            <w:r w:rsidRPr="0023181C">
              <w:rPr>
                <w:rFonts w:cstheme="minorHAnsi"/>
              </w:rPr>
              <w:t xml:space="preserve"> of the pelisse.”</w:t>
            </w:r>
          </w:p>
        </w:tc>
        <w:tc>
          <w:tcPr>
            <w:tcW w:w="4372" w:type="dxa"/>
          </w:tcPr>
          <w:p w14:paraId="16B3D0D8" w14:textId="77777777" w:rsidR="00FD1F7F" w:rsidRPr="0023181C" w:rsidRDefault="00FD1F7F">
            <w:pPr>
              <w:rPr>
                <w:rFonts w:cstheme="minorHAnsi"/>
              </w:rPr>
            </w:pPr>
            <w:r w:rsidRPr="0023181C">
              <w:rPr>
                <w:rFonts w:cstheme="minorHAnsi"/>
                <w:noProof/>
              </w:rPr>
              <w:drawing>
                <wp:inline distT="0" distB="0" distL="0" distR="0" wp14:anchorId="42A5ACCC" wp14:editId="0A235EA8">
                  <wp:extent cx="2608729" cy="2286000"/>
                  <wp:effectExtent l="12700" t="12700" r="7620" b="12700"/>
                  <wp:docPr id="4" name="Picture 4" descr="A picture containing line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icture containing linedrawing&#10;&#10;Description automatically generated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8729" cy="2286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81050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19C1CD" w14:textId="77777777" w:rsidR="0023181C" w:rsidRPr="0023181C" w:rsidRDefault="0023181C">
            <w:pPr>
              <w:rPr>
                <w:rFonts w:cstheme="minorHAnsi"/>
              </w:rPr>
            </w:pPr>
            <w:r w:rsidRPr="0023181C">
              <w:rPr>
                <w:rFonts w:cstheme="minorHAnsi"/>
                <w:i/>
                <w:iCs/>
              </w:rPr>
              <w:t>Morning Dress</w:t>
            </w:r>
            <w:r w:rsidRPr="0023181C">
              <w:rPr>
                <w:rFonts w:cstheme="minorHAnsi"/>
              </w:rPr>
              <w:t>, May 1813</w:t>
            </w:r>
            <w:r w:rsidRPr="0023181C">
              <w:rPr>
                <w:rFonts w:cstheme="minorHAnsi"/>
              </w:rPr>
              <w:t xml:space="preserve"> </w:t>
            </w:r>
          </w:p>
          <w:p w14:paraId="1B6B0D59" w14:textId="0E590C0B" w:rsidR="00FD1F7F" w:rsidRPr="0023181C" w:rsidRDefault="00FD1F7F">
            <w:pPr>
              <w:rPr>
                <w:rFonts w:cstheme="minorHAnsi"/>
              </w:rPr>
            </w:pPr>
            <w:r w:rsidRPr="0023181C">
              <w:rPr>
                <w:rFonts w:cstheme="minorHAnsi"/>
              </w:rPr>
              <w:t>“</w:t>
            </w:r>
            <w:r w:rsidRPr="0023181C">
              <w:rPr>
                <w:rFonts w:cstheme="minorHAnsi"/>
              </w:rPr>
              <w:t>Brunswick mob cap, composed of net and Brussels lace</w:t>
            </w:r>
            <w:r w:rsidRPr="0023181C">
              <w:rPr>
                <w:rFonts w:cstheme="minorHAnsi"/>
              </w:rPr>
              <w:t>.</w:t>
            </w:r>
            <w:r w:rsidRPr="0023181C">
              <w:rPr>
                <w:rFonts w:cstheme="minorHAnsi"/>
              </w:rPr>
              <w:t>”</w:t>
            </w:r>
          </w:p>
        </w:tc>
      </w:tr>
      <w:tr w:rsidR="004D3916" w:rsidRPr="0023181C" w14:paraId="647F02EE" w14:textId="77777777" w:rsidTr="00C6165C">
        <w:tc>
          <w:tcPr>
            <w:tcW w:w="4978" w:type="dxa"/>
          </w:tcPr>
          <w:p w14:paraId="6FCC6FC3" w14:textId="77777777" w:rsidR="00FD1F7F" w:rsidRPr="0023181C" w:rsidRDefault="0023181C">
            <w:pPr>
              <w:rPr>
                <w:rFonts w:cstheme="minorHAnsi"/>
              </w:rPr>
            </w:pPr>
            <w:r w:rsidRPr="0023181C">
              <w:rPr>
                <w:rFonts w:cstheme="minorHAnsi"/>
                <w:noProof/>
              </w:rPr>
              <w:lastRenderedPageBreak/>
              <w:drawing>
                <wp:inline distT="0" distB="0" distL="0" distR="0" wp14:anchorId="2BDDAF95" wp14:editId="4B533AA4">
                  <wp:extent cx="2345634" cy="2286000"/>
                  <wp:effectExtent l="12700" t="12700" r="17145" b="12700"/>
                  <wp:docPr id="5" name="Picture 5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&#10;&#10;Description automatically generated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5634" cy="2286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81050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54680B" w14:textId="77777777" w:rsidR="0023181C" w:rsidRPr="0023181C" w:rsidRDefault="0023181C">
            <w:pPr>
              <w:rPr>
                <w:rFonts w:cstheme="minorHAnsi"/>
              </w:rPr>
            </w:pPr>
            <w:r w:rsidRPr="0023181C">
              <w:rPr>
                <w:rFonts w:cstheme="minorHAnsi"/>
                <w:i/>
                <w:iCs/>
              </w:rPr>
              <w:t>Morning Dress</w:t>
            </w:r>
            <w:r w:rsidRPr="0023181C">
              <w:rPr>
                <w:rFonts w:cstheme="minorHAnsi"/>
              </w:rPr>
              <w:t>, January 1814</w:t>
            </w:r>
          </w:p>
          <w:p w14:paraId="784C959F" w14:textId="77777777" w:rsidR="0023181C" w:rsidRDefault="0023181C">
            <w:pPr>
              <w:rPr>
                <w:rFonts w:cstheme="minorHAnsi"/>
              </w:rPr>
            </w:pPr>
            <w:r w:rsidRPr="0023181C">
              <w:rPr>
                <w:rFonts w:cstheme="minorHAnsi"/>
              </w:rPr>
              <w:t>“</w:t>
            </w:r>
            <w:r w:rsidRPr="0023181C">
              <w:rPr>
                <w:rFonts w:cstheme="minorHAnsi"/>
              </w:rPr>
              <w:t>The f</w:t>
            </w:r>
            <w:r w:rsidRPr="0023181C">
              <w:rPr>
                <w:rFonts w:cstheme="minorHAnsi"/>
              </w:rPr>
              <w:t>lushing mob cap composed entirely of lace</w:t>
            </w:r>
            <w:r w:rsidRPr="0023181C">
              <w:rPr>
                <w:rFonts w:cstheme="minorHAnsi"/>
              </w:rPr>
              <w:t>, ornamented with lemon-colored ribband, which also confines it under the chin.</w:t>
            </w:r>
            <w:r w:rsidRPr="0023181C">
              <w:rPr>
                <w:rFonts w:cstheme="minorHAnsi"/>
              </w:rPr>
              <w:t>”</w:t>
            </w:r>
          </w:p>
          <w:p w14:paraId="5E20AE15" w14:textId="18F48986" w:rsidR="004D3916" w:rsidRPr="0023181C" w:rsidRDefault="004D3916">
            <w:pPr>
              <w:rPr>
                <w:rFonts w:cstheme="minorHAnsi"/>
              </w:rPr>
            </w:pPr>
          </w:p>
        </w:tc>
        <w:tc>
          <w:tcPr>
            <w:tcW w:w="4372" w:type="dxa"/>
          </w:tcPr>
          <w:p w14:paraId="623EBA41" w14:textId="1BCF1408" w:rsidR="00FD1F7F" w:rsidRPr="0023181C" w:rsidRDefault="0023181C">
            <w:pPr>
              <w:rPr>
                <w:rFonts w:cstheme="minorHAnsi"/>
              </w:rPr>
            </w:pPr>
            <w:r w:rsidRPr="0023181C">
              <w:rPr>
                <w:rFonts w:cstheme="minorHAnsi"/>
                <w:noProof/>
              </w:rPr>
              <w:drawing>
                <wp:inline distT="0" distB="0" distL="0" distR="0" wp14:anchorId="72402FC6" wp14:editId="60C08C8B">
                  <wp:extent cx="2492753" cy="2286000"/>
                  <wp:effectExtent l="12700" t="12700" r="9525" b="12700"/>
                  <wp:docPr id="6" name="Picture 6" descr="A person with flowers in the hai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erson with flowers in the hair&#10;&#10;Description automatically generated with medium confidence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40" t="8796" r="5249" b="-354"/>
                          <a:stretch/>
                        </pic:blipFill>
                        <pic:spPr bwMode="auto">
                          <a:xfrm>
                            <a:off x="0" y="0"/>
                            <a:ext cx="2492753" cy="2286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810502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8684577" w14:textId="48D7D641" w:rsidR="0023181C" w:rsidRPr="0023181C" w:rsidRDefault="0023181C">
            <w:pPr>
              <w:rPr>
                <w:rFonts w:cstheme="minorHAnsi"/>
              </w:rPr>
            </w:pPr>
            <w:r w:rsidRPr="0023181C">
              <w:rPr>
                <w:rFonts w:cstheme="minorHAnsi"/>
                <w:i/>
                <w:iCs/>
              </w:rPr>
              <w:t xml:space="preserve">Morning Dress, </w:t>
            </w:r>
            <w:r w:rsidRPr="0023181C">
              <w:rPr>
                <w:rFonts w:cstheme="minorHAnsi"/>
              </w:rPr>
              <w:t>April 1814</w:t>
            </w:r>
          </w:p>
          <w:p w14:paraId="26C34AD3" w14:textId="0594EC8D" w:rsidR="0023181C" w:rsidRPr="0023181C" w:rsidRDefault="0023181C">
            <w:pPr>
              <w:rPr>
                <w:rFonts w:cstheme="minorHAnsi"/>
              </w:rPr>
            </w:pPr>
            <w:r w:rsidRPr="0023181C">
              <w:rPr>
                <w:rFonts w:cstheme="minorHAnsi"/>
              </w:rPr>
              <w:t>“</w:t>
            </w:r>
            <w:proofErr w:type="spellStart"/>
            <w:r w:rsidRPr="0023181C">
              <w:rPr>
                <w:rFonts w:cstheme="minorHAnsi"/>
              </w:rPr>
              <w:t>Bourdeaux</w:t>
            </w:r>
            <w:proofErr w:type="spellEnd"/>
            <w:r w:rsidRPr="0023181C">
              <w:rPr>
                <w:rFonts w:cstheme="minorHAnsi"/>
              </w:rPr>
              <w:t xml:space="preserve"> mob cap composed of lace</w:t>
            </w:r>
            <w:r w:rsidRPr="0023181C">
              <w:rPr>
                <w:rFonts w:cstheme="minorHAnsi"/>
              </w:rPr>
              <w:t>, with treble full borders, narrowed under the chin.</w:t>
            </w:r>
            <w:r w:rsidRPr="0023181C">
              <w:rPr>
                <w:rFonts w:cstheme="minorHAnsi"/>
              </w:rPr>
              <w:t>”</w:t>
            </w:r>
          </w:p>
        </w:tc>
      </w:tr>
      <w:tr w:rsidR="004D3916" w:rsidRPr="0023181C" w14:paraId="7DC6ACFB" w14:textId="77777777" w:rsidTr="00C6165C">
        <w:tc>
          <w:tcPr>
            <w:tcW w:w="4978" w:type="dxa"/>
          </w:tcPr>
          <w:p w14:paraId="77228324" w14:textId="77777777" w:rsidR="00FD1F7F" w:rsidRDefault="008363DD">
            <w:pPr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570EABE0" wp14:editId="0B48F92C">
                  <wp:extent cx="2504157" cy="2286000"/>
                  <wp:effectExtent l="12700" t="12700" r="10795" b="12700"/>
                  <wp:docPr id="7" name="Picture 7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picture containing text&#10;&#10;Description automatically generated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32" t="6239" r="4119" b="9381"/>
                          <a:stretch/>
                        </pic:blipFill>
                        <pic:spPr bwMode="auto">
                          <a:xfrm>
                            <a:off x="0" y="0"/>
                            <a:ext cx="2504157" cy="2286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810502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91DD174" w14:textId="77777777" w:rsidR="008363DD" w:rsidRDefault="008363DD">
            <w:pPr>
              <w:rPr>
                <w:rFonts w:cstheme="minorHAnsi"/>
              </w:rPr>
            </w:pPr>
            <w:r>
              <w:rPr>
                <w:rFonts w:cstheme="minorHAnsi"/>
                <w:i/>
                <w:iCs/>
              </w:rPr>
              <w:t>Morning Dress</w:t>
            </w:r>
            <w:r>
              <w:rPr>
                <w:rFonts w:cstheme="minorHAnsi"/>
              </w:rPr>
              <w:t>, February 1815</w:t>
            </w:r>
          </w:p>
          <w:p w14:paraId="77A050BB" w14:textId="496BF911" w:rsidR="008363DD" w:rsidRPr="008363DD" w:rsidRDefault="008363DD">
            <w:pPr>
              <w:rPr>
                <w:rFonts w:cstheme="minorHAnsi"/>
              </w:rPr>
            </w:pPr>
            <w:r>
              <w:rPr>
                <w:rFonts w:cstheme="minorHAnsi"/>
              </w:rPr>
              <w:t>“A French mob cap, composed of white satin and blond lace, tied under the chin with celestial blue satin ribband, and ornamented with a wreath of flowers.”</w:t>
            </w:r>
          </w:p>
        </w:tc>
        <w:tc>
          <w:tcPr>
            <w:tcW w:w="4372" w:type="dxa"/>
          </w:tcPr>
          <w:p w14:paraId="18AAB148" w14:textId="77777777" w:rsidR="00FD1F7F" w:rsidRDefault="008363DD">
            <w:pPr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2984B83A" wp14:editId="4099A186">
                  <wp:extent cx="2206487" cy="2286000"/>
                  <wp:effectExtent l="12700" t="12700" r="16510" b="12700"/>
                  <wp:docPr id="8" name="Picture 8" descr="A picture containing plan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picture containing plant&#10;&#10;Description automatically generated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6487" cy="2286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81050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90400B" w14:textId="77777777" w:rsidR="008363DD" w:rsidRDefault="008363DD">
            <w:pPr>
              <w:rPr>
                <w:rFonts w:cstheme="minorHAnsi"/>
              </w:rPr>
            </w:pPr>
            <w:r w:rsidRPr="008363DD">
              <w:rPr>
                <w:rFonts w:cstheme="minorHAnsi"/>
                <w:i/>
                <w:iCs/>
              </w:rPr>
              <w:t>Morning Dress</w:t>
            </w:r>
            <w:r>
              <w:rPr>
                <w:rFonts w:cstheme="minorHAnsi"/>
              </w:rPr>
              <w:t>, April 1815</w:t>
            </w:r>
          </w:p>
          <w:p w14:paraId="7E99846E" w14:textId="77777777" w:rsidR="008363DD" w:rsidRDefault="008363DD">
            <w:pPr>
              <w:rPr>
                <w:rFonts w:cstheme="minorHAnsi"/>
              </w:rPr>
            </w:pPr>
            <w:r>
              <w:rPr>
                <w:rFonts w:cstheme="minorHAnsi"/>
              </w:rPr>
              <w:t>“A mob cap, composed of net and Brussels lace, decorated with a cluster of flowers, and bows of satin ribbon.”</w:t>
            </w:r>
          </w:p>
          <w:p w14:paraId="0E0B4E8F" w14:textId="77777777" w:rsidR="00C6165C" w:rsidRDefault="00C6165C">
            <w:pPr>
              <w:rPr>
                <w:rFonts w:cstheme="minorHAnsi"/>
              </w:rPr>
            </w:pPr>
          </w:p>
          <w:p w14:paraId="5C4601D4" w14:textId="627A6F43" w:rsidR="00C6165C" w:rsidRPr="0023181C" w:rsidRDefault="00C6165C">
            <w:pPr>
              <w:rPr>
                <w:rFonts w:cstheme="minorHAnsi"/>
              </w:rPr>
            </w:pPr>
          </w:p>
        </w:tc>
      </w:tr>
      <w:tr w:rsidR="004D3916" w:rsidRPr="0023181C" w14:paraId="2825A1B3" w14:textId="77777777" w:rsidTr="00C6165C">
        <w:tc>
          <w:tcPr>
            <w:tcW w:w="4978" w:type="dxa"/>
          </w:tcPr>
          <w:p w14:paraId="4388180B" w14:textId="77777777" w:rsidR="00FD1F7F" w:rsidRDefault="00842D0B">
            <w:pPr>
              <w:rPr>
                <w:rFonts w:cstheme="minorHAnsi"/>
              </w:rPr>
            </w:pPr>
            <w:r>
              <w:rPr>
                <w:rFonts w:cstheme="minorHAnsi"/>
                <w:noProof/>
              </w:rPr>
              <w:lastRenderedPageBreak/>
              <w:drawing>
                <wp:inline distT="0" distB="0" distL="0" distR="0" wp14:anchorId="2D5C9350" wp14:editId="1B974E1F">
                  <wp:extent cx="2286000" cy="2286000"/>
                  <wp:effectExtent l="12700" t="12700" r="12700" b="12700"/>
                  <wp:docPr id="9" name="Picture 9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picture containing text&#10;&#10;Description automatically generated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81050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971CA8" w14:textId="77777777" w:rsidR="00842D0B" w:rsidRDefault="00842D0B">
            <w:pPr>
              <w:rPr>
                <w:rFonts w:cstheme="minorHAnsi"/>
              </w:rPr>
            </w:pPr>
            <w:r>
              <w:rPr>
                <w:rFonts w:cstheme="minorHAnsi"/>
                <w:i/>
                <w:iCs/>
              </w:rPr>
              <w:t>Morning Dress</w:t>
            </w:r>
            <w:r>
              <w:rPr>
                <w:rFonts w:cstheme="minorHAnsi"/>
              </w:rPr>
              <w:t>, November 1815</w:t>
            </w:r>
          </w:p>
          <w:p w14:paraId="49E71B55" w14:textId="299C7683" w:rsidR="00842D0B" w:rsidRPr="00842D0B" w:rsidRDefault="00842D0B">
            <w:pPr>
              <w:rPr>
                <w:rFonts w:cstheme="minorHAnsi"/>
              </w:rPr>
            </w:pPr>
            <w:r>
              <w:rPr>
                <w:rFonts w:cstheme="minorHAnsi"/>
              </w:rPr>
              <w:t>“A French mob cap composed of satin and quilled lace.”</w:t>
            </w:r>
          </w:p>
        </w:tc>
        <w:tc>
          <w:tcPr>
            <w:tcW w:w="4372" w:type="dxa"/>
          </w:tcPr>
          <w:p w14:paraId="0F87927B" w14:textId="77777777" w:rsidR="00FD1F7F" w:rsidRDefault="00842D0B">
            <w:pPr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35CF9402" wp14:editId="171B957A">
                  <wp:extent cx="2136662" cy="2286000"/>
                  <wp:effectExtent l="12700" t="12700" r="10160" b="12700"/>
                  <wp:docPr id="10" name="Picture 10" descr="A picture containing text, hairpiece, line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picture containing text, hairpiece, linedrawing&#10;&#10;Description automatically generated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662" cy="2286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81050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14D4A2" w14:textId="77777777" w:rsidR="00842D0B" w:rsidRDefault="00842D0B">
            <w:pPr>
              <w:rPr>
                <w:rFonts w:cstheme="minorHAnsi"/>
              </w:rPr>
            </w:pPr>
            <w:r>
              <w:rPr>
                <w:rFonts w:cstheme="minorHAnsi"/>
                <w:i/>
                <w:iCs/>
              </w:rPr>
              <w:t>Morning Dress</w:t>
            </w:r>
            <w:r>
              <w:rPr>
                <w:rFonts w:cstheme="minorHAnsi"/>
              </w:rPr>
              <w:t>, July 1816</w:t>
            </w:r>
          </w:p>
          <w:p w14:paraId="544779E4" w14:textId="77777777" w:rsidR="00842D0B" w:rsidRDefault="00842D0B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“The </w:t>
            </w:r>
            <w:proofErr w:type="spellStart"/>
            <w:r>
              <w:rPr>
                <w:rFonts w:cstheme="minorHAnsi"/>
                <w:i/>
                <w:iCs/>
              </w:rPr>
              <w:t>cornette</w:t>
            </w:r>
            <w:proofErr w:type="spellEnd"/>
            <w:r>
              <w:rPr>
                <w:rFonts w:cstheme="minorHAnsi"/>
                <w:i/>
                <w:iCs/>
              </w:rPr>
              <w:t xml:space="preserve"> </w:t>
            </w:r>
            <w:r>
              <w:rPr>
                <w:rFonts w:cstheme="minorHAnsi"/>
              </w:rPr>
              <w:t xml:space="preserve">worn with this dress is of the mob kind, and by much the most becoming we have ever </w:t>
            </w:r>
            <w:proofErr w:type="gramStart"/>
            <w:r>
              <w:rPr>
                <w:rFonts w:cstheme="minorHAnsi"/>
              </w:rPr>
              <w:t>seen:</w:t>
            </w:r>
            <w:proofErr w:type="gramEnd"/>
            <w:r>
              <w:rPr>
                <w:rFonts w:cstheme="minorHAnsi"/>
              </w:rPr>
              <w:t xml:space="preserve"> it is composed of white lace, and tastefully ornamented by roses.”</w:t>
            </w:r>
          </w:p>
          <w:p w14:paraId="42107959" w14:textId="3E18B0E8" w:rsidR="004D3916" w:rsidRPr="00842D0B" w:rsidRDefault="004D3916">
            <w:pPr>
              <w:rPr>
                <w:rFonts w:cstheme="minorHAnsi"/>
              </w:rPr>
            </w:pPr>
          </w:p>
        </w:tc>
      </w:tr>
      <w:tr w:rsidR="004D3916" w:rsidRPr="0023181C" w14:paraId="61E71FAE" w14:textId="77777777" w:rsidTr="00C6165C">
        <w:tc>
          <w:tcPr>
            <w:tcW w:w="4978" w:type="dxa"/>
          </w:tcPr>
          <w:p w14:paraId="1CBD4ADB" w14:textId="77777777" w:rsidR="00FD1F7F" w:rsidRDefault="00CA66A1">
            <w:pPr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4E3DFDB3" wp14:editId="3D7C9715">
                  <wp:extent cx="1608989" cy="2103120"/>
                  <wp:effectExtent l="12700" t="12700" r="17145" b="17780"/>
                  <wp:docPr id="11" name="Picture 11" descr="A picture containing text, fabric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picture containing text, fabric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989" cy="21031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81050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B122B6" w14:textId="77777777" w:rsidR="00CA66A1" w:rsidRDefault="00144B99">
            <w:pPr>
              <w:rPr>
                <w:rFonts w:cstheme="minorHAnsi"/>
              </w:rPr>
            </w:pPr>
            <w:r>
              <w:rPr>
                <w:rFonts w:cstheme="minorHAnsi"/>
                <w:i/>
                <w:iCs/>
              </w:rPr>
              <w:t>Parisian Head-Dresses</w:t>
            </w:r>
            <w:r>
              <w:rPr>
                <w:rFonts w:cstheme="minorHAnsi"/>
              </w:rPr>
              <w:t>, January 1817</w:t>
            </w:r>
          </w:p>
          <w:p w14:paraId="46B90D52" w14:textId="4D36AF6E" w:rsidR="00144B99" w:rsidRPr="00144B99" w:rsidRDefault="00144B99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“No. 2. A morning </w:t>
            </w:r>
            <w:proofErr w:type="spellStart"/>
            <w:r>
              <w:rPr>
                <w:rFonts w:cstheme="minorHAnsi"/>
                <w:i/>
                <w:iCs/>
              </w:rPr>
              <w:t>cornette</w:t>
            </w:r>
            <w:proofErr w:type="spellEnd"/>
            <w:r>
              <w:rPr>
                <w:rFonts w:cstheme="minorHAnsi"/>
              </w:rPr>
              <w:t>, composed of worked muslin; the lower part a mob, the crown round, made very full and divided into compartments by drawings [N.B. gathering]. The top of the crown is edged with lace; the boarder corresponds. No ornament.”</w:t>
            </w:r>
          </w:p>
        </w:tc>
        <w:tc>
          <w:tcPr>
            <w:tcW w:w="4372" w:type="dxa"/>
          </w:tcPr>
          <w:p w14:paraId="35218112" w14:textId="77777777" w:rsidR="00FD1F7F" w:rsidRDefault="00144B99">
            <w:pPr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37C6D097" wp14:editId="380B0250">
                  <wp:extent cx="1400442" cy="2103120"/>
                  <wp:effectExtent l="12700" t="12700" r="9525" b="17780"/>
                  <wp:docPr id="12" name="Picture 12" descr="A drawing of a skull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drawing of a skull&#10;&#10;Description automatically generated with low confidence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442" cy="21031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81050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C41602" w14:textId="77777777" w:rsidR="00144B99" w:rsidRDefault="00144B99">
            <w:pPr>
              <w:rPr>
                <w:rFonts w:cstheme="minorHAnsi"/>
              </w:rPr>
            </w:pPr>
            <w:r>
              <w:rPr>
                <w:rFonts w:cstheme="minorHAnsi"/>
                <w:i/>
                <w:iCs/>
              </w:rPr>
              <w:t>Parisian Head-Dress</w:t>
            </w:r>
            <w:r>
              <w:rPr>
                <w:rFonts w:cstheme="minorHAnsi"/>
              </w:rPr>
              <w:t>, January 1817</w:t>
            </w:r>
          </w:p>
          <w:p w14:paraId="4440CC98" w14:textId="08CF121E" w:rsidR="00144B99" w:rsidRPr="00144B99" w:rsidRDefault="00144B99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“No. 5. A </w:t>
            </w:r>
            <w:proofErr w:type="spellStart"/>
            <w:r>
              <w:rPr>
                <w:rFonts w:cstheme="minorHAnsi"/>
                <w:i/>
                <w:iCs/>
              </w:rPr>
              <w:t>cornette</w:t>
            </w:r>
            <w:proofErr w:type="spellEnd"/>
            <w:r>
              <w:rPr>
                <w:rFonts w:cstheme="minorHAnsi"/>
              </w:rPr>
              <w:t xml:space="preserve"> composed of </w:t>
            </w:r>
            <w:r>
              <w:rPr>
                <w:rFonts w:cstheme="minorHAnsi"/>
                <w:i/>
                <w:iCs/>
              </w:rPr>
              <w:t>tulle</w:t>
            </w:r>
            <w:r>
              <w:rPr>
                <w:rFonts w:cstheme="minorHAnsi"/>
              </w:rPr>
              <w:t>, the crown round, and made very high; the lower part a mob, cut in a different manner to any we have seen; a row of straw-</w:t>
            </w:r>
            <w:proofErr w:type="spellStart"/>
            <w:r>
              <w:rPr>
                <w:rFonts w:cstheme="minorHAnsi"/>
              </w:rPr>
              <w:t>colour</w:t>
            </w:r>
            <w:proofErr w:type="spellEnd"/>
            <w:r>
              <w:rPr>
                <w:rFonts w:cstheme="minorHAnsi"/>
              </w:rPr>
              <w:t xml:space="preserve"> ribbon is run in next to the border; strings and bow to correspond.”</w:t>
            </w:r>
          </w:p>
        </w:tc>
      </w:tr>
    </w:tbl>
    <w:p w14:paraId="747F3B8E" w14:textId="2321A107" w:rsidR="00AE6192" w:rsidRDefault="00AE6192">
      <w:pPr>
        <w:rPr>
          <w:rFonts w:cstheme="minorHAnsi"/>
        </w:rPr>
      </w:pPr>
    </w:p>
    <w:sectPr w:rsidR="00AE6192" w:rsidSect="00C6165C">
      <w:footerReference w:type="default" r:id="rId18"/>
      <w:pgSz w:w="12240" w:h="15840"/>
      <w:pgMar w:top="720" w:right="1440" w:bottom="10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299848" w14:textId="77777777" w:rsidR="00297BF0" w:rsidRDefault="00297BF0" w:rsidP="00C6165C">
      <w:r>
        <w:separator/>
      </w:r>
    </w:p>
  </w:endnote>
  <w:endnote w:type="continuationSeparator" w:id="0">
    <w:p w14:paraId="514C0949" w14:textId="77777777" w:rsidR="00297BF0" w:rsidRDefault="00297BF0" w:rsidP="00C616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148BA4" w14:textId="731BAB81" w:rsidR="00C6165C" w:rsidRPr="00C6165C" w:rsidRDefault="00C6165C">
    <w:pPr>
      <w:pStyle w:val="Footer"/>
      <w:rPr>
        <w:color w:val="A6A6A6" w:themeColor="background1" w:themeShade="A6"/>
        <w:sz w:val="20"/>
        <w:szCs w:val="20"/>
      </w:rPr>
    </w:pPr>
    <w:r w:rsidRPr="00C6165C">
      <w:rPr>
        <w:color w:val="A6A6A6" w:themeColor="background1" w:themeShade="A6"/>
        <w:sz w:val="20"/>
        <w:szCs w:val="20"/>
      </w:rPr>
      <w:t>Hope Greenberg, Images drawn from Internet Archive.  CC –non-commercial. July 28, 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0365ED" w14:textId="77777777" w:rsidR="00297BF0" w:rsidRDefault="00297BF0" w:rsidP="00C6165C">
      <w:r>
        <w:separator/>
      </w:r>
    </w:p>
  </w:footnote>
  <w:footnote w:type="continuationSeparator" w:id="0">
    <w:p w14:paraId="6C552A9C" w14:textId="77777777" w:rsidR="00297BF0" w:rsidRDefault="00297BF0" w:rsidP="00C6165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6192"/>
    <w:rsid w:val="00144B99"/>
    <w:rsid w:val="0023181C"/>
    <w:rsid w:val="00297BF0"/>
    <w:rsid w:val="004D3916"/>
    <w:rsid w:val="005B314C"/>
    <w:rsid w:val="00700BE4"/>
    <w:rsid w:val="008363DD"/>
    <w:rsid w:val="00842D0B"/>
    <w:rsid w:val="00AE6192"/>
    <w:rsid w:val="00BA4370"/>
    <w:rsid w:val="00C6165C"/>
    <w:rsid w:val="00CA66A1"/>
    <w:rsid w:val="00FD1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BB4D12"/>
  <w15:chartTrackingRefBased/>
  <w15:docId w15:val="{8E210AE4-AC35-5A47-AD4E-4AB6BAC98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E61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6165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6165C"/>
  </w:style>
  <w:style w:type="paragraph" w:styleId="Footer">
    <w:name w:val="footer"/>
    <w:basedOn w:val="Normal"/>
    <w:link w:val="FooterChar"/>
    <w:uiPriority w:val="99"/>
    <w:unhideWhenUsed/>
    <w:rsid w:val="00C6165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616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3</Pages>
  <Words>405</Words>
  <Characters>2314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Hope Greenberg</dc:creator>
  <cp:keywords/>
  <dc:description/>
  <cp:lastModifiedBy>Hope Greenberg</cp:lastModifiedBy>
  <cp:revision>1</cp:revision>
  <dcterms:created xsi:type="dcterms:W3CDTF">2021-07-28T15:43:00Z</dcterms:created>
  <dcterms:modified xsi:type="dcterms:W3CDTF">2021-07-28T17:32:00Z</dcterms:modified>
</cp:coreProperties>
</file>