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1EE50" w14:textId="77777777" w:rsidR="00DA25DD" w:rsidRDefault="00DA25DD">
      <w:r>
        <w:t xml:space="preserve">Think about James speaking of the time setting of MP – more important than other books. </w:t>
      </w:r>
    </w:p>
    <w:p w14:paraId="72E04EEC" w14:textId="77777777" w:rsidR="00DA25DD" w:rsidRDefault="00DA25DD">
      <w:r>
        <w:t>Heather King: Adam Smith, conversation is important</w:t>
      </w:r>
    </w:p>
    <w:p w14:paraId="2240A81A" w14:textId="77777777" w:rsidR="00DA25DD" w:rsidRDefault="00DA25DD"/>
    <w:p w14:paraId="257DA45F" w14:textId="77777777" w:rsidR="00DA25DD" w:rsidRDefault="00DA25DD"/>
    <w:p w14:paraId="60178975" w14:textId="77777777" w:rsidR="00DA25DD" w:rsidRDefault="00DA25DD"/>
    <w:p w14:paraId="02012925" w14:textId="77777777" w:rsidR="00C463BB" w:rsidRDefault="00DA25DD">
      <w:r>
        <w:t>JASP 2016</w:t>
      </w:r>
    </w:p>
    <w:p w14:paraId="0194298A" w14:textId="77777777" w:rsidR="00DA25DD" w:rsidRDefault="00DA25DD">
      <w:r>
        <w:t>Quotes and passages</w:t>
      </w:r>
    </w:p>
    <w:p w14:paraId="2C0A5659" w14:textId="77777777" w:rsidR="00DA25DD" w:rsidRDefault="00DA25DD"/>
    <w:p w14:paraId="239F5C2F" w14:textId="77777777" w:rsidR="00DA25DD" w:rsidRPr="00DA25DD" w:rsidRDefault="00DA25DD" w:rsidP="00DA25DD">
      <w:r w:rsidRPr="00DA25DD">
        <w:t xml:space="preserve">“One could not hope to conduct himself or herself properly on entering a room without immediately assigning a rank to every person.” </w:t>
      </w:r>
    </w:p>
    <w:p w14:paraId="33A04530" w14:textId="77777777" w:rsidR="00DA25DD" w:rsidRPr="00DA25DD" w:rsidRDefault="00DA25DD" w:rsidP="00DA25DD">
      <w:r w:rsidRPr="00DA25DD">
        <w:t xml:space="preserve">Richard Bushman, </w:t>
      </w:r>
      <w:r w:rsidRPr="00DA25DD">
        <w:rPr>
          <w:i/>
          <w:iCs/>
        </w:rPr>
        <w:t>The Refinement of America</w:t>
      </w:r>
    </w:p>
    <w:p w14:paraId="268B16EC" w14:textId="77777777" w:rsidR="00DA25DD" w:rsidRDefault="00DA25DD"/>
    <w:p w14:paraId="40FB1AB6" w14:textId="77777777" w:rsidR="00DA25DD" w:rsidRPr="00DA25DD" w:rsidRDefault="00DA25DD" w:rsidP="00DA25DD">
      <w:r w:rsidRPr="00DA25DD">
        <w:t xml:space="preserve">Pierce Egan, </w:t>
      </w:r>
      <w:r w:rsidRPr="00DA25DD">
        <w:rPr>
          <w:i/>
          <w:iCs/>
        </w:rPr>
        <w:t>Walks Through Bath</w:t>
      </w:r>
      <w:r w:rsidRPr="00DA25DD">
        <w:t>, 1819</w:t>
      </w:r>
    </w:p>
    <w:p w14:paraId="7C3C986F" w14:textId="77777777" w:rsidR="00DA25DD" w:rsidRPr="00DA25DD" w:rsidRDefault="00DA25DD" w:rsidP="00DA25DD">
      <w:r w:rsidRPr="00DA25DD">
        <w:t xml:space="preserve">Here, salutary rules exclude all those Whom no </w:t>
      </w:r>
      <w:r w:rsidRPr="00DA25DD">
        <w:rPr>
          <w:i/>
          <w:iCs/>
        </w:rPr>
        <w:t>one hears of</w:t>
      </w:r>
      <w:r w:rsidRPr="00DA25DD">
        <w:t xml:space="preserve">, </w:t>
      </w:r>
    </w:p>
    <w:p w14:paraId="3BB0DA74" w14:textId="77777777" w:rsidR="00DA25DD" w:rsidRPr="00DA25DD" w:rsidRDefault="00DA25DD" w:rsidP="00DA25DD">
      <w:r w:rsidRPr="00DA25DD">
        <w:t xml:space="preserve">and whom no </w:t>
      </w:r>
      <w:r w:rsidRPr="00DA25DD">
        <w:rPr>
          <w:i/>
          <w:iCs/>
        </w:rPr>
        <w:t>one knows</w:t>
      </w:r>
      <w:r w:rsidRPr="00DA25DD">
        <w:t>;</w:t>
      </w:r>
    </w:p>
    <w:p w14:paraId="0AB95EFF" w14:textId="77777777" w:rsidR="00DA25DD" w:rsidRPr="00DA25DD" w:rsidRDefault="00DA25DD" w:rsidP="00DA25DD">
      <w:r w:rsidRPr="00DA25DD">
        <w:t xml:space="preserve">That no plebian </w:t>
      </w:r>
      <w:r w:rsidRPr="00DA25DD">
        <w:rPr>
          <w:i/>
          <w:iCs/>
        </w:rPr>
        <w:t>breathings</w:t>
      </w:r>
      <w:r w:rsidRPr="00DA25DD">
        <w:t xml:space="preserve"> may infect </w:t>
      </w:r>
      <w:proofErr w:type="gramStart"/>
      <w:r w:rsidRPr="00DA25DD">
        <w:t>An</w:t>
      </w:r>
      <w:proofErr w:type="gramEnd"/>
      <w:r w:rsidRPr="00DA25DD">
        <w:t xml:space="preserve"> atmosphere at all times so select;</w:t>
      </w:r>
    </w:p>
    <w:p w14:paraId="047E21B9" w14:textId="77777777" w:rsidR="00DA25DD" w:rsidRPr="00DA25DD" w:rsidRDefault="00DA25DD" w:rsidP="00DA25DD">
      <w:r w:rsidRPr="00DA25DD">
        <w:t>No bankers’ clerks these splendid realms invade;</w:t>
      </w:r>
    </w:p>
    <w:p w14:paraId="75E07BD0" w14:textId="77777777" w:rsidR="00DA25DD" w:rsidRPr="00DA25DD" w:rsidRDefault="00DA25DD" w:rsidP="00DA25DD">
      <w:r w:rsidRPr="00DA25DD">
        <w:rPr>
          <w:i/>
          <w:iCs/>
        </w:rPr>
        <w:t>No</w:t>
      </w:r>
      <w:r w:rsidRPr="00DA25DD">
        <w:t xml:space="preserve"> FOLKS </w:t>
      </w:r>
      <w:r w:rsidRPr="00DA25DD">
        <w:rPr>
          <w:i/>
          <w:iCs/>
        </w:rPr>
        <w:t>who carry on a retail trade</w:t>
      </w:r>
      <w:r w:rsidRPr="00DA25DD">
        <w:t>;</w:t>
      </w:r>
    </w:p>
    <w:p w14:paraId="3FFAD0F3" w14:textId="77777777" w:rsidR="00DA25DD" w:rsidRPr="00DA25DD" w:rsidRDefault="00DA25DD" w:rsidP="00DA25DD">
      <w:r w:rsidRPr="00DA25DD">
        <w:t xml:space="preserve">No actors by profession must appear </w:t>
      </w:r>
      <w:proofErr w:type="gramStart"/>
      <w:r w:rsidRPr="00DA25DD">
        <w:t>To</w:t>
      </w:r>
      <w:proofErr w:type="gramEnd"/>
      <w:r w:rsidRPr="00DA25DD">
        <w:t xml:space="preserve"> act their parts, or speak their speeches here;</w:t>
      </w:r>
    </w:p>
    <w:p w14:paraId="142ED3D2" w14:textId="77777777" w:rsidR="00DA25DD" w:rsidRPr="00DA25DD" w:rsidRDefault="00DA25DD" w:rsidP="00DA25DD">
      <w:r w:rsidRPr="00DA25DD">
        <w:t>Yet even here, amid the crowds you view,</w:t>
      </w:r>
    </w:p>
    <w:p w14:paraId="6380D516" w14:textId="77777777" w:rsidR="00DA25DD" w:rsidRPr="00DA25DD" w:rsidRDefault="00DA25DD" w:rsidP="00DA25DD">
      <w:proofErr w:type="spellStart"/>
      <w:r w:rsidRPr="00DA25DD">
        <w:t>’Tis</w:t>
      </w:r>
      <w:proofErr w:type="spellEnd"/>
      <w:r w:rsidRPr="00DA25DD">
        <w:t xml:space="preserve"> sometimes difficult to tell WHO’S WHO.”</w:t>
      </w:r>
    </w:p>
    <w:p w14:paraId="607B96DD" w14:textId="77777777" w:rsidR="00DA25DD" w:rsidRDefault="00DA25DD"/>
    <w:p w14:paraId="00578F61" w14:textId="77777777" w:rsidR="00DA25DD" w:rsidRDefault="00DA25DD"/>
    <w:p w14:paraId="3A242FB7" w14:textId="77777777" w:rsidR="00DA25DD" w:rsidRPr="00DA25DD" w:rsidRDefault="00DA25DD" w:rsidP="00DA25DD">
      <w:r w:rsidRPr="00DA25DD">
        <w:t xml:space="preserve">“I say </w:t>
      </w:r>
      <w:proofErr w:type="spellStart"/>
      <w:r w:rsidRPr="00DA25DD">
        <w:t>Monsouer</w:t>
      </w:r>
      <w:proofErr w:type="spellEnd"/>
      <w:r w:rsidRPr="00DA25DD">
        <w:t xml:space="preserve"> Caper don’t I come it prime? </w:t>
      </w:r>
      <w:proofErr w:type="spellStart"/>
      <w:r w:rsidRPr="00DA25DD">
        <w:t>Ecod</w:t>
      </w:r>
      <w:proofErr w:type="spellEnd"/>
      <w:r w:rsidRPr="00DA25DD">
        <w:t xml:space="preserve"> I shall cut a </w:t>
      </w:r>
      <w:proofErr w:type="spellStart"/>
      <w:r w:rsidRPr="00DA25DD">
        <w:t>figor</w:t>
      </w:r>
      <w:proofErr w:type="spellEnd"/>
      <w:r w:rsidRPr="00DA25DD">
        <w:t>!”</w:t>
      </w:r>
    </w:p>
    <w:p w14:paraId="19475128" w14:textId="77777777" w:rsidR="00DA25DD" w:rsidRPr="00DA25DD" w:rsidRDefault="00DA25DD" w:rsidP="00DA25DD">
      <w:r w:rsidRPr="00DA25DD">
        <w:t xml:space="preserve">Law Pa that’s just as when you </w:t>
      </w:r>
      <w:proofErr w:type="gramStart"/>
      <w:r w:rsidRPr="00DA25DD">
        <w:t>was</w:t>
      </w:r>
      <w:proofErr w:type="gramEnd"/>
      <w:r w:rsidRPr="00DA25DD">
        <w:t xml:space="preserve"> drilling for the Whitechapel Volunteers. Only look at how Ma and I and sister </w:t>
      </w:r>
      <w:proofErr w:type="spellStart"/>
      <w:r w:rsidRPr="00DA25DD">
        <w:t>Clementina</w:t>
      </w:r>
      <w:proofErr w:type="spellEnd"/>
      <w:r w:rsidRPr="00DA25DD">
        <w:t xml:space="preserve"> does it.”</w:t>
      </w:r>
    </w:p>
    <w:p w14:paraId="60012CF1" w14:textId="77777777" w:rsidR="00DA25DD" w:rsidRPr="00DA25DD" w:rsidRDefault="00DA25DD" w:rsidP="00DA25DD">
      <w:proofErr w:type="spellStart"/>
      <w:r w:rsidRPr="00DA25DD">
        <w:t>Ver</w:t>
      </w:r>
      <w:proofErr w:type="spellEnd"/>
      <w:r w:rsidRPr="00DA25DD">
        <w:t xml:space="preserve"> </w:t>
      </w:r>
      <w:proofErr w:type="spellStart"/>
      <w:r w:rsidRPr="00DA25DD">
        <w:t>vel</w:t>
      </w:r>
      <w:proofErr w:type="spellEnd"/>
      <w:r w:rsidRPr="00DA25DD">
        <w:t xml:space="preserve"> sir, </w:t>
      </w:r>
      <w:proofErr w:type="spellStart"/>
      <w:r w:rsidRPr="00DA25DD">
        <w:t>vere</w:t>
      </w:r>
      <w:proofErr w:type="spellEnd"/>
      <w:r w:rsidRPr="00DA25DD">
        <w:t xml:space="preserve"> vel. You </w:t>
      </w:r>
      <w:proofErr w:type="spellStart"/>
      <w:r w:rsidRPr="00DA25DD">
        <w:t>vil</w:t>
      </w:r>
      <w:proofErr w:type="spellEnd"/>
      <w:r w:rsidRPr="00DA25DD">
        <w:t xml:space="preserve"> </w:t>
      </w:r>
      <w:proofErr w:type="spellStart"/>
      <w:r w:rsidRPr="00DA25DD">
        <w:t>danse</w:t>
      </w:r>
      <w:proofErr w:type="spellEnd"/>
      <w:r w:rsidRPr="00DA25DD">
        <w:t xml:space="preserve"> a </w:t>
      </w:r>
      <w:proofErr w:type="spellStart"/>
      <w:r w:rsidRPr="00DA25DD">
        <w:t>merveileux</w:t>
      </w:r>
      <w:proofErr w:type="spellEnd"/>
      <w:r w:rsidRPr="00DA25DD">
        <w:t xml:space="preserve"> </w:t>
      </w:r>
      <w:proofErr w:type="spellStart"/>
      <w:r w:rsidRPr="00DA25DD">
        <w:t>ver</w:t>
      </w:r>
      <w:proofErr w:type="spellEnd"/>
      <w:r w:rsidRPr="00DA25DD">
        <w:t xml:space="preserve"> soon.”</w:t>
      </w:r>
    </w:p>
    <w:p w14:paraId="28260958" w14:textId="77777777" w:rsidR="00DA25DD" w:rsidRDefault="00DA25DD" w:rsidP="00DA25DD"/>
    <w:p w14:paraId="56414F1B" w14:textId="77777777" w:rsidR="00DA25DD" w:rsidRDefault="00DA25DD" w:rsidP="00DA25DD">
      <w:r w:rsidRPr="00DA25DD">
        <w:t>“The Season at Margate, for example, commenced on the King’s birthday, formally celebrated in June, and ended in late October, whereas Bath commanded the more fashionable months of October through May.  The hours and pricing of the summer balls were usually diffe</w:t>
      </w:r>
      <w:r>
        <w:t>rent from those of the winter. “</w:t>
      </w:r>
    </w:p>
    <w:p w14:paraId="2284AC5B" w14:textId="77777777" w:rsidR="00DA25DD" w:rsidRDefault="00DA25DD" w:rsidP="00DA25DD"/>
    <w:p w14:paraId="56D4E7F6" w14:textId="77777777" w:rsidR="00DA25DD" w:rsidRPr="00DA25DD" w:rsidRDefault="00DA25DD" w:rsidP="00DA25DD"/>
    <w:p w14:paraId="40D3BE74" w14:textId="75C1FB30" w:rsidR="00DA25DD" w:rsidRDefault="00944484">
      <w:r>
        <w:t xml:space="preserve">“Dammit I really believe I must take off my cravat or I shall never get my </w:t>
      </w:r>
      <w:proofErr w:type="spellStart"/>
      <w:r>
        <w:t>trowsers</w:t>
      </w:r>
      <w:proofErr w:type="spellEnd"/>
      <w:r>
        <w:t xml:space="preserve"> on.</w:t>
      </w:r>
    </w:p>
    <w:p w14:paraId="08FFD1A1" w14:textId="150A3820" w:rsidR="00944484" w:rsidRDefault="00944484">
      <w:r>
        <w:t>“</w:t>
      </w:r>
      <w:proofErr w:type="spellStart"/>
      <w:r>
        <w:t>Pon</w:t>
      </w:r>
      <w:proofErr w:type="spellEnd"/>
      <w:r>
        <w:t xml:space="preserve"> </w:t>
      </w:r>
      <w:proofErr w:type="spellStart"/>
      <w:r>
        <w:t>honour</w:t>
      </w:r>
      <w:proofErr w:type="spellEnd"/>
      <w:r>
        <w:t xml:space="preserve"> Tom you are a charming figure – you’ll captivate the girls to a nicety.” </w:t>
      </w:r>
    </w:p>
    <w:p w14:paraId="6A6D14C0" w14:textId="5919BF2A" w:rsidR="00944484" w:rsidRDefault="00944484">
      <w:r>
        <w:t>“Do you think so Charles? I shall look more the thing when I get my other calf on.”</w:t>
      </w:r>
    </w:p>
    <w:p w14:paraId="5E14B996" w14:textId="6CB989DD" w:rsidR="00944484" w:rsidRDefault="00944484">
      <w:r>
        <w:t>“Dear me this is hardly stiff enough. I wish I had another sheet of foolscap.”</w:t>
      </w:r>
    </w:p>
    <w:p w14:paraId="5C209C5D" w14:textId="4AB4BBB8" w:rsidR="00944484" w:rsidRDefault="00944484">
      <w:r>
        <w:t>“</w:t>
      </w:r>
      <w:bookmarkStart w:id="0" w:name="_GoBack"/>
      <w:bookmarkEnd w:id="0"/>
      <w:r>
        <w:t>You’ll find some to spare in my breeches.””</w:t>
      </w:r>
    </w:p>
    <w:p w14:paraId="65F9ECC9" w14:textId="77777777" w:rsidR="00944484" w:rsidRDefault="00944484"/>
    <w:sectPr w:rsidR="00944484" w:rsidSect="00A83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DD"/>
    <w:rsid w:val="005D0339"/>
    <w:rsid w:val="006B37FB"/>
    <w:rsid w:val="008C7CAD"/>
    <w:rsid w:val="00944484"/>
    <w:rsid w:val="00A83A83"/>
    <w:rsid w:val="00AF14B4"/>
    <w:rsid w:val="00DA25DD"/>
    <w:rsid w:val="00EB235D"/>
    <w:rsid w:val="00F9367D"/>
    <w:rsid w:val="00F93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2136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39952">
      <w:bodyDiv w:val="1"/>
      <w:marLeft w:val="0"/>
      <w:marRight w:val="0"/>
      <w:marTop w:val="0"/>
      <w:marBottom w:val="0"/>
      <w:divBdr>
        <w:top w:val="none" w:sz="0" w:space="0" w:color="auto"/>
        <w:left w:val="none" w:sz="0" w:space="0" w:color="auto"/>
        <w:bottom w:val="none" w:sz="0" w:space="0" w:color="auto"/>
        <w:right w:val="none" w:sz="0" w:space="0" w:color="auto"/>
      </w:divBdr>
    </w:div>
    <w:div w:id="702904407">
      <w:bodyDiv w:val="1"/>
      <w:marLeft w:val="0"/>
      <w:marRight w:val="0"/>
      <w:marTop w:val="0"/>
      <w:marBottom w:val="0"/>
      <w:divBdr>
        <w:top w:val="none" w:sz="0" w:space="0" w:color="auto"/>
        <w:left w:val="none" w:sz="0" w:space="0" w:color="auto"/>
        <w:bottom w:val="none" w:sz="0" w:space="0" w:color="auto"/>
        <w:right w:val="none" w:sz="0" w:space="0" w:color="auto"/>
      </w:divBdr>
    </w:div>
    <w:div w:id="11137446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262</Words>
  <Characters>1500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2016-06-16T21:19:00Z</dcterms:created>
  <dcterms:modified xsi:type="dcterms:W3CDTF">2016-06-17T00:24:00Z</dcterms:modified>
</cp:coreProperties>
</file>