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B8" w:rsidRDefault="00DE5FAA">
      <w:r>
        <w:t>Evening</w:t>
      </w:r>
    </w:p>
    <w:p w:rsidR="00DE5FAA" w:rsidRDefault="00DE5FAA">
      <w:r>
        <w:t>LBA, 2/18: White satin shoes, and white kid gloves. (white silk gown)</w:t>
      </w:r>
    </w:p>
    <w:p w:rsidR="000F71AE" w:rsidRDefault="000F71AE">
      <w:r>
        <w:t>LBA, 8/18: White satin shoes, and white kid gloves. (white silk crape, appears blue in plate)</w:t>
      </w:r>
    </w:p>
    <w:p w:rsidR="000F71AE" w:rsidRDefault="000F71AE">
      <w:r>
        <w:t xml:space="preserve">Ack-RA, </w:t>
      </w:r>
      <w:r w:rsidR="009C4DD7">
        <w:t>1809-01</w:t>
      </w:r>
      <w:r>
        <w:t>:  White satin dress with blue trim, white satin shoes with gold bows, white gloves.</w:t>
      </w:r>
    </w:p>
    <w:p w:rsidR="009C4DD7" w:rsidRDefault="000F71AE">
      <w:r>
        <w:t xml:space="preserve">Ack-RA, </w:t>
      </w:r>
      <w:r w:rsidR="009C4DD7">
        <w:t>1809-02</w:t>
      </w:r>
      <w:r>
        <w:t xml:space="preserve">: </w:t>
      </w:r>
      <w:r w:rsidR="009C4DD7">
        <w:t>Brocaded (red?) sarsenet dress, shoes the same, white gloves.</w:t>
      </w:r>
    </w:p>
    <w:p w:rsidR="000F71AE" w:rsidRDefault="009C4DD7">
      <w:r>
        <w:t xml:space="preserve">Ack-RA, 1809-02: Dacing dress, white satin. </w:t>
      </w:r>
      <w:r w:rsidR="000F71AE">
        <w:t>White satin shoes</w:t>
      </w:r>
      <w:r>
        <w:t xml:space="preserve"> trimmed with gold</w:t>
      </w:r>
      <w:r w:rsidR="000F71AE">
        <w:t>,  white gloves.</w:t>
      </w:r>
    </w:p>
    <w:p w:rsidR="000F71AE" w:rsidRDefault="000F71AE">
      <w:r>
        <w:t xml:space="preserve">Ack-RA, </w:t>
      </w:r>
      <w:r w:rsidR="009C4DD7">
        <w:t>1809-03</w:t>
      </w:r>
      <w:r>
        <w:t xml:space="preserve">: </w:t>
      </w:r>
      <w:r w:rsidR="009C4DD7">
        <w:t>Opera dress, purple velvet and white satin, white shoes and gloves.</w:t>
      </w:r>
    </w:p>
    <w:p w:rsidR="000F71AE" w:rsidRDefault="000F71AE" w:rsidP="000F71AE">
      <w:r>
        <w:t xml:space="preserve">Ack-RA, </w:t>
      </w:r>
      <w:r w:rsidR="00091C66">
        <w:t xml:space="preserve"> 1809-04</w:t>
      </w:r>
      <w:r>
        <w:t>:</w:t>
      </w:r>
      <w:r w:rsidR="00091C66">
        <w:t xml:space="preserve"> Full: </w:t>
      </w:r>
      <w:r>
        <w:t xml:space="preserve"> </w:t>
      </w:r>
      <w:r w:rsidR="00091C66">
        <w:t xml:space="preserve">White satin dress, purple body. White </w:t>
      </w:r>
      <w:r>
        <w:t>shoes, gloves.</w:t>
      </w:r>
    </w:p>
    <w:p w:rsidR="000F71AE" w:rsidRDefault="000F71AE" w:rsidP="000F71AE">
      <w:r>
        <w:t xml:space="preserve">Ack-RA, </w:t>
      </w:r>
      <w:r w:rsidR="00091C66">
        <w:t>1809-05</w:t>
      </w:r>
      <w:r>
        <w:t xml:space="preserve">: </w:t>
      </w:r>
      <w:r w:rsidR="00091C66">
        <w:t>Ball: white satin, white shoes, glove colr not mentioned but shown as white.</w:t>
      </w:r>
    </w:p>
    <w:p w:rsidR="000F71AE" w:rsidRDefault="000F71AE" w:rsidP="000F71AE">
      <w:r>
        <w:t>Ack-RA,  : White satin shoes, and white kid gloves.</w:t>
      </w:r>
    </w:p>
    <w:p w:rsidR="000F71AE" w:rsidRDefault="000F71AE" w:rsidP="000F71AE">
      <w:r>
        <w:t>Ack-RA, : White satin shoes, and white kid gloves</w:t>
      </w:r>
    </w:p>
    <w:p w:rsidR="000F71AE" w:rsidRDefault="000F71AE" w:rsidP="000F71AE">
      <w:r>
        <w:t>Ack-RA,  : White satin shoes, and white kid gloves.</w:t>
      </w:r>
    </w:p>
    <w:p w:rsidR="000F71AE" w:rsidRDefault="000F71AE" w:rsidP="000F71AE">
      <w:r>
        <w:t>Ack-RA, : White satin shoes, and white kid gloves</w:t>
      </w:r>
    </w:p>
    <w:p w:rsidR="000F71AE" w:rsidRDefault="000F71AE" w:rsidP="000F71AE">
      <w:r>
        <w:t>Ack-RA,  : White satin shoes, and white kid gloves.</w:t>
      </w:r>
    </w:p>
    <w:p w:rsidR="000F71AE" w:rsidRDefault="000F71AE" w:rsidP="000F71AE">
      <w:r>
        <w:t>Ack-RA, : White satin shoes, and white kid gloves</w:t>
      </w:r>
    </w:p>
    <w:p w:rsidR="000F71AE" w:rsidRDefault="000F71AE" w:rsidP="000F71AE">
      <w:r>
        <w:t>Ack-RA,  : White satin shoes, and white kid gloves.</w:t>
      </w:r>
    </w:p>
    <w:p w:rsidR="000F71AE" w:rsidRDefault="000F71AE" w:rsidP="000F71AE">
      <w:r>
        <w:t>Ack-RA, : White satin shoes, and white kid gloves</w:t>
      </w:r>
      <w:r w:rsidRPr="000F71AE">
        <w:t xml:space="preserve"> </w:t>
      </w:r>
    </w:p>
    <w:p w:rsidR="000F71AE" w:rsidRDefault="000F71AE" w:rsidP="000F71AE">
      <w:r>
        <w:t>Ack-RA,  : White satin shoes, and white kid gloves.</w:t>
      </w:r>
    </w:p>
    <w:p w:rsidR="000F71AE" w:rsidRDefault="000F71AE" w:rsidP="000F71AE">
      <w:r>
        <w:t xml:space="preserve">Ack-RA, : White satin shoes, and white kid gloves </w:t>
      </w:r>
    </w:p>
    <w:p w:rsidR="000F71AE" w:rsidRDefault="000F71AE" w:rsidP="000F71AE">
      <w:r>
        <w:t>Ack-RA,  : White satin shoes, and white kid gloves.</w:t>
      </w:r>
    </w:p>
    <w:p w:rsidR="000F71AE" w:rsidRDefault="000F71AE" w:rsidP="000F71AE">
      <w:r>
        <w:t>Ack-RA, : White satin shoes, and white kid gloves.</w:t>
      </w:r>
    </w:p>
    <w:p w:rsidR="000F71AE" w:rsidRDefault="000F71AE" w:rsidP="000F71AE">
      <w:r>
        <w:t>Ack-RA,  : White satin shoes, and white kid gloves.</w:t>
      </w:r>
    </w:p>
    <w:p w:rsidR="000F71AE" w:rsidRDefault="000F71AE" w:rsidP="000F71AE">
      <w:r>
        <w:t>Ack-RA, : White satin shoes, and white kid gloves</w:t>
      </w:r>
    </w:p>
    <w:p w:rsidR="000F71AE" w:rsidRDefault="000F71AE" w:rsidP="000F71AE">
      <w:r>
        <w:t>Ack-RA,  : White satin shoes, and white kid gloves.</w:t>
      </w:r>
    </w:p>
    <w:p w:rsidR="000F71AE" w:rsidRDefault="000F71AE" w:rsidP="000F71AE">
      <w:r>
        <w:t>Ack-RA, : White satin shoes, and white kid gloves</w:t>
      </w:r>
    </w:p>
    <w:p w:rsidR="000F71AE" w:rsidRDefault="000F71AE" w:rsidP="000F71AE">
      <w:r>
        <w:t>Ack-RA,  : White satin shoes, and white kid gloves.</w:t>
      </w:r>
    </w:p>
    <w:p w:rsidR="000F71AE" w:rsidRDefault="000F71AE" w:rsidP="000F71AE">
      <w:r>
        <w:t>Ack-RA, : White satin shoes, and white kid gloves</w:t>
      </w:r>
    </w:p>
    <w:p w:rsidR="00DE5FAA" w:rsidRDefault="00DE5FAA"/>
    <w:p w:rsidR="00DE5FAA" w:rsidRDefault="00DE5FAA"/>
    <w:p w:rsidR="00DE5FAA" w:rsidRDefault="00DE5FAA"/>
    <w:p w:rsidR="00DE5FAA" w:rsidRDefault="00DE5FAA"/>
    <w:p w:rsidR="00DE5FAA" w:rsidRDefault="00DE5FAA"/>
    <w:p w:rsidR="00DE5FAA" w:rsidRDefault="00DE5FAA"/>
    <w:p w:rsidR="00DE5FAA" w:rsidRDefault="00DE5FAA"/>
    <w:p w:rsidR="00DE5FAA" w:rsidRDefault="00DE5FAA"/>
    <w:p w:rsidR="00DE5FAA" w:rsidRDefault="00DE5FAA"/>
    <w:p w:rsidR="00DE5FAA" w:rsidRDefault="00DE5FAA"/>
    <w:p w:rsidR="00DE5FAA" w:rsidRDefault="00DE5FAA"/>
    <w:p w:rsidR="00DE5FAA" w:rsidRDefault="00DE5FAA"/>
    <w:p w:rsidR="00DE5FAA" w:rsidRDefault="00DE5FAA"/>
    <w:p w:rsidR="00DE5FAA" w:rsidRDefault="00DE5FAA"/>
    <w:p w:rsidR="00DE5FAA" w:rsidRDefault="00DE5FAA">
      <w:r>
        <w:lastRenderedPageBreak/>
        <w:t>Morning</w:t>
      </w:r>
    </w:p>
    <w:p w:rsidR="00DE5FAA" w:rsidRDefault="00DE5FAA"/>
    <w:p w:rsidR="00DE5FAA" w:rsidRDefault="00DE5FAA"/>
    <w:p w:rsidR="00DE5FAA" w:rsidRDefault="00DE5FAA"/>
    <w:p w:rsidR="00DE5FAA" w:rsidRDefault="00DE5FAA"/>
    <w:p w:rsidR="00DE5FAA" w:rsidRDefault="00DE5FAA"/>
    <w:p w:rsidR="00DE5FAA" w:rsidRDefault="00DE5FAA"/>
    <w:p w:rsidR="00DE5FAA" w:rsidRDefault="00DE5FAA"/>
    <w:p w:rsidR="00DE5FAA" w:rsidRDefault="00DE5FAA">
      <w:r>
        <w:t>Promenade/Walking/Carriage</w:t>
      </w:r>
    </w:p>
    <w:p w:rsidR="00DE5FAA" w:rsidRDefault="00DE5FAA">
      <w:r>
        <w:t>LBA, 2/18: tea-colored gloves and shoes. (Parisian Walking, fawn pelisse, green silk hat)</w:t>
      </w:r>
    </w:p>
    <w:p w:rsidR="00DE5FAA" w:rsidRDefault="00DE5FAA">
      <w:r>
        <w:t>LBA, 6/18: silk tissue Parisien walking blush, tea-colored gloves (shown as blue in image)</w:t>
      </w:r>
    </w:p>
    <w:p w:rsidR="00DE5FAA" w:rsidRDefault="00DE5FAA">
      <w:r>
        <w:t>7/18: lilac slippers, straw-colored gloves (Walking, muslin)</w:t>
      </w:r>
    </w:p>
    <w:p w:rsidR="00DE5FAA" w:rsidRDefault="00DE5FAA">
      <w:r>
        <w:t>7/18: purple kide leather shoes, lemon-colored gloves (French walking, cambric w/green trim)</w:t>
      </w:r>
    </w:p>
    <w:p w:rsidR="00DE5FAA" w:rsidRDefault="000F71AE">
      <w:r>
        <w:t>Ack-RA, 180</w:t>
      </w:r>
      <w:r w:rsidR="009C4DD7">
        <w:t>9-02</w:t>
      </w:r>
      <w:r>
        <w:t>: York tan gloves (white walking)</w:t>
      </w:r>
    </w:p>
    <w:p w:rsidR="009C4DD7" w:rsidRDefault="009C4DD7">
      <w:r>
        <w:t>Ack-RA, 1809-03: Polish walking dress, pelisse of silver grey cloth, boots of the same, York tan gloves.</w:t>
      </w:r>
    </w:p>
    <w:p w:rsidR="00091C66" w:rsidRDefault="00091C66">
      <w:r>
        <w:t>Ack-RA, 1809-04: Walking, tunic of lilac silk, cloak of same, boots of same, raised spotted muslin underdress, York tan gloves.</w:t>
      </w:r>
    </w:p>
    <w:p w:rsidR="00091C66" w:rsidRDefault="00091C66">
      <w:r>
        <w:t>Ack-RA, 1809-05: Walking, white dress, sage/olive mantle, shoes to match, gloves not specified.</w:t>
      </w:r>
      <w:bookmarkStart w:id="0" w:name="_GoBack"/>
      <w:bookmarkEnd w:id="0"/>
    </w:p>
    <w:sectPr w:rsidR="00091C66" w:rsidSect="007B30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AA"/>
    <w:rsid w:val="00091C66"/>
    <w:rsid w:val="000F71AE"/>
    <w:rsid w:val="007B309E"/>
    <w:rsid w:val="008B52B8"/>
    <w:rsid w:val="009C4DD7"/>
    <w:rsid w:val="00D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23BD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357</Words>
  <Characters>2037</Characters>
  <Application>Microsoft Macintosh Word</Application>
  <DocSecurity>0</DocSecurity>
  <Lines>16</Lines>
  <Paragraphs>4</Paragraphs>
  <ScaleCrop>false</ScaleCrop>
  <Company>University of Vermont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Greenberg</dc:creator>
  <cp:keywords/>
  <dc:description/>
  <cp:lastModifiedBy>Hope Greenberg</cp:lastModifiedBy>
  <cp:revision>1</cp:revision>
  <dcterms:created xsi:type="dcterms:W3CDTF">2014-07-10T01:42:00Z</dcterms:created>
  <dcterms:modified xsi:type="dcterms:W3CDTF">2014-07-10T03:00:00Z</dcterms:modified>
</cp:coreProperties>
</file>