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0E" w:rsidRDefault="008B790E">
      <w:r>
        <w:t>Reticules</w:t>
      </w:r>
    </w:p>
    <w:p w:rsidR="008B790E" w:rsidRDefault="008B79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6"/>
        <w:gridCol w:w="5532"/>
      </w:tblGrid>
      <w:tr w:rsidR="008B790E" w:rsidTr="008B790E">
        <w:tc>
          <w:tcPr>
            <w:tcW w:w="5376" w:type="dxa"/>
          </w:tcPr>
          <w:p w:rsidR="008B790E" w:rsidRDefault="008B790E" w:rsidP="008B790E">
            <w:r w:rsidRPr="008B790E">
              <w:t>1800-reticule-mfa-48.1222</w:t>
            </w:r>
          </w:p>
          <w:p w:rsidR="008B790E" w:rsidRDefault="008B790E" w:rsidP="008B790E">
            <w:r>
              <w:t>4 shaped sides, 1 square botto</w:t>
            </w:r>
            <w:r>
              <w:t>m, 5.5x9</w:t>
            </w:r>
            <w:bookmarkStart w:id="0" w:name="_GoBack"/>
            <w:bookmarkEnd w:id="0"/>
          </w:p>
          <w:p w:rsidR="008B790E" w:rsidRDefault="008B790E" w:rsidP="008B790E">
            <w:r>
              <w:rPr>
                <w:noProof/>
              </w:rPr>
              <w:drawing>
                <wp:inline distT="0" distB="0" distL="0" distR="0" wp14:anchorId="04FDB995" wp14:editId="14C54D04">
                  <wp:extent cx="3265591" cy="4494345"/>
                  <wp:effectExtent l="0" t="0" r="1143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0-reticule-mfa-48.122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679" cy="4494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</w:tcPr>
          <w:p w:rsidR="008B790E" w:rsidRDefault="008B790E"/>
        </w:tc>
      </w:tr>
      <w:tr w:rsidR="008B790E" w:rsidTr="008B790E">
        <w:tc>
          <w:tcPr>
            <w:tcW w:w="5376" w:type="dxa"/>
          </w:tcPr>
          <w:p w:rsidR="008B790E" w:rsidRDefault="008B790E"/>
        </w:tc>
        <w:tc>
          <w:tcPr>
            <w:tcW w:w="5532" w:type="dxa"/>
          </w:tcPr>
          <w:p w:rsidR="008B790E" w:rsidRDefault="008B790E"/>
        </w:tc>
      </w:tr>
      <w:tr w:rsidR="008B790E" w:rsidTr="008B790E">
        <w:tc>
          <w:tcPr>
            <w:tcW w:w="5376" w:type="dxa"/>
          </w:tcPr>
          <w:p w:rsidR="008B790E" w:rsidRDefault="008B790E"/>
        </w:tc>
        <w:tc>
          <w:tcPr>
            <w:tcW w:w="5532" w:type="dxa"/>
          </w:tcPr>
          <w:p w:rsidR="008B790E" w:rsidRDefault="008B790E"/>
        </w:tc>
      </w:tr>
      <w:tr w:rsidR="008B790E" w:rsidTr="008B790E">
        <w:tc>
          <w:tcPr>
            <w:tcW w:w="5376" w:type="dxa"/>
          </w:tcPr>
          <w:p w:rsidR="008B790E" w:rsidRDefault="008B790E"/>
        </w:tc>
        <w:tc>
          <w:tcPr>
            <w:tcW w:w="5532" w:type="dxa"/>
          </w:tcPr>
          <w:p w:rsidR="008B790E" w:rsidRDefault="008B790E"/>
        </w:tc>
      </w:tr>
      <w:tr w:rsidR="008B790E" w:rsidTr="008B790E">
        <w:tc>
          <w:tcPr>
            <w:tcW w:w="5376" w:type="dxa"/>
          </w:tcPr>
          <w:p w:rsidR="008B790E" w:rsidRDefault="008B790E"/>
        </w:tc>
        <w:tc>
          <w:tcPr>
            <w:tcW w:w="5532" w:type="dxa"/>
          </w:tcPr>
          <w:p w:rsidR="008B790E" w:rsidRDefault="008B790E"/>
        </w:tc>
      </w:tr>
    </w:tbl>
    <w:p w:rsidR="008B790E" w:rsidRDefault="008B790E"/>
    <w:p w:rsidR="008B790E" w:rsidRDefault="008B790E"/>
    <w:sectPr w:rsidR="008B790E" w:rsidSect="008B7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0E"/>
    <w:rsid w:val="007B309E"/>
    <w:rsid w:val="008B52B8"/>
    <w:rsid w:val="008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23BD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9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0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9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Macintosh Word</Application>
  <DocSecurity>0</DocSecurity>
  <Lines>1</Lines>
  <Paragraphs>1</Paragraphs>
  <ScaleCrop>false</ScaleCrop>
  <Company>University of Vermont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Greenberg</dc:creator>
  <cp:keywords/>
  <dc:description/>
  <cp:lastModifiedBy>Hope Greenberg</cp:lastModifiedBy>
  <cp:revision>1</cp:revision>
  <dcterms:created xsi:type="dcterms:W3CDTF">2015-05-30T18:23:00Z</dcterms:created>
  <dcterms:modified xsi:type="dcterms:W3CDTF">2015-05-30T18:28:00Z</dcterms:modified>
</cp:coreProperties>
</file>