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6B4AA" w14:textId="77777777" w:rsidR="008B52B8" w:rsidRDefault="00C27463">
      <w:r>
        <w:t>Ackermann Fabric Names</w:t>
      </w:r>
    </w:p>
    <w:p w14:paraId="71FDCE86" w14:textId="77777777" w:rsidR="00C27463" w:rsidRDefault="00C27463"/>
    <w:p w14:paraId="30E8D2C2" w14:textId="77777777" w:rsidR="00C27463" w:rsidRDefault="00C27463">
      <w:r>
        <w:t>1809-01 – muslin Brussels spot, satin; Allegorical: plush mohair, gold velvet, red brocade, white w/red flowered satin (embroidered or woven on flowers?)</w:t>
      </w:r>
    </w:p>
    <w:p w14:paraId="6EEA1B7D" w14:textId="77777777" w:rsidR="00C27463" w:rsidRDefault="00C27463">
      <w:r>
        <w:t>1809-02 – brocaded sarsnet, vandyked lace (“like a tucker”), long sleeves of Mecklin or Brussels lace</w:t>
      </w:r>
    </w:p>
    <w:p w14:paraId="262D8166" w14:textId="77777777" w:rsidR="00C27463" w:rsidRDefault="00C27463">
      <w:r>
        <w:t xml:space="preserve">1809-03 – silver grey cloth (Polish); purple velvet, white satin; Allegorical: Anglo-1) Merino cloth (“fine as muslin” “closest imitation of real Indian shawl” sheep introduced by his Majesty), 2) </w:t>
      </w:r>
      <w:r w:rsidR="0027695C">
        <w:t>Queen’s silk (Spitalfields, ½ yard wide), 3) satin twilled silk (1/2 yard wide), 4) Persian double silk  (yellow print on purple)(like cashmere)</w:t>
      </w:r>
    </w:p>
    <w:p w14:paraId="3AC9EA9D" w14:textId="77777777" w:rsidR="0027695C" w:rsidRDefault="0027695C">
      <w:bookmarkStart w:id="0" w:name="_GoBack"/>
      <w:bookmarkEnd w:id="0"/>
    </w:p>
    <w:p w14:paraId="6F3A6A97" w14:textId="77777777" w:rsidR="00C27463" w:rsidRDefault="00C27463"/>
    <w:sectPr w:rsidR="00C27463" w:rsidSect="007B30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63"/>
    <w:rsid w:val="0027695C"/>
    <w:rsid w:val="007B309E"/>
    <w:rsid w:val="008B52B8"/>
    <w:rsid w:val="00C2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029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531</Characters>
  <Application>Microsoft Macintosh Word</Application>
  <DocSecurity>0</DocSecurity>
  <Lines>4</Lines>
  <Paragraphs>1</Paragraphs>
  <ScaleCrop>false</ScaleCrop>
  <Company>University of Vermont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dc:description/>
  <cp:lastModifiedBy>Hope Greenberg</cp:lastModifiedBy>
  <cp:revision>2</cp:revision>
  <dcterms:created xsi:type="dcterms:W3CDTF">2015-05-28T14:01:00Z</dcterms:created>
  <dcterms:modified xsi:type="dcterms:W3CDTF">2015-05-28T14:16:00Z</dcterms:modified>
</cp:coreProperties>
</file>