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99" w:rsidRPr="00D27E16" w:rsidRDefault="00D27E16" w:rsidP="00D27E16">
      <w:pPr>
        <w:jc w:val="center"/>
        <w:rPr>
          <w:sz w:val="28"/>
          <w:szCs w:val="28"/>
        </w:rPr>
      </w:pPr>
      <w:bookmarkStart w:id="0" w:name="_GoBack"/>
      <w:bookmarkEnd w:id="0"/>
      <w:r w:rsidRPr="00D27E16">
        <w:rPr>
          <w:sz w:val="28"/>
          <w:szCs w:val="28"/>
        </w:rPr>
        <w:t>Investigator Self-Assessment Checklist for IRB Protocol Post-Approval Monitoring</w:t>
      </w:r>
    </w:p>
    <w:p w:rsidR="00D27E16" w:rsidRDefault="00D27E16" w:rsidP="00D27E16">
      <w:pPr>
        <w:jc w:val="center"/>
      </w:pPr>
    </w:p>
    <w:p w:rsidR="00D27E16" w:rsidRPr="00D27E16" w:rsidRDefault="00D27E16" w:rsidP="00D27E16">
      <w:pPr>
        <w:jc w:val="center"/>
        <w:rPr>
          <w:b/>
          <w:sz w:val="24"/>
          <w:szCs w:val="24"/>
          <w:u w:val="single"/>
        </w:rPr>
      </w:pPr>
      <w:r w:rsidRPr="00D27E16">
        <w:rPr>
          <w:b/>
          <w:sz w:val="24"/>
          <w:szCs w:val="24"/>
          <w:u w:val="single"/>
        </w:rPr>
        <w:t>INFORMED CONSENT</w:t>
      </w:r>
    </w:p>
    <w:p w:rsidR="00D27E16" w:rsidRDefault="00D27E16"/>
    <w:p w:rsidR="00D27E16" w:rsidRDefault="00D27E16">
      <w:r>
        <w:t>Principal Investigator ____________________________    Protocol #:   ________________</w:t>
      </w:r>
    </w:p>
    <w:p w:rsidR="00D27E16" w:rsidRDefault="00D27E16">
      <w:r>
        <w:t>Project Title ______________________________________________________________</w:t>
      </w:r>
      <w:r w:rsidR="0019366C">
        <w:t>__</w:t>
      </w:r>
    </w:p>
    <w:p w:rsidR="00D27E16" w:rsidRPr="006163C5" w:rsidRDefault="006163C5" w:rsidP="006163C5">
      <w:pPr>
        <w:ind w:left="-810"/>
        <w:rPr>
          <w:b/>
          <w:sz w:val="28"/>
          <w:szCs w:val="28"/>
        </w:rPr>
      </w:pPr>
      <w:r w:rsidRPr="006163C5">
        <w:rPr>
          <w:b/>
          <w:sz w:val="28"/>
          <w:szCs w:val="28"/>
        </w:rPr>
        <w:t>Please complete all sections applicable to your protocol:</w:t>
      </w:r>
    </w:p>
    <w:tbl>
      <w:tblPr>
        <w:tblStyle w:val="TableGrid"/>
        <w:tblW w:w="110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6120"/>
        <w:gridCol w:w="360"/>
        <w:gridCol w:w="360"/>
        <w:gridCol w:w="540"/>
        <w:gridCol w:w="3150"/>
      </w:tblGrid>
      <w:tr w:rsidR="004153E1" w:rsidTr="006F2D12">
        <w:tc>
          <w:tcPr>
            <w:tcW w:w="540" w:type="dxa"/>
          </w:tcPr>
          <w:p w:rsidR="004153E1" w:rsidRPr="006F2D12" w:rsidRDefault="006F2D12" w:rsidP="00561305">
            <w:pPr>
              <w:rPr>
                <w:b/>
                <w:sz w:val="28"/>
                <w:szCs w:val="28"/>
              </w:rPr>
            </w:pPr>
            <w:r w:rsidRPr="006F2D12">
              <w:rPr>
                <w:b/>
                <w:color w:val="FF0000"/>
                <w:sz w:val="28"/>
                <w:szCs w:val="28"/>
              </w:rPr>
              <w:t>A.</w:t>
            </w:r>
          </w:p>
        </w:tc>
        <w:tc>
          <w:tcPr>
            <w:tcW w:w="6120" w:type="dxa"/>
          </w:tcPr>
          <w:p w:rsidR="004153E1" w:rsidRPr="00CE13B3" w:rsidRDefault="00CE13B3" w:rsidP="00E70048">
            <w:pPr>
              <w:rPr>
                <w:b/>
                <w:sz w:val="24"/>
                <w:szCs w:val="24"/>
              </w:rPr>
            </w:pPr>
            <w:r w:rsidRPr="00CE13B3">
              <w:rPr>
                <w:b/>
                <w:color w:val="FF0000"/>
                <w:sz w:val="24"/>
                <w:szCs w:val="24"/>
              </w:rPr>
              <w:t>FOR ALL SUBJECTS REQUIRING WRIT</w:t>
            </w:r>
            <w:r>
              <w:rPr>
                <w:b/>
                <w:color w:val="FF0000"/>
                <w:sz w:val="24"/>
                <w:szCs w:val="24"/>
              </w:rPr>
              <w:t>TEN DOCUMENTATION OF CONSENT (</w:t>
            </w:r>
            <w:r w:rsidRPr="00CE13B3">
              <w:rPr>
                <w:b/>
                <w:color w:val="FF0000"/>
                <w:sz w:val="24"/>
                <w:szCs w:val="24"/>
              </w:rPr>
              <w:t>SIGNED CONSENT FORM):</w:t>
            </w:r>
          </w:p>
        </w:tc>
        <w:tc>
          <w:tcPr>
            <w:tcW w:w="360" w:type="dxa"/>
          </w:tcPr>
          <w:p w:rsidR="004153E1" w:rsidRPr="006161AB" w:rsidRDefault="004153E1" w:rsidP="00561305">
            <w:pPr>
              <w:rPr>
                <w:b/>
              </w:rPr>
            </w:pPr>
            <w:r w:rsidRPr="006161AB">
              <w:rPr>
                <w:b/>
              </w:rPr>
              <w:t>Y</w:t>
            </w:r>
          </w:p>
        </w:tc>
        <w:tc>
          <w:tcPr>
            <w:tcW w:w="360" w:type="dxa"/>
          </w:tcPr>
          <w:p w:rsidR="004153E1" w:rsidRPr="006161AB" w:rsidRDefault="004153E1" w:rsidP="00561305">
            <w:pPr>
              <w:rPr>
                <w:b/>
              </w:rPr>
            </w:pPr>
            <w:r w:rsidRPr="006161AB">
              <w:rPr>
                <w:b/>
              </w:rPr>
              <w:t>N</w:t>
            </w:r>
          </w:p>
        </w:tc>
        <w:tc>
          <w:tcPr>
            <w:tcW w:w="540" w:type="dxa"/>
          </w:tcPr>
          <w:p w:rsidR="004153E1" w:rsidRPr="006161AB" w:rsidRDefault="004153E1" w:rsidP="00561305">
            <w:pPr>
              <w:rPr>
                <w:b/>
              </w:rPr>
            </w:pPr>
            <w:r w:rsidRPr="006161AB">
              <w:rPr>
                <w:b/>
              </w:rPr>
              <w:t>N</w:t>
            </w:r>
            <w:r>
              <w:rPr>
                <w:b/>
              </w:rPr>
              <w:t>A</w:t>
            </w:r>
          </w:p>
        </w:tc>
        <w:tc>
          <w:tcPr>
            <w:tcW w:w="3150" w:type="dxa"/>
          </w:tcPr>
          <w:p w:rsidR="004153E1" w:rsidRPr="006161AB" w:rsidRDefault="00CE13B3" w:rsidP="00CE13B3">
            <w:pPr>
              <w:rPr>
                <w:b/>
              </w:rPr>
            </w:pPr>
            <w:r>
              <w:rPr>
                <w:b/>
              </w:rPr>
              <w:t>If no, explain (# of deviations, reasons, circumstances - attach additional info. as needed):</w:t>
            </w:r>
          </w:p>
        </w:tc>
      </w:tr>
      <w:tr w:rsidR="004153E1" w:rsidTr="006F2D12">
        <w:tc>
          <w:tcPr>
            <w:tcW w:w="540" w:type="dxa"/>
          </w:tcPr>
          <w:p w:rsidR="004153E1" w:rsidRDefault="004153E1" w:rsidP="00561305">
            <w:r>
              <w:t xml:space="preserve"> 1</w:t>
            </w:r>
            <w:r w:rsidR="006F2D12">
              <w:t>.</w:t>
            </w:r>
          </w:p>
        </w:tc>
        <w:tc>
          <w:tcPr>
            <w:tcW w:w="6120" w:type="dxa"/>
          </w:tcPr>
          <w:p w:rsidR="004153E1" w:rsidRDefault="004153E1" w:rsidP="00CE13B3">
            <w:r>
              <w:t xml:space="preserve">Was </w:t>
            </w:r>
            <w:r w:rsidRPr="008D6900">
              <w:rPr>
                <w:b/>
              </w:rPr>
              <w:t>informed consent</w:t>
            </w:r>
            <w:r>
              <w:t xml:space="preserve"> obtained from each subject</w:t>
            </w:r>
            <w:r w:rsidR="00E70048">
              <w:t xml:space="preserve"> (</w:t>
            </w:r>
            <w:r w:rsidR="00CE13B3">
              <w:t xml:space="preserve">each person </w:t>
            </w:r>
            <w:r w:rsidR="003347F3">
              <w:t>voluntarily</w:t>
            </w:r>
            <w:r w:rsidR="00CE13B3">
              <w:t xml:space="preserve"> agreed</w:t>
            </w:r>
            <w:r w:rsidR="00E70048">
              <w:t xml:space="preserve"> and underst</w:t>
            </w:r>
            <w:r w:rsidR="00CE13B3">
              <w:t>ood</w:t>
            </w:r>
            <w:r w:rsidR="00E70048">
              <w:t>)</w:t>
            </w:r>
            <w:r>
              <w:t>?</w:t>
            </w:r>
          </w:p>
        </w:tc>
        <w:tc>
          <w:tcPr>
            <w:tcW w:w="360" w:type="dxa"/>
          </w:tcPr>
          <w:p w:rsidR="004153E1" w:rsidRDefault="004153E1" w:rsidP="00561305"/>
        </w:tc>
        <w:tc>
          <w:tcPr>
            <w:tcW w:w="360" w:type="dxa"/>
          </w:tcPr>
          <w:p w:rsidR="004153E1" w:rsidRDefault="004153E1" w:rsidP="00561305"/>
        </w:tc>
        <w:tc>
          <w:tcPr>
            <w:tcW w:w="540" w:type="dxa"/>
          </w:tcPr>
          <w:p w:rsidR="004153E1" w:rsidRDefault="004153E1" w:rsidP="00561305"/>
        </w:tc>
        <w:tc>
          <w:tcPr>
            <w:tcW w:w="3150" w:type="dxa"/>
          </w:tcPr>
          <w:p w:rsidR="004153E1" w:rsidRDefault="004153E1" w:rsidP="00561305"/>
        </w:tc>
      </w:tr>
      <w:tr w:rsidR="004153E1" w:rsidTr="006F2D12">
        <w:tc>
          <w:tcPr>
            <w:tcW w:w="540" w:type="dxa"/>
          </w:tcPr>
          <w:p w:rsidR="004153E1" w:rsidRDefault="004153E1" w:rsidP="00561305">
            <w:r>
              <w:t xml:space="preserve"> 2</w:t>
            </w:r>
            <w:r w:rsidR="006F2D12">
              <w:t>.</w:t>
            </w:r>
          </w:p>
        </w:tc>
        <w:tc>
          <w:tcPr>
            <w:tcW w:w="6120" w:type="dxa"/>
          </w:tcPr>
          <w:p w:rsidR="004153E1" w:rsidRDefault="004153E1" w:rsidP="008E4676">
            <w:r>
              <w:t xml:space="preserve">Is a consent </w:t>
            </w:r>
            <w:r w:rsidRPr="00561305">
              <w:rPr>
                <w:b/>
              </w:rPr>
              <w:t>form</w:t>
            </w:r>
            <w:r>
              <w:t xml:space="preserve"> </w:t>
            </w:r>
            <w:r w:rsidR="00561305">
              <w:t xml:space="preserve">in the research </w:t>
            </w:r>
            <w:r>
              <w:t xml:space="preserve">file </w:t>
            </w:r>
            <w:r w:rsidR="00CE13B3">
              <w:t xml:space="preserve">(or medical record) </w:t>
            </w:r>
            <w:r>
              <w:t>for each subject consented</w:t>
            </w:r>
            <w:r w:rsidR="008E4676">
              <w:t>, (NOTE: a separate consent form must be used for each subject)</w:t>
            </w:r>
            <w:r>
              <w:t>?</w:t>
            </w:r>
          </w:p>
        </w:tc>
        <w:tc>
          <w:tcPr>
            <w:tcW w:w="360" w:type="dxa"/>
          </w:tcPr>
          <w:p w:rsidR="004153E1" w:rsidRDefault="004153E1" w:rsidP="00561305"/>
        </w:tc>
        <w:tc>
          <w:tcPr>
            <w:tcW w:w="360" w:type="dxa"/>
          </w:tcPr>
          <w:p w:rsidR="004153E1" w:rsidRDefault="004153E1" w:rsidP="00561305"/>
        </w:tc>
        <w:tc>
          <w:tcPr>
            <w:tcW w:w="540" w:type="dxa"/>
          </w:tcPr>
          <w:p w:rsidR="004153E1" w:rsidRDefault="004153E1" w:rsidP="00561305"/>
        </w:tc>
        <w:tc>
          <w:tcPr>
            <w:tcW w:w="3150" w:type="dxa"/>
          </w:tcPr>
          <w:p w:rsidR="004153E1" w:rsidRDefault="004153E1" w:rsidP="00561305"/>
        </w:tc>
      </w:tr>
      <w:tr w:rsidR="004153E1" w:rsidTr="006F2D12">
        <w:tc>
          <w:tcPr>
            <w:tcW w:w="540" w:type="dxa"/>
          </w:tcPr>
          <w:p w:rsidR="004153E1" w:rsidRDefault="006F2D12" w:rsidP="00561305">
            <w:r>
              <w:t xml:space="preserve"> 3.</w:t>
            </w:r>
          </w:p>
        </w:tc>
        <w:tc>
          <w:tcPr>
            <w:tcW w:w="6120" w:type="dxa"/>
          </w:tcPr>
          <w:p w:rsidR="004153E1" w:rsidRDefault="004153E1" w:rsidP="00CE13B3">
            <w:r>
              <w:t xml:space="preserve">Are </w:t>
            </w:r>
            <w:r w:rsidRPr="006161AB">
              <w:rPr>
                <w:b/>
              </w:rPr>
              <w:t>all</w:t>
            </w:r>
            <w:r>
              <w:t xml:space="preserve"> pages of </w:t>
            </w:r>
            <w:r w:rsidRPr="006161AB">
              <w:rPr>
                <w:b/>
              </w:rPr>
              <w:t>each</w:t>
            </w:r>
            <w:r>
              <w:t xml:space="preserve"> consent form </w:t>
            </w:r>
            <w:r w:rsidR="00673673">
              <w:t>in the research</w:t>
            </w:r>
            <w:r w:rsidR="00CE13B3">
              <w:t>/medical record</w:t>
            </w:r>
            <w:r w:rsidR="00673673">
              <w:t xml:space="preserve"> </w:t>
            </w:r>
            <w:r>
              <w:t xml:space="preserve">for </w:t>
            </w:r>
            <w:r w:rsidRPr="006161AB">
              <w:rPr>
                <w:b/>
              </w:rPr>
              <w:t>every</w:t>
            </w:r>
            <w:r>
              <w:t xml:space="preserve"> subject?</w:t>
            </w:r>
          </w:p>
        </w:tc>
        <w:tc>
          <w:tcPr>
            <w:tcW w:w="360" w:type="dxa"/>
          </w:tcPr>
          <w:p w:rsidR="004153E1" w:rsidRDefault="004153E1" w:rsidP="00561305"/>
        </w:tc>
        <w:tc>
          <w:tcPr>
            <w:tcW w:w="360" w:type="dxa"/>
          </w:tcPr>
          <w:p w:rsidR="004153E1" w:rsidRDefault="004153E1" w:rsidP="00561305"/>
        </w:tc>
        <w:tc>
          <w:tcPr>
            <w:tcW w:w="540" w:type="dxa"/>
          </w:tcPr>
          <w:p w:rsidR="004153E1" w:rsidRDefault="004153E1" w:rsidP="00561305"/>
        </w:tc>
        <w:tc>
          <w:tcPr>
            <w:tcW w:w="3150" w:type="dxa"/>
          </w:tcPr>
          <w:p w:rsidR="004153E1" w:rsidRDefault="004153E1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4.</w:t>
            </w:r>
          </w:p>
        </w:tc>
        <w:tc>
          <w:tcPr>
            <w:tcW w:w="6120" w:type="dxa"/>
          </w:tcPr>
          <w:p w:rsidR="006F2D12" w:rsidRDefault="006F2D12" w:rsidP="00CE13B3">
            <w:r>
              <w:t>Did the consent form used to consent each subject have the official IRB stamp?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5.</w:t>
            </w:r>
          </w:p>
        </w:tc>
        <w:tc>
          <w:tcPr>
            <w:tcW w:w="6120" w:type="dxa"/>
          </w:tcPr>
          <w:p w:rsidR="006F2D12" w:rsidRDefault="006F2D12" w:rsidP="002D4100">
            <w:r>
              <w:t xml:space="preserve">Were all of the consent forms used </w:t>
            </w:r>
            <w:r w:rsidRPr="008D6900">
              <w:rPr>
                <w:b/>
              </w:rPr>
              <w:t>prior to the expiration</w:t>
            </w:r>
            <w:r>
              <w:t xml:space="preserve"> date on the IRB stamp?   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6.  </w:t>
            </w:r>
          </w:p>
        </w:tc>
        <w:tc>
          <w:tcPr>
            <w:tcW w:w="6120" w:type="dxa"/>
          </w:tcPr>
          <w:p w:rsidR="006F2D12" w:rsidRDefault="006F2D12" w:rsidP="002D4100">
            <w:r>
              <w:t xml:space="preserve">Was the </w:t>
            </w:r>
            <w:r w:rsidRPr="008D6900">
              <w:rPr>
                <w:b/>
              </w:rPr>
              <w:t>correct version</w:t>
            </w:r>
            <w:r>
              <w:t xml:space="preserve"> of the consent form used for all subjects (e.g., if there was a subsequently approved amendment, was the later consent used, or if there are multiple arms for a study, was the corresponding correct consent used)?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7.</w:t>
            </w:r>
          </w:p>
        </w:tc>
        <w:tc>
          <w:tcPr>
            <w:tcW w:w="6120" w:type="dxa"/>
          </w:tcPr>
          <w:p w:rsidR="006F2D12" w:rsidRDefault="006F2D12" w:rsidP="00561305">
            <w:r>
              <w:t xml:space="preserve">Were all of the consent forms used </w:t>
            </w:r>
            <w:r w:rsidRPr="008D6900">
              <w:rPr>
                <w:b/>
              </w:rPr>
              <w:t>free of any changes or handwritten corrections</w:t>
            </w:r>
            <w:r>
              <w:t xml:space="preserve"> (e.g., change in contacts, phone numbers, procedures)?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8.</w:t>
            </w:r>
          </w:p>
        </w:tc>
        <w:tc>
          <w:tcPr>
            <w:tcW w:w="6120" w:type="dxa"/>
          </w:tcPr>
          <w:p w:rsidR="006F2D12" w:rsidRDefault="006F2D12" w:rsidP="00561305">
            <w:r>
              <w:t xml:space="preserve">Did each </w:t>
            </w:r>
            <w:r w:rsidRPr="008D6900">
              <w:rPr>
                <w:b/>
              </w:rPr>
              <w:t>subject</w:t>
            </w:r>
            <w:r>
              <w:t xml:space="preserve"> (or their legally authorized representative) </w:t>
            </w:r>
            <w:r w:rsidRPr="008D6900">
              <w:rPr>
                <w:b/>
              </w:rPr>
              <w:t>sign and date</w:t>
            </w:r>
            <w:r>
              <w:t xml:space="preserve"> the consent form?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9.</w:t>
            </w:r>
          </w:p>
        </w:tc>
        <w:tc>
          <w:tcPr>
            <w:tcW w:w="6120" w:type="dxa"/>
          </w:tcPr>
          <w:p w:rsidR="006F2D12" w:rsidRDefault="006F2D12" w:rsidP="00561305">
            <w:r>
              <w:t>Was the assent of all minors obtained as approved by the IRB?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10.</w:t>
            </w:r>
          </w:p>
        </w:tc>
        <w:tc>
          <w:tcPr>
            <w:tcW w:w="6120" w:type="dxa"/>
          </w:tcPr>
          <w:p w:rsidR="006F2D12" w:rsidRDefault="006F2D12" w:rsidP="00CE13B3">
            <w:r>
              <w:t xml:space="preserve">Did the </w:t>
            </w:r>
            <w:r w:rsidRPr="008D6900">
              <w:rPr>
                <w:b/>
              </w:rPr>
              <w:t xml:space="preserve">PI or </w:t>
            </w:r>
            <w:r>
              <w:rPr>
                <w:b/>
              </w:rPr>
              <w:t xml:space="preserve">a </w:t>
            </w:r>
            <w:r w:rsidRPr="008D6900">
              <w:rPr>
                <w:b/>
              </w:rPr>
              <w:t>designee</w:t>
            </w:r>
            <w:r>
              <w:t xml:space="preserve"> </w:t>
            </w:r>
            <w:r w:rsidRPr="00CE13B3">
              <w:rPr>
                <w:b/>
              </w:rPr>
              <w:t>listed as key personnel</w:t>
            </w:r>
            <w:r>
              <w:t xml:space="preserve"> obtain informed consent for all subjects?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11.</w:t>
            </w:r>
          </w:p>
        </w:tc>
        <w:tc>
          <w:tcPr>
            <w:tcW w:w="6120" w:type="dxa"/>
          </w:tcPr>
          <w:p w:rsidR="006F2D12" w:rsidRDefault="006F2D12" w:rsidP="002D6AD3">
            <w:r>
              <w:t xml:space="preserve">Did the PI or designee that </w:t>
            </w:r>
            <w:proofErr w:type="gramStart"/>
            <w:r>
              <w:t>consented</w:t>
            </w:r>
            <w:proofErr w:type="gramEnd"/>
            <w:r>
              <w:t xml:space="preserve"> the subject sign and date the consent form for all subjects?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12.</w:t>
            </w:r>
          </w:p>
        </w:tc>
        <w:tc>
          <w:tcPr>
            <w:tcW w:w="6120" w:type="dxa"/>
          </w:tcPr>
          <w:p w:rsidR="006F2D12" w:rsidRDefault="006F2D12" w:rsidP="0019366C">
            <w:r>
              <w:t>Are the dates consistent with the consent process (e.g</w:t>
            </w:r>
            <w:r w:rsidRPr="0019366C">
              <w:rPr>
                <w:b/>
              </w:rPr>
              <w:t xml:space="preserve">., </w:t>
            </w:r>
            <w:r w:rsidRPr="0019366C">
              <w:t>consent forms were</w:t>
            </w:r>
            <w:r w:rsidR="00C90E97">
              <w:rPr>
                <w:b/>
              </w:rPr>
              <w:t xml:space="preserve"> not pre-dated or pre</w:t>
            </w:r>
            <w:r>
              <w:rPr>
                <w:b/>
              </w:rPr>
              <w:t>-signed-</w:t>
            </w:r>
            <w:r w:rsidRPr="0019366C">
              <w:t>dates must be inserted at the actual time of consent and before research begins)?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13.</w:t>
            </w:r>
          </w:p>
        </w:tc>
        <w:tc>
          <w:tcPr>
            <w:tcW w:w="6120" w:type="dxa"/>
          </w:tcPr>
          <w:p w:rsidR="006F2D12" w:rsidRDefault="006F2D12" w:rsidP="0019366C">
            <w:r>
              <w:t>If the approved consent forms also included a witness line, were they completed appropriately (e.g., someone other than the designee, dated, etc.?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14.</w:t>
            </w:r>
          </w:p>
        </w:tc>
        <w:tc>
          <w:tcPr>
            <w:tcW w:w="6120" w:type="dxa"/>
          </w:tcPr>
          <w:p w:rsidR="006F2D12" w:rsidRDefault="006F2D12" w:rsidP="00561305">
            <w:r>
              <w:t>Did all subjects receive a copy of the signed and dated consent form</w:t>
            </w:r>
            <w:r w:rsidR="00306E15">
              <w:t xml:space="preserve"> with documentation noted in the research files</w:t>
            </w:r>
            <w:r>
              <w:t>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15.</w:t>
            </w:r>
          </w:p>
        </w:tc>
        <w:tc>
          <w:tcPr>
            <w:tcW w:w="6120" w:type="dxa"/>
          </w:tcPr>
          <w:p w:rsidR="006F2D12" w:rsidRDefault="006F2D12" w:rsidP="00561305">
            <w:r>
              <w:t>Was consent obtained from each subject prior to performing any research-specific screening procedures to determine eligibility?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16.</w:t>
            </w:r>
          </w:p>
        </w:tc>
        <w:tc>
          <w:tcPr>
            <w:tcW w:w="6120" w:type="dxa"/>
          </w:tcPr>
          <w:p w:rsidR="006F2D12" w:rsidRDefault="006F2D12" w:rsidP="004153E1">
            <w:r>
              <w:t xml:space="preserve">Was consent obtained from each subject </w:t>
            </w:r>
            <w:r w:rsidRPr="0019366C">
              <w:rPr>
                <w:b/>
              </w:rPr>
              <w:t>prior</w:t>
            </w:r>
            <w:r>
              <w:t xml:space="preserve"> to performing any research procedures (all dates filled in on the consent form must precede the start of any research procedure)?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</w:tbl>
    <w:p w:rsidR="004153E1" w:rsidRDefault="004153E1"/>
    <w:p w:rsidR="006F2D12" w:rsidRDefault="004153E1">
      <w:pPr>
        <w:rPr>
          <w:b/>
          <w:color w:val="FF0000"/>
          <w:sz w:val="24"/>
          <w:szCs w:val="24"/>
          <w:u w:val="single"/>
        </w:rPr>
      </w:pPr>
      <w:r w:rsidRPr="00673673">
        <w:rPr>
          <w:b/>
          <w:color w:val="FF0000"/>
          <w:sz w:val="24"/>
          <w:szCs w:val="24"/>
        </w:rPr>
        <w:t xml:space="preserve">Please note that this list is not meant to be all-inclusive.  For all “no” answers that are checked, consult with the IRB to determine the appropriate action to be taken.  </w:t>
      </w:r>
      <w:r w:rsidR="008E4676" w:rsidRPr="00673673">
        <w:rPr>
          <w:b/>
          <w:color w:val="FF0000"/>
          <w:sz w:val="24"/>
          <w:szCs w:val="24"/>
        </w:rPr>
        <w:t xml:space="preserve">Do not </w:t>
      </w:r>
      <w:proofErr w:type="gramStart"/>
      <w:r w:rsidR="008E4676" w:rsidRPr="00673673">
        <w:rPr>
          <w:b/>
          <w:color w:val="FF0000"/>
          <w:sz w:val="24"/>
          <w:szCs w:val="24"/>
        </w:rPr>
        <w:t>re-consent</w:t>
      </w:r>
      <w:proofErr w:type="gramEnd"/>
      <w:r w:rsidR="008E4676" w:rsidRPr="00673673">
        <w:rPr>
          <w:b/>
          <w:color w:val="FF0000"/>
          <w:sz w:val="24"/>
          <w:szCs w:val="24"/>
        </w:rPr>
        <w:t xml:space="preserve"> subjects without IRB approval – a consent addendum is the preferred method for study changes and </w:t>
      </w:r>
      <w:r w:rsidR="008E4676" w:rsidRPr="00CE13B3">
        <w:rPr>
          <w:b/>
          <w:color w:val="FF0000"/>
          <w:sz w:val="24"/>
          <w:szCs w:val="24"/>
          <w:u w:val="single"/>
        </w:rPr>
        <w:t>all other reasons for re-consent must be pre-approved.</w:t>
      </w:r>
    </w:p>
    <w:p w:rsidR="006F2D12" w:rsidRDefault="006F2D12" w:rsidP="006F2D12">
      <w:pPr>
        <w:jc w:val="center"/>
        <w:rPr>
          <w:sz w:val="24"/>
          <w:szCs w:val="24"/>
        </w:rPr>
      </w:pPr>
    </w:p>
    <w:p w:rsidR="006F2D12" w:rsidRDefault="006F2D12" w:rsidP="006F2D12">
      <w:pPr>
        <w:jc w:val="center"/>
        <w:rPr>
          <w:sz w:val="24"/>
          <w:szCs w:val="24"/>
        </w:rPr>
      </w:pPr>
      <w:r w:rsidRPr="006F2D12">
        <w:rPr>
          <w:sz w:val="24"/>
          <w:szCs w:val="24"/>
        </w:rPr>
        <w:lastRenderedPageBreak/>
        <w:t>Page 2</w:t>
      </w:r>
    </w:p>
    <w:p w:rsidR="006F2D12" w:rsidRDefault="006F2D12" w:rsidP="006F2D12">
      <w:pPr>
        <w:jc w:val="center"/>
        <w:rPr>
          <w:sz w:val="24"/>
          <w:szCs w:val="24"/>
        </w:rPr>
      </w:pPr>
    </w:p>
    <w:tbl>
      <w:tblPr>
        <w:tblStyle w:val="TableGrid"/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6120"/>
        <w:gridCol w:w="360"/>
        <w:gridCol w:w="360"/>
        <w:gridCol w:w="540"/>
        <w:gridCol w:w="3150"/>
      </w:tblGrid>
      <w:tr w:rsidR="00A36747" w:rsidTr="00306E15">
        <w:tc>
          <w:tcPr>
            <w:tcW w:w="10980" w:type="dxa"/>
            <w:gridSpan w:val="6"/>
            <w:shd w:val="clear" w:color="auto" w:fill="BFBFBF" w:themeFill="background1" w:themeFillShade="BF"/>
          </w:tcPr>
          <w:p w:rsidR="00A36747" w:rsidRDefault="00A36747" w:rsidP="00306E15"/>
        </w:tc>
      </w:tr>
      <w:tr w:rsidR="006F2D12" w:rsidTr="006163C5">
        <w:tc>
          <w:tcPr>
            <w:tcW w:w="450" w:type="dxa"/>
          </w:tcPr>
          <w:p w:rsidR="006F2D12" w:rsidRPr="006F2D12" w:rsidRDefault="006F2D12" w:rsidP="00306E15">
            <w:pPr>
              <w:rPr>
                <w:b/>
                <w:sz w:val="28"/>
                <w:szCs w:val="28"/>
              </w:rPr>
            </w:pPr>
            <w:r w:rsidRPr="006F2D12">
              <w:rPr>
                <w:b/>
                <w:color w:val="FF0000"/>
                <w:sz w:val="28"/>
                <w:szCs w:val="28"/>
              </w:rPr>
              <w:t>B.</w:t>
            </w:r>
          </w:p>
        </w:tc>
        <w:tc>
          <w:tcPr>
            <w:tcW w:w="6120" w:type="dxa"/>
          </w:tcPr>
          <w:p w:rsidR="006F2D12" w:rsidRPr="00CE13B3" w:rsidRDefault="006F2D12" w:rsidP="006F2D12">
            <w:pPr>
              <w:rPr>
                <w:b/>
                <w:sz w:val="24"/>
                <w:szCs w:val="24"/>
              </w:rPr>
            </w:pPr>
            <w:r w:rsidRPr="00CE13B3">
              <w:rPr>
                <w:b/>
                <w:color w:val="FF0000"/>
                <w:sz w:val="24"/>
                <w:szCs w:val="24"/>
              </w:rPr>
              <w:t xml:space="preserve">FOR ALL SUBJECTS </w:t>
            </w:r>
            <w:r>
              <w:rPr>
                <w:b/>
                <w:color w:val="FF0000"/>
                <w:sz w:val="24"/>
                <w:szCs w:val="24"/>
              </w:rPr>
              <w:t xml:space="preserve">FOR WHOM AN </w:t>
            </w:r>
            <w:r w:rsidRPr="00A36747">
              <w:rPr>
                <w:b/>
                <w:color w:val="FF0000"/>
                <w:sz w:val="24"/>
                <w:szCs w:val="24"/>
                <w:u w:val="single"/>
              </w:rPr>
              <w:t>ALTERATION</w:t>
            </w:r>
            <w:r>
              <w:rPr>
                <w:b/>
                <w:color w:val="FF0000"/>
                <w:sz w:val="24"/>
                <w:szCs w:val="24"/>
              </w:rPr>
              <w:t xml:space="preserve"> OF CONSENT WAS APPROVED</w:t>
            </w:r>
            <w:r w:rsidR="00A36747">
              <w:rPr>
                <w:b/>
                <w:color w:val="FF0000"/>
                <w:sz w:val="24"/>
                <w:szCs w:val="24"/>
              </w:rPr>
              <w:t xml:space="preserve"> BY THE IRB</w:t>
            </w:r>
            <w:r w:rsidRPr="00CE13B3">
              <w:rPr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Y</w:t>
            </w:r>
          </w:p>
        </w:tc>
        <w:tc>
          <w:tcPr>
            <w:tcW w:w="36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</w:p>
        </w:tc>
        <w:tc>
          <w:tcPr>
            <w:tcW w:w="54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  <w:r>
              <w:rPr>
                <w:b/>
              </w:rPr>
              <w:t>A</w:t>
            </w: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>
              <w:rPr>
                <w:b/>
              </w:rPr>
              <w:t>If no, explain (# of deviations, reasons, circumstances - attach additional info. as needed):</w:t>
            </w:r>
          </w:p>
        </w:tc>
      </w:tr>
      <w:tr w:rsidR="006F2D12" w:rsidTr="006163C5">
        <w:tc>
          <w:tcPr>
            <w:tcW w:w="450" w:type="dxa"/>
          </w:tcPr>
          <w:p w:rsidR="006F2D12" w:rsidRDefault="006F2D12" w:rsidP="00306E15">
            <w:r>
              <w:t xml:space="preserve"> 1</w:t>
            </w:r>
            <w:r w:rsidR="00A94CBF">
              <w:t>.</w:t>
            </w:r>
          </w:p>
        </w:tc>
        <w:tc>
          <w:tcPr>
            <w:tcW w:w="6120" w:type="dxa"/>
            <w:tcBorders>
              <w:right w:val="single" w:sz="4" w:space="0" w:color="595959" w:themeColor="text1" w:themeTint="A6"/>
            </w:tcBorders>
          </w:tcPr>
          <w:p w:rsidR="006F2D12" w:rsidRDefault="00A94CBF" w:rsidP="00306E15">
            <w:r>
              <w:t>Describe the alteration of consent that was approved by the IRB (e.g., deception with debriefing)</w:t>
            </w:r>
          </w:p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</w:tc>
        <w:tc>
          <w:tcPr>
            <w:tcW w:w="3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  <w:tc>
          <w:tcPr>
            <w:tcW w:w="3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  <w:tc>
          <w:tcPr>
            <w:tcW w:w="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</w:tr>
      <w:tr w:rsidR="006F2D12" w:rsidTr="006163C5">
        <w:tc>
          <w:tcPr>
            <w:tcW w:w="450" w:type="dxa"/>
          </w:tcPr>
          <w:p w:rsidR="006F2D12" w:rsidRDefault="006F2D12" w:rsidP="00306E15">
            <w:r>
              <w:t xml:space="preserve"> 2</w:t>
            </w:r>
            <w:r w:rsidR="00A94CBF">
              <w:t>.</w:t>
            </w:r>
          </w:p>
        </w:tc>
        <w:tc>
          <w:tcPr>
            <w:tcW w:w="6120" w:type="dxa"/>
          </w:tcPr>
          <w:p w:rsidR="006F2D12" w:rsidRDefault="006F2D12" w:rsidP="00306E15">
            <w:r>
              <w:t xml:space="preserve">Was </w:t>
            </w:r>
            <w:r w:rsidRPr="008D6900">
              <w:rPr>
                <w:b/>
              </w:rPr>
              <w:t>informed consent</w:t>
            </w:r>
            <w:r>
              <w:t xml:space="preserve"> obtained from each subject (each person </w:t>
            </w:r>
            <w:r w:rsidR="003347F3">
              <w:t>voluntarily</w:t>
            </w:r>
            <w:r>
              <w:t xml:space="preserve"> agreed and understood)?</w:t>
            </w:r>
          </w:p>
        </w:tc>
        <w:tc>
          <w:tcPr>
            <w:tcW w:w="36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  <w:tc>
          <w:tcPr>
            <w:tcW w:w="36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  <w:tc>
          <w:tcPr>
            <w:tcW w:w="54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  <w:tc>
          <w:tcPr>
            <w:tcW w:w="315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</w:tr>
      <w:tr w:rsidR="006F2D12" w:rsidTr="00306E15">
        <w:tc>
          <w:tcPr>
            <w:tcW w:w="450" w:type="dxa"/>
          </w:tcPr>
          <w:p w:rsidR="006F2D12" w:rsidRDefault="006F2D12" w:rsidP="00306E15">
            <w:r>
              <w:t xml:space="preserve"> 3</w:t>
            </w:r>
            <w:r w:rsidR="00A94CBF">
              <w:t>.</w:t>
            </w:r>
          </w:p>
        </w:tc>
        <w:tc>
          <w:tcPr>
            <w:tcW w:w="6120" w:type="dxa"/>
          </w:tcPr>
          <w:p w:rsidR="006F2D12" w:rsidRDefault="00A94CBF" w:rsidP="00A94CBF">
            <w:r>
              <w:t xml:space="preserve">Do you have documentation </w:t>
            </w:r>
            <w:r w:rsidR="006163C5">
              <w:t xml:space="preserve">in the research files </w:t>
            </w:r>
            <w:r>
              <w:t xml:space="preserve">that the process described in </w:t>
            </w:r>
            <w:proofErr w:type="gramStart"/>
            <w:r>
              <w:t>B.1.</w:t>
            </w:r>
            <w:proofErr w:type="gramEnd"/>
            <w:r>
              <w:t xml:space="preserve"> </w:t>
            </w:r>
            <w:proofErr w:type="gramStart"/>
            <w:r>
              <w:t>above</w:t>
            </w:r>
            <w:proofErr w:type="gramEnd"/>
            <w:r>
              <w:t xml:space="preserve"> was followed for every subject?</w:t>
            </w:r>
          </w:p>
        </w:tc>
        <w:tc>
          <w:tcPr>
            <w:tcW w:w="360" w:type="dxa"/>
          </w:tcPr>
          <w:p w:rsidR="006F2D12" w:rsidRDefault="006F2D12" w:rsidP="00306E15"/>
        </w:tc>
        <w:tc>
          <w:tcPr>
            <w:tcW w:w="360" w:type="dxa"/>
          </w:tcPr>
          <w:p w:rsidR="006F2D12" w:rsidRDefault="006F2D12" w:rsidP="00306E15"/>
        </w:tc>
        <w:tc>
          <w:tcPr>
            <w:tcW w:w="540" w:type="dxa"/>
          </w:tcPr>
          <w:p w:rsidR="006F2D12" w:rsidRDefault="006F2D12" w:rsidP="00306E15"/>
        </w:tc>
        <w:tc>
          <w:tcPr>
            <w:tcW w:w="3150" w:type="dxa"/>
          </w:tcPr>
          <w:p w:rsidR="006F2D12" w:rsidRDefault="006F2D12" w:rsidP="00306E15"/>
        </w:tc>
      </w:tr>
      <w:tr w:rsidR="006F2D12" w:rsidTr="00306E15">
        <w:tc>
          <w:tcPr>
            <w:tcW w:w="450" w:type="dxa"/>
          </w:tcPr>
          <w:p w:rsidR="006F2D12" w:rsidRDefault="006F2D12" w:rsidP="00306E15">
            <w:r>
              <w:t xml:space="preserve"> 4</w:t>
            </w:r>
            <w:r w:rsidR="00A94CBF">
              <w:t>.</w:t>
            </w:r>
          </w:p>
        </w:tc>
        <w:tc>
          <w:tcPr>
            <w:tcW w:w="6120" w:type="dxa"/>
          </w:tcPr>
          <w:p w:rsidR="006F2D12" w:rsidRDefault="00A94CBF" w:rsidP="006163C5">
            <w:r>
              <w:t xml:space="preserve">Does the process described in B.1. </w:t>
            </w:r>
            <w:proofErr w:type="gramStart"/>
            <w:r>
              <w:t>above</w:t>
            </w:r>
            <w:proofErr w:type="gramEnd"/>
            <w:r>
              <w:t xml:space="preserve"> include the use of a written consent form?  If </w:t>
            </w:r>
            <w:r w:rsidRPr="00A94CBF">
              <w:rPr>
                <w:b/>
                <w:color w:val="FF0000"/>
                <w:u w:val="single"/>
              </w:rPr>
              <w:t>yes</w:t>
            </w:r>
            <w:r>
              <w:t xml:space="preserve">, </w:t>
            </w:r>
            <w:r w:rsidRPr="00A94CBF">
              <w:rPr>
                <w:b/>
                <w:color w:val="FF0000"/>
              </w:rPr>
              <w:t>YOU MUST ALSO COMPLETE A.1. THROUGH A.1</w:t>
            </w:r>
            <w:r w:rsidR="006163C5">
              <w:rPr>
                <w:b/>
                <w:color w:val="FF0000"/>
              </w:rPr>
              <w:t>6</w:t>
            </w:r>
            <w:r w:rsidRPr="00A94CBF">
              <w:rPr>
                <w:b/>
                <w:color w:val="FF0000"/>
              </w:rPr>
              <w:t>.</w:t>
            </w:r>
            <w: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page 1.</w:t>
            </w:r>
          </w:p>
        </w:tc>
        <w:tc>
          <w:tcPr>
            <w:tcW w:w="360" w:type="dxa"/>
          </w:tcPr>
          <w:p w:rsidR="006F2D12" w:rsidRDefault="006F2D12" w:rsidP="00306E15"/>
        </w:tc>
        <w:tc>
          <w:tcPr>
            <w:tcW w:w="360" w:type="dxa"/>
          </w:tcPr>
          <w:p w:rsidR="006F2D12" w:rsidRDefault="006F2D12" w:rsidP="00306E15"/>
        </w:tc>
        <w:tc>
          <w:tcPr>
            <w:tcW w:w="540" w:type="dxa"/>
          </w:tcPr>
          <w:p w:rsidR="006F2D12" w:rsidRDefault="006F2D12" w:rsidP="00306E15"/>
        </w:tc>
        <w:tc>
          <w:tcPr>
            <w:tcW w:w="3150" w:type="dxa"/>
          </w:tcPr>
          <w:p w:rsidR="006F2D12" w:rsidRDefault="006F2D12" w:rsidP="00306E15"/>
        </w:tc>
      </w:tr>
      <w:tr w:rsidR="00A94CBF" w:rsidTr="00A94CBF">
        <w:tc>
          <w:tcPr>
            <w:tcW w:w="10980" w:type="dxa"/>
            <w:gridSpan w:val="6"/>
            <w:shd w:val="clear" w:color="auto" w:fill="BFBFBF" w:themeFill="background1" w:themeFillShade="BF"/>
          </w:tcPr>
          <w:p w:rsidR="00A94CBF" w:rsidRDefault="00A94CBF" w:rsidP="00306E15"/>
        </w:tc>
      </w:tr>
      <w:tr w:rsidR="006F2D12" w:rsidTr="00306E15">
        <w:tc>
          <w:tcPr>
            <w:tcW w:w="450" w:type="dxa"/>
          </w:tcPr>
          <w:p w:rsidR="006F2D12" w:rsidRPr="006F2D12" w:rsidRDefault="006F2D12" w:rsidP="00306E1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  <w:r w:rsidRPr="006F2D12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6F2D12" w:rsidRPr="00CE13B3" w:rsidRDefault="006F2D12" w:rsidP="006F2D12">
            <w:pPr>
              <w:rPr>
                <w:b/>
                <w:sz w:val="24"/>
                <w:szCs w:val="24"/>
              </w:rPr>
            </w:pPr>
            <w:r w:rsidRPr="00CE13B3">
              <w:rPr>
                <w:b/>
                <w:color w:val="FF0000"/>
                <w:sz w:val="24"/>
                <w:szCs w:val="24"/>
              </w:rPr>
              <w:t xml:space="preserve">FOR ALL SUBJECTS </w:t>
            </w:r>
            <w:r>
              <w:rPr>
                <w:b/>
                <w:color w:val="FF0000"/>
                <w:sz w:val="24"/>
                <w:szCs w:val="24"/>
              </w:rPr>
              <w:t xml:space="preserve">FOR WHOM A </w:t>
            </w:r>
            <w:r w:rsidRPr="00A36747">
              <w:rPr>
                <w:b/>
                <w:color w:val="FF0000"/>
                <w:sz w:val="24"/>
                <w:szCs w:val="24"/>
                <w:u w:val="single"/>
              </w:rPr>
              <w:t>WAIVER</w:t>
            </w:r>
            <w:r>
              <w:rPr>
                <w:b/>
                <w:color w:val="FF0000"/>
                <w:sz w:val="24"/>
                <w:szCs w:val="24"/>
              </w:rPr>
              <w:t xml:space="preserve"> OF WRITTEN </w:t>
            </w:r>
            <w:r w:rsidRPr="00A36747">
              <w:rPr>
                <w:b/>
                <w:color w:val="FF0000"/>
                <w:sz w:val="24"/>
                <w:szCs w:val="24"/>
                <w:u w:val="single"/>
              </w:rPr>
              <w:t>DOCUMENTATION</w:t>
            </w:r>
            <w:r>
              <w:rPr>
                <w:b/>
                <w:color w:val="FF0000"/>
                <w:sz w:val="24"/>
                <w:szCs w:val="24"/>
              </w:rPr>
              <w:t xml:space="preserve"> OF CONSENT WAS APPROVED </w:t>
            </w:r>
            <w:r w:rsidRPr="006F2D12">
              <w:rPr>
                <w:b/>
                <w:color w:val="FF0000"/>
                <w:sz w:val="24"/>
                <w:szCs w:val="24"/>
                <w:u w:val="single"/>
              </w:rPr>
              <w:t>(no written, signed consent form required):</w:t>
            </w:r>
          </w:p>
        </w:tc>
        <w:tc>
          <w:tcPr>
            <w:tcW w:w="360" w:type="dxa"/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Y</w:t>
            </w:r>
          </w:p>
        </w:tc>
        <w:tc>
          <w:tcPr>
            <w:tcW w:w="360" w:type="dxa"/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</w:p>
        </w:tc>
        <w:tc>
          <w:tcPr>
            <w:tcW w:w="540" w:type="dxa"/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  <w:r>
              <w:rPr>
                <w:b/>
              </w:rPr>
              <w:t>A</w:t>
            </w:r>
          </w:p>
        </w:tc>
        <w:tc>
          <w:tcPr>
            <w:tcW w:w="3150" w:type="dxa"/>
          </w:tcPr>
          <w:p w:rsidR="006F2D12" w:rsidRPr="006161AB" w:rsidRDefault="006F2D12" w:rsidP="00306E15">
            <w:pPr>
              <w:rPr>
                <w:b/>
              </w:rPr>
            </w:pPr>
            <w:r>
              <w:rPr>
                <w:b/>
              </w:rPr>
              <w:t>If no, explain (# of deviations, reasons, circumstances - attach additional info. as needed):</w:t>
            </w:r>
          </w:p>
        </w:tc>
      </w:tr>
      <w:tr w:rsidR="00A94CBF" w:rsidTr="00306E15">
        <w:tc>
          <w:tcPr>
            <w:tcW w:w="450" w:type="dxa"/>
          </w:tcPr>
          <w:p w:rsidR="00A94CBF" w:rsidRDefault="00A94CBF" w:rsidP="00306E15">
            <w:r>
              <w:t xml:space="preserve"> 1.</w:t>
            </w:r>
          </w:p>
        </w:tc>
        <w:tc>
          <w:tcPr>
            <w:tcW w:w="6120" w:type="dxa"/>
          </w:tcPr>
          <w:p w:rsidR="00A94CBF" w:rsidRDefault="00A36747" w:rsidP="00306E15">
            <w:r>
              <w:t xml:space="preserve">Was </w:t>
            </w:r>
            <w:r w:rsidRPr="008D6900">
              <w:rPr>
                <w:b/>
              </w:rPr>
              <w:t>informed consent</w:t>
            </w:r>
            <w:r>
              <w:t xml:space="preserve"> obtained from each subject (each person </w:t>
            </w:r>
            <w:r w:rsidR="003347F3">
              <w:t>voluntarily</w:t>
            </w:r>
            <w:r>
              <w:t xml:space="preserve"> agreed and understood)?</w:t>
            </w:r>
          </w:p>
        </w:tc>
        <w:tc>
          <w:tcPr>
            <w:tcW w:w="360" w:type="dxa"/>
          </w:tcPr>
          <w:p w:rsidR="00A94CBF" w:rsidRDefault="00A94CBF" w:rsidP="00306E15"/>
        </w:tc>
        <w:tc>
          <w:tcPr>
            <w:tcW w:w="360" w:type="dxa"/>
          </w:tcPr>
          <w:p w:rsidR="00A94CBF" w:rsidRDefault="00A94CBF" w:rsidP="00306E15"/>
        </w:tc>
        <w:tc>
          <w:tcPr>
            <w:tcW w:w="540" w:type="dxa"/>
          </w:tcPr>
          <w:p w:rsidR="00A94CBF" w:rsidRDefault="00A94CBF" w:rsidP="00306E15"/>
        </w:tc>
        <w:tc>
          <w:tcPr>
            <w:tcW w:w="3150" w:type="dxa"/>
          </w:tcPr>
          <w:p w:rsidR="00A94CBF" w:rsidRDefault="00A94CBF" w:rsidP="00306E15"/>
        </w:tc>
      </w:tr>
      <w:tr w:rsidR="00A94CBF" w:rsidTr="00306E15">
        <w:tc>
          <w:tcPr>
            <w:tcW w:w="450" w:type="dxa"/>
          </w:tcPr>
          <w:p w:rsidR="00A94CBF" w:rsidRDefault="00A94CBF" w:rsidP="00306E15">
            <w:r>
              <w:t xml:space="preserve"> 2.</w:t>
            </w:r>
          </w:p>
        </w:tc>
        <w:tc>
          <w:tcPr>
            <w:tcW w:w="6120" w:type="dxa"/>
          </w:tcPr>
          <w:p w:rsidR="00A94CBF" w:rsidRDefault="00A36747" w:rsidP="00306E15">
            <w:r>
              <w:t>Was use of an Information Sheet approved by the IRB as part of the waiver of documentation?</w:t>
            </w:r>
          </w:p>
        </w:tc>
        <w:tc>
          <w:tcPr>
            <w:tcW w:w="360" w:type="dxa"/>
          </w:tcPr>
          <w:p w:rsidR="00A94CBF" w:rsidRDefault="00A94CBF" w:rsidP="00306E15"/>
        </w:tc>
        <w:tc>
          <w:tcPr>
            <w:tcW w:w="360" w:type="dxa"/>
          </w:tcPr>
          <w:p w:rsidR="00A94CBF" w:rsidRDefault="00A94CBF" w:rsidP="00306E15"/>
        </w:tc>
        <w:tc>
          <w:tcPr>
            <w:tcW w:w="540" w:type="dxa"/>
          </w:tcPr>
          <w:p w:rsidR="00A94CBF" w:rsidRDefault="00A94CBF" w:rsidP="00306E15"/>
        </w:tc>
        <w:tc>
          <w:tcPr>
            <w:tcW w:w="3150" w:type="dxa"/>
          </w:tcPr>
          <w:p w:rsidR="00A94CBF" w:rsidRDefault="00A94CBF" w:rsidP="00306E15"/>
        </w:tc>
      </w:tr>
      <w:tr w:rsidR="00A94CBF" w:rsidTr="005830B5">
        <w:tc>
          <w:tcPr>
            <w:tcW w:w="450" w:type="dxa"/>
          </w:tcPr>
          <w:p w:rsidR="00A94CBF" w:rsidRDefault="00A94CBF" w:rsidP="00306E15">
            <w:r>
              <w:t xml:space="preserve"> 3.</w:t>
            </w:r>
          </w:p>
        </w:tc>
        <w:tc>
          <w:tcPr>
            <w:tcW w:w="6120" w:type="dxa"/>
          </w:tcPr>
          <w:p w:rsidR="00A94CBF" w:rsidRDefault="00A36747" w:rsidP="006163C5">
            <w:r>
              <w:t xml:space="preserve">If </w:t>
            </w:r>
            <w:r w:rsidR="006163C5">
              <w:t xml:space="preserve">no, include a description of </w:t>
            </w:r>
            <w:r w:rsidR="003347F3">
              <w:t>the consent</w:t>
            </w:r>
            <w:r w:rsidR="006163C5">
              <w:t xml:space="preserve"> process below, e.g., note to the research file):</w:t>
            </w:r>
            <w:r>
              <w:t xml:space="preserve"> </w:t>
            </w:r>
          </w:p>
          <w:p w:rsidR="005830B5" w:rsidRDefault="005830B5" w:rsidP="006163C5"/>
          <w:p w:rsidR="005830B5" w:rsidRDefault="005830B5" w:rsidP="006163C5"/>
        </w:tc>
        <w:tc>
          <w:tcPr>
            <w:tcW w:w="360" w:type="dxa"/>
            <w:shd w:val="clear" w:color="auto" w:fill="808080" w:themeFill="background1" w:themeFillShade="80"/>
          </w:tcPr>
          <w:p w:rsidR="00A94CBF" w:rsidRDefault="00A94CBF" w:rsidP="00306E15"/>
        </w:tc>
        <w:tc>
          <w:tcPr>
            <w:tcW w:w="360" w:type="dxa"/>
            <w:shd w:val="clear" w:color="auto" w:fill="808080" w:themeFill="background1" w:themeFillShade="80"/>
          </w:tcPr>
          <w:p w:rsidR="00A94CBF" w:rsidRDefault="00A94CBF" w:rsidP="00306E15"/>
        </w:tc>
        <w:tc>
          <w:tcPr>
            <w:tcW w:w="540" w:type="dxa"/>
            <w:shd w:val="clear" w:color="auto" w:fill="808080" w:themeFill="background1" w:themeFillShade="80"/>
          </w:tcPr>
          <w:p w:rsidR="00A94CBF" w:rsidRDefault="00A94CBF" w:rsidP="00306E15"/>
        </w:tc>
        <w:tc>
          <w:tcPr>
            <w:tcW w:w="3150" w:type="dxa"/>
            <w:shd w:val="clear" w:color="auto" w:fill="808080" w:themeFill="background1" w:themeFillShade="80"/>
          </w:tcPr>
          <w:p w:rsidR="00A94CBF" w:rsidRDefault="00A94CBF" w:rsidP="00306E15"/>
        </w:tc>
      </w:tr>
      <w:tr w:rsidR="005830B5" w:rsidTr="00306E15">
        <w:tc>
          <w:tcPr>
            <w:tcW w:w="450" w:type="dxa"/>
          </w:tcPr>
          <w:p w:rsidR="005830B5" w:rsidRDefault="005830B5" w:rsidP="00306E15">
            <w:r>
              <w:t xml:space="preserve"> 4.</w:t>
            </w:r>
          </w:p>
        </w:tc>
        <w:tc>
          <w:tcPr>
            <w:tcW w:w="6120" w:type="dxa"/>
          </w:tcPr>
          <w:p w:rsidR="005830B5" w:rsidRDefault="005830B5" w:rsidP="005830B5">
            <w:r>
              <w:t>Do you have documentation in the research files that the process described in C.2 or C.3 was followed for every subject?</w:t>
            </w:r>
          </w:p>
        </w:tc>
        <w:tc>
          <w:tcPr>
            <w:tcW w:w="360" w:type="dxa"/>
          </w:tcPr>
          <w:p w:rsidR="005830B5" w:rsidRDefault="005830B5" w:rsidP="00306E15"/>
        </w:tc>
        <w:tc>
          <w:tcPr>
            <w:tcW w:w="360" w:type="dxa"/>
          </w:tcPr>
          <w:p w:rsidR="005830B5" w:rsidRDefault="005830B5" w:rsidP="00306E15"/>
        </w:tc>
        <w:tc>
          <w:tcPr>
            <w:tcW w:w="540" w:type="dxa"/>
          </w:tcPr>
          <w:p w:rsidR="005830B5" w:rsidRDefault="005830B5" w:rsidP="00306E15"/>
        </w:tc>
        <w:tc>
          <w:tcPr>
            <w:tcW w:w="3150" w:type="dxa"/>
          </w:tcPr>
          <w:p w:rsidR="005830B5" w:rsidRDefault="005830B5" w:rsidP="00306E15"/>
        </w:tc>
      </w:tr>
      <w:tr w:rsidR="005830B5" w:rsidTr="00306E15">
        <w:tc>
          <w:tcPr>
            <w:tcW w:w="10980" w:type="dxa"/>
            <w:gridSpan w:val="6"/>
            <w:shd w:val="clear" w:color="auto" w:fill="BFBFBF" w:themeFill="background1" w:themeFillShade="BF"/>
          </w:tcPr>
          <w:p w:rsidR="005830B5" w:rsidRDefault="005830B5" w:rsidP="00306E15"/>
        </w:tc>
      </w:tr>
      <w:tr w:rsidR="005830B5" w:rsidTr="00306E15">
        <w:tc>
          <w:tcPr>
            <w:tcW w:w="10980" w:type="dxa"/>
            <w:gridSpan w:val="6"/>
            <w:shd w:val="clear" w:color="auto" w:fill="auto"/>
          </w:tcPr>
          <w:p w:rsidR="005830B5" w:rsidRPr="00A36747" w:rsidRDefault="005830B5" w:rsidP="00A94CBF">
            <w:pPr>
              <w:rPr>
                <w:b/>
                <w:color w:val="FF0000"/>
                <w:sz w:val="24"/>
                <w:szCs w:val="24"/>
              </w:rPr>
            </w:pPr>
          </w:p>
          <w:p w:rsidR="005830B5" w:rsidRDefault="005830B5" w:rsidP="00A94CBF">
            <w:pPr>
              <w:rPr>
                <w:b/>
                <w:color w:val="FF0000"/>
                <w:sz w:val="32"/>
                <w:szCs w:val="32"/>
              </w:rPr>
            </w:pPr>
            <w:r w:rsidRPr="00A36747">
              <w:rPr>
                <w:b/>
                <w:color w:val="FF0000"/>
                <w:sz w:val="32"/>
                <w:szCs w:val="32"/>
              </w:rPr>
              <w:t>OTHER COMMENTS:</w:t>
            </w:r>
          </w:p>
          <w:p w:rsidR="005830B5" w:rsidRPr="00A36747" w:rsidRDefault="005830B5" w:rsidP="00A94CBF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830B5" w:rsidTr="00306E15">
        <w:tc>
          <w:tcPr>
            <w:tcW w:w="10980" w:type="dxa"/>
            <w:gridSpan w:val="6"/>
          </w:tcPr>
          <w:p w:rsidR="005830B5" w:rsidRDefault="005830B5" w:rsidP="00306E15"/>
          <w:p w:rsidR="005830B5" w:rsidRDefault="005830B5" w:rsidP="00306E15"/>
        </w:tc>
      </w:tr>
      <w:tr w:rsidR="005830B5" w:rsidTr="00A36747">
        <w:trPr>
          <w:trHeight w:val="701"/>
        </w:trPr>
        <w:tc>
          <w:tcPr>
            <w:tcW w:w="10980" w:type="dxa"/>
            <w:gridSpan w:val="6"/>
          </w:tcPr>
          <w:p w:rsidR="005830B5" w:rsidRDefault="005830B5" w:rsidP="00306E15"/>
          <w:p w:rsidR="005830B5" w:rsidRDefault="005830B5" w:rsidP="00306E15"/>
        </w:tc>
      </w:tr>
      <w:tr w:rsidR="005830B5" w:rsidTr="00306E15">
        <w:tc>
          <w:tcPr>
            <w:tcW w:w="10980" w:type="dxa"/>
            <w:gridSpan w:val="6"/>
          </w:tcPr>
          <w:p w:rsidR="005830B5" w:rsidRDefault="005830B5" w:rsidP="00306E15"/>
          <w:p w:rsidR="005830B5" w:rsidRDefault="005830B5" w:rsidP="00306E15"/>
        </w:tc>
      </w:tr>
    </w:tbl>
    <w:p w:rsidR="004153E1" w:rsidRPr="00CE13B3" w:rsidRDefault="004153E1">
      <w:pPr>
        <w:rPr>
          <w:b/>
          <w:color w:val="FF0000"/>
          <w:sz w:val="24"/>
          <w:szCs w:val="24"/>
          <w:u w:val="single"/>
        </w:rPr>
      </w:pPr>
    </w:p>
    <w:sectPr w:rsidR="004153E1" w:rsidRPr="00CE13B3" w:rsidSect="00673673">
      <w:pgSz w:w="12240" w:h="15840"/>
      <w:pgMar w:top="36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16"/>
    <w:rsid w:val="00085837"/>
    <w:rsid w:val="0019366C"/>
    <w:rsid w:val="002C3154"/>
    <w:rsid w:val="002D4100"/>
    <w:rsid w:val="002D6AD3"/>
    <w:rsid w:val="00306E15"/>
    <w:rsid w:val="003347F3"/>
    <w:rsid w:val="004153E1"/>
    <w:rsid w:val="00561305"/>
    <w:rsid w:val="005830B5"/>
    <w:rsid w:val="006161AB"/>
    <w:rsid w:val="006163C5"/>
    <w:rsid w:val="006418FA"/>
    <w:rsid w:val="00673673"/>
    <w:rsid w:val="006F2D12"/>
    <w:rsid w:val="00755777"/>
    <w:rsid w:val="008D6900"/>
    <w:rsid w:val="008E4676"/>
    <w:rsid w:val="00983480"/>
    <w:rsid w:val="009B28A3"/>
    <w:rsid w:val="00A0557A"/>
    <w:rsid w:val="00A11599"/>
    <w:rsid w:val="00A36747"/>
    <w:rsid w:val="00A94CBF"/>
    <w:rsid w:val="00C90E97"/>
    <w:rsid w:val="00CE13B3"/>
    <w:rsid w:val="00D27E16"/>
    <w:rsid w:val="00E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Stalnaker, Nancy</dc:creator>
  <cp:lastModifiedBy>Donna Silver</cp:lastModifiedBy>
  <cp:revision>2</cp:revision>
  <cp:lastPrinted>2011-08-11T15:50:00Z</cp:lastPrinted>
  <dcterms:created xsi:type="dcterms:W3CDTF">2013-06-20T17:31:00Z</dcterms:created>
  <dcterms:modified xsi:type="dcterms:W3CDTF">2013-06-20T17:31:00Z</dcterms:modified>
</cp:coreProperties>
</file>