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05A4" w14:textId="77777777" w:rsidR="00283045" w:rsidRPr="00DA65BA" w:rsidRDefault="0082223D" w:rsidP="00A23895">
      <w:pPr>
        <w:jc w:val="center"/>
        <w:rPr>
          <w:rFonts w:ascii="Calibri" w:eastAsia="Arial Unicode MS" w:hAnsi="Calibri" w:cs="Arial Unicode MS"/>
          <w:color w:val="124174"/>
        </w:rPr>
      </w:pPr>
      <w:bookmarkStart w:id="0" w:name="_GoBack"/>
      <w:bookmarkEnd w:id="0"/>
      <w:r w:rsidRPr="00DA65BA">
        <w:rPr>
          <w:rFonts w:ascii="Calibri" w:eastAsia="Arial Unicode MS" w:hAnsi="Calibri" w:cs="Arial Unicode MS"/>
          <w:noProof/>
          <w:color w:val="124174"/>
        </w:rPr>
        <w:drawing>
          <wp:inline distT="0" distB="0" distL="0" distR="0" wp14:anchorId="443BCBEF" wp14:editId="450B5CA0">
            <wp:extent cx="2146935" cy="636270"/>
            <wp:effectExtent l="0" t="0" r="12065" b="0"/>
            <wp:docPr id="2" name="Picture 2" descr="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10FD0" w14:textId="77777777" w:rsidR="00283045" w:rsidRPr="009A65CE" w:rsidRDefault="00283045" w:rsidP="0082223D">
      <w:pPr>
        <w:jc w:val="center"/>
        <w:rPr>
          <w:rFonts w:ascii="Calibri" w:eastAsia="MS Mincho" w:hAnsi="Calibri"/>
          <w:b/>
        </w:rPr>
      </w:pPr>
    </w:p>
    <w:p w14:paraId="731870FB" w14:textId="48D24916" w:rsidR="00587FA1" w:rsidRPr="009A65CE" w:rsidRDefault="00587FA1" w:rsidP="006C6A52">
      <w:pPr>
        <w:jc w:val="center"/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COVER </w:t>
      </w:r>
      <w:r w:rsidR="007C033F" w:rsidRPr="009A65CE">
        <w:rPr>
          <w:rFonts w:ascii="Calibri" w:eastAsia="MS Mincho" w:hAnsi="Calibri"/>
          <w:b/>
        </w:rPr>
        <w:t xml:space="preserve">PAGE FOR </w:t>
      </w:r>
      <w:r w:rsidR="00300620">
        <w:rPr>
          <w:rFonts w:ascii="Calibri" w:eastAsia="MS Mincho" w:hAnsi="Calibri"/>
          <w:b/>
        </w:rPr>
        <w:t>UVM NCST</w:t>
      </w:r>
      <w:r w:rsidR="003C7CDB" w:rsidRPr="009A65CE">
        <w:rPr>
          <w:rFonts w:ascii="Calibri" w:eastAsia="MS Mincho" w:hAnsi="Calibri"/>
          <w:b/>
        </w:rPr>
        <w:t xml:space="preserve"> </w:t>
      </w:r>
      <w:r w:rsidR="007C033F" w:rsidRPr="009A65CE">
        <w:rPr>
          <w:rFonts w:ascii="Calibri" w:eastAsia="MS Mincho" w:hAnsi="Calibri"/>
          <w:b/>
        </w:rPr>
        <w:t>RESEARCH GRANT PROPOSALS</w:t>
      </w:r>
    </w:p>
    <w:p w14:paraId="0BB345E6" w14:textId="77777777" w:rsidR="00587FA1" w:rsidRPr="009A65CE" w:rsidRDefault="00587FA1" w:rsidP="00FB5428">
      <w:pPr>
        <w:rPr>
          <w:rFonts w:ascii="Calibri" w:eastAsia="MS Mincho" w:hAnsi="Calibri"/>
        </w:rPr>
      </w:pPr>
    </w:p>
    <w:p w14:paraId="778D2DA4" w14:textId="77777777" w:rsidR="00587FA1" w:rsidRPr="009A65CE" w:rsidRDefault="00587FA1" w:rsidP="00FB5428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>PROJECT TITLE</w:t>
      </w:r>
      <w:r w:rsidR="004271EC" w:rsidRPr="009A65CE">
        <w:rPr>
          <w:rFonts w:ascii="Calibri" w:eastAsia="MS Mincho" w:hAnsi="Calibri"/>
          <w:b/>
        </w:rPr>
        <w:t>:</w:t>
      </w:r>
      <w:r w:rsidRPr="009A65CE">
        <w:rPr>
          <w:rFonts w:ascii="Calibri" w:eastAsia="MS Mincho" w:hAnsi="Calibri"/>
        </w:rPr>
        <w:t xml:space="preserve"> </w:t>
      </w:r>
    </w:p>
    <w:p w14:paraId="7E1CE968" w14:textId="77777777" w:rsidR="00587FA1" w:rsidRPr="009A65CE" w:rsidRDefault="00587FA1" w:rsidP="00336E70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  </w:t>
      </w:r>
    </w:p>
    <w:p w14:paraId="36332C4C" w14:textId="77777777" w:rsidR="00587FA1" w:rsidRPr="009A65CE" w:rsidRDefault="003640E9" w:rsidP="00CE7615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>PRINCIPAL INVESTIGATOR</w:t>
      </w:r>
      <w:r w:rsidR="00587FA1" w:rsidRPr="009A65CE">
        <w:rPr>
          <w:rFonts w:ascii="Calibri" w:eastAsia="MS Mincho" w:hAnsi="Calibri"/>
          <w:b/>
        </w:rPr>
        <w:t xml:space="preserve"> </w:t>
      </w:r>
    </w:p>
    <w:p w14:paraId="643740A4" w14:textId="77777777" w:rsidR="00587FA1" w:rsidRPr="009A65CE" w:rsidRDefault="00587FA1" w:rsidP="00CE7615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>Name</w:t>
      </w:r>
      <w:r w:rsidRPr="009A65CE">
        <w:rPr>
          <w:rFonts w:ascii="Calibri" w:eastAsia="MS Mincho" w:hAnsi="Calibri"/>
        </w:rPr>
        <w:t xml:space="preserve"> </w:t>
      </w:r>
    </w:p>
    <w:p w14:paraId="36B7B609" w14:textId="77777777" w:rsidR="00587FA1" w:rsidRPr="009A65CE" w:rsidRDefault="00587FA1" w:rsidP="00CE7615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Dept. </w:t>
      </w:r>
    </w:p>
    <w:p w14:paraId="40CF44AC" w14:textId="77777777" w:rsidR="00587FA1" w:rsidRPr="009A65CE" w:rsidRDefault="00587FA1" w:rsidP="00CE7615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Phone / Fax </w:t>
      </w:r>
    </w:p>
    <w:p w14:paraId="6A8A464F" w14:textId="77777777" w:rsidR="00587FA1" w:rsidRPr="009A65CE" w:rsidRDefault="00587FA1" w:rsidP="00CE7615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E-mail </w:t>
      </w:r>
    </w:p>
    <w:p w14:paraId="55B83E02" w14:textId="77777777" w:rsidR="00587FA1" w:rsidRPr="009A65CE" w:rsidRDefault="00587FA1" w:rsidP="00C868E0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</w:rPr>
        <w:t xml:space="preserve">  </w:t>
      </w:r>
    </w:p>
    <w:p w14:paraId="182FAF7E" w14:textId="77777777" w:rsidR="00587FA1" w:rsidRPr="009A65CE" w:rsidRDefault="00587FA1" w:rsidP="006A3799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OTHER KEY ACADEMIC PARTICIPANTS </w:t>
      </w:r>
    </w:p>
    <w:p w14:paraId="786C234D" w14:textId="77777777" w:rsidR="00587FA1" w:rsidRPr="009A65CE" w:rsidRDefault="00587FA1" w:rsidP="006A3799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>Name</w:t>
      </w:r>
      <w:r w:rsidRPr="009A65CE">
        <w:rPr>
          <w:rFonts w:ascii="Calibri" w:eastAsia="MS Mincho" w:hAnsi="Calibri"/>
        </w:rPr>
        <w:t xml:space="preserve"> </w:t>
      </w:r>
    </w:p>
    <w:p w14:paraId="67933975" w14:textId="77777777" w:rsidR="00587FA1" w:rsidRPr="009A65CE" w:rsidRDefault="00587FA1" w:rsidP="006A3799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Dept. </w:t>
      </w:r>
    </w:p>
    <w:p w14:paraId="16101A58" w14:textId="77777777" w:rsidR="00587FA1" w:rsidRPr="009A65CE" w:rsidRDefault="00587FA1" w:rsidP="00817F07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 xml:space="preserve">Phone / Fax </w:t>
      </w:r>
    </w:p>
    <w:p w14:paraId="02CF5779" w14:textId="77777777" w:rsidR="00587FA1" w:rsidRPr="009A65CE" w:rsidRDefault="00587FA1" w:rsidP="00817F07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>E-mail</w:t>
      </w:r>
      <w:r w:rsidRPr="009A65CE">
        <w:rPr>
          <w:rFonts w:ascii="Calibri" w:eastAsia="MS Mincho" w:hAnsi="Calibri"/>
        </w:rPr>
        <w:t xml:space="preserve"> </w:t>
      </w:r>
    </w:p>
    <w:p w14:paraId="675B6498" w14:textId="77777777" w:rsidR="00587FA1" w:rsidRPr="009A65CE" w:rsidRDefault="00587FA1" w:rsidP="00E96D91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</w:rPr>
        <w:t xml:space="preserve">  </w:t>
      </w:r>
    </w:p>
    <w:p w14:paraId="382EF86F" w14:textId="201D21D3" w:rsidR="00587FA1" w:rsidRPr="009A65CE" w:rsidRDefault="00587FA1" w:rsidP="00E96D91">
      <w:pPr>
        <w:rPr>
          <w:rFonts w:ascii="Calibri" w:eastAsia="Arial Unicode MS" w:hAnsi="Calibri"/>
        </w:rPr>
      </w:pPr>
      <w:r w:rsidRPr="009A65CE">
        <w:rPr>
          <w:rFonts w:ascii="Calibri" w:eastAsia="MS Mincho" w:hAnsi="Calibri"/>
          <w:b/>
        </w:rPr>
        <w:t>ABSTRACT</w:t>
      </w:r>
      <w:r w:rsidRPr="009A65CE">
        <w:rPr>
          <w:rFonts w:ascii="Calibri" w:eastAsia="MS Mincho" w:hAnsi="Calibri"/>
        </w:rPr>
        <w:t xml:space="preserve"> (200 word max</w:t>
      </w:r>
      <w:r w:rsidR="00193859" w:rsidRPr="009A65CE">
        <w:rPr>
          <w:rFonts w:ascii="Calibri" w:eastAsia="MS Mincho" w:hAnsi="Calibri"/>
        </w:rPr>
        <w:t>)</w:t>
      </w:r>
    </w:p>
    <w:p w14:paraId="7CFD834D" w14:textId="77777777" w:rsidR="009942CD" w:rsidRPr="009A65CE" w:rsidRDefault="00587FA1" w:rsidP="002571C3">
      <w:pPr>
        <w:rPr>
          <w:rFonts w:ascii="Calibri" w:eastAsia="MS Mincho" w:hAnsi="Calibri"/>
        </w:rPr>
      </w:pPr>
      <w:r w:rsidRPr="009A65CE">
        <w:rPr>
          <w:rFonts w:ascii="Calibri" w:eastAsia="MS Mincho" w:hAnsi="Calibri"/>
        </w:rPr>
        <w:t> </w:t>
      </w:r>
    </w:p>
    <w:p w14:paraId="04B4C6BD" w14:textId="77777777" w:rsidR="00A41F79" w:rsidRDefault="00A41F79" w:rsidP="002571C3">
      <w:pPr>
        <w:rPr>
          <w:rFonts w:ascii="Calibri" w:eastAsia="MS Mincho" w:hAnsi="Calibri"/>
          <w:b/>
        </w:rPr>
      </w:pPr>
    </w:p>
    <w:p w14:paraId="2638FCD4" w14:textId="31CF0EAC" w:rsidR="00A41F79" w:rsidRDefault="00A41F79" w:rsidP="002571C3">
      <w:pPr>
        <w:rPr>
          <w:rFonts w:ascii="Calibri" w:eastAsia="MS Mincho" w:hAnsi="Calibri"/>
          <w:b/>
        </w:rPr>
      </w:pPr>
      <w:r>
        <w:rPr>
          <w:rFonts w:ascii="Calibri" w:eastAsia="MS Mincho" w:hAnsi="Calibri"/>
          <w:b/>
        </w:rPr>
        <w:t>Key Words</w:t>
      </w:r>
      <w:r w:rsidRPr="00116363">
        <w:rPr>
          <w:rFonts w:ascii="Calibri" w:eastAsia="MS Mincho" w:hAnsi="Calibri"/>
        </w:rPr>
        <w:t xml:space="preserve"> (provide 5): </w:t>
      </w:r>
    </w:p>
    <w:p w14:paraId="73482562" w14:textId="77777777" w:rsidR="00A41F79" w:rsidRDefault="00A41F79" w:rsidP="002571C3">
      <w:pPr>
        <w:rPr>
          <w:rFonts w:ascii="Calibri" w:eastAsia="MS Mincho" w:hAnsi="Calibri"/>
          <w:b/>
        </w:rPr>
      </w:pPr>
    </w:p>
    <w:p w14:paraId="24A31E08" w14:textId="77777777" w:rsidR="00193859" w:rsidRPr="009A65CE" w:rsidRDefault="00193859" w:rsidP="002571C3">
      <w:pPr>
        <w:rPr>
          <w:rFonts w:ascii="Calibri" w:eastAsia="MS Mincho" w:hAnsi="Calibri"/>
        </w:rPr>
      </w:pPr>
      <w:r w:rsidRPr="009A65CE">
        <w:rPr>
          <w:rFonts w:ascii="Calibri" w:eastAsia="MS Mincho" w:hAnsi="Calibri"/>
          <w:b/>
        </w:rPr>
        <w:t>Contribution to Sustainable Transportation</w:t>
      </w:r>
      <w:r w:rsidRPr="009A65CE">
        <w:rPr>
          <w:rFonts w:ascii="Calibri" w:eastAsia="MS Mincho" w:hAnsi="Calibri"/>
        </w:rPr>
        <w:t xml:space="preserve"> (1 sentence): </w:t>
      </w:r>
    </w:p>
    <w:p w14:paraId="20C3D287" w14:textId="77777777" w:rsidR="00845F3D" w:rsidRPr="009A65CE" w:rsidRDefault="00845F3D" w:rsidP="002571C3">
      <w:pPr>
        <w:rPr>
          <w:rFonts w:ascii="Calibri" w:eastAsia="MS Mincho" w:hAnsi="Calibri"/>
          <w:b/>
        </w:rPr>
      </w:pPr>
    </w:p>
    <w:p w14:paraId="137052AC" w14:textId="7AA4ED51" w:rsidR="003C7CDB" w:rsidRPr="009A65CE" w:rsidRDefault="00300620" w:rsidP="00DA65BA">
      <w:pPr>
        <w:rPr>
          <w:rFonts w:ascii="Calibri" w:eastAsia="MS Mincho" w:hAnsi="Calibri"/>
        </w:rPr>
      </w:pPr>
      <w:r>
        <w:rPr>
          <w:rFonts w:ascii="Calibri" w:eastAsia="MS Mincho" w:hAnsi="Calibri"/>
          <w:b/>
        </w:rPr>
        <w:t xml:space="preserve">UVM NCST </w:t>
      </w:r>
      <w:r w:rsidR="006A3799" w:rsidRPr="009A65CE">
        <w:rPr>
          <w:rFonts w:ascii="Calibri" w:eastAsia="MS Mincho" w:hAnsi="Calibri"/>
          <w:b/>
        </w:rPr>
        <w:t xml:space="preserve">Research </w:t>
      </w:r>
      <w:r>
        <w:rPr>
          <w:rFonts w:ascii="Calibri" w:eastAsia="MS Mincho" w:hAnsi="Calibri"/>
          <w:b/>
        </w:rPr>
        <w:t xml:space="preserve">Foci </w:t>
      </w:r>
      <w:r w:rsidR="007C033F" w:rsidRPr="009A65CE">
        <w:rPr>
          <w:rFonts w:ascii="Calibri" w:eastAsia="MS Mincho" w:hAnsi="Calibri"/>
          <w:b/>
        </w:rPr>
        <w:t>Addressed</w:t>
      </w:r>
      <w:r w:rsidR="007C033F" w:rsidRPr="009A65CE">
        <w:rPr>
          <w:rFonts w:ascii="Calibri" w:eastAsia="MS Mincho" w:hAnsi="Calibri"/>
        </w:rPr>
        <w:t xml:space="preserve"> (check </w:t>
      </w:r>
      <w:r w:rsidR="00232C41">
        <w:rPr>
          <w:rFonts w:ascii="Calibri" w:eastAsia="MS Mincho" w:hAnsi="Calibri"/>
        </w:rPr>
        <w:t>all that apply</w:t>
      </w:r>
      <w:r w:rsidR="007C033F" w:rsidRPr="009A65CE">
        <w:rPr>
          <w:rFonts w:ascii="Calibri" w:eastAsia="MS Mincho" w:hAnsi="Calibri"/>
        </w:rPr>
        <w:t>):</w:t>
      </w:r>
    </w:p>
    <w:p w14:paraId="070CD356" w14:textId="40A701BC" w:rsidR="00742E4E" w:rsidRPr="00B22643" w:rsidRDefault="00742E4E" w:rsidP="00742E4E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B22643">
        <w:rPr>
          <w:rFonts w:ascii="Calibri" w:hAnsi="Calibri"/>
        </w:rPr>
        <w:t>Environmentally Responsible Infrastructure and Operations</w:t>
      </w:r>
      <w:r>
        <w:rPr>
          <w:rFonts w:ascii="Calibri" w:hAnsi="Calibri"/>
        </w:rPr>
        <w:t xml:space="preserve"> </w:t>
      </w:r>
      <w:r w:rsidRPr="00FF48D4">
        <w:rPr>
          <w:rFonts w:ascii="MS Gothic" w:eastAsia="MS Gothic" w:hAnsi="MS Gothic"/>
          <w:color w:val="000000"/>
        </w:rPr>
        <w:t>☐</w:t>
      </w:r>
    </w:p>
    <w:p w14:paraId="121444EA" w14:textId="0D1D7703" w:rsidR="00742E4E" w:rsidRPr="00B22643" w:rsidRDefault="00742E4E" w:rsidP="00742E4E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B22643">
        <w:rPr>
          <w:rFonts w:ascii="Calibri" w:hAnsi="Calibri"/>
        </w:rPr>
        <w:t>Multi-Modal Travel and Sustainable Land Use</w:t>
      </w:r>
      <w:r>
        <w:rPr>
          <w:rFonts w:ascii="Calibri" w:hAnsi="Calibri"/>
        </w:rPr>
        <w:t xml:space="preserve"> </w:t>
      </w:r>
      <w:r w:rsidRPr="00FF48D4">
        <w:rPr>
          <w:rFonts w:ascii="MS Gothic" w:eastAsia="MS Gothic" w:hAnsi="MS Gothic"/>
          <w:color w:val="000000"/>
        </w:rPr>
        <w:t>☐</w:t>
      </w:r>
    </w:p>
    <w:p w14:paraId="2EA4811A" w14:textId="39E0D9F5" w:rsidR="00742E4E" w:rsidRPr="00B22643" w:rsidRDefault="00742E4E" w:rsidP="00742E4E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B22643">
        <w:rPr>
          <w:rFonts w:ascii="Calibri" w:hAnsi="Calibri"/>
        </w:rPr>
        <w:t>Zero-Emission Vehicle and Fuel Technologies</w:t>
      </w:r>
      <w:r>
        <w:rPr>
          <w:rFonts w:ascii="Calibri" w:hAnsi="Calibri"/>
        </w:rPr>
        <w:t xml:space="preserve"> </w:t>
      </w:r>
      <w:r w:rsidRPr="00FF48D4">
        <w:rPr>
          <w:rFonts w:ascii="MS Gothic" w:eastAsia="MS Gothic" w:hAnsi="MS Gothic"/>
          <w:color w:val="000000"/>
        </w:rPr>
        <w:t>☐</w:t>
      </w:r>
    </w:p>
    <w:p w14:paraId="77F98FD8" w14:textId="02166DB7" w:rsidR="00742E4E" w:rsidRDefault="00742E4E" w:rsidP="00742E4E">
      <w:pPr>
        <w:pStyle w:val="ListParagraph"/>
        <w:numPr>
          <w:ilvl w:val="0"/>
          <w:numId w:val="20"/>
        </w:numPr>
        <w:rPr>
          <w:rFonts w:ascii="Calibri" w:hAnsi="Calibri"/>
        </w:rPr>
      </w:pPr>
      <w:r w:rsidRPr="00B22643">
        <w:rPr>
          <w:rFonts w:ascii="Calibri" w:hAnsi="Calibri"/>
        </w:rPr>
        <w:t>Institutional Change</w:t>
      </w:r>
      <w:r w:rsidRPr="00FF48D4">
        <w:rPr>
          <w:rFonts w:ascii="MS Gothic" w:eastAsia="MS Gothic" w:hAnsi="MS Gothic"/>
          <w:color w:val="000000"/>
        </w:rPr>
        <w:t>☐</w:t>
      </w:r>
    </w:p>
    <w:p w14:paraId="0E326AD6" w14:textId="71A469FD" w:rsidR="00742E4E" w:rsidRDefault="00742E4E" w:rsidP="00742E4E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Adaptation planning and resiliency </w:t>
      </w:r>
      <w:r w:rsidRPr="00FF48D4">
        <w:rPr>
          <w:rFonts w:ascii="MS Gothic" w:eastAsia="MS Gothic" w:hAnsi="MS Gothic"/>
          <w:color w:val="000000"/>
        </w:rPr>
        <w:t>☐</w:t>
      </w:r>
    </w:p>
    <w:p w14:paraId="3F395933" w14:textId="7A022A14" w:rsidR="00742E4E" w:rsidRPr="00BB0677" w:rsidRDefault="00742E4E" w:rsidP="00742E4E">
      <w:pPr>
        <w:numPr>
          <w:ilvl w:val="0"/>
          <w:numId w:val="20"/>
        </w:numPr>
        <w:rPr>
          <w:rFonts w:ascii="Calibri" w:hAnsi="Calibri"/>
        </w:rPr>
      </w:pPr>
      <w:r w:rsidRPr="00BB0677">
        <w:rPr>
          <w:rFonts w:ascii="Calibri" w:hAnsi="Calibri"/>
        </w:rPr>
        <w:t xml:space="preserve">Long distance or intercity travel </w:t>
      </w:r>
      <w:r w:rsidRPr="00FF48D4">
        <w:rPr>
          <w:rFonts w:ascii="MS Gothic" w:eastAsia="MS Gothic" w:hAnsi="MS Gothic"/>
          <w:color w:val="000000"/>
        </w:rPr>
        <w:t>☐</w:t>
      </w:r>
      <w:r>
        <w:rPr>
          <w:rFonts w:ascii="Calibri" w:hAnsi="Calibri"/>
        </w:rPr>
        <w:t xml:space="preserve"> </w:t>
      </w:r>
    </w:p>
    <w:p w14:paraId="161FE1FB" w14:textId="0C0178F6" w:rsidR="00742E4E" w:rsidRPr="00BB0677" w:rsidRDefault="00742E4E" w:rsidP="00742E4E">
      <w:pPr>
        <w:numPr>
          <w:ilvl w:val="0"/>
          <w:numId w:val="20"/>
        </w:numPr>
        <w:rPr>
          <w:rFonts w:ascii="Calibri" w:hAnsi="Calibri"/>
        </w:rPr>
      </w:pPr>
      <w:r w:rsidRPr="00BB0677">
        <w:rPr>
          <w:rFonts w:ascii="Calibri" w:hAnsi="Calibri"/>
        </w:rPr>
        <w:t>Non-motorized transportation</w:t>
      </w:r>
      <w:r>
        <w:rPr>
          <w:rFonts w:ascii="Calibri" w:hAnsi="Calibri"/>
        </w:rPr>
        <w:t xml:space="preserve"> </w:t>
      </w:r>
      <w:r w:rsidRPr="00FF48D4">
        <w:rPr>
          <w:rFonts w:ascii="MS Gothic" w:eastAsia="MS Gothic" w:hAnsi="MS Gothic"/>
          <w:color w:val="000000"/>
        </w:rPr>
        <w:t>☐</w:t>
      </w:r>
    </w:p>
    <w:p w14:paraId="602D159A" w14:textId="61706219" w:rsidR="00742E4E" w:rsidRPr="00B22643" w:rsidRDefault="00742E4E" w:rsidP="00742E4E">
      <w:pPr>
        <w:numPr>
          <w:ilvl w:val="0"/>
          <w:numId w:val="20"/>
        </w:numPr>
        <w:rPr>
          <w:rFonts w:ascii="Calibri" w:hAnsi="Calibri"/>
        </w:rPr>
      </w:pPr>
      <w:r w:rsidRPr="00BB0677">
        <w:rPr>
          <w:rFonts w:ascii="Calibri" w:hAnsi="Calibri"/>
        </w:rPr>
        <w:t>Vehicle tailpipe emissions</w:t>
      </w:r>
      <w:r w:rsidRPr="00FF48D4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</w:p>
    <w:p w14:paraId="3CA2905C" w14:textId="7FDCA834" w:rsidR="00742E4E" w:rsidRPr="00BB0677" w:rsidRDefault="00742E4E" w:rsidP="00742E4E">
      <w:pPr>
        <w:numPr>
          <w:ilvl w:val="0"/>
          <w:numId w:val="20"/>
        </w:numPr>
        <w:rPr>
          <w:rFonts w:ascii="Calibri" w:hAnsi="Calibri"/>
        </w:rPr>
      </w:pPr>
      <w:r w:rsidRPr="00BB0677">
        <w:rPr>
          <w:rFonts w:ascii="Calibri" w:hAnsi="Calibri"/>
        </w:rPr>
        <w:t>Workforce development</w:t>
      </w:r>
      <w:r>
        <w:rPr>
          <w:rFonts w:ascii="Calibri" w:hAnsi="Calibri"/>
        </w:rPr>
        <w:t xml:space="preserve"> </w:t>
      </w:r>
      <w:r w:rsidRPr="00FF48D4">
        <w:rPr>
          <w:rFonts w:ascii="MS Gothic" w:eastAsia="MS Gothic" w:hAnsi="MS Gothic"/>
          <w:color w:val="000000"/>
        </w:rPr>
        <w:t>☐</w:t>
      </w:r>
    </w:p>
    <w:p w14:paraId="5A8A7EE1" w14:textId="2A504554" w:rsidR="00742E4E" w:rsidRDefault="00742E4E" w:rsidP="00742E4E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New Mobility </w:t>
      </w:r>
      <w:r w:rsidRPr="00FF48D4">
        <w:rPr>
          <w:rFonts w:ascii="MS Gothic" w:eastAsia="MS Gothic" w:hAnsi="MS Gothic"/>
          <w:color w:val="000000"/>
        </w:rPr>
        <w:t>☐</w:t>
      </w:r>
    </w:p>
    <w:p w14:paraId="4388E3FA" w14:textId="2FB5FFD4" w:rsidR="00742E4E" w:rsidRPr="00B22643" w:rsidRDefault="00742E4E" w:rsidP="00742E4E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 xml:space="preserve">Environmental Review </w:t>
      </w:r>
      <w:r w:rsidRPr="00FF48D4">
        <w:rPr>
          <w:rFonts w:ascii="MS Gothic" w:eastAsia="MS Gothic" w:hAnsi="MS Gothic"/>
          <w:color w:val="000000"/>
        </w:rPr>
        <w:t>☐</w:t>
      </w:r>
    </w:p>
    <w:p w14:paraId="64179336" w14:textId="77777777" w:rsidR="009942CD" w:rsidRPr="009A65CE" w:rsidRDefault="00587FA1">
      <w:pPr>
        <w:rPr>
          <w:rFonts w:ascii="Calibri" w:eastAsia="Arial Unicode MS" w:hAnsi="Calibri"/>
        </w:rPr>
      </w:pPr>
      <w:r w:rsidRPr="009A65CE">
        <w:rPr>
          <w:rFonts w:ascii="Calibri" w:eastAsia="Arial Unicode MS" w:hAnsi="Calibri"/>
        </w:rPr>
        <w:t xml:space="preserve">  </w:t>
      </w:r>
    </w:p>
    <w:p w14:paraId="77777959" w14:textId="77777777" w:rsidR="007C033F" w:rsidRPr="00DA65BA" w:rsidRDefault="00587FA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  <w:r w:rsidRPr="00DA65BA">
        <w:rPr>
          <w:rFonts w:ascii="Calibri" w:eastAsia="Arial Unicode MS" w:hAnsi="Calibri"/>
          <w:b/>
        </w:rPr>
        <w:lastRenderedPageBreak/>
        <w:t>Total Direct Cost:</w:t>
      </w:r>
      <w:r w:rsidRPr="00DA65BA">
        <w:rPr>
          <w:rFonts w:ascii="Calibri" w:eastAsia="Arial Unicode MS" w:hAnsi="Calibri"/>
        </w:rPr>
        <w:t xml:space="preserve"> $_______________ </w:t>
      </w:r>
    </w:p>
    <w:p w14:paraId="1F1A2C6F" w14:textId="77777777" w:rsidR="00A41F79" w:rsidRDefault="00A41F79" w:rsidP="00A41F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</w:p>
    <w:p w14:paraId="6415458D" w14:textId="77777777" w:rsidR="00A41F79" w:rsidRDefault="00A41F79" w:rsidP="00A41F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t>Is this a two-year proposal?  ___ yes    ___ no</w:t>
      </w:r>
    </w:p>
    <w:p w14:paraId="3D773967" w14:textId="77777777" w:rsidR="00DC1AB7" w:rsidRPr="00DA65BA" w:rsidRDefault="00DC1A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</w:p>
    <w:p w14:paraId="586CC493" w14:textId="18A760BD" w:rsidR="00913833" w:rsidRDefault="00CD128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  <w:r w:rsidRPr="00DA65BA">
        <w:rPr>
          <w:rFonts w:ascii="Calibri" w:eastAsia="Arial Unicode MS" w:hAnsi="Calibri"/>
          <w:b/>
        </w:rPr>
        <w:t xml:space="preserve">Type of Proposal:  </w:t>
      </w:r>
      <w:r w:rsidR="00A41F79">
        <w:rPr>
          <w:rFonts w:ascii="Calibri" w:eastAsia="Arial Unicode MS" w:hAnsi="Calibri"/>
        </w:rPr>
        <w:t xml:space="preserve">___ White Paper Proposal </w:t>
      </w:r>
      <w:r w:rsidRPr="00DA65BA">
        <w:rPr>
          <w:rFonts w:ascii="Calibri" w:eastAsia="Arial Unicode MS" w:hAnsi="Calibri"/>
        </w:rPr>
        <w:t>___ Seed Grant</w:t>
      </w:r>
      <w:r w:rsidR="006A3799" w:rsidRPr="00DA65BA">
        <w:rPr>
          <w:rFonts w:ascii="Calibri" w:eastAsia="Arial Unicode MS" w:hAnsi="Calibri"/>
        </w:rPr>
        <w:t xml:space="preserve">   </w:t>
      </w:r>
      <w:r w:rsidRPr="00DA65BA">
        <w:rPr>
          <w:rFonts w:ascii="Calibri" w:eastAsia="Arial Unicode MS" w:hAnsi="Calibri"/>
        </w:rPr>
        <w:t xml:space="preserve">___ </w:t>
      </w:r>
      <w:r w:rsidR="006A3799" w:rsidRPr="00DA65BA">
        <w:rPr>
          <w:rFonts w:ascii="Calibri" w:eastAsia="Arial Unicode MS" w:hAnsi="Calibri"/>
        </w:rPr>
        <w:t xml:space="preserve">Research </w:t>
      </w:r>
      <w:r w:rsidRPr="00DA65BA">
        <w:rPr>
          <w:rFonts w:ascii="Calibri" w:eastAsia="Arial Unicode MS" w:hAnsi="Calibri"/>
        </w:rPr>
        <w:t>Project Proposal</w:t>
      </w:r>
      <w:r w:rsidR="00B25036">
        <w:rPr>
          <w:rFonts w:ascii="Calibri" w:eastAsia="Arial Unicode MS" w:hAnsi="Calibri"/>
        </w:rPr>
        <w:t xml:space="preserve"> </w:t>
      </w:r>
      <w:r w:rsidRPr="00DA65BA">
        <w:rPr>
          <w:rFonts w:ascii="Calibri" w:eastAsia="Arial Unicode MS" w:hAnsi="Calibri"/>
        </w:rPr>
        <w:tab/>
      </w:r>
    </w:p>
    <w:p w14:paraId="26A35C36" w14:textId="77777777" w:rsidR="00A41F79" w:rsidRDefault="00A41F7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</w:p>
    <w:p w14:paraId="4A275B9E" w14:textId="77777777" w:rsidR="00A41F79" w:rsidRDefault="0091383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  <w:r>
        <w:rPr>
          <w:rFonts w:ascii="Calibri" w:eastAsia="Arial Unicode MS" w:hAnsi="Calibri"/>
        </w:rPr>
        <w:t>Is t</w:t>
      </w:r>
      <w:r w:rsidR="00A41F79">
        <w:rPr>
          <w:rFonts w:ascii="Calibri" w:eastAsia="Arial Unicode MS" w:hAnsi="Calibri"/>
        </w:rPr>
        <w:t>his a collaborative proposal?  If yes, l</w:t>
      </w:r>
      <w:r>
        <w:rPr>
          <w:rFonts w:ascii="Calibri" w:eastAsia="Arial Unicode MS" w:hAnsi="Calibri"/>
        </w:rPr>
        <w:t xml:space="preserve">ist collaborators and schools:  </w:t>
      </w:r>
    </w:p>
    <w:p w14:paraId="165BF6B8" w14:textId="77777777" w:rsidR="00DC1AB7" w:rsidRPr="00DA65BA" w:rsidRDefault="00DC1A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  <w:b/>
        </w:rPr>
      </w:pPr>
      <w:r w:rsidRPr="00DA65BA">
        <w:rPr>
          <w:rFonts w:ascii="Calibri" w:eastAsia="Arial Unicode MS" w:hAnsi="Calibri"/>
          <w:b/>
        </w:rPr>
        <w:t>Other Funding for the Proposed Research:</w:t>
      </w:r>
    </w:p>
    <w:p w14:paraId="6114C00B" w14:textId="77777777" w:rsidR="00DC1AB7" w:rsidRPr="00DA65BA" w:rsidRDefault="00691C5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Calibri" w:eastAsia="Arial Unicode MS" w:hAnsi="Calibri"/>
        </w:rPr>
      </w:pPr>
      <w:r w:rsidRPr="00DA65BA">
        <w:rPr>
          <w:rFonts w:ascii="Calibri" w:eastAsia="Arial Unicode MS" w:hAnsi="Calibri"/>
        </w:rPr>
        <w:t>Source</w:t>
      </w:r>
      <w:r w:rsidR="00DC1AB7" w:rsidRPr="00DA65BA">
        <w:rPr>
          <w:rFonts w:ascii="Calibri" w:eastAsia="Arial Unicode MS" w:hAnsi="Calibri"/>
        </w:rPr>
        <w:t xml:space="preserve">(s): </w:t>
      </w:r>
    </w:p>
    <w:p w14:paraId="74183F9C" w14:textId="77777777" w:rsidR="00DC1AB7" w:rsidRPr="00DA65BA" w:rsidRDefault="00DC1AB7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rFonts w:ascii="Calibri" w:eastAsia="Arial Unicode MS" w:hAnsi="Calibri"/>
        </w:rPr>
      </w:pPr>
      <w:r w:rsidRPr="00DA65BA">
        <w:rPr>
          <w:rFonts w:ascii="Calibri" w:eastAsia="Arial Unicode MS" w:hAnsi="Calibri"/>
        </w:rPr>
        <w:t xml:space="preserve">Proposal(s) status:  </w:t>
      </w:r>
      <w:r w:rsidR="00744F0B" w:rsidRPr="00DA65BA">
        <w:rPr>
          <w:rFonts w:ascii="Calibri" w:eastAsia="Arial Unicode MS" w:hAnsi="Calibri"/>
        </w:rPr>
        <w:tab/>
      </w:r>
      <w:r w:rsidRPr="00DA65BA">
        <w:rPr>
          <w:rFonts w:ascii="Calibri" w:eastAsia="Arial Unicode MS" w:hAnsi="Calibri"/>
        </w:rPr>
        <w:t>___ funded</w:t>
      </w:r>
      <w:r w:rsidRPr="00DA65BA">
        <w:rPr>
          <w:rFonts w:ascii="Calibri" w:eastAsia="Arial Unicode MS" w:hAnsi="Calibri"/>
        </w:rPr>
        <w:tab/>
      </w:r>
      <w:r w:rsidR="004271EC" w:rsidRPr="00DA65BA">
        <w:rPr>
          <w:rFonts w:ascii="Calibri" w:eastAsia="Arial Unicode MS" w:hAnsi="Calibri"/>
        </w:rPr>
        <w:tab/>
      </w:r>
      <w:r w:rsidRPr="00DA65BA">
        <w:rPr>
          <w:rFonts w:ascii="Calibri" w:eastAsia="Arial Unicode MS" w:hAnsi="Calibri"/>
        </w:rPr>
        <w:t>___ under review</w:t>
      </w:r>
      <w:r w:rsidRPr="00DA65BA">
        <w:rPr>
          <w:rFonts w:ascii="Calibri" w:eastAsia="Arial Unicode MS" w:hAnsi="Calibri"/>
        </w:rPr>
        <w:tab/>
        <w:t>___ to be submitted</w:t>
      </w:r>
    </w:p>
    <w:p w14:paraId="614D26CD" w14:textId="77777777" w:rsidR="007C033F" w:rsidRPr="00DA65BA" w:rsidRDefault="007C033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</w:rPr>
      </w:pPr>
    </w:p>
    <w:p w14:paraId="67D66C4C" w14:textId="67E3C6C8" w:rsidR="004271EC" w:rsidRPr="00DA65BA" w:rsidRDefault="001963AE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eastAsia="Arial Unicode MS" w:hAnsi="Calibri"/>
          <w:b/>
        </w:rPr>
      </w:pPr>
      <w:r w:rsidRPr="00DA65BA">
        <w:rPr>
          <w:rFonts w:ascii="Calibri" w:eastAsia="Arial Unicode MS" w:hAnsi="Calibri"/>
          <w:b/>
        </w:rPr>
        <w:t>Potential Reviewers</w:t>
      </w:r>
      <w:r w:rsidR="00F10834">
        <w:rPr>
          <w:rFonts w:ascii="Calibri" w:eastAsia="Arial Unicode MS" w:hAnsi="Calibri"/>
        </w:rPr>
        <w:t xml:space="preserve">: Reviewers </w:t>
      </w:r>
      <w:r w:rsidR="004271EC" w:rsidRPr="00DA65BA">
        <w:rPr>
          <w:rFonts w:ascii="Calibri" w:eastAsia="Arial Unicode MS" w:hAnsi="Calibri"/>
        </w:rPr>
        <w:t xml:space="preserve">cannot have direct involvement in proposed research and cannot be former students </w:t>
      </w:r>
      <w:r w:rsidR="00F92DB1">
        <w:rPr>
          <w:rFonts w:ascii="Calibri" w:eastAsia="Arial Unicode MS" w:hAnsi="Calibri"/>
        </w:rPr>
        <w:t xml:space="preserve">or advisors </w:t>
      </w:r>
      <w:r w:rsidR="004271EC" w:rsidRPr="00DA65BA">
        <w:rPr>
          <w:rFonts w:ascii="Calibri" w:eastAsia="Arial Unicode MS" w:hAnsi="Calibri"/>
        </w:rPr>
        <w:t>of the PI(s)</w:t>
      </w:r>
      <w:r w:rsidR="00F10834">
        <w:rPr>
          <w:rFonts w:ascii="Calibri" w:eastAsia="Arial Unicode MS" w:hAnsi="Calibri"/>
        </w:rPr>
        <w:t>.  I</w:t>
      </w:r>
      <w:r w:rsidR="004A2C9A" w:rsidRPr="00DA65BA">
        <w:rPr>
          <w:rFonts w:ascii="Calibri" w:eastAsia="Arial Unicode MS" w:hAnsi="Calibri"/>
        </w:rPr>
        <w:t>nclude at least two from academia</w:t>
      </w:r>
      <w:r w:rsidR="006A3799" w:rsidRPr="00DA65BA">
        <w:rPr>
          <w:rFonts w:ascii="Calibri" w:eastAsia="Arial Unicode MS" w:hAnsi="Calibri"/>
        </w:rPr>
        <w:t xml:space="preserve">; other reviewers can be </w:t>
      </w:r>
      <w:r w:rsidR="009D73AC" w:rsidRPr="00DA65BA">
        <w:rPr>
          <w:rFonts w:ascii="Calibri" w:eastAsia="Arial Unicode MS" w:hAnsi="Calibri"/>
        </w:rPr>
        <w:t>practitioners from industry, public sector, o</w:t>
      </w:r>
      <w:r w:rsidR="00097F62">
        <w:rPr>
          <w:rFonts w:ascii="Calibri" w:eastAsia="Arial Unicode MS" w:hAnsi="Calibri"/>
        </w:rPr>
        <w:t>r</w:t>
      </w:r>
      <w:r w:rsidR="009D73AC" w:rsidRPr="00DA65BA">
        <w:rPr>
          <w:rFonts w:ascii="Calibri" w:eastAsia="Arial Unicode MS" w:hAnsi="Calibri"/>
        </w:rPr>
        <w:t xml:space="preserve"> non-governmental organizations</w:t>
      </w:r>
      <w:r w:rsidRPr="00DA65BA">
        <w:rPr>
          <w:rFonts w:ascii="Calibri" w:eastAsia="Arial Unicode MS" w:hAnsi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319"/>
        <w:gridCol w:w="2371"/>
        <w:gridCol w:w="2334"/>
      </w:tblGrid>
      <w:tr w:rsidR="004271EC" w:rsidRPr="00DA65BA" w14:paraId="73D7B018" w14:textId="77777777" w:rsidTr="00AD472A">
        <w:tc>
          <w:tcPr>
            <w:tcW w:w="2394" w:type="dxa"/>
            <w:shd w:val="clear" w:color="auto" w:fill="auto"/>
          </w:tcPr>
          <w:p w14:paraId="28059A0B" w14:textId="77777777" w:rsidR="004271EC" w:rsidRPr="00DA65BA" w:rsidRDefault="004271E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  <w:b/>
              </w:rPr>
            </w:pPr>
            <w:r w:rsidRPr="00DA65BA">
              <w:rPr>
                <w:rFonts w:ascii="Calibri" w:eastAsia="Arial Unicode MS" w:hAnsi="Calibri"/>
                <w:b/>
              </w:rPr>
              <w:t>Name</w:t>
            </w:r>
          </w:p>
        </w:tc>
        <w:tc>
          <w:tcPr>
            <w:tcW w:w="2394" w:type="dxa"/>
            <w:shd w:val="clear" w:color="auto" w:fill="auto"/>
          </w:tcPr>
          <w:p w14:paraId="79F36A30" w14:textId="77777777" w:rsidR="004271EC" w:rsidRPr="00DA65BA" w:rsidRDefault="004271E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  <w:b/>
              </w:rPr>
            </w:pPr>
            <w:r w:rsidRPr="00DA65BA">
              <w:rPr>
                <w:rFonts w:ascii="Calibri" w:eastAsia="Arial Unicode MS" w:hAnsi="Calibri"/>
                <w:b/>
              </w:rPr>
              <w:t>Title</w:t>
            </w:r>
          </w:p>
        </w:tc>
        <w:tc>
          <w:tcPr>
            <w:tcW w:w="2394" w:type="dxa"/>
            <w:shd w:val="clear" w:color="auto" w:fill="auto"/>
          </w:tcPr>
          <w:p w14:paraId="0A3DBD9C" w14:textId="78557A5E" w:rsidR="004271EC" w:rsidRPr="00DA65BA" w:rsidRDefault="004271E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  <w:b/>
              </w:rPr>
            </w:pPr>
            <w:r w:rsidRPr="00DA65BA">
              <w:rPr>
                <w:rFonts w:ascii="Calibri" w:eastAsia="Arial Unicode MS" w:hAnsi="Calibri"/>
                <w:b/>
              </w:rPr>
              <w:t>Institution</w:t>
            </w:r>
            <w:r w:rsidR="00097F62">
              <w:rPr>
                <w:rFonts w:ascii="Calibri" w:eastAsia="Arial Unicode MS" w:hAnsi="Calibri"/>
                <w:b/>
              </w:rPr>
              <w:t>/Orgn</w:t>
            </w:r>
          </w:p>
        </w:tc>
        <w:tc>
          <w:tcPr>
            <w:tcW w:w="2394" w:type="dxa"/>
            <w:shd w:val="clear" w:color="auto" w:fill="auto"/>
          </w:tcPr>
          <w:p w14:paraId="7D9FBB0C" w14:textId="77777777" w:rsidR="004271EC" w:rsidRPr="00DA65BA" w:rsidRDefault="004271EC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  <w:b/>
              </w:rPr>
            </w:pPr>
            <w:r w:rsidRPr="00DA65BA">
              <w:rPr>
                <w:rFonts w:ascii="Calibri" w:eastAsia="Arial Unicode MS" w:hAnsi="Calibri"/>
                <w:b/>
              </w:rPr>
              <w:t>e-mail address</w:t>
            </w:r>
          </w:p>
        </w:tc>
      </w:tr>
      <w:tr w:rsidR="004271EC" w:rsidRPr="00DA65BA" w14:paraId="61225B92" w14:textId="77777777" w:rsidTr="00AD472A">
        <w:tc>
          <w:tcPr>
            <w:tcW w:w="2394" w:type="dxa"/>
            <w:shd w:val="clear" w:color="auto" w:fill="auto"/>
          </w:tcPr>
          <w:p w14:paraId="348B88EC" w14:textId="77777777" w:rsidR="004271EC" w:rsidRPr="00DA65BA" w:rsidRDefault="004271EC" w:rsidP="00A2389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6810977B" w14:textId="77777777" w:rsidR="004271EC" w:rsidRPr="00DA65BA" w:rsidRDefault="004271EC" w:rsidP="008222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5F902A0A" w14:textId="77777777" w:rsidR="004271EC" w:rsidRPr="00DA65BA" w:rsidRDefault="004271EC" w:rsidP="006C6A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38A9B21A" w14:textId="77777777" w:rsidR="004271EC" w:rsidRPr="00DA65BA" w:rsidRDefault="004271EC" w:rsidP="00FB542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</w:tr>
      <w:tr w:rsidR="004271EC" w:rsidRPr="00DA65BA" w14:paraId="439A09A4" w14:textId="77777777" w:rsidTr="00AD472A">
        <w:tc>
          <w:tcPr>
            <w:tcW w:w="2394" w:type="dxa"/>
            <w:shd w:val="clear" w:color="auto" w:fill="auto"/>
          </w:tcPr>
          <w:p w14:paraId="7E1FDEDB" w14:textId="77777777" w:rsidR="004271EC" w:rsidRPr="00DA65BA" w:rsidRDefault="004271EC" w:rsidP="00A2389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27B56A33" w14:textId="77777777" w:rsidR="004271EC" w:rsidRPr="00DA65BA" w:rsidRDefault="004271EC" w:rsidP="008222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75B7FD11" w14:textId="77777777" w:rsidR="004271EC" w:rsidRPr="00DA65BA" w:rsidRDefault="004271EC" w:rsidP="006C6A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2E746D83" w14:textId="77777777" w:rsidR="004271EC" w:rsidRPr="00DA65BA" w:rsidRDefault="004271EC" w:rsidP="00FB542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</w:tr>
      <w:tr w:rsidR="004271EC" w:rsidRPr="00DA65BA" w14:paraId="31400450" w14:textId="77777777" w:rsidTr="00AD472A">
        <w:tc>
          <w:tcPr>
            <w:tcW w:w="2394" w:type="dxa"/>
            <w:shd w:val="clear" w:color="auto" w:fill="auto"/>
          </w:tcPr>
          <w:p w14:paraId="0770A442" w14:textId="77777777" w:rsidR="004271EC" w:rsidRPr="00DA65BA" w:rsidRDefault="004271EC" w:rsidP="00A2389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075A3CFD" w14:textId="77777777" w:rsidR="004271EC" w:rsidRPr="00DA65BA" w:rsidRDefault="004271EC" w:rsidP="008222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2BE2748D" w14:textId="77777777" w:rsidR="004271EC" w:rsidRPr="00DA65BA" w:rsidRDefault="004271EC" w:rsidP="006C6A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299E195E" w14:textId="77777777" w:rsidR="004271EC" w:rsidRPr="00DA65BA" w:rsidRDefault="004271EC" w:rsidP="00FB542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</w:tr>
      <w:tr w:rsidR="004271EC" w:rsidRPr="00DA65BA" w14:paraId="0EA80513" w14:textId="77777777" w:rsidTr="00AD472A">
        <w:tc>
          <w:tcPr>
            <w:tcW w:w="2394" w:type="dxa"/>
            <w:shd w:val="clear" w:color="auto" w:fill="auto"/>
          </w:tcPr>
          <w:p w14:paraId="7FF250BE" w14:textId="77777777" w:rsidR="004271EC" w:rsidRPr="00DA65BA" w:rsidRDefault="004271EC" w:rsidP="00A23895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0E108781" w14:textId="77777777" w:rsidR="004271EC" w:rsidRPr="00DA65BA" w:rsidRDefault="004271EC" w:rsidP="0082223D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2B2B2AB8" w14:textId="77777777" w:rsidR="004271EC" w:rsidRPr="00DA65BA" w:rsidRDefault="004271EC" w:rsidP="006C6A52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  <w:tc>
          <w:tcPr>
            <w:tcW w:w="2394" w:type="dxa"/>
            <w:shd w:val="clear" w:color="auto" w:fill="auto"/>
          </w:tcPr>
          <w:p w14:paraId="321299EE" w14:textId="77777777" w:rsidR="004271EC" w:rsidRPr="00DA65BA" w:rsidRDefault="004271EC" w:rsidP="00FB5428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Calibri" w:eastAsia="Arial Unicode MS" w:hAnsi="Calibri"/>
              </w:rPr>
            </w:pPr>
          </w:p>
        </w:tc>
      </w:tr>
    </w:tbl>
    <w:p w14:paraId="5ED75390" w14:textId="77777777" w:rsidR="008F1511" w:rsidRPr="00DA65BA" w:rsidRDefault="008F1511" w:rsidP="00A23895">
      <w:pPr>
        <w:rPr>
          <w:rFonts w:ascii="Calibri" w:hAnsi="Calibri"/>
        </w:rPr>
      </w:pPr>
    </w:p>
    <w:sectPr w:rsidR="008F1511" w:rsidRPr="00DA65BA" w:rsidSect="0065562A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EB8C" w14:textId="77777777" w:rsidR="00AC4D32" w:rsidRDefault="00AC4D32">
      <w:r>
        <w:separator/>
      </w:r>
    </w:p>
  </w:endnote>
  <w:endnote w:type="continuationSeparator" w:id="0">
    <w:p w14:paraId="57D60899" w14:textId="77777777" w:rsidR="00AC4D32" w:rsidRDefault="00AC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970B" w14:textId="77777777" w:rsidR="00AC4D32" w:rsidRDefault="00AC4D32">
      <w:r>
        <w:separator/>
      </w:r>
    </w:p>
  </w:footnote>
  <w:footnote w:type="continuationSeparator" w:id="0">
    <w:p w14:paraId="11BB4384" w14:textId="77777777" w:rsidR="00AC4D32" w:rsidRDefault="00AC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A640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561B"/>
    <w:multiLevelType w:val="hybridMultilevel"/>
    <w:tmpl w:val="375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603C"/>
    <w:multiLevelType w:val="hybridMultilevel"/>
    <w:tmpl w:val="30E2D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73729"/>
    <w:multiLevelType w:val="hybridMultilevel"/>
    <w:tmpl w:val="BA98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806"/>
    <w:multiLevelType w:val="hybridMultilevel"/>
    <w:tmpl w:val="8AF8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76224"/>
    <w:multiLevelType w:val="hybridMultilevel"/>
    <w:tmpl w:val="9A24D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064EB"/>
    <w:multiLevelType w:val="hybridMultilevel"/>
    <w:tmpl w:val="FDC6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CCA3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659"/>
    <w:multiLevelType w:val="hybridMultilevel"/>
    <w:tmpl w:val="5630C0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4DA6"/>
    <w:multiLevelType w:val="hybridMultilevel"/>
    <w:tmpl w:val="5670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3DCC"/>
    <w:multiLevelType w:val="hybridMultilevel"/>
    <w:tmpl w:val="14B85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548EF"/>
    <w:multiLevelType w:val="multilevel"/>
    <w:tmpl w:val="686E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C55706"/>
    <w:multiLevelType w:val="hybridMultilevel"/>
    <w:tmpl w:val="8DF2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16179"/>
    <w:multiLevelType w:val="hybridMultilevel"/>
    <w:tmpl w:val="708A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568DE"/>
    <w:multiLevelType w:val="hybridMultilevel"/>
    <w:tmpl w:val="B72A6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82325"/>
    <w:multiLevelType w:val="hybridMultilevel"/>
    <w:tmpl w:val="D09ED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DE1B92"/>
    <w:multiLevelType w:val="hybridMultilevel"/>
    <w:tmpl w:val="BD16A8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D50BE"/>
    <w:multiLevelType w:val="hybridMultilevel"/>
    <w:tmpl w:val="B1D47D70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75B43AD9"/>
    <w:multiLevelType w:val="hybridMultilevel"/>
    <w:tmpl w:val="C690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62994"/>
    <w:multiLevelType w:val="hybridMultilevel"/>
    <w:tmpl w:val="8DD22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393BB3"/>
    <w:multiLevelType w:val="hybridMultilevel"/>
    <w:tmpl w:val="1C4E58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13"/>
  </w:num>
  <w:num w:numId="5">
    <w:abstractNumId w:val="16"/>
  </w:num>
  <w:num w:numId="6">
    <w:abstractNumId w:val="19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17"/>
  </w:num>
  <w:num w:numId="14">
    <w:abstractNumId w:val="12"/>
  </w:num>
  <w:num w:numId="15">
    <w:abstractNumId w:val="5"/>
  </w:num>
  <w:num w:numId="16">
    <w:abstractNumId w:val="14"/>
  </w:num>
  <w:num w:numId="17">
    <w:abstractNumId w:val="7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A1"/>
    <w:rsid w:val="00004FFE"/>
    <w:rsid w:val="000167D2"/>
    <w:rsid w:val="000222F9"/>
    <w:rsid w:val="00026ACE"/>
    <w:rsid w:val="00026DFB"/>
    <w:rsid w:val="00040A7A"/>
    <w:rsid w:val="00041A08"/>
    <w:rsid w:val="000435A6"/>
    <w:rsid w:val="00046136"/>
    <w:rsid w:val="00046461"/>
    <w:rsid w:val="00057468"/>
    <w:rsid w:val="000630BF"/>
    <w:rsid w:val="00064C24"/>
    <w:rsid w:val="00073C1E"/>
    <w:rsid w:val="0007777C"/>
    <w:rsid w:val="00085170"/>
    <w:rsid w:val="0008731A"/>
    <w:rsid w:val="00095779"/>
    <w:rsid w:val="00097F62"/>
    <w:rsid w:val="000B0DB3"/>
    <w:rsid w:val="000B5177"/>
    <w:rsid w:val="000C2D6F"/>
    <w:rsid w:val="000D3883"/>
    <w:rsid w:val="000D7D07"/>
    <w:rsid w:val="000E3340"/>
    <w:rsid w:val="000E7E1D"/>
    <w:rsid w:val="000F1E81"/>
    <w:rsid w:val="000F525F"/>
    <w:rsid w:val="001014BF"/>
    <w:rsid w:val="0010419F"/>
    <w:rsid w:val="00107CF4"/>
    <w:rsid w:val="00116363"/>
    <w:rsid w:val="001220AE"/>
    <w:rsid w:val="001326A4"/>
    <w:rsid w:val="00134581"/>
    <w:rsid w:val="0013520F"/>
    <w:rsid w:val="00136151"/>
    <w:rsid w:val="00151367"/>
    <w:rsid w:val="00151AA0"/>
    <w:rsid w:val="0015465B"/>
    <w:rsid w:val="001548E2"/>
    <w:rsid w:val="0017566B"/>
    <w:rsid w:val="00184CC5"/>
    <w:rsid w:val="001919DD"/>
    <w:rsid w:val="00193859"/>
    <w:rsid w:val="0019625B"/>
    <w:rsid w:val="001963AE"/>
    <w:rsid w:val="001A4295"/>
    <w:rsid w:val="001A7DB1"/>
    <w:rsid w:val="001B1D20"/>
    <w:rsid w:val="001B406C"/>
    <w:rsid w:val="001B4F70"/>
    <w:rsid w:val="001C3FC8"/>
    <w:rsid w:val="001C71E4"/>
    <w:rsid w:val="001D44F7"/>
    <w:rsid w:val="001E3965"/>
    <w:rsid w:val="001E59C1"/>
    <w:rsid w:val="001F1AC1"/>
    <w:rsid w:val="001F2856"/>
    <w:rsid w:val="001F2DD5"/>
    <w:rsid w:val="002051F5"/>
    <w:rsid w:val="002052E0"/>
    <w:rsid w:val="002060B6"/>
    <w:rsid w:val="00210D21"/>
    <w:rsid w:val="00216267"/>
    <w:rsid w:val="00217CAA"/>
    <w:rsid w:val="00217DB3"/>
    <w:rsid w:val="00221524"/>
    <w:rsid w:val="00221F4B"/>
    <w:rsid w:val="00222852"/>
    <w:rsid w:val="00224A53"/>
    <w:rsid w:val="00224B77"/>
    <w:rsid w:val="00226524"/>
    <w:rsid w:val="00230FDB"/>
    <w:rsid w:val="00232C41"/>
    <w:rsid w:val="0024412E"/>
    <w:rsid w:val="002454D7"/>
    <w:rsid w:val="00251B51"/>
    <w:rsid w:val="00253533"/>
    <w:rsid w:val="002571C3"/>
    <w:rsid w:val="002810DF"/>
    <w:rsid w:val="00283045"/>
    <w:rsid w:val="00284895"/>
    <w:rsid w:val="00292A56"/>
    <w:rsid w:val="002968BB"/>
    <w:rsid w:val="002A27DE"/>
    <w:rsid w:val="002A3685"/>
    <w:rsid w:val="002B11E5"/>
    <w:rsid w:val="002B176B"/>
    <w:rsid w:val="002B1F60"/>
    <w:rsid w:val="002B53C2"/>
    <w:rsid w:val="002B7739"/>
    <w:rsid w:val="002C7E5B"/>
    <w:rsid w:val="002D6D0F"/>
    <w:rsid w:val="002E05E1"/>
    <w:rsid w:val="002F56B4"/>
    <w:rsid w:val="002F7B6C"/>
    <w:rsid w:val="00300620"/>
    <w:rsid w:val="0031432C"/>
    <w:rsid w:val="00315224"/>
    <w:rsid w:val="0032487B"/>
    <w:rsid w:val="0032604D"/>
    <w:rsid w:val="003261C6"/>
    <w:rsid w:val="00326EA6"/>
    <w:rsid w:val="00330812"/>
    <w:rsid w:val="00336E70"/>
    <w:rsid w:val="00344AC4"/>
    <w:rsid w:val="003462B6"/>
    <w:rsid w:val="003462D4"/>
    <w:rsid w:val="00347D3F"/>
    <w:rsid w:val="00352E83"/>
    <w:rsid w:val="003640E9"/>
    <w:rsid w:val="00365B3F"/>
    <w:rsid w:val="00366226"/>
    <w:rsid w:val="003675B1"/>
    <w:rsid w:val="003738FF"/>
    <w:rsid w:val="00375E4D"/>
    <w:rsid w:val="0037772D"/>
    <w:rsid w:val="00380F9C"/>
    <w:rsid w:val="00386C2D"/>
    <w:rsid w:val="00387BC4"/>
    <w:rsid w:val="00390F28"/>
    <w:rsid w:val="00393D2D"/>
    <w:rsid w:val="003942A7"/>
    <w:rsid w:val="003A37A9"/>
    <w:rsid w:val="003A418F"/>
    <w:rsid w:val="003A4718"/>
    <w:rsid w:val="003A5518"/>
    <w:rsid w:val="003C1520"/>
    <w:rsid w:val="003C21C5"/>
    <w:rsid w:val="003C3147"/>
    <w:rsid w:val="003C3B21"/>
    <w:rsid w:val="003C46B4"/>
    <w:rsid w:val="003C5548"/>
    <w:rsid w:val="003C7CDB"/>
    <w:rsid w:val="003D3662"/>
    <w:rsid w:val="003D4EA6"/>
    <w:rsid w:val="003D510C"/>
    <w:rsid w:val="003E3434"/>
    <w:rsid w:val="003E59AE"/>
    <w:rsid w:val="003F6A0A"/>
    <w:rsid w:val="003F7F4A"/>
    <w:rsid w:val="00401479"/>
    <w:rsid w:val="00402209"/>
    <w:rsid w:val="00402E0A"/>
    <w:rsid w:val="00403A00"/>
    <w:rsid w:val="00405A0E"/>
    <w:rsid w:val="004111B6"/>
    <w:rsid w:val="004271EC"/>
    <w:rsid w:val="0042734D"/>
    <w:rsid w:val="00434517"/>
    <w:rsid w:val="00434623"/>
    <w:rsid w:val="004407AB"/>
    <w:rsid w:val="004426BA"/>
    <w:rsid w:val="004450B6"/>
    <w:rsid w:val="0044653B"/>
    <w:rsid w:val="00452C41"/>
    <w:rsid w:val="004602C7"/>
    <w:rsid w:val="00460559"/>
    <w:rsid w:val="00467F57"/>
    <w:rsid w:val="00475D7A"/>
    <w:rsid w:val="00491B70"/>
    <w:rsid w:val="00493024"/>
    <w:rsid w:val="004A2C9A"/>
    <w:rsid w:val="004A50D8"/>
    <w:rsid w:val="004B12E5"/>
    <w:rsid w:val="004B6FE0"/>
    <w:rsid w:val="004B7592"/>
    <w:rsid w:val="004C1A91"/>
    <w:rsid w:val="004C39E1"/>
    <w:rsid w:val="004D188D"/>
    <w:rsid w:val="004D1E7F"/>
    <w:rsid w:val="004F10D5"/>
    <w:rsid w:val="004F15DF"/>
    <w:rsid w:val="004F7259"/>
    <w:rsid w:val="004F75BE"/>
    <w:rsid w:val="005015C5"/>
    <w:rsid w:val="0050581A"/>
    <w:rsid w:val="00507B49"/>
    <w:rsid w:val="00507E9B"/>
    <w:rsid w:val="00530594"/>
    <w:rsid w:val="00541661"/>
    <w:rsid w:val="0054320A"/>
    <w:rsid w:val="00547148"/>
    <w:rsid w:val="00551285"/>
    <w:rsid w:val="00552AD3"/>
    <w:rsid w:val="00556BAA"/>
    <w:rsid w:val="00560398"/>
    <w:rsid w:val="00573A70"/>
    <w:rsid w:val="00575F51"/>
    <w:rsid w:val="005865B1"/>
    <w:rsid w:val="0058780D"/>
    <w:rsid w:val="00587FA1"/>
    <w:rsid w:val="005918E2"/>
    <w:rsid w:val="005937BA"/>
    <w:rsid w:val="005938ED"/>
    <w:rsid w:val="00594341"/>
    <w:rsid w:val="005950B3"/>
    <w:rsid w:val="005A322E"/>
    <w:rsid w:val="005A60EC"/>
    <w:rsid w:val="005B7D81"/>
    <w:rsid w:val="005D31AD"/>
    <w:rsid w:val="005E0CAD"/>
    <w:rsid w:val="005E25F0"/>
    <w:rsid w:val="005E53CB"/>
    <w:rsid w:val="005E5BA2"/>
    <w:rsid w:val="005E71EE"/>
    <w:rsid w:val="00600C23"/>
    <w:rsid w:val="00601A4E"/>
    <w:rsid w:val="00601BD0"/>
    <w:rsid w:val="0060201B"/>
    <w:rsid w:val="00604B76"/>
    <w:rsid w:val="00606079"/>
    <w:rsid w:val="00611B01"/>
    <w:rsid w:val="0061385E"/>
    <w:rsid w:val="00613BCC"/>
    <w:rsid w:val="00614007"/>
    <w:rsid w:val="00614EDF"/>
    <w:rsid w:val="00625B2C"/>
    <w:rsid w:val="00626E8B"/>
    <w:rsid w:val="00627BD8"/>
    <w:rsid w:val="006301F4"/>
    <w:rsid w:val="00632F81"/>
    <w:rsid w:val="00640774"/>
    <w:rsid w:val="006409CC"/>
    <w:rsid w:val="00642B5A"/>
    <w:rsid w:val="00643F6F"/>
    <w:rsid w:val="0064424C"/>
    <w:rsid w:val="00644E4C"/>
    <w:rsid w:val="0064799E"/>
    <w:rsid w:val="00647EA9"/>
    <w:rsid w:val="00650D78"/>
    <w:rsid w:val="0065168E"/>
    <w:rsid w:val="0065562A"/>
    <w:rsid w:val="00660B14"/>
    <w:rsid w:val="00662848"/>
    <w:rsid w:val="00662FB6"/>
    <w:rsid w:val="00665577"/>
    <w:rsid w:val="006666ED"/>
    <w:rsid w:val="006745D2"/>
    <w:rsid w:val="00676CD2"/>
    <w:rsid w:val="00691669"/>
    <w:rsid w:val="00691C59"/>
    <w:rsid w:val="006954FD"/>
    <w:rsid w:val="006A271B"/>
    <w:rsid w:val="006A3799"/>
    <w:rsid w:val="006A61BA"/>
    <w:rsid w:val="006A6D88"/>
    <w:rsid w:val="006B0334"/>
    <w:rsid w:val="006B5BCF"/>
    <w:rsid w:val="006B6854"/>
    <w:rsid w:val="006C12FF"/>
    <w:rsid w:val="006C2D69"/>
    <w:rsid w:val="006C6A52"/>
    <w:rsid w:val="006C7AA3"/>
    <w:rsid w:val="006C7EB5"/>
    <w:rsid w:val="006D2C25"/>
    <w:rsid w:val="006D3DB3"/>
    <w:rsid w:val="006D735C"/>
    <w:rsid w:val="006D768D"/>
    <w:rsid w:val="006E0834"/>
    <w:rsid w:val="006E5305"/>
    <w:rsid w:val="006F0799"/>
    <w:rsid w:val="006F13B9"/>
    <w:rsid w:val="006F1EE6"/>
    <w:rsid w:val="006F1F2D"/>
    <w:rsid w:val="006F23DD"/>
    <w:rsid w:val="006F42D1"/>
    <w:rsid w:val="006F5471"/>
    <w:rsid w:val="00702504"/>
    <w:rsid w:val="00714531"/>
    <w:rsid w:val="0072498D"/>
    <w:rsid w:val="00730E82"/>
    <w:rsid w:val="00733EFB"/>
    <w:rsid w:val="00734056"/>
    <w:rsid w:val="00737E2B"/>
    <w:rsid w:val="00742CB7"/>
    <w:rsid w:val="00742E4E"/>
    <w:rsid w:val="00744F0B"/>
    <w:rsid w:val="007473C8"/>
    <w:rsid w:val="00750C73"/>
    <w:rsid w:val="00754340"/>
    <w:rsid w:val="00757F57"/>
    <w:rsid w:val="00767E5B"/>
    <w:rsid w:val="00770176"/>
    <w:rsid w:val="00774104"/>
    <w:rsid w:val="00795267"/>
    <w:rsid w:val="007A0CD3"/>
    <w:rsid w:val="007A2A1F"/>
    <w:rsid w:val="007A7C52"/>
    <w:rsid w:val="007C026C"/>
    <w:rsid w:val="007C033F"/>
    <w:rsid w:val="007C44E5"/>
    <w:rsid w:val="007C7381"/>
    <w:rsid w:val="007C7B6B"/>
    <w:rsid w:val="007D377E"/>
    <w:rsid w:val="007D4474"/>
    <w:rsid w:val="007F0B2B"/>
    <w:rsid w:val="007F6CEC"/>
    <w:rsid w:val="00806ACE"/>
    <w:rsid w:val="00817F07"/>
    <w:rsid w:val="0082130E"/>
    <w:rsid w:val="0082223D"/>
    <w:rsid w:val="0082667B"/>
    <w:rsid w:val="008374F8"/>
    <w:rsid w:val="00845F3D"/>
    <w:rsid w:val="00851F19"/>
    <w:rsid w:val="008556EB"/>
    <w:rsid w:val="00862144"/>
    <w:rsid w:val="00866A11"/>
    <w:rsid w:val="00871958"/>
    <w:rsid w:val="008740DF"/>
    <w:rsid w:val="00876C5B"/>
    <w:rsid w:val="00880272"/>
    <w:rsid w:val="0088624B"/>
    <w:rsid w:val="00887856"/>
    <w:rsid w:val="00887E88"/>
    <w:rsid w:val="008A3C08"/>
    <w:rsid w:val="008B0757"/>
    <w:rsid w:val="008B6638"/>
    <w:rsid w:val="008B6BAE"/>
    <w:rsid w:val="008B78BE"/>
    <w:rsid w:val="008C1CF5"/>
    <w:rsid w:val="008D2D5F"/>
    <w:rsid w:val="008D32C1"/>
    <w:rsid w:val="008D6D31"/>
    <w:rsid w:val="008E0C2E"/>
    <w:rsid w:val="008F0CA8"/>
    <w:rsid w:val="008F1511"/>
    <w:rsid w:val="008F1C3F"/>
    <w:rsid w:val="008F5A66"/>
    <w:rsid w:val="00902F62"/>
    <w:rsid w:val="00905CF5"/>
    <w:rsid w:val="009104CC"/>
    <w:rsid w:val="00913833"/>
    <w:rsid w:val="00913CBA"/>
    <w:rsid w:val="00923408"/>
    <w:rsid w:val="009247A2"/>
    <w:rsid w:val="00941DF7"/>
    <w:rsid w:val="00942A19"/>
    <w:rsid w:val="00946891"/>
    <w:rsid w:val="009504B5"/>
    <w:rsid w:val="009506ED"/>
    <w:rsid w:val="00966DCF"/>
    <w:rsid w:val="00966E77"/>
    <w:rsid w:val="009677B4"/>
    <w:rsid w:val="009722AA"/>
    <w:rsid w:val="00982678"/>
    <w:rsid w:val="00983D54"/>
    <w:rsid w:val="009850C8"/>
    <w:rsid w:val="00986619"/>
    <w:rsid w:val="009939ED"/>
    <w:rsid w:val="009942CD"/>
    <w:rsid w:val="009A1D5D"/>
    <w:rsid w:val="009A65CE"/>
    <w:rsid w:val="009B5981"/>
    <w:rsid w:val="009B5E5F"/>
    <w:rsid w:val="009C359D"/>
    <w:rsid w:val="009D0F01"/>
    <w:rsid w:val="009D4E7C"/>
    <w:rsid w:val="009D65B8"/>
    <w:rsid w:val="009D73AC"/>
    <w:rsid w:val="009E0D65"/>
    <w:rsid w:val="009E1E88"/>
    <w:rsid w:val="009E3EEE"/>
    <w:rsid w:val="009E7337"/>
    <w:rsid w:val="009E7368"/>
    <w:rsid w:val="00A00419"/>
    <w:rsid w:val="00A0115B"/>
    <w:rsid w:val="00A116E4"/>
    <w:rsid w:val="00A23895"/>
    <w:rsid w:val="00A23CD2"/>
    <w:rsid w:val="00A3402E"/>
    <w:rsid w:val="00A34EC6"/>
    <w:rsid w:val="00A36526"/>
    <w:rsid w:val="00A371B7"/>
    <w:rsid w:val="00A4056B"/>
    <w:rsid w:val="00A41F79"/>
    <w:rsid w:val="00A47434"/>
    <w:rsid w:val="00A6414B"/>
    <w:rsid w:val="00A72C15"/>
    <w:rsid w:val="00A835BE"/>
    <w:rsid w:val="00A90CFA"/>
    <w:rsid w:val="00A91FB8"/>
    <w:rsid w:val="00A960EA"/>
    <w:rsid w:val="00A968A5"/>
    <w:rsid w:val="00A970A4"/>
    <w:rsid w:val="00A9728F"/>
    <w:rsid w:val="00AA5B33"/>
    <w:rsid w:val="00AB314F"/>
    <w:rsid w:val="00AB462A"/>
    <w:rsid w:val="00AB6E87"/>
    <w:rsid w:val="00AC4D32"/>
    <w:rsid w:val="00AD2D3B"/>
    <w:rsid w:val="00AD328F"/>
    <w:rsid w:val="00AD472A"/>
    <w:rsid w:val="00AD5442"/>
    <w:rsid w:val="00AD6520"/>
    <w:rsid w:val="00AE06E5"/>
    <w:rsid w:val="00AE0C5E"/>
    <w:rsid w:val="00AE4361"/>
    <w:rsid w:val="00AF0FFE"/>
    <w:rsid w:val="00AF38B0"/>
    <w:rsid w:val="00B115CA"/>
    <w:rsid w:val="00B12867"/>
    <w:rsid w:val="00B22643"/>
    <w:rsid w:val="00B25036"/>
    <w:rsid w:val="00B25085"/>
    <w:rsid w:val="00B442E0"/>
    <w:rsid w:val="00B47B11"/>
    <w:rsid w:val="00B57772"/>
    <w:rsid w:val="00B61299"/>
    <w:rsid w:val="00B61377"/>
    <w:rsid w:val="00B66A81"/>
    <w:rsid w:val="00B72635"/>
    <w:rsid w:val="00B742A7"/>
    <w:rsid w:val="00B96B72"/>
    <w:rsid w:val="00B96E65"/>
    <w:rsid w:val="00BA4355"/>
    <w:rsid w:val="00BA7A47"/>
    <w:rsid w:val="00BB0677"/>
    <w:rsid w:val="00BC39DE"/>
    <w:rsid w:val="00BC45EC"/>
    <w:rsid w:val="00BD11CB"/>
    <w:rsid w:val="00BD5D20"/>
    <w:rsid w:val="00BD69CF"/>
    <w:rsid w:val="00BD7F76"/>
    <w:rsid w:val="00BF3338"/>
    <w:rsid w:val="00C021D0"/>
    <w:rsid w:val="00C159AD"/>
    <w:rsid w:val="00C23123"/>
    <w:rsid w:val="00C23CDD"/>
    <w:rsid w:val="00C32BED"/>
    <w:rsid w:val="00C34079"/>
    <w:rsid w:val="00C35A42"/>
    <w:rsid w:val="00C43C21"/>
    <w:rsid w:val="00C50482"/>
    <w:rsid w:val="00C52DF8"/>
    <w:rsid w:val="00C53434"/>
    <w:rsid w:val="00C71439"/>
    <w:rsid w:val="00C82543"/>
    <w:rsid w:val="00C868E0"/>
    <w:rsid w:val="00C87D1C"/>
    <w:rsid w:val="00C9163B"/>
    <w:rsid w:val="00CA0A7E"/>
    <w:rsid w:val="00CA1B82"/>
    <w:rsid w:val="00CA2139"/>
    <w:rsid w:val="00CA533E"/>
    <w:rsid w:val="00CB0D6E"/>
    <w:rsid w:val="00CD1285"/>
    <w:rsid w:val="00CD1B3C"/>
    <w:rsid w:val="00CE346B"/>
    <w:rsid w:val="00CE7615"/>
    <w:rsid w:val="00CE7E32"/>
    <w:rsid w:val="00CF056B"/>
    <w:rsid w:val="00CF07AF"/>
    <w:rsid w:val="00CF0B72"/>
    <w:rsid w:val="00CF4440"/>
    <w:rsid w:val="00D123B1"/>
    <w:rsid w:val="00D133FF"/>
    <w:rsid w:val="00D167A2"/>
    <w:rsid w:val="00D16D50"/>
    <w:rsid w:val="00D2684D"/>
    <w:rsid w:val="00D34473"/>
    <w:rsid w:val="00D344E4"/>
    <w:rsid w:val="00D34915"/>
    <w:rsid w:val="00D41339"/>
    <w:rsid w:val="00D433FB"/>
    <w:rsid w:val="00D5477E"/>
    <w:rsid w:val="00D57912"/>
    <w:rsid w:val="00D6615D"/>
    <w:rsid w:val="00D66CC6"/>
    <w:rsid w:val="00D72547"/>
    <w:rsid w:val="00D73A7D"/>
    <w:rsid w:val="00D7775A"/>
    <w:rsid w:val="00D77A49"/>
    <w:rsid w:val="00D84D6D"/>
    <w:rsid w:val="00D8586B"/>
    <w:rsid w:val="00D87EC5"/>
    <w:rsid w:val="00D94BFA"/>
    <w:rsid w:val="00DA4529"/>
    <w:rsid w:val="00DA617F"/>
    <w:rsid w:val="00DA65BA"/>
    <w:rsid w:val="00DB107D"/>
    <w:rsid w:val="00DB2A18"/>
    <w:rsid w:val="00DB6616"/>
    <w:rsid w:val="00DB6D8D"/>
    <w:rsid w:val="00DC1AB7"/>
    <w:rsid w:val="00DC45CD"/>
    <w:rsid w:val="00DC512B"/>
    <w:rsid w:val="00DC6872"/>
    <w:rsid w:val="00DC6959"/>
    <w:rsid w:val="00DD19C6"/>
    <w:rsid w:val="00DD562B"/>
    <w:rsid w:val="00DE3A65"/>
    <w:rsid w:val="00DE3C0A"/>
    <w:rsid w:val="00DE6996"/>
    <w:rsid w:val="00DE7AAC"/>
    <w:rsid w:val="00DF2961"/>
    <w:rsid w:val="00DF5658"/>
    <w:rsid w:val="00DF5843"/>
    <w:rsid w:val="00DF5A82"/>
    <w:rsid w:val="00E02B3C"/>
    <w:rsid w:val="00E03269"/>
    <w:rsid w:val="00E16B34"/>
    <w:rsid w:val="00E243AB"/>
    <w:rsid w:val="00E264E6"/>
    <w:rsid w:val="00E3015C"/>
    <w:rsid w:val="00E31B0C"/>
    <w:rsid w:val="00E37078"/>
    <w:rsid w:val="00E41CA2"/>
    <w:rsid w:val="00E43914"/>
    <w:rsid w:val="00E90C25"/>
    <w:rsid w:val="00E96D91"/>
    <w:rsid w:val="00EA22EA"/>
    <w:rsid w:val="00EA509D"/>
    <w:rsid w:val="00EB04A3"/>
    <w:rsid w:val="00EB06D9"/>
    <w:rsid w:val="00EC43CB"/>
    <w:rsid w:val="00EC5560"/>
    <w:rsid w:val="00ED33A9"/>
    <w:rsid w:val="00ED385D"/>
    <w:rsid w:val="00EE2748"/>
    <w:rsid w:val="00EE5AF8"/>
    <w:rsid w:val="00EF1E8E"/>
    <w:rsid w:val="00EF2E7B"/>
    <w:rsid w:val="00EF5221"/>
    <w:rsid w:val="00EF5CBA"/>
    <w:rsid w:val="00EF7357"/>
    <w:rsid w:val="00F035C8"/>
    <w:rsid w:val="00F03AEF"/>
    <w:rsid w:val="00F05181"/>
    <w:rsid w:val="00F06804"/>
    <w:rsid w:val="00F10834"/>
    <w:rsid w:val="00F11218"/>
    <w:rsid w:val="00F1135A"/>
    <w:rsid w:val="00F11887"/>
    <w:rsid w:val="00F1510D"/>
    <w:rsid w:val="00F15BE9"/>
    <w:rsid w:val="00F204B6"/>
    <w:rsid w:val="00F2407A"/>
    <w:rsid w:val="00F4106F"/>
    <w:rsid w:val="00F43904"/>
    <w:rsid w:val="00F43921"/>
    <w:rsid w:val="00F54094"/>
    <w:rsid w:val="00F55E8F"/>
    <w:rsid w:val="00F56F0E"/>
    <w:rsid w:val="00F61850"/>
    <w:rsid w:val="00F6328A"/>
    <w:rsid w:val="00F675F5"/>
    <w:rsid w:val="00F75EC4"/>
    <w:rsid w:val="00F75F59"/>
    <w:rsid w:val="00F77AA6"/>
    <w:rsid w:val="00F90863"/>
    <w:rsid w:val="00F92DB1"/>
    <w:rsid w:val="00F96E5D"/>
    <w:rsid w:val="00FA3B07"/>
    <w:rsid w:val="00FA75CC"/>
    <w:rsid w:val="00FB2244"/>
    <w:rsid w:val="00FB4022"/>
    <w:rsid w:val="00FB5428"/>
    <w:rsid w:val="00FC4059"/>
    <w:rsid w:val="00FC72C6"/>
    <w:rsid w:val="00FD4396"/>
    <w:rsid w:val="00FD7AC3"/>
    <w:rsid w:val="00FD7FB8"/>
    <w:rsid w:val="00FE0326"/>
    <w:rsid w:val="00FF00F6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92CE78"/>
  <w15:docId w15:val="{2A7C55B2-92F6-4707-B284-08760B9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BE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7FA1"/>
    <w:rPr>
      <w:color w:val="CA6019"/>
      <w:u w:val="single"/>
    </w:rPr>
  </w:style>
  <w:style w:type="paragraph" w:styleId="Header">
    <w:name w:val="header"/>
    <w:basedOn w:val="Normal"/>
    <w:rsid w:val="00587F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7FA1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9E736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A1B82"/>
    <w:rPr>
      <w:sz w:val="16"/>
      <w:szCs w:val="16"/>
    </w:rPr>
  </w:style>
  <w:style w:type="paragraph" w:styleId="CommentText">
    <w:name w:val="annotation text"/>
    <w:basedOn w:val="Normal"/>
    <w:semiHidden/>
    <w:rsid w:val="00CA1B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1B82"/>
    <w:rPr>
      <w:b/>
      <w:bCs/>
    </w:rPr>
  </w:style>
  <w:style w:type="table" w:styleId="TableGrid">
    <w:name w:val="Table Grid"/>
    <w:basedOn w:val="TableNormal"/>
    <w:rsid w:val="00994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A452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735C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D735C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Heading1Char">
    <w:name w:val="Heading 1 Char"/>
    <w:link w:val="Heading1"/>
    <w:uiPriority w:val="9"/>
    <w:rsid w:val="00C32BED"/>
    <w:rPr>
      <w:rFonts w:ascii="Cambria" w:hAnsi="Cambria"/>
      <w:b/>
      <w:bCs/>
      <w:color w:val="365F91"/>
      <w:sz w:val="28"/>
      <w:szCs w:val="28"/>
    </w:rPr>
  </w:style>
  <w:style w:type="paragraph" w:customStyle="1" w:styleId="MediumGrid21">
    <w:name w:val="Medium Grid 21"/>
    <w:uiPriority w:val="1"/>
    <w:qFormat/>
    <w:rsid w:val="00C32BED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B1F60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B5981"/>
    <w:rPr>
      <w:sz w:val="24"/>
      <w:szCs w:val="24"/>
    </w:rPr>
  </w:style>
  <w:style w:type="character" w:styleId="Strong">
    <w:name w:val="Strong"/>
    <w:uiPriority w:val="22"/>
    <w:qFormat/>
    <w:rsid w:val="002A27DE"/>
    <w:rPr>
      <w:b/>
      <w:bCs/>
    </w:rPr>
  </w:style>
  <w:style w:type="paragraph" w:customStyle="1" w:styleId="Default">
    <w:name w:val="Default"/>
    <w:rsid w:val="00336E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72"/>
    <w:rsid w:val="00CE7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44D20D-9BDF-43C2-8C9C-188BB21C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 TRANSPORTATION CENTER</vt:lpstr>
    </vt:vector>
  </TitlesOfParts>
  <Company>UC Davis</Company>
  <LinksUpToDate>false</LinksUpToDate>
  <CharactersWithSpaces>1468</CharactersWithSpaces>
  <SharedDoc>false</SharedDoc>
  <HLinks>
    <vt:vector size="72" baseType="variant">
      <vt:variant>
        <vt:i4>7340036</vt:i4>
      </vt:variant>
      <vt:variant>
        <vt:i4>27</vt:i4>
      </vt:variant>
      <vt:variant>
        <vt:i4>0</vt:i4>
      </vt:variant>
      <vt:variant>
        <vt:i4>5</vt:i4>
      </vt:variant>
      <vt:variant>
        <vt:lpwstr>http://ncst.ucdavis.edu/informing-policy/policy-briefs/</vt:lpwstr>
      </vt:variant>
      <vt:variant>
        <vt:lpwstr/>
      </vt:variant>
      <vt:variant>
        <vt:i4>1638487</vt:i4>
      </vt:variant>
      <vt:variant>
        <vt:i4>24</vt:i4>
      </vt:variant>
      <vt:variant>
        <vt:i4>0</vt:i4>
      </vt:variant>
      <vt:variant>
        <vt:i4>5</vt:i4>
      </vt:variant>
      <vt:variant>
        <vt:lpwstr>mailto:troyoung@ucdavis.edu</vt:lpwstr>
      </vt:variant>
      <vt:variant>
        <vt:lpwstr/>
      </vt:variant>
      <vt:variant>
        <vt:i4>7340036</vt:i4>
      </vt:variant>
      <vt:variant>
        <vt:i4>21</vt:i4>
      </vt:variant>
      <vt:variant>
        <vt:i4>0</vt:i4>
      </vt:variant>
      <vt:variant>
        <vt:i4>5</vt:i4>
      </vt:variant>
      <vt:variant>
        <vt:lpwstr>http://ncst.ucdavis.edu/informing-policy/policy-briefs/</vt:lpwstr>
      </vt:variant>
      <vt:variant>
        <vt:lpwstr/>
      </vt:variant>
      <vt:variant>
        <vt:i4>2883586</vt:i4>
      </vt:variant>
      <vt:variant>
        <vt:i4>18</vt:i4>
      </vt:variant>
      <vt:variant>
        <vt:i4>0</vt:i4>
      </vt:variant>
      <vt:variant>
        <vt:i4>5</vt:i4>
      </vt:variant>
      <vt:variant>
        <vt:lpwstr>https://www.transportation.gov/freight/NFSP</vt:lpwstr>
      </vt:variant>
      <vt:variant>
        <vt:lpwstr/>
      </vt:variant>
      <vt:variant>
        <vt:i4>2752624</vt:i4>
      </vt:variant>
      <vt:variant>
        <vt:i4>15</vt:i4>
      </vt:variant>
      <vt:variant>
        <vt:i4>0</vt:i4>
      </vt:variant>
      <vt:variant>
        <vt:i4>5</vt:i4>
      </vt:variant>
      <vt:variant>
        <vt:lpwstr>http://ncst.ucdavis.edu/research/white-papers/</vt:lpwstr>
      </vt:variant>
      <vt:variant>
        <vt:lpwstr/>
      </vt:variant>
      <vt:variant>
        <vt:i4>2949242</vt:i4>
      </vt:variant>
      <vt:variant>
        <vt:i4>12</vt:i4>
      </vt:variant>
      <vt:variant>
        <vt:i4>0</vt:i4>
      </vt:variant>
      <vt:variant>
        <vt:i4>5</vt:i4>
      </vt:variant>
      <vt:variant>
        <vt:lpwstr>http://ncst.ucdavis.edu/research/current-projects/</vt:lpwstr>
      </vt:variant>
      <vt:variant>
        <vt:lpwstr/>
      </vt:variant>
      <vt:variant>
        <vt:i4>7536685</vt:i4>
      </vt:variant>
      <vt:variant>
        <vt:i4>9</vt:i4>
      </vt:variant>
      <vt:variant>
        <vt:i4>0</vt:i4>
      </vt:variant>
      <vt:variant>
        <vt:i4>5</vt:i4>
      </vt:variant>
      <vt:variant>
        <vt:lpwstr>http://ncst.ucdavis.edu/research/research-themes/institutional-change/</vt:lpwstr>
      </vt:variant>
      <vt:variant>
        <vt:lpwstr/>
      </vt:variant>
      <vt:variant>
        <vt:i4>1048581</vt:i4>
      </vt:variant>
      <vt:variant>
        <vt:i4>6</vt:i4>
      </vt:variant>
      <vt:variant>
        <vt:i4>0</vt:i4>
      </vt:variant>
      <vt:variant>
        <vt:i4>5</vt:i4>
      </vt:variant>
      <vt:variant>
        <vt:lpwstr>http://ncst.ucdavis.edu/research/research-themes/toward-zero-emission-vehicle-and-fuel-technologies/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http://ncst.ucdavis.edu/research/research-themes/low-impact-travel-and-sustainable-land-use/</vt:lpwstr>
      </vt:variant>
      <vt:variant>
        <vt:lpwstr/>
      </vt:variant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http://ncst.ucdavis.edu/research/research-themes/low-carbon-infrastructure-and-efficient-system-operation/</vt:lpwstr>
      </vt:variant>
      <vt:variant>
        <vt:lpwstr/>
      </vt:variant>
      <vt:variant>
        <vt:i4>1048652</vt:i4>
      </vt:variant>
      <vt:variant>
        <vt:i4>2049</vt:i4>
      </vt:variant>
      <vt:variant>
        <vt:i4>1025</vt:i4>
      </vt:variant>
      <vt:variant>
        <vt:i4>1</vt:i4>
      </vt:variant>
      <vt:variant>
        <vt:lpwstr>logo RGB</vt:lpwstr>
      </vt:variant>
      <vt:variant>
        <vt:lpwstr/>
      </vt:variant>
      <vt:variant>
        <vt:i4>1048652</vt:i4>
      </vt:variant>
      <vt:variant>
        <vt:i4>21103</vt:i4>
      </vt:variant>
      <vt:variant>
        <vt:i4>1026</vt:i4>
      </vt:variant>
      <vt:variant>
        <vt:i4>1</vt:i4>
      </vt:variant>
      <vt:variant>
        <vt:lpwstr>logo 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 TRANSPORTATION CENTER</dc:title>
  <dc:subject/>
  <dc:creator>handy</dc:creator>
  <cp:keywords/>
  <dc:description/>
  <cp:lastModifiedBy>Hannah Ullman</cp:lastModifiedBy>
  <cp:revision>2</cp:revision>
  <cp:lastPrinted>2017-12-07T19:11:00Z</cp:lastPrinted>
  <dcterms:created xsi:type="dcterms:W3CDTF">2018-10-12T14:33:00Z</dcterms:created>
  <dcterms:modified xsi:type="dcterms:W3CDTF">2018-10-12T14:33:00Z</dcterms:modified>
</cp:coreProperties>
</file>