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0" w:rsidRPr="00EC3A71" w:rsidRDefault="00C402A0" w:rsidP="00C402A0">
      <w:pPr>
        <w:overflowPunct/>
        <w:autoSpaceDE/>
        <w:autoSpaceDN/>
        <w:adjustRightInd/>
        <w:ind w:left="72"/>
        <w:jc w:val="center"/>
        <w:textAlignment w:val="auto"/>
        <w:rPr>
          <w:rFonts w:ascii="Arial" w:hAnsi="Arial"/>
          <w:b/>
          <w:smallCaps/>
          <w:sz w:val="32"/>
          <w:szCs w:val="32"/>
        </w:rPr>
      </w:pPr>
      <w:r w:rsidRPr="00EC3A71">
        <w:rPr>
          <w:rFonts w:ascii="Arial" w:hAnsi="Arial"/>
          <w:b/>
          <w:smallCaps/>
          <w:sz w:val="32"/>
          <w:szCs w:val="32"/>
        </w:rPr>
        <w:t>Institutional Animal Care and Use Committee</w:t>
      </w:r>
    </w:p>
    <w:p w:rsidR="00C402A0" w:rsidRPr="00EC3A71" w:rsidRDefault="00C402A0" w:rsidP="00C402A0">
      <w:pPr>
        <w:overflowPunct/>
        <w:autoSpaceDE/>
        <w:autoSpaceDN/>
        <w:adjustRightInd/>
        <w:ind w:left="72"/>
        <w:jc w:val="center"/>
        <w:textAlignment w:val="auto"/>
        <w:rPr>
          <w:rFonts w:ascii="Arial" w:hAnsi="Arial"/>
          <w:szCs w:val="24"/>
        </w:rPr>
      </w:pPr>
      <w:r w:rsidRPr="00EC3A71">
        <w:rPr>
          <w:rFonts w:ascii="Arial" w:hAnsi="Arial"/>
          <w:b/>
          <w:smallCaps/>
          <w:szCs w:val="24"/>
        </w:rPr>
        <w:t>University of Vermont</w:t>
      </w:r>
    </w:p>
    <w:p w:rsidR="00DE4AF1" w:rsidRDefault="00DE4AF1">
      <w:pPr>
        <w:pStyle w:val="Heading3"/>
        <w:tabs>
          <w:tab w:val="left" w:pos="540"/>
        </w:tabs>
        <w:jc w:val="center"/>
        <w:rPr>
          <w:rFonts w:ascii="Arial" w:hAnsi="Arial"/>
          <w:smallCaps/>
          <w:sz w:val="24"/>
        </w:rPr>
      </w:pPr>
    </w:p>
    <w:p w:rsidR="002E304D" w:rsidRPr="00774164" w:rsidRDefault="00636D8D">
      <w:pPr>
        <w:pStyle w:val="Heading3"/>
        <w:tabs>
          <w:tab w:val="left" w:pos="540"/>
        </w:tabs>
        <w:jc w:val="center"/>
        <w:rPr>
          <w:rFonts w:ascii="Arial" w:hAnsi="Arial"/>
          <w:sz w:val="24"/>
        </w:rPr>
      </w:pPr>
      <w:r w:rsidRPr="00774164">
        <w:rPr>
          <w:rFonts w:ascii="Arial" w:hAnsi="Arial"/>
          <w:sz w:val="24"/>
        </w:rPr>
        <w:t xml:space="preserve">Request for </w:t>
      </w:r>
      <w:r w:rsidR="00A3189E" w:rsidRPr="00774164">
        <w:rPr>
          <w:rFonts w:ascii="Arial" w:hAnsi="Arial"/>
          <w:sz w:val="24"/>
        </w:rPr>
        <w:t xml:space="preserve">Change in </w:t>
      </w:r>
      <w:r w:rsidR="00786C6D">
        <w:rPr>
          <w:rFonts w:ascii="Arial" w:hAnsi="Arial"/>
          <w:sz w:val="24"/>
        </w:rPr>
        <w:t xml:space="preserve">Key </w:t>
      </w:r>
      <w:r w:rsidR="00A3189E" w:rsidRPr="00774164">
        <w:rPr>
          <w:rFonts w:ascii="Arial" w:hAnsi="Arial"/>
          <w:sz w:val="24"/>
        </w:rPr>
        <w:t>Personnel</w:t>
      </w:r>
    </w:p>
    <w:p w:rsidR="002E304D" w:rsidRPr="00BF37AB" w:rsidRDefault="002E304D" w:rsidP="004F5F29">
      <w:pPr>
        <w:rPr>
          <w:rFonts w:ascii="Arial" w:hAnsi="Arial"/>
          <w:sz w:val="12"/>
          <w:szCs w:val="12"/>
        </w:rPr>
      </w:pPr>
    </w:p>
    <w:p w:rsidR="004270A5" w:rsidRPr="007D559E" w:rsidRDefault="004270A5" w:rsidP="004F5F29">
      <w:pPr>
        <w:pStyle w:val="PlainTex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E304D" w:rsidRDefault="002E304D">
      <w:pPr>
        <w:rPr>
          <w:rFonts w:ascii="Arial" w:hAnsi="Arial"/>
          <w:sz w:val="8"/>
        </w:rPr>
      </w:pPr>
    </w:p>
    <w:tbl>
      <w:tblPr>
        <w:tblW w:w="10724" w:type="dxa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1"/>
        <w:gridCol w:w="8730"/>
        <w:gridCol w:w="13"/>
      </w:tblGrid>
      <w:tr w:rsidR="00AF4D06" w:rsidRPr="003D0ACA" w:rsidTr="004B1704">
        <w:trPr>
          <w:gridAfter w:val="1"/>
          <w:wAfter w:w="13" w:type="dxa"/>
          <w:cantSplit/>
          <w:trHeight w:val="24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F4D06" w:rsidRPr="003D0ACA" w:rsidRDefault="00B40F0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</w:t>
            </w:r>
            <w:r w:rsidR="00AF4D06" w:rsidRPr="003D0ACA">
              <w:rPr>
                <w:rFonts w:ascii="Arial" w:hAnsi="Arial"/>
                <w:b/>
                <w:szCs w:val="24"/>
              </w:rPr>
              <w:t>A</w:t>
            </w:r>
            <w:r w:rsidR="00BF37AB">
              <w:rPr>
                <w:rFonts w:ascii="Arial" w:hAnsi="Arial"/>
                <w:b/>
                <w:szCs w:val="24"/>
              </w:rPr>
              <w:t>.</w:t>
            </w:r>
            <w:r w:rsidR="00AF4D06" w:rsidRPr="003D0ACA"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F4D06" w:rsidRPr="003D0ACA" w:rsidRDefault="00824474" w:rsidP="0024362A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IACUC </w:t>
            </w:r>
            <w:r w:rsidR="00AF4D06" w:rsidRPr="003D0ACA">
              <w:rPr>
                <w:rFonts w:ascii="Arial" w:hAnsi="Arial"/>
                <w:b/>
                <w:szCs w:val="24"/>
              </w:rPr>
              <w:t>Protocol Information</w:t>
            </w:r>
            <w:r w:rsidR="0024362A">
              <w:rPr>
                <w:rFonts w:ascii="Arial" w:hAnsi="Arial"/>
                <w:b/>
                <w:szCs w:val="24"/>
              </w:rPr>
              <w:t xml:space="preserve"> – list all IACUC protocols to which this change applies</w:t>
            </w:r>
          </w:p>
        </w:tc>
      </w:tr>
      <w:tr w:rsidR="0024362A" w:rsidRPr="003D0ACA" w:rsidTr="0024362A">
        <w:trPr>
          <w:gridAfter w:val="1"/>
          <w:wAfter w:w="13" w:type="dxa"/>
          <w:cantSplit/>
          <w:trHeight w:val="246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62A" w:rsidRPr="003D0ACA" w:rsidRDefault="0024362A">
            <w:pPr>
              <w:rPr>
                <w:rFonts w:ascii="Arial" w:hAnsi="Arial"/>
                <w:b/>
                <w:sz w:val="22"/>
                <w:szCs w:val="22"/>
              </w:rPr>
            </w:pPr>
            <w:r w:rsidRPr="003D0ACA">
              <w:rPr>
                <w:rFonts w:ascii="Arial" w:hAnsi="Arial"/>
                <w:b/>
                <w:sz w:val="22"/>
                <w:szCs w:val="22"/>
              </w:rPr>
              <w:t>IACUC #</w:t>
            </w:r>
            <w:r>
              <w:rPr>
                <w:rFonts w:ascii="Arial" w:hAnsi="Arial"/>
                <w:b/>
                <w:sz w:val="22"/>
                <w:szCs w:val="22"/>
              </w:rPr>
              <w:t>(s)</w:t>
            </w:r>
            <w:r w:rsidRPr="003D0ACA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A" w:rsidRPr="003D0ACA" w:rsidRDefault="0024362A" w:rsidP="002278E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F5F29" w:rsidRPr="003D0ACA" w:rsidTr="0024362A">
        <w:trPr>
          <w:trHeight w:val="422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F29" w:rsidRPr="003D0ACA" w:rsidRDefault="004F5F29">
            <w:pPr>
              <w:rPr>
                <w:rFonts w:ascii="Arial" w:hAnsi="Arial"/>
                <w:b/>
                <w:sz w:val="22"/>
                <w:szCs w:val="22"/>
              </w:rPr>
            </w:pPr>
            <w:r w:rsidRPr="003D0ACA">
              <w:rPr>
                <w:rFonts w:ascii="Arial" w:hAnsi="Arial"/>
                <w:b/>
                <w:sz w:val="22"/>
                <w:szCs w:val="22"/>
              </w:rPr>
              <w:t>Protocol Title</w:t>
            </w:r>
            <w:r w:rsidR="0024362A">
              <w:rPr>
                <w:rFonts w:ascii="Arial" w:hAnsi="Arial"/>
                <w:b/>
                <w:sz w:val="22"/>
                <w:szCs w:val="22"/>
              </w:rPr>
              <w:t>(s)</w:t>
            </w:r>
            <w:r w:rsidRPr="003D0ACA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9" w:rsidRPr="003D0ACA" w:rsidRDefault="004F5F2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4362A" w:rsidRPr="003D0ACA" w:rsidTr="0024362A">
        <w:trPr>
          <w:trHeight w:val="422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62A" w:rsidRDefault="0024362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Principal </w:t>
            </w:r>
          </w:p>
          <w:p w:rsidR="0024362A" w:rsidRPr="003D0ACA" w:rsidRDefault="0024362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Investigator: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2A" w:rsidRPr="003D0ACA" w:rsidRDefault="0024362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7522B" w:rsidRDefault="0027522B"/>
    <w:tbl>
      <w:tblPr>
        <w:tblW w:w="10801" w:type="dxa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270"/>
        <w:gridCol w:w="4951"/>
      </w:tblGrid>
      <w:tr w:rsidR="00BF73ED" w:rsidRPr="003D0ACA" w:rsidTr="007E2D43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F73ED" w:rsidRPr="003D0ACA" w:rsidRDefault="007616B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B</w:t>
            </w:r>
            <w:r w:rsidR="00BF73ED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F73ED" w:rsidRPr="003D0ACA" w:rsidRDefault="00BF73ED" w:rsidP="00BF73ED">
            <w:pPr>
              <w:pStyle w:val="IndexHeading"/>
              <w:rPr>
                <w:szCs w:val="24"/>
              </w:rPr>
            </w:pPr>
            <w:r w:rsidRPr="003D0ACA">
              <w:rPr>
                <w:szCs w:val="24"/>
              </w:rPr>
              <w:t>Add</w:t>
            </w:r>
            <w:r w:rsidR="0017665D">
              <w:rPr>
                <w:szCs w:val="24"/>
              </w:rPr>
              <w:t xml:space="preserve"> </w:t>
            </w:r>
            <w:r w:rsidR="005A10FD">
              <w:rPr>
                <w:szCs w:val="24"/>
              </w:rPr>
              <w:t xml:space="preserve">or Remove </w:t>
            </w:r>
            <w:r w:rsidR="0017665D">
              <w:rPr>
                <w:szCs w:val="24"/>
              </w:rPr>
              <w:t>Other Key</w:t>
            </w:r>
            <w:r w:rsidRPr="003D0ACA">
              <w:rPr>
                <w:szCs w:val="24"/>
              </w:rPr>
              <w:t xml:space="preserve"> Personnel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F73ED" w:rsidRPr="003D0ACA" w:rsidRDefault="00BF73ED">
            <w:pPr>
              <w:pStyle w:val="IndexHeading"/>
              <w:rPr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BF73ED" w:rsidRPr="003D0ACA" w:rsidRDefault="00BF73ED">
            <w:pPr>
              <w:pStyle w:val="IndexHeading"/>
              <w:rPr>
                <w:szCs w:val="24"/>
              </w:rPr>
            </w:pPr>
          </w:p>
        </w:tc>
      </w:tr>
      <w:tr w:rsidR="00B0454E" w:rsidRPr="003D0ACA" w:rsidTr="00DC7BB7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54E" w:rsidRPr="00DC7BB7" w:rsidRDefault="00B0454E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82" w:rsidRPr="00DC7BB7" w:rsidRDefault="000B5410" w:rsidP="00FF13CE">
            <w:pPr>
              <w:ind w:right="-108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C7BB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DO NOT SUBMIT </w:t>
            </w:r>
            <w:r w:rsidR="00DC7BB7" w:rsidRPr="00DC7BB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THIS REQUEST UNTIL </w:t>
            </w:r>
            <w:r w:rsidR="00DC7BB7">
              <w:rPr>
                <w:rFonts w:ascii="Arial" w:hAnsi="Arial" w:cs="Arial"/>
                <w:b/>
                <w:color w:val="FF0000"/>
                <w:sz w:val="22"/>
                <w:szCs w:val="22"/>
              </w:rPr>
              <w:t>ALL KEY PERSONNEL ADDITIONS HAVE</w:t>
            </w:r>
            <w:r w:rsidR="00EB0A44" w:rsidRPr="00DC7BB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COMPLETED THE REQUIR</w:t>
            </w:r>
            <w:r w:rsidRPr="00DC7BB7">
              <w:rPr>
                <w:rFonts w:ascii="Arial" w:hAnsi="Arial" w:cs="Arial"/>
                <w:b/>
                <w:color w:val="FF0000"/>
                <w:sz w:val="22"/>
                <w:szCs w:val="22"/>
              </w:rPr>
              <w:t>ED TRAINING</w:t>
            </w:r>
            <w:r w:rsidRPr="00DC7B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F13CE">
              <w:rPr>
                <w:rFonts w:ascii="Arial" w:hAnsi="Arial" w:cs="Arial"/>
                <w:b/>
                <w:color w:val="FF0000"/>
                <w:sz w:val="22"/>
                <w:szCs w:val="22"/>
              </w:rPr>
              <w:t>AND SUBMITTED THE REQUIRED</w:t>
            </w:r>
            <w:r w:rsidRPr="00DC7BB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OCCUPATIONAL HEALTH FORMS.</w:t>
            </w:r>
            <w:r w:rsidRPr="00DC7B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D0883">
              <w:rPr>
                <w:rFonts w:ascii="Arial" w:hAnsi="Arial"/>
              </w:rPr>
              <w:t xml:space="preserve">All key personnel are required to complete the IACUC General Animal Training and individual species trainings specific to the protocol through </w:t>
            </w:r>
            <w:r w:rsidR="008B2560">
              <w:rPr>
                <w:rFonts w:ascii="Arial" w:hAnsi="Arial"/>
              </w:rPr>
              <w:t xml:space="preserve">CITI. </w:t>
            </w:r>
            <w:r w:rsidR="008D0883">
              <w:rPr>
                <w:rFonts w:ascii="Arial" w:hAnsi="Arial"/>
              </w:rPr>
              <w:t xml:space="preserve">Please visit the </w:t>
            </w:r>
            <w:hyperlink r:id="rId8" w:history="1">
              <w:r w:rsidR="008D0883" w:rsidRPr="00857114">
                <w:rPr>
                  <w:rStyle w:val="Hyperlink"/>
                  <w:rFonts w:ascii="Arial" w:hAnsi="Arial"/>
                </w:rPr>
                <w:t>CITI Resource Page</w:t>
              </w:r>
            </w:hyperlink>
            <w:r w:rsidR="008D0883">
              <w:rPr>
                <w:rFonts w:ascii="Arial" w:hAnsi="Arial"/>
              </w:rPr>
              <w:t xml:space="preserve"> for more information.</w:t>
            </w:r>
            <w:r w:rsidR="002770B8" w:rsidRPr="00DC7B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B0454E" w:rsidRPr="00DC7BB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</w:tbl>
    <w:p w:rsidR="00AE2E1C" w:rsidRPr="00AE2E1C" w:rsidRDefault="00AE2E1C" w:rsidP="00AE2E1C">
      <w:pPr>
        <w:rPr>
          <w:vanish/>
        </w:rPr>
      </w:pPr>
    </w:p>
    <w:tbl>
      <w:tblPr>
        <w:tblpPr w:leftFromText="180" w:rightFromText="180" w:vertAnchor="text" w:horzAnchor="margin" w:tblpXSpec="center" w:tblpY="87"/>
        <w:tblW w:w="11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5"/>
        <w:gridCol w:w="315"/>
        <w:gridCol w:w="360"/>
        <w:gridCol w:w="3690"/>
        <w:gridCol w:w="4140"/>
        <w:gridCol w:w="2070"/>
      </w:tblGrid>
      <w:tr w:rsidR="00E0685C" w:rsidRPr="000315BF" w:rsidTr="00F653CF">
        <w:trPr>
          <w:cantSplit/>
          <w:trHeight w:val="690"/>
        </w:trPr>
        <w:tc>
          <w:tcPr>
            <w:tcW w:w="495" w:type="dxa"/>
            <w:gridSpan w:val="2"/>
            <w:shd w:val="clear" w:color="auto" w:fill="auto"/>
          </w:tcPr>
          <w:p w:rsidR="00E0685C" w:rsidRPr="00F653CF" w:rsidRDefault="00E0685C" w:rsidP="000315B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2"/>
              </w:rPr>
            </w:pPr>
          </w:p>
          <w:p w:rsidR="00E0685C" w:rsidRPr="00F653CF" w:rsidRDefault="00E0685C" w:rsidP="000315B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2"/>
              </w:rPr>
            </w:pPr>
          </w:p>
          <w:p w:rsidR="00E0685C" w:rsidRPr="00F653CF" w:rsidRDefault="00E0685C" w:rsidP="000315B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2"/>
              </w:rPr>
            </w:pPr>
          </w:p>
          <w:p w:rsidR="00E0685C" w:rsidRPr="00F653CF" w:rsidRDefault="00E0685C" w:rsidP="000315B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0"/>
              </w:rPr>
            </w:pPr>
            <w:r w:rsidRPr="00F653CF">
              <w:rPr>
                <w:rFonts w:ascii="Arial" w:hAnsi="Arial"/>
                <w:b/>
                <w:sz w:val="12"/>
              </w:rPr>
              <w:t>Change Role</w:t>
            </w:r>
          </w:p>
        </w:tc>
        <w:tc>
          <w:tcPr>
            <w:tcW w:w="4365" w:type="dxa"/>
            <w:gridSpan w:val="3"/>
          </w:tcPr>
          <w:p w:rsidR="00E0685C" w:rsidRDefault="00E0685C" w:rsidP="000315B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0"/>
              </w:rPr>
            </w:pPr>
          </w:p>
          <w:p w:rsidR="00E0685C" w:rsidRPr="000315BF" w:rsidRDefault="00E0685C" w:rsidP="000315B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0"/>
              </w:rPr>
            </w:pPr>
          </w:p>
          <w:p w:rsidR="00E0685C" w:rsidRPr="000315BF" w:rsidRDefault="00E0685C" w:rsidP="005A1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0"/>
              </w:rPr>
            </w:pPr>
            <w:r w:rsidRPr="005A10FD">
              <w:rPr>
                <w:rFonts w:ascii="Arial" w:hAnsi="Arial"/>
                <w:b/>
                <w:sz w:val="10"/>
                <w:szCs w:val="10"/>
              </w:rPr>
              <w:t>Add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5A10FD">
              <w:rPr>
                <w:rFonts w:ascii="Arial" w:hAnsi="Arial"/>
                <w:b/>
                <w:sz w:val="10"/>
                <w:szCs w:val="10"/>
              </w:rPr>
              <w:t>Remove</w:t>
            </w:r>
            <w:r>
              <w:rPr>
                <w:rFonts w:ascii="Arial" w:hAnsi="Arial"/>
                <w:b/>
                <w:sz w:val="20"/>
              </w:rPr>
              <w:t xml:space="preserve">   </w:t>
            </w:r>
            <w:r w:rsidRPr="000315BF">
              <w:rPr>
                <w:rFonts w:ascii="Arial" w:hAnsi="Arial"/>
                <w:b/>
                <w:sz w:val="20"/>
              </w:rPr>
              <w:t>Personnel Name</w:t>
            </w:r>
          </w:p>
        </w:tc>
        <w:tc>
          <w:tcPr>
            <w:tcW w:w="4140" w:type="dxa"/>
          </w:tcPr>
          <w:p w:rsidR="00E0685C" w:rsidRPr="000315BF" w:rsidRDefault="00E0685C" w:rsidP="000315BF">
            <w:pPr>
              <w:keepNext/>
              <w:overflowPunct/>
              <w:autoSpaceDE/>
              <w:autoSpaceDN/>
              <w:adjustRightInd/>
              <w:ind w:left="72"/>
              <w:jc w:val="center"/>
              <w:textAlignment w:val="auto"/>
              <w:outlineLvl w:val="7"/>
              <w:rPr>
                <w:rFonts w:ascii="Arial" w:hAnsi="Arial"/>
                <w:b/>
                <w:bCs/>
                <w:sz w:val="20"/>
              </w:rPr>
            </w:pPr>
          </w:p>
          <w:p w:rsidR="00E0685C" w:rsidRDefault="00E0685C" w:rsidP="000315BF">
            <w:pPr>
              <w:keepNext/>
              <w:overflowPunct/>
              <w:autoSpaceDE/>
              <w:autoSpaceDN/>
              <w:adjustRightInd/>
              <w:ind w:left="72"/>
              <w:jc w:val="center"/>
              <w:textAlignment w:val="auto"/>
              <w:outlineLvl w:val="7"/>
              <w:rPr>
                <w:rFonts w:ascii="Arial" w:hAnsi="Arial"/>
                <w:b/>
                <w:bCs/>
                <w:sz w:val="20"/>
              </w:rPr>
            </w:pPr>
          </w:p>
          <w:p w:rsidR="00E0685C" w:rsidRPr="000315BF" w:rsidRDefault="00E0685C" w:rsidP="000315BF">
            <w:pPr>
              <w:keepNext/>
              <w:overflowPunct/>
              <w:autoSpaceDE/>
              <w:autoSpaceDN/>
              <w:adjustRightInd/>
              <w:ind w:left="72"/>
              <w:jc w:val="center"/>
              <w:textAlignment w:val="auto"/>
              <w:outlineLvl w:val="7"/>
              <w:rPr>
                <w:rFonts w:ascii="Arial" w:hAnsi="Arial"/>
                <w:b/>
                <w:bCs/>
                <w:sz w:val="20"/>
              </w:rPr>
            </w:pPr>
            <w:r w:rsidRPr="000315BF">
              <w:rPr>
                <w:rFonts w:ascii="Arial" w:hAnsi="Arial"/>
                <w:b/>
                <w:bCs/>
                <w:sz w:val="20"/>
              </w:rPr>
              <w:t>Email Address</w:t>
            </w:r>
          </w:p>
        </w:tc>
        <w:tc>
          <w:tcPr>
            <w:tcW w:w="2070" w:type="dxa"/>
          </w:tcPr>
          <w:p w:rsidR="00E0685C" w:rsidRPr="007436C8" w:rsidRDefault="00E0685C" w:rsidP="000315BF">
            <w:pPr>
              <w:keepNext/>
              <w:overflowPunct/>
              <w:autoSpaceDE/>
              <w:autoSpaceDN/>
              <w:adjustRightInd/>
              <w:ind w:left="72"/>
              <w:jc w:val="center"/>
              <w:textAlignment w:val="auto"/>
              <w:outlineLvl w:val="7"/>
              <w:rPr>
                <w:rFonts w:ascii="Arial" w:hAnsi="Arial"/>
                <w:b/>
                <w:bCs/>
                <w:sz w:val="20"/>
                <w:highlight w:val="yellow"/>
              </w:rPr>
            </w:pPr>
          </w:p>
          <w:p w:rsidR="00E0685C" w:rsidRPr="007436C8" w:rsidRDefault="00E0685C" w:rsidP="000315BF">
            <w:pPr>
              <w:keepNext/>
              <w:overflowPunct/>
              <w:autoSpaceDE/>
              <w:autoSpaceDN/>
              <w:adjustRightInd/>
              <w:ind w:left="72"/>
              <w:jc w:val="center"/>
              <w:textAlignment w:val="auto"/>
              <w:outlineLvl w:val="7"/>
              <w:rPr>
                <w:rFonts w:ascii="Arial" w:hAnsi="Arial"/>
                <w:b/>
                <w:bCs/>
                <w:sz w:val="20"/>
                <w:highlight w:val="yellow"/>
              </w:rPr>
            </w:pPr>
          </w:p>
          <w:p w:rsidR="00E0685C" w:rsidRPr="007436C8" w:rsidRDefault="00E0685C" w:rsidP="000315BF">
            <w:pPr>
              <w:keepNext/>
              <w:overflowPunct/>
              <w:autoSpaceDE/>
              <w:autoSpaceDN/>
              <w:adjustRightInd/>
              <w:ind w:left="72"/>
              <w:jc w:val="center"/>
              <w:textAlignment w:val="auto"/>
              <w:outlineLvl w:val="7"/>
              <w:rPr>
                <w:rFonts w:ascii="Arial" w:hAnsi="Arial"/>
                <w:b/>
                <w:bCs/>
                <w:sz w:val="20"/>
                <w:highlight w:val="yellow"/>
              </w:rPr>
            </w:pPr>
            <w:r w:rsidRPr="00F653CF">
              <w:rPr>
                <w:rFonts w:ascii="Arial" w:hAnsi="Arial"/>
                <w:b/>
                <w:bCs/>
                <w:sz w:val="20"/>
              </w:rPr>
              <w:t>Role</w:t>
            </w:r>
          </w:p>
        </w:tc>
      </w:tr>
      <w:tr w:rsidR="00E0685C" w:rsidRPr="000315BF" w:rsidTr="00F653CF">
        <w:trPr>
          <w:cantSplit/>
          <w:trHeight w:val="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5C" w:rsidRPr="00F653C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  <w:r w:rsidRPr="00F653CF">
              <w:rPr>
                <w:szCs w:val="24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5C" w:rsidRPr="00F653C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</w:tr>
      <w:tr w:rsidR="00E0685C" w:rsidRPr="000315BF" w:rsidTr="00E0685C">
        <w:trPr>
          <w:cantSplit/>
          <w:trHeight w:val="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</w:tr>
      <w:tr w:rsidR="00E0685C" w:rsidRPr="000315BF" w:rsidTr="00E0685C">
        <w:trPr>
          <w:cantSplit/>
          <w:trHeight w:val="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</w:tr>
      <w:tr w:rsidR="00E0685C" w:rsidRPr="000315BF" w:rsidTr="00E0685C">
        <w:trPr>
          <w:cantSplit/>
          <w:trHeight w:val="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0315BF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5C" w:rsidRPr="007436C8" w:rsidRDefault="00E0685C" w:rsidP="000315BF">
            <w:pPr>
              <w:overflowPunct/>
              <w:autoSpaceDE/>
              <w:autoSpaceDN/>
              <w:adjustRightInd/>
              <w:ind w:left="72"/>
              <w:textAlignment w:val="auto"/>
              <w:rPr>
                <w:szCs w:val="24"/>
                <w:highlight w:val="yellow"/>
              </w:rPr>
            </w:pPr>
          </w:p>
        </w:tc>
      </w:tr>
    </w:tbl>
    <w:p w:rsidR="00DC7BB7" w:rsidRDefault="00DC7BB7" w:rsidP="007A5603"/>
    <w:tbl>
      <w:tblPr>
        <w:tblW w:w="1080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200"/>
        <w:gridCol w:w="450"/>
        <w:gridCol w:w="900"/>
        <w:gridCol w:w="450"/>
        <w:gridCol w:w="1350"/>
      </w:tblGrid>
      <w:tr w:rsidR="004366FC" w:rsidRPr="002B58C8" w:rsidTr="00FD6B05">
        <w:trPr>
          <w:gridAfter w:val="5"/>
          <w:wAfter w:w="10350" w:type="dxa"/>
          <w:trHeight w:val="80"/>
        </w:trPr>
        <w:tc>
          <w:tcPr>
            <w:tcW w:w="450" w:type="dxa"/>
          </w:tcPr>
          <w:p w:rsidR="004366FC" w:rsidRPr="002B58C8" w:rsidRDefault="004366FC" w:rsidP="00FD6B05">
            <w:pPr>
              <w:overflowPunct/>
              <w:autoSpaceDE/>
              <w:autoSpaceDN/>
              <w:adjustRightInd/>
              <w:spacing w:line="163" w:lineRule="exact"/>
              <w:textAlignment w:val="auto"/>
              <w:rPr>
                <w:rFonts w:ascii="Arial" w:hAnsi="Arial"/>
                <w:sz w:val="20"/>
                <w:szCs w:val="24"/>
              </w:rPr>
            </w:pPr>
          </w:p>
        </w:tc>
      </w:tr>
      <w:tr w:rsidR="0010029D" w:rsidRPr="002B58C8" w:rsidTr="008A0D4F">
        <w:trPr>
          <w:trHeight w:val="350"/>
        </w:trPr>
        <w:tc>
          <w:tcPr>
            <w:tcW w:w="450" w:type="dxa"/>
            <w:shd w:val="clear" w:color="auto" w:fill="BFBFBF"/>
          </w:tcPr>
          <w:p w:rsidR="0010029D" w:rsidRPr="00A43668" w:rsidRDefault="0010029D" w:rsidP="00867B03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Arial" w:hAnsi="Arial"/>
                <w:b/>
                <w:szCs w:val="24"/>
                <w:highlight w:val="lightGray"/>
              </w:rPr>
            </w:pPr>
            <w:r w:rsidRPr="00A43668">
              <w:rPr>
                <w:rFonts w:ascii="Arial" w:hAnsi="Arial"/>
                <w:b/>
                <w:szCs w:val="24"/>
                <w:highlight w:val="lightGray"/>
              </w:rPr>
              <w:t>C.</w:t>
            </w:r>
          </w:p>
        </w:tc>
        <w:tc>
          <w:tcPr>
            <w:tcW w:w="10350" w:type="dxa"/>
            <w:gridSpan w:val="5"/>
            <w:shd w:val="clear" w:color="auto" w:fill="BFBFBF"/>
          </w:tcPr>
          <w:p w:rsidR="0010029D" w:rsidRPr="00A43668" w:rsidRDefault="00A43668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b/>
                <w:sz w:val="20"/>
                <w:szCs w:val="24"/>
                <w:highlight w:val="lightGray"/>
              </w:rPr>
            </w:pPr>
            <w:r w:rsidRPr="00A43668">
              <w:rPr>
                <w:rFonts w:ascii="Arial" w:hAnsi="Arial"/>
                <w:b/>
                <w:szCs w:val="24"/>
                <w:highlight w:val="lightGray"/>
              </w:rPr>
              <w:t>Associated Protocol(s)</w:t>
            </w:r>
          </w:p>
        </w:tc>
      </w:tr>
      <w:tr w:rsidR="00FD6B05" w:rsidRPr="002B58C8" w:rsidTr="00FD6B05">
        <w:trPr>
          <w:trHeight w:val="350"/>
        </w:trPr>
        <w:tc>
          <w:tcPr>
            <w:tcW w:w="450" w:type="dxa"/>
          </w:tcPr>
          <w:p w:rsidR="00FD6B05" w:rsidRPr="00FD6B05" w:rsidRDefault="00FD6B05" w:rsidP="00867B03">
            <w:pPr>
              <w:overflowPunct/>
              <w:autoSpaceDE/>
              <w:autoSpaceDN/>
              <w:adjustRightInd/>
              <w:ind w:left="72"/>
              <w:textAlignment w:val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FD6B05" w:rsidRPr="002B58C8" w:rsidRDefault="00FD6B05" w:rsidP="00FD6B05">
            <w:pPr>
              <w:overflowPunct/>
              <w:autoSpaceDE/>
              <w:autoSpaceDN/>
              <w:adjustRightInd/>
              <w:ind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  <w:r>
              <w:t>Is there is an associated IBC protocol?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5" w:rsidRPr="002B58C8" w:rsidRDefault="00FD6B05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D6B05" w:rsidRPr="002B58C8" w:rsidRDefault="00FD6B05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05" w:rsidRPr="002B58C8" w:rsidRDefault="00FD6B05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D6B05" w:rsidRPr="002B58C8" w:rsidRDefault="00FD6B05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No</w:t>
            </w:r>
          </w:p>
        </w:tc>
      </w:tr>
      <w:tr w:rsidR="004366FC" w:rsidRPr="002B58C8" w:rsidTr="00820638">
        <w:trPr>
          <w:trHeight w:val="413"/>
        </w:trPr>
        <w:tc>
          <w:tcPr>
            <w:tcW w:w="450" w:type="dxa"/>
          </w:tcPr>
          <w:p w:rsidR="004366FC" w:rsidRPr="002B58C8" w:rsidRDefault="004366FC" w:rsidP="004366F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auto"/>
            </w:tcBorders>
          </w:tcPr>
          <w:p w:rsidR="004366FC" w:rsidRPr="002B58C8" w:rsidRDefault="00660FC9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i/>
                <w:sz w:val="20"/>
                <w:szCs w:val="24"/>
              </w:rPr>
              <w:t>*If yes</w:t>
            </w:r>
            <w:r w:rsidR="0010029D" w:rsidRPr="00FD6B05">
              <w:rPr>
                <w:rFonts w:ascii="Arial" w:hAnsi="Arial"/>
                <w:i/>
                <w:sz w:val="20"/>
                <w:szCs w:val="24"/>
              </w:rPr>
              <w:t>, personnel must</w:t>
            </w:r>
            <w:r w:rsidR="00E038F3">
              <w:rPr>
                <w:rFonts w:ascii="Arial" w:hAnsi="Arial"/>
                <w:i/>
                <w:sz w:val="20"/>
                <w:szCs w:val="24"/>
              </w:rPr>
              <w:t xml:space="preserve"> complete IBC required training and</w:t>
            </w:r>
            <w:r w:rsidR="0010029D" w:rsidRPr="00FD6B05">
              <w:rPr>
                <w:rFonts w:ascii="Arial" w:hAnsi="Arial"/>
                <w:i/>
                <w:sz w:val="20"/>
                <w:szCs w:val="24"/>
              </w:rPr>
              <w:t xml:space="preserve"> be added </w:t>
            </w:r>
            <w:r w:rsidR="0010029D">
              <w:rPr>
                <w:rFonts w:ascii="Arial" w:hAnsi="Arial"/>
                <w:i/>
                <w:sz w:val="20"/>
                <w:szCs w:val="24"/>
              </w:rPr>
              <w:t xml:space="preserve">as key personnel to the </w:t>
            </w:r>
            <w:r w:rsidR="0010029D" w:rsidRPr="00FD6B05">
              <w:rPr>
                <w:rFonts w:ascii="Arial" w:hAnsi="Arial"/>
                <w:i/>
                <w:sz w:val="20"/>
                <w:szCs w:val="24"/>
              </w:rPr>
              <w:t>IBC protocol as well</w:t>
            </w:r>
          </w:p>
        </w:tc>
      </w:tr>
      <w:tr w:rsidR="00820638" w:rsidRPr="002B58C8" w:rsidTr="00820638">
        <w:trPr>
          <w:trHeight w:val="900"/>
        </w:trPr>
        <w:tc>
          <w:tcPr>
            <w:tcW w:w="450" w:type="dxa"/>
            <w:tcBorders>
              <w:right w:val="single" w:sz="4" w:space="0" w:color="auto"/>
            </w:tcBorders>
          </w:tcPr>
          <w:p w:rsidR="00820638" w:rsidRPr="002B58C8" w:rsidRDefault="00820638" w:rsidP="004366F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38" w:rsidRPr="00820638" w:rsidRDefault="00820638" w:rsidP="00867B03">
            <w:pPr>
              <w:overflowPunct/>
              <w:autoSpaceDE/>
              <w:autoSpaceDN/>
              <w:adjustRightInd/>
              <w:ind w:left="72" w:right="188"/>
              <w:jc w:val="both"/>
              <w:textAlignment w:val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Please list protocol(s): </w:t>
            </w:r>
          </w:p>
        </w:tc>
      </w:tr>
    </w:tbl>
    <w:p w:rsidR="007A5603" w:rsidRPr="002B58C8" w:rsidRDefault="007A5603" w:rsidP="007A5603"/>
    <w:tbl>
      <w:tblPr>
        <w:tblW w:w="10899" w:type="dxa"/>
        <w:tblInd w:w="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"/>
        <w:gridCol w:w="450"/>
        <w:gridCol w:w="6120"/>
        <w:gridCol w:w="540"/>
        <w:gridCol w:w="3690"/>
        <w:gridCol w:w="8"/>
      </w:tblGrid>
      <w:tr w:rsidR="001500F0" w:rsidRPr="002B58C8" w:rsidTr="001500F0">
        <w:trPr>
          <w:trHeight w:val="278"/>
        </w:trPr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500F0" w:rsidRPr="002B58C8" w:rsidRDefault="00FD6B05" w:rsidP="0019310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</w:t>
            </w:r>
            <w:r w:rsidR="001500F0" w:rsidRPr="002B58C8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500F0" w:rsidRPr="002B58C8" w:rsidRDefault="001500F0" w:rsidP="001500F0">
            <w:pPr>
              <w:pStyle w:val="Heading4"/>
              <w:rPr>
                <w:rFonts w:ascii="Arial" w:hAnsi="Arial" w:cs="Arial"/>
                <w:sz w:val="24"/>
                <w:szCs w:val="24"/>
              </w:rPr>
            </w:pPr>
            <w:r w:rsidRPr="002B58C8">
              <w:rPr>
                <w:rFonts w:ascii="Arial" w:hAnsi="Arial" w:cs="Arial"/>
                <w:sz w:val="24"/>
                <w:szCs w:val="24"/>
              </w:rPr>
              <w:t>Principal Investigator Signature</w:t>
            </w:r>
          </w:p>
        </w:tc>
      </w:tr>
      <w:tr w:rsidR="001500F0" w:rsidRPr="002B58C8" w:rsidTr="001500F0">
        <w:trPr>
          <w:gridBefore w:val="1"/>
          <w:gridAfter w:val="1"/>
          <w:wBefore w:w="91" w:type="dxa"/>
          <w:wAfter w:w="8" w:type="dxa"/>
          <w:trHeight w:val="468"/>
        </w:trPr>
        <w:tc>
          <w:tcPr>
            <w:tcW w:w="6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0F0" w:rsidRPr="002B58C8" w:rsidRDefault="001500F0" w:rsidP="007159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00F0" w:rsidRPr="002B58C8" w:rsidRDefault="001500F0" w:rsidP="007159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00F0" w:rsidRPr="002B58C8" w:rsidRDefault="001500F0" w:rsidP="007159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00F0" w:rsidRPr="002B58C8" w:rsidRDefault="001500F0" w:rsidP="00715951">
            <w:pPr>
              <w:ind w:firstLine="7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0F0" w:rsidRPr="002B58C8" w:rsidRDefault="001500F0" w:rsidP="00715951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500F0" w:rsidRPr="002B58C8" w:rsidTr="001500F0">
        <w:trPr>
          <w:gridBefore w:val="1"/>
          <w:gridAfter w:val="1"/>
          <w:wBefore w:w="91" w:type="dxa"/>
          <w:wAfter w:w="8" w:type="dxa"/>
          <w:trHeight w:val="468"/>
        </w:trPr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0F0" w:rsidRPr="002B58C8" w:rsidRDefault="001500F0" w:rsidP="00295D43">
            <w:pPr>
              <w:rPr>
                <w:rFonts w:ascii="Arial" w:hAnsi="Arial" w:cs="Arial"/>
                <w:b/>
                <w:szCs w:val="22"/>
              </w:rPr>
            </w:pPr>
            <w:r w:rsidRPr="002B58C8">
              <w:rPr>
                <w:rFonts w:ascii="Arial" w:hAnsi="Arial" w:cs="Arial"/>
                <w:b/>
                <w:szCs w:val="22"/>
              </w:rPr>
              <w:t>Signature of Principal Investigator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00F0" w:rsidRPr="002B58C8" w:rsidRDefault="001500F0" w:rsidP="00715951">
            <w:pPr>
              <w:ind w:firstLine="7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0F0" w:rsidRPr="002B58C8" w:rsidRDefault="001500F0" w:rsidP="00715951">
            <w:pPr>
              <w:rPr>
                <w:rFonts w:ascii="Arial" w:hAnsi="Arial" w:cs="Arial"/>
                <w:b/>
                <w:szCs w:val="24"/>
              </w:rPr>
            </w:pPr>
            <w:r w:rsidRPr="002B58C8">
              <w:rPr>
                <w:rFonts w:ascii="Arial" w:hAnsi="Arial" w:cs="Arial"/>
                <w:b/>
                <w:szCs w:val="24"/>
              </w:rPr>
              <w:t>Date</w:t>
            </w:r>
          </w:p>
        </w:tc>
      </w:tr>
    </w:tbl>
    <w:p w:rsidR="00295D43" w:rsidRPr="002B58C8" w:rsidRDefault="00295D43" w:rsidP="007A5603"/>
    <w:p w:rsidR="00E062D7" w:rsidRDefault="00E062D7" w:rsidP="007A5603"/>
    <w:sectPr w:rsidR="00E062D7" w:rsidSect="004F5F29">
      <w:footerReference w:type="default" r:id="rId9"/>
      <w:endnotePr>
        <w:numFmt w:val="decimal"/>
      </w:endnotePr>
      <w:type w:val="continuous"/>
      <w:pgSz w:w="12240" w:h="15840" w:code="1"/>
      <w:pgMar w:top="720" w:right="720" w:bottom="72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FE" w:rsidRDefault="00AA54FE">
      <w:r>
        <w:separator/>
      </w:r>
    </w:p>
  </w:endnote>
  <w:endnote w:type="continuationSeparator" w:id="0">
    <w:p w:rsidR="00AA54FE" w:rsidRDefault="00A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2A0" w:rsidRPr="001416AB" w:rsidRDefault="00C402A0" w:rsidP="00C402A0">
    <w:pPr>
      <w:widowControl/>
      <w:tabs>
        <w:tab w:val="center" w:pos="4680"/>
        <w:tab w:val="right" w:pos="9360"/>
      </w:tabs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8"/>
        <w:szCs w:val="18"/>
      </w:rPr>
    </w:pPr>
    <w:r w:rsidRPr="001416AB">
      <w:rPr>
        <w:rFonts w:ascii="Arial" w:hAnsi="Arial" w:cs="Arial"/>
        <w:b/>
        <w:sz w:val="18"/>
        <w:szCs w:val="18"/>
      </w:rPr>
      <w:t xml:space="preserve">Research Protections Office, 213 Waterman </w:t>
    </w:r>
    <w:proofErr w:type="spellStart"/>
    <w:r w:rsidRPr="001416AB">
      <w:rPr>
        <w:rFonts w:ascii="Arial" w:hAnsi="Arial" w:cs="Arial"/>
        <w:b/>
        <w:sz w:val="18"/>
        <w:szCs w:val="18"/>
      </w:rPr>
      <w:t>Bldg</w:t>
    </w:r>
    <w:proofErr w:type="spellEnd"/>
    <w:r w:rsidRPr="001416AB">
      <w:rPr>
        <w:rFonts w:ascii="Arial" w:hAnsi="Arial" w:cs="Arial"/>
        <w:b/>
        <w:sz w:val="18"/>
        <w:szCs w:val="18"/>
      </w:rPr>
      <w:t>, 85 South Prospect St, Burlington, VT 05405, (802) 656-5040</w:t>
    </w:r>
  </w:p>
  <w:p w:rsidR="004270A5" w:rsidRPr="00C402A0" w:rsidRDefault="00811624">
    <w:pPr>
      <w:pStyle w:val="Footer"/>
      <w:rPr>
        <w:rFonts w:ascii="Arial" w:hAnsi="Arial" w:cs="Arial"/>
        <w:sz w:val="18"/>
        <w:szCs w:val="18"/>
      </w:rPr>
    </w:pPr>
    <w:proofErr w:type="gramStart"/>
    <w:r>
      <w:rPr>
        <w:rFonts w:ascii="Arial" w:hAnsi="Arial" w:cs="Arial"/>
        <w:sz w:val="18"/>
        <w:szCs w:val="18"/>
      </w:rPr>
      <w:t>personnel</w:t>
    </w:r>
    <w:proofErr w:type="gramEnd"/>
    <w:r>
      <w:rPr>
        <w:rFonts w:ascii="Arial" w:hAnsi="Arial" w:cs="Arial"/>
        <w:sz w:val="18"/>
        <w:szCs w:val="18"/>
      </w:rPr>
      <w:t xml:space="preserve"> </w:t>
    </w:r>
    <w:r w:rsidRPr="00B83C56">
      <w:rPr>
        <w:rFonts w:ascii="Arial" w:hAnsi="Arial" w:cs="Arial"/>
        <w:sz w:val="18"/>
        <w:szCs w:val="18"/>
      </w:rPr>
      <w:t>change</w:t>
    </w:r>
    <w:r w:rsidR="001416AB" w:rsidRPr="00B83C56">
      <w:rPr>
        <w:rFonts w:ascii="Arial" w:hAnsi="Arial" w:cs="Arial"/>
        <w:sz w:val="18"/>
        <w:szCs w:val="18"/>
      </w:rPr>
      <w:t xml:space="preserve"> </w:t>
    </w:r>
    <w:r w:rsidR="00B11F08">
      <w:rPr>
        <w:rFonts w:ascii="Arial" w:hAnsi="Arial" w:cs="Arial"/>
        <w:sz w:val="18"/>
        <w:szCs w:val="18"/>
      </w:rPr>
      <w:t>–</w:t>
    </w:r>
    <w:r w:rsidR="00AA024D">
      <w:rPr>
        <w:rFonts w:ascii="Arial" w:hAnsi="Arial" w:cs="Arial"/>
        <w:sz w:val="18"/>
        <w:szCs w:val="18"/>
      </w:rPr>
      <w:t xml:space="preserve"> </w:t>
    </w:r>
    <w:r w:rsidR="00012E45">
      <w:rPr>
        <w:rFonts w:ascii="Arial" w:hAnsi="Arial" w:cs="Arial"/>
        <w:sz w:val="18"/>
        <w:szCs w:val="18"/>
      </w:rPr>
      <w:t>7/24/18</w:t>
    </w:r>
    <w:r w:rsidR="004270A5" w:rsidRPr="00C402A0">
      <w:rPr>
        <w:rFonts w:ascii="Arial" w:hAnsi="Arial" w:cs="Arial"/>
        <w:sz w:val="18"/>
        <w:szCs w:val="18"/>
      </w:rPr>
      <w:tab/>
    </w:r>
    <w:r w:rsidR="00C402A0">
      <w:rPr>
        <w:rFonts w:ascii="Arial" w:hAnsi="Arial" w:cs="Arial"/>
        <w:sz w:val="18"/>
        <w:szCs w:val="18"/>
      </w:rPr>
      <w:tab/>
    </w:r>
    <w:r w:rsidR="00C402A0">
      <w:rPr>
        <w:rFonts w:ascii="Arial" w:hAnsi="Arial" w:cs="Arial"/>
        <w:sz w:val="18"/>
        <w:szCs w:val="18"/>
      </w:rPr>
      <w:tab/>
    </w:r>
    <w:r w:rsidR="00C402A0" w:rsidRPr="00C402A0">
      <w:rPr>
        <w:rFonts w:ascii="Arial" w:hAnsi="Arial" w:cs="Arial"/>
        <w:sz w:val="18"/>
        <w:szCs w:val="18"/>
      </w:rPr>
      <w:t xml:space="preserve">Page </w:t>
    </w:r>
    <w:r w:rsidR="00C402A0" w:rsidRPr="00C402A0">
      <w:rPr>
        <w:rFonts w:ascii="Arial" w:hAnsi="Arial" w:cs="Arial"/>
        <w:sz w:val="18"/>
        <w:szCs w:val="18"/>
      </w:rPr>
      <w:fldChar w:fldCharType="begin"/>
    </w:r>
    <w:r w:rsidR="00C402A0" w:rsidRPr="00C402A0">
      <w:rPr>
        <w:rFonts w:ascii="Arial" w:hAnsi="Arial" w:cs="Arial"/>
        <w:sz w:val="18"/>
        <w:szCs w:val="18"/>
      </w:rPr>
      <w:instrText xml:space="preserve"> PAGE   \* MERGEFORMAT </w:instrText>
    </w:r>
    <w:r w:rsidR="00C402A0" w:rsidRPr="00C402A0">
      <w:rPr>
        <w:rFonts w:ascii="Arial" w:hAnsi="Arial" w:cs="Arial"/>
        <w:sz w:val="18"/>
        <w:szCs w:val="18"/>
      </w:rPr>
      <w:fldChar w:fldCharType="separate"/>
    </w:r>
    <w:r w:rsidR="00F653CF">
      <w:rPr>
        <w:rFonts w:ascii="Arial" w:hAnsi="Arial" w:cs="Arial"/>
        <w:noProof/>
        <w:sz w:val="18"/>
        <w:szCs w:val="18"/>
      </w:rPr>
      <w:t>1</w:t>
    </w:r>
    <w:r w:rsidR="00C402A0" w:rsidRPr="00C402A0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FE" w:rsidRDefault="00AA54FE">
      <w:r>
        <w:separator/>
      </w:r>
    </w:p>
  </w:footnote>
  <w:footnote w:type="continuationSeparator" w:id="0">
    <w:p w:rsidR="00AA54FE" w:rsidRDefault="00A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FBA"/>
    <w:multiLevelType w:val="hybridMultilevel"/>
    <w:tmpl w:val="73D88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D"/>
    <w:rsid w:val="0000000F"/>
    <w:rsid w:val="00000FB9"/>
    <w:rsid w:val="000020A2"/>
    <w:rsid w:val="00012E45"/>
    <w:rsid w:val="00023352"/>
    <w:rsid w:val="00024B23"/>
    <w:rsid w:val="000315BF"/>
    <w:rsid w:val="000376EA"/>
    <w:rsid w:val="00042C87"/>
    <w:rsid w:val="00047DA0"/>
    <w:rsid w:val="00051EEB"/>
    <w:rsid w:val="000557C8"/>
    <w:rsid w:val="000656B4"/>
    <w:rsid w:val="000951E7"/>
    <w:rsid w:val="000A77B8"/>
    <w:rsid w:val="000B5410"/>
    <w:rsid w:val="000D2211"/>
    <w:rsid w:val="000D6B0E"/>
    <w:rsid w:val="000F0159"/>
    <w:rsid w:val="0010029D"/>
    <w:rsid w:val="00110269"/>
    <w:rsid w:val="001177CB"/>
    <w:rsid w:val="001413EF"/>
    <w:rsid w:val="001416AB"/>
    <w:rsid w:val="001500F0"/>
    <w:rsid w:val="0015455E"/>
    <w:rsid w:val="0016152C"/>
    <w:rsid w:val="00162193"/>
    <w:rsid w:val="00166E4B"/>
    <w:rsid w:val="00171175"/>
    <w:rsid w:val="0017665D"/>
    <w:rsid w:val="0019310E"/>
    <w:rsid w:val="001A412F"/>
    <w:rsid w:val="001A68A0"/>
    <w:rsid w:val="001B7C5D"/>
    <w:rsid w:val="001C07F7"/>
    <w:rsid w:val="001C2181"/>
    <w:rsid w:val="001D2440"/>
    <w:rsid w:val="001E61A9"/>
    <w:rsid w:val="00203B19"/>
    <w:rsid w:val="00212A53"/>
    <w:rsid w:val="00225F70"/>
    <w:rsid w:val="002278E9"/>
    <w:rsid w:val="00233113"/>
    <w:rsid w:val="0024362A"/>
    <w:rsid w:val="00245721"/>
    <w:rsid w:val="002529C1"/>
    <w:rsid w:val="00266AF3"/>
    <w:rsid w:val="00271DBD"/>
    <w:rsid w:val="0027522B"/>
    <w:rsid w:val="002770B8"/>
    <w:rsid w:val="00283DD7"/>
    <w:rsid w:val="0029013F"/>
    <w:rsid w:val="00295D43"/>
    <w:rsid w:val="002A7956"/>
    <w:rsid w:val="002B1FC9"/>
    <w:rsid w:val="002B58C8"/>
    <w:rsid w:val="002C32A7"/>
    <w:rsid w:val="002C381A"/>
    <w:rsid w:val="002D7213"/>
    <w:rsid w:val="002D7C87"/>
    <w:rsid w:val="002E1AA9"/>
    <w:rsid w:val="002E304D"/>
    <w:rsid w:val="002F691A"/>
    <w:rsid w:val="003258EE"/>
    <w:rsid w:val="00325CC1"/>
    <w:rsid w:val="00330A8E"/>
    <w:rsid w:val="00341E2E"/>
    <w:rsid w:val="0034280D"/>
    <w:rsid w:val="00345012"/>
    <w:rsid w:val="003542DB"/>
    <w:rsid w:val="003677C6"/>
    <w:rsid w:val="00372C43"/>
    <w:rsid w:val="00392526"/>
    <w:rsid w:val="003B07DE"/>
    <w:rsid w:val="003B6878"/>
    <w:rsid w:val="003C330A"/>
    <w:rsid w:val="003D0ACA"/>
    <w:rsid w:val="003D10AD"/>
    <w:rsid w:val="003D7C0D"/>
    <w:rsid w:val="003E18AB"/>
    <w:rsid w:val="003E44B3"/>
    <w:rsid w:val="003E7CFB"/>
    <w:rsid w:val="003F28E1"/>
    <w:rsid w:val="004018C1"/>
    <w:rsid w:val="00405A4C"/>
    <w:rsid w:val="004270A5"/>
    <w:rsid w:val="004366FC"/>
    <w:rsid w:val="004441A3"/>
    <w:rsid w:val="0044420E"/>
    <w:rsid w:val="00451053"/>
    <w:rsid w:val="004553DD"/>
    <w:rsid w:val="0045700C"/>
    <w:rsid w:val="00463F9F"/>
    <w:rsid w:val="00471C3B"/>
    <w:rsid w:val="004A1026"/>
    <w:rsid w:val="004B1704"/>
    <w:rsid w:val="004C22DC"/>
    <w:rsid w:val="004C4FC3"/>
    <w:rsid w:val="004F5F29"/>
    <w:rsid w:val="0052145B"/>
    <w:rsid w:val="005237C4"/>
    <w:rsid w:val="00525982"/>
    <w:rsid w:val="00527088"/>
    <w:rsid w:val="00534577"/>
    <w:rsid w:val="00551919"/>
    <w:rsid w:val="00554D59"/>
    <w:rsid w:val="00571EC2"/>
    <w:rsid w:val="00597007"/>
    <w:rsid w:val="005A10FD"/>
    <w:rsid w:val="005B3760"/>
    <w:rsid w:val="005B5805"/>
    <w:rsid w:val="005D3D73"/>
    <w:rsid w:val="005F43B7"/>
    <w:rsid w:val="00625D79"/>
    <w:rsid w:val="006330C7"/>
    <w:rsid w:val="00634C68"/>
    <w:rsid w:val="00636D8D"/>
    <w:rsid w:val="00654CDB"/>
    <w:rsid w:val="00660FC9"/>
    <w:rsid w:val="0066762C"/>
    <w:rsid w:val="00675D32"/>
    <w:rsid w:val="006811A8"/>
    <w:rsid w:val="00695BE9"/>
    <w:rsid w:val="006B493E"/>
    <w:rsid w:val="007041D0"/>
    <w:rsid w:val="00705A0D"/>
    <w:rsid w:val="00705D7D"/>
    <w:rsid w:val="007126EA"/>
    <w:rsid w:val="00715951"/>
    <w:rsid w:val="00722350"/>
    <w:rsid w:val="00734890"/>
    <w:rsid w:val="007404CE"/>
    <w:rsid w:val="007435E8"/>
    <w:rsid w:val="007436C8"/>
    <w:rsid w:val="007507CD"/>
    <w:rsid w:val="007563D1"/>
    <w:rsid w:val="007565C2"/>
    <w:rsid w:val="0075745B"/>
    <w:rsid w:val="00760DF6"/>
    <w:rsid w:val="007616BF"/>
    <w:rsid w:val="00766ECD"/>
    <w:rsid w:val="00774164"/>
    <w:rsid w:val="00786992"/>
    <w:rsid w:val="00786C6D"/>
    <w:rsid w:val="007877CE"/>
    <w:rsid w:val="007A1622"/>
    <w:rsid w:val="007A5603"/>
    <w:rsid w:val="007C1CB4"/>
    <w:rsid w:val="007C36DA"/>
    <w:rsid w:val="007D14C5"/>
    <w:rsid w:val="007D190E"/>
    <w:rsid w:val="007D23A9"/>
    <w:rsid w:val="007D559E"/>
    <w:rsid w:val="007E2D43"/>
    <w:rsid w:val="007F0EBF"/>
    <w:rsid w:val="0080521E"/>
    <w:rsid w:val="008068AB"/>
    <w:rsid w:val="00811624"/>
    <w:rsid w:val="008168FF"/>
    <w:rsid w:val="00820638"/>
    <w:rsid w:val="00824474"/>
    <w:rsid w:val="0082723F"/>
    <w:rsid w:val="00835B3F"/>
    <w:rsid w:val="0084352E"/>
    <w:rsid w:val="00850B4D"/>
    <w:rsid w:val="00854434"/>
    <w:rsid w:val="00867B03"/>
    <w:rsid w:val="00871B12"/>
    <w:rsid w:val="00873618"/>
    <w:rsid w:val="008A05C0"/>
    <w:rsid w:val="008A0D4F"/>
    <w:rsid w:val="008A3413"/>
    <w:rsid w:val="008B2560"/>
    <w:rsid w:val="008D0883"/>
    <w:rsid w:val="008D42DB"/>
    <w:rsid w:val="008E78E2"/>
    <w:rsid w:val="00911ED2"/>
    <w:rsid w:val="009251FD"/>
    <w:rsid w:val="0092528D"/>
    <w:rsid w:val="00930CDF"/>
    <w:rsid w:val="00934301"/>
    <w:rsid w:val="00943147"/>
    <w:rsid w:val="00961A16"/>
    <w:rsid w:val="009646D3"/>
    <w:rsid w:val="0097729C"/>
    <w:rsid w:val="00983320"/>
    <w:rsid w:val="009869D1"/>
    <w:rsid w:val="00992AD5"/>
    <w:rsid w:val="00993671"/>
    <w:rsid w:val="009971DD"/>
    <w:rsid w:val="009D0E98"/>
    <w:rsid w:val="009D5C39"/>
    <w:rsid w:val="009D64FD"/>
    <w:rsid w:val="009E4C59"/>
    <w:rsid w:val="009F3689"/>
    <w:rsid w:val="009F534A"/>
    <w:rsid w:val="009F5E3D"/>
    <w:rsid w:val="00A04D43"/>
    <w:rsid w:val="00A062A1"/>
    <w:rsid w:val="00A10BF2"/>
    <w:rsid w:val="00A12F0F"/>
    <w:rsid w:val="00A15033"/>
    <w:rsid w:val="00A3189E"/>
    <w:rsid w:val="00A34C6B"/>
    <w:rsid w:val="00A43668"/>
    <w:rsid w:val="00A4460D"/>
    <w:rsid w:val="00A46CD2"/>
    <w:rsid w:val="00A50141"/>
    <w:rsid w:val="00A54D98"/>
    <w:rsid w:val="00A56769"/>
    <w:rsid w:val="00A6184E"/>
    <w:rsid w:val="00A72813"/>
    <w:rsid w:val="00A80B2E"/>
    <w:rsid w:val="00A827FF"/>
    <w:rsid w:val="00A87FE1"/>
    <w:rsid w:val="00A90B71"/>
    <w:rsid w:val="00A9300F"/>
    <w:rsid w:val="00A95F3B"/>
    <w:rsid w:val="00AA024D"/>
    <w:rsid w:val="00AA0878"/>
    <w:rsid w:val="00AA54FE"/>
    <w:rsid w:val="00AC2BFC"/>
    <w:rsid w:val="00AC78E4"/>
    <w:rsid w:val="00AC7D69"/>
    <w:rsid w:val="00AD0D26"/>
    <w:rsid w:val="00AD10A8"/>
    <w:rsid w:val="00AD3966"/>
    <w:rsid w:val="00AE2E1C"/>
    <w:rsid w:val="00AF4B22"/>
    <w:rsid w:val="00AF4D06"/>
    <w:rsid w:val="00AF528B"/>
    <w:rsid w:val="00AF6710"/>
    <w:rsid w:val="00B0454E"/>
    <w:rsid w:val="00B07158"/>
    <w:rsid w:val="00B11F08"/>
    <w:rsid w:val="00B2565B"/>
    <w:rsid w:val="00B25D02"/>
    <w:rsid w:val="00B40F00"/>
    <w:rsid w:val="00B52113"/>
    <w:rsid w:val="00B578F2"/>
    <w:rsid w:val="00B66675"/>
    <w:rsid w:val="00B75895"/>
    <w:rsid w:val="00B83C56"/>
    <w:rsid w:val="00BB5B43"/>
    <w:rsid w:val="00BF37AB"/>
    <w:rsid w:val="00BF73ED"/>
    <w:rsid w:val="00C06792"/>
    <w:rsid w:val="00C25971"/>
    <w:rsid w:val="00C25FF4"/>
    <w:rsid w:val="00C37ED7"/>
    <w:rsid w:val="00C402A0"/>
    <w:rsid w:val="00C55637"/>
    <w:rsid w:val="00C576BF"/>
    <w:rsid w:val="00C62BC4"/>
    <w:rsid w:val="00C6333D"/>
    <w:rsid w:val="00C80AA6"/>
    <w:rsid w:val="00C80B00"/>
    <w:rsid w:val="00C85F56"/>
    <w:rsid w:val="00C86B86"/>
    <w:rsid w:val="00C9796D"/>
    <w:rsid w:val="00CA3EB1"/>
    <w:rsid w:val="00CA65B7"/>
    <w:rsid w:val="00CB5316"/>
    <w:rsid w:val="00CD1CBC"/>
    <w:rsid w:val="00CE12CF"/>
    <w:rsid w:val="00CF28C6"/>
    <w:rsid w:val="00D40E33"/>
    <w:rsid w:val="00D41650"/>
    <w:rsid w:val="00D60555"/>
    <w:rsid w:val="00D64954"/>
    <w:rsid w:val="00D752CF"/>
    <w:rsid w:val="00DB7CFC"/>
    <w:rsid w:val="00DC7BB7"/>
    <w:rsid w:val="00DD56A6"/>
    <w:rsid w:val="00DD5EDA"/>
    <w:rsid w:val="00DE4AF1"/>
    <w:rsid w:val="00DF5444"/>
    <w:rsid w:val="00E0143E"/>
    <w:rsid w:val="00E038F3"/>
    <w:rsid w:val="00E062D7"/>
    <w:rsid w:val="00E0685C"/>
    <w:rsid w:val="00E11B50"/>
    <w:rsid w:val="00E128BA"/>
    <w:rsid w:val="00E30A76"/>
    <w:rsid w:val="00E3799D"/>
    <w:rsid w:val="00E44731"/>
    <w:rsid w:val="00E45BE8"/>
    <w:rsid w:val="00E47F30"/>
    <w:rsid w:val="00E60603"/>
    <w:rsid w:val="00E64DBF"/>
    <w:rsid w:val="00E81785"/>
    <w:rsid w:val="00E833EE"/>
    <w:rsid w:val="00EB0A44"/>
    <w:rsid w:val="00EB4F1E"/>
    <w:rsid w:val="00EC19A7"/>
    <w:rsid w:val="00F009F5"/>
    <w:rsid w:val="00F01C66"/>
    <w:rsid w:val="00F04735"/>
    <w:rsid w:val="00F1274F"/>
    <w:rsid w:val="00F15738"/>
    <w:rsid w:val="00F20063"/>
    <w:rsid w:val="00F226A5"/>
    <w:rsid w:val="00F22B91"/>
    <w:rsid w:val="00F309FC"/>
    <w:rsid w:val="00F422CD"/>
    <w:rsid w:val="00F6272B"/>
    <w:rsid w:val="00F653CF"/>
    <w:rsid w:val="00F741E0"/>
    <w:rsid w:val="00F7569B"/>
    <w:rsid w:val="00F826CA"/>
    <w:rsid w:val="00F8429C"/>
    <w:rsid w:val="00FA44B3"/>
    <w:rsid w:val="00FB3F6D"/>
    <w:rsid w:val="00FB70DE"/>
    <w:rsid w:val="00FC6DC4"/>
    <w:rsid w:val="00FD2D76"/>
    <w:rsid w:val="00FD6B05"/>
    <w:rsid w:val="00FE377E"/>
    <w:rsid w:val="00FF01DF"/>
    <w:rsid w:val="00FF0DF1"/>
    <w:rsid w:val="00FF13CE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83B1DB-AA69-4D05-8B58-AA39CD7B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firstLine="45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a">
    <w:name w:val="_"/>
    <w:basedOn w:val="Normal"/>
    <w:pPr>
      <w:ind w:left="1440" w:hanging="72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E61A9"/>
  </w:style>
  <w:style w:type="table" w:styleId="TableGrid">
    <w:name w:val="Table Grid"/>
    <w:basedOn w:val="TableNormal"/>
    <w:rsid w:val="00C9796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74164"/>
    <w:rPr>
      <w:b/>
      <w:bCs/>
    </w:rPr>
  </w:style>
  <w:style w:type="character" w:customStyle="1" w:styleId="Heading4Char">
    <w:name w:val="Heading 4 Char"/>
    <w:link w:val="Heading4"/>
    <w:rsid w:val="004B1704"/>
    <w:rPr>
      <w:b/>
      <w:sz w:val="22"/>
    </w:rPr>
  </w:style>
  <w:style w:type="paragraph" w:styleId="ListParagraph">
    <w:name w:val="List Paragraph"/>
    <w:basedOn w:val="Normal"/>
    <w:uiPriority w:val="34"/>
    <w:qFormat/>
    <w:rsid w:val="00811624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rpo/?Page=citi_inf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5040-1A32-4F5E-9FD2-1E9AB7DF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Sponsored Programs</Company>
  <LinksUpToDate>false</LinksUpToDate>
  <CharactersWithSpaces>1148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https://www.uvm.edu/rpo/?Page=citi_info.html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Nancy Stalnaker</dc:creator>
  <cp:keywords/>
  <cp:lastModifiedBy>Nicholas Thompson</cp:lastModifiedBy>
  <cp:revision>2</cp:revision>
  <cp:lastPrinted>2017-04-14T13:03:00Z</cp:lastPrinted>
  <dcterms:created xsi:type="dcterms:W3CDTF">2018-07-25T14:14:00Z</dcterms:created>
  <dcterms:modified xsi:type="dcterms:W3CDTF">2018-07-25T14:14:00Z</dcterms:modified>
</cp:coreProperties>
</file>