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B7E" w:rsidRDefault="00C2550E">
      <w:r>
        <w:t>How to send a portf</w:t>
      </w:r>
      <w:r w:rsidR="00002618">
        <w:t>olio back to a student for editing</w:t>
      </w:r>
      <w:r>
        <w:t>:</w:t>
      </w:r>
    </w:p>
    <w:p w:rsidR="00C2550E" w:rsidRDefault="00C2550E" w:rsidP="00C2550E">
      <w:pPr>
        <w:pStyle w:val="ListParagraph"/>
        <w:numPr>
          <w:ilvl w:val="0"/>
          <w:numId w:val="1"/>
        </w:numPr>
      </w:pPr>
      <w:r>
        <w:t>Open the portfolio. In the upper right corner, you’ll see three tabs: Assessment Tools, Extensions, and Feedback. Click Extensions.</w:t>
      </w:r>
    </w:p>
    <w:p w:rsidR="00C2550E" w:rsidRDefault="00C2550E" w:rsidP="00C2550E">
      <w:pPr>
        <w:pStyle w:val="ListParagraph"/>
        <w:numPr>
          <w:ilvl w:val="0"/>
          <w:numId w:val="1"/>
        </w:numPr>
      </w:pPr>
      <w:r>
        <w:t>Click Edit Due Date in the upper right corner.</w:t>
      </w:r>
    </w:p>
    <w:p w:rsidR="00C2550E" w:rsidRDefault="00C2550E" w:rsidP="00C2550E">
      <w:r>
        <w:rPr>
          <w:noProof/>
        </w:rPr>
        <w:drawing>
          <wp:inline distT="0" distB="0" distL="0" distR="0" wp14:anchorId="0C0201A9" wp14:editId="46CB91C5">
            <wp:extent cx="5943600" cy="13728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50E" w:rsidRDefault="00C2550E" w:rsidP="00C2550E">
      <w:pPr>
        <w:pStyle w:val="ListParagraph"/>
        <w:numPr>
          <w:ilvl w:val="0"/>
          <w:numId w:val="1"/>
        </w:numPr>
      </w:pPr>
      <w:r>
        <w:t>Type in a new date where it says New Due Date / Time</w:t>
      </w:r>
      <w:r w:rsidR="00002618">
        <w:t xml:space="preserve">. </w:t>
      </w:r>
      <w:bookmarkStart w:id="0" w:name="_GoBack"/>
      <w:bookmarkEnd w:id="0"/>
      <w:r>
        <w:t>Then click the green Update button at the bottom.</w:t>
      </w:r>
    </w:p>
    <w:p w:rsidR="00560461" w:rsidRDefault="00C2550E" w:rsidP="00C2550E">
      <w:r>
        <w:rPr>
          <w:noProof/>
        </w:rPr>
        <w:drawing>
          <wp:inline distT="0" distB="0" distL="0" distR="0" wp14:anchorId="1938E161" wp14:editId="316C41D8">
            <wp:extent cx="5943600" cy="34518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5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50E" w:rsidRDefault="00560461" w:rsidP="00560461">
      <w:pPr>
        <w:pStyle w:val="ListParagraph"/>
        <w:numPr>
          <w:ilvl w:val="0"/>
          <w:numId w:val="1"/>
        </w:numPr>
      </w:pPr>
      <w:r>
        <w:t xml:space="preserve">Just close it from there. </w:t>
      </w:r>
      <w:r w:rsidR="00002618">
        <w:t>DO NOT</w:t>
      </w:r>
      <w:r>
        <w:t xml:space="preserve"> hit S</w:t>
      </w:r>
      <w:r w:rsidR="00002618">
        <w:t>ubmit in the upper right corner!</w:t>
      </w:r>
    </w:p>
    <w:p w:rsidR="00560461" w:rsidRDefault="00560461" w:rsidP="00C2550E"/>
    <w:sectPr w:rsidR="00560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D499D"/>
    <w:multiLevelType w:val="hybridMultilevel"/>
    <w:tmpl w:val="CFF8E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0E"/>
    <w:rsid w:val="00002618"/>
    <w:rsid w:val="00556DB0"/>
    <w:rsid w:val="00560461"/>
    <w:rsid w:val="00C2550E"/>
    <w:rsid w:val="00CA1B7E"/>
    <w:rsid w:val="00D0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910AC"/>
  <w15:chartTrackingRefBased/>
  <w15:docId w15:val="{E7DBCBEC-4D01-4658-8A8E-75C287B5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Cota</dc:creator>
  <cp:keywords/>
  <dc:description/>
  <cp:lastModifiedBy>Lisa Cota</cp:lastModifiedBy>
  <cp:revision>3</cp:revision>
  <dcterms:created xsi:type="dcterms:W3CDTF">2018-12-12T14:03:00Z</dcterms:created>
  <dcterms:modified xsi:type="dcterms:W3CDTF">2019-07-30T16:09:00Z</dcterms:modified>
</cp:coreProperties>
</file>