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99A67" w14:textId="27AEB07D" w:rsidR="00EE3632" w:rsidRDefault="00AC40E3" w:rsidP="00AB0EDF">
      <w:bookmarkStart w:id="0" w:name="_GoBack"/>
      <w:bookmarkEnd w:id="0"/>
      <w:r>
        <w:t xml:space="preserve">Food Systems Ph.D. Student Opportunity </w:t>
      </w:r>
      <w:r w:rsidR="00970D47">
        <w:t>in Organic Dairy and Microbial Ecology</w:t>
      </w:r>
    </w:p>
    <w:p w14:paraId="21885887" w14:textId="77777777" w:rsidR="00AC40E3" w:rsidRDefault="00AC40E3" w:rsidP="00AB0EDF"/>
    <w:p w14:paraId="545C0D9D" w14:textId="790A8DE0" w:rsidR="00AC40E3" w:rsidRDefault="00AC40E3" w:rsidP="00AB0EDF">
      <w:r>
        <w:t>We are looking for a highly motivated student to work within the research and extension project “</w:t>
      </w:r>
      <w:r w:rsidRPr="00292CB9">
        <w:t>Bedding strategies that promote udder health and milk quality by fostering a beneficial microbiome on organic dairy farms</w:t>
      </w:r>
      <w:r>
        <w:t xml:space="preserve">” funded by the USDA Organic Research and Extension Initiative (OREI). This transdisciplinary </w:t>
      </w:r>
      <w:r w:rsidR="00970D47">
        <w:t>3-</w:t>
      </w:r>
      <w:r>
        <w:t xml:space="preserve">year project is a collaboration between the Department of </w:t>
      </w:r>
      <w:r w:rsidRPr="00292CB9">
        <w:t>A</w:t>
      </w:r>
      <w:r>
        <w:t xml:space="preserve">nimal and Veterinary Sciences, the Department of </w:t>
      </w:r>
      <w:r w:rsidRPr="00292CB9">
        <w:t>Plant and Soil Science</w:t>
      </w:r>
      <w:r>
        <w:t>, and UVM Extension Center for Sustainable Agriculture. Desired start date is January 1, 2019.</w:t>
      </w:r>
    </w:p>
    <w:p w14:paraId="004D7886" w14:textId="37156627" w:rsidR="00AC40E3" w:rsidRDefault="00AC40E3" w:rsidP="00EE3632"/>
    <w:p w14:paraId="57E768FD" w14:textId="6BF35E2F" w:rsidR="00EE3632" w:rsidRPr="00970D47" w:rsidRDefault="00AC40E3" w:rsidP="00AC40E3">
      <w:pPr>
        <w:rPr>
          <w:rFonts w:ascii="Calibri" w:hAnsi="Calibri"/>
        </w:rPr>
      </w:pPr>
      <w:r w:rsidRPr="00970D47">
        <w:t xml:space="preserve">Project dimensions range from farmer surveys and </w:t>
      </w:r>
      <w:r w:rsidR="00970D47">
        <w:t xml:space="preserve">developing </w:t>
      </w:r>
      <w:r w:rsidRPr="00970D47">
        <w:t xml:space="preserve">best </w:t>
      </w:r>
      <w:r w:rsidR="00970D47">
        <w:t xml:space="preserve">management </w:t>
      </w:r>
      <w:r w:rsidRPr="00970D47">
        <w:t xml:space="preserve">practices </w:t>
      </w:r>
      <w:r w:rsidR="00970D47">
        <w:t xml:space="preserve">on the farm </w:t>
      </w:r>
      <w:r w:rsidRPr="00970D47">
        <w:t xml:space="preserve">to </w:t>
      </w:r>
      <w:r w:rsidR="00071C21" w:rsidRPr="00970D47">
        <w:t>microbiome ecology</w:t>
      </w:r>
      <w:r w:rsidRPr="00970D47">
        <w:t xml:space="preserve"> of the disease cycle of the pathogen, vector and </w:t>
      </w:r>
      <w:r w:rsidR="00071C21" w:rsidRPr="00970D47">
        <w:t xml:space="preserve">farm </w:t>
      </w:r>
      <w:r w:rsidRPr="00970D47">
        <w:t xml:space="preserve">bedding source. Integrated are disciplines of epidemiology, agroecology, </w:t>
      </w:r>
      <w:r w:rsidR="00EE3632" w:rsidRPr="00970D47">
        <w:rPr>
          <w:rFonts w:ascii="Calibri" w:hAnsi="Calibri"/>
        </w:rPr>
        <w:t xml:space="preserve">manure waste management, soil health and </w:t>
      </w:r>
      <w:r w:rsidRPr="00970D47">
        <w:rPr>
          <w:rFonts w:ascii="Calibri" w:hAnsi="Calibri"/>
        </w:rPr>
        <w:t xml:space="preserve">dairy </w:t>
      </w:r>
      <w:r w:rsidR="00EE3632" w:rsidRPr="00970D47">
        <w:rPr>
          <w:rFonts w:ascii="Calibri" w:hAnsi="Calibri"/>
        </w:rPr>
        <w:t>cattle housing and welfare</w:t>
      </w:r>
      <w:r w:rsidRPr="00970D47">
        <w:rPr>
          <w:rFonts w:ascii="Calibri" w:hAnsi="Calibri"/>
        </w:rPr>
        <w:t xml:space="preserve">. </w:t>
      </w:r>
    </w:p>
    <w:p w14:paraId="542826FF" w14:textId="77777777" w:rsidR="00AC40E3" w:rsidRPr="00970D47" w:rsidRDefault="00AC40E3" w:rsidP="00EE3632"/>
    <w:p w14:paraId="421D3F49" w14:textId="71DC0A93" w:rsidR="00AB0EDF" w:rsidRPr="003673B3" w:rsidRDefault="003F2229" w:rsidP="003673B3">
      <w:r w:rsidRPr="00970D47">
        <w:t>C</w:t>
      </w:r>
      <w:r w:rsidR="00AB0EDF" w:rsidRPr="00970D47">
        <w:t>andidates should have excellent academic records with a background</w:t>
      </w:r>
      <w:r w:rsidRPr="00970D47">
        <w:t>(s)</w:t>
      </w:r>
      <w:r w:rsidR="00AB0EDF" w:rsidRPr="00970D47">
        <w:t xml:space="preserve"> in animal science, </w:t>
      </w:r>
      <w:r w:rsidRPr="00970D47">
        <w:t xml:space="preserve">microbial </w:t>
      </w:r>
      <w:r w:rsidR="004233EB" w:rsidRPr="00970D47">
        <w:t xml:space="preserve">ecology or </w:t>
      </w:r>
      <w:r w:rsidRPr="00970D47">
        <w:t>soil ecology</w:t>
      </w:r>
      <w:r w:rsidR="004233EB" w:rsidRPr="00970D47">
        <w:t>, epidemiology</w:t>
      </w:r>
      <w:r w:rsidR="00AB0EDF" w:rsidRPr="00970D47">
        <w:t xml:space="preserve">, molecular/cellular biology, </w:t>
      </w:r>
      <w:r w:rsidR="006B016C" w:rsidRPr="00970D47">
        <w:t>veterinary science</w:t>
      </w:r>
      <w:r w:rsidRPr="00970D47">
        <w:t xml:space="preserve"> and/</w:t>
      </w:r>
      <w:r w:rsidR="00AB0EDF" w:rsidRPr="00970D47">
        <w:t xml:space="preserve">or a related field. </w:t>
      </w:r>
      <w:r w:rsidR="00AC6BDF" w:rsidRPr="00970D47">
        <w:t>Candidates</w:t>
      </w:r>
      <w:r w:rsidR="00AB0EDF" w:rsidRPr="00970D47">
        <w:t xml:space="preserve"> must be highly self-motivated and have a good work ethic. </w:t>
      </w:r>
      <w:r w:rsidR="004233EB" w:rsidRPr="00970D47">
        <w:t xml:space="preserve">Prior research experience in </w:t>
      </w:r>
      <w:r w:rsidR="004233EB">
        <w:t>f</w:t>
      </w:r>
      <w:r w:rsidR="006B016C">
        <w:t>ield and/or laboratory work is highly desirable. E</w:t>
      </w:r>
      <w:r w:rsidR="00AB0EDF">
        <w:t xml:space="preserve">xperience </w:t>
      </w:r>
      <w:r w:rsidR="006B016C">
        <w:t xml:space="preserve">working </w:t>
      </w:r>
      <w:r w:rsidR="00AB0EDF">
        <w:t xml:space="preserve">with </w:t>
      </w:r>
      <w:r w:rsidR="004233EB">
        <w:t>dairy cattle</w:t>
      </w:r>
      <w:r w:rsidR="00AB0EDF">
        <w:t xml:space="preserve"> </w:t>
      </w:r>
      <w:r w:rsidR="006B016C">
        <w:t xml:space="preserve">or on dairy farms </w:t>
      </w:r>
      <w:r w:rsidR="00AB0EDF">
        <w:t>is desirable.</w:t>
      </w:r>
      <w:r w:rsidR="006B016C">
        <w:t xml:space="preserve"> An interest in metagenomic </w:t>
      </w:r>
      <w:r w:rsidR="00110460">
        <w:t xml:space="preserve">or molecular </w:t>
      </w:r>
      <w:r w:rsidR="006B016C">
        <w:t xml:space="preserve">approaches to studies of microbial ecology and/or </w:t>
      </w:r>
      <w:r w:rsidR="00110460">
        <w:t xml:space="preserve">infectious disease </w:t>
      </w:r>
      <w:r w:rsidR="006B016C">
        <w:t xml:space="preserve">epidemiology </w:t>
      </w:r>
      <w:r w:rsidR="00110460">
        <w:t xml:space="preserve">is necessary. Prior experience </w:t>
      </w:r>
      <w:r w:rsidR="00A43F65">
        <w:t>in either of these areas in desirable.</w:t>
      </w:r>
      <w:r w:rsidR="003673B3">
        <w:t xml:space="preserve"> </w:t>
      </w:r>
      <w:r w:rsidR="003673B3" w:rsidRPr="003673B3">
        <w:t>Excellent oral and written communication skills are essential</w:t>
      </w:r>
      <w:r w:rsidR="00AC6BDF">
        <w:t>.</w:t>
      </w:r>
    </w:p>
    <w:p w14:paraId="7711A1AB" w14:textId="77777777" w:rsidR="004233EB" w:rsidRDefault="004233EB" w:rsidP="00AB0EDF"/>
    <w:p w14:paraId="7A740844" w14:textId="71FCFC7E" w:rsidR="00AB0EDF" w:rsidRDefault="004233EB" w:rsidP="00AB0EDF">
      <w:r w:rsidRPr="004233EB">
        <w:lastRenderedPageBreak/>
        <w:t xml:space="preserve">The </w:t>
      </w:r>
      <w:r w:rsidR="00F16731">
        <w:t>graduate</w:t>
      </w:r>
      <w:r w:rsidRPr="004233EB">
        <w:t xml:space="preserve"> student will be supported by research and teaching assistantships which include </w:t>
      </w:r>
      <w:r w:rsidR="003673B3">
        <w:t xml:space="preserve">a 12 month stipend, </w:t>
      </w:r>
      <w:r w:rsidRPr="004233EB">
        <w:t>tuition scholarships and health care coverage</w:t>
      </w:r>
      <w:r w:rsidR="00AB0EDF">
        <w:t xml:space="preserve">. For </w:t>
      </w:r>
      <w:r w:rsidR="003F2229">
        <w:t xml:space="preserve">international </w:t>
      </w:r>
      <w:r w:rsidR="00AB0EDF">
        <w:t>students, a minimum of TOEFL sco</w:t>
      </w:r>
      <w:r w:rsidR="003673B3">
        <w:t>re of 100 (</w:t>
      </w:r>
      <w:r w:rsidR="00F16731">
        <w:t xml:space="preserve">of </w:t>
      </w:r>
      <w:r w:rsidR="003673B3">
        <w:t xml:space="preserve">120) is required. </w:t>
      </w:r>
      <w:r w:rsidR="00AB0EDF">
        <w:t>Intereste</w:t>
      </w:r>
      <w:r w:rsidR="003673B3">
        <w:t xml:space="preserve">d candidates should contact John Barlow DVM PhD at </w:t>
      </w:r>
      <w:hyperlink r:id="rId4" w:history="1">
        <w:r w:rsidR="003673B3" w:rsidRPr="00910C89">
          <w:rPr>
            <w:rStyle w:val="Hyperlink"/>
          </w:rPr>
          <w:t>john.barlow@uvm.edu</w:t>
        </w:r>
      </w:hyperlink>
      <w:r w:rsidR="003F2229">
        <w:t xml:space="preserve"> or Deborah Neher PhD at </w:t>
      </w:r>
      <w:hyperlink r:id="rId5" w:history="1">
        <w:r w:rsidR="003F2229" w:rsidRPr="00B37A40">
          <w:rPr>
            <w:rStyle w:val="Hyperlink"/>
          </w:rPr>
          <w:t>dneher@uvm.edu</w:t>
        </w:r>
      </w:hyperlink>
      <w:r w:rsidR="003F2229">
        <w:t xml:space="preserve">. </w:t>
      </w:r>
      <w:r w:rsidR="003673B3">
        <w:t xml:space="preserve">Application is through the University of Vermont </w:t>
      </w:r>
      <w:r w:rsidR="003F2229">
        <w:t>G</w:t>
      </w:r>
      <w:r w:rsidR="003673B3">
        <w:t xml:space="preserve">raduate </w:t>
      </w:r>
      <w:r w:rsidR="003F2229">
        <w:t>C</w:t>
      </w:r>
      <w:r w:rsidR="003673B3">
        <w:t xml:space="preserve">ollege, and further information can be found at </w:t>
      </w:r>
      <w:r w:rsidR="003673B3" w:rsidRPr="003673B3">
        <w:t>https://www.uvm.edu/graduate/prospective_student_resources</w:t>
      </w:r>
      <w:r w:rsidR="003673B3">
        <w:t>.</w:t>
      </w:r>
      <w:r w:rsidR="003673B3" w:rsidRPr="003673B3">
        <w:t xml:space="preserve"> </w:t>
      </w:r>
      <w:r w:rsidR="003673B3">
        <w:t>All applicants are required to submit a</w:t>
      </w:r>
      <w:r w:rsidR="00AB0EDF">
        <w:t xml:space="preserve"> statement of</w:t>
      </w:r>
      <w:r w:rsidR="003673B3">
        <w:t xml:space="preserve"> purpose</w:t>
      </w:r>
      <w:r w:rsidR="00AB0EDF">
        <w:t>, academic transcripts, GRE scores</w:t>
      </w:r>
      <w:r w:rsidR="003673B3">
        <w:t xml:space="preserve">, </w:t>
      </w:r>
      <w:r w:rsidR="00AB0EDF">
        <w:t>curriculum vitae</w:t>
      </w:r>
      <w:r w:rsidR="003673B3">
        <w:t>, and</w:t>
      </w:r>
      <w:r w:rsidR="00A463D4" w:rsidRPr="00A463D4">
        <w:t xml:space="preserve"> </w:t>
      </w:r>
      <w:r w:rsidR="00A463D4">
        <w:t>e</w:t>
      </w:r>
      <w:r w:rsidR="00A463D4" w:rsidRPr="00A463D4">
        <w:t>mail addresses for three people who will provide letters of recommendation</w:t>
      </w:r>
      <w:r w:rsidR="00AB0EDF">
        <w:t>.</w:t>
      </w:r>
      <w:r w:rsidR="003673B3" w:rsidRPr="003673B3">
        <w:t xml:space="preserve"> </w:t>
      </w:r>
      <w:r w:rsidR="00A463D4">
        <w:t>Complete a</w:t>
      </w:r>
      <w:r w:rsidR="003673B3" w:rsidRPr="003673B3">
        <w:t>pplicati</w:t>
      </w:r>
      <w:r w:rsidR="00A463D4">
        <w:t>on instructions can be found at</w:t>
      </w:r>
      <w:r w:rsidR="003673B3" w:rsidRPr="003673B3">
        <w:t xml:space="preserve"> </w:t>
      </w:r>
      <w:hyperlink r:id="rId6" w:history="1">
        <w:r w:rsidR="00A463D4" w:rsidRPr="00910C89">
          <w:rPr>
            <w:rStyle w:val="Hyperlink"/>
          </w:rPr>
          <w:t>https://www.uvm.edu/graduate/application_instructions</w:t>
        </w:r>
      </w:hyperlink>
      <w:r w:rsidR="00A463D4">
        <w:t xml:space="preserve">. </w:t>
      </w:r>
    </w:p>
    <w:p w14:paraId="506E0F50" w14:textId="77777777" w:rsidR="004233EB" w:rsidRDefault="004233EB" w:rsidP="00AB0EDF"/>
    <w:sectPr w:rsidR="0042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E420FB" w16cid:durableId="1F6D79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DF"/>
    <w:rsid w:val="00071C21"/>
    <w:rsid w:val="00110460"/>
    <w:rsid w:val="00146BDC"/>
    <w:rsid w:val="00220138"/>
    <w:rsid w:val="00292CB9"/>
    <w:rsid w:val="003673B3"/>
    <w:rsid w:val="003F2229"/>
    <w:rsid w:val="004233EB"/>
    <w:rsid w:val="00574779"/>
    <w:rsid w:val="006B016C"/>
    <w:rsid w:val="007A54CD"/>
    <w:rsid w:val="00970D47"/>
    <w:rsid w:val="00A43F65"/>
    <w:rsid w:val="00A463D4"/>
    <w:rsid w:val="00AB0EDF"/>
    <w:rsid w:val="00AC40E3"/>
    <w:rsid w:val="00AC6BDF"/>
    <w:rsid w:val="00B776B5"/>
    <w:rsid w:val="00BC0898"/>
    <w:rsid w:val="00CD20A6"/>
    <w:rsid w:val="00D46317"/>
    <w:rsid w:val="00E8411E"/>
    <w:rsid w:val="00EE3632"/>
    <w:rsid w:val="00F16731"/>
    <w:rsid w:val="00F7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C721"/>
  <w15:chartTrackingRefBased/>
  <w15:docId w15:val="{191A2B27-E732-4E74-84CD-6DCA2079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3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2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29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22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2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2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m.edu/graduate/application_instructions" TargetMode="External"/><Relationship Id="rId5" Type="http://schemas.openxmlformats.org/officeDocument/2006/relationships/hyperlink" Target="mailto:dneher@uvm.edu" TargetMode="External"/><Relationship Id="rId4" Type="http://schemas.openxmlformats.org/officeDocument/2006/relationships/hyperlink" Target="mailto:john.barlow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Barlow</dc:creator>
  <cp:keywords/>
  <dc:description/>
  <cp:lastModifiedBy>Allison Spain</cp:lastModifiedBy>
  <cp:revision>2</cp:revision>
  <dcterms:created xsi:type="dcterms:W3CDTF">2018-11-02T17:30:00Z</dcterms:created>
  <dcterms:modified xsi:type="dcterms:W3CDTF">2018-11-02T17:30:00Z</dcterms:modified>
</cp:coreProperties>
</file>