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3D" w:rsidRDefault="00AF533D" w:rsidP="00AF533D">
      <w:r>
        <w:t>[Music]</w:t>
      </w:r>
    </w:p>
    <w:p w:rsidR="00AF533D" w:rsidRDefault="00AF533D" w:rsidP="00AF533D">
      <w:r>
        <w:t>Come to the four star Stoweflake resort for the fall of 2018 National Space Grant Director's Meeting.</w:t>
      </w:r>
    </w:p>
    <w:p w:rsidR="00AF533D" w:rsidRDefault="00AF533D" w:rsidP="00AF533D">
      <w:r>
        <w:t>Located in the heart of the scenic green mountains, and yes we know they are really just hills.</w:t>
      </w:r>
    </w:p>
    <w:p w:rsidR="00AF533D" w:rsidRDefault="00AF533D" w:rsidP="00AF533D">
      <w:r>
        <w:t>The Stoweflake resort will be your basecamp between September 13th and 15th.</w:t>
      </w:r>
    </w:p>
    <w:p w:rsidR="00AF533D" w:rsidRDefault="00AF533D" w:rsidP="00AF533D">
      <w:r>
        <w:t>Amenities include breakout rooms, a sun filled atrium, ergonomic chairs, an</w:t>
      </w:r>
      <w:r>
        <w:t xml:space="preserve">d a modern media support system </w:t>
      </w:r>
      <w:r>
        <w:t>to enhance your director's meeting experience.</w:t>
      </w:r>
    </w:p>
    <w:p w:rsidR="00AF533D" w:rsidRDefault="00AF533D" w:rsidP="00AF533D">
      <w:r>
        <w:t xml:space="preserve">For those less interested in doing work, the resort also has a pool and a full spa </w:t>
      </w:r>
      <w:r>
        <w:t xml:space="preserve">to accompany the countless </w:t>
      </w:r>
      <w:r>
        <w:t>possible activities in the surrounding area.</w:t>
      </w:r>
    </w:p>
    <w:p w:rsidR="00AF533D" w:rsidRDefault="00AF533D" w:rsidP="00AF533D">
      <w:r>
        <w:t>Some of the available outdoor activities include hiking Mount Mansfield th</w:t>
      </w:r>
      <w:r>
        <w:t xml:space="preserve">e highest point in Vermont at a </w:t>
      </w:r>
      <w:r>
        <w:t xml:space="preserve">staggering 4,400 feet, hiking to Sterling Pond, and shopping in historic downtown Stowe </w:t>
      </w:r>
    </w:p>
    <w:p w:rsidR="00AF533D" w:rsidRDefault="00AF533D" w:rsidP="00AF533D">
      <w:r>
        <w:t>If the weather is a bit grey there are plenty of indoor activities as we</w:t>
      </w:r>
      <w:r>
        <w:t xml:space="preserve">ll, among these include touring </w:t>
      </w:r>
      <w:r>
        <w:t>the Ben &amp; Jerry's factory and exploring local cideries, breweries, and distilleries.</w:t>
      </w:r>
    </w:p>
    <w:p w:rsidR="00AF533D" w:rsidRDefault="00AF533D" w:rsidP="00AF533D">
      <w:r>
        <w:t>Vermont certainly has a lot to offer.</w:t>
      </w:r>
    </w:p>
    <w:p w:rsidR="00AF533D" w:rsidRDefault="00AF533D" w:rsidP="00AF533D">
      <w:r>
        <w:t>Whatever you end up choosing to do, just be sure not to drive your tractor-tra</w:t>
      </w:r>
      <w:r>
        <w:t xml:space="preserve">iler or any other large vehicle </w:t>
      </w:r>
      <w:r>
        <w:t>through the knotch, you might end up stuck with nothing to do but waiting for help to come.</w:t>
      </w:r>
    </w:p>
    <w:p w:rsidR="00AF533D" w:rsidRDefault="00AF533D" w:rsidP="00AF533D">
      <w:r>
        <w:t>Getting to the Stoweflake resort is painless, simply fly into Burlington Inter</w:t>
      </w:r>
      <w:r>
        <w:t xml:space="preserve">national Airport from any major </w:t>
      </w:r>
      <w:r>
        <w:t>East Coast hub and then drive 45 minutes by taking Interstate 89 to Vermont route 100.</w:t>
      </w:r>
    </w:p>
    <w:p w:rsidR="00AF533D" w:rsidRDefault="00AF533D" w:rsidP="00AF533D">
      <w:r>
        <w:t>Unfortunately</w:t>
      </w:r>
      <w:r>
        <w:t>, the skiing in</w:t>
      </w:r>
      <w:bookmarkStart w:id="0" w:name="_GoBack"/>
      <w:bookmarkEnd w:id="0"/>
      <w:r>
        <w:t xml:space="preserve"> Vermont </w:t>
      </w:r>
      <w:r>
        <w:t>doesn’t</w:t>
      </w:r>
      <w:r>
        <w:t xml:space="preserve"> start until </w:t>
      </w:r>
      <w:r>
        <w:t>November</w:t>
      </w:r>
      <w:r>
        <w:t xml:space="preserve"> so don't bother bringing your skis.</w:t>
      </w:r>
    </w:p>
    <w:p w:rsidR="00AF533D" w:rsidRDefault="00AF533D" w:rsidP="00AF533D">
      <w:r>
        <w:t>And while you're adjusting your packing list you might as well drop the business att</w:t>
      </w:r>
      <w:r>
        <w:t xml:space="preserve">ire as well, it's always casual </w:t>
      </w:r>
      <w:r>
        <w:t>Friday in Vermont.</w:t>
      </w:r>
    </w:p>
    <w:p w:rsidR="00AF533D" w:rsidRDefault="00AF533D" w:rsidP="00AF533D">
      <w:r>
        <w:t>Bernie wants you to come to Vermont.</w:t>
      </w:r>
    </w:p>
    <w:p w:rsidR="00236CF5" w:rsidRDefault="00AF533D" w:rsidP="00AF533D">
      <w:r>
        <w:t>[Music]</w:t>
      </w:r>
    </w:p>
    <w:sectPr w:rsidR="0023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7E"/>
    <w:rsid w:val="005254B8"/>
    <w:rsid w:val="007755E5"/>
    <w:rsid w:val="00AF533D"/>
    <w:rsid w:val="00E2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C2476-0ED0-4213-A068-86684A76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Company>University of Vermont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Anderson</dc:creator>
  <cp:keywords/>
  <dc:description/>
  <cp:lastModifiedBy>Madison Anderson</cp:lastModifiedBy>
  <cp:revision>2</cp:revision>
  <dcterms:created xsi:type="dcterms:W3CDTF">2018-06-12T17:43:00Z</dcterms:created>
  <dcterms:modified xsi:type="dcterms:W3CDTF">2018-06-12T17:45:00Z</dcterms:modified>
</cp:coreProperties>
</file>