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1F" w:rsidRDefault="000A041F" w:rsidP="000A041F">
      <w:pPr>
        <w:spacing w:after="0" w:line="240" w:lineRule="auto"/>
        <w:jc w:val="center"/>
        <w:rPr>
          <w:rFonts w:ascii="Arial" w:hAnsi="Arial" w:cs="Arial"/>
          <w:b/>
          <w:color w:val="FF0000"/>
        </w:rPr>
      </w:pPr>
      <w:bookmarkStart w:id="0" w:name="_GoBack"/>
      <w:bookmarkEnd w:id="0"/>
      <w:r w:rsidRPr="00A92486">
        <w:rPr>
          <w:rFonts w:ascii="Arial" w:hAnsi="Arial" w:cs="Arial"/>
          <w:b/>
          <w:color w:val="FF0000"/>
        </w:rPr>
        <w:t xml:space="preserve">NOTE:  Research Activities cannot begin at UVM until the PI has received an </w:t>
      </w:r>
    </w:p>
    <w:p w:rsidR="000A041F" w:rsidRPr="00A92486" w:rsidRDefault="000A041F" w:rsidP="000A041F">
      <w:pPr>
        <w:spacing w:after="0" w:line="240" w:lineRule="auto"/>
        <w:ind w:left="-630" w:right="-450"/>
        <w:jc w:val="center"/>
        <w:rPr>
          <w:rFonts w:ascii="Arial" w:hAnsi="Arial" w:cs="Arial"/>
          <w:b/>
          <w:color w:val="FF0000"/>
        </w:rPr>
      </w:pPr>
      <w:r>
        <w:rPr>
          <w:rFonts w:ascii="Arial" w:hAnsi="Arial" w:cs="Arial"/>
          <w:b/>
          <w:color w:val="FF0000"/>
        </w:rPr>
        <w:t>“</w:t>
      </w:r>
      <w:r w:rsidR="00972631">
        <w:rPr>
          <w:rFonts w:ascii="Arial" w:hAnsi="Arial" w:cs="Arial"/>
          <w:b/>
          <w:color w:val="FF0000"/>
        </w:rPr>
        <w:t>Approval</w:t>
      </w:r>
      <w:r w:rsidRPr="00A92486">
        <w:rPr>
          <w:rFonts w:ascii="Arial" w:hAnsi="Arial" w:cs="Arial"/>
          <w:b/>
          <w:color w:val="FF0000"/>
        </w:rPr>
        <w:t xml:space="preserve"> to Begin Research Activities</w:t>
      </w:r>
      <w:r>
        <w:rPr>
          <w:rFonts w:ascii="Arial" w:hAnsi="Arial" w:cs="Arial"/>
          <w:b/>
          <w:color w:val="FF0000"/>
        </w:rPr>
        <w:t xml:space="preserve"> Reviewed by an External IRB” memo from the UVM IRB</w:t>
      </w:r>
      <w:r w:rsidRPr="00A92486">
        <w:rPr>
          <w:rFonts w:ascii="Arial" w:hAnsi="Arial" w:cs="Arial"/>
          <w:b/>
          <w:color w:val="FF0000"/>
        </w:rPr>
        <w:t>.</w:t>
      </w:r>
    </w:p>
    <w:p w:rsidR="000A041F" w:rsidRPr="00903F6F" w:rsidRDefault="000A041F" w:rsidP="000A041F">
      <w:pPr>
        <w:pStyle w:val="Heading3"/>
        <w:ind w:left="-360"/>
        <w:rPr>
          <w:rFonts w:ascii="Arial" w:hAnsi="Arial"/>
          <w:sz w:val="6"/>
          <w:szCs w:val="6"/>
        </w:rPr>
      </w:pPr>
      <w:r w:rsidRPr="00903F6F">
        <w:rPr>
          <w:rFonts w:ascii="Arial" w:hAnsi="Arial"/>
          <w:sz w:val="24"/>
        </w:rPr>
        <w:t xml:space="preserve"> </w:t>
      </w:r>
    </w:p>
    <w:p w:rsidR="000A041F" w:rsidRDefault="000A041F" w:rsidP="000A041F">
      <w:pPr>
        <w:pStyle w:val="Heading6"/>
        <w:ind w:right="720" w:firstLine="0"/>
        <w:rPr>
          <w:rFonts w:ascii="Arial" w:hAnsi="Arial"/>
          <w:b w:val="0"/>
          <w:sz w:val="20"/>
        </w:rPr>
      </w:pPr>
      <w:r>
        <w:rPr>
          <w:rFonts w:ascii="Arial" w:hAnsi="Arial"/>
          <w:b w:val="0"/>
          <w:sz w:val="20"/>
        </w:rPr>
        <w:t>Submit completed f</w:t>
      </w:r>
      <w:r w:rsidRPr="00A92486">
        <w:rPr>
          <w:rFonts w:ascii="Arial" w:hAnsi="Arial"/>
          <w:b w:val="0"/>
          <w:sz w:val="20"/>
        </w:rPr>
        <w:t>orm electronically to the UVM IRB once you h</w:t>
      </w:r>
      <w:r>
        <w:rPr>
          <w:rFonts w:ascii="Arial" w:hAnsi="Arial"/>
          <w:b w:val="0"/>
          <w:sz w:val="20"/>
        </w:rPr>
        <w:t>ave received approval from the E</w:t>
      </w:r>
      <w:r w:rsidRPr="00A92486">
        <w:rPr>
          <w:rFonts w:ascii="Arial" w:hAnsi="Arial"/>
          <w:b w:val="0"/>
          <w:sz w:val="20"/>
        </w:rPr>
        <w:t xml:space="preserve">xternal IRB.  </w:t>
      </w:r>
      <w:r>
        <w:rPr>
          <w:rFonts w:ascii="Arial" w:hAnsi="Arial"/>
          <w:b w:val="0"/>
          <w:sz w:val="20"/>
        </w:rPr>
        <w:t xml:space="preserve">Include the following materials in the submission: </w:t>
      </w:r>
    </w:p>
    <w:p w:rsidR="000A041F" w:rsidRPr="00D928B3" w:rsidRDefault="000A041F" w:rsidP="000A041F">
      <w:pPr>
        <w:pStyle w:val="ListParagraph"/>
        <w:numPr>
          <w:ilvl w:val="1"/>
          <w:numId w:val="3"/>
        </w:numPr>
        <w:spacing w:after="0" w:line="240" w:lineRule="auto"/>
        <w:ind w:left="990"/>
        <w:rPr>
          <w:rFonts w:ascii="Arial" w:hAnsi="Arial" w:cs="Arial"/>
          <w:sz w:val="20"/>
          <w:szCs w:val="24"/>
        </w:rPr>
      </w:pPr>
      <w:r w:rsidRPr="00D928B3">
        <w:rPr>
          <w:rFonts w:ascii="Arial" w:hAnsi="Arial" w:cs="Arial"/>
          <w:sz w:val="20"/>
          <w:szCs w:val="24"/>
        </w:rPr>
        <w:t>External IRB approval letter;</w:t>
      </w:r>
    </w:p>
    <w:p w:rsidR="000A041F" w:rsidRPr="00D928B3" w:rsidRDefault="000A041F" w:rsidP="000A041F">
      <w:pPr>
        <w:pStyle w:val="ListParagraph"/>
        <w:numPr>
          <w:ilvl w:val="1"/>
          <w:numId w:val="3"/>
        </w:numPr>
        <w:spacing w:after="0" w:line="240" w:lineRule="auto"/>
        <w:ind w:left="990"/>
        <w:rPr>
          <w:rFonts w:ascii="Arial" w:hAnsi="Arial" w:cs="Arial"/>
          <w:sz w:val="20"/>
          <w:szCs w:val="24"/>
        </w:rPr>
      </w:pPr>
      <w:r w:rsidRPr="00D928B3">
        <w:rPr>
          <w:rFonts w:ascii="Arial" w:hAnsi="Arial" w:cs="Arial"/>
          <w:sz w:val="20"/>
          <w:szCs w:val="24"/>
        </w:rPr>
        <w:t>Final approved protocol;</w:t>
      </w:r>
    </w:p>
    <w:p w:rsidR="000A041F" w:rsidRDefault="000A041F" w:rsidP="000A041F">
      <w:pPr>
        <w:pStyle w:val="ListParagraph"/>
        <w:numPr>
          <w:ilvl w:val="1"/>
          <w:numId w:val="3"/>
        </w:numPr>
        <w:spacing w:after="0" w:line="240" w:lineRule="auto"/>
        <w:ind w:left="990"/>
        <w:rPr>
          <w:rFonts w:ascii="Arial" w:hAnsi="Arial" w:cs="Arial"/>
          <w:sz w:val="20"/>
          <w:szCs w:val="24"/>
        </w:rPr>
      </w:pPr>
      <w:r w:rsidRPr="00D928B3">
        <w:rPr>
          <w:rFonts w:ascii="Arial" w:hAnsi="Arial" w:cs="Arial"/>
          <w:sz w:val="20"/>
          <w:szCs w:val="24"/>
        </w:rPr>
        <w:t>Final approved local consent form</w:t>
      </w:r>
      <w:r>
        <w:rPr>
          <w:rFonts w:ascii="Arial" w:hAnsi="Arial" w:cs="Arial"/>
          <w:sz w:val="20"/>
          <w:szCs w:val="24"/>
        </w:rPr>
        <w:t>(s)</w:t>
      </w:r>
      <w:r w:rsidR="00C04664">
        <w:rPr>
          <w:rFonts w:ascii="Arial" w:hAnsi="Arial" w:cs="Arial"/>
          <w:sz w:val="20"/>
          <w:szCs w:val="24"/>
        </w:rPr>
        <w:t xml:space="preserve"> with HIPAA language</w:t>
      </w:r>
      <w:r w:rsidRPr="00D928B3">
        <w:rPr>
          <w:rFonts w:ascii="Arial" w:hAnsi="Arial" w:cs="Arial"/>
          <w:sz w:val="20"/>
          <w:szCs w:val="24"/>
        </w:rPr>
        <w:t>;</w:t>
      </w:r>
    </w:p>
    <w:p w:rsidR="00C04664" w:rsidRPr="00D928B3" w:rsidRDefault="00C04664" w:rsidP="001F69FD">
      <w:pPr>
        <w:pStyle w:val="ListParagraph"/>
        <w:spacing w:after="0" w:line="240" w:lineRule="auto"/>
        <w:ind w:left="990"/>
        <w:rPr>
          <w:rFonts w:ascii="Arial" w:hAnsi="Arial" w:cs="Arial"/>
          <w:sz w:val="20"/>
          <w:szCs w:val="24"/>
        </w:rPr>
      </w:pPr>
      <w:r>
        <w:rPr>
          <w:rFonts w:ascii="Arial" w:hAnsi="Arial" w:cs="Arial"/>
          <w:sz w:val="20"/>
          <w:szCs w:val="24"/>
        </w:rPr>
        <w:t>Or IRB determination of waiver of consent and HIPAA;</w:t>
      </w:r>
    </w:p>
    <w:p w:rsidR="000A041F" w:rsidRPr="00D928B3" w:rsidRDefault="000A041F" w:rsidP="000A041F">
      <w:pPr>
        <w:pStyle w:val="ListParagraph"/>
        <w:numPr>
          <w:ilvl w:val="1"/>
          <w:numId w:val="3"/>
        </w:numPr>
        <w:spacing w:after="0" w:line="240" w:lineRule="auto"/>
        <w:ind w:left="990"/>
        <w:rPr>
          <w:rFonts w:ascii="Arial" w:hAnsi="Arial" w:cs="Arial"/>
          <w:sz w:val="20"/>
          <w:szCs w:val="24"/>
        </w:rPr>
      </w:pPr>
      <w:r w:rsidRPr="00D928B3">
        <w:rPr>
          <w:rFonts w:ascii="Arial" w:hAnsi="Arial" w:cs="Arial"/>
          <w:sz w:val="20"/>
          <w:szCs w:val="24"/>
        </w:rPr>
        <w:t>Additionally, if there have been any changes to your key personnel roster or the original Data Management and Security Plan.</w:t>
      </w:r>
    </w:p>
    <w:p w:rsidR="00E71012" w:rsidRDefault="00E71012" w:rsidP="00AA0977">
      <w:pPr>
        <w:pStyle w:val="ListParagraph"/>
        <w:spacing w:after="0"/>
      </w:pPr>
    </w:p>
    <w:tbl>
      <w:tblPr>
        <w:tblStyle w:val="TableGrid"/>
        <w:tblW w:w="10710" w:type="dxa"/>
        <w:tblInd w:w="-635" w:type="dxa"/>
        <w:tblLook w:val="04A0" w:firstRow="1" w:lastRow="0" w:firstColumn="1" w:lastColumn="0" w:noHBand="0" w:noVBand="1"/>
      </w:tblPr>
      <w:tblGrid>
        <w:gridCol w:w="3600"/>
        <w:gridCol w:w="720"/>
        <w:gridCol w:w="630"/>
        <w:gridCol w:w="472"/>
        <w:gridCol w:w="1915"/>
        <w:gridCol w:w="3373"/>
      </w:tblGrid>
      <w:tr w:rsidR="00DA5228" w:rsidRPr="00142A1C" w:rsidTr="00405D8B">
        <w:tc>
          <w:tcPr>
            <w:tcW w:w="10710" w:type="dxa"/>
            <w:gridSpan w:val="6"/>
            <w:shd w:val="clear" w:color="auto" w:fill="DBE5F1" w:themeFill="accent1" w:themeFillTint="33"/>
          </w:tcPr>
          <w:p w:rsidR="00DA5228" w:rsidRPr="00142A1C" w:rsidRDefault="00DA5228" w:rsidP="00001125">
            <w:pPr>
              <w:rPr>
                <w:b/>
                <w:sz w:val="24"/>
                <w:szCs w:val="24"/>
              </w:rPr>
            </w:pPr>
            <w:r>
              <w:rPr>
                <w:b/>
                <w:sz w:val="24"/>
                <w:szCs w:val="24"/>
              </w:rPr>
              <w:t>Study Title</w:t>
            </w:r>
          </w:p>
        </w:tc>
      </w:tr>
      <w:tr w:rsidR="00DA5228" w:rsidRPr="00142A1C" w:rsidTr="00DA5228">
        <w:tc>
          <w:tcPr>
            <w:tcW w:w="10710" w:type="dxa"/>
            <w:gridSpan w:val="6"/>
            <w:shd w:val="clear" w:color="auto" w:fill="auto"/>
          </w:tcPr>
          <w:p w:rsidR="00DA5228" w:rsidRPr="00142A1C" w:rsidRDefault="00207A3D" w:rsidP="00001125">
            <w:pPr>
              <w:rPr>
                <w:b/>
                <w:sz w:val="24"/>
                <w:szCs w:val="24"/>
              </w:rPr>
            </w:pPr>
            <w:sdt>
              <w:sdtPr>
                <w:rPr>
                  <w:rFonts w:cs="Arial"/>
                </w:rPr>
                <w:id w:val="-1126316199"/>
                <w:placeholder>
                  <w:docPart w:val="FC4C47CA71E941FEB168DCD569D0F06F"/>
                </w:placeholder>
                <w:showingPlcHdr/>
                <w15:color w:val="FFFFFF"/>
              </w:sdtPr>
              <w:sdtEndPr/>
              <w:sdtContent>
                <w:r w:rsidR="001F69FD" w:rsidRPr="00142A1C">
                  <w:rPr>
                    <w:rStyle w:val="PlaceholderText"/>
                    <w:rFonts w:cs="Arial"/>
                  </w:rPr>
                  <w:t>Click or tap here to enter text.</w:t>
                </w:r>
              </w:sdtContent>
            </w:sdt>
          </w:p>
        </w:tc>
      </w:tr>
      <w:tr w:rsidR="00DA5228" w:rsidRPr="00142A1C" w:rsidTr="00405D8B">
        <w:tc>
          <w:tcPr>
            <w:tcW w:w="10710" w:type="dxa"/>
            <w:gridSpan w:val="6"/>
            <w:shd w:val="clear" w:color="auto" w:fill="DBE5F1" w:themeFill="accent1" w:themeFillTint="33"/>
          </w:tcPr>
          <w:p w:rsidR="00DA5228" w:rsidRPr="00142A1C" w:rsidRDefault="00DA5228" w:rsidP="00001125">
            <w:pPr>
              <w:rPr>
                <w:b/>
                <w:sz w:val="24"/>
                <w:szCs w:val="24"/>
              </w:rPr>
            </w:pPr>
            <w:r>
              <w:rPr>
                <w:b/>
                <w:sz w:val="24"/>
                <w:szCs w:val="24"/>
              </w:rPr>
              <w:t>PI</w:t>
            </w:r>
          </w:p>
        </w:tc>
      </w:tr>
      <w:tr w:rsidR="00DA5228" w:rsidRPr="00142A1C" w:rsidTr="00DA5228">
        <w:tc>
          <w:tcPr>
            <w:tcW w:w="10710" w:type="dxa"/>
            <w:gridSpan w:val="6"/>
            <w:shd w:val="clear" w:color="auto" w:fill="auto"/>
          </w:tcPr>
          <w:p w:rsidR="00DA5228" w:rsidRPr="00142A1C" w:rsidRDefault="00207A3D" w:rsidP="00001125">
            <w:pPr>
              <w:rPr>
                <w:b/>
                <w:sz w:val="24"/>
                <w:szCs w:val="24"/>
              </w:rPr>
            </w:pPr>
            <w:sdt>
              <w:sdtPr>
                <w:rPr>
                  <w:rFonts w:cs="Arial"/>
                </w:rPr>
                <w:id w:val="-562176700"/>
                <w:placeholder>
                  <w:docPart w:val="B0AEC4684DE845ED945A8D87A5F5B85B"/>
                </w:placeholder>
                <w:showingPlcHdr/>
                <w15:color w:val="FFFFFF"/>
              </w:sdtPr>
              <w:sdtEndPr/>
              <w:sdtContent>
                <w:r w:rsidR="001F69FD" w:rsidRPr="00142A1C">
                  <w:rPr>
                    <w:rStyle w:val="PlaceholderText"/>
                    <w:rFonts w:cs="Arial"/>
                  </w:rPr>
                  <w:t>Click or tap here to enter text.</w:t>
                </w:r>
              </w:sdtContent>
            </w:sdt>
          </w:p>
        </w:tc>
      </w:tr>
      <w:tr w:rsidR="008E0406" w:rsidRPr="00142A1C" w:rsidTr="00405D8B">
        <w:tc>
          <w:tcPr>
            <w:tcW w:w="10710" w:type="dxa"/>
            <w:gridSpan w:val="6"/>
            <w:shd w:val="clear" w:color="auto" w:fill="DBE5F1" w:themeFill="accent1" w:themeFillTint="33"/>
          </w:tcPr>
          <w:p w:rsidR="008E0406" w:rsidRPr="00142A1C" w:rsidRDefault="008E0406" w:rsidP="00001125">
            <w:pPr>
              <w:rPr>
                <w:b/>
                <w:sz w:val="24"/>
                <w:szCs w:val="24"/>
              </w:rPr>
            </w:pPr>
            <w:r>
              <w:rPr>
                <w:b/>
                <w:sz w:val="24"/>
                <w:szCs w:val="24"/>
              </w:rPr>
              <w:t>Designated Contact</w:t>
            </w:r>
          </w:p>
        </w:tc>
      </w:tr>
      <w:tr w:rsidR="008E0406" w:rsidRPr="00142A1C" w:rsidTr="008E0406">
        <w:tc>
          <w:tcPr>
            <w:tcW w:w="10710" w:type="dxa"/>
            <w:gridSpan w:val="6"/>
            <w:shd w:val="clear" w:color="auto" w:fill="auto"/>
          </w:tcPr>
          <w:p w:rsidR="008E0406" w:rsidRPr="00142A1C" w:rsidRDefault="00207A3D" w:rsidP="00001125">
            <w:pPr>
              <w:rPr>
                <w:b/>
                <w:sz w:val="24"/>
                <w:szCs w:val="24"/>
              </w:rPr>
            </w:pPr>
            <w:sdt>
              <w:sdtPr>
                <w:rPr>
                  <w:rFonts w:cs="Arial"/>
                </w:rPr>
                <w:id w:val="-1737851701"/>
                <w:placeholder>
                  <w:docPart w:val="80521B45519A4B4DB08F8FE53F4C5514"/>
                </w:placeholder>
                <w:showingPlcHdr/>
                <w15:color w:val="FFFFFF"/>
              </w:sdtPr>
              <w:sdtEndPr/>
              <w:sdtContent>
                <w:r w:rsidR="001F69FD" w:rsidRPr="00142A1C">
                  <w:rPr>
                    <w:rStyle w:val="PlaceholderText"/>
                    <w:rFonts w:cs="Arial"/>
                  </w:rPr>
                  <w:t>Click or tap here to enter text.</w:t>
                </w:r>
              </w:sdtContent>
            </w:sdt>
          </w:p>
        </w:tc>
      </w:tr>
      <w:tr w:rsidR="00AA0977" w:rsidRPr="00142A1C" w:rsidTr="00405D8B">
        <w:tc>
          <w:tcPr>
            <w:tcW w:w="10710" w:type="dxa"/>
            <w:gridSpan w:val="6"/>
            <w:shd w:val="clear" w:color="auto" w:fill="DBE5F1" w:themeFill="accent1" w:themeFillTint="33"/>
          </w:tcPr>
          <w:p w:rsidR="00AA0977" w:rsidRPr="00142A1C" w:rsidRDefault="00AA0977" w:rsidP="00001125">
            <w:pPr>
              <w:rPr>
                <w:b/>
                <w:sz w:val="24"/>
                <w:szCs w:val="24"/>
              </w:rPr>
            </w:pPr>
            <w:r w:rsidRPr="00142A1C">
              <w:rPr>
                <w:b/>
                <w:sz w:val="24"/>
                <w:szCs w:val="24"/>
              </w:rPr>
              <w:t>Institutional Ancillary Reviews</w:t>
            </w:r>
          </w:p>
        </w:tc>
      </w:tr>
      <w:tr w:rsidR="00AA0977" w:rsidRPr="00142A1C" w:rsidTr="00405D8B">
        <w:tc>
          <w:tcPr>
            <w:tcW w:w="10710" w:type="dxa"/>
            <w:gridSpan w:val="6"/>
            <w:tcBorders>
              <w:bottom w:val="single" w:sz="4" w:space="0" w:color="auto"/>
            </w:tcBorders>
            <w:shd w:val="clear" w:color="auto" w:fill="auto"/>
          </w:tcPr>
          <w:p w:rsidR="00AA0977" w:rsidRPr="00142A1C" w:rsidRDefault="00AA0977" w:rsidP="00001125">
            <w:pPr>
              <w:rPr>
                <w:sz w:val="24"/>
                <w:szCs w:val="24"/>
              </w:rPr>
            </w:pPr>
            <w:r w:rsidRPr="00142A1C">
              <w:rPr>
                <w:sz w:val="24"/>
                <w:szCs w:val="24"/>
              </w:rPr>
              <w:t>Prior to beginning any protocol activities under an external IRB, the local PI must ensure institutional approval or review is obtained from all applicable stakeholders.   Check all that apply to this protocol:</w:t>
            </w:r>
          </w:p>
        </w:tc>
      </w:tr>
      <w:tr w:rsidR="00475C8E" w:rsidRPr="00142A1C" w:rsidTr="00405D8B">
        <w:tc>
          <w:tcPr>
            <w:tcW w:w="10710" w:type="dxa"/>
            <w:gridSpan w:val="6"/>
            <w:tcBorders>
              <w:bottom w:val="nil"/>
            </w:tcBorders>
            <w:shd w:val="clear" w:color="auto" w:fill="auto"/>
          </w:tcPr>
          <w:p w:rsidR="00475C8E" w:rsidRPr="00142A1C" w:rsidRDefault="00475C8E" w:rsidP="00001125">
            <w:pPr>
              <w:ind w:left="165"/>
            </w:pPr>
            <w:r w:rsidRPr="00142A1C">
              <w:rPr>
                <w:b/>
              </w:rPr>
              <w:t>a.  UVM Medical Center Compliance Coverage Analysis and Billing Plan Approval</w:t>
            </w:r>
            <w:r w:rsidRPr="00142A1C">
              <w:t xml:space="preserve"> </w:t>
            </w:r>
          </w:p>
          <w:p w:rsidR="00475C8E" w:rsidRPr="00142A1C" w:rsidRDefault="00475C8E" w:rsidP="00001125">
            <w:pPr>
              <w:ind w:left="165"/>
              <w:rPr>
                <w:b/>
              </w:rPr>
            </w:pPr>
            <w:r w:rsidRPr="00142A1C">
              <w:t xml:space="preserve">If this study involves any UVM Medical Center patients (including data and or specimens) or any equipment, facilities, supplies or personnel of UVM Medical Center, whether standard of care or protocol-driven, such as laboratory, pharmacy, imaging, EKGs, or other diagnostic or therapeutic items or staff, a </w:t>
            </w:r>
            <w:r w:rsidRPr="00142A1C">
              <w:rPr>
                <w:b/>
              </w:rPr>
              <w:t xml:space="preserve">Coverage Analysis and Billing Plan is required.  </w:t>
            </w:r>
          </w:p>
          <w:p w:rsidR="00475C8E" w:rsidRPr="00142A1C" w:rsidRDefault="00475C8E" w:rsidP="00001125">
            <w:pPr>
              <w:ind w:left="165"/>
              <w:rPr>
                <w:b/>
              </w:rPr>
            </w:pPr>
          </w:p>
          <w:p w:rsidR="00475C8E" w:rsidRPr="00142A1C" w:rsidRDefault="00475C8E" w:rsidP="00001125">
            <w:pPr>
              <w:ind w:left="165"/>
            </w:pPr>
            <w:r w:rsidRPr="00142A1C">
              <w:t>What is the status of the review?</w:t>
            </w:r>
          </w:p>
        </w:tc>
      </w:tr>
      <w:tr w:rsidR="00AF0C61" w:rsidRPr="00142A1C" w:rsidTr="00405D8B">
        <w:tc>
          <w:tcPr>
            <w:tcW w:w="10710" w:type="dxa"/>
            <w:gridSpan w:val="6"/>
            <w:tcBorders>
              <w:top w:val="nil"/>
              <w:bottom w:val="nil"/>
            </w:tcBorders>
            <w:shd w:val="clear" w:color="auto" w:fill="auto"/>
          </w:tcPr>
          <w:p w:rsidR="00AF0C61" w:rsidRPr="00142A1C" w:rsidRDefault="00207A3D" w:rsidP="00346320">
            <w:pPr>
              <w:ind w:left="611"/>
            </w:pPr>
            <w:sdt>
              <w:sdtPr>
                <w:id w:val="1521584437"/>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Not applicable</w:t>
            </w:r>
          </w:p>
        </w:tc>
      </w:tr>
      <w:tr w:rsidR="00AA0977" w:rsidRPr="00142A1C" w:rsidTr="00405D8B">
        <w:tc>
          <w:tcPr>
            <w:tcW w:w="10710" w:type="dxa"/>
            <w:gridSpan w:val="6"/>
            <w:tcBorders>
              <w:top w:val="nil"/>
              <w:bottom w:val="nil"/>
            </w:tcBorders>
            <w:shd w:val="clear" w:color="auto" w:fill="auto"/>
          </w:tcPr>
          <w:p w:rsidR="00AA0977" w:rsidRPr="00142A1C" w:rsidRDefault="00AA0977" w:rsidP="00346320">
            <w:pPr>
              <w:ind w:left="431"/>
            </w:pPr>
            <w:r w:rsidRPr="00142A1C">
              <w:t xml:space="preserve">   </w:t>
            </w:r>
            <w:sdt>
              <w:sdtPr>
                <w:id w:val="-320727529"/>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In progress</w:t>
            </w:r>
          </w:p>
        </w:tc>
      </w:tr>
      <w:tr w:rsidR="00AA0977" w:rsidRPr="00142A1C" w:rsidTr="00405D8B">
        <w:tc>
          <w:tcPr>
            <w:tcW w:w="10710" w:type="dxa"/>
            <w:gridSpan w:val="6"/>
            <w:tcBorders>
              <w:top w:val="nil"/>
              <w:bottom w:val="nil"/>
            </w:tcBorders>
            <w:shd w:val="clear" w:color="auto" w:fill="auto"/>
          </w:tcPr>
          <w:p w:rsidR="00AA0977" w:rsidRPr="00142A1C" w:rsidRDefault="00AA0977" w:rsidP="00346320">
            <w:pPr>
              <w:ind w:left="431"/>
            </w:pPr>
            <w:r w:rsidRPr="00142A1C">
              <w:t xml:space="preserve">   </w:t>
            </w:r>
            <w:sdt>
              <w:sdtPr>
                <w:id w:val="-234249166"/>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Complete</w:t>
            </w:r>
          </w:p>
        </w:tc>
      </w:tr>
      <w:tr w:rsidR="00475C8E" w:rsidRPr="00142A1C" w:rsidTr="00405D8B">
        <w:tc>
          <w:tcPr>
            <w:tcW w:w="10710" w:type="dxa"/>
            <w:gridSpan w:val="6"/>
            <w:tcBorders>
              <w:top w:val="nil"/>
              <w:bottom w:val="nil"/>
            </w:tcBorders>
            <w:shd w:val="clear" w:color="auto" w:fill="auto"/>
          </w:tcPr>
          <w:p w:rsidR="00AF0C61" w:rsidRPr="00142A1C" w:rsidRDefault="00AF0C61" w:rsidP="00475C8E">
            <w:pPr>
              <w:ind w:left="255"/>
              <w:rPr>
                <w:b/>
              </w:rPr>
            </w:pPr>
          </w:p>
          <w:p w:rsidR="00001125" w:rsidRPr="00142A1C" w:rsidRDefault="00001125" w:rsidP="00475C8E">
            <w:pPr>
              <w:ind w:left="255"/>
              <w:rPr>
                <w:b/>
              </w:rPr>
            </w:pPr>
            <w:r w:rsidRPr="00142A1C">
              <w:rPr>
                <w:b/>
              </w:rPr>
              <w:t>b.  Radiation Safety Committee</w:t>
            </w:r>
          </w:p>
          <w:p w:rsidR="00475C8E" w:rsidRPr="00142A1C" w:rsidRDefault="00475C8E" w:rsidP="00475C8E">
            <w:pPr>
              <w:ind w:left="255"/>
            </w:pPr>
            <w:r w:rsidRPr="00142A1C">
              <w:t>If the research involves the application of radioactive materials, radioisotopes, and/or radiation treatment to humans</w:t>
            </w:r>
          </w:p>
          <w:p w:rsidR="00475C8E" w:rsidRPr="00142A1C" w:rsidRDefault="00475C8E" w:rsidP="00475C8E">
            <w:pPr>
              <w:ind w:left="255"/>
              <w:rPr>
                <w:b/>
              </w:rPr>
            </w:pPr>
            <w:r w:rsidRPr="00142A1C">
              <w:rPr>
                <w:b/>
              </w:rPr>
              <w:t xml:space="preserve">or </w:t>
            </w:r>
          </w:p>
          <w:p w:rsidR="00475C8E" w:rsidRPr="00142A1C" w:rsidRDefault="00475C8E" w:rsidP="00475C8E">
            <w:pPr>
              <w:ind w:left="255"/>
              <w:rPr>
                <w:i/>
              </w:rPr>
            </w:pPr>
            <w:r w:rsidRPr="00142A1C">
              <w:t xml:space="preserve">involves application of imaging, excluding MRI and ultrasounds, for non- standard of care purposes </w:t>
            </w:r>
            <w:r w:rsidRPr="00142A1C">
              <w:rPr>
                <w:i/>
              </w:rPr>
              <w:t xml:space="preserve">(not used for treatment or diagnosis, e.g. on UVM equipment or x-rays required for protocol purposes only) </w:t>
            </w:r>
          </w:p>
          <w:p w:rsidR="00475C8E" w:rsidRPr="00142A1C" w:rsidRDefault="00475C8E" w:rsidP="00475C8E">
            <w:pPr>
              <w:ind w:left="255"/>
              <w:rPr>
                <w:b/>
              </w:rPr>
            </w:pPr>
            <w:r w:rsidRPr="00142A1C">
              <w:rPr>
                <w:b/>
              </w:rPr>
              <w:t>Radiation Safety Committee Review is required.</w:t>
            </w:r>
          </w:p>
          <w:p w:rsidR="00475C8E" w:rsidRPr="00142A1C" w:rsidRDefault="00475C8E" w:rsidP="00475C8E">
            <w:pPr>
              <w:ind w:left="255"/>
              <w:rPr>
                <w:b/>
              </w:rPr>
            </w:pPr>
          </w:p>
          <w:p w:rsidR="00475C8E" w:rsidRPr="00142A1C" w:rsidRDefault="00475C8E" w:rsidP="00475C8E">
            <w:pPr>
              <w:ind w:left="255"/>
              <w:rPr>
                <w:b/>
              </w:rPr>
            </w:pPr>
            <w:r w:rsidRPr="00142A1C">
              <w:t>Confirm, by checking, that you have been in contact with either</w:t>
            </w:r>
          </w:p>
        </w:tc>
      </w:tr>
      <w:tr w:rsidR="00AF0C61" w:rsidRPr="00142A1C" w:rsidTr="00405D8B">
        <w:tc>
          <w:tcPr>
            <w:tcW w:w="10710" w:type="dxa"/>
            <w:gridSpan w:val="6"/>
            <w:tcBorders>
              <w:top w:val="nil"/>
              <w:bottom w:val="nil"/>
            </w:tcBorders>
            <w:shd w:val="clear" w:color="auto" w:fill="auto"/>
          </w:tcPr>
          <w:p w:rsidR="00AF0C61" w:rsidRPr="00142A1C" w:rsidRDefault="00207A3D" w:rsidP="00346320">
            <w:pPr>
              <w:ind w:left="791"/>
            </w:pPr>
            <w:sdt>
              <w:sdtPr>
                <w:id w:val="-1730302511"/>
                <w14:checkbox>
                  <w14:checked w14:val="0"/>
                  <w14:checkedState w14:val="2612" w14:font="MS Gothic"/>
                  <w14:uncheckedState w14:val="2610" w14:font="MS Gothic"/>
                </w14:checkbox>
              </w:sdtPr>
              <w:sdtEndPr/>
              <w:sdtContent>
                <w:r w:rsidR="00346320">
                  <w:rPr>
                    <w:rFonts w:ascii="MS Gothic" w:eastAsia="MS Gothic" w:hAnsi="MS Gothic" w:hint="eastAsia"/>
                  </w:rPr>
                  <w:t>☐</w:t>
                </w:r>
              </w:sdtContent>
            </w:sdt>
            <w:r w:rsidR="00AF0C61" w:rsidRPr="00142A1C">
              <w:t xml:space="preserve">  Not applicable</w:t>
            </w:r>
          </w:p>
        </w:tc>
      </w:tr>
      <w:tr w:rsidR="00AF0C61" w:rsidRPr="00142A1C" w:rsidTr="00405D8B">
        <w:tc>
          <w:tcPr>
            <w:tcW w:w="10710" w:type="dxa"/>
            <w:gridSpan w:val="6"/>
            <w:tcBorders>
              <w:top w:val="nil"/>
              <w:bottom w:val="nil"/>
            </w:tcBorders>
            <w:shd w:val="clear" w:color="auto" w:fill="auto"/>
          </w:tcPr>
          <w:p w:rsidR="00AF0C61" w:rsidRPr="00142A1C" w:rsidRDefault="00AF0C61" w:rsidP="00346320">
            <w:pPr>
              <w:ind w:left="611"/>
            </w:pPr>
            <w:r w:rsidRPr="00142A1C">
              <w:t xml:space="preserve">   </w:t>
            </w:r>
            <w:sdt>
              <w:sdtPr>
                <w:id w:val="540948846"/>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UVM’s Radiation Safety Committee</w:t>
            </w:r>
          </w:p>
        </w:tc>
      </w:tr>
      <w:tr w:rsidR="00AF0C61" w:rsidRPr="00142A1C" w:rsidTr="00405D8B">
        <w:tc>
          <w:tcPr>
            <w:tcW w:w="10710" w:type="dxa"/>
            <w:gridSpan w:val="6"/>
            <w:tcBorders>
              <w:top w:val="nil"/>
              <w:bottom w:val="nil"/>
            </w:tcBorders>
            <w:shd w:val="clear" w:color="auto" w:fill="auto"/>
          </w:tcPr>
          <w:p w:rsidR="00AF0C61" w:rsidRPr="00142A1C" w:rsidRDefault="00AF0C61" w:rsidP="00346320">
            <w:pPr>
              <w:ind w:left="611"/>
            </w:pPr>
            <w:r w:rsidRPr="00142A1C">
              <w:t xml:space="preserve">   </w:t>
            </w:r>
            <w:sdt>
              <w:sdtPr>
                <w:id w:val="-343023706"/>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UVM Medical Center’s Radiation Safety Committee</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255"/>
              <w:rPr>
                <w:b/>
              </w:rPr>
            </w:pPr>
            <w:r w:rsidRPr="00142A1C">
              <w:rPr>
                <w:b/>
              </w:rPr>
              <w:t>c.   Institutional Biosafety Committee</w:t>
            </w:r>
          </w:p>
          <w:p w:rsidR="00AF0C61" w:rsidRPr="00142A1C" w:rsidRDefault="00AF0C61" w:rsidP="00AF0C61">
            <w:pPr>
              <w:ind w:left="255" w:firstLine="4"/>
            </w:pPr>
            <w:r w:rsidRPr="00142A1C">
              <w:t xml:space="preserve">If the research involves any work with biohazardous materials including but not limited to, infectious biological agents, toxins, pathogens, gene therapy or recombinant DNA, </w:t>
            </w:r>
          </w:p>
          <w:p w:rsidR="00AF0C61" w:rsidRPr="00142A1C" w:rsidRDefault="00AF0C61" w:rsidP="00AF0C61">
            <w:pPr>
              <w:ind w:left="255"/>
              <w:rPr>
                <w:b/>
              </w:rPr>
            </w:pPr>
            <w:r w:rsidRPr="00142A1C">
              <w:rPr>
                <w:b/>
              </w:rPr>
              <w:t>Institutional Biosafety Committee review is required.</w:t>
            </w:r>
          </w:p>
          <w:p w:rsidR="00AF0C61" w:rsidRPr="00142A1C" w:rsidRDefault="00AF0C61" w:rsidP="00AF0C61">
            <w:pPr>
              <w:ind w:left="255"/>
            </w:pPr>
          </w:p>
        </w:tc>
      </w:tr>
      <w:tr w:rsidR="00AF0C61" w:rsidRPr="00142A1C" w:rsidTr="00405D8B">
        <w:tc>
          <w:tcPr>
            <w:tcW w:w="10710" w:type="dxa"/>
            <w:gridSpan w:val="6"/>
            <w:tcBorders>
              <w:top w:val="nil"/>
              <w:bottom w:val="nil"/>
            </w:tcBorders>
            <w:shd w:val="clear" w:color="auto" w:fill="auto"/>
          </w:tcPr>
          <w:p w:rsidR="00AF0C61" w:rsidRPr="00142A1C" w:rsidRDefault="00207A3D" w:rsidP="00346320">
            <w:pPr>
              <w:ind w:left="791"/>
            </w:pPr>
            <w:sdt>
              <w:sdtPr>
                <w:id w:val="-739795455"/>
                <w14:checkbox>
                  <w14:checked w14:val="0"/>
                  <w14:checkedState w14:val="2612" w14:font="MS Gothic"/>
                  <w14:uncheckedState w14:val="2610" w14:font="MS Gothic"/>
                </w14:checkbox>
              </w:sdtPr>
              <w:sdtEndPr/>
              <w:sdtContent>
                <w:r w:rsidR="00972631">
                  <w:rPr>
                    <w:rFonts w:ascii="MS Gothic" w:eastAsia="MS Gothic" w:hAnsi="MS Gothic" w:hint="eastAsia"/>
                  </w:rPr>
                  <w:t>☐</w:t>
                </w:r>
              </w:sdtContent>
            </w:sdt>
            <w:r w:rsidR="00AF0C61" w:rsidRPr="00142A1C">
              <w:t xml:space="preserve">  Not applicable</w:t>
            </w:r>
          </w:p>
        </w:tc>
      </w:tr>
      <w:tr w:rsidR="00142A1C" w:rsidRPr="00142A1C" w:rsidTr="00405D8B">
        <w:tc>
          <w:tcPr>
            <w:tcW w:w="10710" w:type="dxa"/>
            <w:gridSpan w:val="6"/>
            <w:tcBorders>
              <w:top w:val="nil"/>
              <w:bottom w:val="nil"/>
            </w:tcBorders>
          </w:tcPr>
          <w:p w:rsidR="00142A1C" w:rsidRPr="00142A1C" w:rsidRDefault="00142A1C" w:rsidP="00346320">
            <w:pPr>
              <w:ind w:left="701"/>
            </w:pPr>
            <w:r w:rsidRPr="00142A1C">
              <w:t xml:space="preserve">   </w:t>
            </w:r>
            <w:sdt>
              <w:sdtPr>
                <w:id w:val="669533322"/>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In progress</w:t>
            </w:r>
          </w:p>
        </w:tc>
      </w:tr>
      <w:tr w:rsidR="00AF0C61" w:rsidRPr="00142A1C" w:rsidTr="00405D8B">
        <w:tc>
          <w:tcPr>
            <w:tcW w:w="10710" w:type="dxa"/>
            <w:gridSpan w:val="6"/>
            <w:tcBorders>
              <w:top w:val="nil"/>
            </w:tcBorders>
            <w:shd w:val="clear" w:color="auto" w:fill="auto"/>
          </w:tcPr>
          <w:p w:rsidR="00AF0C61" w:rsidRPr="00142A1C" w:rsidRDefault="00207A3D" w:rsidP="00346320">
            <w:pPr>
              <w:ind w:left="881"/>
            </w:pPr>
            <w:sdt>
              <w:sdtPr>
                <w:id w:val="521983333"/>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142A1C" w:rsidRPr="00142A1C">
              <w:t>Complete,</w:t>
            </w:r>
            <w:r w:rsidR="00AF0C61" w:rsidRPr="00142A1C">
              <w:t xml:space="preserve"> provide the UVM assigned IBC protocol number. </w:t>
            </w:r>
            <w:sdt>
              <w:sdtPr>
                <w:id w:val="-692073388"/>
                <w:placeholder>
                  <w:docPart w:val="EFBC58D131F546399DDD34E5A7C19C11"/>
                </w:placeholder>
                <w:showingPlcHdr/>
                <w15:color w:val="FFFFFF"/>
              </w:sdtPr>
              <w:sdtEndPr/>
              <w:sdtContent>
                <w:r w:rsidR="00AF0C61" w:rsidRPr="00142A1C">
                  <w:rPr>
                    <w:rStyle w:val="PlaceholderText"/>
                  </w:rPr>
                  <w:t>Click or tap here to enter text.</w:t>
                </w:r>
              </w:sdtContent>
            </w:sdt>
          </w:p>
        </w:tc>
      </w:tr>
      <w:tr w:rsidR="00AF0C61" w:rsidRPr="00142A1C" w:rsidTr="00405D8B">
        <w:tc>
          <w:tcPr>
            <w:tcW w:w="10710" w:type="dxa"/>
            <w:gridSpan w:val="6"/>
            <w:tcBorders>
              <w:top w:val="single" w:sz="4" w:space="0" w:color="auto"/>
            </w:tcBorders>
            <w:shd w:val="clear" w:color="auto" w:fill="DBE5F1" w:themeFill="accent1" w:themeFillTint="33"/>
          </w:tcPr>
          <w:p w:rsidR="00AF0C61" w:rsidRPr="00142A1C" w:rsidRDefault="00AF0C61" w:rsidP="00AF0C61">
            <w:pPr>
              <w:tabs>
                <w:tab w:val="left" w:pos="707"/>
              </w:tabs>
              <w:rPr>
                <w:b/>
                <w:sz w:val="24"/>
                <w:szCs w:val="24"/>
              </w:rPr>
            </w:pPr>
            <w:r w:rsidRPr="00142A1C">
              <w:rPr>
                <w:b/>
                <w:sz w:val="24"/>
                <w:szCs w:val="24"/>
              </w:rPr>
              <w:t>Institutional Required Agreements</w:t>
            </w:r>
          </w:p>
        </w:tc>
      </w:tr>
      <w:tr w:rsidR="00AF0C61" w:rsidRPr="00142A1C" w:rsidTr="00405D8B">
        <w:tc>
          <w:tcPr>
            <w:tcW w:w="10710" w:type="dxa"/>
            <w:gridSpan w:val="6"/>
            <w:tcBorders>
              <w:top w:val="single" w:sz="4" w:space="0" w:color="auto"/>
            </w:tcBorders>
            <w:shd w:val="clear" w:color="auto" w:fill="FFFFFF" w:themeFill="background1"/>
          </w:tcPr>
          <w:p w:rsidR="00AF0C61" w:rsidRPr="00142A1C" w:rsidRDefault="00AF0C61" w:rsidP="00AF0C61">
            <w:pPr>
              <w:tabs>
                <w:tab w:val="left" w:pos="707"/>
              </w:tabs>
              <w:rPr>
                <w:b/>
                <w:sz w:val="24"/>
                <w:szCs w:val="24"/>
              </w:rPr>
            </w:pPr>
            <w:r w:rsidRPr="00142A1C">
              <w:rPr>
                <w:rFonts w:cs="Arial"/>
                <w:sz w:val="24"/>
              </w:rPr>
              <w:t>Reliance on an External IRB requires, at a minimum, an executed Reliance Agreement prior to beginning research activities.  However, other types of agreements may be necessary as required by either the sponsor or UVM/UVMMC.  Check all agreements that apply to this protocol.</w:t>
            </w:r>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AF0C61" w:rsidP="00AF0C61">
            <w:pPr>
              <w:tabs>
                <w:tab w:val="left" w:pos="707"/>
              </w:tabs>
              <w:rPr>
                <w:sz w:val="24"/>
                <w:szCs w:val="24"/>
              </w:rPr>
            </w:pPr>
            <w:r w:rsidRPr="00142A1C">
              <w:rPr>
                <w:sz w:val="24"/>
                <w:szCs w:val="24"/>
              </w:rPr>
              <w:t xml:space="preserve">Type of Agreement                                           </w:t>
            </w:r>
          </w:p>
        </w:tc>
        <w:tc>
          <w:tcPr>
            <w:tcW w:w="3373" w:type="dxa"/>
            <w:tcBorders>
              <w:top w:val="single" w:sz="4" w:space="0" w:color="auto"/>
            </w:tcBorders>
            <w:shd w:val="clear" w:color="auto" w:fill="FFFFFF" w:themeFill="background1"/>
          </w:tcPr>
          <w:p w:rsidR="00AF0C61" w:rsidRPr="00142A1C" w:rsidRDefault="00AF0C61" w:rsidP="00AF0C61">
            <w:pPr>
              <w:tabs>
                <w:tab w:val="left" w:pos="707"/>
              </w:tabs>
              <w:rPr>
                <w:sz w:val="24"/>
                <w:szCs w:val="24"/>
              </w:rPr>
            </w:pPr>
            <w:r w:rsidRPr="00142A1C">
              <w:rPr>
                <w:sz w:val="24"/>
                <w:szCs w:val="24"/>
              </w:rPr>
              <w:t>Status of Agreement</w:t>
            </w:r>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b/>
              </w:rPr>
            </w:pPr>
            <w:sdt>
              <w:sdtPr>
                <w:rPr>
                  <w:rFonts w:cs="Arial"/>
                </w:rPr>
                <w:id w:val="-1360653914"/>
                <w14:checkbox>
                  <w14:checked w14:val="0"/>
                  <w14:checkedState w14:val="2612" w14:font="MS Gothic"/>
                  <w14:uncheckedState w14:val="2610" w14:font="MS Gothic"/>
                </w14:checkbox>
              </w:sdtPr>
              <w:sdtEndPr/>
              <w:sdtContent>
                <w:r w:rsidR="00142A1C" w:rsidRPr="00142A1C">
                  <w:rPr>
                    <w:rFonts w:ascii="Segoe UI Symbol" w:eastAsia="MS Gothic" w:hAnsi="Segoe UI Symbol" w:cs="Segoe UI Symbol"/>
                  </w:rPr>
                  <w:t>☐</w:t>
                </w:r>
              </w:sdtContent>
            </w:sdt>
            <w:r w:rsidR="00AF0C61" w:rsidRPr="00142A1C">
              <w:rPr>
                <w:rFonts w:cs="Arial"/>
              </w:rPr>
              <w:t xml:space="preserve"> Reliance Agreement (SMART IRB)              </w:t>
            </w:r>
          </w:p>
        </w:tc>
        <w:tc>
          <w:tcPr>
            <w:tcW w:w="3373" w:type="dxa"/>
            <w:tcBorders>
              <w:top w:val="single" w:sz="4" w:space="0" w:color="auto"/>
            </w:tcBorders>
            <w:shd w:val="clear" w:color="auto" w:fill="FFFFFF" w:themeFill="background1"/>
          </w:tcPr>
          <w:p w:rsidR="00AF0C61" w:rsidRPr="00142A1C" w:rsidRDefault="00AF0C61" w:rsidP="00142A1C">
            <w:pPr>
              <w:tabs>
                <w:tab w:val="left" w:pos="707"/>
              </w:tabs>
              <w:ind w:left="71"/>
              <w:rPr>
                <w:b/>
                <w:szCs w:val="24"/>
              </w:rPr>
            </w:pPr>
            <w:r w:rsidRPr="00142A1C">
              <w:t>Institution has completed.</w:t>
            </w:r>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145432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Reliance Agreement (Western IRB)             </w:t>
            </w:r>
          </w:p>
        </w:tc>
        <w:tc>
          <w:tcPr>
            <w:tcW w:w="3373" w:type="dxa"/>
            <w:tcBorders>
              <w:top w:val="single" w:sz="4" w:space="0" w:color="auto"/>
            </w:tcBorders>
            <w:shd w:val="clear" w:color="auto" w:fill="FFFFFF" w:themeFill="background1"/>
          </w:tcPr>
          <w:p w:rsidR="00AF0C61" w:rsidRPr="00142A1C" w:rsidRDefault="00AF0C61" w:rsidP="00142A1C">
            <w:pPr>
              <w:tabs>
                <w:tab w:val="left" w:pos="707"/>
              </w:tabs>
              <w:ind w:left="71"/>
              <w:rPr>
                <w:szCs w:val="24"/>
              </w:rPr>
            </w:pPr>
            <w:r w:rsidRPr="00142A1C">
              <w:t>Institution has completed.</w:t>
            </w:r>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40298018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Reliance Agreement (StrokeNet IRB)           </w:t>
            </w:r>
          </w:p>
        </w:tc>
        <w:tc>
          <w:tcPr>
            <w:tcW w:w="3373" w:type="dxa"/>
            <w:tcBorders>
              <w:top w:val="single" w:sz="4" w:space="0" w:color="auto"/>
            </w:tcBorders>
            <w:shd w:val="clear" w:color="auto" w:fill="FFFFFF" w:themeFill="background1"/>
          </w:tcPr>
          <w:p w:rsidR="00AF0C61" w:rsidRPr="00142A1C" w:rsidRDefault="00AF0C61" w:rsidP="00142A1C">
            <w:pPr>
              <w:tabs>
                <w:tab w:val="left" w:pos="707"/>
              </w:tabs>
              <w:ind w:left="71"/>
              <w:rPr>
                <w:szCs w:val="24"/>
              </w:rPr>
            </w:pPr>
            <w:r w:rsidRPr="00142A1C">
              <w:t>Institution has completed.</w:t>
            </w:r>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977571167"/>
                <w14:checkbox>
                  <w14:checked w14:val="0"/>
                  <w14:checkedState w14:val="2612" w14:font="MS Gothic"/>
                  <w14:uncheckedState w14:val="2610" w14:font="MS Gothic"/>
                </w14:checkbox>
              </w:sdtPr>
              <w:sdtEndPr/>
              <w:sdtContent>
                <w:r w:rsidR="00142A1C" w:rsidRPr="00142A1C">
                  <w:rPr>
                    <w:rFonts w:ascii="Segoe UI Symbol" w:eastAsia="MS Gothic" w:hAnsi="Segoe UI Symbol" w:cs="Segoe UI Symbol"/>
                  </w:rPr>
                  <w:t>☐</w:t>
                </w:r>
              </w:sdtContent>
            </w:sdt>
            <w:r w:rsidR="00AF0C61" w:rsidRPr="00142A1C">
              <w:rPr>
                <w:rFonts w:cs="Arial"/>
              </w:rPr>
              <w:t xml:space="preserve"> Reliance Agreement (NCI CIRB)                  </w:t>
            </w:r>
          </w:p>
        </w:tc>
        <w:tc>
          <w:tcPr>
            <w:tcW w:w="3373" w:type="dxa"/>
            <w:tcBorders>
              <w:top w:val="single" w:sz="4" w:space="0" w:color="auto"/>
            </w:tcBorders>
            <w:shd w:val="clear" w:color="auto" w:fill="FFFFFF" w:themeFill="background1"/>
          </w:tcPr>
          <w:p w:rsidR="00AF0C61" w:rsidRPr="00142A1C" w:rsidRDefault="00AF0C61" w:rsidP="00142A1C">
            <w:pPr>
              <w:tabs>
                <w:tab w:val="left" w:pos="707"/>
              </w:tabs>
              <w:ind w:left="71"/>
              <w:rPr>
                <w:szCs w:val="24"/>
              </w:rPr>
            </w:pPr>
            <w:r w:rsidRPr="00142A1C">
              <w:t>Institution has completed.</w:t>
            </w:r>
          </w:p>
        </w:tc>
      </w:tr>
      <w:tr w:rsidR="00AF0C61" w:rsidRPr="00142A1C" w:rsidTr="00405D8B">
        <w:tc>
          <w:tcPr>
            <w:tcW w:w="3600" w:type="dxa"/>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859269683"/>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Reliance Agreement (other list)                  </w:t>
            </w:r>
          </w:p>
        </w:tc>
        <w:tc>
          <w:tcPr>
            <w:tcW w:w="3737" w:type="dxa"/>
            <w:gridSpan w:val="4"/>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309366613"/>
                <w:placeholder>
                  <w:docPart w:val="266126EAF8CE48F0892E2B6BD36E59BE"/>
                </w:placeholder>
                <w:showingPlcHdr/>
                <w15:color w:val="FFFFFF"/>
              </w:sdtPr>
              <w:sdtEndPr/>
              <w:sdtContent>
                <w:r w:rsidR="00AF0C61" w:rsidRPr="00142A1C">
                  <w:rPr>
                    <w:rStyle w:val="PlaceholderText"/>
                    <w:rFonts w:cs="Arial"/>
                  </w:rPr>
                  <w:t>Click or tap here to enter text.</w:t>
                </w:r>
              </w:sdtContent>
            </w:sdt>
          </w:p>
        </w:tc>
        <w:tc>
          <w:tcPr>
            <w:tcW w:w="3373" w:type="dxa"/>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716085033"/>
                <w:placeholder>
                  <w:docPart w:val="408E9EAC036F4C558E5D72D425B70051"/>
                </w:placeholder>
                <w:showingPlcHdr/>
                <w15:color w:val="FFFFFF"/>
              </w:sdtPr>
              <w:sdtEndPr/>
              <w:sdtContent>
                <w:r w:rsidR="00AF0C61" w:rsidRPr="00142A1C">
                  <w:rPr>
                    <w:rStyle w:val="PlaceholderText"/>
                    <w:rFonts w:cs="Arial"/>
                  </w:rPr>
                  <w:t>Click or tap here to enter text.</w:t>
                </w:r>
              </w:sdtContent>
            </w:sdt>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75617443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Clinical Trials Agreement                  </w:t>
            </w:r>
          </w:p>
        </w:tc>
        <w:tc>
          <w:tcPr>
            <w:tcW w:w="3373" w:type="dxa"/>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293604031"/>
                <w:placeholder>
                  <w:docPart w:val="B146796CB6D342A9A3E6672133C30BB6"/>
                </w:placeholder>
                <w:showingPlcHdr/>
                <w15:color w:val="FFFFFF"/>
              </w:sdtPr>
              <w:sdtEndPr/>
              <w:sdtContent>
                <w:r w:rsidR="00AF0C61" w:rsidRPr="00142A1C">
                  <w:rPr>
                    <w:rStyle w:val="PlaceholderText"/>
                    <w:rFonts w:cs="Arial"/>
                  </w:rPr>
                  <w:t>Click or tap here to enter text.</w:t>
                </w:r>
              </w:sdtContent>
            </w:sdt>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799227476"/>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Subaward Agreement                  </w:t>
            </w:r>
          </w:p>
        </w:tc>
        <w:tc>
          <w:tcPr>
            <w:tcW w:w="3373" w:type="dxa"/>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543255068"/>
                <w:placeholder>
                  <w:docPart w:val="D6345781E04C4BD280A4F4C336F6357C"/>
                </w:placeholder>
                <w:showingPlcHdr/>
                <w15:color w:val="FFFFFF"/>
              </w:sdtPr>
              <w:sdtEndPr/>
              <w:sdtContent>
                <w:r w:rsidR="00AF0C61" w:rsidRPr="00142A1C">
                  <w:rPr>
                    <w:rStyle w:val="PlaceholderText"/>
                    <w:rFonts w:cs="Arial"/>
                  </w:rPr>
                  <w:t>Click or tap here to enter text.</w:t>
                </w:r>
              </w:sdtContent>
            </w:sdt>
          </w:p>
        </w:tc>
      </w:tr>
      <w:tr w:rsidR="00AF0C61" w:rsidRPr="00142A1C" w:rsidTr="00405D8B">
        <w:tc>
          <w:tcPr>
            <w:tcW w:w="7337" w:type="dxa"/>
            <w:gridSpan w:val="5"/>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200828898"/>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Data Use Agreement                  </w:t>
            </w:r>
          </w:p>
        </w:tc>
        <w:tc>
          <w:tcPr>
            <w:tcW w:w="3373" w:type="dxa"/>
            <w:tcBorders>
              <w:top w:val="single" w:sz="4" w:space="0" w:color="auto"/>
            </w:tcBorders>
            <w:shd w:val="clear" w:color="auto" w:fill="FFFFFF" w:themeFill="background1"/>
          </w:tcPr>
          <w:p w:rsidR="00AF0C61" w:rsidRPr="00142A1C" w:rsidRDefault="00207A3D" w:rsidP="00142A1C">
            <w:pPr>
              <w:tabs>
                <w:tab w:val="left" w:pos="707"/>
              </w:tabs>
              <w:ind w:left="71"/>
              <w:rPr>
                <w:rFonts w:cs="Arial"/>
              </w:rPr>
            </w:pPr>
            <w:sdt>
              <w:sdtPr>
                <w:rPr>
                  <w:rFonts w:cs="Arial"/>
                </w:rPr>
                <w:id w:val="1369651228"/>
                <w:placeholder>
                  <w:docPart w:val="D481EFE5A137492F846DB5A34C291CB6"/>
                </w:placeholder>
                <w:showingPlcHdr/>
                <w15:color w:val="FFFFFF"/>
              </w:sdtPr>
              <w:sdtEndPr/>
              <w:sdtContent>
                <w:r w:rsidR="00AF0C61" w:rsidRPr="00142A1C">
                  <w:rPr>
                    <w:rStyle w:val="PlaceholderText"/>
                    <w:rFonts w:cs="Arial"/>
                  </w:rPr>
                  <w:t>Click or tap here to enter text.</w:t>
                </w:r>
              </w:sdtContent>
            </w:sdt>
          </w:p>
        </w:tc>
      </w:tr>
      <w:tr w:rsidR="007F66AC" w:rsidRPr="00142A1C" w:rsidTr="00D42774">
        <w:tc>
          <w:tcPr>
            <w:tcW w:w="7337" w:type="dxa"/>
            <w:gridSpan w:val="5"/>
            <w:tcBorders>
              <w:top w:val="single" w:sz="4" w:space="0" w:color="auto"/>
            </w:tcBorders>
            <w:shd w:val="clear" w:color="auto" w:fill="FFFFFF" w:themeFill="background1"/>
          </w:tcPr>
          <w:p w:rsidR="007F66AC" w:rsidRPr="00142A1C" w:rsidRDefault="00207A3D" w:rsidP="007F66AC">
            <w:pPr>
              <w:tabs>
                <w:tab w:val="left" w:pos="707"/>
              </w:tabs>
              <w:ind w:left="69"/>
              <w:rPr>
                <w:rFonts w:cs="Arial"/>
              </w:rPr>
            </w:pPr>
            <w:sdt>
              <w:sdtPr>
                <w:rPr>
                  <w:rFonts w:cs="Arial"/>
                </w:rPr>
                <w:id w:val="-711199398"/>
                <w14:checkbox>
                  <w14:checked w14:val="0"/>
                  <w14:checkedState w14:val="2612" w14:font="MS Gothic"/>
                  <w14:uncheckedState w14:val="2610" w14:font="MS Gothic"/>
                </w14:checkbox>
              </w:sdtPr>
              <w:sdtEndPr/>
              <w:sdtContent>
                <w:r w:rsidR="007F66AC" w:rsidRPr="00142A1C">
                  <w:rPr>
                    <w:rFonts w:ascii="Segoe UI Symbol" w:eastAsia="MS Gothic" w:hAnsi="Segoe UI Symbol" w:cs="Segoe UI Symbol"/>
                  </w:rPr>
                  <w:t>☐</w:t>
                </w:r>
              </w:sdtContent>
            </w:sdt>
            <w:r w:rsidR="007F66AC" w:rsidRPr="00142A1C">
              <w:rPr>
                <w:rFonts w:cs="Arial"/>
              </w:rPr>
              <w:t xml:space="preserve"> </w:t>
            </w:r>
            <w:r w:rsidR="007F66AC">
              <w:rPr>
                <w:rFonts w:cs="Arial"/>
              </w:rPr>
              <w:t>Material Transfer Agreement</w:t>
            </w:r>
            <w:r w:rsidR="007F66AC" w:rsidRPr="00142A1C">
              <w:rPr>
                <w:rFonts w:cs="Arial"/>
              </w:rPr>
              <w:t xml:space="preserve">                  </w:t>
            </w:r>
          </w:p>
        </w:tc>
        <w:tc>
          <w:tcPr>
            <w:tcW w:w="3373" w:type="dxa"/>
            <w:tcBorders>
              <w:top w:val="single" w:sz="4" w:space="0" w:color="auto"/>
            </w:tcBorders>
            <w:shd w:val="clear" w:color="auto" w:fill="FFFFFF" w:themeFill="background1"/>
          </w:tcPr>
          <w:p w:rsidR="007F66AC" w:rsidRPr="00142A1C" w:rsidRDefault="00207A3D" w:rsidP="00142A1C">
            <w:pPr>
              <w:tabs>
                <w:tab w:val="left" w:pos="707"/>
              </w:tabs>
              <w:ind w:left="71"/>
              <w:rPr>
                <w:rFonts w:cs="Arial"/>
              </w:rPr>
            </w:pPr>
            <w:sdt>
              <w:sdtPr>
                <w:rPr>
                  <w:rFonts w:cs="Arial"/>
                </w:rPr>
                <w:id w:val="-545146633"/>
                <w:placeholder>
                  <w:docPart w:val="01A565ABA8904C45ACACDE1152CC6241"/>
                </w:placeholder>
                <w:showingPlcHdr/>
                <w15:color w:val="FFFFFF"/>
              </w:sdtPr>
              <w:sdtEndPr/>
              <w:sdtContent>
                <w:r w:rsidR="007F66AC" w:rsidRPr="00142A1C">
                  <w:rPr>
                    <w:rStyle w:val="PlaceholderText"/>
                    <w:rFonts w:cs="Arial"/>
                  </w:rPr>
                  <w:t>Click or tap here to enter text.</w:t>
                </w:r>
              </w:sdtContent>
            </w:sdt>
          </w:p>
        </w:tc>
      </w:tr>
      <w:tr w:rsidR="00AF0C61" w:rsidRPr="00142A1C" w:rsidTr="00405D8B">
        <w:tc>
          <w:tcPr>
            <w:tcW w:w="10710" w:type="dxa"/>
            <w:gridSpan w:val="6"/>
            <w:tcBorders>
              <w:top w:val="single" w:sz="4" w:space="0" w:color="auto"/>
              <w:bottom w:val="single" w:sz="4" w:space="0" w:color="auto"/>
            </w:tcBorders>
            <w:shd w:val="clear" w:color="auto" w:fill="DBE5F1" w:themeFill="accent1" w:themeFillTint="33"/>
          </w:tcPr>
          <w:p w:rsidR="00AF0C61" w:rsidRPr="00142A1C" w:rsidRDefault="00AF0C61" w:rsidP="00AF0C61">
            <w:pPr>
              <w:tabs>
                <w:tab w:val="left" w:pos="707"/>
              </w:tabs>
              <w:rPr>
                <w:b/>
                <w:sz w:val="24"/>
                <w:szCs w:val="24"/>
              </w:rPr>
            </w:pPr>
            <w:r w:rsidRPr="00142A1C">
              <w:rPr>
                <w:b/>
                <w:sz w:val="24"/>
                <w:szCs w:val="24"/>
              </w:rPr>
              <w:t>Subject Information</w:t>
            </w:r>
          </w:p>
        </w:tc>
      </w:tr>
      <w:tr w:rsidR="00C04664" w:rsidRPr="00142A1C" w:rsidTr="00405D8B">
        <w:tc>
          <w:tcPr>
            <w:tcW w:w="4950" w:type="dxa"/>
            <w:gridSpan w:val="3"/>
            <w:tcBorders>
              <w:top w:val="single" w:sz="4" w:space="0" w:color="auto"/>
              <w:bottom w:val="nil"/>
              <w:right w:val="nil"/>
            </w:tcBorders>
            <w:shd w:val="clear" w:color="auto" w:fill="FFFFFF" w:themeFill="background1"/>
          </w:tcPr>
          <w:p w:rsidR="00C04664" w:rsidRPr="00142A1C" w:rsidRDefault="00C04664" w:rsidP="00C04664">
            <w:pPr>
              <w:tabs>
                <w:tab w:val="left" w:pos="707"/>
              </w:tabs>
            </w:pPr>
            <w:r>
              <w:t>How Many Subjects</w:t>
            </w:r>
            <w:r>
              <w:rPr>
                <w:rFonts w:cs="Arial"/>
              </w:rPr>
              <w:t xml:space="preserve"> </w:t>
            </w:r>
            <w:sdt>
              <w:sdtPr>
                <w:rPr>
                  <w:rFonts w:cs="Arial"/>
                </w:rPr>
                <w:id w:val="-1405376746"/>
                <w:placeholder>
                  <w:docPart w:val="2F948F69E4A1469AB1F168ABF6A3BE61"/>
                </w:placeholder>
                <w:showingPlcHdr/>
                <w15:color w:val="FFFFFF"/>
              </w:sdtPr>
              <w:sdtEndPr/>
              <w:sdtContent>
                <w:r w:rsidRPr="00142A1C">
                  <w:rPr>
                    <w:rStyle w:val="PlaceholderText"/>
                    <w:rFonts w:cs="Arial"/>
                  </w:rPr>
                  <w:t>Click or tap here to enter text.</w:t>
                </w:r>
              </w:sdtContent>
            </w:sdt>
          </w:p>
        </w:tc>
        <w:tc>
          <w:tcPr>
            <w:tcW w:w="5760" w:type="dxa"/>
            <w:gridSpan w:val="3"/>
            <w:tcBorders>
              <w:top w:val="single" w:sz="4" w:space="0" w:color="auto"/>
              <w:left w:val="nil"/>
              <w:bottom w:val="nil"/>
            </w:tcBorders>
            <w:shd w:val="clear" w:color="auto" w:fill="FFFFFF" w:themeFill="background1"/>
          </w:tcPr>
          <w:p w:rsidR="00C04664" w:rsidRPr="00142A1C" w:rsidRDefault="00C04664" w:rsidP="00C04664">
            <w:pPr>
              <w:tabs>
                <w:tab w:val="left" w:pos="707"/>
              </w:tabs>
            </w:pPr>
            <w:r>
              <w:t>Or how many records</w:t>
            </w:r>
            <w:r>
              <w:rPr>
                <w:rFonts w:cs="Arial"/>
              </w:rPr>
              <w:t xml:space="preserve"> </w:t>
            </w:r>
            <w:sdt>
              <w:sdtPr>
                <w:rPr>
                  <w:rFonts w:cs="Arial"/>
                </w:rPr>
                <w:id w:val="-1196918622"/>
                <w:placeholder>
                  <w:docPart w:val="70C4F1B33E2244B192C52DB7944A1BC0"/>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FFFFFF" w:themeFill="background1"/>
          </w:tcPr>
          <w:p w:rsidR="00AF0C61" w:rsidRPr="00142A1C" w:rsidRDefault="00207A3D" w:rsidP="00AF0C61">
            <w:sdt>
              <w:sdtPr>
                <w:id w:val="67137748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Male     </w:t>
            </w:r>
            <w:r w:rsidR="00AF0C61" w:rsidRPr="00142A1C">
              <w:tab/>
            </w:r>
            <w:sdt>
              <w:sdtPr>
                <w:id w:val="-1948073547"/>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Female</w:t>
            </w:r>
          </w:p>
        </w:tc>
      </w:tr>
      <w:tr w:rsidR="00AF0C61" w:rsidRPr="00142A1C" w:rsidTr="00405D8B">
        <w:tc>
          <w:tcPr>
            <w:tcW w:w="5422" w:type="dxa"/>
            <w:gridSpan w:val="4"/>
            <w:tcBorders>
              <w:top w:val="nil"/>
              <w:bottom w:val="nil"/>
              <w:right w:val="nil"/>
            </w:tcBorders>
            <w:shd w:val="clear" w:color="auto" w:fill="FFFFFF" w:themeFill="background1"/>
          </w:tcPr>
          <w:p w:rsidR="00AF0C61" w:rsidRPr="00142A1C" w:rsidRDefault="00207A3D" w:rsidP="00142A1C">
            <w:pPr>
              <w:tabs>
                <w:tab w:val="left" w:pos="707"/>
              </w:tabs>
              <w:rPr>
                <w:rFonts w:cs="Arial"/>
              </w:rPr>
            </w:pPr>
            <w:sdt>
              <w:sdtPr>
                <w:rPr>
                  <w:rFonts w:cs="Arial"/>
                </w:rPr>
                <w:id w:val="1264191928"/>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Adults, age</w:t>
            </w:r>
            <w:r w:rsidR="00142A1C">
              <w:rPr>
                <w:rFonts w:cs="Arial"/>
              </w:rPr>
              <w:t xml:space="preserve"> range</w:t>
            </w:r>
            <w:r w:rsidR="00AF0C61" w:rsidRPr="00142A1C">
              <w:rPr>
                <w:rFonts w:cs="Arial"/>
              </w:rPr>
              <w:t xml:space="preserve"> </w:t>
            </w:r>
            <w:sdt>
              <w:sdtPr>
                <w:rPr>
                  <w:rFonts w:cs="Arial"/>
                </w:rPr>
                <w:id w:val="-1602639921"/>
                <w:placeholder>
                  <w:docPart w:val="14F83335D1BB4879A7A7765CDDFEE28D"/>
                </w:placeholder>
                <w:showingPlcHdr/>
                <w15:color w:val="FFFFFF"/>
              </w:sdtPr>
              <w:sdtEndPr/>
              <w:sdtContent>
                <w:r w:rsidR="00AF0C61" w:rsidRPr="00142A1C">
                  <w:rPr>
                    <w:rStyle w:val="PlaceholderText"/>
                    <w:rFonts w:cs="Arial"/>
                  </w:rPr>
                  <w:t>Click or tap here to enter text.</w:t>
                </w:r>
              </w:sdtContent>
            </w:sdt>
          </w:p>
        </w:tc>
        <w:tc>
          <w:tcPr>
            <w:tcW w:w="5288" w:type="dxa"/>
            <w:gridSpan w:val="2"/>
            <w:tcBorders>
              <w:top w:val="nil"/>
              <w:left w:val="nil"/>
              <w:bottom w:val="nil"/>
            </w:tcBorders>
            <w:shd w:val="clear" w:color="auto" w:fill="FFFFFF" w:themeFill="background1"/>
          </w:tcPr>
          <w:p w:rsidR="00AF0C61" w:rsidRPr="00142A1C" w:rsidRDefault="00AF0C61" w:rsidP="00142A1C">
            <w:pPr>
              <w:tabs>
                <w:tab w:val="left" w:pos="707"/>
              </w:tabs>
              <w:rPr>
                <w:rFonts w:cs="Arial"/>
              </w:rPr>
            </w:pPr>
            <w:r w:rsidRPr="00142A1C">
              <w:rPr>
                <w:rFonts w:cs="Arial"/>
              </w:rPr>
              <w:t xml:space="preserve">Or   </w:t>
            </w:r>
            <w:sdt>
              <w:sdtPr>
                <w:rPr>
                  <w:rFonts w:cs="Arial"/>
                </w:rPr>
                <w:id w:val="-1697146416"/>
                <w14:checkbox>
                  <w14:checked w14:val="0"/>
                  <w14:checkedState w14:val="2612" w14:font="MS Gothic"/>
                  <w14:uncheckedState w14:val="2610" w14:font="MS Gothic"/>
                </w14:checkbox>
              </w:sdtPr>
              <w:sdtEndPr/>
              <w:sdtContent>
                <w:r w:rsidR="00C04664">
                  <w:rPr>
                    <w:rFonts w:ascii="MS Gothic" w:eastAsia="MS Gothic" w:hAnsi="MS Gothic" w:cs="Arial" w:hint="eastAsia"/>
                  </w:rPr>
                  <w:t>☐</w:t>
                </w:r>
              </w:sdtContent>
            </w:sdt>
            <w:r w:rsidRPr="00142A1C">
              <w:rPr>
                <w:rFonts w:cs="Arial"/>
              </w:rPr>
              <w:t xml:space="preserve">  Minors, </w:t>
            </w:r>
            <w:r w:rsidR="00142A1C" w:rsidRPr="00142A1C">
              <w:rPr>
                <w:rFonts w:cs="Arial"/>
              </w:rPr>
              <w:t>age</w:t>
            </w:r>
            <w:r w:rsidR="00142A1C">
              <w:rPr>
                <w:rFonts w:cs="Arial"/>
              </w:rPr>
              <w:t xml:space="preserve"> range</w:t>
            </w:r>
            <w:r w:rsidRPr="00142A1C">
              <w:rPr>
                <w:rFonts w:cs="Arial"/>
              </w:rPr>
              <w:t xml:space="preserve"> </w:t>
            </w:r>
            <w:sdt>
              <w:sdtPr>
                <w:rPr>
                  <w:rFonts w:cs="Arial"/>
                </w:rPr>
                <w:id w:val="1424531260"/>
                <w:placeholder>
                  <w:docPart w:val="12C235950D704EC682FC65F92E5B9DD0"/>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tcBorders>
            <w:shd w:val="clear" w:color="auto" w:fill="FFFFFF" w:themeFill="background1"/>
          </w:tcPr>
          <w:p w:rsidR="00AF0C61" w:rsidRPr="00142A1C" w:rsidRDefault="00207A3D" w:rsidP="00AF0C61">
            <w:pPr>
              <w:tabs>
                <w:tab w:val="left" w:pos="707"/>
              </w:tabs>
              <w:rPr>
                <w:rFonts w:cs="Arial"/>
              </w:rPr>
            </w:pPr>
            <w:sdt>
              <w:sdtPr>
                <w:rPr>
                  <w:rFonts w:cs="Arial"/>
                </w:rPr>
                <w:id w:val="892698231"/>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Healthy or     </w:t>
            </w:r>
            <w:sdt>
              <w:sdtPr>
                <w:rPr>
                  <w:rFonts w:cs="Arial"/>
                </w:rPr>
                <w:id w:val="719719281"/>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rPr>
                <w:rFonts w:cs="Arial"/>
              </w:rPr>
              <w:t xml:space="preserve">  Persons with specific disorder described here </w:t>
            </w:r>
            <w:sdt>
              <w:sdtPr>
                <w:rPr>
                  <w:rFonts w:cs="Arial"/>
                </w:rPr>
                <w:id w:val="421920208"/>
                <w:placeholder>
                  <w:docPart w:val="025FEEF01C284120AB25621DFA79F77B"/>
                </w:placeholder>
                <w:showingPlcHdr/>
                <w15:color w:val="FFFFFF"/>
              </w:sdtPr>
              <w:sdtEndPr/>
              <w:sdtContent>
                <w:r w:rsidR="00AF0C61" w:rsidRPr="00142A1C">
                  <w:rPr>
                    <w:rStyle w:val="PlaceholderText"/>
                    <w:rFonts w:cs="Arial"/>
                  </w:rPr>
                  <w:t>Click or tap here to enter text.</w:t>
                </w:r>
              </w:sdtContent>
            </w:sdt>
          </w:p>
        </w:tc>
      </w:tr>
      <w:tr w:rsidR="00AF0C61" w:rsidRPr="00142A1C" w:rsidTr="00405D8B">
        <w:tc>
          <w:tcPr>
            <w:tcW w:w="10710" w:type="dxa"/>
            <w:gridSpan w:val="6"/>
            <w:tcBorders>
              <w:top w:val="single" w:sz="4" w:space="0" w:color="auto"/>
              <w:bottom w:val="single" w:sz="4" w:space="0" w:color="auto"/>
            </w:tcBorders>
            <w:shd w:val="clear" w:color="auto" w:fill="DBE5F1" w:themeFill="accent1" w:themeFillTint="33"/>
          </w:tcPr>
          <w:p w:rsidR="00AF0C61" w:rsidRPr="00142A1C" w:rsidRDefault="00AF0C61" w:rsidP="00AF0C61">
            <w:pPr>
              <w:tabs>
                <w:tab w:val="left" w:pos="707"/>
              </w:tabs>
              <w:rPr>
                <w:b/>
                <w:sz w:val="24"/>
                <w:szCs w:val="24"/>
              </w:rPr>
            </w:pPr>
            <w:r w:rsidRPr="00142A1C">
              <w:rPr>
                <w:b/>
                <w:sz w:val="24"/>
                <w:szCs w:val="24"/>
              </w:rPr>
              <w:t>Protocol Information</w:t>
            </w:r>
          </w:p>
        </w:tc>
      </w:tr>
      <w:tr w:rsidR="00AF0C61" w:rsidRPr="00142A1C" w:rsidTr="00405D8B">
        <w:tc>
          <w:tcPr>
            <w:tcW w:w="10710" w:type="dxa"/>
            <w:gridSpan w:val="6"/>
            <w:tcBorders>
              <w:top w:val="nil"/>
              <w:bottom w:val="nil"/>
            </w:tcBorders>
            <w:shd w:val="clear" w:color="auto" w:fill="auto"/>
          </w:tcPr>
          <w:p w:rsidR="00AF0C61" w:rsidRPr="00142A1C" w:rsidRDefault="00C04664" w:rsidP="00AF0C61">
            <w:pPr>
              <w:tabs>
                <w:tab w:val="left" w:pos="707"/>
              </w:tabs>
              <w:rPr>
                <w:rFonts w:cs="Arial"/>
              </w:rPr>
            </w:pPr>
            <w:r>
              <w:rPr>
                <w:rFonts w:cs="Arial"/>
              </w:rPr>
              <w:t>a</w:t>
            </w:r>
            <w:r w:rsidR="00AF0C61" w:rsidRPr="00142A1C">
              <w:rPr>
                <w:rFonts w:cs="Arial"/>
              </w:rPr>
              <w:t xml:space="preserve">.   Does this protocol meet the NIH definition of a clinical trial?    </w:t>
            </w:r>
            <w:r w:rsidR="00AF0C61" w:rsidRPr="00142A1C">
              <w:rPr>
                <w:sz w:val="24"/>
                <w:szCs w:val="24"/>
              </w:rPr>
              <w:t xml:space="preserve"> </w:t>
            </w:r>
            <w:sdt>
              <w:sdtPr>
                <w:rPr>
                  <w:sz w:val="24"/>
                  <w:szCs w:val="24"/>
                </w:rPr>
                <w:id w:val="792335676"/>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sz w:val="24"/>
                    <w:szCs w:val="24"/>
                  </w:rPr>
                  <w:t>☐</w:t>
                </w:r>
              </w:sdtContent>
            </w:sdt>
            <w:r w:rsidR="00AF0C61" w:rsidRPr="00142A1C">
              <w:rPr>
                <w:sz w:val="24"/>
                <w:szCs w:val="24"/>
              </w:rPr>
              <w:t xml:space="preserve">Yes   </w:t>
            </w:r>
            <w:sdt>
              <w:sdtPr>
                <w:rPr>
                  <w:sz w:val="24"/>
                  <w:szCs w:val="24"/>
                </w:rPr>
                <w:id w:val="-564179828"/>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sz w:val="24"/>
                    <w:szCs w:val="24"/>
                  </w:rPr>
                  <w:t>☐</w:t>
                </w:r>
              </w:sdtContent>
            </w:sdt>
            <w:r w:rsidR="00AF0C61" w:rsidRPr="00142A1C">
              <w:rPr>
                <w:sz w:val="24"/>
                <w:szCs w:val="24"/>
              </w:rPr>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tabs>
                <w:tab w:val="left" w:pos="707"/>
              </w:tabs>
              <w:ind w:left="255"/>
              <w:rPr>
                <w:rFonts w:cs="Arial"/>
                <w:i/>
              </w:rPr>
            </w:pPr>
            <w:r w:rsidRPr="00142A1C">
              <w:rPr>
                <w:rFonts w:cs="Arial"/>
                <w:i/>
              </w:rPr>
              <w:t xml:space="preserve">   If yes, Good Clinical Practice Training applies. (</w:t>
            </w:r>
            <w:hyperlink r:id="rId7" w:anchor="GCP" w:history="1">
              <w:r w:rsidRPr="00142A1C">
                <w:rPr>
                  <w:rStyle w:val="Hyperlink"/>
                  <w:rFonts w:cs="Arial"/>
                  <w:i/>
                </w:rPr>
                <w:t>https://www.uvm.edu/rpo/frequently-asked-questions#GCP</w:t>
              </w:r>
            </w:hyperlink>
            <w:r w:rsidRPr="00142A1C">
              <w:rPr>
                <w:rFonts w:cs="Arial"/>
                <w:i/>
              </w:rPr>
              <w:t>)</w:t>
            </w:r>
          </w:p>
        </w:tc>
      </w:tr>
      <w:tr w:rsidR="00AF0C61" w:rsidRPr="00142A1C" w:rsidTr="00405D8B">
        <w:tc>
          <w:tcPr>
            <w:tcW w:w="10710" w:type="dxa"/>
            <w:gridSpan w:val="6"/>
            <w:tcBorders>
              <w:top w:val="nil"/>
              <w:bottom w:val="nil"/>
            </w:tcBorders>
            <w:shd w:val="clear" w:color="auto" w:fill="auto"/>
          </w:tcPr>
          <w:p w:rsidR="00AF0C61" w:rsidRPr="00142A1C" w:rsidRDefault="00C04664" w:rsidP="00AF0C61">
            <w:pPr>
              <w:tabs>
                <w:tab w:val="left" w:pos="707"/>
              </w:tabs>
              <w:rPr>
                <w:rFonts w:cs="Arial"/>
              </w:rPr>
            </w:pPr>
            <w:r>
              <w:rPr>
                <w:rFonts w:cs="Arial"/>
              </w:rPr>
              <w:t>b</w:t>
            </w:r>
            <w:r w:rsidR="00AF0C61" w:rsidRPr="00142A1C">
              <w:rPr>
                <w:rFonts w:cs="Arial"/>
              </w:rPr>
              <w:t>.   If a clinical trial, indicate the phase.</w:t>
            </w:r>
            <w:r w:rsidR="00AF0C61" w:rsidRPr="00142A1C">
              <w:rPr>
                <w:sz w:val="24"/>
                <w:szCs w:val="24"/>
              </w:rPr>
              <w:t xml:space="preserve"> </w:t>
            </w:r>
            <w:sdt>
              <w:sdtPr>
                <w:rPr>
                  <w:sz w:val="24"/>
                  <w:szCs w:val="24"/>
                </w:rPr>
                <w:alias w:val="Phase"/>
                <w:tag w:val="Phase"/>
                <w:id w:val="661203112"/>
                <w:placeholder>
                  <w:docPart w:val="4F4106C03F27411585F4A984BF2DB3A3"/>
                </w:placeholder>
                <w:showingPlcHdr/>
                <w:dropDownList>
                  <w:listItem w:value="Choose an item."/>
                  <w:listItem w:displayText="NA" w:value="NA"/>
                  <w:listItem w:displayText="I" w:value="I"/>
                  <w:listItem w:displayText="II" w:value="II"/>
                  <w:listItem w:displayText="III" w:value="III"/>
                  <w:listItem w:displayText="IV" w:value="IV"/>
                </w:dropDownList>
              </w:sdtPr>
              <w:sdtEndPr/>
              <w:sdtContent>
                <w:r w:rsidR="00AF0C61" w:rsidRPr="00142A1C">
                  <w:rPr>
                    <w:rStyle w:val="PlaceholderText"/>
                    <w:sz w:val="24"/>
                    <w:szCs w:val="24"/>
                  </w:rPr>
                  <w:t>Choose an item.</w:t>
                </w:r>
              </w:sdtContent>
            </w:sdt>
          </w:p>
        </w:tc>
      </w:tr>
      <w:tr w:rsidR="00AF0C61" w:rsidRPr="00142A1C" w:rsidTr="00405D8B">
        <w:tc>
          <w:tcPr>
            <w:tcW w:w="10710" w:type="dxa"/>
            <w:gridSpan w:val="6"/>
            <w:tcBorders>
              <w:top w:val="nil"/>
              <w:bottom w:val="nil"/>
            </w:tcBorders>
            <w:shd w:val="clear" w:color="auto" w:fill="auto"/>
          </w:tcPr>
          <w:p w:rsidR="00AF0C61" w:rsidRPr="00142A1C" w:rsidRDefault="00C04664" w:rsidP="00AF0C61">
            <w:pPr>
              <w:tabs>
                <w:tab w:val="left" w:pos="707"/>
              </w:tabs>
              <w:rPr>
                <w:rFonts w:cs="Arial"/>
              </w:rPr>
            </w:pPr>
            <w:r>
              <w:rPr>
                <w:rFonts w:cs="Arial"/>
              </w:rPr>
              <w:t>c</w:t>
            </w:r>
            <w:r w:rsidR="00AF0C61" w:rsidRPr="00142A1C">
              <w:rPr>
                <w:rFonts w:cs="Arial"/>
              </w:rPr>
              <w:t xml:space="preserve">.   Does this protocol require Clinical Trials.gov registration?  </w:t>
            </w:r>
            <w:r w:rsidR="00AF0C61" w:rsidRPr="00142A1C">
              <w:rPr>
                <w:sz w:val="24"/>
                <w:szCs w:val="24"/>
              </w:rPr>
              <w:t xml:space="preserve"> </w:t>
            </w:r>
            <w:sdt>
              <w:sdtPr>
                <w:rPr>
                  <w:sz w:val="24"/>
                  <w:szCs w:val="24"/>
                </w:rPr>
                <w:id w:val="-1926568847"/>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sz w:val="24"/>
                    <w:szCs w:val="24"/>
                  </w:rPr>
                  <w:t>☐</w:t>
                </w:r>
              </w:sdtContent>
            </w:sdt>
            <w:r w:rsidR="00AF0C61" w:rsidRPr="00142A1C">
              <w:rPr>
                <w:sz w:val="24"/>
                <w:szCs w:val="24"/>
              </w:rPr>
              <w:t xml:space="preserve">Yes   </w:t>
            </w:r>
            <w:sdt>
              <w:sdtPr>
                <w:rPr>
                  <w:sz w:val="24"/>
                  <w:szCs w:val="24"/>
                </w:rPr>
                <w:id w:val="82694954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sz w:val="24"/>
                    <w:szCs w:val="24"/>
                  </w:rPr>
                  <w:t>☐</w:t>
                </w:r>
              </w:sdtContent>
            </w:sdt>
            <w:r w:rsidR="00AF0C61" w:rsidRPr="00142A1C">
              <w:rPr>
                <w:sz w:val="24"/>
                <w:szCs w:val="24"/>
              </w:rPr>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tabs>
                <w:tab w:val="left" w:pos="707"/>
              </w:tabs>
              <w:rPr>
                <w:rFonts w:cs="Arial"/>
              </w:rPr>
            </w:pPr>
            <w:r w:rsidRPr="00142A1C">
              <w:rPr>
                <w:rFonts w:cs="Arial"/>
                <w:i/>
              </w:rPr>
              <w:t xml:space="preserve">      For guidance, see </w:t>
            </w:r>
            <w:hyperlink r:id="rId8" w:history="1">
              <w:r w:rsidRPr="00142A1C">
                <w:rPr>
                  <w:rStyle w:val="Hyperlink"/>
                  <w:rFonts w:cs="Arial"/>
                  <w:i/>
                </w:rPr>
                <w:t>Clinical Trials Registration Information</w:t>
              </w:r>
            </w:hyperlink>
            <w:r w:rsidRPr="00142A1C">
              <w:rPr>
                <w:rStyle w:val="Hyperlink"/>
                <w:rFonts w:cs="Arial"/>
                <w:i/>
              </w:rPr>
              <w:t>.</w:t>
            </w:r>
          </w:p>
        </w:tc>
      </w:tr>
      <w:tr w:rsidR="00AF0C61" w:rsidRPr="00142A1C" w:rsidTr="00405D8B">
        <w:tc>
          <w:tcPr>
            <w:tcW w:w="10710" w:type="dxa"/>
            <w:gridSpan w:val="6"/>
            <w:tcBorders>
              <w:top w:val="nil"/>
              <w:bottom w:val="nil"/>
            </w:tcBorders>
            <w:shd w:val="clear" w:color="auto" w:fill="auto"/>
            <w:vAlign w:val="center"/>
          </w:tcPr>
          <w:p w:rsidR="00AF0C61" w:rsidRPr="00142A1C" w:rsidRDefault="00C04664" w:rsidP="00AF0C61">
            <w:pPr>
              <w:rPr>
                <w:rFonts w:cs="Arial"/>
                <w:bCs/>
              </w:rPr>
            </w:pPr>
            <w:r>
              <w:rPr>
                <w:rFonts w:cs="Arial"/>
                <w:bCs/>
              </w:rPr>
              <w:t>d</w:t>
            </w:r>
            <w:r w:rsidR="00AF0C61" w:rsidRPr="00142A1C">
              <w:rPr>
                <w:rFonts w:cs="Arial"/>
                <w:bCs/>
              </w:rPr>
              <w:t>.  Type of Approved Consent Process (check which applies)</w:t>
            </w:r>
          </w:p>
        </w:tc>
      </w:tr>
      <w:tr w:rsidR="00AF0C61" w:rsidRPr="00142A1C" w:rsidTr="00405D8B">
        <w:tc>
          <w:tcPr>
            <w:tcW w:w="10710" w:type="dxa"/>
            <w:gridSpan w:val="6"/>
            <w:tcBorders>
              <w:top w:val="nil"/>
              <w:bottom w:val="nil"/>
            </w:tcBorders>
            <w:shd w:val="clear" w:color="auto" w:fill="auto"/>
            <w:vAlign w:val="center"/>
          </w:tcPr>
          <w:p w:rsidR="00AF0C61" w:rsidRPr="00142A1C" w:rsidRDefault="00207A3D" w:rsidP="00AF0C61">
            <w:pPr>
              <w:ind w:left="345"/>
              <w:rPr>
                <w:rFonts w:cs="Arial"/>
                <w:bCs/>
              </w:rPr>
            </w:pPr>
            <w:sdt>
              <w:sdtPr>
                <w:id w:val="-1045835109"/>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bCs/>
              </w:rPr>
              <w:t>Written Consent</w:t>
            </w:r>
            <w:r w:rsidR="00C04664">
              <w:rPr>
                <w:rFonts w:cs="Arial"/>
                <w:bCs/>
              </w:rPr>
              <w:t>/HIPAA</w:t>
            </w:r>
          </w:p>
        </w:tc>
      </w:tr>
      <w:tr w:rsidR="00AF0C61" w:rsidRPr="00142A1C" w:rsidTr="00405D8B">
        <w:tc>
          <w:tcPr>
            <w:tcW w:w="10710" w:type="dxa"/>
            <w:gridSpan w:val="6"/>
            <w:tcBorders>
              <w:top w:val="nil"/>
              <w:bottom w:val="nil"/>
            </w:tcBorders>
            <w:shd w:val="clear" w:color="auto" w:fill="auto"/>
            <w:vAlign w:val="center"/>
          </w:tcPr>
          <w:p w:rsidR="00AF0C61" w:rsidRPr="00142A1C" w:rsidRDefault="00AF0C61" w:rsidP="00AF0C61">
            <w:pPr>
              <w:ind w:left="345"/>
              <w:rPr>
                <w:rFonts w:cs="Arial"/>
                <w:bCs/>
              </w:rPr>
            </w:pPr>
            <w:r w:rsidRPr="00142A1C">
              <w:rPr>
                <w:rFonts w:cs="Arial"/>
                <w:bCs/>
              </w:rPr>
              <w:t xml:space="preserve">      If written consent, is there more than one written consent document?  </w:t>
            </w:r>
            <w:sdt>
              <w:sdtPr>
                <w:rPr>
                  <w:sz w:val="24"/>
                  <w:szCs w:val="24"/>
                </w:rPr>
                <w:id w:val="-458875923"/>
                <w14:checkbox>
                  <w14:checked w14:val="0"/>
                  <w14:checkedState w14:val="2612" w14:font="MS Gothic"/>
                  <w14:uncheckedState w14:val="2610" w14:font="MS Gothic"/>
                </w14:checkbox>
              </w:sdtPr>
              <w:sdtEndPr/>
              <w:sdtContent>
                <w:r w:rsidRPr="00142A1C">
                  <w:rPr>
                    <w:rFonts w:ascii="Segoe UI Symbol" w:eastAsia="MS Gothic" w:hAnsi="Segoe UI Symbol" w:cs="Segoe UI Symbol"/>
                    <w:sz w:val="24"/>
                    <w:szCs w:val="24"/>
                  </w:rPr>
                  <w:t>☐</w:t>
                </w:r>
              </w:sdtContent>
            </w:sdt>
            <w:r w:rsidRPr="00142A1C">
              <w:rPr>
                <w:sz w:val="24"/>
                <w:szCs w:val="24"/>
              </w:rPr>
              <w:t xml:space="preserve">Yes   </w:t>
            </w:r>
            <w:sdt>
              <w:sdtPr>
                <w:rPr>
                  <w:sz w:val="24"/>
                  <w:szCs w:val="24"/>
                </w:rPr>
                <w:id w:val="-1703701469"/>
                <w14:checkbox>
                  <w14:checked w14:val="0"/>
                  <w14:checkedState w14:val="2612" w14:font="MS Gothic"/>
                  <w14:uncheckedState w14:val="2610" w14:font="MS Gothic"/>
                </w14:checkbox>
              </w:sdtPr>
              <w:sdtEndPr/>
              <w:sdtContent>
                <w:r w:rsidRPr="00142A1C">
                  <w:rPr>
                    <w:rFonts w:ascii="Segoe UI Symbol" w:eastAsia="MS Gothic" w:hAnsi="Segoe UI Symbol" w:cs="Segoe UI Symbol"/>
                    <w:sz w:val="24"/>
                    <w:szCs w:val="24"/>
                  </w:rPr>
                  <w:t>☐</w:t>
                </w:r>
              </w:sdtContent>
            </w:sdt>
            <w:r w:rsidRPr="00142A1C">
              <w:rPr>
                <w:sz w:val="24"/>
                <w:szCs w:val="24"/>
              </w:rPr>
              <w:t xml:space="preserve">  No</w:t>
            </w:r>
          </w:p>
        </w:tc>
      </w:tr>
      <w:tr w:rsidR="00AF0C61" w:rsidRPr="00142A1C" w:rsidTr="00405D8B">
        <w:tc>
          <w:tcPr>
            <w:tcW w:w="10710" w:type="dxa"/>
            <w:gridSpan w:val="6"/>
            <w:tcBorders>
              <w:top w:val="nil"/>
              <w:bottom w:val="nil"/>
            </w:tcBorders>
            <w:shd w:val="clear" w:color="auto" w:fill="auto"/>
            <w:vAlign w:val="center"/>
          </w:tcPr>
          <w:p w:rsidR="00AF0C61" w:rsidRPr="00142A1C" w:rsidRDefault="00AF0C61" w:rsidP="00C04664">
            <w:pPr>
              <w:ind w:left="345"/>
              <w:rPr>
                <w:rFonts w:cs="Arial"/>
                <w:bCs/>
              </w:rPr>
            </w:pPr>
            <w:r w:rsidRPr="00142A1C">
              <w:rPr>
                <w:rFonts w:cs="Arial"/>
                <w:bCs/>
              </w:rPr>
              <w:t xml:space="preserve">      </w:t>
            </w:r>
            <w:r w:rsidR="00C04664">
              <w:rPr>
                <w:rFonts w:cs="Arial"/>
                <w:bCs/>
              </w:rPr>
              <w:t xml:space="preserve">      </w:t>
            </w:r>
            <w:r w:rsidRPr="00142A1C">
              <w:rPr>
                <w:rFonts w:cs="Arial"/>
                <w:bCs/>
              </w:rPr>
              <w:t xml:space="preserve">If yes, how many consent documents.  </w:t>
            </w:r>
            <w:sdt>
              <w:sdtPr>
                <w:rPr>
                  <w:rFonts w:cs="Arial"/>
                </w:rPr>
                <w:id w:val="137075469"/>
                <w:placeholder>
                  <w:docPart w:val="E558B2F104F54ACCAAD403879C1CF853"/>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vAlign w:val="center"/>
          </w:tcPr>
          <w:p w:rsidR="00AF0C61" w:rsidRPr="00142A1C" w:rsidRDefault="00207A3D" w:rsidP="00AF0C61">
            <w:pPr>
              <w:ind w:left="345"/>
              <w:rPr>
                <w:rFonts w:cs="Arial"/>
                <w:bCs/>
              </w:rPr>
            </w:pPr>
            <w:sdt>
              <w:sdtPr>
                <w:id w:val="-49803920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Waiver of Informed Consent</w:t>
            </w:r>
            <w:r w:rsidR="00C04664">
              <w:rPr>
                <w:rFonts w:cs="Arial"/>
              </w:rPr>
              <w:t>/HIPAA</w:t>
            </w:r>
          </w:p>
        </w:tc>
      </w:tr>
      <w:tr w:rsidR="00AF0C61" w:rsidRPr="00142A1C" w:rsidTr="00405D8B">
        <w:tc>
          <w:tcPr>
            <w:tcW w:w="10710" w:type="dxa"/>
            <w:gridSpan w:val="6"/>
            <w:tcBorders>
              <w:top w:val="nil"/>
              <w:bottom w:val="nil"/>
            </w:tcBorders>
            <w:shd w:val="clear" w:color="auto" w:fill="auto"/>
            <w:vAlign w:val="center"/>
          </w:tcPr>
          <w:p w:rsidR="00AF0C61" w:rsidRPr="00142A1C" w:rsidRDefault="00207A3D" w:rsidP="00AF0C61">
            <w:pPr>
              <w:ind w:left="345"/>
              <w:rPr>
                <w:rFonts w:cs="Arial"/>
                <w:bCs/>
              </w:rPr>
            </w:pPr>
            <w:sdt>
              <w:sdtPr>
                <w:id w:val="45692526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bCs/>
              </w:rPr>
              <w:t>Alteration of Informed Consent</w:t>
            </w:r>
            <w:r w:rsidR="00C04664">
              <w:rPr>
                <w:rFonts w:cs="Arial"/>
                <w:bCs/>
              </w:rPr>
              <w:t>/HIPAA</w:t>
            </w:r>
            <w:r w:rsidR="00AF0C61" w:rsidRPr="00142A1C">
              <w:rPr>
                <w:rFonts w:cs="Arial"/>
                <w:bCs/>
              </w:rPr>
              <w:t xml:space="preserve"> Procedures</w:t>
            </w:r>
          </w:p>
        </w:tc>
      </w:tr>
      <w:tr w:rsidR="00AF0C61" w:rsidRPr="00142A1C" w:rsidTr="00405D8B">
        <w:tc>
          <w:tcPr>
            <w:tcW w:w="10710" w:type="dxa"/>
            <w:gridSpan w:val="6"/>
            <w:tcBorders>
              <w:top w:val="nil"/>
            </w:tcBorders>
            <w:shd w:val="clear" w:color="auto" w:fill="auto"/>
            <w:vAlign w:val="center"/>
          </w:tcPr>
          <w:p w:rsidR="00AF0C61" w:rsidRPr="00142A1C" w:rsidRDefault="00207A3D" w:rsidP="00AF0C61">
            <w:pPr>
              <w:ind w:left="345"/>
              <w:rPr>
                <w:rFonts w:cs="Arial"/>
                <w:bCs/>
              </w:rPr>
            </w:pPr>
            <w:sdt>
              <w:sdtPr>
                <w:id w:val="-4569093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bCs/>
              </w:rPr>
              <w:t>Waiver of Documentation of Informed Consent</w:t>
            </w:r>
          </w:p>
        </w:tc>
      </w:tr>
      <w:tr w:rsidR="00AF0C61" w:rsidRPr="00142A1C" w:rsidTr="00405D8B">
        <w:tc>
          <w:tcPr>
            <w:tcW w:w="10710" w:type="dxa"/>
            <w:gridSpan w:val="6"/>
            <w:tcBorders>
              <w:bottom w:val="single" w:sz="4" w:space="0" w:color="auto"/>
            </w:tcBorders>
            <w:shd w:val="clear" w:color="auto" w:fill="DBE5F1" w:themeFill="accent1" w:themeFillTint="33"/>
          </w:tcPr>
          <w:p w:rsidR="00AF0C61" w:rsidRPr="00142A1C" w:rsidRDefault="00AF0C61" w:rsidP="00AF0C61">
            <w:pPr>
              <w:rPr>
                <w:b/>
                <w:sz w:val="24"/>
                <w:szCs w:val="24"/>
              </w:rPr>
            </w:pPr>
            <w:r w:rsidRPr="00142A1C">
              <w:rPr>
                <w:rFonts w:cs="Arial"/>
                <w:b/>
              </w:rPr>
              <w:t>Location of Research Activities (check all that apply)</w:t>
            </w:r>
          </w:p>
        </w:tc>
      </w:tr>
      <w:tr w:rsidR="00AF0C61" w:rsidRPr="00142A1C" w:rsidTr="00405D8B">
        <w:tc>
          <w:tcPr>
            <w:tcW w:w="4320" w:type="dxa"/>
            <w:gridSpan w:val="2"/>
            <w:tcBorders>
              <w:bottom w:val="nil"/>
              <w:right w:val="nil"/>
            </w:tcBorders>
            <w:shd w:val="clear" w:color="auto" w:fill="FFFFFF" w:themeFill="background1"/>
          </w:tcPr>
          <w:p w:rsidR="00AF0C61" w:rsidRPr="00142A1C" w:rsidRDefault="00207A3D" w:rsidP="00AF0C61">
            <w:pPr>
              <w:rPr>
                <w:rFonts w:cs="Arial"/>
              </w:rPr>
            </w:pPr>
            <w:sdt>
              <w:sdtPr>
                <w:id w:val="189092546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UVM Medical Center</w:t>
            </w:r>
          </w:p>
        </w:tc>
        <w:tc>
          <w:tcPr>
            <w:tcW w:w="6390" w:type="dxa"/>
            <w:gridSpan w:val="4"/>
            <w:tcBorders>
              <w:left w:val="nil"/>
              <w:bottom w:val="nil"/>
            </w:tcBorders>
            <w:shd w:val="clear" w:color="auto" w:fill="FFFFFF" w:themeFill="background1"/>
          </w:tcPr>
          <w:p w:rsidR="00AF0C61" w:rsidRPr="00142A1C" w:rsidRDefault="00207A3D" w:rsidP="00AF0C61">
            <w:pPr>
              <w:rPr>
                <w:rFonts w:cs="Arial"/>
              </w:rPr>
            </w:pPr>
            <w:sdt>
              <w:sdtPr>
                <w:id w:val="-40707522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 xml:space="preserve">University Campus (specify below) </w:t>
            </w:r>
          </w:p>
        </w:tc>
      </w:tr>
      <w:tr w:rsidR="00AF0C61" w:rsidRPr="00142A1C" w:rsidTr="00405D8B">
        <w:tc>
          <w:tcPr>
            <w:tcW w:w="4320" w:type="dxa"/>
            <w:gridSpan w:val="2"/>
            <w:tcBorders>
              <w:top w:val="nil"/>
              <w:bottom w:val="nil"/>
              <w:right w:val="nil"/>
            </w:tcBorders>
            <w:shd w:val="clear" w:color="auto" w:fill="FFFFFF" w:themeFill="background1"/>
          </w:tcPr>
          <w:p w:rsidR="00AF0C61" w:rsidRPr="00142A1C" w:rsidRDefault="00207A3D" w:rsidP="00AF0C61">
            <w:pPr>
              <w:ind w:left="345"/>
              <w:rPr>
                <w:rFonts w:cs="Arial"/>
              </w:rPr>
            </w:pPr>
            <w:sdt>
              <w:sdtPr>
                <w:id w:val="-105454940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111 Colchester Ave</w:t>
            </w:r>
          </w:p>
        </w:tc>
        <w:tc>
          <w:tcPr>
            <w:tcW w:w="6390" w:type="dxa"/>
            <w:gridSpan w:val="4"/>
            <w:tcBorders>
              <w:top w:val="nil"/>
              <w:left w:val="nil"/>
              <w:bottom w:val="nil"/>
            </w:tcBorders>
            <w:shd w:val="clear" w:color="auto" w:fill="FFFFFF" w:themeFill="background1"/>
          </w:tcPr>
          <w:p w:rsidR="00AF0C61" w:rsidRPr="00142A1C" w:rsidRDefault="00207A3D" w:rsidP="00AF0C61">
            <w:pPr>
              <w:ind w:left="436"/>
              <w:rPr>
                <w:rFonts w:cs="Arial"/>
              </w:rPr>
            </w:pPr>
            <w:sdt>
              <w:sdtPr>
                <w:rPr>
                  <w:rFonts w:cs="Arial"/>
                </w:rPr>
                <w:id w:val="-36049948"/>
                <w:placeholder>
                  <w:docPart w:val="7E31F697CCF645289FFD8FF2298295C5"/>
                </w:placeholder>
                <w:showingPlcHdr/>
                <w15:color w:val="FFFFFF"/>
              </w:sdtPr>
              <w:sdtEndPr/>
              <w:sdtContent>
                <w:r w:rsidR="00AF0C61" w:rsidRPr="00142A1C">
                  <w:rPr>
                    <w:rStyle w:val="PlaceholderText"/>
                    <w:rFonts w:cs="Arial"/>
                  </w:rPr>
                  <w:t>Click or tap here to enter text.</w:t>
                </w:r>
              </w:sdtContent>
            </w:sdt>
          </w:p>
        </w:tc>
      </w:tr>
      <w:tr w:rsidR="00AF0C61" w:rsidRPr="00142A1C" w:rsidTr="00405D8B">
        <w:tc>
          <w:tcPr>
            <w:tcW w:w="4320" w:type="dxa"/>
            <w:gridSpan w:val="2"/>
            <w:tcBorders>
              <w:top w:val="nil"/>
              <w:bottom w:val="nil"/>
              <w:right w:val="nil"/>
            </w:tcBorders>
            <w:shd w:val="clear" w:color="auto" w:fill="FFFFFF" w:themeFill="background1"/>
          </w:tcPr>
          <w:p w:rsidR="00AF0C61" w:rsidRPr="00142A1C" w:rsidRDefault="00207A3D" w:rsidP="00AF0C61">
            <w:pPr>
              <w:ind w:left="345"/>
            </w:pPr>
            <w:sdt>
              <w:sdtPr>
                <w:id w:val="-96493049"/>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ACC/Main Hospital</w:t>
            </w:r>
          </w:p>
        </w:tc>
        <w:tc>
          <w:tcPr>
            <w:tcW w:w="6390" w:type="dxa"/>
            <w:gridSpan w:val="4"/>
            <w:tcBorders>
              <w:top w:val="nil"/>
              <w:left w:val="nil"/>
              <w:bottom w:val="nil"/>
            </w:tcBorders>
            <w:shd w:val="clear" w:color="auto" w:fill="FFFFFF" w:themeFill="background1"/>
          </w:tcPr>
          <w:p w:rsidR="00AF0C61" w:rsidRPr="00142A1C" w:rsidRDefault="00207A3D" w:rsidP="00AF0C61">
            <w:sdt>
              <w:sdtPr>
                <w:id w:val="-1373531841"/>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Schools/School Systems (specify below)</w:t>
            </w:r>
          </w:p>
        </w:tc>
      </w:tr>
      <w:tr w:rsidR="00AF0C61" w:rsidRPr="00142A1C" w:rsidTr="00405D8B">
        <w:tc>
          <w:tcPr>
            <w:tcW w:w="4320" w:type="dxa"/>
            <w:gridSpan w:val="2"/>
            <w:tcBorders>
              <w:top w:val="nil"/>
              <w:bottom w:val="nil"/>
              <w:right w:val="nil"/>
            </w:tcBorders>
            <w:shd w:val="clear" w:color="auto" w:fill="FFFFFF" w:themeFill="background1"/>
          </w:tcPr>
          <w:p w:rsidR="00AF0C61" w:rsidRPr="00142A1C" w:rsidRDefault="00207A3D" w:rsidP="00AF0C61">
            <w:pPr>
              <w:ind w:left="345"/>
            </w:pPr>
            <w:sdt>
              <w:sdtPr>
                <w:id w:val="24830790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Clinical Research Center</w:t>
            </w:r>
          </w:p>
        </w:tc>
        <w:tc>
          <w:tcPr>
            <w:tcW w:w="6390" w:type="dxa"/>
            <w:gridSpan w:val="4"/>
            <w:tcBorders>
              <w:top w:val="nil"/>
              <w:left w:val="nil"/>
              <w:bottom w:val="nil"/>
            </w:tcBorders>
            <w:shd w:val="clear" w:color="auto" w:fill="FFFFFF" w:themeFill="background1"/>
          </w:tcPr>
          <w:p w:rsidR="00AF0C61" w:rsidRPr="00142A1C" w:rsidRDefault="00207A3D" w:rsidP="00AF0C61">
            <w:sdt>
              <w:sdtPr>
                <w:rPr>
                  <w:rFonts w:cs="Arial"/>
                </w:rPr>
                <w:id w:val="742838041"/>
                <w:placeholder>
                  <w:docPart w:val="D96F1F83A6CC41A09BFC1962FE49C23E"/>
                </w:placeholder>
                <w:showingPlcHdr/>
                <w15:color w:val="FFFFFF"/>
              </w:sdtPr>
              <w:sdtEndPr/>
              <w:sdtContent>
                <w:r w:rsidR="00AF0C61"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FFFFFF" w:themeFill="background1"/>
          </w:tcPr>
          <w:p w:rsidR="00AF0C61" w:rsidRPr="00142A1C" w:rsidRDefault="00207A3D" w:rsidP="00AF0C61">
            <w:sdt>
              <w:sdtPr>
                <w:id w:val="-192657415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1 South Prospect (UHC)</w:t>
            </w:r>
          </w:p>
        </w:tc>
      </w:tr>
      <w:tr w:rsidR="00AF0C61" w:rsidRPr="00142A1C" w:rsidTr="008E0406">
        <w:tc>
          <w:tcPr>
            <w:tcW w:w="10710" w:type="dxa"/>
            <w:gridSpan w:val="6"/>
            <w:tcBorders>
              <w:top w:val="nil"/>
              <w:bottom w:val="nil"/>
            </w:tcBorders>
            <w:shd w:val="clear" w:color="auto" w:fill="FFFFFF" w:themeFill="background1"/>
          </w:tcPr>
          <w:p w:rsidR="00AF0C61" w:rsidRPr="00142A1C" w:rsidRDefault="00207A3D" w:rsidP="00AF0C61">
            <w:sdt>
              <w:sdtPr>
                <w:id w:val="1506628879"/>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w:t>
            </w:r>
            <w:r w:rsidR="00AF0C61" w:rsidRPr="00142A1C">
              <w:rPr>
                <w:rFonts w:cs="Arial"/>
              </w:rPr>
              <w:t xml:space="preserve">Other Medical Center Locations (list here) </w:t>
            </w:r>
            <w:sdt>
              <w:sdtPr>
                <w:rPr>
                  <w:rFonts w:cs="Arial"/>
                </w:rPr>
                <w:id w:val="-452785220"/>
                <w:placeholder>
                  <w:docPart w:val="58292CBFDBBE499B849E5BEEC60E6C26"/>
                </w:placeholder>
                <w:showingPlcHdr/>
                <w15:color w:val="FFFFFF"/>
              </w:sdtPr>
              <w:sdtEndPr/>
              <w:sdtContent>
                <w:r w:rsidR="00AF0C61" w:rsidRPr="00142A1C">
                  <w:rPr>
                    <w:rStyle w:val="PlaceholderText"/>
                    <w:rFonts w:cs="Arial"/>
                  </w:rPr>
                  <w:t>Click or tap here to enter text.</w:t>
                </w:r>
              </w:sdtContent>
            </w:sdt>
          </w:p>
        </w:tc>
      </w:tr>
      <w:tr w:rsidR="00C04664" w:rsidRPr="00142A1C" w:rsidTr="008E0406">
        <w:tc>
          <w:tcPr>
            <w:tcW w:w="10710" w:type="dxa"/>
            <w:gridSpan w:val="6"/>
            <w:tcBorders>
              <w:top w:val="nil"/>
              <w:left w:val="single" w:sz="4" w:space="0" w:color="auto"/>
              <w:bottom w:val="nil"/>
              <w:right w:val="single" w:sz="4" w:space="0" w:color="auto"/>
            </w:tcBorders>
            <w:shd w:val="clear" w:color="auto" w:fill="FFFFFF" w:themeFill="background1"/>
          </w:tcPr>
          <w:p w:rsidR="00C04664" w:rsidRDefault="00207A3D" w:rsidP="00C04664">
            <w:sdt>
              <w:sdtPr>
                <w:id w:val="-669949539"/>
                <w14:checkbox>
                  <w14:checked w14:val="0"/>
                  <w14:checkedState w14:val="2612" w14:font="MS Gothic"/>
                  <w14:uncheckedState w14:val="2610" w14:font="MS Gothic"/>
                </w14:checkbox>
              </w:sdtPr>
              <w:sdtEndPr/>
              <w:sdtContent>
                <w:r w:rsidR="00C04664" w:rsidRPr="00142A1C">
                  <w:rPr>
                    <w:rFonts w:ascii="Segoe UI Symbol" w:eastAsia="MS Gothic" w:hAnsi="Segoe UI Symbol" w:cs="Segoe UI Symbol"/>
                  </w:rPr>
                  <w:t>☐</w:t>
                </w:r>
              </w:sdtContent>
            </w:sdt>
            <w:r w:rsidR="00C04664" w:rsidRPr="00142A1C">
              <w:t xml:space="preserve">  </w:t>
            </w:r>
            <w:r w:rsidR="00C04664">
              <w:rPr>
                <w:rFonts w:cs="Arial"/>
              </w:rPr>
              <w:t>Subject’s Home or Living Facility</w:t>
            </w:r>
          </w:p>
        </w:tc>
      </w:tr>
      <w:tr w:rsidR="00C04664" w:rsidRPr="00142A1C" w:rsidTr="008E0406">
        <w:tc>
          <w:tcPr>
            <w:tcW w:w="10710" w:type="dxa"/>
            <w:gridSpan w:val="6"/>
            <w:tcBorders>
              <w:top w:val="nil"/>
            </w:tcBorders>
            <w:shd w:val="clear" w:color="auto" w:fill="FFFFFF" w:themeFill="background1"/>
          </w:tcPr>
          <w:p w:rsidR="00C04664" w:rsidRDefault="00207A3D" w:rsidP="00C04664">
            <w:sdt>
              <w:sdtPr>
                <w:id w:val="491223743"/>
                <w14:checkbox>
                  <w14:checked w14:val="0"/>
                  <w14:checkedState w14:val="2612" w14:font="MS Gothic"/>
                  <w14:uncheckedState w14:val="2610" w14:font="MS Gothic"/>
                </w14:checkbox>
              </w:sdtPr>
              <w:sdtEndPr/>
              <w:sdtContent>
                <w:r w:rsidR="00C04664" w:rsidRPr="00142A1C">
                  <w:rPr>
                    <w:rFonts w:ascii="Segoe UI Symbol" w:eastAsia="MS Gothic" w:hAnsi="Segoe UI Symbol" w:cs="Segoe UI Symbol"/>
                  </w:rPr>
                  <w:t>☐</w:t>
                </w:r>
              </w:sdtContent>
            </w:sdt>
            <w:r w:rsidR="00C04664" w:rsidRPr="00142A1C">
              <w:t xml:space="preserve">  </w:t>
            </w:r>
            <w:r w:rsidR="00C04664">
              <w:rPr>
                <w:rFonts w:cs="Arial"/>
              </w:rPr>
              <w:t>Subject’s Place of Work</w:t>
            </w:r>
          </w:p>
        </w:tc>
      </w:tr>
      <w:tr w:rsidR="00AF0C61" w:rsidRPr="00142A1C" w:rsidTr="00405D8B">
        <w:tc>
          <w:tcPr>
            <w:tcW w:w="10710" w:type="dxa"/>
            <w:gridSpan w:val="6"/>
            <w:tcBorders>
              <w:bottom w:val="single" w:sz="4" w:space="0" w:color="auto"/>
            </w:tcBorders>
            <w:shd w:val="clear" w:color="auto" w:fill="DBE5F1" w:themeFill="accent1" w:themeFillTint="33"/>
          </w:tcPr>
          <w:p w:rsidR="00AF0C61" w:rsidRPr="00142A1C" w:rsidRDefault="00AF0C61" w:rsidP="00AF0C61">
            <w:pPr>
              <w:rPr>
                <w:b/>
                <w:sz w:val="24"/>
                <w:szCs w:val="24"/>
              </w:rPr>
            </w:pPr>
            <w:r w:rsidRPr="00142A1C">
              <w:rPr>
                <w:b/>
                <w:sz w:val="24"/>
                <w:szCs w:val="24"/>
              </w:rPr>
              <w:t>FDA Regulated Items</w:t>
            </w:r>
          </w:p>
        </w:tc>
      </w:tr>
      <w:tr w:rsidR="00AF0C61" w:rsidRPr="00142A1C" w:rsidTr="00405D8B">
        <w:tc>
          <w:tcPr>
            <w:tcW w:w="10710" w:type="dxa"/>
            <w:gridSpan w:val="6"/>
            <w:tcBorders>
              <w:bottom w:val="nil"/>
            </w:tcBorders>
            <w:shd w:val="clear" w:color="auto" w:fill="auto"/>
          </w:tcPr>
          <w:p w:rsidR="00AF0C61" w:rsidRPr="00142A1C" w:rsidRDefault="00AF0C61" w:rsidP="00AF0C61">
            <w:r w:rsidRPr="00142A1C">
              <w:t xml:space="preserve">Is the protocol FDA regulated?  </w:t>
            </w:r>
            <w:sdt>
              <w:sdtPr>
                <w:id w:val="398028220"/>
                <w14:checkbox>
                  <w14:checked w14:val="0"/>
                  <w14:checkedState w14:val="2612" w14:font="MS Gothic"/>
                  <w14:uncheckedState w14:val="2610" w14:font="MS Gothic"/>
                </w14:checkbox>
              </w:sdtPr>
              <w:sdtEndPr/>
              <w:sdtContent>
                <w:r w:rsidR="00F957E2">
                  <w:rPr>
                    <w:rFonts w:ascii="MS Gothic" w:eastAsia="MS Gothic" w:hAnsi="MS Gothic" w:hint="eastAsia"/>
                  </w:rPr>
                  <w:t>☐</w:t>
                </w:r>
              </w:sdtContent>
            </w:sdt>
            <w:r w:rsidRPr="00142A1C">
              <w:t xml:space="preserve">Yes   </w:t>
            </w:r>
            <w:sdt>
              <w:sdtPr>
                <w:id w:val="757099388"/>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If yes, complete the section that applies to this protocol.</w:t>
            </w: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rPr>
                <w:b/>
              </w:rPr>
            </w:pPr>
            <w:sdt>
              <w:sdtPr>
                <w:rPr>
                  <w:b/>
                </w:rPr>
                <w:id w:val="-67295400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b/>
                  </w:rPr>
                  <w:t>☐</w:t>
                </w:r>
              </w:sdtContent>
            </w:sdt>
            <w:r w:rsidR="00AF0C61" w:rsidRPr="00142A1C">
              <w:rPr>
                <w:b/>
              </w:rPr>
              <w:t xml:space="preserve">  Investigational New Drug</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Name of Drug</w:t>
            </w:r>
            <w:r w:rsidRPr="00142A1C">
              <w:rPr>
                <w:rFonts w:cs="Arial"/>
              </w:rPr>
              <w:t xml:space="preserve"> </w:t>
            </w:r>
            <w:sdt>
              <w:sdtPr>
                <w:rPr>
                  <w:rFonts w:cs="Arial"/>
                </w:rPr>
                <w:id w:val="-1966574440"/>
                <w:placeholder>
                  <w:docPart w:val="57BC8EFC140B466FA53ED67FA909931E"/>
                </w:placeholder>
                <w:showingPlcHdr/>
                <w15:color w:val="FFFFFF"/>
              </w:sdtPr>
              <w:sdtEndPr/>
              <w:sdtContent>
                <w:r w:rsidRPr="00142A1C">
                  <w:rPr>
                    <w:rStyle w:val="PlaceholderText"/>
                    <w:rFonts w:cs="Arial"/>
                  </w:rPr>
                  <w:t>Click or tap here to enter text.</w:t>
                </w:r>
              </w:sdtContent>
            </w:sdt>
            <w:r w:rsidRPr="00142A1C">
              <w:rPr>
                <w:rFonts w:cs="Arial"/>
              </w:rPr>
              <w:t xml:space="preserve">  Company Supplying Drug  </w:t>
            </w:r>
            <w:sdt>
              <w:sdtPr>
                <w:rPr>
                  <w:rFonts w:cs="Arial"/>
                </w:rPr>
                <w:id w:val="1649174274"/>
                <w:placeholder>
                  <w:docPart w:val="9212FB829CA649A696544D61127E7CD4"/>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 xml:space="preserve">FDA IND Number </w:t>
            </w:r>
            <w:sdt>
              <w:sdtPr>
                <w:rPr>
                  <w:rFonts w:cs="Arial"/>
                </w:rPr>
                <w:id w:val="1058214809"/>
                <w:placeholder>
                  <w:docPart w:val="747C60D463B4480AA5181E75BCD20391"/>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rPr>
                <w:b/>
              </w:rPr>
            </w:pPr>
            <w:sdt>
              <w:sdtPr>
                <w:rPr>
                  <w:b/>
                </w:rPr>
                <w:id w:val="779680514"/>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b/>
                  </w:rPr>
                  <w:t>☐</w:t>
                </w:r>
              </w:sdtContent>
            </w:sdt>
            <w:r w:rsidR="00AF0C61" w:rsidRPr="00142A1C">
              <w:rPr>
                <w:b/>
              </w:rPr>
              <w:t xml:space="preserve">  Investigational Biologic</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rPr>
                <w:i/>
              </w:rPr>
            </w:pPr>
            <w:r w:rsidRPr="00142A1C">
              <w:rPr>
                <w:i/>
              </w:rPr>
              <w:t>A biologic is a preparation, such as a drug, a vaccine, or an antitoxin, that is synthesized from living organisms or their products and used as a diagnostic, preventive, or therapeutic agent.</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Name of Biologic</w:t>
            </w:r>
            <w:r w:rsidRPr="00142A1C">
              <w:rPr>
                <w:rFonts w:cs="Arial"/>
              </w:rPr>
              <w:t xml:space="preserve"> </w:t>
            </w:r>
            <w:sdt>
              <w:sdtPr>
                <w:rPr>
                  <w:rFonts w:cs="Arial"/>
                </w:rPr>
                <w:id w:val="231051234"/>
                <w:placeholder>
                  <w:docPart w:val="C71AC2B4CF41499B8305AC79BB0E483A"/>
                </w:placeholder>
                <w:showingPlcHdr/>
                <w15:color w:val="FFFFFF"/>
              </w:sdtPr>
              <w:sdtEndPr/>
              <w:sdtContent>
                <w:r w:rsidRPr="00142A1C">
                  <w:rPr>
                    <w:rStyle w:val="PlaceholderText"/>
                    <w:rFonts w:cs="Arial"/>
                  </w:rPr>
                  <w:t>Click or tap here to enter text.</w:t>
                </w:r>
              </w:sdtContent>
            </w:sdt>
            <w:r w:rsidRPr="00142A1C">
              <w:rPr>
                <w:rFonts w:cs="Arial"/>
              </w:rPr>
              <w:t xml:space="preserve">  Company Supplying Drug  </w:t>
            </w:r>
            <w:sdt>
              <w:sdtPr>
                <w:rPr>
                  <w:rFonts w:cs="Arial"/>
                </w:rPr>
                <w:id w:val="810686657"/>
                <w:placeholder>
                  <w:docPart w:val="AD20FDE285EF428B8CF15E909E8208AD"/>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 xml:space="preserve">FDA IND Number </w:t>
            </w:r>
            <w:sdt>
              <w:sdtPr>
                <w:rPr>
                  <w:rFonts w:cs="Arial"/>
                </w:rPr>
                <w:id w:val="-1818343"/>
                <w:placeholder>
                  <w:docPart w:val="D399DDCEACE24926B0C4A8170B04EFBB"/>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rPr>
                <w:b/>
              </w:rPr>
            </w:pPr>
            <w:sdt>
              <w:sdtPr>
                <w:rPr>
                  <w:b/>
                </w:rPr>
                <w:id w:val="-43088785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b/>
                  </w:rPr>
                  <w:t>☐</w:t>
                </w:r>
              </w:sdtContent>
            </w:sdt>
            <w:r w:rsidR="00AF0C61" w:rsidRPr="00142A1C">
              <w:rPr>
                <w:b/>
              </w:rPr>
              <w:t xml:space="preserve">  FDA-Approved Drug Used in an Investigational Manner for a Different Indication</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Name of Drug</w:t>
            </w:r>
            <w:r w:rsidRPr="00142A1C">
              <w:rPr>
                <w:rFonts w:cs="Arial"/>
              </w:rPr>
              <w:t xml:space="preserve"> </w:t>
            </w:r>
            <w:sdt>
              <w:sdtPr>
                <w:rPr>
                  <w:rFonts w:cs="Arial"/>
                </w:rPr>
                <w:id w:val="-1756659763"/>
                <w:placeholder>
                  <w:docPart w:val="8175A9B49B9F4D3C8CBAF3415D400FE5"/>
                </w:placeholder>
                <w:showingPlcHdr/>
                <w15:color w:val="FFFFFF"/>
              </w:sdtPr>
              <w:sdtEndPr/>
              <w:sdtContent>
                <w:r w:rsidRPr="00142A1C">
                  <w:rPr>
                    <w:rStyle w:val="PlaceholderText"/>
                    <w:rFonts w:cs="Arial"/>
                  </w:rPr>
                  <w:t>Click or tap here to enter text.</w:t>
                </w:r>
              </w:sdtContent>
            </w:sdt>
            <w:r w:rsidRPr="00142A1C">
              <w:rPr>
                <w:rFonts w:cs="Arial"/>
              </w:rPr>
              <w:t xml:space="preserve">  Company Supplying Drug  </w:t>
            </w:r>
            <w:sdt>
              <w:sdtPr>
                <w:rPr>
                  <w:rFonts w:cs="Arial"/>
                </w:rPr>
                <w:id w:val="1099761208"/>
                <w:placeholder>
                  <w:docPart w:val="560157589FF345D18F2E783F609EC5EB"/>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345"/>
            </w:pPr>
            <w:r w:rsidRPr="00142A1C">
              <w:t xml:space="preserve">Is it exempt from an IND application? </w:t>
            </w:r>
            <w:sdt>
              <w:sdtPr>
                <w:id w:val="-975139386"/>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Yes   </w:t>
            </w:r>
            <w:sdt>
              <w:sdtPr>
                <w:id w:val="1449282803"/>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No</w:t>
            </w:r>
          </w:p>
        </w:tc>
      </w:tr>
      <w:tr w:rsidR="008E0406" w:rsidRPr="00142A1C" w:rsidTr="00405D8B">
        <w:tc>
          <w:tcPr>
            <w:tcW w:w="10710" w:type="dxa"/>
            <w:gridSpan w:val="6"/>
            <w:tcBorders>
              <w:top w:val="nil"/>
              <w:bottom w:val="nil"/>
            </w:tcBorders>
            <w:shd w:val="clear" w:color="auto" w:fill="auto"/>
          </w:tcPr>
          <w:p w:rsidR="008E0406" w:rsidRPr="00142A1C" w:rsidRDefault="008E0406" w:rsidP="00AF0C61">
            <w:pPr>
              <w:ind w:left="615"/>
            </w:pPr>
            <w:r>
              <w:t xml:space="preserve">If yes, provide the </w:t>
            </w:r>
            <w:hyperlink r:id="rId9" w:history="1">
              <w:r w:rsidRPr="001F69FD">
                <w:rPr>
                  <w:rStyle w:val="Hyperlink"/>
                </w:rPr>
                <w:t>FDA exemption category</w:t>
              </w:r>
            </w:hyperlink>
            <w:r>
              <w:t>(ies)</w:t>
            </w:r>
            <w:r>
              <w:rPr>
                <w:rFonts w:cs="Arial"/>
              </w:rPr>
              <w:t xml:space="preserve"> </w:t>
            </w:r>
            <w:sdt>
              <w:sdtPr>
                <w:rPr>
                  <w:rFonts w:cs="Arial"/>
                </w:rPr>
                <w:id w:val="-1706321086"/>
                <w:placeholder>
                  <w:docPart w:val="AA10498267FC44C08A8FD6BC341CA654"/>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r w:rsidRPr="00142A1C">
              <w:t>If no, provide the FDA IND Number</w:t>
            </w:r>
            <w:r w:rsidRPr="00142A1C">
              <w:rPr>
                <w:rFonts w:cs="Arial"/>
              </w:rPr>
              <w:t xml:space="preserve"> </w:t>
            </w:r>
            <w:sdt>
              <w:sdtPr>
                <w:rPr>
                  <w:rFonts w:cs="Arial"/>
                </w:rPr>
                <w:id w:val="329104257"/>
                <w:placeholder>
                  <w:docPart w:val="ADCFFB8B191143D78A7C9400696AA67D"/>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8E0406">
            <w:pPr>
              <w:ind w:left="615"/>
            </w:pP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rPr>
                <w:b/>
              </w:rPr>
            </w:pPr>
            <w:sdt>
              <w:sdtPr>
                <w:rPr>
                  <w:b/>
                </w:rPr>
                <w:id w:val="159196850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b/>
                  </w:rPr>
                  <w:t>☐</w:t>
                </w:r>
              </w:sdtContent>
            </w:sdt>
            <w:r w:rsidR="00AF0C61" w:rsidRPr="00142A1C">
              <w:rPr>
                <w:b/>
              </w:rPr>
              <w:t xml:space="preserve">  Investigational Device</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Name of Device</w:t>
            </w:r>
            <w:r w:rsidRPr="00142A1C">
              <w:rPr>
                <w:rFonts w:cs="Arial"/>
              </w:rPr>
              <w:t xml:space="preserve"> </w:t>
            </w:r>
            <w:sdt>
              <w:sdtPr>
                <w:rPr>
                  <w:rFonts w:cs="Arial"/>
                </w:rPr>
                <w:id w:val="-1810472337"/>
                <w:placeholder>
                  <w:docPart w:val="B73B2FA2A09C4636BE491939FF7DC937"/>
                </w:placeholder>
                <w:showingPlcHdr/>
                <w15:color w:val="FFFFFF"/>
              </w:sdtPr>
              <w:sdtEndPr/>
              <w:sdtContent>
                <w:r w:rsidRPr="00142A1C">
                  <w:rPr>
                    <w:rStyle w:val="PlaceholderText"/>
                    <w:rFonts w:cs="Arial"/>
                  </w:rPr>
                  <w:t>Click or tap here to enter text.</w:t>
                </w:r>
              </w:sdtContent>
            </w:sdt>
            <w:r w:rsidRPr="00142A1C">
              <w:rPr>
                <w:rFonts w:cs="Arial"/>
              </w:rPr>
              <w:t xml:space="preserve">  Company Supplying Device  </w:t>
            </w:r>
            <w:sdt>
              <w:sdtPr>
                <w:rPr>
                  <w:rFonts w:cs="Arial"/>
                </w:rPr>
                <w:id w:val="-2015134769"/>
                <w:placeholder>
                  <w:docPart w:val="56A38B413D8946CD8555D6C9BAAF51B0"/>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345"/>
            </w:pPr>
            <w:r w:rsidRPr="00142A1C">
              <w:t xml:space="preserve">Is it exempt from an IDE application?  </w:t>
            </w:r>
            <w:sdt>
              <w:sdtPr>
                <w:id w:val="1738589357"/>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Yes   </w:t>
            </w:r>
            <w:sdt>
              <w:sdtPr>
                <w:id w:val="-1940511046"/>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No</w:t>
            </w:r>
          </w:p>
        </w:tc>
      </w:tr>
      <w:tr w:rsidR="008E0406" w:rsidRPr="00142A1C" w:rsidTr="00405D8B">
        <w:tc>
          <w:tcPr>
            <w:tcW w:w="10710" w:type="dxa"/>
            <w:gridSpan w:val="6"/>
            <w:tcBorders>
              <w:top w:val="nil"/>
              <w:bottom w:val="nil"/>
            </w:tcBorders>
            <w:shd w:val="clear" w:color="auto" w:fill="auto"/>
          </w:tcPr>
          <w:p w:rsidR="008E0406" w:rsidRPr="00142A1C" w:rsidRDefault="008E0406" w:rsidP="008E0406">
            <w:pPr>
              <w:ind w:left="615"/>
            </w:pPr>
            <w:r>
              <w:t xml:space="preserve">If yes, provide </w:t>
            </w:r>
            <w:hyperlink r:id="rId10" w:anchor="ide_exempt" w:history="1">
              <w:r w:rsidRPr="008E0406">
                <w:rPr>
                  <w:rStyle w:val="Hyperlink"/>
                </w:rPr>
                <w:t>FDA exemption category</w:t>
              </w:r>
            </w:hyperlink>
            <w:r>
              <w:t xml:space="preserve">(ies) </w:t>
            </w:r>
            <w:sdt>
              <w:sdtPr>
                <w:rPr>
                  <w:rFonts w:cs="Arial"/>
                </w:rPr>
                <w:id w:val="-212270888"/>
                <w:placeholder>
                  <w:docPart w:val="5213093008BA4A3BB235211671619925"/>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r w:rsidRPr="00142A1C">
              <w:t xml:space="preserve">If no, provide the FDA IDE Number </w:t>
            </w:r>
            <w:sdt>
              <w:sdtPr>
                <w:rPr>
                  <w:rFonts w:cs="Arial"/>
                </w:rPr>
                <w:id w:val="65235619"/>
                <w:placeholder>
                  <w:docPart w:val="C9AF6D487DDF43ED815D791899837AB6"/>
                </w:placeholder>
                <w:showingPlcHdr/>
                <w15:color w:val="FFFFFF"/>
              </w:sdtPr>
              <w:sdtEndPr/>
              <w:sdtContent>
                <w:r w:rsidRPr="00142A1C">
                  <w:rPr>
                    <w:rStyle w:val="PlaceholderText"/>
                    <w:rFonts w:cs="Arial"/>
                  </w:rPr>
                  <w:t>Click or tap here to enter text.</w:t>
                </w:r>
              </w:sdtContent>
            </w:sdt>
          </w:p>
        </w:tc>
      </w:tr>
      <w:tr w:rsidR="00AF0C61" w:rsidRPr="00142A1C" w:rsidTr="00405D8B">
        <w:tc>
          <w:tcPr>
            <w:tcW w:w="10710" w:type="dxa"/>
            <w:gridSpan w:val="6"/>
            <w:tcBorders>
              <w:top w:val="nil"/>
              <w:bottom w:val="nil"/>
            </w:tcBorders>
            <w:shd w:val="clear" w:color="auto" w:fill="auto"/>
          </w:tcPr>
          <w:p w:rsidR="00AF0C61" w:rsidRPr="00142A1C" w:rsidRDefault="00AF0C61" w:rsidP="00AF0C61">
            <w:r w:rsidRPr="00142A1C">
              <w:t xml:space="preserve">Is the Device Significant Risk (per FDA’s definition) </w:t>
            </w:r>
            <w:sdt>
              <w:sdtPr>
                <w:id w:val="-860586134"/>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Yes   </w:t>
            </w:r>
            <w:sdt>
              <w:sdtPr>
                <w:id w:val="1906099458"/>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rPr>
                <w:sz w:val="24"/>
                <w:szCs w:val="24"/>
              </w:rPr>
            </w:pPr>
          </w:p>
        </w:tc>
      </w:tr>
      <w:tr w:rsidR="00AF0C61" w:rsidRPr="00142A1C" w:rsidTr="00405D8B">
        <w:tc>
          <w:tcPr>
            <w:tcW w:w="10710" w:type="dxa"/>
            <w:gridSpan w:val="6"/>
            <w:tcBorders>
              <w:bottom w:val="single" w:sz="4" w:space="0" w:color="auto"/>
            </w:tcBorders>
            <w:shd w:val="clear" w:color="auto" w:fill="DBE5F1" w:themeFill="accent1" w:themeFillTint="33"/>
          </w:tcPr>
          <w:p w:rsidR="00AF0C61" w:rsidRPr="00142A1C" w:rsidRDefault="001F69FD" w:rsidP="00AF0C61">
            <w:pPr>
              <w:rPr>
                <w:b/>
                <w:sz w:val="24"/>
                <w:szCs w:val="24"/>
              </w:rPr>
            </w:pPr>
            <w:r>
              <w:rPr>
                <w:b/>
                <w:sz w:val="24"/>
                <w:szCs w:val="24"/>
              </w:rPr>
              <w:t xml:space="preserve">Financial </w:t>
            </w:r>
            <w:r w:rsidR="00AF0C61" w:rsidRPr="00142A1C">
              <w:rPr>
                <w:b/>
                <w:sz w:val="24"/>
                <w:szCs w:val="24"/>
              </w:rPr>
              <w:t>Conflict of Interest</w:t>
            </w:r>
          </w:p>
        </w:tc>
      </w:tr>
      <w:tr w:rsidR="00AF0C61" w:rsidRPr="00142A1C" w:rsidTr="00405D8B">
        <w:tc>
          <w:tcPr>
            <w:tcW w:w="10710" w:type="dxa"/>
            <w:gridSpan w:val="6"/>
            <w:tcBorders>
              <w:bottom w:val="nil"/>
            </w:tcBorders>
            <w:shd w:val="clear" w:color="auto" w:fill="auto"/>
          </w:tcPr>
          <w:p w:rsidR="00AF0C61" w:rsidRPr="00142A1C" w:rsidRDefault="00AF0C61" w:rsidP="00AF0C61">
            <w:pPr>
              <w:ind w:left="-15"/>
            </w:pPr>
            <w:r w:rsidRPr="00142A1C">
              <w:t xml:space="preserve">Is there an Industry partner providing any financial or material (drugs, devices, testing) support. </w:t>
            </w:r>
            <w:sdt>
              <w:sdtPr>
                <w:id w:val="142869853"/>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Yes   </w:t>
            </w:r>
            <w:sdt>
              <w:sdtPr>
                <w:id w:val="70787718"/>
                <w14:checkbox>
                  <w14:checked w14:val="0"/>
                  <w14:checkedState w14:val="2612" w14:font="MS Gothic"/>
                  <w14:uncheckedState w14:val="2610" w14:font="MS Gothic"/>
                </w14:checkbox>
              </w:sdtPr>
              <w:sdtEndPr/>
              <w:sdtContent>
                <w:r w:rsidRPr="00142A1C">
                  <w:rPr>
                    <w:rFonts w:ascii="Segoe UI Symbol" w:eastAsia="MS Gothic" w:hAnsi="Segoe UI Symbol" w:cs="Segoe UI Symbol"/>
                  </w:rPr>
                  <w:t>☐</w:t>
                </w:r>
              </w:sdtContent>
            </w:sdt>
            <w:r w:rsidRPr="00142A1C">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165"/>
            </w:pPr>
            <w:r w:rsidRPr="00142A1C">
              <w:lastRenderedPageBreak/>
              <w:t>If no, skip to the Investigator Agreement Section.</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165"/>
            </w:pPr>
            <w:r w:rsidRPr="00142A1C">
              <w:t>If yes, answer the following questions.</w:t>
            </w:r>
          </w:p>
          <w:p w:rsidR="00AF0C61" w:rsidRPr="00142A1C" w:rsidRDefault="00AF0C61" w:rsidP="00AF0C61">
            <w:pPr>
              <w:ind w:left="615"/>
            </w:pPr>
            <w:r w:rsidRPr="00142A1C">
              <w:t>a. Do any members of the investigative team or members of their immediate families receive from the sponsoring entity salaries, consulting fees, or other compensation for services that exceed $5,000 in any twelve month period?</w:t>
            </w: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ind w:left="615"/>
            </w:pPr>
            <w:sdt>
              <w:sdtPr>
                <w:id w:val="917595487"/>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Yes   </w:t>
            </w:r>
            <w:sdt>
              <w:sdtPr>
                <w:id w:val="97334390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r w:rsidRPr="00142A1C">
              <w:t>b. Do any members of the investigative team or members of their immediate families have an equity interest that exceeds $5,000 in value or represents more than 2% ownership interest in the sponsoring entity?</w:t>
            </w: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ind w:left="615"/>
            </w:pPr>
            <w:sdt>
              <w:sdtPr>
                <w:id w:val="-1006135088"/>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Yes   </w:t>
            </w:r>
            <w:sdt>
              <w:sdtPr>
                <w:id w:val="-101205873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r w:rsidRPr="00142A1C">
              <w:t>c. Do any members of the investigative team or members of their immediate families have any intellectual property rights (inventorship, patents, copyrights, royalties) in any article(s), product(s), drug(s), device(s), or other material(s) that will be involved in this research?</w:t>
            </w: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ind w:left="615"/>
            </w:pPr>
            <w:sdt>
              <w:sdtPr>
                <w:id w:val="1212847647"/>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Yes   </w:t>
            </w:r>
            <w:sdt>
              <w:sdtPr>
                <w:id w:val="-1932813239"/>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No</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r w:rsidRPr="00142A1C">
              <w:t>d. Do any members of the investigative team or members of their immediate families have any financial interests similar to those described in a.,b.,c., above in an entity other than the sponsor that would, to a reasonable objective observer familiar with such issues, appear to affect or be affected by the research being undertaken?</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165"/>
            </w:pPr>
            <w:r w:rsidRPr="00142A1C">
              <w:t>If yes to any of the above, answer the additional following questions.</w:t>
            </w:r>
          </w:p>
          <w:p w:rsidR="00AF0C61" w:rsidRPr="00142A1C" w:rsidRDefault="00AF0C61" w:rsidP="00AF0C61">
            <w:pPr>
              <w:ind w:left="615"/>
            </w:pPr>
            <w:r w:rsidRPr="00142A1C">
              <w:t>a. Does the FDA Financial Disclosure Form (3455) for the principal investigator or co-investigators disclose any conflicts that require a management plan?</w:t>
            </w: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ind w:left="615"/>
            </w:pPr>
            <w:sdt>
              <w:sdtPr>
                <w:id w:val="-20018145"/>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Yes   </w:t>
            </w:r>
            <w:sdt>
              <w:sdtPr>
                <w:id w:val="-234098818"/>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No  If yes, attach a copy of management plan.</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r w:rsidRPr="00142A1C">
              <w:t xml:space="preserve">b. Is disclosure to UVM of a financial interest for this project required for the principal investigator or co-investigators?   </w:t>
            </w:r>
          </w:p>
        </w:tc>
      </w:tr>
      <w:tr w:rsidR="00AF0C61" w:rsidRPr="00142A1C" w:rsidTr="00405D8B">
        <w:tc>
          <w:tcPr>
            <w:tcW w:w="10710" w:type="dxa"/>
            <w:gridSpan w:val="6"/>
            <w:tcBorders>
              <w:top w:val="nil"/>
              <w:bottom w:val="nil"/>
            </w:tcBorders>
            <w:shd w:val="clear" w:color="auto" w:fill="auto"/>
          </w:tcPr>
          <w:p w:rsidR="00AF0C61" w:rsidRPr="00142A1C" w:rsidRDefault="00207A3D" w:rsidP="00AF0C61">
            <w:pPr>
              <w:ind w:left="615"/>
            </w:pPr>
            <w:sdt>
              <w:sdtPr>
                <w:id w:val="26443933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Yes   </w:t>
            </w:r>
            <w:sdt>
              <w:sdtPr>
                <w:id w:val="-260841072"/>
                <w14:checkbox>
                  <w14:checked w14:val="0"/>
                  <w14:checkedState w14:val="2612" w14:font="MS Gothic"/>
                  <w14:uncheckedState w14:val="2610" w14:font="MS Gothic"/>
                </w14:checkbox>
              </w:sdtPr>
              <w:sdtEndPr/>
              <w:sdtContent>
                <w:r w:rsidR="00AF0C61" w:rsidRPr="00142A1C">
                  <w:rPr>
                    <w:rFonts w:ascii="Segoe UI Symbol" w:eastAsia="MS Gothic" w:hAnsi="Segoe UI Symbol" w:cs="Segoe UI Symbol"/>
                  </w:rPr>
                  <w:t>☐</w:t>
                </w:r>
              </w:sdtContent>
            </w:sdt>
            <w:r w:rsidR="00AF0C61" w:rsidRPr="00142A1C">
              <w:t xml:space="preserve">  No If yes, attach a copy of the disclosure.</w:t>
            </w:r>
          </w:p>
        </w:tc>
      </w:tr>
      <w:tr w:rsidR="00AF0C61" w:rsidRPr="00142A1C" w:rsidTr="00405D8B">
        <w:tc>
          <w:tcPr>
            <w:tcW w:w="10710" w:type="dxa"/>
            <w:gridSpan w:val="6"/>
            <w:tcBorders>
              <w:top w:val="nil"/>
              <w:bottom w:val="nil"/>
            </w:tcBorders>
            <w:shd w:val="clear" w:color="auto" w:fill="auto"/>
          </w:tcPr>
          <w:p w:rsidR="00AF0C61" w:rsidRPr="00142A1C" w:rsidRDefault="00AF0C61" w:rsidP="00AF0C61">
            <w:pPr>
              <w:ind w:left="615"/>
            </w:pPr>
          </w:p>
        </w:tc>
      </w:tr>
      <w:tr w:rsidR="00AF0C61" w:rsidRPr="00142A1C" w:rsidTr="00207498">
        <w:tc>
          <w:tcPr>
            <w:tcW w:w="10710" w:type="dxa"/>
            <w:gridSpan w:val="6"/>
            <w:shd w:val="clear" w:color="auto" w:fill="DBE5F1" w:themeFill="accent1" w:themeFillTint="33"/>
          </w:tcPr>
          <w:p w:rsidR="00AF0C61" w:rsidRPr="00142A1C" w:rsidRDefault="00AF0C61" w:rsidP="00AF0C61">
            <w:pPr>
              <w:rPr>
                <w:b/>
              </w:rPr>
            </w:pPr>
            <w:r w:rsidRPr="00142A1C">
              <w:rPr>
                <w:b/>
              </w:rPr>
              <w:t>Investigator Agreement</w:t>
            </w:r>
          </w:p>
        </w:tc>
      </w:tr>
      <w:tr w:rsidR="00AF0C61" w:rsidRPr="00142A1C" w:rsidTr="00405D8B">
        <w:tc>
          <w:tcPr>
            <w:tcW w:w="10710" w:type="dxa"/>
            <w:gridSpan w:val="6"/>
            <w:shd w:val="clear" w:color="auto" w:fill="auto"/>
          </w:tcPr>
          <w:p w:rsidR="00AF0C61" w:rsidRPr="00142A1C" w:rsidRDefault="00AF0C61" w:rsidP="00AF0C61">
            <w:pPr>
              <w:rPr>
                <w:sz w:val="20"/>
                <w:szCs w:val="20"/>
              </w:rPr>
            </w:pPr>
            <w:r w:rsidRPr="00142A1C">
              <w:rPr>
                <w:sz w:val="20"/>
                <w:szCs w:val="20"/>
              </w:rPr>
              <w:t>As Principal Investigator of this study, I assure the UVM IRB that the following statements are true:</w:t>
            </w:r>
          </w:p>
          <w:p w:rsidR="00AF0C61" w:rsidRPr="00142A1C" w:rsidRDefault="00AF0C61" w:rsidP="00AF0C61">
            <w:pPr>
              <w:rPr>
                <w:sz w:val="20"/>
                <w:szCs w:val="20"/>
              </w:rPr>
            </w:pPr>
          </w:p>
          <w:p w:rsidR="00AF0C61" w:rsidRPr="00142A1C" w:rsidRDefault="00AF0C61" w:rsidP="00AF0C61">
            <w:pPr>
              <w:rPr>
                <w:sz w:val="20"/>
                <w:szCs w:val="20"/>
              </w:rPr>
            </w:pPr>
            <w:r w:rsidRPr="00142A1C">
              <w:rPr>
                <w:sz w:val="20"/>
                <w:szCs w:val="20"/>
              </w:rPr>
              <w:t>•I will not begin my research until I have received written notification of UVM IRB approval</w:t>
            </w:r>
            <w:r w:rsidR="00405D8B">
              <w:rPr>
                <w:sz w:val="20"/>
                <w:szCs w:val="20"/>
              </w:rPr>
              <w:t xml:space="preserve"> to begin research activities</w:t>
            </w:r>
            <w:r w:rsidRPr="00142A1C">
              <w:rPr>
                <w:sz w:val="20"/>
                <w:szCs w:val="20"/>
              </w:rPr>
              <w:t xml:space="preserve">.  </w:t>
            </w:r>
          </w:p>
          <w:p w:rsidR="00AF0C61" w:rsidRPr="00142A1C" w:rsidRDefault="00AF0C61" w:rsidP="00AF0C61">
            <w:pPr>
              <w:rPr>
                <w:sz w:val="20"/>
                <w:szCs w:val="20"/>
              </w:rPr>
            </w:pPr>
            <w:r w:rsidRPr="00142A1C">
              <w:rPr>
                <w:sz w:val="20"/>
                <w:szCs w:val="20"/>
              </w:rPr>
              <w:t xml:space="preserve">•I will seek and obtain prior written approval from an IRB for any modifications in the proposal, including changes in procedures, co-investigators, etc.  </w:t>
            </w:r>
          </w:p>
          <w:p w:rsidR="00AF0C61" w:rsidRPr="00142A1C" w:rsidRDefault="00AF0C61" w:rsidP="00AF0C61">
            <w:pPr>
              <w:rPr>
                <w:sz w:val="20"/>
                <w:szCs w:val="20"/>
              </w:rPr>
            </w:pPr>
            <w:r w:rsidRPr="00142A1C">
              <w:rPr>
                <w:sz w:val="20"/>
                <w:szCs w:val="20"/>
              </w:rPr>
              <w:t xml:space="preserve">•All of the members of the research team have completed the applicable institutional credentialing processes required to conduct this research.   </w:t>
            </w:r>
          </w:p>
          <w:p w:rsidR="00AF0C61" w:rsidRPr="00142A1C" w:rsidRDefault="00AF0C61" w:rsidP="00AF0C61">
            <w:pPr>
              <w:rPr>
                <w:sz w:val="20"/>
                <w:szCs w:val="20"/>
              </w:rPr>
            </w:pPr>
            <w:r w:rsidRPr="00142A1C">
              <w:rPr>
                <w:sz w:val="20"/>
                <w:szCs w:val="20"/>
              </w:rPr>
              <w:t xml:space="preserve">•I will promptly forward any reportable adverse events and unanticipated problems to subjects or others that may occur in the course of this study.  </w:t>
            </w:r>
          </w:p>
          <w:p w:rsidR="00AF0C61" w:rsidRPr="00142A1C" w:rsidRDefault="00AF0C61" w:rsidP="00AF0C61">
            <w:pPr>
              <w:rPr>
                <w:sz w:val="20"/>
                <w:szCs w:val="20"/>
              </w:rPr>
            </w:pPr>
            <w:r w:rsidRPr="00142A1C">
              <w:rPr>
                <w:sz w:val="20"/>
                <w:szCs w:val="20"/>
              </w:rPr>
              <w:t xml:space="preserve">•I will report in writing any significant new findings that develop during the course of this study that may affect the risks and benefits to participation.  </w:t>
            </w:r>
          </w:p>
          <w:p w:rsidR="00AF0C61" w:rsidRPr="00142A1C" w:rsidRDefault="00AF0C61" w:rsidP="00AF0C61">
            <w:pPr>
              <w:rPr>
                <w:sz w:val="20"/>
                <w:szCs w:val="20"/>
              </w:rPr>
            </w:pPr>
            <w:r w:rsidRPr="00142A1C">
              <w:rPr>
                <w:sz w:val="20"/>
                <w:szCs w:val="20"/>
              </w:rPr>
              <w:t xml:space="preserve">•I will comply with all IRB requests to report on the status of the study.  </w:t>
            </w:r>
          </w:p>
          <w:p w:rsidR="00AF0C61" w:rsidRPr="00142A1C" w:rsidRDefault="00AF0C61" w:rsidP="00AF0C61">
            <w:pPr>
              <w:rPr>
                <w:sz w:val="20"/>
                <w:szCs w:val="20"/>
              </w:rPr>
            </w:pPr>
            <w:r w:rsidRPr="00142A1C">
              <w:rPr>
                <w:sz w:val="20"/>
                <w:szCs w:val="20"/>
              </w:rPr>
              <w:t xml:space="preserve">•I certify that the research team will collect only information essential to the study in accord with the HIPAA Minimum Necessary Standard and I will limit, to the greatest extent possible, access to the information.  I assure that the information I obtain as part of this research including protected health information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entities, I will seek prior IRB approval.   </w:t>
            </w:r>
          </w:p>
          <w:p w:rsidR="00AF0C61" w:rsidRPr="00142A1C" w:rsidRDefault="00AF0C61" w:rsidP="00AF0C61">
            <w:pPr>
              <w:rPr>
                <w:sz w:val="20"/>
                <w:szCs w:val="20"/>
              </w:rPr>
            </w:pPr>
            <w:r w:rsidRPr="00142A1C">
              <w:rPr>
                <w:sz w:val="20"/>
                <w:szCs w:val="20"/>
              </w:rPr>
              <w:t xml:space="preserve">•I will maintain records of this research according to applicable guidelines.  </w:t>
            </w:r>
          </w:p>
          <w:p w:rsidR="00AF0C61" w:rsidRPr="00142A1C" w:rsidRDefault="00AF0C61" w:rsidP="00AF0C61"/>
        </w:tc>
      </w:tr>
    </w:tbl>
    <w:p w:rsidR="00EC2AE2" w:rsidRDefault="00EC2AE2" w:rsidP="00BC1B08">
      <w:pPr>
        <w:rPr>
          <w:sz w:val="20"/>
          <w:szCs w:val="20"/>
        </w:rPr>
      </w:pPr>
    </w:p>
    <w:sectPr w:rsidR="00EC2AE2" w:rsidSect="00AA09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25" w:rsidRDefault="00001125" w:rsidP="00DF5E5A">
      <w:pPr>
        <w:spacing w:after="0" w:line="240" w:lineRule="auto"/>
      </w:pPr>
      <w:r>
        <w:separator/>
      </w:r>
    </w:p>
  </w:endnote>
  <w:endnote w:type="continuationSeparator" w:id="0">
    <w:p w:rsidR="00001125" w:rsidRDefault="00001125" w:rsidP="00D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56115"/>
      <w:docPartObj>
        <w:docPartGallery w:val="Page Numbers (Bottom of Page)"/>
        <w:docPartUnique/>
      </w:docPartObj>
    </w:sdtPr>
    <w:sdtEndPr/>
    <w:sdtContent>
      <w:sdt>
        <w:sdtPr>
          <w:id w:val="1728636285"/>
          <w:docPartObj>
            <w:docPartGallery w:val="Page Numbers (Top of Page)"/>
            <w:docPartUnique/>
          </w:docPartObj>
        </w:sdtPr>
        <w:sdtEndPr/>
        <w:sdtContent>
          <w:p w:rsidR="00001125" w:rsidRPr="00AF767C" w:rsidRDefault="00001125">
            <w:pPr>
              <w:pStyle w:val="Footer"/>
              <w:jc w:val="center"/>
            </w:pPr>
            <w:r w:rsidRPr="00AF767C">
              <w:t xml:space="preserve">Page </w:t>
            </w:r>
            <w:r w:rsidRPr="00AF767C">
              <w:rPr>
                <w:b/>
                <w:bCs/>
              </w:rPr>
              <w:fldChar w:fldCharType="begin"/>
            </w:r>
            <w:r w:rsidRPr="00AF767C">
              <w:rPr>
                <w:b/>
                <w:bCs/>
              </w:rPr>
              <w:instrText xml:space="preserve"> PAGE </w:instrText>
            </w:r>
            <w:r w:rsidRPr="00AF767C">
              <w:rPr>
                <w:b/>
                <w:bCs/>
              </w:rPr>
              <w:fldChar w:fldCharType="separate"/>
            </w:r>
            <w:r w:rsidR="00207A3D">
              <w:rPr>
                <w:b/>
                <w:bCs/>
                <w:noProof/>
              </w:rPr>
              <w:t>1</w:t>
            </w:r>
            <w:r w:rsidRPr="00AF767C">
              <w:rPr>
                <w:b/>
                <w:bCs/>
              </w:rPr>
              <w:fldChar w:fldCharType="end"/>
            </w:r>
            <w:r w:rsidRPr="00AF767C">
              <w:t xml:space="preserve"> of </w:t>
            </w:r>
            <w:r w:rsidRPr="00AF767C">
              <w:rPr>
                <w:b/>
                <w:bCs/>
              </w:rPr>
              <w:fldChar w:fldCharType="begin"/>
            </w:r>
            <w:r w:rsidRPr="00AF767C">
              <w:rPr>
                <w:b/>
                <w:bCs/>
              </w:rPr>
              <w:instrText xml:space="preserve"> NUMPAGES  </w:instrText>
            </w:r>
            <w:r w:rsidRPr="00AF767C">
              <w:rPr>
                <w:b/>
                <w:bCs/>
              </w:rPr>
              <w:fldChar w:fldCharType="separate"/>
            </w:r>
            <w:r w:rsidR="00207A3D">
              <w:rPr>
                <w:b/>
                <w:bCs/>
                <w:noProof/>
              </w:rPr>
              <w:t>4</w:t>
            </w:r>
            <w:r w:rsidRPr="00AF767C">
              <w:rPr>
                <w:b/>
                <w:bCs/>
              </w:rPr>
              <w:fldChar w:fldCharType="end"/>
            </w:r>
          </w:p>
        </w:sdtContent>
      </w:sdt>
    </w:sdtContent>
  </w:sdt>
  <w:p w:rsidR="00001125" w:rsidRPr="00432B34" w:rsidRDefault="00001125" w:rsidP="001D715A">
    <w:pPr>
      <w:pStyle w:val="Footer"/>
      <w:jc w:val="right"/>
      <w:rPr>
        <w:sz w:val="16"/>
        <w:szCs w:val="16"/>
      </w:rPr>
    </w:pPr>
    <w:r>
      <w:rPr>
        <w:sz w:val="16"/>
        <w:szCs w:val="16"/>
      </w:rPr>
      <w:t xml:space="preserve">Version </w:t>
    </w:r>
    <w:r w:rsidR="00972631">
      <w:rPr>
        <w:sz w:val="16"/>
        <w:szCs w:val="16"/>
      </w:rPr>
      <w:t>04/06</w:t>
    </w:r>
    <w:r>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25" w:rsidRDefault="00001125" w:rsidP="00DF5E5A">
      <w:pPr>
        <w:spacing w:after="0" w:line="240" w:lineRule="auto"/>
      </w:pPr>
      <w:r>
        <w:separator/>
      </w:r>
    </w:p>
  </w:footnote>
  <w:footnote w:type="continuationSeparator" w:id="0">
    <w:p w:rsidR="00001125" w:rsidRDefault="00001125" w:rsidP="00DF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25" w:rsidRDefault="00001125" w:rsidP="00DF5E5A">
    <w:pPr>
      <w:pStyle w:val="Header"/>
      <w:jc w:val="center"/>
      <w:rPr>
        <w:b/>
        <w:sz w:val="24"/>
        <w:szCs w:val="24"/>
      </w:rPr>
    </w:pPr>
    <w:r w:rsidRPr="00DF5E5A">
      <w:rPr>
        <w:b/>
        <w:sz w:val="24"/>
        <w:szCs w:val="24"/>
      </w:rPr>
      <w:t xml:space="preserve">University of </w:t>
    </w:r>
    <w:r>
      <w:rPr>
        <w:b/>
        <w:sz w:val="24"/>
        <w:szCs w:val="24"/>
      </w:rPr>
      <w:t>Vermont Research Protections Office (RPO)</w:t>
    </w:r>
  </w:p>
  <w:p w:rsidR="00001125" w:rsidRPr="00DF5E5A" w:rsidRDefault="00001125" w:rsidP="00DF5E5A">
    <w:pPr>
      <w:pStyle w:val="Header"/>
      <w:jc w:val="center"/>
      <w:rPr>
        <w:i/>
        <w:sz w:val="24"/>
        <w:szCs w:val="24"/>
      </w:rPr>
    </w:pPr>
    <w:r>
      <w:rPr>
        <w:i/>
        <w:sz w:val="24"/>
        <w:szCs w:val="24"/>
      </w:rPr>
      <w:t>Notification of Approval from External IRB</w:t>
    </w:r>
  </w:p>
  <w:p w:rsidR="00001125" w:rsidRDefault="0000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2A3"/>
    <w:multiLevelType w:val="hybridMultilevel"/>
    <w:tmpl w:val="CB12F43E"/>
    <w:lvl w:ilvl="0" w:tplc="DD86F9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C3419E"/>
    <w:multiLevelType w:val="hybridMultilevel"/>
    <w:tmpl w:val="211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C6644"/>
    <w:multiLevelType w:val="hybridMultilevel"/>
    <w:tmpl w:val="4470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5A"/>
    <w:rsid w:val="00001125"/>
    <w:rsid w:val="000061BB"/>
    <w:rsid w:val="00063633"/>
    <w:rsid w:val="000637D1"/>
    <w:rsid w:val="00084E72"/>
    <w:rsid w:val="0009788A"/>
    <w:rsid w:val="000A041F"/>
    <w:rsid w:val="000C6538"/>
    <w:rsid w:val="00125162"/>
    <w:rsid w:val="00142A1C"/>
    <w:rsid w:val="00180516"/>
    <w:rsid w:val="00193C71"/>
    <w:rsid w:val="001B3CA1"/>
    <w:rsid w:val="001B53B9"/>
    <w:rsid w:val="001C64C8"/>
    <w:rsid w:val="001D0730"/>
    <w:rsid w:val="001D715A"/>
    <w:rsid w:val="001E3ABD"/>
    <w:rsid w:val="001E78BA"/>
    <w:rsid w:val="001F69FD"/>
    <w:rsid w:val="00207498"/>
    <w:rsid w:val="00207A3D"/>
    <w:rsid w:val="00226270"/>
    <w:rsid w:val="0023455C"/>
    <w:rsid w:val="00244B2A"/>
    <w:rsid w:val="00247246"/>
    <w:rsid w:val="00254E9A"/>
    <w:rsid w:val="00295F4C"/>
    <w:rsid w:val="002A0872"/>
    <w:rsid w:val="002A1CF9"/>
    <w:rsid w:val="002A7C16"/>
    <w:rsid w:val="002E2DBA"/>
    <w:rsid w:val="002F776C"/>
    <w:rsid w:val="00300554"/>
    <w:rsid w:val="00300F4A"/>
    <w:rsid w:val="00324467"/>
    <w:rsid w:val="003371C2"/>
    <w:rsid w:val="003452BF"/>
    <w:rsid w:val="00346320"/>
    <w:rsid w:val="003706F2"/>
    <w:rsid w:val="003769FB"/>
    <w:rsid w:val="003A1403"/>
    <w:rsid w:val="003A7EFB"/>
    <w:rsid w:val="003B077A"/>
    <w:rsid w:val="003B6CEA"/>
    <w:rsid w:val="003E0ADE"/>
    <w:rsid w:val="003F02A1"/>
    <w:rsid w:val="004028C9"/>
    <w:rsid w:val="00405D8B"/>
    <w:rsid w:val="0041083D"/>
    <w:rsid w:val="00432B34"/>
    <w:rsid w:val="00433D53"/>
    <w:rsid w:val="00435551"/>
    <w:rsid w:val="0044529B"/>
    <w:rsid w:val="00446CEC"/>
    <w:rsid w:val="0045351D"/>
    <w:rsid w:val="0045395D"/>
    <w:rsid w:val="00475C8E"/>
    <w:rsid w:val="00483B9A"/>
    <w:rsid w:val="004A31BB"/>
    <w:rsid w:val="004F2144"/>
    <w:rsid w:val="004F2B59"/>
    <w:rsid w:val="0051296A"/>
    <w:rsid w:val="00513B45"/>
    <w:rsid w:val="00551F40"/>
    <w:rsid w:val="005B3FFA"/>
    <w:rsid w:val="005D1EF8"/>
    <w:rsid w:val="00660852"/>
    <w:rsid w:val="00691089"/>
    <w:rsid w:val="006E14CA"/>
    <w:rsid w:val="007425D5"/>
    <w:rsid w:val="0076711F"/>
    <w:rsid w:val="00773A0A"/>
    <w:rsid w:val="0078174A"/>
    <w:rsid w:val="007854AF"/>
    <w:rsid w:val="007B0954"/>
    <w:rsid w:val="007B6A57"/>
    <w:rsid w:val="007C6017"/>
    <w:rsid w:val="007F66AC"/>
    <w:rsid w:val="00806218"/>
    <w:rsid w:val="00850A3C"/>
    <w:rsid w:val="00855050"/>
    <w:rsid w:val="0085684B"/>
    <w:rsid w:val="0088646B"/>
    <w:rsid w:val="008A40BB"/>
    <w:rsid w:val="008A5216"/>
    <w:rsid w:val="008D4BC8"/>
    <w:rsid w:val="008E0406"/>
    <w:rsid w:val="008F39F1"/>
    <w:rsid w:val="008F5E5A"/>
    <w:rsid w:val="00945528"/>
    <w:rsid w:val="00950217"/>
    <w:rsid w:val="00952B07"/>
    <w:rsid w:val="00955718"/>
    <w:rsid w:val="0095731E"/>
    <w:rsid w:val="00960099"/>
    <w:rsid w:val="009669E7"/>
    <w:rsid w:val="00972631"/>
    <w:rsid w:val="0098329D"/>
    <w:rsid w:val="009934D2"/>
    <w:rsid w:val="009A05F9"/>
    <w:rsid w:val="009A49B2"/>
    <w:rsid w:val="009E210A"/>
    <w:rsid w:val="00A145CB"/>
    <w:rsid w:val="00A1589C"/>
    <w:rsid w:val="00A27EC5"/>
    <w:rsid w:val="00A40119"/>
    <w:rsid w:val="00A472FE"/>
    <w:rsid w:val="00A532B9"/>
    <w:rsid w:val="00A7305F"/>
    <w:rsid w:val="00A82B13"/>
    <w:rsid w:val="00A90DEE"/>
    <w:rsid w:val="00AA0977"/>
    <w:rsid w:val="00AB7A7A"/>
    <w:rsid w:val="00AD568B"/>
    <w:rsid w:val="00AE3FCD"/>
    <w:rsid w:val="00AF0C61"/>
    <w:rsid w:val="00AF52AA"/>
    <w:rsid w:val="00AF767C"/>
    <w:rsid w:val="00B132F0"/>
    <w:rsid w:val="00B22A84"/>
    <w:rsid w:val="00B31BAF"/>
    <w:rsid w:val="00B417A8"/>
    <w:rsid w:val="00B41C7D"/>
    <w:rsid w:val="00B515FC"/>
    <w:rsid w:val="00B61E62"/>
    <w:rsid w:val="00B62F75"/>
    <w:rsid w:val="00B75E40"/>
    <w:rsid w:val="00BA4F26"/>
    <w:rsid w:val="00BA78DB"/>
    <w:rsid w:val="00BB751A"/>
    <w:rsid w:val="00BC1B08"/>
    <w:rsid w:val="00BC358A"/>
    <w:rsid w:val="00C0158D"/>
    <w:rsid w:val="00C04664"/>
    <w:rsid w:val="00C239D3"/>
    <w:rsid w:val="00C33A3D"/>
    <w:rsid w:val="00C41EBE"/>
    <w:rsid w:val="00C61761"/>
    <w:rsid w:val="00C618E8"/>
    <w:rsid w:val="00C6385A"/>
    <w:rsid w:val="00CA66E2"/>
    <w:rsid w:val="00CC7FC6"/>
    <w:rsid w:val="00CD4E54"/>
    <w:rsid w:val="00CE5CE4"/>
    <w:rsid w:val="00D12762"/>
    <w:rsid w:val="00D33A6F"/>
    <w:rsid w:val="00D71850"/>
    <w:rsid w:val="00D8598A"/>
    <w:rsid w:val="00DA5228"/>
    <w:rsid w:val="00DE39D2"/>
    <w:rsid w:val="00DF5E5A"/>
    <w:rsid w:val="00E33610"/>
    <w:rsid w:val="00E577BB"/>
    <w:rsid w:val="00E61073"/>
    <w:rsid w:val="00E71012"/>
    <w:rsid w:val="00E92A0B"/>
    <w:rsid w:val="00EA1663"/>
    <w:rsid w:val="00EC2AE2"/>
    <w:rsid w:val="00F20650"/>
    <w:rsid w:val="00F73E85"/>
    <w:rsid w:val="00F94AF1"/>
    <w:rsid w:val="00F957E2"/>
    <w:rsid w:val="00FA1A6D"/>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4D2BAF7-0C51-4077-97E6-2B7DA4E4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5F"/>
  </w:style>
  <w:style w:type="paragraph" w:styleId="Heading1">
    <w:name w:val="heading 1"/>
    <w:basedOn w:val="Normal"/>
    <w:next w:val="Normal"/>
    <w:link w:val="Heading1Char"/>
    <w:uiPriority w:val="9"/>
    <w:qFormat/>
    <w:rsid w:val="00475C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5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A041F"/>
    <w:pPr>
      <w:keepNext/>
      <w:widowControl w:val="0"/>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6"/>
      <w:szCs w:val="20"/>
    </w:rPr>
  </w:style>
  <w:style w:type="paragraph" w:styleId="Heading6">
    <w:name w:val="heading 6"/>
    <w:basedOn w:val="Normal"/>
    <w:next w:val="Normal"/>
    <w:link w:val="Heading6Char"/>
    <w:qFormat/>
    <w:rsid w:val="000A041F"/>
    <w:pPr>
      <w:keepNext/>
      <w:widowControl w:val="0"/>
      <w:overflowPunct w:val="0"/>
      <w:autoSpaceDE w:val="0"/>
      <w:autoSpaceDN w:val="0"/>
      <w:adjustRightInd w:val="0"/>
      <w:spacing w:after="0" w:line="240" w:lineRule="auto"/>
      <w:ind w:firstLine="450"/>
      <w:textAlignment w:val="baseline"/>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5A"/>
  </w:style>
  <w:style w:type="paragraph" w:styleId="Footer">
    <w:name w:val="footer"/>
    <w:basedOn w:val="Normal"/>
    <w:link w:val="FooterChar"/>
    <w:uiPriority w:val="99"/>
    <w:unhideWhenUsed/>
    <w:rsid w:val="00D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5A"/>
  </w:style>
  <w:style w:type="character" w:styleId="Hyperlink">
    <w:name w:val="Hyperlink"/>
    <w:basedOn w:val="DefaultParagraphFont"/>
    <w:uiPriority w:val="99"/>
    <w:unhideWhenUsed/>
    <w:rsid w:val="00DF5E5A"/>
    <w:rPr>
      <w:color w:val="0000FF" w:themeColor="hyperlink"/>
      <w:u w:val="single"/>
    </w:rPr>
  </w:style>
  <w:style w:type="table" w:styleId="TableGrid">
    <w:name w:val="Table Grid"/>
    <w:basedOn w:val="TableNormal"/>
    <w:uiPriority w:val="59"/>
    <w:unhideWhenUsed/>
    <w:rsid w:val="00D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40"/>
    <w:pPr>
      <w:ind w:left="720"/>
      <w:contextualSpacing/>
    </w:pPr>
  </w:style>
  <w:style w:type="character" w:styleId="PlaceholderText">
    <w:name w:val="Placeholder Text"/>
    <w:basedOn w:val="DefaultParagraphFont"/>
    <w:uiPriority w:val="99"/>
    <w:semiHidden/>
    <w:rsid w:val="003B6CEA"/>
    <w:rPr>
      <w:color w:val="808080"/>
    </w:rPr>
  </w:style>
  <w:style w:type="paragraph" w:customStyle="1" w:styleId="Default">
    <w:name w:val="Default"/>
    <w:rsid w:val="00E3361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2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70"/>
    <w:rPr>
      <w:rFonts w:ascii="Segoe UI" w:hAnsi="Segoe UI" w:cs="Segoe UI"/>
      <w:sz w:val="18"/>
      <w:szCs w:val="18"/>
    </w:rPr>
  </w:style>
  <w:style w:type="character" w:customStyle="1" w:styleId="Heading3Char">
    <w:name w:val="Heading 3 Char"/>
    <w:basedOn w:val="DefaultParagraphFont"/>
    <w:link w:val="Heading3"/>
    <w:rsid w:val="000A041F"/>
    <w:rPr>
      <w:rFonts w:ascii="Times New Roman" w:eastAsia="Times New Roman" w:hAnsi="Times New Roman" w:cs="Times New Roman"/>
      <w:b/>
      <w:sz w:val="26"/>
      <w:szCs w:val="20"/>
    </w:rPr>
  </w:style>
  <w:style w:type="character" w:customStyle="1" w:styleId="Heading6Char">
    <w:name w:val="Heading 6 Char"/>
    <w:basedOn w:val="DefaultParagraphFont"/>
    <w:link w:val="Heading6"/>
    <w:rsid w:val="000A041F"/>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475C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75C8E"/>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semiHidden/>
    <w:rsid w:val="009E210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E21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irb/ClinicalTrialRegistryInstruc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frequently-asked-ques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da.gov/MedicalDevices/DeviceRegulationandGuidance/HowtoMarketYourDevice/InvestigationalDeviceExemptionIDE/ucm046164.htm" TargetMode="External"/><Relationship Id="rId4" Type="http://schemas.openxmlformats.org/officeDocument/2006/relationships/webSettings" Target="webSettings.xml"/><Relationship Id="rId9" Type="http://schemas.openxmlformats.org/officeDocument/2006/relationships/hyperlink" Target="https://www.fda.gov/downloads/drugs/guidances/ucm229175.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BC58D131F546399DDD34E5A7C19C11"/>
        <w:category>
          <w:name w:val="General"/>
          <w:gallery w:val="placeholder"/>
        </w:category>
        <w:types>
          <w:type w:val="bbPlcHdr"/>
        </w:types>
        <w:behaviors>
          <w:behavior w:val="content"/>
        </w:behaviors>
        <w:guid w:val="{9A7B78B6-3565-4F88-8B2D-B2B8091BF5F2}"/>
      </w:docPartPr>
      <w:docPartBody>
        <w:p w:rsidR="0013335A" w:rsidRDefault="00BA2986" w:rsidP="00BA2986">
          <w:pPr>
            <w:pStyle w:val="EFBC58D131F546399DDD34E5A7C19C11"/>
          </w:pPr>
          <w:r w:rsidRPr="001B3CA1">
            <w:rPr>
              <w:rStyle w:val="PlaceholderText"/>
              <w:sz w:val="24"/>
              <w:szCs w:val="24"/>
            </w:rPr>
            <w:t>Click or tap here to enter text.</w:t>
          </w:r>
        </w:p>
      </w:docPartBody>
    </w:docPart>
    <w:docPart>
      <w:docPartPr>
        <w:name w:val="266126EAF8CE48F0892E2B6BD36E59BE"/>
        <w:category>
          <w:name w:val="General"/>
          <w:gallery w:val="placeholder"/>
        </w:category>
        <w:types>
          <w:type w:val="bbPlcHdr"/>
        </w:types>
        <w:behaviors>
          <w:behavior w:val="content"/>
        </w:behaviors>
        <w:guid w:val="{B3F6CFAE-6F95-4CAF-ACEA-1C9344D5503B}"/>
      </w:docPartPr>
      <w:docPartBody>
        <w:p w:rsidR="0013335A" w:rsidRDefault="00BA2986" w:rsidP="00BA2986">
          <w:pPr>
            <w:pStyle w:val="266126EAF8CE48F0892E2B6BD36E59BE"/>
          </w:pPr>
          <w:r w:rsidRPr="001B3CA1">
            <w:rPr>
              <w:rStyle w:val="PlaceholderText"/>
              <w:sz w:val="24"/>
              <w:szCs w:val="24"/>
            </w:rPr>
            <w:t>Click or tap here to enter text.</w:t>
          </w:r>
        </w:p>
      </w:docPartBody>
    </w:docPart>
    <w:docPart>
      <w:docPartPr>
        <w:name w:val="408E9EAC036F4C558E5D72D425B70051"/>
        <w:category>
          <w:name w:val="General"/>
          <w:gallery w:val="placeholder"/>
        </w:category>
        <w:types>
          <w:type w:val="bbPlcHdr"/>
        </w:types>
        <w:behaviors>
          <w:behavior w:val="content"/>
        </w:behaviors>
        <w:guid w:val="{C8993EF4-6542-4B5A-BD62-1F668E354E48}"/>
      </w:docPartPr>
      <w:docPartBody>
        <w:p w:rsidR="0013335A" w:rsidRDefault="00BA2986" w:rsidP="00BA2986">
          <w:pPr>
            <w:pStyle w:val="408E9EAC036F4C558E5D72D425B70051"/>
          </w:pPr>
          <w:r w:rsidRPr="001B3CA1">
            <w:rPr>
              <w:rStyle w:val="PlaceholderText"/>
              <w:sz w:val="24"/>
              <w:szCs w:val="24"/>
            </w:rPr>
            <w:t>Click or tap here to enter text.</w:t>
          </w:r>
        </w:p>
      </w:docPartBody>
    </w:docPart>
    <w:docPart>
      <w:docPartPr>
        <w:name w:val="B146796CB6D342A9A3E6672133C30BB6"/>
        <w:category>
          <w:name w:val="General"/>
          <w:gallery w:val="placeholder"/>
        </w:category>
        <w:types>
          <w:type w:val="bbPlcHdr"/>
        </w:types>
        <w:behaviors>
          <w:behavior w:val="content"/>
        </w:behaviors>
        <w:guid w:val="{DC5F6F9C-36AE-4CA2-AECC-0F2E1E9A4B4D}"/>
      </w:docPartPr>
      <w:docPartBody>
        <w:p w:rsidR="0013335A" w:rsidRDefault="00BA2986" w:rsidP="00BA2986">
          <w:pPr>
            <w:pStyle w:val="B146796CB6D342A9A3E6672133C30BB6"/>
          </w:pPr>
          <w:r w:rsidRPr="001B3CA1">
            <w:rPr>
              <w:rStyle w:val="PlaceholderText"/>
              <w:sz w:val="24"/>
              <w:szCs w:val="24"/>
            </w:rPr>
            <w:t>Click or tap here to enter text.</w:t>
          </w:r>
        </w:p>
      </w:docPartBody>
    </w:docPart>
    <w:docPart>
      <w:docPartPr>
        <w:name w:val="D6345781E04C4BD280A4F4C336F6357C"/>
        <w:category>
          <w:name w:val="General"/>
          <w:gallery w:val="placeholder"/>
        </w:category>
        <w:types>
          <w:type w:val="bbPlcHdr"/>
        </w:types>
        <w:behaviors>
          <w:behavior w:val="content"/>
        </w:behaviors>
        <w:guid w:val="{C1E170F1-8C78-4F82-8E6E-9A98A9185030}"/>
      </w:docPartPr>
      <w:docPartBody>
        <w:p w:rsidR="0013335A" w:rsidRDefault="00BA2986" w:rsidP="00BA2986">
          <w:pPr>
            <w:pStyle w:val="D6345781E04C4BD280A4F4C336F6357C"/>
          </w:pPr>
          <w:r w:rsidRPr="001B3CA1">
            <w:rPr>
              <w:rStyle w:val="PlaceholderText"/>
              <w:sz w:val="24"/>
              <w:szCs w:val="24"/>
            </w:rPr>
            <w:t>Click or tap here to enter text.</w:t>
          </w:r>
        </w:p>
      </w:docPartBody>
    </w:docPart>
    <w:docPart>
      <w:docPartPr>
        <w:name w:val="D481EFE5A137492F846DB5A34C291CB6"/>
        <w:category>
          <w:name w:val="General"/>
          <w:gallery w:val="placeholder"/>
        </w:category>
        <w:types>
          <w:type w:val="bbPlcHdr"/>
        </w:types>
        <w:behaviors>
          <w:behavior w:val="content"/>
        </w:behaviors>
        <w:guid w:val="{3770D751-F15A-48E7-BC73-7C7DCAED550B}"/>
      </w:docPartPr>
      <w:docPartBody>
        <w:p w:rsidR="0013335A" w:rsidRDefault="00BA2986" w:rsidP="00BA2986">
          <w:pPr>
            <w:pStyle w:val="D481EFE5A137492F846DB5A34C291CB6"/>
          </w:pPr>
          <w:r w:rsidRPr="001B3CA1">
            <w:rPr>
              <w:rStyle w:val="PlaceholderText"/>
              <w:sz w:val="24"/>
              <w:szCs w:val="24"/>
            </w:rPr>
            <w:t>Click or tap here to enter text.</w:t>
          </w:r>
        </w:p>
      </w:docPartBody>
    </w:docPart>
    <w:docPart>
      <w:docPartPr>
        <w:name w:val="14F83335D1BB4879A7A7765CDDFEE28D"/>
        <w:category>
          <w:name w:val="General"/>
          <w:gallery w:val="placeholder"/>
        </w:category>
        <w:types>
          <w:type w:val="bbPlcHdr"/>
        </w:types>
        <w:behaviors>
          <w:behavior w:val="content"/>
        </w:behaviors>
        <w:guid w:val="{4EE9F9E6-CAEE-409A-BD19-D8952BDE2949}"/>
      </w:docPartPr>
      <w:docPartBody>
        <w:p w:rsidR="0013335A" w:rsidRDefault="00BA2986" w:rsidP="00BA2986">
          <w:pPr>
            <w:pStyle w:val="14F83335D1BB4879A7A7765CDDFEE28D"/>
          </w:pPr>
          <w:r w:rsidRPr="001B3CA1">
            <w:rPr>
              <w:rStyle w:val="PlaceholderText"/>
              <w:sz w:val="24"/>
              <w:szCs w:val="24"/>
            </w:rPr>
            <w:t>Click or tap here to enter text.</w:t>
          </w:r>
        </w:p>
      </w:docPartBody>
    </w:docPart>
    <w:docPart>
      <w:docPartPr>
        <w:name w:val="12C235950D704EC682FC65F92E5B9DD0"/>
        <w:category>
          <w:name w:val="General"/>
          <w:gallery w:val="placeholder"/>
        </w:category>
        <w:types>
          <w:type w:val="bbPlcHdr"/>
        </w:types>
        <w:behaviors>
          <w:behavior w:val="content"/>
        </w:behaviors>
        <w:guid w:val="{76F36D49-C43A-49CA-A4E6-8983C02D1937}"/>
      </w:docPartPr>
      <w:docPartBody>
        <w:p w:rsidR="0013335A" w:rsidRDefault="00BA2986" w:rsidP="00BA2986">
          <w:pPr>
            <w:pStyle w:val="12C235950D704EC682FC65F92E5B9DD0"/>
          </w:pPr>
          <w:r w:rsidRPr="001B3CA1">
            <w:rPr>
              <w:rStyle w:val="PlaceholderText"/>
              <w:sz w:val="24"/>
              <w:szCs w:val="24"/>
            </w:rPr>
            <w:t>Click or tap here to enter text.</w:t>
          </w:r>
        </w:p>
      </w:docPartBody>
    </w:docPart>
    <w:docPart>
      <w:docPartPr>
        <w:name w:val="025FEEF01C284120AB25621DFA79F77B"/>
        <w:category>
          <w:name w:val="General"/>
          <w:gallery w:val="placeholder"/>
        </w:category>
        <w:types>
          <w:type w:val="bbPlcHdr"/>
        </w:types>
        <w:behaviors>
          <w:behavior w:val="content"/>
        </w:behaviors>
        <w:guid w:val="{84067202-3D3D-45EE-8AE2-C5D7CBAA7968}"/>
      </w:docPartPr>
      <w:docPartBody>
        <w:p w:rsidR="0013335A" w:rsidRDefault="00BA2986" w:rsidP="00BA2986">
          <w:pPr>
            <w:pStyle w:val="025FEEF01C284120AB25621DFA79F77B"/>
          </w:pPr>
          <w:r w:rsidRPr="001B3CA1">
            <w:rPr>
              <w:rStyle w:val="PlaceholderText"/>
              <w:sz w:val="24"/>
              <w:szCs w:val="24"/>
            </w:rPr>
            <w:t>Click or tap here to enter text.</w:t>
          </w:r>
        </w:p>
      </w:docPartBody>
    </w:docPart>
    <w:docPart>
      <w:docPartPr>
        <w:name w:val="4F4106C03F27411585F4A984BF2DB3A3"/>
        <w:category>
          <w:name w:val="General"/>
          <w:gallery w:val="placeholder"/>
        </w:category>
        <w:types>
          <w:type w:val="bbPlcHdr"/>
        </w:types>
        <w:behaviors>
          <w:behavior w:val="content"/>
        </w:behaviors>
        <w:guid w:val="{653BBF46-3D16-400E-BF51-17D49C85F5EB}"/>
      </w:docPartPr>
      <w:docPartBody>
        <w:p w:rsidR="0013335A" w:rsidRDefault="00BA2986" w:rsidP="00BA2986">
          <w:pPr>
            <w:pStyle w:val="4F4106C03F27411585F4A984BF2DB3A3"/>
          </w:pPr>
          <w:r w:rsidRPr="001B3CA1">
            <w:rPr>
              <w:rStyle w:val="PlaceholderText"/>
              <w:sz w:val="24"/>
              <w:szCs w:val="24"/>
            </w:rPr>
            <w:t>Choose an item.</w:t>
          </w:r>
        </w:p>
      </w:docPartBody>
    </w:docPart>
    <w:docPart>
      <w:docPartPr>
        <w:name w:val="E558B2F104F54ACCAAD403879C1CF853"/>
        <w:category>
          <w:name w:val="General"/>
          <w:gallery w:val="placeholder"/>
        </w:category>
        <w:types>
          <w:type w:val="bbPlcHdr"/>
        </w:types>
        <w:behaviors>
          <w:behavior w:val="content"/>
        </w:behaviors>
        <w:guid w:val="{07415EE7-B482-42BD-A3CB-09426C2E22E3}"/>
      </w:docPartPr>
      <w:docPartBody>
        <w:p w:rsidR="0013335A" w:rsidRDefault="00BA2986" w:rsidP="00BA2986">
          <w:pPr>
            <w:pStyle w:val="E558B2F104F54ACCAAD403879C1CF853"/>
          </w:pPr>
          <w:r w:rsidRPr="001B3CA1">
            <w:rPr>
              <w:rStyle w:val="PlaceholderText"/>
              <w:sz w:val="24"/>
              <w:szCs w:val="24"/>
            </w:rPr>
            <w:t>Click or tap here to enter text.</w:t>
          </w:r>
        </w:p>
      </w:docPartBody>
    </w:docPart>
    <w:docPart>
      <w:docPartPr>
        <w:name w:val="7E31F697CCF645289FFD8FF2298295C5"/>
        <w:category>
          <w:name w:val="General"/>
          <w:gallery w:val="placeholder"/>
        </w:category>
        <w:types>
          <w:type w:val="bbPlcHdr"/>
        </w:types>
        <w:behaviors>
          <w:behavior w:val="content"/>
        </w:behaviors>
        <w:guid w:val="{DFA017DC-931D-4A41-8AE1-584955DCCBDA}"/>
      </w:docPartPr>
      <w:docPartBody>
        <w:p w:rsidR="0013335A" w:rsidRDefault="00BA2986" w:rsidP="00BA2986">
          <w:pPr>
            <w:pStyle w:val="7E31F697CCF645289FFD8FF2298295C5"/>
          </w:pPr>
          <w:r w:rsidRPr="001B3CA1">
            <w:rPr>
              <w:rStyle w:val="PlaceholderText"/>
              <w:sz w:val="24"/>
              <w:szCs w:val="24"/>
            </w:rPr>
            <w:t>Click or tap here to enter text.</w:t>
          </w:r>
        </w:p>
      </w:docPartBody>
    </w:docPart>
    <w:docPart>
      <w:docPartPr>
        <w:name w:val="D96F1F83A6CC41A09BFC1962FE49C23E"/>
        <w:category>
          <w:name w:val="General"/>
          <w:gallery w:val="placeholder"/>
        </w:category>
        <w:types>
          <w:type w:val="bbPlcHdr"/>
        </w:types>
        <w:behaviors>
          <w:behavior w:val="content"/>
        </w:behaviors>
        <w:guid w:val="{80704D61-2982-4576-9D5F-D3CEFEB82481}"/>
      </w:docPartPr>
      <w:docPartBody>
        <w:p w:rsidR="0013335A" w:rsidRDefault="00BA2986" w:rsidP="00BA2986">
          <w:pPr>
            <w:pStyle w:val="D96F1F83A6CC41A09BFC1962FE49C23E"/>
          </w:pPr>
          <w:r w:rsidRPr="001B3CA1">
            <w:rPr>
              <w:rStyle w:val="PlaceholderText"/>
              <w:sz w:val="24"/>
              <w:szCs w:val="24"/>
            </w:rPr>
            <w:t>Click or tap here to enter text.</w:t>
          </w:r>
        </w:p>
      </w:docPartBody>
    </w:docPart>
    <w:docPart>
      <w:docPartPr>
        <w:name w:val="58292CBFDBBE499B849E5BEEC60E6C26"/>
        <w:category>
          <w:name w:val="General"/>
          <w:gallery w:val="placeholder"/>
        </w:category>
        <w:types>
          <w:type w:val="bbPlcHdr"/>
        </w:types>
        <w:behaviors>
          <w:behavior w:val="content"/>
        </w:behaviors>
        <w:guid w:val="{A4A922D2-0705-478D-8257-B0F9F2DFD0A6}"/>
      </w:docPartPr>
      <w:docPartBody>
        <w:p w:rsidR="0013335A" w:rsidRDefault="00BA2986" w:rsidP="00BA2986">
          <w:pPr>
            <w:pStyle w:val="58292CBFDBBE499B849E5BEEC60E6C26"/>
          </w:pPr>
          <w:r w:rsidRPr="001B3CA1">
            <w:rPr>
              <w:rStyle w:val="PlaceholderText"/>
              <w:sz w:val="24"/>
              <w:szCs w:val="24"/>
            </w:rPr>
            <w:t>Click or tap here to enter text.</w:t>
          </w:r>
        </w:p>
      </w:docPartBody>
    </w:docPart>
    <w:docPart>
      <w:docPartPr>
        <w:name w:val="57BC8EFC140B466FA53ED67FA909931E"/>
        <w:category>
          <w:name w:val="General"/>
          <w:gallery w:val="placeholder"/>
        </w:category>
        <w:types>
          <w:type w:val="bbPlcHdr"/>
        </w:types>
        <w:behaviors>
          <w:behavior w:val="content"/>
        </w:behaviors>
        <w:guid w:val="{02930CF7-FFDA-4D62-AFD0-2809C86CAA6E}"/>
      </w:docPartPr>
      <w:docPartBody>
        <w:p w:rsidR="0013335A" w:rsidRDefault="00BA2986" w:rsidP="00BA2986">
          <w:pPr>
            <w:pStyle w:val="57BC8EFC140B466FA53ED67FA909931E"/>
          </w:pPr>
          <w:r w:rsidRPr="001B3CA1">
            <w:rPr>
              <w:rStyle w:val="PlaceholderText"/>
              <w:sz w:val="24"/>
              <w:szCs w:val="24"/>
            </w:rPr>
            <w:t>Click or tap here to enter text.</w:t>
          </w:r>
        </w:p>
      </w:docPartBody>
    </w:docPart>
    <w:docPart>
      <w:docPartPr>
        <w:name w:val="9212FB829CA649A696544D61127E7CD4"/>
        <w:category>
          <w:name w:val="General"/>
          <w:gallery w:val="placeholder"/>
        </w:category>
        <w:types>
          <w:type w:val="bbPlcHdr"/>
        </w:types>
        <w:behaviors>
          <w:behavior w:val="content"/>
        </w:behaviors>
        <w:guid w:val="{CA02E8D7-E017-4356-8E54-5915FF7FE5D9}"/>
      </w:docPartPr>
      <w:docPartBody>
        <w:p w:rsidR="0013335A" w:rsidRDefault="00BA2986" w:rsidP="00BA2986">
          <w:pPr>
            <w:pStyle w:val="9212FB829CA649A696544D61127E7CD4"/>
          </w:pPr>
          <w:r w:rsidRPr="001B3CA1">
            <w:rPr>
              <w:rStyle w:val="PlaceholderText"/>
              <w:sz w:val="24"/>
              <w:szCs w:val="24"/>
            </w:rPr>
            <w:t>Click or tap here to enter text.</w:t>
          </w:r>
        </w:p>
      </w:docPartBody>
    </w:docPart>
    <w:docPart>
      <w:docPartPr>
        <w:name w:val="747C60D463B4480AA5181E75BCD20391"/>
        <w:category>
          <w:name w:val="General"/>
          <w:gallery w:val="placeholder"/>
        </w:category>
        <w:types>
          <w:type w:val="bbPlcHdr"/>
        </w:types>
        <w:behaviors>
          <w:behavior w:val="content"/>
        </w:behaviors>
        <w:guid w:val="{69BB9832-B402-4FCF-A2A4-CFC643691D8D}"/>
      </w:docPartPr>
      <w:docPartBody>
        <w:p w:rsidR="0013335A" w:rsidRDefault="00BA2986" w:rsidP="00BA2986">
          <w:pPr>
            <w:pStyle w:val="747C60D463B4480AA5181E75BCD20391"/>
          </w:pPr>
          <w:r w:rsidRPr="001B3CA1">
            <w:rPr>
              <w:rStyle w:val="PlaceholderText"/>
              <w:sz w:val="24"/>
              <w:szCs w:val="24"/>
            </w:rPr>
            <w:t>Click or tap here to enter text.</w:t>
          </w:r>
        </w:p>
      </w:docPartBody>
    </w:docPart>
    <w:docPart>
      <w:docPartPr>
        <w:name w:val="C71AC2B4CF41499B8305AC79BB0E483A"/>
        <w:category>
          <w:name w:val="General"/>
          <w:gallery w:val="placeholder"/>
        </w:category>
        <w:types>
          <w:type w:val="bbPlcHdr"/>
        </w:types>
        <w:behaviors>
          <w:behavior w:val="content"/>
        </w:behaviors>
        <w:guid w:val="{7157006A-0F04-4780-A418-DA799F6A95B9}"/>
      </w:docPartPr>
      <w:docPartBody>
        <w:p w:rsidR="0013335A" w:rsidRDefault="00BA2986" w:rsidP="00BA2986">
          <w:pPr>
            <w:pStyle w:val="C71AC2B4CF41499B8305AC79BB0E483A"/>
          </w:pPr>
          <w:r w:rsidRPr="001B3CA1">
            <w:rPr>
              <w:rStyle w:val="PlaceholderText"/>
              <w:sz w:val="24"/>
              <w:szCs w:val="24"/>
            </w:rPr>
            <w:t>Click or tap here to enter text.</w:t>
          </w:r>
        </w:p>
      </w:docPartBody>
    </w:docPart>
    <w:docPart>
      <w:docPartPr>
        <w:name w:val="AD20FDE285EF428B8CF15E909E8208AD"/>
        <w:category>
          <w:name w:val="General"/>
          <w:gallery w:val="placeholder"/>
        </w:category>
        <w:types>
          <w:type w:val="bbPlcHdr"/>
        </w:types>
        <w:behaviors>
          <w:behavior w:val="content"/>
        </w:behaviors>
        <w:guid w:val="{96015D3C-5C8F-445A-ABC6-58E163E34534}"/>
      </w:docPartPr>
      <w:docPartBody>
        <w:p w:rsidR="0013335A" w:rsidRDefault="00BA2986" w:rsidP="00BA2986">
          <w:pPr>
            <w:pStyle w:val="AD20FDE285EF428B8CF15E909E8208AD"/>
          </w:pPr>
          <w:r w:rsidRPr="001B3CA1">
            <w:rPr>
              <w:rStyle w:val="PlaceholderText"/>
              <w:sz w:val="24"/>
              <w:szCs w:val="24"/>
            </w:rPr>
            <w:t>Click or tap here to enter text.</w:t>
          </w:r>
        </w:p>
      </w:docPartBody>
    </w:docPart>
    <w:docPart>
      <w:docPartPr>
        <w:name w:val="D399DDCEACE24926B0C4A8170B04EFBB"/>
        <w:category>
          <w:name w:val="General"/>
          <w:gallery w:val="placeholder"/>
        </w:category>
        <w:types>
          <w:type w:val="bbPlcHdr"/>
        </w:types>
        <w:behaviors>
          <w:behavior w:val="content"/>
        </w:behaviors>
        <w:guid w:val="{FC710FCF-CCEB-43DF-9328-FBCFA42959E4}"/>
      </w:docPartPr>
      <w:docPartBody>
        <w:p w:rsidR="0013335A" w:rsidRDefault="00BA2986" w:rsidP="00BA2986">
          <w:pPr>
            <w:pStyle w:val="D399DDCEACE24926B0C4A8170B04EFBB"/>
          </w:pPr>
          <w:r w:rsidRPr="001B3CA1">
            <w:rPr>
              <w:rStyle w:val="PlaceholderText"/>
              <w:sz w:val="24"/>
              <w:szCs w:val="24"/>
            </w:rPr>
            <w:t>Click or tap here to enter text.</w:t>
          </w:r>
        </w:p>
      </w:docPartBody>
    </w:docPart>
    <w:docPart>
      <w:docPartPr>
        <w:name w:val="8175A9B49B9F4D3C8CBAF3415D400FE5"/>
        <w:category>
          <w:name w:val="General"/>
          <w:gallery w:val="placeholder"/>
        </w:category>
        <w:types>
          <w:type w:val="bbPlcHdr"/>
        </w:types>
        <w:behaviors>
          <w:behavior w:val="content"/>
        </w:behaviors>
        <w:guid w:val="{004C7A56-1F03-4B4C-B926-71E5EB544813}"/>
      </w:docPartPr>
      <w:docPartBody>
        <w:p w:rsidR="0013335A" w:rsidRDefault="00BA2986" w:rsidP="00BA2986">
          <w:pPr>
            <w:pStyle w:val="8175A9B49B9F4D3C8CBAF3415D400FE5"/>
          </w:pPr>
          <w:r w:rsidRPr="001B3CA1">
            <w:rPr>
              <w:rStyle w:val="PlaceholderText"/>
              <w:sz w:val="24"/>
              <w:szCs w:val="24"/>
            </w:rPr>
            <w:t>Click or tap here to enter text.</w:t>
          </w:r>
        </w:p>
      </w:docPartBody>
    </w:docPart>
    <w:docPart>
      <w:docPartPr>
        <w:name w:val="560157589FF345D18F2E783F609EC5EB"/>
        <w:category>
          <w:name w:val="General"/>
          <w:gallery w:val="placeholder"/>
        </w:category>
        <w:types>
          <w:type w:val="bbPlcHdr"/>
        </w:types>
        <w:behaviors>
          <w:behavior w:val="content"/>
        </w:behaviors>
        <w:guid w:val="{2A5C4FF1-D293-4305-9B65-F19D0C05F008}"/>
      </w:docPartPr>
      <w:docPartBody>
        <w:p w:rsidR="0013335A" w:rsidRDefault="00BA2986" w:rsidP="00BA2986">
          <w:pPr>
            <w:pStyle w:val="560157589FF345D18F2E783F609EC5EB"/>
          </w:pPr>
          <w:r w:rsidRPr="001B3CA1">
            <w:rPr>
              <w:rStyle w:val="PlaceholderText"/>
              <w:sz w:val="24"/>
              <w:szCs w:val="24"/>
            </w:rPr>
            <w:t>Click or tap here to enter text.</w:t>
          </w:r>
        </w:p>
      </w:docPartBody>
    </w:docPart>
    <w:docPart>
      <w:docPartPr>
        <w:name w:val="ADCFFB8B191143D78A7C9400696AA67D"/>
        <w:category>
          <w:name w:val="General"/>
          <w:gallery w:val="placeholder"/>
        </w:category>
        <w:types>
          <w:type w:val="bbPlcHdr"/>
        </w:types>
        <w:behaviors>
          <w:behavior w:val="content"/>
        </w:behaviors>
        <w:guid w:val="{5CB43268-6EEE-4662-A110-EC4A1E38B2E9}"/>
      </w:docPartPr>
      <w:docPartBody>
        <w:p w:rsidR="0013335A" w:rsidRDefault="00BA2986" w:rsidP="00BA2986">
          <w:pPr>
            <w:pStyle w:val="ADCFFB8B191143D78A7C9400696AA67D"/>
          </w:pPr>
          <w:r w:rsidRPr="001B3CA1">
            <w:rPr>
              <w:rStyle w:val="PlaceholderText"/>
              <w:sz w:val="24"/>
              <w:szCs w:val="24"/>
            </w:rPr>
            <w:t>Click or tap here to enter text.</w:t>
          </w:r>
        </w:p>
      </w:docPartBody>
    </w:docPart>
    <w:docPart>
      <w:docPartPr>
        <w:name w:val="B73B2FA2A09C4636BE491939FF7DC937"/>
        <w:category>
          <w:name w:val="General"/>
          <w:gallery w:val="placeholder"/>
        </w:category>
        <w:types>
          <w:type w:val="bbPlcHdr"/>
        </w:types>
        <w:behaviors>
          <w:behavior w:val="content"/>
        </w:behaviors>
        <w:guid w:val="{2DBEFEC8-CB33-4337-9434-3FF0275C0FFD}"/>
      </w:docPartPr>
      <w:docPartBody>
        <w:p w:rsidR="0013335A" w:rsidRDefault="00BA2986" w:rsidP="00BA2986">
          <w:pPr>
            <w:pStyle w:val="B73B2FA2A09C4636BE491939FF7DC937"/>
          </w:pPr>
          <w:r w:rsidRPr="001B3CA1">
            <w:rPr>
              <w:rStyle w:val="PlaceholderText"/>
              <w:sz w:val="24"/>
              <w:szCs w:val="24"/>
            </w:rPr>
            <w:t>Click or tap here to enter text.</w:t>
          </w:r>
        </w:p>
      </w:docPartBody>
    </w:docPart>
    <w:docPart>
      <w:docPartPr>
        <w:name w:val="56A38B413D8946CD8555D6C9BAAF51B0"/>
        <w:category>
          <w:name w:val="General"/>
          <w:gallery w:val="placeholder"/>
        </w:category>
        <w:types>
          <w:type w:val="bbPlcHdr"/>
        </w:types>
        <w:behaviors>
          <w:behavior w:val="content"/>
        </w:behaviors>
        <w:guid w:val="{5C0344EB-48A8-4B8C-94F3-AD90BC7C6AAB}"/>
      </w:docPartPr>
      <w:docPartBody>
        <w:p w:rsidR="0013335A" w:rsidRDefault="00BA2986" w:rsidP="00BA2986">
          <w:pPr>
            <w:pStyle w:val="56A38B413D8946CD8555D6C9BAAF51B0"/>
          </w:pPr>
          <w:r w:rsidRPr="001B3CA1">
            <w:rPr>
              <w:rStyle w:val="PlaceholderText"/>
              <w:sz w:val="24"/>
              <w:szCs w:val="24"/>
            </w:rPr>
            <w:t>Click or tap here to enter text.</w:t>
          </w:r>
        </w:p>
      </w:docPartBody>
    </w:docPart>
    <w:docPart>
      <w:docPartPr>
        <w:name w:val="C9AF6D487DDF43ED815D791899837AB6"/>
        <w:category>
          <w:name w:val="General"/>
          <w:gallery w:val="placeholder"/>
        </w:category>
        <w:types>
          <w:type w:val="bbPlcHdr"/>
        </w:types>
        <w:behaviors>
          <w:behavior w:val="content"/>
        </w:behaviors>
        <w:guid w:val="{C8D20EA4-E487-4387-BDB7-E91A746FEB14}"/>
      </w:docPartPr>
      <w:docPartBody>
        <w:p w:rsidR="0013335A" w:rsidRDefault="00BA2986" w:rsidP="00BA2986">
          <w:pPr>
            <w:pStyle w:val="C9AF6D487DDF43ED815D791899837AB6"/>
          </w:pPr>
          <w:r w:rsidRPr="001B3CA1">
            <w:rPr>
              <w:rStyle w:val="PlaceholderText"/>
              <w:sz w:val="24"/>
              <w:szCs w:val="24"/>
            </w:rPr>
            <w:t>Click or tap here to enter text.</w:t>
          </w:r>
        </w:p>
      </w:docPartBody>
    </w:docPart>
    <w:docPart>
      <w:docPartPr>
        <w:name w:val="2F948F69E4A1469AB1F168ABF6A3BE61"/>
        <w:category>
          <w:name w:val="General"/>
          <w:gallery w:val="placeholder"/>
        </w:category>
        <w:types>
          <w:type w:val="bbPlcHdr"/>
        </w:types>
        <w:behaviors>
          <w:behavior w:val="content"/>
        </w:behaviors>
        <w:guid w:val="{19A74729-DBBC-483D-897C-407E96A98AED}"/>
      </w:docPartPr>
      <w:docPartBody>
        <w:p w:rsidR="00154265" w:rsidRDefault="0013335A" w:rsidP="0013335A">
          <w:pPr>
            <w:pStyle w:val="2F948F69E4A1469AB1F168ABF6A3BE61"/>
          </w:pPr>
          <w:r w:rsidRPr="001B3CA1">
            <w:rPr>
              <w:rStyle w:val="PlaceholderText"/>
              <w:sz w:val="24"/>
              <w:szCs w:val="24"/>
            </w:rPr>
            <w:t>Click or tap here to enter text.</w:t>
          </w:r>
        </w:p>
      </w:docPartBody>
    </w:docPart>
    <w:docPart>
      <w:docPartPr>
        <w:name w:val="70C4F1B33E2244B192C52DB7944A1BC0"/>
        <w:category>
          <w:name w:val="General"/>
          <w:gallery w:val="placeholder"/>
        </w:category>
        <w:types>
          <w:type w:val="bbPlcHdr"/>
        </w:types>
        <w:behaviors>
          <w:behavior w:val="content"/>
        </w:behaviors>
        <w:guid w:val="{9E9D5902-574C-4E9F-A498-3AC371D61970}"/>
      </w:docPartPr>
      <w:docPartBody>
        <w:p w:rsidR="00154265" w:rsidRDefault="0013335A" w:rsidP="0013335A">
          <w:pPr>
            <w:pStyle w:val="70C4F1B33E2244B192C52DB7944A1BC0"/>
          </w:pPr>
          <w:r w:rsidRPr="001B3CA1">
            <w:rPr>
              <w:rStyle w:val="PlaceholderText"/>
              <w:sz w:val="24"/>
              <w:szCs w:val="24"/>
            </w:rPr>
            <w:t>Click or tap here to enter text.</w:t>
          </w:r>
        </w:p>
      </w:docPartBody>
    </w:docPart>
    <w:docPart>
      <w:docPartPr>
        <w:name w:val="5213093008BA4A3BB235211671619925"/>
        <w:category>
          <w:name w:val="General"/>
          <w:gallery w:val="placeholder"/>
        </w:category>
        <w:types>
          <w:type w:val="bbPlcHdr"/>
        </w:types>
        <w:behaviors>
          <w:behavior w:val="content"/>
        </w:behaviors>
        <w:guid w:val="{D43585EA-6750-4758-B54C-81CBF84DC4B9}"/>
      </w:docPartPr>
      <w:docPartBody>
        <w:p w:rsidR="007F6F56" w:rsidRDefault="00154265" w:rsidP="00154265">
          <w:pPr>
            <w:pStyle w:val="5213093008BA4A3BB235211671619925"/>
          </w:pPr>
          <w:r w:rsidRPr="001B3CA1">
            <w:rPr>
              <w:rStyle w:val="PlaceholderText"/>
              <w:sz w:val="24"/>
              <w:szCs w:val="24"/>
            </w:rPr>
            <w:t>Click or tap here to enter text.</w:t>
          </w:r>
        </w:p>
      </w:docPartBody>
    </w:docPart>
    <w:docPart>
      <w:docPartPr>
        <w:name w:val="AA10498267FC44C08A8FD6BC341CA654"/>
        <w:category>
          <w:name w:val="General"/>
          <w:gallery w:val="placeholder"/>
        </w:category>
        <w:types>
          <w:type w:val="bbPlcHdr"/>
        </w:types>
        <w:behaviors>
          <w:behavior w:val="content"/>
        </w:behaviors>
        <w:guid w:val="{D0F0D0D1-9739-43FA-90CA-9C9FE0AC8D62}"/>
      </w:docPartPr>
      <w:docPartBody>
        <w:p w:rsidR="007F6F56" w:rsidRDefault="00154265" w:rsidP="00154265">
          <w:pPr>
            <w:pStyle w:val="AA10498267FC44C08A8FD6BC341CA654"/>
          </w:pPr>
          <w:r w:rsidRPr="001B3CA1">
            <w:rPr>
              <w:rStyle w:val="PlaceholderText"/>
              <w:sz w:val="24"/>
              <w:szCs w:val="24"/>
            </w:rPr>
            <w:t>Click or tap here to enter text.</w:t>
          </w:r>
        </w:p>
      </w:docPartBody>
    </w:docPart>
    <w:docPart>
      <w:docPartPr>
        <w:name w:val="FC4C47CA71E941FEB168DCD569D0F06F"/>
        <w:category>
          <w:name w:val="General"/>
          <w:gallery w:val="placeholder"/>
        </w:category>
        <w:types>
          <w:type w:val="bbPlcHdr"/>
        </w:types>
        <w:behaviors>
          <w:behavior w:val="content"/>
        </w:behaviors>
        <w:guid w:val="{B6513731-7FBC-4A9E-AEBD-396F09B5A9A0}"/>
      </w:docPartPr>
      <w:docPartBody>
        <w:p w:rsidR="007F6F56" w:rsidRDefault="00154265" w:rsidP="00154265">
          <w:pPr>
            <w:pStyle w:val="FC4C47CA71E941FEB168DCD569D0F06F"/>
          </w:pPr>
          <w:r w:rsidRPr="001B3CA1">
            <w:rPr>
              <w:rStyle w:val="PlaceholderText"/>
              <w:sz w:val="24"/>
              <w:szCs w:val="24"/>
            </w:rPr>
            <w:t>Click or tap here to enter text.</w:t>
          </w:r>
        </w:p>
      </w:docPartBody>
    </w:docPart>
    <w:docPart>
      <w:docPartPr>
        <w:name w:val="B0AEC4684DE845ED945A8D87A5F5B85B"/>
        <w:category>
          <w:name w:val="General"/>
          <w:gallery w:val="placeholder"/>
        </w:category>
        <w:types>
          <w:type w:val="bbPlcHdr"/>
        </w:types>
        <w:behaviors>
          <w:behavior w:val="content"/>
        </w:behaviors>
        <w:guid w:val="{881D0F09-DF5B-4A43-BC32-BA9EDF1EAAEB}"/>
      </w:docPartPr>
      <w:docPartBody>
        <w:p w:rsidR="007F6F56" w:rsidRDefault="00154265" w:rsidP="00154265">
          <w:pPr>
            <w:pStyle w:val="B0AEC4684DE845ED945A8D87A5F5B85B"/>
          </w:pPr>
          <w:r w:rsidRPr="001B3CA1">
            <w:rPr>
              <w:rStyle w:val="PlaceholderText"/>
              <w:sz w:val="24"/>
              <w:szCs w:val="24"/>
            </w:rPr>
            <w:t>Click or tap here to enter text.</w:t>
          </w:r>
        </w:p>
      </w:docPartBody>
    </w:docPart>
    <w:docPart>
      <w:docPartPr>
        <w:name w:val="80521B45519A4B4DB08F8FE53F4C5514"/>
        <w:category>
          <w:name w:val="General"/>
          <w:gallery w:val="placeholder"/>
        </w:category>
        <w:types>
          <w:type w:val="bbPlcHdr"/>
        </w:types>
        <w:behaviors>
          <w:behavior w:val="content"/>
        </w:behaviors>
        <w:guid w:val="{36F3AA22-598E-4A18-A708-6F40A788B12A}"/>
      </w:docPartPr>
      <w:docPartBody>
        <w:p w:rsidR="007F6F56" w:rsidRDefault="00154265" w:rsidP="00154265">
          <w:pPr>
            <w:pStyle w:val="80521B45519A4B4DB08F8FE53F4C5514"/>
          </w:pPr>
          <w:r w:rsidRPr="001B3CA1">
            <w:rPr>
              <w:rStyle w:val="PlaceholderText"/>
              <w:sz w:val="24"/>
              <w:szCs w:val="24"/>
            </w:rPr>
            <w:t>Click or tap here to enter text.</w:t>
          </w:r>
        </w:p>
      </w:docPartBody>
    </w:docPart>
    <w:docPart>
      <w:docPartPr>
        <w:name w:val="01A565ABA8904C45ACACDE1152CC6241"/>
        <w:category>
          <w:name w:val="General"/>
          <w:gallery w:val="placeholder"/>
        </w:category>
        <w:types>
          <w:type w:val="bbPlcHdr"/>
        </w:types>
        <w:behaviors>
          <w:behavior w:val="content"/>
        </w:behaviors>
        <w:guid w:val="{6FCCD3B8-971A-4CA9-941F-C83CD9B74DF3}"/>
      </w:docPartPr>
      <w:docPartBody>
        <w:p w:rsidR="006F22E5" w:rsidRDefault="007F6F56" w:rsidP="007F6F56">
          <w:pPr>
            <w:pStyle w:val="01A565ABA8904C45ACACDE1152CC6241"/>
          </w:pPr>
          <w:r w:rsidRPr="001B3CA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F"/>
    <w:rsid w:val="0013335A"/>
    <w:rsid w:val="00141FB7"/>
    <w:rsid w:val="00143521"/>
    <w:rsid w:val="00154265"/>
    <w:rsid w:val="001F3B54"/>
    <w:rsid w:val="006F22E5"/>
    <w:rsid w:val="00715D87"/>
    <w:rsid w:val="007A0253"/>
    <w:rsid w:val="007A4527"/>
    <w:rsid w:val="007F6F56"/>
    <w:rsid w:val="00934A35"/>
    <w:rsid w:val="00992A91"/>
    <w:rsid w:val="00AD074F"/>
    <w:rsid w:val="00AE1CED"/>
    <w:rsid w:val="00BA2986"/>
    <w:rsid w:val="00BC5AB9"/>
    <w:rsid w:val="00C75098"/>
    <w:rsid w:val="00D072E4"/>
    <w:rsid w:val="00D61B51"/>
    <w:rsid w:val="00D62258"/>
    <w:rsid w:val="00DF4A4F"/>
    <w:rsid w:val="00E44343"/>
    <w:rsid w:val="00E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F56"/>
    <w:rPr>
      <w:color w:val="808080"/>
    </w:rPr>
  </w:style>
  <w:style w:type="paragraph" w:customStyle="1" w:styleId="2C5C9375E8A6444885739D655F4A67D9">
    <w:name w:val="2C5C9375E8A6444885739D655F4A67D9"/>
    <w:rsid w:val="00AD074F"/>
    <w:pPr>
      <w:spacing w:after="200" w:line="276" w:lineRule="auto"/>
    </w:pPr>
    <w:rPr>
      <w:rFonts w:eastAsiaTheme="minorHAnsi"/>
    </w:rPr>
  </w:style>
  <w:style w:type="paragraph" w:customStyle="1" w:styleId="DC54714158764E50A46D18BF1E32BB4A">
    <w:name w:val="DC54714158764E50A46D18BF1E32BB4A"/>
    <w:rsid w:val="00AD074F"/>
    <w:pPr>
      <w:spacing w:after="200" w:line="276" w:lineRule="auto"/>
    </w:pPr>
    <w:rPr>
      <w:rFonts w:eastAsiaTheme="minorHAnsi"/>
    </w:rPr>
  </w:style>
  <w:style w:type="paragraph" w:customStyle="1" w:styleId="8D6D2CB45B104A26A7802161479EC4A9">
    <w:name w:val="8D6D2CB45B104A26A7802161479EC4A9"/>
    <w:rsid w:val="00AD074F"/>
    <w:pPr>
      <w:spacing w:after="200" w:line="276" w:lineRule="auto"/>
    </w:pPr>
    <w:rPr>
      <w:rFonts w:eastAsiaTheme="minorHAnsi"/>
    </w:rPr>
  </w:style>
  <w:style w:type="paragraph" w:customStyle="1" w:styleId="EE920BDA44DC44B1AAE87BF7044FFF6B">
    <w:name w:val="EE920BDA44DC44B1AAE87BF7044FFF6B"/>
    <w:rsid w:val="00AD074F"/>
    <w:pPr>
      <w:spacing w:after="200" w:line="276" w:lineRule="auto"/>
    </w:pPr>
    <w:rPr>
      <w:rFonts w:eastAsiaTheme="minorHAnsi"/>
    </w:rPr>
  </w:style>
  <w:style w:type="paragraph" w:customStyle="1" w:styleId="A4BDAAFDA434474CAB640EA8BEFA1539">
    <w:name w:val="A4BDAAFDA434474CAB640EA8BEFA1539"/>
    <w:rsid w:val="00AD074F"/>
    <w:pPr>
      <w:spacing w:after="200" w:line="276" w:lineRule="auto"/>
    </w:pPr>
    <w:rPr>
      <w:rFonts w:eastAsiaTheme="minorHAnsi"/>
    </w:rPr>
  </w:style>
  <w:style w:type="paragraph" w:customStyle="1" w:styleId="782611606CD14B6A9D32A87751EFC46B">
    <w:name w:val="782611606CD14B6A9D32A87751EFC46B"/>
    <w:rsid w:val="00AD074F"/>
    <w:pPr>
      <w:spacing w:after="200" w:line="276" w:lineRule="auto"/>
    </w:pPr>
    <w:rPr>
      <w:rFonts w:eastAsiaTheme="minorHAnsi"/>
    </w:rPr>
  </w:style>
  <w:style w:type="paragraph" w:customStyle="1" w:styleId="7CEF8B72E8024FEBB11C23B75FA3FA0E">
    <w:name w:val="7CEF8B72E8024FEBB11C23B75FA3FA0E"/>
    <w:rsid w:val="00AD074F"/>
    <w:pPr>
      <w:spacing w:after="200" w:line="276" w:lineRule="auto"/>
    </w:pPr>
    <w:rPr>
      <w:rFonts w:eastAsiaTheme="minorHAnsi"/>
    </w:rPr>
  </w:style>
  <w:style w:type="paragraph" w:customStyle="1" w:styleId="6B595E83376745868959B8AC3737F830">
    <w:name w:val="6B595E83376745868959B8AC3737F830"/>
    <w:rsid w:val="00AD074F"/>
    <w:pPr>
      <w:spacing w:after="200" w:line="276" w:lineRule="auto"/>
    </w:pPr>
    <w:rPr>
      <w:rFonts w:eastAsiaTheme="minorHAnsi"/>
    </w:rPr>
  </w:style>
  <w:style w:type="paragraph" w:customStyle="1" w:styleId="47DB892182D3455881157598DA695069">
    <w:name w:val="47DB892182D3455881157598DA695069"/>
    <w:rsid w:val="00AD074F"/>
    <w:pPr>
      <w:spacing w:after="200" w:line="276" w:lineRule="auto"/>
    </w:pPr>
    <w:rPr>
      <w:rFonts w:eastAsiaTheme="minorHAnsi"/>
    </w:rPr>
  </w:style>
  <w:style w:type="paragraph" w:customStyle="1" w:styleId="EF5CF43CA2FA4F5D9BBBB00575B616F7">
    <w:name w:val="EF5CF43CA2FA4F5D9BBBB00575B616F7"/>
    <w:rsid w:val="00AD074F"/>
    <w:pPr>
      <w:spacing w:after="200" w:line="276" w:lineRule="auto"/>
    </w:pPr>
    <w:rPr>
      <w:rFonts w:eastAsiaTheme="minorHAnsi"/>
    </w:rPr>
  </w:style>
  <w:style w:type="paragraph" w:customStyle="1" w:styleId="96E90336085043A5A8101E6398B6FDFA">
    <w:name w:val="96E90336085043A5A8101E6398B6FDFA"/>
    <w:rsid w:val="00AD074F"/>
    <w:pPr>
      <w:spacing w:after="200" w:line="276" w:lineRule="auto"/>
    </w:pPr>
    <w:rPr>
      <w:rFonts w:eastAsiaTheme="minorHAnsi"/>
    </w:rPr>
  </w:style>
  <w:style w:type="paragraph" w:customStyle="1" w:styleId="6CBF115D2E3343CA911902CBE6BECC6E">
    <w:name w:val="6CBF115D2E3343CA911902CBE6BECC6E"/>
    <w:rsid w:val="00AD074F"/>
    <w:pPr>
      <w:spacing w:after="200" w:line="276" w:lineRule="auto"/>
    </w:pPr>
    <w:rPr>
      <w:rFonts w:eastAsiaTheme="minorHAnsi"/>
    </w:rPr>
  </w:style>
  <w:style w:type="paragraph" w:customStyle="1" w:styleId="974F1BAF7689496B95ADDC78F344533B">
    <w:name w:val="974F1BAF7689496B95ADDC78F344533B"/>
    <w:rsid w:val="00AD074F"/>
    <w:pPr>
      <w:spacing w:after="200" w:line="276" w:lineRule="auto"/>
    </w:pPr>
    <w:rPr>
      <w:rFonts w:eastAsiaTheme="minorHAnsi"/>
    </w:rPr>
  </w:style>
  <w:style w:type="paragraph" w:customStyle="1" w:styleId="E4E63D79B6FB4006A3701CB7E4FB1C86">
    <w:name w:val="E4E63D79B6FB4006A3701CB7E4FB1C86"/>
    <w:rsid w:val="00AD074F"/>
    <w:pPr>
      <w:spacing w:after="200" w:line="276" w:lineRule="auto"/>
    </w:pPr>
    <w:rPr>
      <w:rFonts w:eastAsiaTheme="minorHAnsi"/>
    </w:rPr>
  </w:style>
  <w:style w:type="paragraph" w:customStyle="1" w:styleId="00F7BDACF9A64541A707F5FBE14CBC95">
    <w:name w:val="00F7BDACF9A64541A707F5FBE14CBC95"/>
    <w:rsid w:val="00AD074F"/>
    <w:pPr>
      <w:spacing w:after="200" w:line="276" w:lineRule="auto"/>
    </w:pPr>
    <w:rPr>
      <w:rFonts w:eastAsiaTheme="minorHAnsi"/>
    </w:rPr>
  </w:style>
  <w:style w:type="paragraph" w:customStyle="1" w:styleId="806E96A4B04D4AC882181DC61468DA0B">
    <w:name w:val="806E96A4B04D4AC882181DC61468DA0B"/>
    <w:rsid w:val="00AD074F"/>
    <w:pPr>
      <w:spacing w:after="200" w:line="276" w:lineRule="auto"/>
    </w:pPr>
    <w:rPr>
      <w:rFonts w:eastAsiaTheme="minorHAnsi"/>
    </w:rPr>
  </w:style>
  <w:style w:type="paragraph" w:customStyle="1" w:styleId="32B69DF3472D4027917066288523AC7D">
    <w:name w:val="32B69DF3472D4027917066288523AC7D"/>
    <w:rsid w:val="00AD074F"/>
    <w:pPr>
      <w:spacing w:after="200" w:line="276" w:lineRule="auto"/>
    </w:pPr>
    <w:rPr>
      <w:rFonts w:eastAsiaTheme="minorHAnsi"/>
    </w:rPr>
  </w:style>
  <w:style w:type="paragraph" w:customStyle="1" w:styleId="760033BF4DB64D42BC95954B5E61C0F0">
    <w:name w:val="760033BF4DB64D42BC95954B5E61C0F0"/>
    <w:rsid w:val="00AD074F"/>
    <w:pPr>
      <w:spacing w:after="200" w:line="276" w:lineRule="auto"/>
    </w:pPr>
    <w:rPr>
      <w:rFonts w:eastAsiaTheme="minorHAnsi"/>
    </w:rPr>
  </w:style>
  <w:style w:type="paragraph" w:customStyle="1" w:styleId="43543F6CBC5E49A8A0954378CD5432B2">
    <w:name w:val="43543F6CBC5E49A8A0954378CD5432B2"/>
    <w:rsid w:val="00AD074F"/>
    <w:pPr>
      <w:spacing w:after="200" w:line="276" w:lineRule="auto"/>
    </w:pPr>
    <w:rPr>
      <w:rFonts w:eastAsiaTheme="minorHAnsi"/>
    </w:rPr>
  </w:style>
  <w:style w:type="paragraph" w:customStyle="1" w:styleId="D1ACE2B9374A47F09161C52353E45258">
    <w:name w:val="D1ACE2B9374A47F09161C52353E45258"/>
    <w:rsid w:val="00AD074F"/>
    <w:pPr>
      <w:spacing w:after="200" w:line="276" w:lineRule="auto"/>
    </w:pPr>
    <w:rPr>
      <w:rFonts w:eastAsiaTheme="minorHAnsi"/>
    </w:rPr>
  </w:style>
  <w:style w:type="paragraph" w:customStyle="1" w:styleId="2C5C9375E8A6444885739D655F4A67D91">
    <w:name w:val="2C5C9375E8A6444885739D655F4A67D91"/>
    <w:rsid w:val="00AD074F"/>
    <w:pPr>
      <w:spacing w:after="200" w:line="276" w:lineRule="auto"/>
    </w:pPr>
    <w:rPr>
      <w:rFonts w:eastAsiaTheme="minorHAnsi"/>
    </w:rPr>
  </w:style>
  <w:style w:type="paragraph" w:customStyle="1" w:styleId="DC54714158764E50A46D18BF1E32BB4A1">
    <w:name w:val="DC54714158764E50A46D18BF1E32BB4A1"/>
    <w:rsid w:val="00AD074F"/>
    <w:pPr>
      <w:spacing w:after="200" w:line="276" w:lineRule="auto"/>
    </w:pPr>
    <w:rPr>
      <w:rFonts w:eastAsiaTheme="minorHAnsi"/>
    </w:rPr>
  </w:style>
  <w:style w:type="paragraph" w:customStyle="1" w:styleId="8D6D2CB45B104A26A7802161479EC4A91">
    <w:name w:val="8D6D2CB45B104A26A7802161479EC4A91"/>
    <w:rsid w:val="00AD074F"/>
    <w:pPr>
      <w:spacing w:after="200" w:line="276" w:lineRule="auto"/>
    </w:pPr>
    <w:rPr>
      <w:rFonts w:eastAsiaTheme="minorHAnsi"/>
    </w:rPr>
  </w:style>
  <w:style w:type="paragraph" w:customStyle="1" w:styleId="EE920BDA44DC44B1AAE87BF7044FFF6B1">
    <w:name w:val="EE920BDA44DC44B1AAE87BF7044FFF6B1"/>
    <w:rsid w:val="00AD074F"/>
    <w:pPr>
      <w:spacing w:after="200" w:line="276" w:lineRule="auto"/>
    </w:pPr>
    <w:rPr>
      <w:rFonts w:eastAsiaTheme="minorHAnsi"/>
    </w:rPr>
  </w:style>
  <w:style w:type="paragraph" w:customStyle="1" w:styleId="A4BDAAFDA434474CAB640EA8BEFA15391">
    <w:name w:val="A4BDAAFDA434474CAB640EA8BEFA15391"/>
    <w:rsid w:val="00AD074F"/>
    <w:pPr>
      <w:spacing w:after="200" w:line="276" w:lineRule="auto"/>
    </w:pPr>
    <w:rPr>
      <w:rFonts w:eastAsiaTheme="minorHAnsi"/>
    </w:rPr>
  </w:style>
  <w:style w:type="paragraph" w:customStyle="1" w:styleId="782611606CD14B6A9D32A87751EFC46B1">
    <w:name w:val="782611606CD14B6A9D32A87751EFC46B1"/>
    <w:rsid w:val="00AD074F"/>
    <w:pPr>
      <w:spacing w:after="200" w:line="276" w:lineRule="auto"/>
    </w:pPr>
    <w:rPr>
      <w:rFonts w:eastAsiaTheme="minorHAnsi"/>
    </w:rPr>
  </w:style>
  <w:style w:type="paragraph" w:customStyle="1" w:styleId="7CEF8B72E8024FEBB11C23B75FA3FA0E1">
    <w:name w:val="7CEF8B72E8024FEBB11C23B75FA3FA0E1"/>
    <w:rsid w:val="00AD074F"/>
    <w:pPr>
      <w:spacing w:after="200" w:line="276" w:lineRule="auto"/>
    </w:pPr>
    <w:rPr>
      <w:rFonts w:eastAsiaTheme="minorHAnsi"/>
    </w:rPr>
  </w:style>
  <w:style w:type="paragraph" w:customStyle="1" w:styleId="6B595E83376745868959B8AC3737F8301">
    <w:name w:val="6B595E83376745868959B8AC3737F8301"/>
    <w:rsid w:val="00AD074F"/>
    <w:pPr>
      <w:spacing w:after="200" w:line="276" w:lineRule="auto"/>
    </w:pPr>
    <w:rPr>
      <w:rFonts w:eastAsiaTheme="minorHAnsi"/>
    </w:rPr>
  </w:style>
  <w:style w:type="paragraph" w:customStyle="1" w:styleId="47DB892182D3455881157598DA6950691">
    <w:name w:val="47DB892182D3455881157598DA6950691"/>
    <w:rsid w:val="00AD074F"/>
    <w:pPr>
      <w:spacing w:after="200" w:line="276" w:lineRule="auto"/>
    </w:pPr>
    <w:rPr>
      <w:rFonts w:eastAsiaTheme="minorHAnsi"/>
    </w:rPr>
  </w:style>
  <w:style w:type="paragraph" w:customStyle="1" w:styleId="EF5CF43CA2FA4F5D9BBBB00575B616F71">
    <w:name w:val="EF5CF43CA2FA4F5D9BBBB00575B616F71"/>
    <w:rsid w:val="00AD074F"/>
    <w:pPr>
      <w:spacing w:after="200" w:line="276" w:lineRule="auto"/>
    </w:pPr>
    <w:rPr>
      <w:rFonts w:eastAsiaTheme="minorHAnsi"/>
    </w:rPr>
  </w:style>
  <w:style w:type="paragraph" w:customStyle="1" w:styleId="96E90336085043A5A8101E6398B6FDFA1">
    <w:name w:val="96E90336085043A5A8101E6398B6FDFA1"/>
    <w:rsid w:val="00AD074F"/>
    <w:pPr>
      <w:spacing w:after="200" w:line="276" w:lineRule="auto"/>
    </w:pPr>
    <w:rPr>
      <w:rFonts w:eastAsiaTheme="minorHAnsi"/>
    </w:rPr>
  </w:style>
  <w:style w:type="paragraph" w:customStyle="1" w:styleId="6CBF115D2E3343CA911902CBE6BECC6E1">
    <w:name w:val="6CBF115D2E3343CA911902CBE6BECC6E1"/>
    <w:rsid w:val="00AD074F"/>
    <w:pPr>
      <w:spacing w:after="200" w:line="276" w:lineRule="auto"/>
    </w:pPr>
    <w:rPr>
      <w:rFonts w:eastAsiaTheme="minorHAnsi"/>
    </w:rPr>
  </w:style>
  <w:style w:type="paragraph" w:customStyle="1" w:styleId="974F1BAF7689496B95ADDC78F344533B1">
    <w:name w:val="974F1BAF7689496B95ADDC78F344533B1"/>
    <w:rsid w:val="00AD074F"/>
    <w:pPr>
      <w:spacing w:after="200" w:line="276" w:lineRule="auto"/>
    </w:pPr>
    <w:rPr>
      <w:rFonts w:eastAsiaTheme="minorHAnsi"/>
    </w:rPr>
  </w:style>
  <w:style w:type="paragraph" w:customStyle="1" w:styleId="E4E63D79B6FB4006A3701CB7E4FB1C861">
    <w:name w:val="E4E63D79B6FB4006A3701CB7E4FB1C861"/>
    <w:rsid w:val="00AD074F"/>
    <w:pPr>
      <w:spacing w:after="200" w:line="276" w:lineRule="auto"/>
    </w:pPr>
    <w:rPr>
      <w:rFonts w:eastAsiaTheme="minorHAnsi"/>
    </w:rPr>
  </w:style>
  <w:style w:type="paragraph" w:customStyle="1" w:styleId="00F7BDACF9A64541A707F5FBE14CBC951">
    <w:name w:val="00F7BDACF9A64541A707F5FBE14CBC951"/>
    <w:rsid w:val="00AD074F"/>
    <w:pPr>
      <w:spacing w:after="200" w:line="276" w:lineRule="auto"/>
    </w:pPr>
    <w:rPr>
      <w:rFonts w:eastAsiaTheme="minorHAnsi"/>
    </w:rPr>
  </w:style>
  <w:style w:type="paragraph" w:customStyle="1" w:styleId="806E96A4B04D4AC882181DC61468DA0B1">
    <w:name w:val="806E96A4B04D4AC882181DC61468DA0B1"/>
    <w:rsid w:val="00AD074F"/>
    <w:pPr>
      <w:spacing w:after="200" w:line="276" w:lineRule="auto"/>
    </w:pPr>
    <w:rPr>
      <w:rFonts w:eastAsiaTheme="minorHAnsi"/>
    </w:rPr>
  </w:style>
  <w:style w:type="paragraph" w:customStyle="1" w:styleId="32B69DF3472D4027917066288523AC7D1">
    <w:name w:val="32B69DF3472D4027917066288523AC7D1"/>
    <w:rsid w:val="00AD074F"/>
    <w:pPr>
      <w:spacing w:after="200" w:line="276" w:lineRule="auto"/>
    </w:pPr>
    <w:rPr>
      <w:rFonts w:eastAsiaTheme="minorHAnsi"/>
    </w:rPr>
  </w:style>
  <w:style w:type="paragraph" w:customStyle="1" w:styleId="760033BF4DB64D42BC95954B5E61C0F01">
    <w:name w:val="760033BF4DB64D42BC95954B5E61C0F01"/>
    <w:rsid w:val="00AD074F"/>
    <w:pPr>
      <w:spacing w:after="200" w:line="276" w:lineRule="auto"/>
    </w:pPr>
    <w:rPr>
      <w:rFonts w:eastAsiaTheme="minorHAnsi"/>
    </w:rPr>
  </w:style>
  <w:style w:type="paragraph" w:customStyle="1" w:styleId="43543F6CBC5E49A8A0954378CD5432B21">
    <w:name w:val="43543F6CBC5E49A8A0954378CD5432B21"/>
    <w:rsid w:val="00AD074F"/>
    <w:pPr>
      <w:spacing w:after="200" w:line="276" w:lineRule="auto"/>
    </w:pPr>
    <w:rPr>
      <w:rFonts w:eastAsiaTheme="minorHAnsi"/>
    </w:rPr>
  </w:style>
  <w:style w:type="paragraph" w:customStyle="1" w:styleId="D1ACE2B9374A47F09161C52353E452581">
    <w:name w:val="D1ACE2B9374A47F09161C52353E452581"/>
    <w:rsid w:val="00AD074F"/>
    <w:pPr>
      <w:spacing w:after="200" w:line="276" w:lineRule="auto"/>
    </w:pPr>
    <w:rPr>
      <w:rFonts w:eastAsiaTheme="minorHAnsi"/>
    </w:rPr>
  </w:style>
  <w:style w:type="paragraph" w:customStyle="1" w:styleId="50457B5D764D43068A670A42328BB6D6">
    <w:name w:val="50457B5D764D43068A670A42328BB6D6"/>
    <w:rsid w:val="00C75098"/>
  </w:style>
  <w:style w:type="paragraph" w:customStyle="1" w:styleId="15F57DB78A724AF29A79FDDBB9E4D3AC">
    <w:name w:val="15F57DB78A724AF29A79FDDBB9E4D3AC"/>
    <w:rsid w:val="00C75098"/>
  </w:style>
  <w:style w:type="paragraph" w:customStyle="1" w:styleId="D83BB95477484303AABD354DA8524AE7">
    <w:name w:val="D83BB95477484303AABD354DA8524AE7"/>
    <w:rsid w:val="00C75098"/>
  </w:style>
  <w:style w:type="paragraph" w:customStyle="1" w:styleId="2C5C9375E8A6444885739D655F4A67D92">
    <w:name w:val="2C5C9375E8A6444885739D655F4A67D92"/>
    <w:rsid w:val="00C75098"/>
    <w:pPr>
      <w:spacing w:after="200" w:line="276" w:lineRule="auto"/>
    </w:pPr>
    <w:rPr>
      <w:rFonts w:eastAsiaTheme="minorHAnsi"/>
    </w:rPr>
  </w:style>
  <w:style w:type="paragraph" w:customStyle="1" w:styleId="A4BDAAFDA434474CAB640EA8BEFA15392">
    <w:name w:val="A4BDAAFDA434474CAB640EA8BEFA15392"/>
    <w:rsid w:val="00C75098"/>
    <w:pPr>
      <w:spacing w:after="200" w:line="276" w:lineRule="auto"/>
    </w:pPr>
    <w:rPr>
      <w:rFonts w:eastAsiaTheme="minorHAnsi"/>
    </w:rPr>
  </w:style>
  <w:style w:type="paragraph" w:customStyle="1" w:styleId="EF5CF43CA2FA4F5D9BBBB00575B616F72">
    <w:name w:val="EF5CF43CA2FA4F5D9BBBB00575B616F72"/>
    <w:rsid w:val="00C75098"/>
    <w:pPr>
      <w:spacing w:after="200" w:line="276" w:lineRule="auto"/>
    </w:pPr>
    <w:rPr>
      <w:rFonts w:eastAsiaTheme="minorHAnsi"/>
    </w:rPr>
  </w:style>
  <w:style w:type="paragraph" w:customStyle="1" w:styleId="D83BB95477484303AABD354DA8524AE71">
    <w:name w:val="D83BB95477484303AABD354DA8524AE71"/>
    <w:rsid w:val="00C75098"/>
    <w:pPr>
      <w:spacing w:after="200" w:line="276" w:lineRule="auto"/>
    </w:pPr>
    <w:rPr>
      <w:rFonts w:eastAsiaTheme="minorHAnsi"/>
    </w:rPr>
  </w:style>
  <w:style w:type="paragraph" w:customStyle="1" w:styleId="974F1BAF7689496B95ADDC78F344533B2">
    <w:name w:val="974F1BAF7689496B95ADDC78F344533B2"/>
    <w:rsid w:val="00C75098"/>
    <w:pPr>
      <w:spacing w:after="200" w:line="276" w:lineRule="auto"/>
    </w:pPr>
    <w:rPr>
      <w:rFonts w:eastAsiaTheme="minorHAnsi"/>
    </w:rPr>
  </w:style>
  <w:style w:type="paragraph" w:customStyle="1" w:styleId="E4E63D79B6FB4006A3701CB7E4FB1C862">
    <w:name w:val="E4E63D79B6FB4006A3701CB7E4FB1C862"/>
    <w:rsid w:val="00C75098"/>
    <w:pPr>
      <w:spacing w:after="200" w:line="276" w:lineRule="auto"/>
    </w:pPr>
    <w:rPr>
      <w:rFonts w:eastAsiaTheme="minorHAnsi"/>
    </w:rPr>
  </w:style>
  <w:style w:type="paragraph" w:customStyle="1" w:styleId="43543F6CBC5E49A8A0954378CD5432B22">
    <w:name w:val="43543F6CBC5E49A8A0954378CD5432B22"/>
    <w:rsid w:val="00C75098"/>
    <w:pPr>
      <w:spacing w:after="200" w:line="276" w:lineRule="auto"/>
    </w:pPr>
    <w:rPr>
      <w:rFonts w:eastAsiaTheme="minorHAnsi"/>
    </w:rPr>
  </w:style>
  <w:style w:type="paragraph" w:customStyle="1" w:styleId="D1ACE2B9374A47F09161C52353E452582">
    <w:name w:val="D1ACE2B9374A47F09161C52353E452582"/>
    <w:rsid w:val="00C75098"/>
    <w:pPr>
      <w:spacing w:after="200" w:line="276" w:lineRule="auto"/>
    </w:pPr>
    <w:rPr>
      <w:rFonts w:eastAsiaTheme="minorHAnsi"/>
    </w:rPr>
  </w:style>
  <w:style w:type="paragraph" w:customStyle="1" w:styleId="2C5C9375E8A6444885739D655F4A67D93">
    <w:name w:val="2C5C9375E8A6444885739D655F4A67D93"/>
    <w:rsid w:val="00C75098"/>
    <w:pPr>
      <w:spacing w:after="200" w:line="276" w:lineRule="auto"/>
    </w:pPr>
    <w:rPr>
      <w:rFonts w:eastAsiaTheme="minorHAnsi"/>
    </w:rPr>
  </w:style>
  <w:style w:type="paragraph" w:customStyle="1" w:styleId="A4BDAAFDA434474CAB640EA8BEFA15393">
    <w:name w:val="A4BDAAFDA434474CAB640EA8BEFA15393"/>
    <w:rsid w:val="00C75098"/>
    <w:pPr>
      <w:spacing w:after="200" w:line="276" w:lineRule="auto"/>
    </w:pPr>
    <w:rPr>
      <w:rFonts w:eastAsiaTheme="minorHAnsi"/>
    </w:rPr>
  </w:style>
  <w:style w:type="paragraph" w:customStyle="1" w:styleId="EF5CF43CA2FA4F5D9BBBB00575B616F73">
    <w:name w:val="EF5CF43CA2FA4F5D9BBBB00575B616F73"/>
    <w:rsid w:val="00C75098"/>
    <w:pPr>
      <w:spacing w:after="200" w:line="276" w:lineRule="auto"/>
    </w:pPr>
    <w:rPr>
      <w:rFonts w:eastAsiaTheme="minorHAnsi"/>
    </w:rPr>
  </w:style>
  <w:style w:type="paragraph" w:customStyle="1" w:styleId="D83BB95477484303AABD354DA8524AE72">
    <w:name w:val="D83BB95477484303AABD354DA8524AE72"/>
    <w:rsid w:val="00C75098"/>
    <w:pPr>
      <w:spacing w:after="200" w:line="276" w:lineRule="auto"/>
    </w:pPr>
    <w:rPr>
      <w:rFonts w:eastAsiaTheme="minorHAnsi"/>
    </w:rPr>
  </w:style>
  <w:style w:type="paragraph" w:customStyle="1" w:styleId="974F1BAF7689496B95ADDC78F344533B3">
    <w:name w:val="974F1BAF7689496B95ADDC78F344533B3"/>
    <w:rsid w:val="00C75098"/>
    <w:pPr>
      <w:spacing w:after="200" w:line="276" w:lineRule="auto"/>
    </w:pPr>
    <w:rPr>
      <w:rFonts w:eastAsiaTheme="minorHAnsi"/>
    </w:rPr>
  </w:style>
  <w:style w:type="paragraph" w:customStyle="1" w:styleId="E4E63D79B6FB4006A3701CB7E4FB1C863">
    <w:name w:val="E4E63D79B6FB4006A3701CB7E4FB1C863"/>
    <w:rsid w:val="00C75098"/>
    <w:pPr>
      <w:spacing w:after="200" w:line="276" w:lineRule="auto"/>
    </w:pPr>
    <w:rPr>
      <w:rFonts w:eastAsiaTheme="minorHAnsi"/>
    </w:rPr>
  </w:style>
  <w:style w:type="paragraph" w:customStyle="1" w:styleId="43543F6CBC5E49A8A0954378CD5432B23">
    <w:name w:val="43543F6CBC5E49A8A0954378CD5432B23"/>
    <w:rsid w:val="00C75098"/>
    <w:pPr>
      <w:spacing w:after="200" w:line="276" w:lineRule="auto"/>
    </w:pPr>
    <w:rPr>
      <w:rFonts w:eastAsiaTheme="minorHAnsi"/>
    </w:rPr>
  </w:style>
  <w:style w:type="paragraph" w:customStyle="1" w:styleId="D1ACE2B9374A47F09161C52353E452583">
    <w:name w:val="D1ACE2B9374A47F09161C52353E452583"/>
    <w:rsid w:val="00C75098"/>
    <w:pPr>
      <w:spacing w:after="200" w:line="276" w:lineRule="auto"/>
    </w:pPr>
    <w:rPr>
      <w:rFonts w:eastAsiaTheme="minorHAnsi"/>
    </w:rPr>
  </w:style>
  <w:style w:type="paragraph" w:customStyle="1" w:styleId="A4BDAAFDA434474CAB640EA8BEFA15394">
    <w:name w:val="A4BDAAFDA434474CAB640EA8BEFA15394"/>
    <w:rsid w:val="00C75098"/>
    <w:pPr>
      <w:spacing w:after="200" w:line="276" w:lineRule="auto"/>
    </w:pPr>
    <w:rPr>
      <w:rFonts w:eastAsiaTheme="minorHAnsi"/>
    </w:rPr>
  </w:style>
  <w:style w:type="paragraph" w:customStyle="1" w:styleId="EF5CF43CA2FA4F5D9BBBB00575B616F74">
    <w:name w:val="EF5CF43CA2FA4F5D9BBBB00575B616F74"/>
    <w:rsid w:val="00C75098"/>
    <w:pPr>
      <w:spacing w:after="200" w:line="276" w:lineRule="auto"/>
    </w:pPr>
    <w:rPr>
      <w:rFonts w:eastAsiaTheme="minorHAnsi"/>
    </w:rPr>
  </w:style>
  <w:style w:type="paragraph" w:customStyle="1" w:styleId="D83BB95477484303AABD354DA8524AE73">
    <w:name w:val="D83BB95477484303AABD354DA8524AE73"/>
    <w:rsid w:val="00C75098"/>
    <w:pPr>
      <w:spacing w:after="200" w:line="276" w:lineRule="auto"/>
    </w:pPr>
    <w:rPr>
      <w:rFonts w:eastAsiaTheme="minorHAnsi"/>
    </w:rPr>
  </w:style>
  <w:style w:type="paragraph" w:customStyle="1" w:styleId="974F1BAF7689496B95ADDC78F344533B4">
    <w:name w:val="974F1BAF7689496B95ADDC78F344533B4"/>
    <w:rsid w:val="00C75098"/>
    <w:pPr>
      <w:spacing w:after="200" w:line="276" w:lineRule="auto"/>
    </w:pPr>
    <w:rPr>
      <w:rFonts w:eastAsiaTheme="minorHAnsi"/>
    </w:rPr>
  </w:style>
  <w:style w:type="paragraph" w:customStyle="1" w:styleId="E4E63D79B6FB4006A3701CB7E4FB1C864">
    <w:name w:val="E4E63D79B6FB4006A3701CB7E4FB1C864"/>
    <w:rsid w:val="00C75098"/>
    <w:pPr>
      <w:spacing w:after="200" w:line="276" w:lineRule="auto"/>
    </w:pPr>
    <w:rPr>
      <w:rFonts w:eastAsiaTheme="minorHAnsi"/>
    </w:rPr>
  </w:style>
  <w:style w:type="paragraph" w:customStyle="1" w:styleId="43543F6CBC5E49A8A0954378CD5432B24">
    <w:name w:val="43543F6CBC5E49A8A0954378CD5432B24"/>
    <w:rsid w:val="00C75098"/>
    <w:pPr>
      <w:spacing w:after="200" w:line="276" w:lineRule="auto"/>
    </w:pPr>
    <w:rPr>
      <w:rFonts w:eastAsiaTheme="minorHAnsi"/>
    </w:rPr>
  </w:style>
  <w:style w:type="paragraph" w:customStyle="1" w:styleId="D1ACE2B9374A47F09161C52353E452584">
    <w:name w:val="D1ACE2B9374A47F09161C52353E452584"/>
    <w:rsid w:val="00C75098"/>
    <w:pPr>
      <w:spacing w:after="200" w:line="276" w:lineRule="auto"/>
    </w:pPr>
    <w:rPr>
      <w:rFonts w:eastAsiaTheme="minorHAnsi"/>
    </w:rPr>
  </w:style>
  <w:style w:type="paragraph" w:customStyle="1" w:styleId="A4BDAAFDA434474CAB640EA8BEFA15395">
    <w:name w:val="A4BDAAFDA434474CAB640EA8BEFA15395"/>
    <w:rsid w:val="00C75098"/>
    <w:pPr>
      <w:spacing w:after="200" w:line="276" w:lineRule="auto"/>
    </w:pPr>
    <w:rPr>
      <w:rFonts w:eastAsiaTheme="minorHAnsi"/>
    </w:rPr>
  </w:style>
  <w:style w:type="paragraph" w:customStyle="1" w:styleId="EF5CF43CA2FA4F5D9BBBB00575B616F75">
    <w:name w:val="EF5CF43CA2FA4F5D9BBBB00575B616F75"/>
    <w:rsid w:val="00C75098"/>
    <w:pPr>
      <w:spacing w:after="200" w:line="276" w:lineRule="auto"/>
    </w:pPr>
    <w:rPr>
      <w:rFonts w:eastAsiaTheme="minorHAnsi"/>
    </w:rPr>
  </w:style>
  <w:style w:type="paragraph" w:customStyle="1" w:styleId="D83BB95477484303AABD354DA8524AE74">
    <w:name w:val="D83BB95477484303AABD354DA8524AE74"/>
    <w:rsid w:val="00C75098"/>
    <w:pPr>
      <w:spacing w:after="200" w:line="276" w:lineRule="auto"/>
    </w:pPr>
    <w:rPr>
      <w:rFonts w:eastAsiaTheme="minorHAnsi"/>
    </w:rPr>
  </w:style>
  <w:style w:type="paragraph" w:customStyle="1" w:styleId="974F1BAF7689496B95ADDC78F344533B5">
    <w:name w:val="974F1BAF7689496B95ADDC78F344533B5"/>
    <w:rsid w:val="00C75098"/>
    <w:pPr>
      <w:spacing w:after="200" w:line="276" w:lineRule="auto"/>
    </w:pPr>
    <w:rPr>
      <w:rFonts w:eastAsiaTheme="minorHAnsi"/>
    </w:rPr>
  </w:style>
  <w:style w:type="paragraph" w:customStyle="1" w:styleId="E4E63D79B6FB4006A3701CB7E4FB1C865">
    <w:name w:val="E4E63D79B6FB4006A3701CB7E4FB1C865"/>
    <w:rsid w:val="00C75098"/>
    <w:pPr>
      <w:spacing w:after="200" w:line="276" w:lineRule="auto"/>
    </w:pPr>
    <w:rPr>
      <w:rFonts w:eastAsiaTheme="minorHAnsi"/>
    </w:rPr>
  </w:style>
  <w:style w:type="paragraph" w:customStyle="1" w:styleId="43543F6CBC5E49A8A0954378CD5432B25">
    <w:name w:val="43543F6CBC5E49A8A0954378CD5432B25"/>
    <w:rsid w:val="00C75098"/>
    <w:pPr>
      <w:spacing w:after="200" w:line="276" w:lineRule="auto"/>
    </w:pPr>
    <w:rPr>
      <w:rFonts w:eastAsiaTheme="minorHAnsi"/>
    </w:rPr>
  </w:style>
  <w:style w:type="paragraph" w:customStyle="1" w:styleId="A4BDAAFDA434474CAB640EA8BEFA15396">
    <w:name w:val="A4BDAAFDA434474CAB640EA8BEFA15396"/>
    <w:rsid w:val="00C75098"/>
    <w:pPr>
      <w:spacing w:after="200" w:line="276" w:lineRule="auto"/>
    </w:pPr>
    <w:rPr>
      <w:rFonts w:eastAsiaTheme="minorHAnsi"/>
    </w:rPr>
  </w:style>
  <w:style w:type="paragraph" w:customStyle="1" w:styleId="EF5CF43CA2FA4F5D9BBBB00575B616F76">
    <w:name w:val="EF5CF43CA2FA4F5D9BBBB00575B616F76"/>
    <w:rsid w:val="00C75098"/>
    <w:pPr>
      <w:spacing w:after="200" w:line="276" w:lineRule="auto"/>
    </w:pPr>
    <w:rPr>
      <w:rFonts w:eastAsiaTheme="minorHAnsi"/>
    </w:rPr>
  </w:style>
  <w:style w:type="paragraph" w:customStyle="1" w:styleId="D83BB95477484303AABD354DA8524AE75">
    <w:name w:val="D83BB95477484303AABD354DA8524AE75"/>
    <w:rsid w:val="00C75098"/>
    <w:pPr>
      <w:spacing w:after="200" w:line="276" w:lineRule="auto"/>
    </w:pPr>
    <w:rPr>
      <w:rFonts w:eastAsiaTheme="minorHAnsi"/>
    </w:rPr>
  </w:style>
  <w:style w:type="paragraph" w:customStyle="1" w:styleId="974F1BAF7689496B95ADDC78F344533B6">
    <w:name w:val="974F1BAF7689496B95ADDC78F344533B6"/>
    <w:rsid w:val="00C75098"/>
    <w:pPr>
      <w:spacing w:after="200" w:line="276" w:lineRule="auto"/>
    </w:pPr>
    <w:rPr>
      <w:rFonts w:eastAsiaTheme="minorHAnsi"/>
    </w:rPr>
  </w:style>
  <w:style w:type="paragraph" w:customStyle="1" w:styleId="E4E63D79B6FB4006A3701CB7E4FB1C866">
    <w:name w:val="E4E63D79B6FB4006A3701CB7E4FB1C866"/>
    <w:rsid w:val="00C75098"/>
    <w:pPr>
      <w:spacing w:after="200" w:line="276" w:lineRule="auto"/>
    </w:pPr>
    <w:rPr>
      <w:rFonts w:eastAsiaTheme="minorHAnsi"/>
    </w:rPr>
  </w:style>
  <w:style w:type="paragraph" w:customStyle="1" w:styleId="43543F6CBC5E49A8A0954378CD5432B26">
    <w:name w:val="43543F6CBC5E49A8A0954378CD5432B26"/>
    <w:rsid w:val="00C75098"/>
    <w:pPr>
      <w:spacing w:after="200" w:line="276" w:lineRule="auto"/>
    </w:pPr>
    <w:rPr>
      <w:rFonts w:eastAsiaTheme="minorHAnsi"/>
    </w:rPr>
  </w:style>
  <w:style w:type="paragraph" w:customStyle="1" w:styleId="C02B29A6074549708208B0A861C36C41">
    <w:name w:val="C02B29A6074549708208B0A861C36C41"/>
    <w:rsid w:val="00C75098"/>
    <w:pPr>
      <w:spacing w:after="200" w:line="276" w:lineRule="auto"/>
    </w:pPr>
    <w:rPr>
      <w:rFonts w:eastAsiaTheme="minorHAnsi"/>
    </w:rPr>
  </w:style>
  <w:style w:type="paragraph" w:customStyle="1" w:styleId="5FDA3D2D3E284F68B1546C3C07560C00">
    <w:name w:val="5FDA3D2D3E284F68B1546C3C07560C00"/>
    <w:rsid w:val="00C75098"/>
    <w:pPr>
      <w:spacing w:after="200" w:line="276" w:lineRule="auto"/>
    </w:pPr>
    <w:rPr>
      <w:rFonts w:eastAsiaTheme="minorHAnsi"/>
    </w:rPr>
  </w:style>
  <w:style w:type="paragraph" w:customStyle="1" w:styleId="49B0975359DD4FDF8E21D12E7A6E5817">
    <w:name w:val="49B0975359DD4FDF8E21D12E7A6E5817"/>
    <w:rsid w:val="00715D87"/>
  </w:style>
  <w:style w:type="paragraph" w:customStyle="1" w:styleId="712930688F7E49B9B63402A952B4224A">
    <w:name w:val="712930688F7E49B9B63402A952B4224A"/>
    <w:rsid w:val="00715D87"/>
  </w:style>
  <w:style w:type="paragraph" w:customStyle="1" w:styleId="82C9ACB13221478982F7952783427DFC">
    <w:name w:val="82C9ACB13221478982F7952783427DFC"/>
    <w:rsid w:val="00715D87"/>
  </w:style>
  <w:style w:type="paragraph" w:customStyle="1" w:styleId="FC00DAD889854145A9B5BBAD0ADEA3E4">
    <w:name w:val="FC00DAD889854145A9B5BBAD0ADEA3E4"/>
    <w:rsid w:val="00715D87"/>
  </w:style>
  <w:style w:type="paragraph" w:customStyle="1" w:styleId="CAA560919B7A496DBE7DE5D1D963794B">
    <w:name w:val="CAA560919B7A496DBE7DE5D1D963794B"/>
    <w:rsid w:val="00715D87"/>
  </w:style>
  <w:style w:type="paragraph" w:customStyle="1" w:styleId="091D04ACBF8E4C988EA1D740C2DB83C9">
    <w:name w:val="091D04ACBF8E4C988EA1D740C2DB83C9"/>
    <w:rsid w:val="00715D87"/>
  </w:style>
  <w:style w:type="paragraph" w:customStyle="1" w:styleId="386BE7BAB72046229CE8DCBAFDBCB3C8">
    <w:name w:val="386BE7BAB72046229CE8DCBAFDBCB3C8"/>
    <w:rsid w:val="007A4527"/>
  </w:style>
  <w:style w:type="paragraph" w:customStyle="1" w:styleId="133A8ECAF05A4C96A445ECD0C37AC13F">
    <w:name w:val="133A8ECAF05A4C96A445ECD0C37AC13F"/>
    <w:rsid w:val="00AE1CED"/>
  </w:style>
  <w:style w:type="paragraph" w:customStyle="1" w:styleId="2CDE067AC96F44D08512361452AE26FE">
    <w:name w:val="2CDE067AC96F44D08512361452AE26FE"/>
    <w:rsid w:val="00AE1CED"/>
  </w:style>
  <w:style w:type="paragraph" w:customStyle="1" w:styleId="FFF98DE5C4BD4FDA88B74C8961C29C7C">
    <w:name w:val="FFF98DE5C4BD4FDA88B74C8961C29C7C"/>
    <w:rsid w:val="00AE1CED"/>
  </w:style>
  <w:style w:type="paragraph" w:customStyle="1" w:styleId="3D7FE4054EAC4092AC116503CE5F28A3">
    <w:name w:val="3D7FE4054EAC4092AC116503CE5F28A3"/>
    <w:rsid w:val="00AE1CED"/>
  </w:style>
  <w:style w:type="paragraph" w:customStyle="1" w:styleId="29D79CE7D8A84CA6849ED24709C6B279">
    <w:name w:val="29D79CE7D8A84CA6849ED24709C6B279"/>
    <w:rsid w:val="00AE1CED"/>
  </w:style>
  <w:style w:type="paragraph" w:customStyle="1" w:styleId="B40345D9B31E41EB8CDBB62891A224AF">
    <w:name w:val="B40345D9B31E41EB8CDBB62891A224AF"/>
    <w:rsid w:val="00AE1CED"/>
  </w:style>
  <w:style w:type="paragraph" w:customStyle="1" w:styleId="280B5752D61B47D988BCCFABBFBC1FAA">
    <w:name w:val="280B5752D61B47D988BCCFABBFBC1FAA"/>
    <w:rsid w:val="00AE1CED"/>
  </w:style>
  <w:style w:type="paragraph" w:customStyle="1" w:styleId="ADD2CDC02A6B4D138B93670A2BC046A1">
    <w:name w:val="ADD2CDC02A6B4D138B93670A2BC046A1"/>
    <w:rsid w:val="00AE1CED"/>
  </w:style>
  <w:style w:type="paragraph" w:customStyle="1" w:styleId="6EBC0F0704C74E8FB7A77A7CE87029B9">
    <w:name w:val="6EBC0F0704C74E8FB7A77A7CE87029B9"/>
    <w:rsid w:val="00AE1CED"/>
  </w:style>
  <w:style w:type="paragraph" w:customStyle="1" w:styleId="A25C9335DCB5473EB8BDBC3C679F281A">
    <w:name w:val="A25C9335DCB5473EB8BDBC3C679F281A"/>
    <w:rsid w:val="00AE1CED"/>
  </w:style>
  <w:style w:type="paragraph" w:customStyle="1" w:styleId="B360F33DDF44449AB3224E97B795DE37">
    <w:name w:val="B360F33DDF44449AB3224E97B795DE37"/>
    <w:rsid w:val="00AE1CED"/>
  </w:style>
  <w:style w:type="paragraph" w:customStyle="1" w:styleId="D0A1DB8082654E2EBC4DCF8CA038F6D7">
    <w:name w:val="D0A1DB8082654E2EBC4DCF8CA038F6D7"/>
    <w:rsid w:val="00AE1CED"/>
  </w:style>
  <w:style w:type="paragraph" w:customStyle="1" w:styleId="8BD34FAE63AC45DD8C137222CD52D6AF">
    <w:name w:val="8BD34FAE63AC45DD8C137222CD52D6AF"/>
    <w:rsid w:val="00AE1CED"/>
  </w:style>
  <w:style w:type="paragraph" w:customStyle="1" w:styleId="883430DD88AA4FD4AB76495CE5B864E3">
    <w:name w:val="883430DD88AA4FD4AB76495CE5B864E3"/>
    <w:rsid w:val="00AE1CED"/>
  </w:style>
  <w:style w:type="paragraph" w:customStyle="1" w:styleId="C5A46D82A796436DA6A5F7A6EA05EE9C">
    <w:name w:val="C5A46D82A796436DA6A5F7A6EA05EE9C"/>
    <w:rsid w:val="00AE1CED"/>
  </w:style>
  <w:style w:type="paragraph" w:customStyle="1" w:styleId="B6C564E208F945229473E4C4D22C4C84">
    <w:name w:val="B6C564E208F945229473E4C4D22C4C84"/>
    <w:rsid w:val="00AE1CED"/>
  </w:style>
  <w:style w:type="paragraph" w:customStyle="1" w:styleId="F8A688639E184CA99649B55A4E673936">
    <w:name w:val="F8A688639E184CA99649B55A4E673936"/>
    <w:rsid w:val="00AE1CED"/>
  </w:style>
  <w:style w:type="paragraph" w:customStyle="1" w:styleId="712A69F9E19D468FBBC890156703967E">
    <w:name w:val="712A69F9E19D468FBBC890156703967E"/>
    <w:rsid w:val="00AE1CED"/>
  </w:style>
  <w:style w:type="paragraph" w:customStyle="1" w:styleId="2CD32595993D49DC92A772214F379DB8">
    <w:name w:val="2CD32595993D49DC92A772214F379DB8"/>
    <w:rsid w:val="00AE1CED"/>
  </w:style>
  <w:style w:type="paragraph" w:customStyle="1" w:styleId="9C9D00F75D714CA3B8B05C045A0070DE">
    <w:name w:val="9C9D00F75D714CA3B8B05C045A0070DE"/>
    <w:rsid w:val="00AE1CED"/>
  </w:style>
  <w:style w:type="paragraph" w:customStyle="1" w:styleId="B7FFEED223D744CAA564D5712E6CF319">
    <w:name w:val="B7FFEED223D744CAA564D5712E6CF319"/>
    <w:rsid w:val="00AE1CED"/>
  </w:style>
  <w:style w:type="paragraph" w:customStyle="1" w:styleId="9C28FA2F211D4E00B3577A3547EE3DBC">
    <w:name w:val="9C28FA2F211D4E00B3577A3547EE3DBC"/>
    <w:rsid w:val="00AE1CED"/>
  </w:style>
  <w:style w:type="paragraph" w:customStyle="1" w:styleId="5A35ADABB48243EA8D85BDE97C2DD218">
    <w:name w:val="5A35ADABB48243EA8D85BDE97C2DD218"/>
    <w:rsid w:val="00AE1CED"/>
  </w:style>
  <w:style w:type="paragraph" w:customStyle="1" w:styleId="F351E384250F4F45B09506FAB5B7C1C2">
    <w:name w:val="F351E384250F4F45B09506FAB5B7C1C2"/>
    <w:rsid w:val="00AE1CED"/>
  </w:style>
  <w:style w:type="paragraph" w:customStyle="1" w:styleId="DCB9EA1B4D0648C99562D51523A4B3EC">
    <w:name w:val="DCB9EA1B4D0648C99562D51523A4B3EC"/>
    <w:rsid w:val="00AE1CED"/>
  </w:style>
  <w:style w:type="paragraph" w:customStyle="1" w:styleId="41867FCCF7534282A474B42BC806C964">
    <w:name w:val="41867FCCF7534282A474B42BC806C964"/>
    <w:rsid w:val="00AE1CED"/>
  </w:style>
  <w:style w:type="paragraph" w:customStyle="1" w:styleId="B63175DA2CD74A39BD92146AF3BB4E4B">
    <w:name w:val="B63175DA2CD74A39BD92146AF3BB4E4B"/>
    <w:rsid w:val="00AE1CED"/>
  </w:style>
  <w:style w:type="paragraph" w:customStyle="1" w:styleId="6CF701D36CEA4E6285AC5B898E8AE07B">
    <w:name w:val="6CF701D36CEA4E6285AC5B898E8AE07B"/>
    <w:rsid w:val="00AE1CED"/>
  </w:style>
  <w:style w:type="paragraph" w:customStyle="1" w:styleId="BD2F38418C104CE6A7E4E276E92D8F6B">
    <w:name w:val="BD2F38418C104CE6A7E4E276E92D8F6B"/>
    <w:rsid w:val="00AE1CED"/>
  </w:style>
  <w:style w:type="paragraph" w:customStyle="1" w:styleId="833E176756874B8EBA4BFDD04AFE6675">
    <w:name w:val="833E176756874B8EBA4BFDD04AFE6675"/>
    <w:rsid w:val="00AE1CED"/>
  </w:style>
  <w:style w:type="paragraph" w:customStyle="1" w:styleId="3F70486EE64C42D1911C9A0DCA159DA4">
    <w:name w:val="3F70486EE64C42D1911C9A0DCA159DA4"/>
    <w:rsid w:val="00AE1CED"/>
  </w:style>
  <w:style w:type="paragraph" w:customStyle="1" w:styleId="6DC51CABE4DE4060905888FFA3529A27">
    <w:name w:val="6DC51CABE4DE4060905888FFA3529A27"/>
    <w:rsid w:val="00AE1CED"/>
  </w:style>
  <w:style w:type="paragraph" w:customStyle="1" w:styleId="A82A4188082C4EFEAED397EA90538421">
    <w:name w:val="A82A4188082C4EFEAED397EA90538421"/>
    <w:rsid w:val="00AE1CED"/>
  </w:style>
  <w:style w:type="paragraph" w:customStyle="1" w:styleId="517A4BFFC88449AD870DDA80A425AF78">
    <w:name w:val="517A4BFFC88449AD870DDA80A425AF78"/>
    <w:rsid w:val="00AE1CED"/>
  </w:style>
  <w:style w:type="paragraph" w:customStyle="1" w:styleId="2FF8DBFD3C3A48CB8075EBBD4ADBAE94">
    <w:name w:val="2FF8DBFD3C3A48CB8075EBBD4ADBAE94"/>
    <w:rsid w:val="00AE1CED"/>
  </w:style>
  <w:style w:type="paragraph" w:customStyle="1" w:styleId="304D179C92634817B48D38B32E1E418A">
    <w:name w:val="304D179C92634817B48D38B32E1E418A"/>
    <w:rsid w:val="00AE1CED"/>
  </w:style>
  <w:style w:type="paragraph" w:customStyle="1" w:styleId="D8637264A9B044AA909C25C351EEE368">
    <w:name w:val="D8637264A9B044AA909C25C351EEE368"/>
    <w:rsid w:val="00AE1CED"/>
  </w:style>
  <w:style w:type="paragraph" w:customStyle="1" w:styleId="E0D658117D5C4BAC9EB0783AB86CA648">
    <w:name w:val="E0D658117D5C4BAC9EB0783AB86CA648"/>
    <w:rsid w:val="00AE1CED"/>
  </w:style>
  <w:style w:type="paragraph" w:customStyle="1" w:styleId="10BE9605FDC7429D835F81FEE407E065">
    <w:name w:val="10BE9605FDC7429D835F81FEE407E065"/>
    <w:rsid w:val="00AE1CED"/>
  </w:style>
  <w:style w:type="paragraph" w:customStyle="1" w:styleId="0EBD897F460441C6A782EF9BC8573E39">
    <w:name w:val="0EBD897F460441C6A782EF9BC8573E39"/>
    <w:rsid w:val="00AE1CED"/>
  </w:style>
  <w:style w:type="paragraph" w:customStyle="1" w:styleId="21C50588BDED45AF998B9FAF84209A2B">
    <w:name w:val="21C50588BDED45AF998B9FAF84209A2B"/>
    <w:rsid w:val="00AE1CED"/>
  </w:style>
  <w:style w:type="paragraph" w:customStyle="1" w:styleId="0B40FE0BDC4A4E73BB071E5D117556B4">
    <w:name w:val="0B40FE0BDC4A4E73BB071E5D117556B4"/>
    <w:rsid w:val="00AE1CED"/>
  </w:style>
  <w:style w:type="paragraph" w:customStyle="1" w:styleId="55FB851F32EE4414A24A505E87FB482E">
    <w:name w:val="55FB851F32EE4414A24A505E87FB482E"/>
    <w:rsid w:val="00AE1CED"/>
  </w:style>
  <w:style w:type="paragraph" w:customStyle="1" w:styleId="0C941DB95EB5474E9120FA811EA01E9D">
    <w:name w:val="0C941DB95EB5474E9120FA811EA01E9D"/>
    <w:rsid w:val="00AE1CED"/>
  </w:style>
  <w:style w:type="paragraph" w:customStyle="1" w:styleId="23BF1213BC06447BA1A3317495476DF3">
    <w:name w:val="23BF1213BC06447BA1A3317495476DF3"/>
    <w:rsid w:val="00AE1CED"/>
  </w:style>
  <w:style w:type="paragraph" w:customStyle="1" w:styleId="50D84499C83E4B55AFB106F61CEB86DF">
    <w:name w:val="50D84499C83E4B55AFB106F61CEB86DF"/>
    <w:rsid w:val="00AE1CED"/>
  </w:style>
  <w:style w:type="paragraph" w:customStyle="1" w:styleId="8AC59068DFC64D0289CCFCBDE1FA72F1">
    <w:name w:val="8AC59068DFC64D0289CCFCBDE1FA72F1"/>
    <w:rsid w:val="00AE1CED"/>
  </w:style>
  <w:style w:type="paragraph" w:customStyle="1" w:styleId="31884C961B354964AC2E0F9613FFF45C">
    <w:name w:val="31884C961B354964AC2E0F9613FFF45C"/>
    <w:rsid w:val="00AE1CED"/>
  </w:style>
  <w:style w:type="paragraph" w:customStyle="1" w:styleId="75610121B1524EE4B025ACFBB76279DE">
    <w:name w:val="75610121B1524EE4B025ACFBB76279DE"/>
    <w:rsid w:val="00AE1CED"/>
  </w:style>
  <w:style w:type="paragraph" w:customStyle="1" w:styleId="2B7FAADF8D8B4ED89472797773D25313">
    <w:name w:val="2B7FAADF8D8B4ED89472797773D25313"/>
    <w:rsid w:val="00AE1CED"/>
  </w:style>
  <w:style w:type="paragraph" w:customStyle="1" w:styleId="954805C7DD794D33A40867402037DDE9">
    <w:name w:val="954805C7DD794D33A40867402037DDE9"/>
    <w:rsid w:val="00AE1CED"/>
  </w:style>
  <w:style w:type="paragraph" w:customStyle="1" w:styleId="14462E0B9A46413D902C5397B680DEAA">
    <w:name w:val="14462E0B9A46413D902C5397B680DEAA"/>
    <w:rsid w:val="00AE1CED"/>
  </w:style>
  <w:style w:type="paragraph" w:customStyle="1" w:styleId="424041BAA2E24564A332EDDF7E3D7D7D">
    <w:name w:val="424041BAA2E24564A332EDDF7E3D7D7D"/>
    <w:rsid w:val="00AE1CED"/>
  </w:style>
  <w:style w:type="paragraph" w:customStyle="1" w:styleId="896149428DF3403DA593BE8A1EFE6548">
    <w:name w:val="896149428DF3403DA593BE8A1EFE6548"/>
    <w:rsid w:val="00AE1CED"/>
  </w:style>
  <w:style w:type="paragraph" w:customStyle="1" w:styleId="E7C86479430D4A118CAEE1A824C473AF">
    <w:name w:val="E7C86479430D4A118CAEE1A824C473AF"/>
    <w:rsid w:val="00AE1CED"/>
  </w:style>
  <w:style w:type="paragraph" w:customStyle="1" w:styleId="7AB1BF9BBF3443FBA1D498DE406EB5E5">
    <w:name w:val="7AB1BF9BBF3443FBA1D498DE406EB5E5"/>
    <w:rsid w:val="00AE1CED"/>
  </w:style>
  <w:style w:type="paragraph" w:customStyle="1" w:styleId="141CE58EB1D94FD59BD30E2142975F68">
    <w:name w:val="141CE58EB1D94FD59BD30E2142975F68"/>
    <w:rsid w:val="00AE1CED"/>
  </w:style>
  <w:style w:type="paragraph" w:customStyle="1" w:styleId="64D0ED47D1734B4B830691B6887DD435">
    <w:name w:val="64D0ED47D1734B4B830691B6887DD435"/>
    <w:rsid w:val="00AE1CED"/>
  </w:style>
  <w:style w:type="paragraph" w:customStyle="1" w:styleId="DC54714158764E50A46D18BF1E32BB4A2">
    <w:name w:val="DC54714158764E50A46D18BF1E32BB4A2"/>
    <w:rsid w:val="001F3B54"/>
    <w:pPr>
      <w:spacing w:after="200" w:line="276" w:lineRule="auto"/>
    </w:pPr>
    <w:rPr>
      <w:rFonts w:eastAsiaTheme="minorHAnsi"/>
    </w:rPr>
  </w:style>
  <w:style w:type="paragraph" w:customStyle="1" w:styleId="FC00DAD889854145A9B5BBAD0ADEA3E41">
    <w:name w:val="FC00DAD889854145A9B5BBAD0ADEA3E41"/>
    <w:rsid w:val="001F3B54"/>
    <w:pPr>
      <w:spacing w:after="200" w:line="276" w:lineRule="auto"/>
    </w:pPr>
    <w:rPr>
      <w:rFonts w:eastAsiaTheme="minorHAnsi"/>
    </w:rPr>
  </w:style>
  <w:style w:type="paragraph" w:customStyle="1" w:styleId="712930688F7E49B9B63402A952B4224A1">
    <w:name w:val="712930688F7E49B9B63402A952B4224A1"/>
    <w:rsid w:val="001F3B54"/>
    <w:pPr>
      <w:spacing w:after="200" w:line="276" w:lineRule="auto"/>
    </w:pPr>
    <w:rPr>
      <w:rFonts w:eastAsiaTheme="minorHAnsi"/>
    </w:rPr>
  </w:style>
  <w:style w:type="paragraph" w:customStyle="1" w:styleId="82C9ACB13221478982F7952783427DFC1">
    <w:name w:val="82C9ACB13221478982F7952783427DFC1"/>
    <w:rsid w:val="001F3B54"/>
    <w:pPr>
      <w:spacing w:after="200" w:line="276" w:lineRule="auto"/>
    </w:pPr>
    <w:rPr>
      <w:rFonts w:eastAsiaTheme="minorHAnsi"/>
    </w:rPr>
  </w:style>
  <w:style w:type="paragraph" w:customStyle="1" w:styleId="8D6D2CB45B104A26A7802161479EC4A92">
    <w:name w:val="8D6D2CB45B104A26A7802161479EC4A92"/>
    <w:rsid w:val="001F3B54"/>
    <w:pPr>
      <w:spacing w:after="200" w:line="276" w:lineRule="auto"/>
    </w:pPr>
    <w:rPr>
      <w:rFonts w:eastAsiaTheme="minorHAnsi"/>
    </w:rPr>
  </w:style>
  <w:style w:type="paragraph" w:customStyle="1" w:styleId="EE920BDA44DC44B1AAE87BF7044FFF6B2">
    <w:name w:val="EE920BDA44DC44B1AAE87BF7044FFF6B2"/>
    <w:rsid w:val="001F3B54"/>
    <w:pPr>
      <w:spacing w:after="200" w:line="276" w:lineRule="auto"/>
    </w:pPr>
    <w:rPr>
      <w:rFonts w:eastAsiaTheme="minorHAnsi"/>
    </w:rPr>
  </w:style>
  <w:style w:type="paragraph" w:customStyle="1" w:styleId="A4BDAAFDA434474CAB640EA8BEFA15397">
    <w:name w:val="A4BDAAFDA434474CAB640EA8BEFA15397"/>
    <w:rsid w:val="001F3B54"/>
    <w:pPr>
      <w:spacing w:after="200" w:line="276" w:lineRule="auto"/>
    </w:pPr>
    <w:rPr>
      <w:rFonts w:eastAsiaTheme="minorHAnsi"/>
    </w:rPr>
  </w:style>
  <w:style w:type="paragraph" w:customStyle="1" w:styleId="782611606CD14B6A9D32A87751EFC46B2">
    <w:name w:val="782611606CD14B6A9D32A87751EFC46B2"/>
    <w:rsid w:val="001F3B54"/>
    <w:pPr>
      <w:spacing w:after="200" w:line="276" w:lineRule="auto"/>
    </w:pPr>
    <w:rPr>
      <w:rFonts w:eastAsiaTheme="minorHAnsi"/>
    </w:rPr>
  </w:style>
  <w:style w:type="paragraph" w:customStyle="1" w:styleId="7CEF8B72E8024FEBB11C23B75FA3FA0E2">
    <w:name w:val="7CEF8B72E8024FEBB11C23B75FA3FA0E2"/>
    <w:rsid w:val="001F3B54"/>
    <w:pPr>
      <w:spacing w:after="200" w:line="276" w:lineRule="auto"/>
    </w:pPr>
    <w:rPr>
      <w:rFonts w:eastAsiaTheme="minorHAnsi"/>
    </w:rPr>
  </w:style>
  <w:style w:type="paragraph" w:customStyle="1" w:styleId="6B595E83376745868959B8AC3737F8302">
    <w:name w:val="6B595E83376745868959B8AC3737F8302"/>
    <w:rsid w:val="001F3B54"/>
    <w:pPr>
      <w:spacing w:after="200" w:line="276" w:lineRule="auto"/>
    </w:pPr>
    <w:rPr>
      <w:rFonts w:eastAsiaTheme="minorHAnsi"/>
    </w:rPr>
  </w:style>
  <w:style w:type="paragraph" w:customStyle="1" w:styleId="CAA560919B7A496DBE7DE5D1D963794B1">
    <w:name w:val="CAA560919B7A496DBE7DE5D1D963794B1"/>
    <w:rsid w:val="001F3B54"/>
    <w:pPr>
      <w:spacing w:after="200" w:line="276" w:lineRule="auto"/>
    </w:pPr>
    <w:rPr>
      <w:rFonts w:eastAsiaTheme="minorHAnsi"/>
    </w:rPr>
  </w:style>
  <w:style w:type="paragraph" w:customStyle="1" w:styleId="93CC99DF5EEF4E51965239F481910F8D">
    <w:name w:val="93CC99DF5EEF4E51965239F481910F8D"/>
    <w:rsid w:val="001F3B54"/>
    <w:pPr>
      <w:spacing w:after="200" w:line="276" w:lineRule="auto"/>
    </w:pPr>
    <w:rPr>
      <w:rFonts w:eastAsiaTheme="minorHAnsi"/>
    </w:rPr>
  </w:style>
  <w:style w:type="paragraph" w:customStyle="1" w:styleId="75610121B1524EE4B025ACFBB76279DE1">
    <w:name w:val="75610121B1524EE4B025ACFBB76279DE1"/>
    <w:rsid w:val="001F3B54"/>
    <w:pPr>
      <w:spacing w:after="200" w:line="276" w:lineRule="auto"/>
    </w:pPr>
    <w:rPr>
      <w:rFonts w:eastAsiaTheme="minorHAnsi"/>
    </w:rPr>
  </w:style>
  <w:style w:type="paragraph" w:customStyle="1" w:styleId="896149428DF3403DA593BE8A1EFE65481">
    <w:name w:val="896149428DF3403DA593BE8A1EFE65481"/>
    <w:rsid w:val="001F3B54"/>
    <w:pPr>
      <w:spacing w:after="200" w:line="276" w:lineRule="auto"/>
    </w:pPr>
    <w:rPr>
      <w:rFonts w:eastAsiaTheme="minorHAnsi"/>
    </w:rPr>
  </w:style>
  <w:style w:type="paragraph" w:customStyle="1" w:styleId="E7C86479430D4A118CAEE1A824C473AF1">
    <w:name w:val="E7C86479430D4A118CAEE1A824C473AF1"/>
    <w:rsid w:val="001F3B54"/>
    <w:pPr>
      <w:spacing w:after="200" w:line="276" w:lineRule="auto"/>
    </w:pPr>
    <w:rPr>
      <w:rFonts w:eastAsiaTheme="minorHAnsi"/>
    </w:rPr>
  </w:style>
  <w:style w:type="paragraph" w:customStyle="1" w:styleId="7AB1BF9BBF3443FBA1D498DE406EB5E51">
    <w:name w:val="7AB1BF9BBF3443FBA1D498DE406EB5E51"/>
    <w:rsid w:val="001F3B54"/>
    <w:pPr>
      <w:spacing w:after="200" w:line="276" w:lineRule="auto"/>
    </w:pPr>
    <w:rPr>
      <w:rFonts w:eastAsiaTheme="minorHAnsi"/>
    </w:rPr>
  </w:style>
  <w:style w:type="paragraph" w:customStyle="1" w:styleId="141CE58EB1D94FD59BD30E2142975F681">
    <w:name w:val="141CE58EB1D94FD59BD30E2142975F681"/>
    <w:rsid w:val="001F3B54"/>
    <w:pPr>
      <w:spacing w:after="200" w:line="276" w:lineRule="auto"/>
    </w:pPr>
    <w:rPr>
      <w:rFonts w:eastAsiaTheme="minorHAnsi"/>
    </w:rPr>
  </w:style>
  <w:style w:type="paragraph" w:customStyle="1" w:styleId="64D0ED47D1734B4B830691B6887DD4351">
    <w:name w:val="64D0ED47D1734B4B830691B6887DD4351"/>
    <w:rsid w:val="001F3B54"/>
    <w:pPr>
      <w:spacing w:after="200" w:line="276" w:lineRule="auto"/>
    </w:pPr>
    <w:rPr>
      <w:rFonts w:eastAsiaTheme="minorHAnsi"/>
    </w:rPr>
  </w:style>
  <w:style w:type="paragraph" w:customStyle="1" w:styleId="386BE7BAB72046229CE8DCBAFDBCB3C81">
    <w:name w:val="386BE7BAB72046229CE8DCBAFDBCB3C81"/>
    <w:rsid w:val="001F3B54"/>
    <w:pPr>
      <w:spacing w:after="200" w:line="276" w:lineRule="auto"/>
    </w:pPr>
    <w:rPr>
      <w:rFonts w:eastAsiaTheme="minorHAnsi"/>
    </w:rPr>
  </w:style>
  <w:style w:type="paragraph" w:customStyle="1" w:styleId="5FDA3D2D3E284F68B1546C3C07560C001">
    <w:name w:val="5FDA3D2D3E284F68B1546C3C07560C001"/>
    <w:rsid w:val="001F3B54"/>
    <w:pPr>
      <w:spacing w:after="200" w:line="276" w:lineRule="auto"/>
    </w:pPr>
    <w:rPr>
      <w:rFonts w:eastAsiaTheme="minorHAnsi"/>
    </w:rPr>
  </w:style>
  <w:style w:type="paragraph" w:customStyle="1" w:styleId="DC54714158764E50A46D18BF1E32BB4A3">
    <w:name w:val="DC54714158764E50A46D18BF1E32BB4A3"/>
    <w:rsid w:val="001F3B54"/>
    <w:pPr>
      <w:spacing w:after="200" w:line="276" w:lineRule="auto"/>
    </w:pPr>
    <w:rPr>
      <w:rFonts w:eastAsiaTheme="minorHAnsi"/>
    </w:rPr>
  </w:style>
  <w:style w:type="paragraph" w:customStyle="1" w:styleId="FC00DAD889854145A9B5BBAD0ADEA3E42">
    <w:name w:val="FC00DAD889854145A9B5BBAD0ADEA3E42"/>
    <w:rsid w:val="001F3B54"/>
    <w:pPr>
      <w:spacing w:after="200" w:line="276" w:lineRule="auto"/>
    </w:pPr>
    <w:rPr>
      <w:rFonts w:eastAsiaTheme="minorHAnsi"/>
    </w:rPr>
  </w:style>
  <w:style w:type="paragraph" w:customStyle="1" w:styleId="712930688F7E49B9B63402A952B4224A2">
    <w:name w:val="712930688F7E49B9B63402A952B4224A2"/>
    <w:rsid w:val="001F3B54"/>
    <w:pPr>
      <w:spacing w:after="200" w:line="276" w:lineRule="auto"/>
    </w:pPr>
    <w:rPr>
      <w:rFonts w:eastAsiaTheme="minorHAnsi"/>
    </w:rPr>
  </w:style>
  <w:style w:type="paragraph" w:customStyle="1" w:styleId="82C9ACB13221478982F7952783427DFC2">
    <w:name w:val="82C9ACB13221478982F7952783427DFC2"/>
    <w:rsid w:val="001F3B54"/>
    <w:pPr>
      <w:spacing w:after="200" w:line="276" w:lineRule="auto"/>
    </w:pPr>
    <w:rPr>
      <w:rFonts w:eastAsiaTheme="minorHAnsi"/>
    </w:rPr>
  </w:style>
  <w:style w:type="paragraph" w:customStyle="1" w:styleId="8D6D2CB45B104A26A7802161479EC4A93">
    <w:name w:val="8D6D2CB45B104A26A7802161479EC4A93"/>
    <w:rsid w:val="001F3B54"/>
    <w:pPr>
      <w:spacing w:after="200" w:line="276" w:lineRule="auto"/>
    </w:pPr>
    <w:rPr>
      <w:rFonts w:eastAsiaTheme="minorHAnsi"/>
    </w:rPr>
  </w:style>
  <w:style w:type="paragraph" w:customStyle="1" w:styleId="EE920BDA44DC44B1AAE87BF7044FFF6B3">
    <w:name w:val="EE920BDA44DC44B1AAE87BF7044FFF6B3"/>
    <w:rsid w:val="001F3B54"/>
    <w:pPr>
      <w:spacing w:after="200" w:line="276" w:lineRule="auto"/>
    </w:pPr>
    <w:rPr>
      <w:rFonts w:eastAsiaTheme="minorHAnsi"/>
    </w:rPr>
  </w:style>
  <w:style w:type="paragraph" w:customStyle="1" w:styleId="A4BDAAFDA434474CAB640EA8BEFA15398">
    <w:name w:val="A4BDAAFDA434474CAB640EA8BEFA15398"/>
    <w:rsid w:val="001F3B54"/>
    <w:pPr>
      <w:spacing w:after="200" w:line="276" w:lineRule="auto"/>
    </w:pPr>
    <w:rPr>
      <w:rFonts w:eastAsiaTheme="minorHAnsi"/>
    </w:rPr>
  </w:style>
  <w:style w:type="paragraph" w:customStyle="1" w:styleId="782611606CD14B6A9D32A87751EFC46B3">
    <w:name w:val="782611606CD14B6A9D32A87751EFC46B3"/>
    <w:rsid w:val="001F3B54"/>
    <w:pPr>
      <w:spacing w:after="200" w:line="276" w:lineRule="auto"/>
    </w:pPr>
    <w:rPr>
      <w:rFonts w:eastAsiaTheme="minorHAnsi"/>
    </w:rPr>
  </w:style>
  <w:style w:type="paragraph" w:customStyle="1" w:styleId="7CEF8B72E8024FEBB11C23B75FA3FA0E3">
    <w:name w:val="7CEF8B72E8024FEBB11C23B75FA3FA0E3"/>
    <w:rsid w:val="001F3B54"/>
    <w:pPr>
      <w:spacing w:after="200" w:line="276" w:lineRule="auto"/>
    </w:pPr>
    <w:rPr>
      <w:rFonts w:eastAsiaTheme="minorHAnsi"/>
    </w:rPr>
  </w:style>
  <w:style w:type="paragraph" w:customStyle="1" w:styleId="6B595E83376745868959B8AC3737F8303">
    <w:name w:val="6B595E83376745868959B8AC3737F8303"/>
    <w:rsid w:val="001F3B54"/>
    <w:pPr>
      <w:spacing w:after="200" w:line="276" w:lineRule="auto"/>
    </w:pPr>
    <w:rPr>
      <w:rFonts w:eastAsiaTheme="minorHAnsi"/>
    </w:rPr>
  </w:style>
  <w:style w:type="paragraph" w:customStyle="1" w:styleId="CAA560919B7A496DBE7DE5D1D963794B2">
    <w:name w:val="CAA560919B7A496DBE7DE5D1D963794B2"/>
    <w:rsid w:val="001F3B54"/>
    <w:pPr>
      <w:spacing w:after="200" w:line="276" w:lineRule="auto"/>
    </w:pPr>
    <w:rPr>
      <w:rFonts w:eastAsiaTheme="minorHAnsi"/>
    </w:rPr>
  </w:style>
  <w:style w:type="paragraph" w:customStyle="1" w:styleId="93CC99DF5EEF4E51965239F481910F8D1">
    <w:name w:val="93CC99DF5EEF4E51965239F481910F8D1"/>
    <w:rsid w:val="001F3B54"/>
    <w:pPr>
      <w:spacing w:after="200" w:line="276" w:lineRule="auto"/>
    </w:pPr>
    <w:rPr>
      <w:rFonts w:eastAsiaTheme="minorHAnsi"/>
    </w:rPr>
  </w:style>
  <w:style w:type="paragraph" w:customStyle="1" w:styleId="1A552D5CC7934FE998046BD909A53A2C">
    <w:name w:val="1A552D5CC7934FE998046BD909A53A2C"/>
    <w:rsid w:val="001F3B54"/>
    <w:pPr>
      <w:spacing w:after="200" w:line="276" w:lineRule="auto"/>
    </w:pPr>
    <w:rPr>
      <w:rFonts w:eastAsiaTheme="minorHAnsi"/>
    </w:rPr>
  </w:style>
  <w:style w:type="paragraph" w:customStyle="1" w:styleId="896149428DF3403DA593BE8A1EFE65482">
    <w:name w:val="896149428DF3403DA593BE8A1EFE65482"/>
    <w:rsid w:val="001F3B54"/>
    <w:pPr>
      <w:spacing w:after="200" w:line="276" w:lineRule="auto"/>
    </w:pPr>
    <w:rPr>
      <w:rFonts w:eastAsiaTheme="minorHAnsi"/>
    </w:rPr>
  </w:style>
  <w:style w:type="paragraph" w:customStyle="1" w:styleId="E7C86479430D4A118CAEE1A824C473AF2">
    <w:name w:val="E7C86479430D4A118CAEE1A824C473AF2"/>
    <w:rsid w:val="001F3B54"/>
    <w:pPr>
      <w:spacing w:after="200" w:line="276" w:lineRule="auto"/>
    </w:pPr>
    <w:rPr>
      <w:rFonts w:eastAsiaTheme="minorHAnsi"/>
    </w:rPr>
  </w:style>
  <w:style w:type="paragraph" w:customStyle="1" w:styleId="7AB1BF9BBF3443FBA1D498DE406EB5E52">
    <w:name w:val="7AB1BF9BBF3443FBA1D498DE406EB5E52"/>
    <w:rsid w:val="001F3B54"/>
    <w:pPr>
      <w:spacing w:after="200" w:line="276" w:lineRule="auto"/>
    </w:pPr>
    <w:rPr>
      <w:rFonts w:eastAsiaTheme="minorHAnsi"/>
    </w:rPr>
  </w:style>
  <w:style w:type="paragraph" w:customStyle="1" w:styleId="141CE58EB1D94FD59BD30E2142975F682">
    <w:name w:val="141CE58EB1D94FD59BD30E2142975F682"/>
    <w:rsid w:val="001F3B54"/>
    <w:pPr>
      <w:spacing w:after="200" w:line="276" w:lineRule="auto"/>
    </w:pPr>
    <w:rPr>
      <w:rFonts w:eastAsiaTheme="minorHAnsi"/>
    </w:rPr>
  </w:style>
  <w:style w:type="paragraph" w:customStyle="1" w:styleId="64D0ED47D1734B4B830691B6887DD4352">
    <w:name w:val="64D0ED47D1734B4B830691B6887DD4352"/>
    <w:rsid w:val="001F3B54"/>
    <w:pPr>
      <w:spacing w:after="200" w:line="276" w:lineRule="auto"/>
    </w:pPr>
    <w:rPr>
      <w:rFonts w:eastAsiaTheme="minorHAnsi"/>
    </w:rPr>
  </w:style>
  <w:style w:type="paragraph" w:customStyle="1" w:styleId="386BE7BAB72046229CE8DCBAFDBCB3C82">
    <w:name w:val="386BE7BAB72046229CE8DCBAFDBCB3C82"/>
    <w:rsid w:val="001F3B54"/>
    <w:pPr>
      <w:spacing w:after="200" w:line="276" w:lineRule="auto"/>
    </w:pPr>
    <w:rPr>
      <w:rFonts w:eastAsiaTheme="minorHAnsi"/>
    </w:rPr>
  </w:style>
  <w:style w:type="paragraph" w:customStyle="1" w:styleId="5FDA3D2D3E284F68B1546C3C07560C002">
    <w:name w:val="5FDA3D2D3E284F68B1546C3C07560C002"/>
    <w:rsid w:val="001F3B54"/>
    <w:pPr>
      <w:spacing w:after="200" w:line="276" w:lineRule="auto"/>
    </w:pPr>
    <w:rPr>
      <w:rFonts w:eastAsiaTheme="minorHAnsi"/>
    </w:rPr>
  </w:style>
  <w:style w:type="paragraph" w:customStyle="1" w:styleId="860787F7814E40BDB6514006F3920759">
    <w:name w:val="860787F7814E40BDB6514006F3920759"/>
    <w:rsid w:val="007A0253"/>
  </w:style>
  <w:style w:type="paragraph" w:customStyle="1" w:styleId="B63768C6B75546FF98DF8077EE8EE2A8">
    <w:name w:val="B63768C6B75546FF98DF8077EE8EE2A8"/>
    <w:rsid w:val="00141FB7"/>
  </w:style>
  <w:style w:type="paragraph" w:customStyle="1" w:styleId="D6444955459644E6B47EB034AAB8D260">
    <w:name w:val="D6444955459644E6B47EB034AAB8D260"/>
    <w:rsid w:val="00141FB7"/>
  </w:style>
  <w:style w:type="paragraph" w:customStyle="1" w:styleId="1D6B37DE246A4172A2E6E0AA6B14E5C1">
    <w:name w:val="1D6B37DE246A4172A2E6E0AA6B14E5C1"/>
    <w:rsid w:val="00141FB7"/>
  </w:style>
  <w:style w:type="paragraph" w:customStyle="1" w:styleId="AE068A1FDB264A819D6F1C610E931BCE">
    <w:name w:val="AE068A1FDB264A819D6F1C610E931BCE"/>
    <w:rsid w:val="00D62258"/>
  </w:style>
  <w:style w:type="paragraph" w:customStyle="1" w:styleId="EA3C8E2407B64B0992017B6E85608E33">
    <w:name w:val="EA3C8E2407B64B0992017B6E85608E33"/>
    <w:rsid w:val="00D62258"/>
  </w:style>
  <w:style w:type="paragraph" w:customStyle="1" w:styleId="AE068A1FDB264A819D6F1C610E931BCE1">
    <w:name w:val="AE068A1FDB264A819D6F1C610E931BCE1"/>
    <w:rsid w:val="00D62258"/>
    <w:pPr>
      <w:spacing w:after="200" w:line="276" w:lineRule="auto"/>
    </w:pPr>
    <w:rPr>
      <w:rFonts w:eastAsiaTheme="minorHAnsi"/>
    </w:rPr>
  </w:style>
  <w:style w:type="paragraph" w:customStyle="1" w:styleId="EA3C8E2407B64B0992017B6E85608E331">
    <w:name w:val="EA3C8E2407B64B0992017B6E85608E331"/>
    <w:rsid w:val="00D62258"/>
    <w:pPr>
      <w:spacing w:after="200" w:line="276" w:lineRule="auto"/>
    </w:pPr>
    <w:rPr>
      <w:rFonts w:eastAsiaTheme="minorHAnsi"/>
    </w:rPr>
  </w:style>
  <w:style w:type="paragraph" w:customStyle="1" w:styleId="1D6B37DE246A4172A2E6E0AA6B14E5C11">
    <w:name w:val="1D6B37DE246A4172A2E6E0AA6B14E5C11"/>
    <w:rsid w:val="00D62258"/>
    <w:pPr>
      <w:spacing w:after="200" w:line="276" w:lineRule="auto"/>
    </w:pPr>
    <w:rPr>
      <w:rFonts w:eastAsiaTheme="minorHAnsi"/>
    </w:rPr>
  </w:style>
  <w:style w:type="paragraph" w:customStyle="1" w:styleId="FC00DAD889854145A9B5BBAD0ADEA3E43">
    <w:name w:val="FC00DAD889854145A9B5BBAD0ADEA3E43"/>
    <w:rsid w:val="00D62258"/>
    <w:pPr>
      <w:spacing w:after="200" w:line="276" w:lineRule="auto"/>
    </w:pPr>
    <w:rPr>
      <w:rFonts w:eastAsiaTheme="minorHAnsi"/>
    </w:rPr>
  </w:style>
  <w:style w:type="paragraph" w:customStyle="1" w:styleId="712930688F7E49B9B63402A952B4224A3">
    <w:name w:val="712930688F7E49B9B63402A952B4224A3"/>
    <w:rsid w:val="00D62258"/>
    <w:pPr>
      <w:spacing w:after="200" w:line="276" w:lineRule="auto"/>
    </w:pPr>
    <w:rPr>
      <w:rFonts w:eastAsiaTheme="minorHAnsi"/>
    </w:rPr>
  </w:style>
  <w:style w:type="paragraph" w:customStyle="1" w:styleId="82C9ACB13221478982F7952783427DFC3">
    <w:name w:val="82C9ACB13221478982F7952783427DFC3"/>
    <w:rsid w:val="00D62258"/>
    <w:pPr>
      <w:spacing w:after="200" w:line="276" w:lineRule="auto"/>
    </w:pPr>
    <w:rPr>
      <w:rFonts w:eastAsiaTheme="minorHAnsi"/>
    </w:rPr>
  </w:style>
  <w:style w:type="paragraph" w:customStyle="1" w:styleId="860787F7814E40BDB6514006F39207591">
    <w:name w:val="860787F7814E40BDB6514006F39207591"/>
    <w:rsid w:val="00D62258"/>
    <w:pPr>
      <w:spacing w:after="200" w:line="276" w:lineRule="auto"/>
    </w:pPr>
    <w:rPr>
      <w:rFonts w:eastAsiaTheme="minorHAnsi"/>
    </w:rPr>
  </w:style>
  <w:style w:type="paragraph" w:customStyle="1" w:styleId="8D6D2CB45B104A26A7802161479EC4A94">
    <w:name w:val="8D6D2CB45B104A26A7802161479EC4A94"/>
    <w:rsid w:val="00D62258"/>
    <w:pPr>
      <w:spacing w:after="200" w:line="276" w:lineRule="auto"/>
    </w:pPr>
    <w:rPr>
      <w:rFonts w:eastAsiaTheme="minorHAnsi"/>
    </w:rPr>
  </w:style>
  <w:style w:type="paragraph" w:customStyle="1" w:styleId="EE920BDA44DC44B1AAE87BF7044FFF6B4">
    <w:name w:val="EE920BDA44DC44B1AAE87BF7044FFF6B4"/>
    <w:rsid w:val="00D62258"/>
    <w:pPr>
      <w:spacing w:after="200" w:line="276" w:lineRule="auto"/>
    </w:pPr>
    <w:rPr>
      <w:rFonts w:eastAsiaTheme="minorHAnsi"/>
    </w:rPr>
  </w:style>
  <w:style w:type="paragraph" w:customStyle="1" w:styleId="A4BDAAFDA434474CAB640EA8BEFA15399">
    <w:name w:val="A4BDAAFDA434474CAB640EA8BEFA15399"/>
    <w:rsid w:val="00D62258"/>
    <w:pPr>
      <w:spacing w:after="200" w:line="276" w:lineRule="auto"/>
    </w:pPr>
    <w:rPr>
      <w:rFonts w:eastAsiaTheme="minorHAnsi"/>
    </w:rPr>
  </w:style>
  <w:style w:type="paragraph" w:customStyle="1" w:styleId="782611606CD14B6A9D32A87751EFC46B4">
    <w:name w:val="782611606CD14B6A9D32A87751EFC46B4"/>
    <w:rsid w:val="00D62258"/>
    <w:pPr>
      <w:spacing w:after="200" w:line="276" w:lineRule="auto"/>
    </w:pPr>
    <w:rPr>
      <w:rFonts w:eastAsiaTheme="minorHAnsi"/>
    </w:rPr>
  </w:style>
  <w:style w:type="paragraph" w:customStyle="1" w:styleId="7CEF8B72E8024FEBB11C23B75FA3FA0E4">
    <w:name w:val="7CEF8B72E8024FEBB11C23B75FA3FA0E4"/>
    <w:rsid w:val="00D62258"/>
    <w:pPr>
      <w:spacing w:after="200" w:line="276" w:lineRule="auto"/>
    </w:pPr>
    <w:rPr>
      <w:rFonts w:eastAsiaTheme="minorHAnsi"/>
    </w:rPr>
  </w:style>
  <w:style w:type="paragraph" w:customStyle="1" w:styleId="6B595E83376745868959B8AC3737F8304">
    <w:name w:val="6B595E83376745868959B8AC3737F8304"/>
    <w:rsid w:val="00D62258"/>
    <w:pPr>
      <w:spacing w:after="200" w:line="276" w:lineRule="auto"/>
    </w:pPr>
    <w:rPr>
      <w:rFonts w:eastAsiaTheme="minorHAnsi"/>
    </w:rPr>
  </w:style>
  <w:style w:type="paragraph" w:customStyle="1" w:styleId="CAA560919B7A496DBE7DE5D1D963794B3">
    <w:name w:val="CAA560919B7A496DBE7DE5D1D963794B3"/>
    <w:rsid w:val="00D62258"/>
    <w:pPr>
      <w:spacing w:after="200" w:line="276" w:lineRule="auto"/>
    </w:pPr>
    <w:rPr>
      <w:rFonts w:eastAsiaTheme="minorHAnsi"/>
    </w:rPr>
  </w:style>
  <w:style w:type="paragraph" w:customStyle="1" w:styleId="93CC99DF5EEF4E51965239F481910F8D2">
    <w:name w:val="93CC99DF5EEF4E51965239F481910F8D2"/>
    <w:rsid w:val="00D62258"/>
    <w:pPr>
      <w:spacing w:after="200" w:line="276" w:lineRule="auto"/>
    </w:pPr>
    <w:rPr>
      <w:rFonts w:eastAsiaTheme="minorHAnsi"/>
    </w:rPr>
  </w:style>
  <w:style w:type="paragraph" w:customStyle="1" w:styleId="1A552D5CC7934FE998046BD909A53A2C1">
    <w:name w:val="1A552D5CC7934FE998046BD909A53A2C1"/>
    <w:rsid w:val="00D62258"/>
    <w:pPr>
      <w:spacing w:after="200" w:line="276" w:lineRule="auto"/>
    </w:pPr>
    <w:rPr>
      <w:rFonts w:eastAsiaTheme="minorHAnsi"/>
    </w:rPr>
  </w:style>
  <w:style w:type="paragraph" w:customStyle="1" w:styleId="AE068A1FDB264A819D6F1C610E931BCE2">
    <w:name w:val="AE068A1FDB264A819D6F1C610E931BCE2"/>
    <w:rsid w:val="00D62258"/>
    <w:pPr>
      <w:spacing w:after="200" w:line="276" w:lineRule="auto"/>
    </w:pPr>
    <w:rPr>
      <w:rFonts w:eastAsiaTheme="minorHAnsi"/>
    </w:rPr>
  </w:style>
  <w:style w:type="paragraph" w:customStyle="1" w:styleId="EA3C8E2407B64B0992017B6E85608E332">
    <w:name w:val="EA3C8E2407B64B0992017B6E85608E332"/>
    <w:rsid w:val="00D62258"/>
    <w:pPr>
      <w:spacing w:after="200" w:line="276" w:lineRule="auto"/>
    </w:pPr>
    <w:rPr>
      <w:rFonts w:eastAsiaTheme="minorHAnsi"/>
    </w:rPr>
  </w:style>
  <w:style w:type="paragraph" w:customStyle="1" w:styleId="1D6B37DE246A4172A2E6E0AA6B14E5C12">
    <w:name w:val="1D6B37DE246A4172A2E6E0AA6B14E5C12"/>
    <w:rsid w:val="00D62258"/>
    <w:pPr>
      <w:spacing w:after="200" w:line="276" w:lineRule="auto"/>
    </w:pPr>
    <w:rPr>
      <w:rFonts w:eastAsiaTheme="minorHAnsi"/>
    </w:rPr>
  </w:style>
  <w:style w:type="paragraph" w:customStyle="1" w:styleId="FC00DAD889854145A9B5BBAD0ADEA3E44">
    <w:name w:val="FC00DAD889854145A9B5BBAD0ADEA3E44"/>
    <w:rsid w:val="00D62258"/>
    <w:pPr>
      <w:spacing w:after="200" w:line="276" w:lineRule="auto"/>
    </w:pPr>
    <w:rPr>
      <w:rFonts w:eastAsiaTheme="minorHAnsi"/>
    </w:rPr>
  </w:style>
  <w:style w:type="paragraph" w:customStyle="1" w:styleId="712930688F7E49B9B63402A952B4224A4">
    <w:name w:val="712930688F7E49B9B63402A952B4224A4"/>
    <w:rsid w:val="00D62258"/>
    <w:pPr>
      <w:spacing w:after="200" w:line="276" w:lineRule="auto"/>
    </w:pPr>
    <w:rPr>
      <w:rFonts w:eastAsiaTheme="minorHAnsi"/>
    </w:rPr>
  </w:style>
  <w:style w:type="paragraph" w:customStyle="1" w:styleId="82C9ACB13221478982F7952783427DFC4">
    <w:name w:val="82C9ACB13221478982F7952783427DFC4"/>
    <w:rsid w:val="00D62258"/>
    <w:pPr>
      <w:spacing w:after="200" w:line="276" w:lineRule="auto"/>
    </w:pPr>
    <w:rPr>
      <w:rFonts w:eastAsiaTheme="minorHAnsi"/>
    </w:rPr>
  </w:style>
  <w:style w:type="paragraph" w:customStyle="1" w:styleId="860787F7814E40BDB6514006F39207592">
    <w:name w:val="860787F7814E40BDB6514006F39207592"/>
    <w:rsid w:val="00D62258"/>
    <w:pPr>
      <w:spacing w:after="200" w:line="276" w:lineRule="auto"/>
    </w:pPr>
    <w:rPr>
      <w:rFonts w:eastAsiaTheme="minorHAnsi"/>
    </w:rPr>
  </w:style>
  <w:style w:type="paragraph" w:customStyle="1" w:styleId="8D6D2CB45B104A26A7802161479EC4A95">
    <w:name w:val="8D6D2CB45B104A26A7802161479EC4A95"/>
    <w:rsid w:val="00D62258"/>
    <w:pPr>
      <w:spacing w:after="200" w:line="276" w:lineRule="auto"/>
    </w:pPr>
    <w:rPr>
      <w:rFonts w:eastAsiaTheme="minorHAnsi"/>
    </w:rPr>
  </w:style>
  <w:style w:type="paragraph" w:customStyle="1" w:styleId="EE920BDA44DC44B1AAE87BF7044FFF6B5">
    <w:name w:val="EE920BDA44DC44B1AAE87BF7044FFF6B5"/>
    <w:rsid w:val="00D62258"/>
    <w:pPr>
      <w:spacing w:after="200" w:line="276" w:lineRule="auto"/>
    </w:pPr>
    <w:rPr>
      <w:rFonts w:eastAsiaTheme="minorHAnsi"/>
    </w:rPr>
  </w:style>
  <w:style w:type="paragraph" w:customStyle="1" w:styleId="A4BDAAFDA434474CAB640EA8BEFA153910">
    <w:name w:val="A4BDAAFDA434474CAB640EA8BEFA153910"/>
    <w:rsid w:val="00D62258"/>
    <w:pPr>
      <w:spacing w:after="200" w:line="276" w:lineRule="auto"/>
    </w:pPr>
    <w:rPr>
      <w:rFonts w:eastAsiaTheme="minorHAnsi"/>
    </w:rPr>
  </w:style>
  <w:style w:type="paragraph" w:customStyle="1" w:styleId="782611606CD14B6A9D32A87751EFC46B5">
    <w:name w:val="782611606CD14B6A9D32A87751EFC46B5"/>
    <w:rsid w:val="00D62258"/>
    <w:pPr>
      <w:spacing w:after="200" w:line="276" w:lineRule="auto"/>
    </w:pPr>
    <w:rPr>
      <w:rFonts w:eastAsiaTheme="minorHAnsi"/>
    </w:rPr>
  </w:style>
  <w:style w:type="paragraph" w:customStyle="1" w:styleId="7CEF8B72E8024FEBB11C23B75FA3FA0E5">
    <w:name w:val="7CEF8B72E8024FEBB11C23B75FA3FA0E5"/>
    <w:rsid w:val="00D62258"/>
    <w:pPr>
      <w:spacing w:after="200" w:line="276" w:lineRule="auto"/>
    </w:pPr>
    <w:rPr>
      <w:rFonts w:eastAsiaTheme="minorHAnsi"/>
    </w:rPr>
  </w:style>
  <w:style w:type="paragraph" w:customStyle="1" w:styleId="6B595E83376745868959B8AC3737F8305">
    <w:name w:val="6B595E83376745868959B8AC3737F8305"/>
    <w:rsid w:val="00D62258"/>
    <w:pPr>
      <w:spacing w:after="200" w:line="276" w:lineRule="auto"/>
    </w:pPr>
    <w:rPr>
      <w:rFonts w:eastAsiaTheme="minorHAnsi"/>
    </w:rPr>
  </w:style>
  <w:style w:type="paragraph" w:customStyle="1" w:styleId="CAA560919B7A496DBE7DE5D1D963794B4">
    <w:name w:val="CAA560919B7A496DBE7DE5D1D963794B4"/>
    <w:rsid w:val="00D62258"/>
    <w:pPr>
      <w:spacing w:after="200" w:line="276" w:lineRule="auto"/>
    </w:pPr>
    <w:rPr>
      <w:rFonts w:eastAsiaTheme="minorHAnsi"/>
    </w:rPr>
  </w:style>
  <w:style w:type="paragraph" w:customStyle="1" w:styleId="93CC99DF5EEF4E51965239F481910F8D3">
    <w:name w:val="93CC99DF5EEF4E51965239F481910F8D3"/>
    <w:rsid w:val="00D62258"/>
    <w:pPr>
      <w:spacing w:after="200" w:line="276" w:lineRule="auto"/>
    </w:pPr>
    <w:rPr>
      <w:rFonts w:eastAsiaTheme="minorHAnsi"/>
    </w:rPr>
  </w:style>
  <w:style w:type="paragraph" w:customStyle="1" w:styleId="1A552D5CC7934FE998046BD909A53A2C2">
    <w:name w:val="1A552D5CC7934FE998046BD909A53A2C2"/>
    <w:rsid w:val="00D62258"/>
    <w:pPr>
      <w:spacing w:after="200" w:line="276" w:lineRule="auto"/>
    </w:pPr>
    <w:rPr>
      <w:rFonts w:eastAsiaTheme="minorHAnsi"/>
    </w:rPr>
  </w:style>
  <w:style w:type="paragraph" w:customStyle="1" w:styleId="AE068A1FDB264A819D6F1C610E931BCE3">
    <w:name w:val="AE068A1FDB264A819D6F1C610E931BCE3"/>
    <w:rsid w:val="00D62258"/>
    <w:pPr>
      <w:spacing w:after="200" w:line="276" w:lineRule="auto"/>
    </w:pPr>
    <w:rPr>
      <w:rFonts w:eastAsiaTheme="minorHAnsi"/>
    </w:rPr>
  </w:style>
  <w:style w:type="paragraph" w:customStyle="1" w:styleId="EA3C8E2407B64B0992017B6E85608E333">
    <w:name w:val="EA3C8E2407B64B0992017B6E85608E333"/>
    <w:rsid w:val="00D62258"/>
    <w:pPr>
      <w:spacing w:after="200" w:line="276" w:lineRule="auto"/>
    </w:pPr>
    <w:rPr>
      <w:rFonts w:eastAsiaTheme="minorHAnsi"/>
    </w:rPr>
  </w:style>
  <w:style w:type="paragraph" w:customStyle="1" w:styleId="1D6B37DE246A4172A2E6E0AA6B14E5C13">
    <w:name w:val="1D6B37DE246A4172A2E6E0AA6B14E5C13"/>
    <w:rsid w:val="00D62258"/>
    <w:pPr>
      <w:spacing w:after="200" w:line="276" w:lineRule="auto"/>
    </w:pPr>
    <w:rPr>
      <w:rFonts w:eastAsiaTheme="minorHAnsi"/>
    </w:rPr>
  </w:style>
  <w:style w:type="paragraph" w:customStyle="1" w:styleId="FC00DAD889854145A9B5BBAD0ADEA3E45">
    <w:name w:val="FC00DAD889854145A9B5BBAD0ADEA3E45"/>
    <w:rsid w:val="00D62258"/>
    <w:pPr>
      <w:spacing w:after="200" w:line="276" w:lineRule="auto"/>
    </w:pPr>
    <w:rPr>
      <w:rFonts w:eastAsiaTheme="minorHAnsi"/>
    </w:rPr>
  </w:style>
  <w:style w:type="paragraph" w:customStyle="1" w:styleId="712930688F7E49B9B63402A952B4224A5">
    <w:name w:val="712930688F7E49B9B63402A952B4224A5"/>
    <w:rsid w:val="00D62258"/>
    <w:pPr>
      <w:spacing w:after="200" w:line="276" w:lineRule="auto"/>
    </w:pPr>
    <w:rPr>
      <w:rFonts w:eastAsiaTheme="minorHAnsi"/>
    </w:rPr>
  </w:style>
  <w:style w:type="paragraph" w:customStyle="1" w:styleId="82C9ACB13221478982F7952783427DFC5">
    <w:name w:val="82C9ACB13221478982F7952783427DFC5"/>
    <w:rsid w:val="00D62258"/>
    <w:pPr>
      <w:spacing w:after="200" w:line="276" w:lineRule="auto"/>
    </w:pPr>
    <w:rPr>
      <w:rFonts w:eastAsiaTheme="minorHAnsi"/>
    </w:rPr>
  </w:style>
  <w:style w:type="paragraph" w:customStyle="1" w:styleId="860787F7814E40BDB6514006F39207593">
    <w:name w:val="860787F7814E40BDB6514006F39207593"/>
    <w:rsid w:val="00D62258"/>
    <w:pPr>
      <w:spacing w:after="200" w:line="276" w:lineRule="auto"/>
    </w:pPr>
    <w:rPr>
      <w:rFonts w:eastAsiaTheme="minorHAnsi"/>
    </w:rPr>
  </w:style>
  <w:style w:type="paragraph" w:customStyle="1" w:styleId="8D6D2CB45B104A26A7802161479EC4A96">
    <w:name w:val="8D6D2CB45B104A26A7802161479EC4A96"/>
    <w:rsid w:val="00D62258"/>
    <w:pPr>
      <w:spacing w:after="200" w:line="276" w:lineRule="auto"/>
    </w:pPr>
    <w:rPr>
      <w:rFonts w:eastAsiaTheme="minorHAnsi"/>
    </w:rPr>
  </w:style>
  <w:style w:type="paragraph" w:customStyle="1" w:styleId="EE920BDA44DC44B1AAE87BF7044FFF6B6">
    <w:name w:val="EE920BDA44DC44B1AAE87BF7044FFF6B6"/>
    <w:rsid w:val="00D62258"/>
    <w:pPr>
      <w:spacing w:after="200" w:line="276" w:lineRule="auto"/>
    </w:pPr>
    <w:rPr>
      <w:rFonts w:eastAsiaTheme="minorHAnsi"/>
    </w:rPr>
  </w:style>
  <w:style w:type="paragraph" w:customStyle="1" w:styleId="A4BDAAFDA434474CAB640EA8BEFA153911">
    <w:name w:val="A4BDAAFDA434474CAB640EA8BEFA153911"/>
    <w:rsid w:val="00D62258"/>
    <w:pPr>
      <w:spacing w:after="200" w:line="276" w:lineRule="auto"/>
    </w:pPr>
    <w:rPr>
      <w:rFonts w:eastAsiaTheme="minorHAnsi"/>
    </w:rPr>
  </w:style>
  <w:style w:type="paragraph" w:customStyle="1" w:styleId="782611606CD14B6A9D32A87751EFC46B6">
    <w:name w:val="782611606CD14B6A9D32A87751EFC46B6"/>
    <w:rsid w:val="00D62258"/>
    <w:pPr>
      <w:spacing w:after="200" w:line="276" w:lineRule="auto"/>
    </w:pPr>
    <w:rPr>
      <w:rFonts w:eastAsiaTheme="minorHAnsi"/>
    </w:rPr>
  </w:style>
  <w:style w:type="paragraph" w:customStyle="1" w:styleId="7CEF8B72E8024FEBB11C23B75FA3FA0E6">
    <w:name w:val="7CEF8B72E8024FEBB11C23B75FA3FA0E6"/>
    <w:rsid w:val="00D62258"/>
    <w:pPr>
      <w:spacing w:after="200" w:line="276" w:lineRule="auto"/>
    </w:pPr>
    <w:rPr>
      <w:rFonts w:eastAsiaTheme="minorHAnsi"/>
    </w:rPr>
  </w:style>
  <w:style w:type="paragraph" w:customStyle="1" w:styleId="6B595E83376745868959B8AC3737F8306">
    <w:name w:val="6B595E83376745868959B8AC3737F8306"/>
    <w:rsid w:val="00D62258"/>
    <w:pPr>
      <w:spacing w:after="200" w:line="276" w:lineRule="auto"/>
    </w:pPr>
    <w:rPr>
      <w:rFonts w:eastAsiaTheme="minorHAnsi"/>
    </w:rPr>
  </w:style>
  <w:style w:type="paragraph" w:customStyle="1" w:styleId="CAA560919B7A496DBE7DE5D1D963794B5">
    <w:name w:val="CAA560919B7A496DBE7DE5D1D963794B5"/>
    <w:rsid w:val="00D62258"/>
    <w:pPr>
      <w:spacing w:after="200" w:line="276" w:lineRule="auto"/>
    </w:pPr>
    <w:rPr>
      <w:rFonts w:eastAsiaTheme="minorHAnsi"/>
    </w:rPr>
  </w:style>
  <w:style w:type="paragraph" w:customStyle="1" w:styleId="93CC99DF5EEF4E51965239F481910F8D4">
    <w:name w:val="93CC99DF5EEF4E51965239F481910F8D4"/>
    <w:rsid w:val="00D62258"/>
    <w:pPr>
      <w:spacing w:after="200" w:line="276" w:lineRule="auto"/>
    </w:pPr>
    <w:rPr>
      <w:rFonts w:eastAsiaTheme="minorHAnsi"/>
    </w:rPr>
  </w:style>
  <w:style w:type="paragraph" w:customStyle="1" w:styleId="1A552D5CC7934FE998046BD909A53A2C3">
    <w:name w:val="1A552D5CC7934FE998046BD909A53A2C3"/>
    <w:rsid w:val="00D62258"/>
    <w:pPr>
      <w:spacing w:after="200" w:line="276" w:lineRule="auto"/>
    </w:pPr>
    <w:rPr>
      <w:rFonts w:eastAsiaTheme="minorHAnsi"/>
    </w:rPr>
  </w:style>
  <w:style w:type="paragraph" w:customStyle="1" w:styleId="165D189455B1403EB32259EAA79AD71C">
    <w:name w:val="165D189455B1403EB32259EAA79AD71C"/>
    <w:rsid w:val="00D072E4"/>
  </w:style>
  <w:style w:type="paragraph" w:customStyle="1" w:styleId="F0AAB2E327D349D091A87DBD76E01F34">
    <w:name w:val="F0AAB2E327D349D091A87DBD76E01F34"/>
    <w:rsid w:val="00D072E4"/>
  </w:style>
  <w:style w:type="paragraph" w:customStyle="1" w:styleId="A317C04ED3794BD6966A3819B4AB2207">
    <w:name w:val="A317C04ED3794BD6966A3819B4AB2207"/>
    <w:rsid w:val="00D072E4"/>
  </w:style>
  <w:style w:type="paragraph" w:customStyle="1" w:styleId="DC39D3A52D374F81B90A8E9DA6351DC3">
    <w:name w:val="DC39D3A52D374F81B90A8E9DA6351DC3"/>
    <w:rsid w:val="00D072E4"/>
  </w:style>
  <w:style w:type="paragraph" w:customStyle="1" w:styleId="283397CB6CDE4DDBB2419AF6D7F13170">
    <w:name w:val="283397CB6CDE4DDBB2419AF6D7F13170"/>
    <w:rsid w:val="00D072E4"/>
  </w:style>
  <w:style w:type="paragraph" w:customStyle="1" w:styleId="4DD8FD59FA7148AEB3338DE48AABFB60">
    <w:name w:val="4DD8FD59FA7148AEB3338DE48AABFB60"/>
    <w:rsid w:val="00D072E4"/>
  </w:style>
  <w:style w:type="paragraph" w:customStyle="1" w:styleId="EF81E477E33342AFB592E034AF7403BF">
    <w:name w:val="EF81E477E33342AFB592E034AF7403BF"/>
    <w:rsid w:val="00D072E4"/>
  </w:style>
  <w:style w:type="paragraph" w:customStyle="1" w:styleId="FADA3A2D5FA44DDB9CFD6B88D9C00102">
    <w:name w:val="FADA3A2D5FA44DDB9CFD6B88D9C00102"/>
    <w:rsid w:val="00D072E4"/>
  </w:style>
  <w:style w:type="paragraph" w:customStyle="1" w:styleId="5A9438A8DA7743B1A5B5CBD4F7C16D05">
    <w:name w:val="5A9438A8DA7743B1A5B5CBD4F7C16D05"/>
    <w:rsid w:val="00D072E4"/>
  </w:style>
  <w:style w:type="paragraph" w:customStyle="1" w:styleId="7A118B2EEE2E442C842C3E40AB80C077">
    <w:name w:val="7A118B2EEE2E442C842C3E40AB80C077"/>
    <w:rsid w:val="00D072E4"/>
  </w:style>
  <w:style w:type="paragraph" w:customStyle="1" w:styleId="1FF7FD25D0854B8D998F93D051379E51">
    <w:name w:val="1FF7FD25D0854B8D998F93D051379E51"/>
    <w:rsid w:val="00D072E4"/>
  </w:style>
  <w:style w:type="paragraph" w:customStyle="1" w:styleId="4BAE9993C530438A8846EE879449AD3B">
    <w:name w:val="4BAE9993C530438A8846EE879449AD3B"/>
    <w:rsid w:val="00D072E4"/>
  </w:style>
  <w:style w:type="paragraph" w:customStyle="1" w:styleId="2985DB47B46E4E1480655EB559C53719">
    <w:name w:val="2985DB47B46E4E1480655EB559C53719"/>
    <w:rsid w:val="00D072E4"/>
  </w:style>
  <w:style w:type="paragraph" w:customStyle="1" w:styleId="786247717BCF4B71854D748D7AD7BD6A">
    <w:name w:val="786247717BCF4B71854D748D7AD7BD6A"/>
    <w:rsid w:val="00D072E4"/>
  </w:style>
  <w:style w:type="paragraph" w:customStyle="1" w:styleId="8A8B6B71E22F4E5787F4D322BFBA90A1">
    <w:name w:val="8A8B6B71E22F4E5787F4D322BFBA90A1"/>
    <w:rsid w:val="00D072E4"/>
  </w:style>
  <w:style w:type="paragraph" w:customStyle="1" w:styleId="1AEAA620AB3645848D27AD0A0609CCB0">
    <w:name w:val="1AEAA620AB3645848D27AD0A0609CCB0"/>
    <w:rsid w:val="00D072E4"/>
  </w:style>
  <w:style w:type="paragraph" w:customStyle="1" w:styleId="41B23E18C4824B46BFA9E1915BA79486">
    <w:name w:val="41B23E18C4824B46BFA9E1915BA79486"/>
    <w:rsid w:val="00D072E4"/>
  </w:style>
  <w:style w:type="paragraph" w:customStyle="1" w:styleId="9259986EF5EA40BEAB45BA4E5FB0BAB1">
    <w:name w:val="9259986EF5EA40BEAB45BA4E5FB0BAB1"/>
    <w:rsid w:val="00D072E4"/>
  </w:style>
  <w:style w:type="paragraph" w:customStyle="1" w:styleId="3669801293A9443B88F4AA4F868940C0">
    <w:name w:val="3669801293A9443B88F4AA4F868940C0"/>
    <w:rsid w:val="00D072E4"/>
  </w:style>
  <w:style w:type="paragraph" w:customStyle="1" w:styleId="FE903E0E962544CC824E6995DBFAFA18">
    <w:name w:val="FE903E0E962544CC824E6995DBFAFA18"/>
    <w:rsid w:val="00D072E4"/>
  </w:style>
  <w:style w:type="paragraph" w:customStyle="1" w:styleId="17C4D0DC39134684BA1E073577FF3A38">
    <w:name w:val="17C4D0DC39134684BA1E073577FF3A38"/>
    <w:rsid w:val="00D072E4"/>
  </w:style>
  <w:style w:type="paragraph" w:customStyle="1" w:styleId="A28AA961D0CF47C18BB2E8F4FF377EFD">
    <w:name w:val="A28AA961D0CF47C18BB2E8F4FF377EFD"/>
    <w:rsid w:val="00D072E4"/>
  </w:style>
  <w:style w:type="paragraph" w:customStyle="1" w:styleId="191E3C2AA8E7434E83706F0494F5D867">
    <w:name w:val="191E3C2AA8E7434E83706F0494F5D867"/>
    <w:rsid w:val="00D072E4"/>
  </w:style>
  <w:style w:type="paragraph" w:customStyle="1" w:styleId="039A1BFC35F44F02BC714287AB8C6699">
    <w:name w:val="039A1BFC35F44F02BC714287AB8C6699"/>
    <w:rsid w:val="00D072E4"/>
  </w:style>
  <w:style w:type="paragraph" w:customStyle="1" w:styleId="F10DA6D313AF4C248BFBC515D951A65D">
    <w:name w:val="F10DA6D313AF4C248BFBC515D951A65D"/>
    <w:rsid w:val="00D072E4"/>
  </w:style>
  <w:style w:type="paragraph" w:customStyle="1" w:styleId="822F4EF3645241149BB81C4AABBFC4E3">
    <w:name w:val="822F4EF3645241149BB81C4AABBFC4E3"/>
    <w:rsid w:val="00D072E4"/>
  </w:style>
  <w:style w:type="paragraph" w:customStyle="1" w:styleId="B185D03ED132481986E88CC201B8CA02">
    <w:name w:val="B185D03ED132481986E88CC201B8CA02"/>
    <w:rsid w:val="00D072E4"/>
  </w:style>
  <w:style w:type="paragraph" w:customStyle="1" w:styleId="CEBAB0187C0B449E8EE23B662CD401C4">
    <w:name w:val="CEBAB0187C0B449E8EE23B662CD401C4"/>
    <w:rsid w:val="00D072E4"/>
  </w:style>
  <w:style w:type="paragraph" w:customStyle="1" w:styleId="7D6870B499AE48A8BD48C389605856D1">
    <w:name w:val="7D6870B499AE48A8BD48C389605856D1"/>
    <w:rsid w:val="00D072E4"/>
  </w:style>
  <w:style w:type="paragraph" w:customStyle="1" w:styleId="6B366F02DB0B45019B305CDDBB56530E">
    <w:name w:val="6B366F02DB0B45019B305CDDBB56530E"/>
    <w:rsid w:val="00D072E4"/>
  </w:style>
  <w:style w:type="paragraph" w:customStyle="1" w:styleId="E88C02948E2643B097D29D814D7F8686">
    <w:name w:val="E88C02948E2643B097D29D814D7F8686"/>
    <w:rsid w:val="00D072E4"/>
  </w:style>
  <w:style w:type="paragraph" w:customStyle="1" w:styleId="F56D79DB5E3D4C9387A03AFF9D22D5E1">
    <w:name w:val="F56D79DB5E3D4C9387A03AFF9D22D5E1"/>
    <w:rsid w:val="00D072E4"/>
  </w:style>
  <w:style w:type="paragraph" w:customStyle="1" w:styleId="09C0F2D10B0148AC8204A3D61CDE959D">
    <w:name w:val="09C0F2D10B0148AC8204A3D61CDE959D"/>
    <w:rsid w:val="00D072E4"/>
  </w:style>
  <w:style w:type="paragraph" w:customStyle="1" w:styleId="BD31E76653F042748EE1AFD28691D245">
    <w:name w:val="BD31E76653F042748EE1AFD28691D245"/>
    <w:rsid w:val="00D072E4"/>
  </w:style>
  <w:style w:type="paragraph" w:customStyle="1" w:styleId="FAE9F7BD6B8542E4A57A84E69C35BC19">
    <w:name w:val="FAE9F7BD6B8542E4A57A84E69C35BC19"/>
    <w:rsid w:val="00D072E4"/>
  </w:style>
  <w:style w:type="paragraph" w:customStyle="1" w:styleId="EAEEBEC55D99415AB005AFD567D023C3">
    <w:name w:val="EAEEBEC55D99415AB005AFD567D023C3"/>
    <w:rsid w:val="00D072E4"/>
  </w:style>
  <w:style w:type="paragraph" w:customStyle="1" w:styleId="B734914D79694B3BAA6C16DDBE8894E3">
    <w:name w:val="B734914D79694B3BAA6C16DDBE8894E3"/>
    <w:rsid w:val="00D072E4"/>
  </w:style>
  <w:style w:type="paragraph" w:customStyle="1" w:styleId="904ECCB02881412E800FF196E2C875C7">
    <w:name w:val="904ECCB02881412E800FF196E2C875C7"/>
    <w:rsid w:val="00D072E4"/>
  </w:style>
  <w:style w:type="paragraph" w:customStyle="1" w:styleId="1CE836407E464DFE809B362A28BB3595">
    <w:name w:val="1CE836407E464DFE809B362A28BB3595"/>
    <w:rsid w:val="00D072E4"/>
  </w:style>
  <w:style w:type="paragraph" w:customStyle="1" w:styleId="FAC6858DC347456D8BBAE315AAC815F8">
    <w:name w:val="FAC6858DC347456D8BBAE315AAC815F8"/>
    <w:rsid w:val="00D072E4"/>
  </w:style>
  <w:style w:type="paragraph" w:customStyle="1" w:styleId="8146B7E8605B46CEBE688ECDB8780524">
    <w:name w:val="8146B7E8605B46CEBE688ECDB8780524"/>
    <w:rsid w:val="00D072E4"/>
  </w:style>
  <w:style w:type="paragraph" w:customStyle="1" w:styleId="B0FF2E9D62FE4E328332A3AD5C25BFFF">
    <w:name w:val="B0FF2E9D62FE4E328332A3AD5C25BFFF"/>
    <w:rsid w:val="00D072E4"/>
  </w:style>
  <w:style w:type="paragraph" w:customStyle="1" w:styleId="94D0801DA3FB4490BA5F7D4E3084A68A">
    <w:name w:val="94D0801DA3FB4490BA5F7D4E3084A68A"/>
    <w:rsid w:val="00D072E4"/>
  </w:style>
  <w:style w:type="paragraph" w:customStyle="1" w:styleId="E5495D3617724DBCB365E0B4AC0F1A2D">
    <w:name w:val="E5495D3617724DBCB365E0B4AC0F1A2D"/>
    <w:rsid w:val="00D072E4"/>
  </w:style>
  <w:style w:type="paragraph" w:customStyle="1" w:styleId="9B572508B92A4CFABE77FBD0ABE59C66">
    <w:name w:val="9B572508B92A4CFABE77FBD0ABE59C66"/>
    <w:rsid w:val="00D072E4"/>
  </w:style>
  <w:style w:type="paragraph" w:customStyle="1" w:styleId="9C1CB2C1C5B24A3EABE89487BEA2CE0B">
    <w:name w:val="9C1CB2C1C5B24A3EABE89487BEA2CE0B"/>
    <w:rsid w:val="00D072E4"/>
  </w:style>
  <w:style w:type="paragraph" w:customStyle="1" w:styleId="0CC8B6E308F24613A6A8F76F0F96B105">
    <w:name w:val="0CC8B6E308F24613A6A8F76F0F96B105"/>
    <w:rsid w:val="00D072E4"/>
  </w:style>
  <w:style w:type="paragraph" w:customStyle="1" w:styleId="30A92FE65692418A9B7EC02978E473B2">
    <w:name w:val="30A92FE65692418A9B7EC02978E473B2"/>
    <w:rsid w:val="00D072E4"/>
  </w:style>
  <w:style w:type="paragraph" w:customStyle="1" w:styleId="78D01B5F13D846BDBC06912817F8E7A8">
    <w:name w:val="78D01B5F13D846BDBC06912817F8E7A8"/>
    <w:rsid w:val="00D072E4"/>
  </w:style>
  <w:style w:type="paragraph" w:customStyle="1" w:styleId="CA7B62708D154204A3D087C49F0905BC">
    <w:name w:val="CA7B62708D154204A3D087C49F0905BC"/>
    <w:rsid w:val="00D072E4"/>
  </w:style>
  <w:style w:type="paragraph" w:customStyle="1" w:styleId="164E84E16EFB4E14A3BDBBABA7078599">
    <w:name w:val="164E84E16EFB4E14A3BDBBABA7078599"/>
    <w:rsid w:val="00D072E4"/>
  </w:style>
  <w:style w:type="paragraph" w:customStyle="1" w:styleId="A85BD02276384E3FBC175C08CE7FF3A5">
    <w:name w:val="A85BD02276384E3FBC175C08CE7FF3A5"/>
    <w:rsid w:val="00D072E4"/>
  </w:style>
  <w:style w:type="paragraph" w:customStyle="1" w:styleId="790BE584836F44DDAFDCA60D962311E1">
    <w:name w:val="790BE584836F44DDAFDCA60D962311E1"/>
    <w:rsid w:val="00D072E4"/>
  </w:style>
  <w:style w:type="paragraph" w:customStyle="1" w:styleId="57C065DB63164193B3F50544C96B6705">
    <w:name w:val="57C065DB63164193B3F50544C96B6705"/>
    <w:rsid w:val="00D072E4"/>
  </w:style>
  <w:style w:type="paragraph" w:customStyle="1" w:styleId="29C69FFA04D1484E84794BBB325410A7">
    <w:name w:val="29C69FFA04D1484E84794BBB325410A7"/>
    <w:rsid w:val="00D072E4"/>
  </w:style>
  <w:style w:type="paragraph" w:customStyle="1" w:styleId="89CC915ED15548D6ABD01B19CE490906">
    <w:name w:val="89CC915ED15548D6ABD01B19CE490906"/>
    <w:rsid w:val="00D072E4"/>
  </w:style>
  <w:style w:type="paragraph" w:customStyle="1" w:styleId="3114CE98CD4E449D802EDA64390A32A5">
    <w:name w:val="3114CE98CD4E449D802EDA64390A32A5"/>
    <w:rsid w:val="00D072E4"/>
  </w:style>
  <w:style w:type="paragraph" w:customStyle="1" w:styleId="EAEF658AA7A04B50BF99D1D626AF6CC2">
    <w:name w:val="EAEF658AA7A04B50BF99D1D626AF6CC2"/>
    <w:rsid w:val="00D072E4"/>
  </w:style>
  <w:style w:type="paragraph" w:customStyle="1" w:styleId="EDAE76E3DCEE4BE1B87E1FF6D993011F">
    <w:name w:val="EDAE76E3DCEE4BE1B87E1FF6D993011F"/>
    <w:rsid w:val="00D072E4"/>
  </w:style>
  <w:style w:type="paragraph" w:customStyle="1" w:styleId="4713DF5CCDA04F519ECDB8FA9F322FCD">
    <w:name w:val="4713DF5CCDA04F519ECDB8FA9F322FCD"/>
    <w:rsid w:val="00D072E4"/>
  </w:style>
  <w:style w:type="paragraph" w:customStyle="1" w:styleId="B24B68195072412DBEE8948B8D7199AC">
    <w:name w:val="B24B68195072412DBEE8948B8D7199AC"/>
    <w:rsid w:val="00D072E4"/>
  </w:style>
  <w:style w:type="paragraph" w:customStyle="1" w:styleId="324545F4A58F429F9A447546BAF57516">
    <w:name w:val="324545F4A58F429F9A447546BAF57516"/>
    <w:rsid w:val="00D072E4"/>
  </w:style>
  <w:style w:type="paragraph" w:customStyle="1" w:styleId="ECB712D0527C467FBFA1B604F9DE7A9E">
    <w:name w:val="ECB712D0527C467FBFA1B604F9DE7A9E"/>
    <w:rsid w:val="00D072E4"/>
  </w:style>
  <w:style w:type="paragraph" w:customStyle="1" w:styleId="81CC617416264A809F625008ECA8F3AC">
    <w:name w:val="81CC617416264A809F625008ECA8F3AC"/>
    <w:rsid w:val="00D072E4"/>
  </w:style>
  <w:style w:type="paragraph" w:customStyle="1" w:styleId="CAC0C9B5A64C4AF9A04A060A8BF2B2FB">
    <w:name w:val="CAC0C9B5A64C4AF9A04A060A8BF2B2FB"/>
    <w:rsid w:val="00D072E4"/>
  </w:style>
  <w:style w:type="paragraph" w:customStyle="1" w:styleId="1E82D97ACF934B1DAA27B5ACFCCDFF5D">
    <w:name w:val="1E82D97ACF934B1DAA27B5ACFCCDFF5D"/>
    <w:rsid w:val="00D072E4"/>
  </w:style>
  <w:style w:type="paragraph" w:customStyle="1" w:styleId="9BE85B865ECC4EEE8831D1D21195622F">
    <w:name w:val="9BE85B865ECC4EEE8831D1D21195622F"/>
    <w:rsid w:val="00D072E4"/>
  </w:style>
  <w:style w:type="paragraph" w:customStyle="1" w:styleId="F14EC60DA96D45B4BE8B9DAE6FE9FC4C">
    <w:name w:val="F14EC60DA96D45B4BE8B9DAE6FE9FC4C"/>
    <w:rsid w:val="00D072E4"/>
  </w:style>
  <w:style w:type="paragraph" w:customStyle="1" w:styleId="4B94775D6F5546C1AFC91BE9B1E9A246">
    <w:name w:val="4B94775D6F5546C1AFC91BE9B1E9A246"/>
    <w:rsid w:val="00D072E4"/>
  </w:style>
  <w:style w:type="paragraph" w:customStyle="1" w:styleId="FFB9D26E6B1C4C35B7D462FC2D834A76">
    <w:name w:val="FFB9D26E6B1C4C35B7D462FC2D834A76"/>
    <w:rsid w:val="00D072E4"/>
  </w:style>
  <w:style w:type="paragraph" w:customStyle="1" w:styleId="4B4F5E43824A404298BEAD4CE9C34850">
    <w:name w:val="4B4F5E43824A404298BEAD4CE9C34850"/>
    <w:rsid w:val="00D072E4"/>
  </w:style>
  <w:style w:type="paragraph" w:customStyle="1" w:styleId="682AD2C396A8464996795BBE39FCB88A">
    <w:name w:val="682AD2C396A8464996795BBE39FCB88A"/>
    <w:rsid w:val="00D072E4"/>
  </w:style>
  <w:style w:type="paragraph" w:customStyle="1" w:styleId="73FEFDD161D64365AC3EEF541AE5D734">
    <w:name w:val="73FEFDD161D64365AC3EEF541AE5D734"/>
    <w:rsid w:val="00D072E4"/>
  </w:style>
  <w:style w:type="paragraph" w:customStyle="1" w:styleId="4334F065294043BA8BA2FB983D1B7CAC">
    <w:name w:val="4334F065294043BA8BA2FB983D1B7CAC"/>
    <w:rsid w:val="00D072E4"/>
  </w:style>
  <w:style w:type="paragraph" w:customStyle="1" w:styleId="D075048310A04EF59EC4DD706BD80230">
    <w:name w:val="D075048310A04EF59EC4DD706BD80230"/>
    <w:rsid w:val="00D072E4"/>
  </w:style>
  <w:style w:type="paragraph" w:customStyle="1" w:styleId="219E16BABC004A29A2D370D758867CB6">
    <w:name w:val="219E16BABC004A29A2D370D758867CB6"/>
    <w:rsid w:val="00D072E4"/>
  </w:style>
  <w:style w:type="paragraph" w:customStyle="1" w:styleId="ED87A99DF4D54F7AAC1190300DD19DFE">
    <w:name w:val="ED87A99DF4D54F7AAC1190300DD19DFE"/>
    <w:rsid w:val="00D072E4"/>
  </w:style>
  <w:style w:type="paragraph" w:customStyle="1" w:styleId="B7A2D60E800C4A0CBD3A87178EE18755">
    <w:name w:val="B7A2D60E800C4A0CBD3A87178EE18755"/>
    <w:rsid w:val="00D072E4"/>
  </w:style>
  <w:style w:type="paragraph" w:customStyle="1" w:styleId="68B211DA498D44148C35F99C11300510">
    <w:name w:val="68B211DA498D44148C35F99C11300510"/>
    <w:rsid w:val="00D072E4"/>
  </w:style>
  <w:style w:type="paragraph" w:customStyle="1" w:styleId="A067ABF61AE04DE3A15F46BEF8148299">
    <w:name w:val="A067ABF61AE04DE3A15F46BEF8148299"/>
    <w:rsid w:val="00D072E4"/>
  </w:style>
  <w:style w:type="paragraph" w:customStyle="1" w:styleId="CD16D1F6F6754373AF2780459B31B340">
    <w:name w:val="CD16D1F6F6754373AF2780459B31B340"/>
    <w:rsid w:val="00D072E4"/>
  </w:style>
  <w:style w:type="paragraph" w:customStyle="1" w:styleId="A1738C6DDBCA4D148E53D0A163E5924E">
    <w:name w:val="A1738C6DDBCA4D148E53D0A163E5924E"/>
    <w:rsid w:val="00D072E4"/>
  </w:style>
  <w:style w:type="paragraph" w:customStyle="1" w:styleId="075A3A59686E4E188A6B6E634D9A80A5">
    <w:name w:val="075A3A59686E4E188A6B6E634D9A80A5"/>
    <w:rsid w:val="00D072E4"/>
  </w:style>
  <w:style w:type="paragraph" w:customStyle="1" w:styleId="B4450DD7E78E4E41AAE4ADEF060DB8BA">
    <w:name w:val="B4450DD7E78E4E41AAE4ADEF060DB8BA"/>
    <w:rsid w:val="00D072E4"/>
  </w:style>
  <w:style w:type="paragraph" w:customStyle="1" w:styleId="95322CC5CD5A428594D732E45160D578">
    <w:name w:val="95322CC5CD5A428594D732E45160D578"/>
    <w:rsid w:val="00D072E4"/>
  </w:style>
  <w:style w:type="paragraph" w:customStyle="1" w:styleId="BA7BCC8BE31F4709AD9F9214EFF4C21A">
    <w:name w:val="BA7BCC8BE31F4709AD9F9214EFF4C21A"/>
    <w:rsid w:val="00D072E4"/>
  </w:style>
  <w:style w:type="paragraph" w:customStyle="1" w:styleId="EF8DA2B2FAFD4B22AF095E6733B79221">
    <w:name w:val="EF8DA2B2FAFD4B22AF095E6733B79221"/>
    <w:rsid w:val="00D072E4"/>
  </w:style>
  <w:style w:type="paragraph" w:customStyle="1" w:styleId="E0CC1E1092E144B9B6B0AFC646F913A3">
    <w:name w:val="E0CC1E1092E144B9B6B0AFC646F913A3"/>
    <w:rsid w:val="00D072E4"/>
  </w:style>
  <w:style w:type="paragraph" w:customStyle="1" w:styleId="C73B2C1A1CD148598D3D81EDD599B890">
    <w:name w:val="C73B2C1A1CD148598D3D81EDD599B890"/>
    <w:rsid w:val="00D072E4"/>
  </w:style>
  <w:style w:type="paragraph" w:customStyle="1" w:styleId="52DC9F7C444D439D942E17B166D91EC9">
    <w:name w:val="52DC9F7C444D439D942E17B166D91EC9"/>
    <w:rsid w:val="00D072E4"/>
  </w:style>
  <w:style w:type="paragraph" w:customStyle="1" w:styleId="56291B5D791C4718A1F21F4161344F82">
    <w:name w:val="56291B5D791C4718A1F21F4161344F82"/>
    <w:rsid w:val="00D072E4"/>
  </w:style>
  <w:style w:type="paragraph" w:customStyle="1" w:styleId="A6DE41F532054AB18DF1806441D723CD">
    <w:name w:val="A6DE41F532054AB18DF1806441D723CD"/>
    <w:rsid w:val="00D072E4"/>
  </w:style>
  <w:style w:type="paragraph" w:customStyle="1" w:styleId="0A0247140FF54460821D3810BE23EF6F">
    <w:name w:val="0A0247140FF54460821D3810BE23EF6F"/>
    <w:rsid w:val="00D072E4"/>
  </w:style>
  <w:style w:type="paragraph" w:customStyle="1" w:styleId="0142DE299D4E44EDA9A274F2C3639BAB">
    <w:name w:val="0142DE299D4E44EDA9A274F2C3639BAB"/>
    <w:rsid w:val="00D072E4"/>
  </w:style>
  <w:style w:type="paragraph" w:customStyle="1" w:styleId="D7404B451EF74BE2B3C4FA27DABD5D1F">
    <w:name w:val="D7404B451EF74BE2B3C4FA27DABD5D1F"/>
    <w:rsid w:val="00D072E4"/>
  </w:style>
  <w:style w:type="paragraph" w:customStyle="1" w:styleId="574F3831766E48AEBC6DA4BA5416EAE4">
    <w:name w:val="574F3831766E48AEBC6DA4BA5416EAE4"/>
    <w:rsid w:val="00D072E4"/>
  </w:style>
  <w:style w:type="paragraph" w:customStyle="1" w:styleId="A93B89AA96A5410F8C891B4D754D8E85">
    <w:name w:val="A93B89AA96A5410F8C891B4D754D8E85"/>
    <w:rsid w:val="00BC5AB9"/>
  </w:style>
  <w:style w:type="paragraph" w:customStyle="1" w:styleId="D283B1B05FE140378C3AB677E25C0916">
    <w:name w:val="D283B1B05FE140378C3AB677E25C0916"/>
    <w:rsid w:val="00BC5AB9"/>
  </w:style>
  <w:style w:type="paragraph" w:customStyle="1" w:styleId="EFBC58D131F546399DDD34E5A7C19C11">
    <w:name w:val="EFBC58D131F546399DDD34E5A7C19C11"/>
    <w:rsid w:val="00BA2986"/>
  </w:style>
  <w:style w:type="paragraph" w:customStyle="1" w:styleId="266126EAF8CE48F0892E2B6BD36E59BE">
    <w:name w:val="266126EAF8CE48F0892E2B6BD36E59BE"/>
    <w:rsid w:val="00BA2986"/>
  </w:style>
  <w:style w:type="paragraph" w:customStyle="1" w:styleId="408E9EAC036F4C558E5D72D425B70051">
    <w:name w:val="408E9EAC036F4C558E5D72D425B70051"/>
    <w:rsid w:val="00BA2986"/>
  </w:style>
  <w:style w:type="paragraph" w:customStyle="1" w:styleId="B146796CB6D342A9A3E6672133C30BB6">
    <w:name w:val="B146796CB6D342A9A3E6672133C30BB6"/>
    <w:rsid w:val="00BA2986"/>
  </w:style>
  <w:style w:type="paragraph" w:customStyle="1" w:styleId="D6345781E04C4BD280A4F4C336F6357C">
    <w:name w:val="D6345781E04C4BD280A4F4C336F6357C"/>
    <w:rsid w:val="00BA2986"/>
  </w:style>
  <w:style w:type="paragraph" w:customStyle="1" w:styleId="D481EFE5A137492F846DB5A34C291CB6">
    <w:name w:val="D481EFE5A137492F846DB5A34C291CB6"/>
    <w:rsid w:val="00BA2986"/>
  </w:style>
  <w:style w:type="paragraph" w:customStyle="1" w:styleId="AA931BD037C5482695E41ED21FED6449">
    <w:name w:val="AA931BD037C5482695E41ED21FED6449"/>
    <w:rsid w:val="00BA2986"/>
  </w:style>
  <w:style w:type="paragraph" w:customStyle="1" w:styleId="2116FFE268104701A822F0A351B17DF2">
    <w:name w:val="2116FFE268104701A822F0A351B17DF2"/>
    <w:rsid w:val="00BA2986"/>
  </w:style>
  <w:style w:type="paragraph" w:customStyle="1" w:styleId="14F83335D1BB4879A7A7765CDDFEE28D">
    <w:name w:val="14F83335D1BB4879A7A7765CDDFEE28D"/>
    <w:rsid w:val="00BA2986"/>
  </w:style>
  <w:style w:type="paragraph" w:customStyle="1" w:styleId="12C235950D704EC682FC65F92E5B9DD0">
    <w:name w:val="12C235950D704EC682FC65F92E5B9DD0"/>
    <w:rsid w:val="00BA2986"/>
  </w:style>
  <w:style w:type="paragraph" w:customStyle="1" w:styleId="025FEEF01C284120AB25621DFA79F77B">
    <w:name w:val="025FEEF01C284120AB25621DFA79F77B"/>
    <w:rsid w:val="00BA2986"/>
  </w:style>
  <w:style w:type="paragraph" w:customStyle="1" w:styleId="D3D8DF7BC4A14D69835AE68962247A04">
    <w:name w:val="D3D8DF7BC4A14D69835AE68962247A04"/>
    <w:rsid w:val="00BA2986"/>
  </w:style>
  <w:style w:type="paragraph" w:customStyle="1" w:styleId="4F4106C03F27411585F4A984BF2DB3A3">
    <w:name w:val="4F4106C03F27411585F4A984BF2DB3A3"/>
    <w:rsid w:val="00BA2986"/>
  </w:style>
  <w:style w:type="paragraph" w:customStyle="1" w:styleId="E558B2F104F54ACCAAD403879C1CF853">
    <w:name w:val="E558B2F104F54ACCAAD403879C1CF853"/>
    <w:rsid w:val="00BA2986"/>
  </w:style>
  <w:style w:type="paragraph" w:customStyle="1" w:styleId="7E31F697CCF645289FFD8FF2298295C5">
    <w:name w:val="7E31F697CCF645289FFD8FF2298295C5"/>
    <w:rsid w:val="00BA2986"/>
  </w:style>
  <w:style w:type="paragraph" w:customStyle="1" w:styleId="D96F1F83A6CC41A09BFC1962FE49C23E">
    <w:name w:val="D96F1F83A6CC41A09BFC1962FE49C23E"/>
    <w:rsid w:val="00BA2986"/>
  </w:style>
  <w:style w:type="paragraph" w:customStyle="1" w:styleId="58292CBFDBBE499B849E5BEEC60E6C26">
    <w:name w:val="58292CBFDBBE499B849E5BEEC60E6C26"/>
    <w:rsid w:val="00BA2986"/>
  </w:style>
  <w:style w:type="paragraph" w:customStyle="1" w:styleId="0FEE5FA98D544700B0D6C7BB52394B14">
    <w:name w:val="0FEE5FA98D544700B0D6C7BB52394B14"/>
    <w:rsid w:val="00BA2986"/>
  </w:style>
  <w:style w:type="paragraph" w:customStyle="1" w:styleId="29E5405E5C814C0AA251D24FEB5DC7FA">
    <w:name w:val="29E5405E5C814C0AA251D24FEB5DC7FA"/>
    <w:rsid w:val="00BA2986"/>
  </w:style>
  <w:style w:type="paragraph" w:customStyle="1" w:styleId="57BC8EFC140B466FA53ED67FA909931E">
    <w:name w:val="57BC8EFC140B466FA53ED67FA909931E"/>
    <w:rsid w:val="00BA2986"/>
  </w:style>
  <w:style w:type="paragraph" w:customStyle="1" w:styleId="9212FB829CA649A696544D61127E7CD4">
    <w:name w:val="9212FB829CA649A696544D61127E7CD4"/>
    <w:rsid w:val="00BA2986"/>
  </w:style>
  <w:style w:type="paragraph" w:customStyle="1" w:styleId="747C60D463B4480AA5181E75BCD20391">
    <w:name w:val="747C60D463B4480AA5181E75BCD20391"/>
    <w:rsid w:val="00BA2986"/>
  </w:style>
  <w:style w:type="paragraph" w:customStyle="1" w:styleId="C71AC2B4CF41499B8305AC79BB0E483A">
    <w:name w:val="C71AC2B4CF41499B8305AC79BB0E483A"/>
    <w:rsid w:val="00BA2986"/>
  </w:style>
  <w:style w:type="paragraph" w:customStyle="1" w:styleId="AD20FDE285EF428B8CF15E909E8208AD">
    <w:name w:val="AD20FDE285EF428B8CF15E909E8208AD"/>
    <w:rsid w:val="00BA2986"/>
  </w:style>
  <w:style w:type="paragraph" w:customStyle="1" w:styleId="D399DDCEACE24926B0C4A8170B04EFBB">
    <w:name w:val="D399DDCEACE24926B0C4A8170B04EFBB"/>
    <w:rsid w:val="00BA2986"/>
  </w:style>
  <w:style w:type="paragraph" w:customStyle="1" w:styleId="8175A9B49B9F4D3C8CBAF3415D400FE5">
    <w:name w:val="8175A9B49B9F4D3C8CBAF3415D400FE5"/>
    <w:rsid w:val="00BA2986"/>
  </w:style>
  <w:style w:type="paragraph" w:customStyle="1" w:styleId="560157589FF345D18F2E783F609EC5EB">
    <w:name w:val="560157589FF345D18F2E783F609EC5EB"/>
    <w:rsid w:val="00BA2986"/>
  </w:style>
  <w:style w:type="paragraph" w:customStyle="1" w:styleId="ADCFFB8B191143D78A7C9400696AA67D">
    <w:name w:val="ADCFFB8B191143D78A7C9400696AA67D"/>
    <w:rsid w:val="00BA2986"/>
  </w:style>
  <w:style w:type="paragraph" w:customStyle="1" w:styleId="B73B2FA2A09C4636BE491939FF7DC937">
    <w:name w:val="B73B2FA2A09C4636BE491939FF7DC937"/>
    <w:rsid w:val="00BA2986"/>
  </w:style>
  <w:style w:type="paragraph" w:customStyle="1" w:styleId="56A38B413D8946CD8555D6C9BAAF51B0">
    <w:name w:val="56A38B413D8946CD8555D6C9BAAF51B0"/>
    <w:rsid w:val="00BA2986"/>
  </w:style>
  <w:style w:type="paragraph" w:customStyle="1" w:styleId="C9AF6D487DDF43ED815D791899837AB6">
    <w:name w:val="C9AF6D487DDF43ED815D791899837AB6"/>
    <w:rsid w:val="00BA2986"/>
  </w:style>
  <w:style w:type="paragraph" w:customStyle="1" w:styleId="B503F9F2F092450FBAD89B9AC16E6D90">
    <w:name w:val="B503F9F2F092450FBAD89B9AC16E6D90"/>
    <w:rsid w:val="00BA2986"/>
  </w:style>
  <w:style w:type="paragraph" w:customStyle="1" w:styleId="ACCE0AC8D62E41819420A89B49B9E35C">
    <w:name w:val="ACCE0AC8D62E41819420A89B49B9E35C"/>
    <w:rsid w:val="00BA2986"/>
  </w:style>
  <w:style w:type="paragraph" w:customStyle="1" w:styleId="03BDAB5C5CFE4DD7950844E52A53A5A4">
    <w:name w:val="03BDAB5C5CFE4DD7950844E52A53A5A4"/>
    <w:rsid w:val="00BA2986"/>
  </w:style>
  <w:style w:type="paragraph" w:customStyle="1" w:styleId="FC9BE8DACAB640409DC33862B037368D">
    <w:name w:val="FC9BE8DACAB640409DC33862B037368D"/>
    <w:rsid w:val="00BA2986"/>
  </w:style>
  <w:style w:type="paragraph" w:customStyle="1" w:styleId="96C9599F0C244233B6BDD7BAE2487D4A">
    <w:name w:val="96C9599F0C244233B6BDD7BAE2487D4A"/>
    <w:rsid w:val="00BA2986"/>
  </w:style>
  <w:style w:type="paragraph" w:customStyle="1" w:styleId="F853E9AC50114DBBADF0C1258A9DB05E">
    <w:name w:val="F853E9AC50114DBBADF0C1258A9DB05E"/>
    <w:rsid w:val="00BA2986"/>
  </w:style>
  <w:style w:type="paragraph" w:customStyle="1" w:styleId="D48BAF69E26245549B9E3E0A3630FFE0">
    <w:name w:val="D48BAF69E26245549B9E3E0A3630FFE0"/>
    <w:rsid w:val="00BA2986"/>
  </w:style>
  <w:style w:type="paragraph" w:customStyle="1" w:styleId="54B7A88D99AD463CB4F97E37606C2064">
    <w:name w:val="54B7A88D99AD463CB4F97E37606C2064"/>
    <w:rsid w:val="00BA2986"/>
  </w:style>
  <w:style w:type="paragraph" w:customStyle="1" w:styleId="0E4E5903D1AC4394B9B5E2B13A8085AB">
    <w:name w:val="0E4E5903D1AC4394B9B5E2B13A8085AB"/>
    <w:rsid w:val="00BA2986"/>
  </w:style>
  <w:style w:type="paragraph" w:customStyle="1" w:styleId="F108FAD6E5A44D16BE148D58AF39170E">
    <w:name w:val="F108FAD6E5A44D16BE148D58AF39170E"/>
    <w:rsid w:val="00BA2986"/>
  </w:style>
  <w:style w:type="paragraph" w:customStyle="1" w:styleId="034CB3D98DB045B086A32100EB2E2772">
    <w:name w:val="034CB3D98DB045B086A32100EB2E2772"/>
    <w:rsid w:val="00BA2986"/>
  </w:style>
  <w:style w:type="paragraph" w:customStyle="1" w:styleId="B61A1C4B57274CCF91A93794C63653CE">
    <w:name w:val="B61A1C4B57274CCF91A93794C63653CE"/>
    <w:rsid w:val="00BA2986"/>
  </w:style>
  <w:style w:type="paragraph" w:customStyle="1" w:styleId="47E3EC97C89E49168C43E6FA465481DD">
    <w:name w:val="47E3EC97C89E49168C43E6FA465481DD"/>
    <w:rsid w:val="00BA2986"/>
  </w:style>
  <w:style w:type="paragraph" w:customStyle="1" w:styleId="820A69AC24C742B99BA5ADE98D501317">
    <w:name w:val="820A69AC24C742B99BA5ADE98D501317"/>
    <w:rsid w:val="00BA2986"/>
  </w:style>
  <w:style w:type="paragraph" w:customStyle="1" w:styleId="BBC8F665D5F941A989674D480B68B594">
    <w:name w:val="BBC8F665D5F941A989674D480B68B594"/>
    <w:rsid w:val="00BA2986"/>
  </w:style>
  <w:style w:type="paragraph" w:customStyle="1" w:styleId="1626BBCB4537438B8D5E8140EB459AF5">
    <w:name w:val="1626BBCB4537438B8D5E8140EB459AF5"/>
    <w:rsid w:val="00BA2986"/>
  </w:style>
  <w:style w:type="paragraph" w:customStyle="1" w:styleId="1D354542227441C59523CC15270467D9">
    <w:name w:val="1D354542227441C59523CC15270467D9"/>
    <w:rsid w:val="00BA2986"/>
  </w:style>
  <w:style w:type="paragraph" w:customStyle="1" w:styleId="E0A1A45057E747629FA432BAB9F6135C">
    <w:name w:val="E0A1A45057E747629FA432BAB9F6135C"/>
    <w:rsid w:val="00BA2986"/>
  </w:style>
  <w:style w:type="paragraph" w:customStyle="1" w:styleId="161E3E1241924155AABB17F0741B9B7D">
    <w:name w:val="161E3E1241924155AABB17F0741B9B7D"/>
    <w:rsid w:val="00BA2986"/>
  </w:style>
  <w:style w:type="paragraph" w:customStyle="1" w:styleId="E21F0D0D3A7A48899DF5C7E87995ED94">
    <w:name w:val="E21F0D0D3A7A48899DF5C7E87995ED94"/>
    <w:rsid w:val="00BA2986"/>
  </w:style>
  <w:style w:type="paragraph" w:customStyle="1" w:styleId="C98BEB9EE1BA47C994391122F9EB991A">
    <w:name w:val="C98BEB9EE1BA47C994391122F9EB991A"/>
    <w:rsid w:val="00BA2986"/>
  </w:style>
  <w:style w:type="paragraph" w:customStyle="1" w:styleId="C9D7CEBAE6B84961B916F3F9B96B36D4">
    <w:name w:val="C9D7CEBAE6B84961B916F3F9B96B36D4"/>
    <w:rsid w:val="00BA2986"/>
  </w:style>
  <w:style w:type="paragraph" w:customStyle="1" w:styleId="5CFD787398754E8A9B6183E53704893F">
    <w:name w:val="5CFD787398754E8A9B6183E53704893F"/>
    <w:rsid w:val="00BA2986"/>
  </w:style>
  <w:style w:type="paragraph" w:customStyle="1" w:styleId="CB6B2BD6D79845EAB1C74C4F20877748">
    <w:name w:val="CB6B2BD6D79845EAB1C74C4F20877748"/>
    <w:rsid w:val="00BA2986"/>
  </w:style>
  <w:style w:type="paragraph" w:customStyle="1" w:styleId="976FBD57B0AA4D62820EB301DF152D6F">
    <w:name w:val="976FBD57B0AA4D62820EB301DF152D6F"/>
    <w:rsid w:val="00BA2986"/>
  </w:style>
  <w:style w:type="paragraph" w:customStyle="1" w:styleId="B319DB157F914FE892B4496C6CB64F6F">
    <w:name w:val="B319DB157F914FE892B4496C6CB64F6F"/>
    <w:rsid w:val="00BA2986"/>
  </w:style>
  <w:style w:type="paragraph" w:customStyle="1" w:styleId="ECC58ABB4EA2475BAE67E4D50ABCFD04">
    <w:name w:val="ECC58ABB4EA2475BAE67E4D50ABCFD04"/>
    <w:rsid w:val="00BA2986"/>
  </w:style>
  <w:style w:type="paragraph" w:customStyle="1" w:styleId="A943079F756E4D848404E6DEA30F8168">
    <w:name w:val="A943079F756E4D848404E6DEA30F8168"/>
    <w:rsid w:val="00BA2986"/>
  </w:style>
  <w:style w:type="paragraph" w:customStyle="1" w:styleId="AE6BFCC616134950BEF00B5BC3E75245">
    <w:name w:val="AE6BFCC616134950BEF00B5BC3E75245"/>
    <w:rsid w:val="00BA2986"/>
  </w:style>
  <w:style w:type="paragraph" w:customStyle="1" w:styleId="DF56BFDAD1064F288FFA37CE3A815286">
    <w:name w:val="DF56BFDAD1064F288FFA37CE3A815286"/>
    <w:rsid w:val="00BA2986"/>
  </w:style>
  <w:style w:type="paragraph" w:customStyle="1" w:styleId="0E340A3D4B3B49C4A062F674B5B4F7AC">
    <w:name w:val="0E340A3D4B3B49C4A062F674B5B4F7AC"/>
    <w:rsid w:val="00BA2986"/>
  </w:style>
  <w:style w:type="paragraph" w:customStyle="1" w:styleId="C9CB055A11FD48AA8EDFEB0523B8C989">
    <w:name w:val="C9CB055A11FD48AA8EDFEB0523B8C989"/>
    <w:rsid w:val="00BA2986"/>
  </w:style>
  <w:style w:type="paragraph" w:customStyle="1" w:styleId="C7E2AACA9ECB4199AB16F73BD8B39D4B">
    <w:name w:val="C7E2AACA9ECB4199AB16F73BD8B39D4B"/>
    <w:rsid w:val="00BA2986"/>
  </w:style>
  <w:style w:type="paragraph" w:customStyle="1" w:styleId="BE5D568743664DEB909F370F12F99734">
    <w:name w:val="BE5D568743664DEB909F370F12F99734"/>
    <w:rsid w:val="00BA2986"/>
  </w:style>
  <w:style w:type="paragraph" w:customStyle="1" w:styleId="F1E456ACC2D74FE082E10E2E0E6134D6">
    <w:name w:val="F1E456ACC2D74FE082E10E2E0E6134D6"/>
    <w:rsid w:val="00BA2986"/>
  </w:style>
  <w:style w:type="paragraph" w:customStyle="1" w:styleId="3AC86FEBB6C14EDAAC5CBC4141501C2F">
    <w:name w:val="3AC86FEBB6C14EDAAC5CBC4141501C2F"/>
    <w:rsid w:val="0013335A"/>
  </w:style>
  <w:style w:type="paragraph" w:customStyle="1" w:styleId="2F948F69E4A1469AB1F168ABF6A3BE61">
    <w:name w:val="2F948F69E4A1469AB1F168ABF6A3BE61"/>
    <w:rsid w:val="0013335A"/>
  </w:style>
  <w:style w:type="paragraph" w:customStyle="1" w:styleId="70C4F1B33E2244B192C52DB7944A1BC0">
    <w:name w:val="70C4F1B33E2244B192C52DB7944A1BC0"/>
    <w:rsid w:val="0013335A"/>
  </w:style>
  <w:style w:type="paragraph" w:customStyle="1" w:styleId="5213093008BA4A3BB235211671619925">
    <w:name w:val="5213093008BA4A3BB235211671619925"/>
    <w:rsid w:val="00154265"/>
  </w:style>
  <w:style w:type="paragraph" w:customStyle="1" w:styleId="AA10498267FC44C08A8FD6BC341CA654">
    <w:name w:val="AA10498267FC44C08A8FD6BC341CA654"/>
    <w:rsid w:val="00154265"/>
  </w:style>
  <w:style w:type="paragraph" w:customStyle="1" w:styleId="FC4C47CA71E941FEB168DCD569D0F06F">
    <w:name w:val="FC4C47CA71E941FEB168DCD569D0F06F"/>
    <w:rsid w:val="00154265"/>
  </w:style>
  <w:style w:type="paragraph" w:customStyle="1" w:styleId="B0AEC4684DE845ED945A8D87A5F5B85B">
    <w:name w:val="B0AEC4684DE845ED945A8D87A5F5B85B"/>
    <w:rsid w:val="00154265"/>
  </w:style>
  <w:style w:type="paragraph" w:customStyle="1" w:styleId="80521B45519A4B4DB08F8FE53F4C5514">
    <w:name w:val="80521B45519A4B4DB08F8FE53F4C5514"/>
    <w:rsid w:val="00154265"/>
  </w:style>
  <w:style w:type="paragraph" w:customStyle="1" w:styleId="01A565ABA8904C45ACACDE1152CC6241">
    <w:name w:val="01A565ABA8904C45ACACDE1152CC6241"/>
    <w:rsid w:val="007F6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Orndoff, Patricia Ann</dc:creator>
  <cp:lastModifiedBy>Nicholas Thompson</cp:lastModifiedBy>
  <cp:revision>2</cp:revision>
  <cp:lastPrinted>2018-04-06T19:52:00Z</cp:lastPrinted>
  <dcterms:created xsi:type="dcterms:W3CDTF">2018-04-19T14:11:00Z</dcterms:created>
  <dcterms:modified xsi:type="dcterms:W3CDTF">2018-04-19T14:11:00Z</dcterms:modified>
</cp:coreProperties>
</file>