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322" w14:textId="667C5E1A" w:rsidR="00672B2E" w:rsidRDefault="00A67A18" w:rsidP="00A67A18">
      <w:pPr>
        <w:pStyle w:val="Title"/>
        <w:jc w:val="center"/>
      </w:pPr>
      <w:r>
        <w:t>BUDGET JUSTIFICATION</w:t>
      </w:r>
    </w:p>
    <w:p w14:paraId="50F0B952" w14:textId="1FCD60DD" w:rsidR="00A67A18" w:rsidRDefault="00A67A18" w:rsidP="00A67A18"/>
    <w:p w14:paraId="64F75C54" w14:textId="06126555"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EndPr/>
        <w:sdtContent>
          <w:r w:rsidR="008416B9" w:rsidRPr="005821F0">
            <w:rPr>
              <w:rStyle w:val="PlaceholderText"/>
            </w:rPr>
            <w:t>Click or tap here to enter text.</w:t>
          </w:r>
        </w:sdtContent>
      </w:sdt>
    </w:p>
    <w:p w14:paraId="4537C86B" w14:textId="77777777" w:rsidR="00A67A18" w:rsidRDefault="00A67A18" w:rsidP="00A67A18"/>
    <w:p w14:paraId="751392EE" w14:textId="0EA9AC5D"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PIs.</w:t>
      </w:r>
      <w:r w:rsidRPr="00A67A18">
        <w:t xml:space="preserve">  Provide personnel, title/position, estimated hours and the rate of compensation proposed for </w:t>
      </w:r>
      <w:proofErr w:type="gramStart"/>
      <w:r w:rsidRPr="00A67A18">
        <w:t>each individual</w:t>
      </w:r>
      <w:proofErr w:type="gramEnd"/>
      <w:r w:rsidRPr="00A67A18">
        <w:t>.</w:t>
      </w:r>
      <w:r>
        <w:t xml:space="preserve"> </w:t>
      </w:r>
    </w:p>
    <w:sdt>
      <w:sdtPr>
        <w:id w:val="-1772241409"/>
        <w:placeholder>
          <w:docPart w:val="DefaultPlaceholder_-1854013440"/>
        </w:placeholder>
        <w:showingPlcHdr/>
        <w:text/>
      </w:sdtPr>
      <w:sdtEndPr/>
      <w:sdtContent>
        <w:p w14:paraId="51B9091F" w14:textId="3B7EEFFA" w:rsidR="00A67A18" w:rsidRDefault="005753B0" w:rsidP="00A67A18">
          <w:r w:rsidRPr="005821F0">
            <w:rPr>
              <w:rStyle w:val="PlaceholderText"/>
            </w:rPr>
            <w:t>Click or tap here to enter text.</w:t>
          </w:r>
        </w:p>
      </w:sdtContent>
    </w:sdt>
    <w:p w14:paraId="0915A9E2" w14:textId="1F230531" w:rsidR="00A67A18" w:rsidRDefault="00A67A18" w:rsidP="00A67A18"/>
    <w:p w14:paraId="1D8AE439" w14:textId="4E6985A5"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Provide personnel, title/position, estimated hours and the rate of compensation proposed for </w:t>
      </w:r>
      <w:proofErr w:type="gramStart"/>
      <w:r w:rsidRPr="00A67A18">
        <w:t>each individual</w:t>
      </w:r>
      <w:proofErr w:type="gramEnd"/>
      <w:r w:rsidRPr="00A67A18">
        <w:t>.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sdt>
      <w:sdtPr>
        <w:id w:val="269672138"/>
        <w:placeholder>
          <w:docPart w:val="DefaultPlaceholder_-1854013440"/>
        </w:placeholder>
        <w:showingPlcHdr/>
        <w:text/>
      </w:sdtPr>
      <w:sdtEndPr/>
      <w:sdtContent>
        <w:p w14:paraId="4138E9A7" w14:textId="2DEA63E8" w:rsidR="00A67A18" w:rsidRDefault="00077262" w:rsidP="00A67A18">
          <w:r w:rsidRPr="005821F0">
            <w:rPr>
              <w:rStyle w:val="PlaceholderText"/>
            </w:rPr>
            <w:t>Click or tap here to enter text.</w:t>
          </w:r>
        </w:p>
      </w:sdtContent>
    </w:sdt>
    <w:p w14:paraId="2580B8CD" w14:textId="563E50AF" w:rsidR="00A67A18" w:rsidRDefault="00A67A18" w:rsidP="00A67A18"/>
    <w:p w14:paraId="2FAA3CF7" w14:textId="60EC924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Provide personnel, title/position, estimated hours and the rate of compensation proposed for </w:t>
      </w:r>
      <w:proofErr w:type="gramStart"/>
      <w:r w:rsidRPr="00A67A18">
        <w:t>each individual</w:t>
      </w:r>
      <w:proofErr w:type="gramEnd"/>
      <w:r w:rsidRPr="00A67A18">
        <w:t>.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sdt>
      <w:sdtPr>
        <w:id w:val="-1753812382"/>
        <w:placeholder>
          <w:docPart w:val="DefaultPlaceholder_-1854013440"/>
        </w:placeholder>
        <w:showingPlcHdr/>
        <w:text/>
      </w:sdtPr>
      <w:sdtEndPr/>
      <w:sdtContent>
        <w:p w14:paraId="6EB421E0" w14:textId="00BDA537" w:rsidR="00A67A18" w:rsidRDefault="00077262" w:rsidP="00A67A18">
          <w:r w:rsidRPr="005821F0">
            <w:rPr>
              <w:rStyle w:val="PlaceholderText"/>
            </w:rPr>
            <w:t>Click or tap here to enter text.</w:t>
          </w:r>
        </w:p>
      </w:sdtContent>
    </w:sdt>
    <w:p w14:paraId="6C0DED8C" w14:textId="6D5EFE68" w:rsidR="00A67A18" w:rsidRDefault="00A67A18" w:rsidP="00A67A18"/>
    <w:p w14:paraId="7052C102" w14:textId="676028AF"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Pr="00A67A18">
        <w:t xml:space="preserve">  Provide personnel, title/position, estimated hours and the rate of compensation proposed for </w:t>
      </w:r>
      <w:proofErr w:type="gramStart"/>
      <w:r w:rsidRPr="00A67A18">
        <w:t>each individual</w:t>
      </w:r>
      <w:proofErr w:type="gramEnd"/>
      <w:r w:rsidRPr="00A67A18">
        <w:t>.</w:t>
      </w:r>
    </w:p>
    <w:sdt>
      <w:sdtPr>
        <w:id w:val="1440404524"/>
        <w:placeholder>
          <w:docPart w:val="DefaultPlaceholder_-1854013440"/>
        </w:placeholder>
        <w:showingPlcHdr/>
        <w:text/>
      </w:sdtPr>
      <w:sdtEndPr/>
      <w:sdtContent>
        <w:p w14:paraId="6F05BE8D" w14:textId="026B84D7" w:rsidR="00A67A18" w:rsidRDefault="00077262" w:rsidP="00A67A18">
          <w:r w:rsidRPr="005821F0">
            <w:rPr>
              <w:rStyle w:val="PlaceholderText"/>
            </w:rPr>
            <w:t>Click or tap here to enter text.</w:t>
          </w:r>
        </w:p>
      </w:sdtContent>
    </w:sdt>
    <w:p w14:paraId="320ED3E6" w14:textId="7DE3E3A3" w:rsidR="00A67A18" w:rsidRDefault="00A67A18" w:rsidP="00A67A18"/>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sdt>
      <w:sdtPr>
        <w:id w:val="1177696849"/>
        <w:placeholder>
          <w:docPart w:val="DefaultPlaceholder_-1854013440"/>
        </w:placeholder>
        <w:showingPlcHdr/>
        <w:text/>
      </w:sdtPr>
      <w:sdtEndPr/>
      <w:sdtContent>
        <w:p w14:paraId="128E46B2" w14:textId="43C56192" w:rsidR="00A67A18" w:rsidRDefault="00077262" w:rsidP="00A67A18">
          <w:r w:rsidRPr="005821F0">
            <w:rPr>
              <w:rStyle w:val="PlaceholderText"/>
            </w:rPr>
            <w:t>Click or tap here to enter text.</w:t>
          </w:r>
        </w:p>
      </w:sdtContent>
    </w:sdt>
    <w:p w14:paraId="28AF2DF9" w14:textId="63836D1E" w:rsidR="00A67A18" w:rsidRDefault="00A67A18" w:rsidP="00A67A18"/>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lastRenderedPageBreak/>
        <w:t>Fringe Benefits for Graduate Students.</w:t>
      </w:r>
      <w:r w:rsidRPr="00A67A18">
        <w:t xml:space="preserve">  Provide the overall fringe benefit rate applicable to each category of employee proposed in the projects.  Note: include health insurance here, if applicable.</w:t>
      </w:r>
    </w:p>
    <w:sdt>
      <w:sdtPr>
        <w:id w:val="-87701596"/>
        <w:placeholder>
          <w:docPart w:val="DefaultPlaceholder_-1854013440"/>
        </w:placeholder>
        <w:showingPlcHdr/>
        <w:text/>
      </w:sdtPr>
      <w:sdtEndPr/>
      <w:sdtContent>
        <w:p w14:paraId="370133FD" w14:textId="218ED204" w:rsidR="00A67A18" w:rsidRDefault="00077262" w:rsidP="00A67A18">
          <w:r w:rsidRPr="005821F0">
            <w:rPr>
              <w:rStyle w:val="PlaceholderText"/>
            </w:rPr>
            <w:t>Click or tap here to enter text.</w:t>
          </w:r>
        </w:p>
      </w:sdtContent>
    </w:sdt>
    <w:p w14:paraId="25133A33" w14:textId="6DAC8247" w:rsidR="00A67A18" w:rsidRDefault="00A67A18" w:rsidP="00A67A18"/>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sdt>
      <w:sdtPr>
        <w:id w:val="1500471496"/>
        <w:placeholder>
          <w:docPart w:val="DefaultPlaceholder_-1854013440"/>
        </w:placeholder>
        <w:showingPlcHdr/>
        <w:text/>
      </w:sdtPr>
      <w:sdtEndPr/>
      <w:sdtContent>
        <w:p w14:paraId="29D41321" w14:textId="19AC55AB" w:rsidR="00A67A18" w:rsidRDefault="00077262" w:rsidP="00A67A18">
          <w:r w:rsidRPr="005821F0">
            <w:rPr>
              <w:rStyle w:val="PlaceholderText"/>
            </w:rPr>
            <w:t>Click or tap here to enter text.</w:t>
          </w:r>
        </w:p>
      </w:sdtContent>
    </w:sdt>
    <w:p w14:paraId="26027DBB" w14:textId="489E3CEF" w:rsidR="00A67A18" w:rsidRDefault="00A67A18" w:rsidP="00A67A18"/>
    <w:p w14:paraId="79947A08" w14:textId="5113DAFB"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Pr="00A67A18">
        <w:t xml:space="preserve">  Provide the overall fringe benefit rate applicable to each category of employee proposed in the projects.  Note: include health insurance here, if applicable.</w:t>
      </w:r>
    </w:p>
    <w:sdt>
      <w:sdtPr>
        <w:id w:val="-376237582"/>
        <w:placeholder>
          <w:docPart w:val="DefaultPlaceholder_-1854013440"/>
        </w:placeholder>
        <w:showingPlcHdr/>
        <w:text/>
      </w:sdtPr>
      <w:sdtEndPr/>
      <w:sdtContent>
        <w:p w14:paraId="01C4BB62" w14:textId="5BA623EF" w:rsidR="00A67A18" w:rsidRDefault="00077262" w:rsidP="00A67A18">
          <w:r w:rsidRPr="005821F0">
            <w:rPr>
              <w:rStyle w:val="PlaceholderText"/>
            </w:rPr>
            <w:t>Click or tap here to enter text.</w:t>
          </w:r>
        </w:p>
      </w:sdtContent>
    </w:sdt>
    <w:p w14:paraId="2CE407CD" w14:textId="430C1179" w:rsidR="00A67A18" w:rsidRDefault="00A67A18" w:rsidP="00A67A18"/>
    <w:p w14:paraId="41072C2B" w14:textId="625C8CEC"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 &amp; amount.  In-state or Out-of-state tuition?</w:t>
      </w:r>
    </w:p>
    <w:sdt>
      <w:sdtPr>
        <w:id w:val="1425764605"/>
        <w:placeholder>
          <w:docPart w:val="DefaultPlaceholder_-1854013440"/>
        </w:placeholder>
        <w:showingPlcHdr/>
        <w:text/>
      </w:sdtPr>
      <w:sdtEndPr/>
      <w:sdtContent>
        <w:p w14:paraId="13972C9A" w14:textId="7887584D" w:rsidR="00A67A18" w:rsidRDefault="00077262" w:rsidP="00A67A18">
          <w:r w:rsidRPr="005821F0">
            <w:rPr>
              <w:rStyle w:val="PlaceholderText"/>
            </w:rPr>
            <w:t>Click or tap here to enter text.</w:t>
          </w:r>
        </w:p>
      </w:sdtContent>
    </w:sdt>
    <w:p w14:paraId="1A7199C7" w14:textId="13251933" w:rsidR="00A67A18" w:rsidRDefault="00A67A18" w:rsidP="00A67A18"/>
    <w:p w14:paraId="11446BF5" w14:textId="7BD7F23D"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 &amp; amount.  In-state or Out-of-state tuition</w:t>
      </w:r>
      <w:r>
        <w:t>?</w:t>
      </w:r>
    </w:p>
    <w:sdt>
      <w:sdtPr>
        <w:id w:val="830333666"/>
        <w:placeholder>
          <w:docPart w:val="DefaultPlaceholder_-1854013440"/>
        </w:placeholder>
        <w:showingPlcHdr/>
        <w:text/>
      </w:sdtPr>
      <w:sdtEndPr/>
      <w:sdtContent>
        <w:p w14:paraId="2674FB2F" w14:textId="31BE6B06" w:rsidR="00A67A18" w:rsidRDefault="00077262" w:rsidP="00A67A18">
          <w:r w:rsidRPr="005821F0">
            <w:rPr>
              <w:rStyle w:val="PlaceholderText"/>
            </w:rPr>
            <w:t>Click or tap here to enter text.</w:t>
          </w:r>
        </w:p>
      </w:sdtContent>
    </w:sdt>
    <w:p w14:paraId="355378C1" w14:textId="5E4C618C" w:rsidR="00A67A18" w:rsidRDefault="00A67A18" w:rsidP="00A67A18"/>
    <w:p w14:paraId="3347251B" w14:textId="2212AB68"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Supplies.</w:t>
      </w:r>
      <w:r w:rsidRPr="00A67A18">
        <w:t xml:space="preserve">  Indicate separately the amounts proposed for laboratory and field supplies followed by a breakdown of the supplies in each category.</w:t>
      </w:r>
    </w:p>
    <w:sdt>
      <w:sdtPr>
        <w:id w:val="1474092659"/>
        <w:placeholder>
          <w:docPart w:val="DefaultPlaceholder_-1854013440"/>
        </w:placeholder>
        <w:showingPlcHdr/>
        <w:text/>
      </w:sdtPr>
      <w:sdtEndPr/>
      <w:sdtContent>
        <w:p w14:paraId="41467C7D" w14:textId="26AA5E4B" w:rsidR="00A67A18" w:rsidRDefault="00077262" w:rsidP="00A67A18">
          <w:r w:rsidRPr="005821F0">
            <w:rPr>
              <w:rStyle w:val="PlaceholderText"/>
            </w:rPr>
            <w:t>Click or tap here to enter text.</w:t>
          </w:r>
        </w:p>
      </w:sdtContent>
    </w:sdt>
    <w:p w14:paraId="7296D12C" w14:textId="1EE36BA3" w:rsidR="00A67A18" w:rsidRDefault="00A67A18" w:rsidP="00A67A18"/>
    <w:p w14:paraId="15A5205D" w14:textId="1896ED23"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Equipment.</w:t>
      </w:r>
      <w:r w:rsidRPr="00A67A18">
        <w:t xml:space="preserve">  Identify non-expendable personal property having a useful life of more than one (1) year and an acquisition cost of more than $5,000 per unit.  If fabrication of equipment is proposed, list parts and materials required for each, and show costs separately from the other</w:t>
      </w:r>
      <w:r>
        <w:t xml:space="preserve"> items.  A detailed breakdown is required.</w:t>
      </w:r>
    </w:p>
    <w:sdt>
      <w:sdtPr>
        <w:id w:val="1146246328"/>
        <w:placeholder>
          <w:docPart w:val="DefaultPlaceholder_-1854013440"/>
        </w:placeholder>
        <w:showingPlcHdr/>
        <w:text/>
      </w:sdtPr>
      <w:sdtEndPr/>
      <w:sdtContent>
        <w:p w14:paraId="7114165A" w14:textId="30F8A21D" w:rsidR="00A67A18" w:rsidRDefault="00077262" w:rsidP="00A67A18">
          <w:r w:rsidRPr="005821F0">
            <w:rPr>
              <w:rStyle w:val="PlaceholderText"/>
            </w:rPr>
            <w:t>Click or tap here to enter text.</w:t>
          </w:r>
        </w:p>
      </w:sdtContent>
    </w:sdt>
    <w:p w14:paraId="685F2521" w14:textId="4D700541" w:rsidR="00A67A18" w:rsidRDefault="00A67A18" w:rsidP="00A67A18"/>
    <w:p w14:paraId="5D867CD5" w14:textId="77777777" w:rsidR="00077262" w:rsidRDefault="00077262" w:rsidP="00A67A18"/>
    <w:p w14:paraId="62B5EC92" w14:textId="75BAD1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lastRenderedPageBreak/>
        <w:t>Services or Consultants.</w:t>
      </w:r>
      <w:r w:rsidRPr="00A67A18">
        <w:t xml:space="preserve">  Identify the specific tasks for which these services, consultants, or subcontracts would be used.  Provide a detailed breakdown of the services or consultants to include personnel, time, salary, supplies, travel, etc.  A breakdown is required for each cost.</w:t>
      </w:r>
    </w:p>
    <w:sdt>
      <w:sdtPr>
        <w:id w:val="1748075765"/>
        <w:placeholder>
          <w:docPart w:val="DefaultPlaceholder_-1854013440"/>
        </w:placeholder>
        <w:showingPlcHdr/>
        <w:text/>
      </w:sdtPr>
      <w:sdtEndPr/>
      <w:sdtContent>
        <w:p w14:paraId="1B0EAA98" w14:textId="06FEEEF3" w:rsidR="00A67A18" w:rsidRDefault="00077262" w:rsidP="00A67A18">
          <w:r w:rsidRPr="005821F0">
            <w:rPr>
              <w:rStyle w:val="PlaceholderText"/>
            </w:rPr>
            <w:t>Click or tap here to enter text.</w:t>
          </w:r>
        </w:p>
      </w:sdtContent>
    </w:sdt>
    <w:p w14:paraId="23CD4318" w14:textId="1493C883" w:rsidR="00A67A18" w:rsidRDefault="00A67A18" w:rsidP="00A67A18"/>
    <w:p w14:paraId="04800670" w14:textId="7FA72337" w:rsidR="00A67A18" w:rsidRPr="0016192F" w:rsidRDefault="00A67A18" w:rsidP="00806E5B">
      <w:pPr>
        <w:pBdr>
          <w:top w:val="single" w:sz="4" w:space="1" w:color="auto"/>
          <w:left w:val="single" w:sz="4" w:space="4" w:color="auto"/>
          <w:bottom w:val="single" w:sz="4" w:space="1" w:color="auto"/>
          <w:right w:val="single" w:sz="4" w:space="4" w:color="auto"/>
        </w:pBdr>
      </w:pPr>
      <w:r w:rsidRPr="00A67A18">
        <w:rPr>
          <w:b/>
          <w:bCs/>
        </w:rPr>
        <w:t>Travel.</w:t>
      </w:r>
      <w:r w:rsidRPr="00A67A18">
        <w:t xml:space="preserve">  </w:t>
      </w:r>
      <w:r w:rsidR="00806E5B" w:rsidRPr="00806E5B">
        <w:t xml:space="preserve">Provide </w:t>
      </w:r>
      <w:r w:rsidR="00806E5B">
        <w:t xml:space="preserve">the </w:t>
      </w:r>
      <w:r w:rsidR="00806E5B" w:rsidRPr="00806E5B">
        <w:t xml:space="preserve">purpose and estimated cost for all travel.  A </w:t>
      </w:r>
      <w:r w:rsidR="00806E5B">
        <w:t xml:space="preserve">separate </w:t>
      </w:r>
      <w:r w:rsidR="00806E5B" w:rsidRPr="00806E5B">
        <w:t xml:space="preserve">breakdown should be provided </w:t>
      </w:r>
      <w:r w:rsidR="00806E5B">
        <w:t>for each trip, and it should</w:t>
      </w:r>
      <w:r w:rsidR="00806E5B" w:rsidRPr="00806E5B">
        <w:t xml:space="preserve"> include </w:t>
      </w:r>
      <w:r w:rsidR="00806E5B">
        <w:t xml:space="preserve">the </w:t>
      </w:r>
      <w:r w:rsidR="00806E5B" w:rsidRPr="00806E5B">
        <w:t>destination, number of personnel, number of days, per diem rate, lodging rate, mileage and mileage rate or airfare (whatever is applicable).  Please indicate the source you used for the per diem rate (e.g.  https://www.gsa.gov/travel/plan-book/per-diem-rates).</w:t>
      </w:r>
      <w:r w:rsidR="00806E5B" w:rsidRPr="0016192F">
        <w:t xml:space="preserve">  </w:t>
      </w:r>
      <w:r w:rsidR="00806E5B" w:rsidRPr="0016192F">
        <w:t>Failure to provide the necessary information for each project has the potential to delay the entire award</w:t>
      </w:r>
      <w:r w:rsidR="00806E5B" w:rsidRPr="0016192F">
        <w:t>.</w:t>
      </w:r>
    </w:p>
    <w:sdt>
      <w:sdtPr>
        <w:id w:val="-847720302"/>
        <w:placeholder>
          <w:docPart w:val="DefaultPlaceholder_-1854013440"/>
        </w:placeholder>
        <w:showingPlcHdr/>
        <w:text/>
      </w:sdtPr>
      <w:sdtEndPr/>
      <w:sdtContent>
        <w:p w14:paraId="322E650D" w14:textId="6558D015" w:rsidR="00A67A18" w:rsidRDefault="00077262" w:rsidP="00A67A18">
          <w:r w:rsidRPr="005821F0">
            <w:rPr>
              <w:rStyle w:val="PlaceholderText"/>
            </w:rPr>
            <w:t>Click or tap here to enter text.</w:t>
          </w:r>
        </w:p>
      </w:sdtContent>
    </w:sdt>
    <w:p w14:paraId="1FAF9E31" w14:textId="2F5478D8" w:rsidR="00A67A18" w:rsidRDefault="00A67A18" w:rsidP="00A67A18"/>
    <w:p w14:paraId="56ACD567" w14:textId="642E97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Other Direct Costs.</w:t>
      </w:r>
      <w:r w:rsidRPr="00A67A18">
        <w:t xml:space="preserve">  Itemize costs not included elsewhere, including publication costs.  Costs for services and consultants should be included and justified under “Services or Consultants” (above).  Please provide a detailed breakdown for costs listed under this category.</w:t>
      </w:r>
    </w:p>
    <w:sdt>
      <w:sdtPr>
        <w:id w:val="414822547"/>
        <w:placeholder>
          <w:docPart w:val="DefaultPlaceholder_-1854013440"/>
        </w:placeholder>
        <w:showingPlcHdr/>
        <w:text/>
      </w:sdtPr>
      <w:sdtEndPr/>
      <w:sdtContent>
        <w:p w14:paraId="6A819A76" w14:textId="30A12B10" w:rsidR="00A67A18" w:rsidRDefault="00077262" w:rsidP="00A67A18">
          <w:r w:rsidRPr="005821F0">
            <w:rPr>
              <w:rStyle w:val="PlaceholderText"/>
            </w:rPr>
            <w:t>Click or tap here to enter text.</w:t>
          </w:r>
        </w:p>
      </w:sdtContent>
    </w:sdt>
    <w:p w14:paraId="35A0785C" w14:textId="68364393" w:rsidR="00A67A18" w:rsidRDefault="00A67A18" w:rsidP="00A67A18"/>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please include a copy of your current Indirect Cost Rate Agreement so the rate can be verified.</w:t>
      </w:r>
    </w:p>
    <w:sdt>
      <w:sdtPr>
        <w:id w:val="-1249881047"/>
        <w:placeholder>
          <w:docPart w:val="DefaultPlaceholder_-1854013440"/>
        </w:placeholder>
        <w:showingPlcHdr/>
        <w:text/>
      </w:sdtPr>
      <w:sdtEndPr/>
      <w:sdtContent>
        <w:p w14:paraId="10C7A107" w14:textId="03030A78" w:rsidR="00077262" w:rsidRDefault="00077262" w:rsidP="00077262">
          <w:r w:rsidRPr="005821F0">
            <w:rPr>
              <w:rStyle w:val="PlaceholderText"/>
            </w:rPr>
            <w:t>Click or tap here to enter text.</w:t>
          </w:r>
        </w:p>
      </w:sdtContent>
    </w:sdt>
    <w:p w14:paraId="2A31B771" w14:textId="50573F2B" w:rsidR="00077262" w:rsidRDefault="00077262" w:rsidP="00077262"/>
    <w:p w14:paraId="3E1F3BA6" w14:textId="4997B8FC" w:rsidR="00077262" w:rsidRPr="00A67A18" w:rsidRDefault="00077262" w:rsidP="00077262"/>
    <w:sectPr w:rsidR="00077262" w:rsidRPr="00A67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7262"/>
    <w:rsid w:val="0016192F"/>
    <w:rsid w:val="0028406C"/>
    <w:rsid w:val="00441FB3"/>
    <w:rsid w:val="004D6670"/>
    <w:rsid w:val="005753B0"/>
    <w:rsid w:val="00672B2E"/>
    <w:rsid w:val="00806E5B"/>
    <w:rsid w:val="008416B9"/>
    <w:rsid w:val="009832AA"/>
    <w:rsid w:val="00A67A18"/>
    <w:rsid w:val="00C60DEE"/>
    <w:rsid w:val="00E37465"/>
    <w:rsid w:val="00F5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B22980"/>
    <w:rsid w:val="00C4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9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869E5796DFA4881B0E264FBA97D8F" ma:contentTypeVersion="13" ma:contentTypeDescription="Create a new document." ma:contentTypeScope="" ma:versionID="7128607ba8e7955f1bb4963e1a563ef0">
  <xsd:schema xmlns:xsd="http://www.w3.org/2001/XMLSchema" xmlns:xs="http://www.w3.org/2001/XMLSchema" xmlns:p="http://schemas.microsoft.com/office/2006/metadata/properties" xmlns:ns2="4d3fe28a-3c13-44b7-b50e-d6ae5561a5d7" xmlns:ns3="7bccf87a-88f0-4eff-905f-c936bdcb264e" targetNamespace="http://schemas.microsoft.com/office/2006/metadata/properties" ma:root="true" ma:fieldsID="dbcf2f3393952b38cbb898867378e065" ns2:_="" ns3:_="">
    <xsd:import namespace="4d3fe28a-3c13-44b7-b50e-d6ae5561a5d7"/>
    <xsd:import namespace="7bccf87a-88f0-4eff-905f-c936bdcb26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e28a-3c13-44b7-b50e-d6ae5561a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cf87a-88f0-4eff-905f-c936bdcb26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a18de3-c9c0-440f-8f8d-7cc8777ad2ba}" ma:internalName="TaxCatchAll" ma:showField="CatchAllData" ma:web="7bccf87a-88f0-4eff-905f-c936bdcb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9F267-73FD-437A-AB39-40789F496F73}"/>
</file>

<file path=customXml/itemProps2.xml><?xml version="1.0" encoding="utf-8"?>
<ds:datastoreItem xmlns:ds="http://schemas.openxmlformats.org/officeDocument/2006/customXml" ds:itemID="{95CB04E3-2774-42EE-A15B-0933A56682FD}"/>
</file>

<file path=docProps/app.xml><?xml version="1.0" encoding="utf-8"?>
<Properties xmlns="http://schemas.openxmlformats.org/officeDocument/2006/extended-properties" xmlns:vt="http://schemas.openxmlformats.org/officeDocument/2006/docPropsVTypes">
  <Template>Normal.dotm</Template>
  <TotalTime>21</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Orr, Tade W</cp:lastModifiedBy>
  <cp:revision>14</cp:revision>
  <dcterms:created xsi:type="dcterms:W3CDTF">2022-04-19T14:54:00Z</dcterms:created>
  <dcterms:modified xsi:type="dcterms:W3CDTF">2023-01-26T19:53:00Z</dcterms:modified>
</cp:coreProperties>
</file>