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654CB" w14:textId="481FAC96" w:rsidR="008F3ED1" w:rsidRDefault="008F3ED1" w:rsidP="008F3ED1">
      <w:pPr>
        <w:jc w:val="center"/>
        <w:rPr>
          <w:rFonts w:ascii="Times New Roman" w:hAnsi="Times New Roman"/>
          <w:b/>
          <w:bCs/>
          <w:smallCaps/>
          <w:noProof/>
          <w:sz w:val="56"/>
          <w:szCs w:val="56"/>
        </w:rPr>
      </w:pPr>
      <w:r>
        <w:rPr>
          <w:rFonts w:ascii="Times New Roman" w:hAnsi="Times New Roman"/>
          <w:b/>
          <w:bCs/>
          <w:smallCap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CE338" wp14:editId="0F157DF7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943600" cy="342900"/>
                <wp:effectExtent l="0" t="0" r="0" b="1270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CF7FE" id="Rectangle 2" o:spid="_x0000_s1026" style="position:absolute;margin-left:0;margin-top:0;width:468pt;height:2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QZeQIAAG8FAAAOAAAAZHJzL2Uyb0RvYy54bWysVN1P2zAQf5+0/8Hy+0gbCoOKFFUgpkkI&#10;EDDxbBy7teT4vLPbtPvrd3bStGNISNNekjvf774/Li43jWVrhcGAq/j4aMSZchJq4xYV//F88+WM&#10;sxCFq4UFpyq+VYFfzj5/umj9VJWwBFsrZGTEhWnrK76M0U+LIsilakQ4Aq8cCTVgIyKxuChqFC1Z&#10;b2xRjkanRQtYewSpQqDX607IZ9m+1krGe62DisxWnGKL+Yv5+5q+xexCTBco/NLIPgzxD1E0wjhy&#10;Opi6FlGwFZq/TDVGIgTQ8UhCU4DWRqqcA2UzHr3J5mkpvMq5UHGCH8oU/p9Zebd+QGbqipecOdFQ&#10;ix6paMItrGJlKk/rw5RQT/4Bey4QmXLdaGzSn7Jgm1zS7VBStYlM0uPJ+eT4dESVlyQ7npTnRJOZ&#10;Yq/tMcRvChqWiIojec+VFOvbEDvoDpKcBbCmvjHWZiaNibqyyNaCGhw34974HyjrEtZB0uoMdi8q&#10;z0fvJaXZJZapuLUqaVn3qDTVh1IZ57DyZO5dCimVizu3GZ3UNLkaFI8/VuzxSbWLalAuP1YeNLJn&#10;cHFQbowDfM+AHULWHZ5acpB3Il+h3tJoIHQ7E7y8MdShWxHig0BaEmoqLX68p4+20FYceoqzJeCv&#10;994TnmaXpJy1tHQVDz9XAhVn9rujqT4fTyZpSzMzOflaEoOHktdDiVs1V0BtH9OJ8TKTCR/tjtQI&#10;zQvdh3nySiLhJPmuuIy4Y65idwzowkg1n2cYbaYX8dY9ebnreprA582LQN+PaaQBv4Pdgorpm2nt&#10;sKkfDuarCNrkUd7Xta83bXVehv4CpbNxyGfU/k7OfgMAAP//AwBQSwMEFAAGAAgAAAAhAImwyPfc&#10;AAAABAEAAA8AAABkcnMvZG93bnJldi54bWxMj8FOwzAQRO9I/IO1SNyoA4VCQ5yqRUJIqBcKHLi5&#10;8TaJsNdJvG3D37NwgctIo1nNvC0WY/DqgENqIxm4nGSgkKroWqoNvL0+XtyBSmzJWR8JDXxhgkV5&#10;elLY3MUjveBhw7WSEkq5NdAwd7nWqWow2DSJHZJkuzgEy2KHWrvBHqU8eH2VZTMdbEuy0NgOHxqs&#10;Pjf7YKB95qdVv5y+rz9u57HqVv3Oj70x52fj8h4U48h/x/CDL+hQCtM27skl5Q3II/yrks2nM7Fb&#10;AzfXGeiy0P/hy28AAAD//wMAUEsBAi0AFAAGAAgAAAAhALaDOJL+AAAA4QEAABMAAAAAAAAAAAAA&#10;AAAAAAAAAFtDb250ZW50X1R5cGVzXS54bWxQSwECLQAUAAYACAAAACEAOP0h/9YAAACUAQAACwAA&#10;AAAAAAAAAAAAAAAvAQAAX3JlbHMvLnJlbHNQSwECLQAUAAYACAAAACEAnzrkGXkCAABvBQAADgAA&#10;AAAAAAAAAAAAAAAuAgAAZHJzL2Uyb0RvYy54bWxQSwECLQAUAAYACAAAACEAibDI99wAAAAEAQAA&#10;DwAAAAAAAAAAAAAAAADTBAAAZHJzL2Rvd25yZXYueG1sUEsFBgAAAAAEAAQA8wAAANwFAAAAAA==&#10;" fillcolor="black [3213]" stroked="f">
                <w10:wrap type="square" anchorx="margin" anchory="margin"/>
              </v:rect>
            </w:pict>
          </mc:Fallback>
        </mc:AlternateContent>
      </w:r>
    </w:p>
    <w:p w14:paraId="723E594E" w14:textId="77D7ABD6" w:rsidR="000C5F47" w:rsidRPr="00954A10" w:rsidRDefault="00A64FA4" w:rsidP="008F3ED1">
      <w:pPr>
        <w:jc w:val="center"/>
        <w:rPr>
          <w:rFonts w:ascii="Times New Roman" w:hAnsi="Times New Roman"/>
          <w:b/>
          <w:bCs/>
          <w:smallCaps/>
          <w:sz w:val="56"/>
          <w:szCs w:val="56"/>
        </w:rPr>
      </w:pPr>
      <w:r>
        <w:rPr>
          <w:rFonts w:ascii="Times New Roman" w:hAnsi="Times New Roman"/>
          <w:b/>
          <w:bCs/>
          <w:smallCaps/>
          <w:noProof/>
          <w:sz w:val="56"/>
          <w:szCs w:val="56"/>
        </w:rPr>
        <w:t>History of</w:t>
      </w:r>
      <w:r w:rsidR="0003726B">
        <w:rPr>
          <w:rFonts w:ascii="Times New Roman" w:hAnsi="Times New Roman"/>
          <w:b/>
          <w:bCs/>
          <w:smallCaps/>
          <w:noProof/>
          <w:sz w:val="56"/>
          <w:szCs w:val="56"/>
        </w:rPr>
        <w:t xml:space="preserve"> Food Access</w:t>
      </w:r>
    </w:p>
    <w:p w14:paraId="670F8F09" w14:textId="77777777" w:rsidR="00675FC7" w:rsidRDefault="00675FC7" w:rsidP="00675FC7">
      <w:pPr>
        <w:rPr>
          <w:rFonts w:ascii="Times New Roman" w:hAnsi="Times New Roman"/>
          <w:b/>
          <w:sz w:val="40"/>
          <w:szCs w:val="40"/>
        </w:rPr>
      </w:pPr>
    </w:p>
    <w:p w14:paraId="51B73F22" w14:textId="7C0BAD98" w:rsidR="00AE54C3" w:rsidRDefault="00451E75" w:rsidP="00675F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Class activity for Chapter 9</w:t>
      </w:r>
    </w:p>
    <w:p w14:paraId="7B3EE18D" w14:textId="2EE0033D" w:rsidR="006D5E58" w:rsidRDefault="009A2647" w:rsidP="008F3ED1">
      <w:pPr>
        <w:jc w:val="center"/>
        <w:rPr>
          <w:rFonts w:ascii="Times New Roman" w:hAnsi="Times New Roman"/>
          <w:sz w:val="28"/>
          <w:szCs w:val="28"/>
        </w:rPr>
      </w:pPr>
      <w:r w:rsidRPr="009A2647">
        <w:rPr>
          <w:rFonts w:ascii="Times New Roman" w:hAnsi="Times New Roman"/>
          <w:b/>
          <w:i/>
          <w:sz w:val="28"/>
          <w:szCs w:val="28"/>
          <w:u w:val="single"/>
        </w:rPr>
        <w:t>Food, Farms and Community</w:t>
      </w:r>
    </w:p>
    <w:p w14:paraId="47CDCC6F" w14:textId="77777777" w:rsidR="009A2647" w:rsidRDefault="009A2647" w:rsidP="008F3ED1">
      <w:pPr>
        <w:jc w:val="center"/>
        <w:rPr>
          <w:rFonts w:ascii="Times New Roman" w:hAnsi="Times New Roman"/>
        </w:rPr>
      </w:pPr>
    </w:p>
    <w:p w14:paraId="23BE4E4B" w14:textId="6D46A96B" w:rsidR="00B00D26" w:rsidRPr="00B00D26" w:rsidRDefault="00B00D26" w:rsidP="008F3ED1">
      <w:pPr>
        <w:spacing w:after="240"/>
        <w:jc w:val="center"/>
        <w:rPr>
          <w:rFonts w:ascii="Times New Roman" w:hAnsi="Times New Roman"/>
          <w:b/>
        </w:rPr>
      </w:pPr>
      <w:r w:rsidRPr="00B00D26">
        <w:rPr>
          <w:rFonts w:ascii="Times New Roman" w:hAnsi="Times New Roman"/>
          <w:b/>
        </w:rPr>
        <w:t xml:space="preserve">Material Requirements: </w:t>
      </w:r>
      <w:r w:rsidR="0099796F">
        <w:rPr>
          <w:rFonts w:ascii="Times New Roman" w:hAnsi="Times New Roman"/>
          <w:b/>
        </w:rPr>
        <w:t>None</w:t>
      </w:r>
    </w:p>
    <w:p w14:paraId="683E3944" w14:textId="3DF6EA9E" w:rsidR="00451E75" w:rsidRDefault="00B00D26" w:rsidP="008F3ED1">
      <w:pPr>
        <w:spacing w:after="240"/>
        <w:jc w:val="center"/>
        <w:rPr>
          <w:rFonts w:ascii="Times New Roman" w:hAnsi="Times New Roman"/>
        </w:rPr>
      </w:pPr>
      <w:r w:rsidRPr="00B00D26">
        <w:rPr>
          <w:rFonts w:ascii="Times New Roman" w:hAnsi="Times New Roman"/>
          <w:b/>
        </w:rPr>
        <w:t xml:space="preserve">Time Requirement: </w:t>
      </w:r>
      <w:r w:rsidR="00203D06">
        <w:rPr>
          <w:rFonts w:ascii="Times New Roman" w:hAnsi="Times New Roman"/>
          <w:b/>
        </w:rPr>
        <w:t>40 minutes over the course of two classes and an hour outside class.</w:t>
      </w:r>
    </w:p>
    <w:p w14:paraId="6B25C801" w14:textId="133733D1" w:rsidR="000E3B54" w:rsidRDefault="00E40BFA" w:rsidP="00EA1161">
      <w:pPr>
        <w:spacing w:after="240"/>
        <w:jc w:val="both"/>
      </w:pPr>
      <w:r>
        <w:t xml:space="preserve">The need for change, </w:t>
      </w:r>
      <w:r w:rsidR="00A64FA4">
        <w:t>it</w:t>
      </w:r>
      <w:bookmarkStart w:id="0" w:name="_GoBack"/>
      <w:bookmarkEnd w:id="0"/>
      <w:r w:rsidR="00D67126">
        <w:t xml:space="preserve">s drivers, and the world of </w:t>
      </w:r>
      <w:r>
        <w:t>possibilit</w:t>
      </w:r>
      <w:r w:rsidR="00D67126">
        <w:t>ies</w:t>
      </w:r>
      <w:r>
        <w:t xml:space="preserve">, can be hard to discern without </w:t>
      </w:r>
      <w:r w:rsidR="00D67126">
        <w:t xml:space="preserve">a historical perspective. </w:t>
      </w:r>
      <w:r w:rsidR="00505EE7">
        <w:t xml:space="preserve">This activity requires students to </w:t>
      </w:r>
      <w:r w:rsidR="00EE3745">
        <w:t>learn through personal conversations about</w:t>
      </w:r>
      <w:r w:rsidR="00505EE7">
        <w:t xml:space="preserve"> the experiences of earlier generations and perhaps other cultures with respect to the economy and </w:t>
      </w:r>
      <w:r w:rsidR="00E2630D">
        <w:t>politics of food access.</w:t>
      </w:r>
    </w:p>
    <w:p w14:paraId="29EA5986" w14:textId="14C004BB" w:rsidR="00E2630D" w:rsidRDefault="00E2630D" w:rsidP="00EA1161">
      <w:pPr>
        <w:spacing w:after="240"/>
        <w:jc w:val="both"/>
      </w:pPr>
      <w:r>
        <w:t xml:space="preserve">The instructor should </w:t>
      </w:r>
      <w:r w:rsidR="00EE3745">
        <w:t>delineate</w:t>
      </w:r>
      <w:r>
        <w:t xml:space="preserve"> </w:t>
      </w:r>
      <w:r w:rsidR="0082374E">
        <w:t>a couple of</w:t>
      </w:r>
      <w:r>
        <w:t xml:space="preserve"> demographic groups representative of </w:t>
      </w:r>
      <w:r w:rsidR="009F259A">
        <w:t>earlier</w:t>
      </w:r>
      <w:r>
        <w:t xml:space="preserve"> </w:t>
      </w:r>
      <w:r w:rsidR="00DD6A92">
        <w:t xml:space="preserve">generations, and perhaps a local immigrant population from a specific place. </w:t>
      </w:r>
      <w:r>
        <w:t xml:space="preserve">Divide the class into pairs and </w:t>
      </w:r>
      <w:r w:rsidR="00DD6A92">
        <w:t xml:space="preserve">assign several pairs to each demographic. </w:t>
      </w:r>
    </w:p>
    <w:p w14:paraId="4730E197" w14:textId="1FE356A6" w:rsidR="008C0BF3" w:rsidRDefault="009F259A" w:rsidP="008C0BF3">
      <w:pPr>
        <w:spacing w:after="240"/>
        <w:jc w:val="both"/>
      </w:pPr>
      <w:r>
        <w:t xml:space="preserve">Each pair should work to devise a set of questions </w:t>
      </w:r>
      <w:r w:rsidR="003054D9">
        <w:t>and conversational prompts to</w:t>
      </w:r>
      <w:r>
        <w:t xml:space="preserve"> </w:t>
      </w:r>
      <w:r w:rsidR="003054D9">
        <w:t xml:space="preserve">encourage </w:t>
      </w:r>
      <w:r w:rsidR="00E40BFA">
        <w:t xml:space="preserve">a </w:t>
      </w:r>
      <w:r w:rsidR="003054D9">
        <w:t xml:space="preserve">discussion of food, meals and eating in another place or era. </w:t>
      </w:r>
      <w:r w:rsidR="002D02EE">
        <w:t xml:space="preserve">Conversations should address foods from all sources, whether pre-prepared or prepared in the home. </w:t>
      </w:r>
      <w:r w:rsidR="003054D9">
        <w:t xml:space="preserve">The goal is to learn from </w:t>
      </w:r>
      <w:r w:rsidR="00D913F7">
        <w:t>each interview</w:t>
      </w:r>
      <w:r w:rsidR="003054D9">
        <w:t xml:space="preserve"> subject: </w:t>
      </w:r>
    </w:p>
    <w:p w14:paraId="70CE1AEF" w14:textId="5BFE55DD" w:rsidR="00D913F7" w:rsidRDefault="003054D9" w:rsidP="008C0BF3">
      <w:pPr>
        <w:pStyle w:val="ListParagraph"/>
        <w:numPr>
          <w:ilvl w:val="0"/>
          <w:numId w:val="6"/>
        </w:numPr>
        <w:spacing w:after="240"/>
        <w:jc w:val="both"/>
      </w:pPr>
      <w:r>
        <w:t>What foods were part of their regular diet when t</w:t>
      </w:r>
      <w:r w:rsidR="00F35B3D">
        <w:t xml:space="preserve">hey were young, </w:t>
      </w:r>
      <w:r w:rsidR="0082374E">
        <w:t>and what were eaten on special occasions</w:t>
      </w:r>
      <w:r w:rsidR="00F35B3D">
        <w:t xml:space="preserve">? </w:t>
      </w:r>
    </w:p>
    <w:p w14:paraId="5AF6DF52" w14:textId="77777777" w:rsidR="00D913F7" w:rsidRDefault="00F35B3D" w:rsidP="00D913F7">
      <w:pPr>
        <w:pStyle w:val="ListParagraph"/>
        <w:numPr>
          <w:ilvl w:val="0"/>
          <w:numId w:val="6"/>
        </w:numPr>
        <w:spacing w:after="240"/>
        <w:jc w:val="both"/>
      </w:pPr>
      <w:r>
        <w:t xml:space="preserve">Where did the food come from for their families? </w:t>
      </w:r>
    </w:p>
    <w:p w14:paraId="4185B6E8" w14:textId="77777777" w:rsidR="00D913F7" w:rsidRDefault="00F35B3D" w:rsidP="00D913F7">
      <w:pPr>
        <w:pStyle w:val="ListParagraph"/>
        <w:numPr>
          <w:ilvl w:val="0"/>
          <w:numId w:val="6"/>
        </w:numPr>
        <w:spacing w:after="240"/>
        <w:jc w:val="both"/>
      </w:pPr>
      <w:r>
        <w:t xml:space="preserve">Who prepared it? </w:t>
      </w:r>
    </w:p>
    <w:p w14:paraId="5C5F4E72" w14:textId="4BE23E88" w:rsidR="00D913F7" w:rsidRDefault="00F35B3D" w:rsidP="00D913F7">
      <w:pPr>
        <w:pStyle w:val="ListParagraph"/>
        <w:numPr>
          <w:ilvl w:val="0"/>
          <w:numId w:val="6"/>
        </w:numPr>
        <w:spacing w:after="240"/>
        <w:jc w:val="both"/>
      </w:pPr>
      <w:r>
        <w:t>Was there enough; if not, why not?</w:t>
      </w:r>
      <w:r w:rsidR="0082374E">
        <w:t xml:space="preserve"> </w:t>
      </w:r>
    </w:p>
    <w:p w14:paraId="3F015607" w14:textId="15D42597" w:rsidR="00DD6A92" w:rsidRDefault="00860666" w:rsidP="00D913F7">
      <w:pPr>
        <w:spacing w:after="240"/>
        <w:jc w:val="both"/>
      </w:pPr>
      <w:r>
        <w:t xml:space="preserve">The instructor should decide how long to allow for students to arrange and engage in their interviews. </w:t>
      </w:r>
      <w:r w:rsidR="00B4177E">
        <w:t xml:space="preserve">Each pair should identify a unique interview subject in the assigned demographic and arrange a time to talk. </w:t>
      </w:r>
    </w:p>
    <w:p w14:paraId="124B7AE5" w14:textId="6EDB58AF" w:rsidR="008C0BF3" w:rsidRDefault="00860666" w:rsidP="00D913F7">
      <w:pPr>
        <w:spacing w:after="240"/>
        <w:jc w:val="both"/>
      </w:pPr>
      <w:r>
        <w:t>In class a</w:t>
      </w:r>
      <w:r w:rsidR="008C0BF3">
        <w:t xml:space="preserve">fter the interviews, the pairs assigned to each demographic should aggregate their information and look for similarities and contrasts among their subject’s stories. </w:t>
      </w:r>
      <w:r w:rsidR="00203D06">
        <w:t>Each group should prepare an outline of findings and choose a member of the group to present it to the class for discussion.</w:t>
      </w:r>
    </w:p>
    <w:sectPr w:rsidR="008C0BF3" w:rsidSect="00675FC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FC3"/>
    <w:multiLevelType w:val="hybridMultilevel"/>
    <w:tmpl w:val="6B8C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4357"/>
    <w:multiLevelType w:val="hybridMultilevel"/>
    <w:tmpl w:val="34D2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23951"/>
    <w:multiLevelType w:val="hybridMultilevel"/>
    <w:tmpl w:val="2D78A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031"/>
    <w:multiLevelType w:val="hybridMultilevel"/>
    <w:tmpl w:val="F524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07CA8"/>
    <w:multiLevelType w:val="hybridMultilevel"/>
    <w:tmpl w:val="72942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E00C2"/>
    <w:multiLevelType w:val="hybridMultilevel"/>
    <w:tmpl w:val="6524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00"/>
    <w:rsid w:val="00015375"/>
    <w:rsid w:val="0003726B"/>
    <w:rsid w:val="00044729"/>
    <w:rsid w:val="000468FC"/>
    <w:rsid w:val="00047981"/>
    <w:rsid w:val="0005211C"/>
    <w:rsid w:val="0005614C"/>
    <w:rsid w:val="000662BD"/>
    <w:rsid w:val="00076831"/>
    <w:rsid w:val="000B3715"/>
    <w:rsid w:val="000C5F47"/>
    <w:rsid w:val="000D0A28"/>
    <w:rsid w:val="000E3B54"/>
    <w:rsid w:val="000F5B21"/>
    <w:rsid w:val="00114641"/>
    <w:rsid w:val="001310A2"/>
    <w:rsid w:val="001538E7"/>
    <w:rsid w:val="00157792"/>
    <w:rsid w:val="001731B5"/>
    <w:rsid w:val="001831E6"/>
    <w:rsid w:val="001B00E5"/>
    <w:rsid w:val="00203D06"/>
    <w:rsid w:val="0021148D"/>
    <w:rsid w:val="00214BDA"/>
    <w:rsid w:val="00264B34"/>
    <w:rsid w:val="00273091"/>
    <w:rsid w:val="00281D8D"/>
    <w:rsid w:val="00296143"/>
    <w:rsid w:val="002D02EE"/>
    <w:rsid w:val="002E14FD"/>
    <w:rsid w:val="003040E0"/>
    <w:rsid w:val="003054D9"/>
    <w:rsid w:val="00314E50"/>
    <w:rsid w:val="00317CAB"/>
    <w:rsid w:val="003A03C8"/>
    <w:rsid w:val="003B0A52"/>
    <w:rsid w:val="003B7405"/>
    <w:rsid w:val="003C6C6A"/>
    <w:rsid w:val="003D08CF"/>
    <w:rsid w:val="0040086E"/>
    <w:rsid w:val="00451E75"/>
    <w:rsid w:val="0048357E"/>
    <w:rsid w:val="00483E2F"/>
    <w:rsid w:val="004C44A9"/>
    <w:rsid w:val="004D2B64"/>
    <w:rsid w:val="00505EE7"/>
    <w:rsid w:val="0050746B"/>
    <w:rsid w:val="00525565"/>
    <w:rsid w:val="00585B08"/>
    <w:rsid w:val="00587862"/>
    <w:rsid w:val="00591A00"/>
    <w:rsid w:val="00595918"/>
    <w:rsid w:val="005A78EC"/>
    <w:rsid w:val="00642447"/>
    <w:rsid w:val="00675FC7"/>
    <w:rsid w:val="00684BEF"/>
    <w:rsid w:val="006B1099"/>
    <w:rsid w:val="006D5E58"/>
    <w:rsid w:val="006E10D5"/>
    <w:rsid w:val="007061AD"/>
    <w:rsid w:val="007304DB"/>
    <w:rsid w:val="00745B5F"/>
    <w:rsid w:val="007734F5"/>
    <w:rsid w:val="00776A85"/>
    <w:rsid w:val="00783122"/>
    <w:rsid w:val="0079328B"/>
    <w:rsid w:val="007B0044"/>
    <w:rsid w:val="007C3C83"/>
    <w:rsid w:val="007D257D"/>
    <w:rsid w:val="0082374E"/>
    <w:rsid w:val="008553FF"/>
    <w:rsid w:val="00860666"/>
    <w:rsid w:val="00860FC9"/>
    <w:rsid w:val="008611DF"/>
    <w:rsid w:val="00885C49"/>
    <w:rsid w:val="008C0BF3"/>
    <w:rsid w:val="008C1226"/>
    <w:rsid w:val="008C3ECB"/>
    <w:rsid w:val="008C5C4E"/>
    <w:rsid w:val="008D4042"/>
    <w:rsid w:val="008F3ED1"/>
    <w:rsid w:val="00936795"/>
    <w:rsid w:val="00954A10"/>
    <w:rsid w:val="00990AAD"/>
    <w:rsid w:val="00991996"/>
    <w:rsid w:val="0099444D"/>
    <w:rsid w:val="0099796F"/>
    <w:rsid w:val="009A2647"/>
    <w:rsid w:val="009D02E6"/>
    <w:rsid w:val="009E235D"/>
    <w:rsid w:val="009F0A81"/>
    <w:rsid w:val="009F259A"/>
    <w:rsid w:val="009F6F08"/>
    <w:rsid w:val="00A16177"/>
    <w:rsid w:val="00A44369"/>
    <w:rsid w:val="00A44618"/>
    <w:rsid w:val="00A451A1"/>
    <w:rsid w:val="00A50812"/>
    <w:rsid w:val="00A64FA4"/>
    <w:rsid w:val="00A813F8"/>
    <w:rsid w:val="00A8195C"/>
    <w:rsid w:val="00A91FFE"/>
    <w:rsid w:val="00AA725A"/>
    <w:rsid w:val="00AB136A"/>
    <w:rsid w:val="00AE54C3"/>
    <w:rsid w:val="00B00D26"/>
    <w:rsid w:val="00B11915"/>
    <w:rsid w:val="00B4177E"/>
    <w:rsid w:val="00B916E0"/>
    <w:rsid w:val="00B91E7C"/>
    <w:rsid w:val="00BD304C"/>
    <w:rsid w:val="00C113DE"/>
    <w:rsid w:val="00C30C2B"/>
    <w:rsid w:val="00C439AB"/>
    <w:rsid w:val="00C54B6C"/>
    <w:rsid w:val="00C6570A"/>
    <w:rsid w:val="00CA2931"/>
    <w:rsid w:val="00CB2E0C"/>
    <w:rsid w:val="00D54371"/>
    <w:rsid w:val="00D67126"/>
    <w:rsid w:val="00D913F7"/>
    <w:rsid w:val="00DC1146"/>
    <w:rsid w:val="00DD6A92"/>
    <w:rsid w:val="00DF49A0"/>
    <w:rsid w:val="00E2630D"/>
    <w:rsid w:val="00E34A8F"/>
    <w:rsid w:val="00E3731E"/>
    <w:rsid w:val="00E40BFA"/>
    <w:rsid w:val="00E46397"/>
    <w:rsid w:val="00E52BEE"/>
    <w:rsid w:val="00E778FD"/>
    <w:rsid w:val="00E83C17"/>
    <w:rsid w:val="00E94B05"/>
    <w:rsid w:val="00EA1161"/>
    <w:rsid w:val="00EB3F15"/>
    <w:rsid w:val="00EE3745"/>
    <w:rsid w:val="00EE3DC6"/>
    <w:rsid w:val="00EF297A"/>
    <w:rsid w:val="00F16B71"/>
    <w:rsid w:val="00F33498"/>
    <w:rsid w:val="00F3556E"/>
    <w:rsid w:val="00F35B3D"/>
    <w:rsid w:val="00F55F57"/>
    <w:rsid w:val="00F93DA4"/>
    <w:rsid w:val="00FB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EB4F1B"/>
  <w14:defaultImageDpi w14:val="300"/>
  <w15:docId w15:val="{9C292E27-AE2B-4F35-A282-F7C83E70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4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40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C6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lchase</cp:lastModifiedBy>
  <cp:revision>3</cp:revision>
  <dcterms:created xsi:type="dcterms:W3CDTF">2017-03-18T01:46:00Z</dcterms:created>
  <dcterms:modified xsi:type="dcterms:W3CDTF">2017-03-18T01:47:00Z</dcterms:modified>
</cp:coreProperties>
</file>