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F321" w14:textId="5BDA432A" w:rsidR="009F46B5" w:rsidRDefault="009F46B5"/>
    <w:p w14:paraId="2A9F28F2" w14:textId="77777777" w:rsidR="009F46B5" w:rsidRDefault="009F46B5">
      <w:pPr>
        <w:rPr>
          <w:b/>
        </w:rPr>
      </w:pPr>
      <w:r w:rsidRPr="009F46B5">
        <w:rPr>
          <w:b/>
        </w:rPr>
        <w:tab/>
      </w:r>
    </w:p>
    <w:p w14:paraId="5348602F" w14:textId="77777777" w:rsidR="009F46B5" w:rsidRDefault="009F46B5" w:rsidP="009F46B5">
      <w:pPr>
        <w:rPr>
          <w:rFonts w:ascii="Arial" w:eastAsia="Times New Roman" w:hAnsi="Arial" w:cs="Arial"/>
          <w:color w:val="454545"/>
          <w:sz w:val="18"/>
          <w:szCs w:val="18"/>
          <w:shd w:val="clear" w:color="auto" w:fill="FFFFFF"/>
        </w:rPr>
        <w:sectPr w:rsidR="009F46B5" w:rsidSect="0091239C">
          <w:headerReference w:type="default" r:id="rId7"/>
          <w:footerReference w:type="default" r:id="rId8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255BEECC" w14:textId="77777777" w:rsidR="001D427C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 w:rsidR="001D427C"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7E0FD7C6" w14:textId="6FCB9FA9" w:rsidR="00923D90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The BARD </w:t>
      </w:r>
      <w:r w:rsidR="0075415D">
        <w:rPr>
          <w:rFonts w:eastAsia="Times New Roman" w:cstheme="minorHAnsi"/>
          <w:color w:val="454545"/>
          <w:shd w:val="clear" w:color="auto" w:fill="FFFFFF"/>
        </w:rPr>
        <w:t>may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 </w:t>
      </w:r>
      <w:r w:rsidR="008342E5">
        <w:rPr>
          <w:rFonts w:eastAsia="Times New Roman" w:cstheme="minorHAnsi"/>
          <w:color w:val="454545"/>
          <w:shd w:val="clear" w:color="auto" w:fill="FFFFFF"/>
        </w:rPr>
        <w:t>registration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s. </w:t>
      </w:r>
    </w:p>
    <w:p w14:paraId="60E11C27" w14:textId="77777777" w:rsidR="00923D90" w:rsidRDefault="00923D90" w:rsidP="00923D90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4FD00A7A" w14:textId="6FA31662" w:rsidR="00923D90" w:rsidRPr="00861813" w:rsidRDefault="00923D90" w:rsidP="00861813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9" w:tgtFrame="_blank" w:history="1">
        <w:r w:rsidR="00861813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75415D">
        <w:rPr>
          <w:rFonts w:cstheme="minorHAnsi"/>
          <w:color w:val="454545"/>
          <w:shd w:val="clear" w:color="auto" w:fill="FFFFFF"/>
        </w:rPr>
        <w:t>all</w:t>
      </w:r>
      <w:r w:rsidRPr="00923D90">
        <w:rPr>
          <w:rFonts w:cstheme="minorHAnsi"/>
          <w:color w:val="454545"/>
          <w:shd w:val="clear" w:color="auto" w:fill="FFFFFF"/>
        </w:rPr>
        <w:t xml:space="preserve"> personnel have read, understood, and signed the document.</w:t>
      </w:r>
      <w:r>
        <w:rPr>
          <w:rFonts w:cstheme="minorHAnsi"/>
        </w:rPr>
        <w:t xml:space="preserve">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>The BARD is for informational purposes only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,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 xml:space="preserve">and is not intended to be a substitute for professional medical advice, diagnosis, or treatment. </w:t>
      </w:r>
    </w:p>
    <w:p w14:paraId="3BFC4AEF" w14:textId="7B2ECC53" w:rsidR="009F46B5" w:rsidRPr="00923D90" w:rsidRDefault="009F46B5" w:rsidP="00923D90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413A3B4F" w14:textId="77777777" w:rsidR="009F46B5" w:rsidRPr="009F46B5" w:rsidRDefault="009F46B5">
      <w:pPr>
        <w:rPr>
          <w:rFonts w:cstheme="minorHAnsi"/>
          <w:b/>
        </w:rPr>
      </w:pPr>
    </w:p>
    <w:p w14:paraId="72022DEC" w14:textId="77777777" w:rsidR="009F46B5" w:rsidRPr="009F46B5" w:rsidRDefault="009F46B5">
      <w:pPr>
        <w:rPr>
          <w:rFonts w:cstheme="minorHAnsi"/>
          <w:b/>
        </w:rPr>
      </w:pPr>
    </w:p>
    <w:p w14:paraId="56B072D4" w14:textId="65AD7784" w:rsidR="00923D90" w:rsidRPr="00923D90" w:rsidRDefault="009F46B5" w:rsidP="00923D90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2EBCDE3C" w14:textId="77777777" w:rsidR="00923D90" w:rsidRPr="00923D90" w:rsidRDefault="00923D90" w:rsidP="009F46B5">
      <w:pPr>
        <w:ind w:firstLine="720"/>
        <w:rPr>
          <w:rFonts w:cstheme="minorHAnsi"/>
          <w:b/>
        </w:rPr>
      </w:pPr>
    </w:p>
    <w:p w14:paraId="5D39706A" w14:textId="68670C95" w:rsidR="00923D90" w:rsidRP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 w:rsidR="001D427C">
        <w:rPr>
          <w:rFonts w:cstheme="minorHAnsi"/>
          <w:b/>
        </w:rPr>
        <w:t>.</w:t>
      </w:r>
    </w:p>
    <w:p w14:paraId="5578C92B" w14:textId="52458825" w:rsidR="001D427C" w:rsidRPr="0075415D" w:rsidRDefault="00923D90" w:rsidP="0075415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Add any </w:t>
      </w:r>
      <w:r w:rsidR="001D427C">
        <w:rPr>
          <w:rFonts w:cstheme="minorHAnsi"/>
          <w:b/>
        </w:rPr>
        <w:t>necessary</w:t>
      </w:r>
      <w:r w:rsidRPr="00923D90">
        <w:rPr>
          <w:rFonts w:cstheme="minorHAnsi"/>
          <w:b/>
        </w:rPr>
        <w:t xml:space="preserve"> information that is specific to your work in the laboratory</w:t>
      </w:r>
      <w:r w:rsidR="0075415D">
        <w:rPr>
          <w:rFonts w:cstheme="minorHAnsi"/>
          <w:b/>
        </w:rPr>
        <w:t xml:space="preserve"> (such as strain-specific information). Please be sure that the track changes function is turned on to indicate </w:t>
      </w:r>
      <w:r w:rsidR="001D427C" w:rsidRPr="0075415D">
        <w:rPr>
          <w:rFonts w:cstheme="minorHAnsi"/>
          <w:b/>
        </w:rPr>
        <w:t>any changes that you make.</w:t>
      </w:r>
    </w:p>
    <w:p w14:paraId="77129587" w14:textId="707E94DD" w:rsidR="00DC0F42" w:rsidRDefault="0075415D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Instruct all </w:t>
      </w:r>
      <w:r w:rsidR="001D427C">
        <w:rPr>
          <w:rFonts w:cstheme="minorHAnsi"/>
          <w:b/>
        </w:rPr>
        <w:t xml:space="preserve">personnel to review the BARD and sign the last page, indicating that they have </w:t>
      </w:r>
    </w:p>
    <w:p w14:paraId="7F863018" w14:textId="44EA5590" w:rsidR="001D427C" w:rsidRDefault="001D427C" w:rsidP="00DC0F42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read and understood </w:t>
      </w:r>
      <w:r w:rsidR="00DC0F42">
        <w:rPr>
          <w:rFonts w:cstheme="minorHAnsi"/>
          <w:b/>
        </w:rPr>
        <w:t>the information.</w:t>
      </w:r>
    </w:p>
    <w:p w14:paraId="3644D4F2" w14:textId="66905F21" w:rsid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 w:rsidR="001D427C">
        <w:rPr>
          <w:rFonts w:cstheme="minorHAnsi"/>
          <w:b/>
        </w:rPr>
        <w:t xml:space="preserve">IBC </w:t>
      </w:r>
      <w:r w:rsidR="00861813" w:rsidRPr="00861813">
        <w:rPr>
          <w:rFonts w:cstheme="minorHAnsi"/>
          <w:b/>
        </w:rPr>
        <w:t>master protocol</w:t>
      </w:r>
      <w:r w:rsidR="00861813">
        <w:rPr>
          <w:rFonts w:cstheme="minorHAnsi"/>
          <w:b/>
        </w:rPr>
        <w:t xml:space="preserve"> </w:t>
      </w:r>
      <w:r w:rsidR="008342E5">
        <w:rPr>
          <w:rFonts w:cstheme="minorHAnsi"/>
          <w:b/>
        </w:rPr>
        <w:t>registration</w:t>
      </w:r>
      <w:r w:rsidRPr="00923D90">
        <w:rPr>
          <w:rFonts w:cstheme="minorHAnsi"/>
          <w:b/>
        </w:rPr>
        <w:t>, amendment, or continuing review</w:t>
      </w:r>
      <w:r w:rsidR="001D427C">
        <w:rPr>
          <w:rFonts w:cstheme="minorHAnsi"/>
          <w:b/>
        </w:rPr>
        <w:t>.</w:t>
      </w:r>
    </w:p>
    <w:p w14:paraId="4AC78947" w14:textId="77777777" w:rsidR="009F46B5" w:rsidRDefault="009F46B5">
      <w:pPr>
        <w:rPr>
          <w:b/>
        </w:rPr>
      </w:pPr>
    </w:p>
    <w:p w14:paraId="63EA4208" w14:textId="77777777" w:rsidR="009F46B5" w:rsidRDefault="009F46B5">
      <w:pPr>
        <w:rPr>
          <w:b/>
        </w:rPr>
      </w:pPr>
    </w:p>
    <w:p w14:paraId="58009629" w14:textId="77777777" w:rsidR="009F46B5" w:rsidRDefault="009F46B5">
      <w:pPr>
        <w:rPr>
          <w:b/>
        </w:rPr>
        <w:sectPr w:rsidR="009F46B5" w:rsidSect="009F46B5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6AC036ED" w14:textId="1A9EC537" w:rsidR="009F46B5" w:rsidRPr="009F46B5" w:rsidRDefault="009F46B5">
      <w:pPr>
        <w:rPr>
          <w:b/>
        </w:rPr>
      </w:pPr>
      <w:r>
        <w:rPr>
          <w:b/>
        </w:rPr>
        <w:tab/>
      </w:r>
      <w:r w:rsidRPr="009F46B5">
        <w:rPr>
          <w:b/>
        </w:rPr>
        <w:br w:type="page"/>
      </w:r>
    </w:p>
    <w:p w14:paraId="65A090A7" w14:textId="77777777" w:rsidR="00F15A99" w:rsidRDefault="00F15A99"/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t>Characteristics</w:t>
            </w:r>
          </w:p>
        </w:tc>
      </w:tr>
      <w:tr w:rsidR="005733C9" w14:paraId="191CC073" w14:textId="77777777" w:rsidTr="005733C9">
        <w:tc>
          <w:tcPr>
            <w:tcW w:w="143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F102308" w14:textId="7B289269" w:rsidR="00C13ABF" w:rsidRDefault="00D26C8A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Pseudopod-forming nonflagellate protozoan parasite. Life cycle consists of two stages: ameboid trophozoite (10-60 um) and infectious cyst (10-15 um).</w:t>
            </w:r>
          </w:p>
        </w:tc>
      </w:tr>
      <w:tr w:rsidR="005733C9" w14:paraId="4F4FD244" w14:textId="77777777" w:rsidTr="005733C9">
        <w:tc>
          <w:tcPr>
            <w:tcW w:w="1435" w:type="dxa"/>
          </w:tcPr>
          <w:p w14:paraId="7F0FCDBF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Strain Specific</w:t>
            </w:r>
          </w:p>
          <w:p w14:paraId="1C550DA7" w14:textId="77777777" w:rsidR="00F15A99" w:rsidRPr="00F15A99" w:rsidRDefault="00F15A99">
            <w:pPr>
              <w:rPr>
                <w:b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05F97D7D" w14:textId="6DCDBFA9" w:rsidR="00F15A99" w:rsidRDefault="00F15A99">
            <w:pPr>
              <w:rPr>
                <w:sz w:val="20"/>
                <w:szCs w:val="20"/>
              </w:rPr>
            </w:pPr>
          </w:p>
        </w:tc>
      </w:tr>
    </w:tbl>
    <w:p w14:paraId="44425AD6" w14:textId="77777777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5733C9" w14:paraId="47E241D4" w14:textId="77777777" w:rsidTr="005733C9">
        <w:tc>
          <w:tcPr>
            <w:tcW w:w="1435" w:type="dxa"/>
          </w:tcPr>
          <w:p w14:paraId="4520CB59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55823EC8" w:rsidR="00C13ABF" w:rsidRDefault="00754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 and non-human primate</w:t>
            </w:r>
            <w:r w:rsidR="00D26C8A">
              <w:rPr>
                <w:sz w:val="20"/>
                <w:szCs w:val="20"/>
              </w:rPr>
              <w:t>s</w:t>
            </w:r>
          </w:p>
        </w:tc>
      </w:tr>
      <w:tr w:rsidR="005733C9" w14:paraId="0AE59EDD" w14:textId="77777777" w:rsidTr="005733C9">
        <w:tc>
          <w:tcPr>
            <w:tcW w:w="1435" w:type="dxa"/>
          </w:tcPr>
          <w:p w14:paraId="4E0446CB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4A1D1543" w14:textId="607C6CAE" w:rsidR="00F04586" w:rsidRDefault="00D2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Ingestion, sexual transmission</w:t>
            </w:r>
          </w:p>
          <w:p w14:paraId="151CBF5A" w14:textId="22B663BD" w:rsidR="00C13ABF" w:rsidRDefault="00C13ABF">
            <w:pPr>
              <w:rPr>
                <w:sz w:val="20"/>
                <w:szCs w:val="20"/>
              </w:rPr>
            </w:pPr>
          </w:p>
        </w:tc>
      </w:tr>
      <w:tr w:rsidR="005733C9" w14:paraId="097B6730" w14:textId="77777777" w:rsidTr="005733C9">
        <w:tc>
          <w:tcPr>
            <w:tcW w:w="1435" w:type="dxa"/>
          </w:tcPr>
          <w:p w14:paraId="260C3C7C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3FBFFBC4" w14:textId="00AF5308" w:rsidR="00D26C8A" w:rsidRDefault="00D26C8A" w:rsidP="00D2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infections asymptomatic. </w:t>
            </w:r>
          </w:p>
          <w:p w14:paraId="47685B17" w14:textId="4C0BC97F" w:rsidR="00C13ABF" w:rsidRDefault="00D2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Amebic dysentery: diarrhea with severe cramping, lower abdominal pain, low-grade fever, presence of blood or mucous in stool. Ulcers may be produced if intestinal tissue invasion occurs. Fever or leukocytosis also possible.</w:t>
            </w:r>
          </w:p>
        </w:tc>
      </w:tr>
      <w:tr w:rsidR="005733C9" w14:paraId="76BD3404" w14:textId="77777777" w:rsidTr="005733C9">
        <w:tc>
          <w:tcPr>
            <w:tcW w:w="1435" w:type="dxa"/>
          </w:tcPr>
          <w:p w14:paraId="5E324A24" w14:textId="2809A89F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Infectious Dose</w:t>
            </w:r>
          </w:p>
        </w:tc>
        <w:tc>
          <w:tcPr>
            <w:tcW w:w="4230" w:type="dxa"/>
          </w:tcPr>
          <w:p w14:paraId="4A533FA3" w14:textId="1CEFBCA3" w:rsidR="00F04586" w:rsidRDefault="00D2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&gt;1000 organisms. Ingestion of one cyst reported to cause disease.</w:t>
            </w:r>
          </w:p>
        </w:tc>
      </w:tr>
      <w:tr w:rsidR="005733C9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725EC526" w:rsidR="00F04586" w:rsidRDefault="00D2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from days to months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5C82967B" w:rsidR="00D67EC6" w:rsidRDefault="00D2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18D3E698" w:rsidR="00D67EC6" w:rsidRDefault="00D2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3882D6DC" w14:textId="3170E301" w:rsidR="00D67EC6" w:rsidRDefault="00D2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Asymptomatic patients can be treated with luminal amebicides only (kills cysts). Symptomatic patients can be treated with tissue amebicides (kills trophozoites), followed by treatment with luminal amebecides.</w:t>
            </w: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5C1D8D70" w:rsidR="00D67EC6" w:rsidRDefault="00D2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for symptoms and test using serology, PCR, microscopic detection. Sonography or CT scan to confirm tissue invasion.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159E5E4C" w:rsidR="00D67EC6" w:rsidRDefault="00D67EC6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exposures</w:t>
            </w:r>
            <w:r w:rsidR="002920ED">
              <w:rPr>
                <w:sz w:val="20"/>
                <w:szCs w:val="20"/>
              </w:rPr>
              <w:t xml:space="preserve"> or signs and symptoms to your supervisor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209BF420" w14:textId="5499FDCC" w:rsidR="00C13ABF" w:rsidRDefault="0075415D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Pregnant women, </w:t>
            </w:r>
            <w:r w:rsidR="00D26C8A">
              <w:rPr>
                <w:sz w:val="20"/>
                <w:szCs w:val="20"/>
              </w:rPr>
              <w:t>immunocompromised</w:t>
            </w:r>
            <w:r>
              <w:rPr>
                <w:sz w:val="20"/>
                <w:szCs w:val="20"/>
              </w:rPr>
              <w:t>, or immunosuppressed</w:t>
            </w:r>
            <w:r w:rsidR="00D26C8A">
              <w:rPr>
                <w:sz w:val="20"/>
                <w:szCs w:val="20"/>
              </w:rPr>
              <w:t xml:space="preserve"> individuals </w:t>
            </w:r>
            <w:r>
              <w:rPr>
                <w:sz w:val="20"/>
                <w:szCs w:val="20"/>
              </w:rPr>
              <w:t>may be</w:t>
            </w:r>
            <w:r w:rsidR="00D26C8A">
              <w:rPr>
                <w:sz w:val="20"/>
                <w:szCs w:val="20"/>
              </w:rPr>
              <w:t xml:space="preserve"> at an increased risk for complications</w:t>
            </w:r>
          </w:p>
        </w:tc>
      </w:tr>
    </w:tbl>
    <w:p w14:paraId="54AF2AD9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0" w:tblpY="52"/>
        <w:tblW w:w="5661" w:type="dxa"/>
        <w:tblLook w:val="04A0" w:firstRow="1" w:lastRow="0" w:firstColumn="1" w:lastColumn="0" w:noHBand="0" w:noVBand="1"/>
      </w:tblPr>
      <w:tblGrid>
        <w:gridCol w:w="1341"/>
        <w:gridCol w:w="4320"/>
      </w:tblGrid>
      <w:tr w:rsidR="00C13ABF" w14:paraId="14AF783F" w14:textId="77777777" w:rsidTr="00D04FF9">
        <w:tc>
          <w:tcPr>
            <w:tcW w:w="5661" w:type="dxa"/>
            <w:gridSpan w:val="2"/>
            <w:shd w:val="clear" w:color="auto" w:fill="538135" w:themeFill="accent6" w:themeFillShade="BF"/>
          </w:tcPr>
          <w:p w14:paraId="31C2AE8F" w14:textId="77777777" w:rsidR="00C13ABF" w:rsidRPr="005733C9" w:rsidRDefault="00C13ABF" w:rsidP="00C13ABF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D04FF9" w14:paraId="42F8054E" w14:textId="77777777" w:rsidTr="00D04FF9">
        <w:tc>
          <w:tcPr>
            <w:tcW w:w="1341" w:type="dxa"/>
          </w:tcPr>
          <w:p w14:paraId="2AA4C9A0" w14:textId="77777777" w:rsidR="00C13ABF" w:rsidRPr="00E37F21" w:rsidRDefault="00C13ABF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Laboratory Acquired Infections</w:t>
            </w:r>
          </w:p>
        </w:tc>
        <w:tc>
          <w:tcPr>
            <w:tcW w:w="4320" w:type="dxa"/>
          </w:tcPr>
          <w:p w14:paraId="0ED7D692" w14:textId="2F4B7467" w:rsidR="00C13ABF" w:rsidRDefault="00D26C8A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LAIs have been reported</w:t>
            </w:r>
          </w:p>
          <w:p w14:paraId="094F518B" w14:textId="77777777" w:rsidR="00C13ABF" w:rsidRDefault="00C13ABF" w:rsidP="00C13ABF">
            <w:pPr>
              <w:rPr>
                <w:sz w:val="20"/>
                <w:szCs w:val="20"/>
              </w:rPr>
            </w:pPr>
          </w:p>
        </w:tc>
      </w:tr>
      <w:tr w:rsidR="00D04FF9" w14:paraId="409ED8AB" w14:textId="77777777" w:rsidTr="007E03EE">
        <w:trPr>
          <w:trHeight w:val="334"/>
        </w:trPr>
        <w:tc>
          <w:tcPr>
            <w:tcW w:w="1341" w:type="dxa"/>
          </w:tcPr>
          <w:p w14:paraId="3FF069F0" w14:textId="77777777" w:rsidR="00C13ABF" w:rsidRPr="00E37F21" w:rsidRDefault="00C13ABF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320" w:type="dxa"/>
          </w:tcPr>
          <w:p w14:paraId="051CE58C" w14:textId="05BCE0B4" w:rsidR="00C13ABF" w:rsidRDefault="00D26C8A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Feces, ulcer secretions, abscess aspirates, tissue biopsies from infected humans &amp; animals, and laboratory cultures</w:t>
            </w:r>
          </w:p>
        </w:tc>
      </w:tr>
    </w:tbl>
    <w:p w14:paraId="5F0BAA1C" w14:textId="77777777" w:rsidR="00E37F21" w:rsidRDefault="00E37F21">
      <w:pPr>
        <w:rPr>
          <w:sz w:val="20"/>
          <w:szCs w:val="20"/>
        </w:rPr>
      </w:pPr>
    </w:p>
    <w:p w14:paraId="35464755" w14:textId="77777777" w:rsidR="005733C9" w:rsidRDefault="005733C9">
      <w:pPr>
        <w:rPr>
          <w:sz w:val="20"/>
          <w:szCs w:val="20"/>
        </w:rPr>
      </w:pPr>
    </w:p>
    <w:p w14:paraId="77D3978A" w14:textId="77777777" w:rsidR="00C13ABF" w:rsidRDefault="00C13ABF">
      <w:pPr>
        <w:rPr>
          <w:sz w:val="20"/>
          <w:szCs w:val="20"/>
        </w:rPr>
      </w:pPr>
    </w:p>
    <w:p w14:paraId="642B4984" w14:textId="77777777" w:rsidR="005733C9" w:rsidRDefault="005733C9">
      <w:pPr>
        <w:rPr>
          <w:sz w:val="20"/>
          <w:szCs w:val="20"/>
        </w:rPr>
      </w:pPr>
    </w:p>
    <w:p w14:paraId="696C1205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30"/>
        <w:gridCol w:w="4250"/>
      </w:tblGrid>
      <w:tr w:rsidR="00C13ABF" w14:paraId="7326FC39" w14:textId="77777777" w:rsidTr="00C13ABF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C13ABF" w14:paraId="3295084F" w14:textId="77777777" w:rsidTr="00C13ABF">
        <w:tc>
          <w:tcPr>
            <w:tcW w:w="1530" w:type="dxa"/>
          </w:tcPr>
          <w:p w14:paraId="39A710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- 2</w:t>
            </w:r>
          </w:p>
        </w:tc>
        <w:tc>
          <w:tcPr>
            <w:tcW w:w="4250" w:type="dxa"/>
          </w:tcPr>
          <w:p w14:paraId="5929C5C5" w14:textId="2A16DBC1" w:rsidR="005733C9" w:rsidRDefault="00D2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of known or potentially infected clinical samples and cell cultures of laboratory adapted strains (RG2)</w:t>
            </w:r>
          </w:p>
        </w:tc>
      </w:tr>
      <w:tr w:rsidR="00C13ABF" w14:paraId="50B71E50" w14:textId="77777777" w:rsidTr="00C13ABF">
        <w:tc>
          <w:tcPr>
            <w:tcW w:w="1530" w:type="dxa"/>
          </w:tcPr>
          <w:p w14:paraId="1A6C8E33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- 3</w:t>
            </w:r>
          </w:p>
        </w:tc>
        <w:tc>
          <w:tcPr>
            <w:tcW w:w="4250" w:type="dxa"/>
          </w:tcPr>
          <w:p w14:paraId="519809A7" w14:textId="0F581268" w:rsidR="005733C9" w:rsidRDefault="005733C9">
            <w:pPr>
              <w:rPr>
                <w:sz w:val="20"/>
                <w:szCs w:val="20"/>
              </w:rPr>
            </w:pPr>
          </w:p>
        </w:tc>
      </w:tr>
      <w:tr w:rsidR="00C13ABF" w14:paraId="449673AC" w14:textId="77777777" w:rsidTr="00C13ABF">
        <w:tc>
          <w:tcPr>
            <w:tcW w:w="1530" w:type="dxa"/>
          </w:tcPr>
          <w:p w14:paraId="1C12CA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250" w:type="dxa"/>
          </w:tcPr>
          <w:p w14:paraId="17E84471" w14:textId="6DA61561" w:rsidR="005733C9" w:rsidRDefault="00D26C8A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animals infected with risk group 2 strains</w:t>
            </w:r>
          </w:p>
        </w:tc>
      </w:tr>
      <w:tr w:rsidR="00C13ABF" w14:paraId="48F1431D" w14:textId="77777777" w:rsidTr="00C13ABF">
        <w:tc>
          <w:tcPr>
            <w:tcW w:w="1530" w:type="dxa"/>
          </w:tcPr>
          <w:p w14:paraId="5AE07868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250" w:type="dxa"/>
          </w:tcPr>
          <w:p w14:paraId="70780F56" w14:textId="40C6C924" w:rsidR="005733C9" w:rsidRDefault="005733C9">
            <w:pPr>
              <w:rPr>
                <w:sz w:val="20"/>
                <w:szCs w:val="20"/>
              </w:rPr>
            </w:pPr>
          </w:p>
        </w:tc>
      </w:tr>
      <w:tr w:rsidR="00C13ABF" w14:paraId="6AFE6ACB" w14:textId="77777777" w:rsidTr="00C13ABF">
        <w:tc>
          <w:tcPr>
            <w:tcW w:w="1530" w:type="dxa"/>
          </w:tcPr>
          <w:p w14:paraId="74AE9406" w14:textId="262AEF51" w:rsidR="004F4CD9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250" w:type="dxa"/>
          </w:tcPr>
          <w:p w14:paraId="6871A61C" w14:textId="00641BFB" w:rsidR="004F4CD9" w:rsidRDefault="00D2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Centrifugation, homogenizing, vortexing or stirring, changing of animal cages, animal surgeries, cell sorting, pipetting, pouring liquids, sonicating, loading syringes</w:t>
            </w:r>
          </w:p>
        </w:tc>
      </w:tr>
      <w:tr w:rsidR="00C13ABF" w14:paraId="41CE5316" w14:textId="77777777" w:rsidTr="00C13ABF">
        <w:tc>
          <w:tcPr>
            <w:tcW w:w="1530" w:type="dxa"/>
          </w:tcPr>
          <w:p w14:paraId="6F5334EB" w14:textId="23564677" w:rsidR="00CD543C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 (BSC)</w:t>
            </w:r>
          </w:p>
        </w:tc>
        <w:tc>
          <w:tcPr>
            <w:tcW w:w="4250" w:type="dxa"/>
          </w:tcPr>
          <w:p w14:paraId="662202B2" w14:textId="04A58240" w:rsidR="00CD543C" w:rsidRDefault="00D2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 aerosol-generating activities, high concentrations, animal manipulations, or large volumes</w:t>
            </w:r>
          </w:p>
        </w:tc>
      </w:tr>
    </w:tbl>
    <w:p w14:paraId="6AA88686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28"/>
        <w:gridCol w:w="4652"/>
      </w:tblGrid>
      <w:tr w:rsidR="00680AC1" w14:paraId="01C09168" w14:textId="77777777" w:rsidTr="00C13ABF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C13ABF" w14:paraId="6057CB70" w14:textId="77777777" w:rsidTr="00C13ABF">
        <w:tc>
          <w:tcPr>
            <w:tcW w:w="153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218" w:type="dxa"/>
          </w:tcPr>
          <w:p w14:paraId="63521E0D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C13ABF" w14:paraId="6F0C3BBB" w14:textId="77777777" w:rsidTr="00C13ABF">
        <w:trPr>
          <w:trHeight w:val="521"/>
        </w:trPr>
        <w:tc>
          <w:tcPr>
            <w:tcW w:w="153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218" w:type="dxa"/>
          </w:tcPr>
          <w:p w14:paraId="464563A3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</w:p>
        </w:tc>
      </w:tr>
      <w:tr w:rsidR="00C13ABF" w14:paraId="79348B75" w14:textId="77777777" w:rsidTr="00C13ABF">
        <w:tc>
          <w:tcPr>
            <w:tcW w:w="153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218" w:type="dxa"/>
          </w:tcPr>
          <w:p w14:paraId="482CC955" w14:textId="34C2DD82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  <w:r w:rsidR="00FC4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  <w:r w:rsidR="00487C23">
              <w:rPr>
                <w:sz w:val="20"/>
                <w:szCs w:val="20"/>
              </w:rPr>
              <w:t>. Bring this document with you if seeking medical care.</w:t>
            </w:r>
          </w:p>
        </w:tc>
      </w:tr>
      <w:tr w:rsidR="00C13ABF" w14:paraId="7AD6EA23" w14:textId="77777777" w:rsidTr="00C13ABF">
        <w:tc>
          <w:tcPr>
            <w:tcW w:w="153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218" w:type="dxa"/>
          </w:tcPr>
          <w:p w14:paraId="50606FB1" w14:textId="77777777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</w:t>
            </w:r>
            <w:r w:rsidR="00C13ABF">
              <w:rPr>
                <w:sz w:val="20"/>
                <w:szCs w:val="20"/>
              </w:rPr>
              <w:t xml:space="preserve"> near misses to</w:t>
            </w:r>
            <w:r>
              <w:rPr>
                <w:sz w:val="20"/>
                <w:szCs w:val="20"/>
              </w:rPr>
              <w:t>:</w:t>
            </w:r>
          </w:p>
          <w:p w14:paraId="2BDCB0D7" w14:textId="77777777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4C78EF96" w14:textId="016E71F8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23B1E625" w14:textId="1E76CE0D" w:rsidR="005A175C" w:rsidRP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Management and Safety; </w:t>
            </w:r>
            <w:hyperlink r:id="rId10" w:history="1">
              <w:r w:rsidR="001A588A">
                <w:rPr>
                  <w:rStyle w:val="Hyperlink"/>
                  <w:sz w:val="20"/>
                  <w:szCs w:val="20"/>
                </w:rPr>
                <w:t>https://www.uvm.edu/riskmanagement/incident-claim-reporting-procedures</w:t>
              </w:r>
            </w:hyperlink>
            <w:bookmarkStart w:id="0" w:name="_GoBack"/>
            <w:bookmarkEnd w:id="0"/>
          </w:p>
        </w:tc>
      </w:tr>
    </w:tbl>
    <w:p w14:paraId="21E1329C" w14:textId="568C3245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82"/>
        <w:gridCol w:w="4255"/>
      </w:tblGrid>
      <w:tr w:rsidR="009E6568" w14:paraId="7C6A0344" w14:textId="77777777" w:rsidTr="009E6568">
        <w:tc>
          <w:tcPr>
            <w:tcW w:w="5737" w:type="dxa"/>
            <w:gridSpan w:val="2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F608AC">
        <w:tc>
          <w:tcPr>
            <w:tcW w:w="1482" w:type="dxa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13382C27" w14:textId="11506866" w:rsidR="009E6568" w:rsidRDefault="00D26C8A" w:rsidP="008D5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Nitrile gloves, lab coat, appropriate eye/face protection</w:t>
            </w:r>
          </w:p>
        </w:tc>
      </w:tr>
      <w:tr w:rsidR="00F608AC" w14:paraId="2B822413" w14:textId="77777777" w:rsidTr="00F608AC">
        <w:tc>
          <w:tcPr>
            <w:tcW w:w="1482" w:type="dxa"/>
          </w:tcPr>
          <w:p w14:paraId="6660293D" w14:textId="77777777" w:rsidR="009E6568" w:rsidRDefault="00F608AC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Additional Precautions </w:t>
            </w:r>
          </w:p>
          <w:p w14:paraId="17735B96" w14:textId="121AEE77" w:rsidR="008603B3" w:rsidRPr="00E37F21" w:rsidRDefault="008603B3" w:rsidP="00C13AB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(Risk assessment dependent)</w:t>
            </w:r>
          </w:p>
        </w:tc>
        <w:tc>
          <w:tcPr>
            <w:tcW w:w="4255" w:type="dxa"/>
          </w:tcPr>
          <w:p w14:paraId="3F8D51A6" w14:textId="7B2BC55F" w:rsidR="00F608AC" w:rsidRDefault="00D26C8A" w:rsidP="0086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Sharps use strictly limited.</w:t>
            </w:r>
          </w:p>
        </w:tc>
      </w:tr>
    </w:tbl>
    <w:p w14:paraId="12C9E9B3" w14:textId="68112AB5" w:rsidR="00E37F21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8BC3470" w14:textId="77777777" w:rsidR="00871E2F" w:rsidRDefault="00871E2F">
      <w:pPr>
        <w:rPr>
          <w:sz w:val="20"/>
          <w:szCs w:val="20"/>
        </w:rPr>
      </w:pP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5E7A14B2" w:rsidR="00E37F21" w:rsidRDefault="00871E2F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Cysts highly resistant to disinfection. Susceptible to ozone, chlorine dioxide, 8 ppm iodine, free chlorine; with a contact time of 20 minutes</w:t>
            </w:r>
            <w:r w:rsidR="0075415D">
              <w:rPr>
                <w:sz w:val="20"/>
                <w:szCs w:val="20"/>
              </w:rPr>
              <w:t>. Trophozoites susceptible to 10% bleach, with a contact time of 10 minutes.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76DB22B6" w:rsidR="00E37F21" w:rsidRDefault="00871E2F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Inactivated by heat above 56</w:t>
            </w:r>
            <w:r w:rsidR="0075415D"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C, solar irradiation, freezing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482AC5D0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Survival Outside Host</w:t>
            </w:r>
          </w:p>
        </w:tc>
        <w:tc>
          <w:tcPr>
            <w:tcW w:w="4393" w:type="dxa"/>
          </w:tcPr>
          <w:p w14:paraId="34F93AD8" w14:textId="4FCF8E09" w:rsidR="00E37F21" w:rsidRDefault="00871E2F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Cysts capable of surviving in water and soil for weeks, and in food. Trophozoites </w:t>
            </w:r>
            <w:r w:rsidR="0075415D">
              <w:rPr>
                <w:sz w:val="20"/>
                <w:szCs w:val="20"/>
              </w:rPr>
              <w:t xml:space="preserve">are not infectious and </w:t>
            </w:r>
            <w:r>
              <w:rPr>
                <w:sz w:val="20"/>
                <w:szCs w:val="20"/>
              </w:rPr>
              <w:t>do not survive well outside of host.</w:t>
            </w:r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348"/>
        <w:gridCol w:w="4407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D04FF9">
        <w:tc>
          <w:tcPr>
            <w:tcW w:w="1348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407" w:type="dxa"/>
          </w:tcPr>
          <w:p w14:paraId="32722808" w14:textId="5F9B659E" w:rsidR="00E37F21" w:rsidRDefault="001137DE" w:rsidP="0011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</w:t>
            </w:r>
            <w:r w:rsidR="0075415D">
              <w:rPr>
                <w:sz w:val="20"/>
                <w:szCs w:val="20"/>
              </w:rPr>
              <w:t>wards the center.  Allow 30 minutes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biobox.</w:t>
            </w:r>
          </w:p>
        </w:tc>
      </w:tr>
      <w:tr w:rsidR="001137DE" w14:paraId="211C77A1" w14:textId="77777777" w:rsidTr="00D04FF9">
        <w:trPr>
          <w:trHeight w:val="269"/>
        </w:trPr>
        <w:tc>
          <w:tcPr>
            <w:tcW w:w="1348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407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77777777" w:rsidR="00E37F21" w:rsidRDefault="00E37F21">
      <w:pPr>
        <w:rPr>
          <w:sz w:val="20"/>
          <w:szCs w:val="20"/>
        </w:rPr>
      </w:pPr>
    </w:p>
    <w:p w14:paraId="3C68B74E" w14:textId="77777777" w:rsidR="00871E2F" w:rsidRDefault="00871E2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783" w:type="dxa"/>
        <w:tblLook w:val="04A0" w:firstRow="1" w:lastRow="0" w:firstColumn="1" w:lastColumn="0" w:noHBand="0" w:noVBand="1"/>
      </w:tblPr>
      <w:tblGrid>
        <w:gridCol w:w="11783"/>
      </w:tblGrid>
      <w:tr w:rsidR="00C13ABF" w:rsidRPr="004A786C" w14:paraId="0D1D2274" w14:textId="77777777" w:rsidTr="00C13ABF">
        <w:trPr>
          <w:trHeight w:val="332"/>
        </w:trPr>
        <w:tc>
          <w:tcPr>
            <w:tcW w:w="11783" w:type="dxa"/>
            <w:shd w:val="clear" w:color="auto" w:fill="538135" w:themeFill="accent6" w:themeFillShade="BF"/>
          </w:tcPr>
          <w:p w14:paraId="41E519D7" w14:textId="50930E48" w:rsidR="00775188" w:rsidRPr="004D0C5D" w:rsidRDefault="00775188" w:rsidP="00775188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C13ABF">
              <w:rPr>
                <w:b/>
                <w:caps/>
                <w:color w:val="FFFFFF" w:themeColor="background1"/>
              </w:rPr>
              <w:t xml:space="preserve">                                                               SIGNATURE                                                            DATE</w:t>
            </w:r>
          </w:p>
        </w:tc>
      </w:tr>
      <w:tr w:rsidR="00C13ABF" w:rsidRPr="004A786C" w14:paraId="1785F972" w14:textId="77777777" w:rsidTr="00C13ABF">
        <w:trPr>
          <w:trHeight w:val="257"/>
        </w:trPr>
        <w:tc>
          <w:tcPr>
            <w:tcW w:w="11783" w:type="dxa"/>
          </w:tcPr>
          <w:p w14:paraId="31BF6B59" w14:textId="77777777" w:rsidR="00775188" w:rsidRPr="004A786C" w:rsidRDefault="00775188" w:rsidP="00775188"/>
        </w:tc>
      </w:tr>
      <w:tr w:rsidR="00C13ABF" w:rsidRPr="004A786C" w14:paraId="0959FE22" w14:textId="77777777" w:rsidTr="00C13ABF">
        <w:trPr>
          <w:trHeight w:val="257"/>
        </w:trPr>
        <w:tc>
          <w:tcPr>
            <w:tcW w:w="11783" w:type="dxa"/>
          </w:tcPr>
          <w:p w14:paraId="09BF422A" w14:textId="77777777" w:rsidR="00775188" w:rsidRPr="004A786C" w:rsidRDefault="00775188" w:rsidP="00775188"/>
        </w:tc>
      </w:tr>
      <w:tr w:rsidR="00C13ABF" w:rsidRPr="004A786C" w14:paraId="5E2D6C9C" w14:textId="77777777" w:rsidTr="00C13ABF">
        <w:trPr>
          <w:trHeight w:val="257"/>
        </w:trPr>
        <w:tc>
          <w:tcPr>
            <w:tcW w:w="11783" w:type="dxa"/>
          </w:tcPr>
          <w:p w14:paraId="5C770CA8" w14:textId="77777777" w:rsidR="00775188" w:rsidRPr="004A786C" w:rsidRDefault="00775188" w:rsidP="00775188"/>
        </w:tc>
      </w:tr>
      <w:tr w:rsidR="00C13ABF" w:rsidRPr="004A786C" w14:paraId="689896BF" w14:textId="77777777" w:rsidTr="00C13ABF">
        <w:trPr>
          <w:trHeight w:val="257"/>
        </w:trPr>
        <w:tc>
          <w:tcPr>
            <w:tcW w:w="11783" w:type="dxa"/>
          </w:tcPr>
          <w:p w14:paraId="0FAC85E0" w14:textId="77777777" w:rsidR="00775188" w:rsidRPr="004A786C" w:rsidRDefault="00775188" w:rsidP="00775188"/>
        </w:tc>
      </w:tr>
      <w:tr w:rsidR="00C13ABF" w:rsidRPr="004A786C" w14:paraId="57371DBA" w14:textId="77777777" w:rsidTr="00C13ABF">
        <w:trPr>
          <w:trHeight w:val="257"/>
        </w:trPr>
        <w:tc>
          <w:tcPr>
            <w:tcW w:w="11783" w:type="dxa"/>
          </w:tcPr>
          <w:p w14:paraId="40DC1C51" w14:textId="77777777" w:rsidR="00775188" w:rsidRPr="004A786C" w:rsidRDefault="00775188" w:rsidP="00775188"/>
        </w:tc>
      </w:tr>
      <w:tr w:rsidR="00C13ABF" w:rsidRPr="004A786C" w14:paraId="50FB741A" w14:textId="77777777" w:rsidTr="00C13ABF">
        <w:trPr>
          <w:trHeight w:val="257"/>
        </w:trPr>
        <w:tc>
          <w:tcPr>
            <w:tcW w:w="11783" w:type="dxa"/>
          </w:tcPr>
          <w:p w14:paraId="787C3B4A" w14:textId="77777777" w:rsidR="00775188" w:rsidRPr="004A786C" w:rsidRDefault="00775188" w:rsidP="00775188"/>
        </w:tc>
      </w:tr>
      <w:tr w:rsidR="00C13ABF" w:rsidRPr="004A786C" w14:paraId="14B6D0F1" w14:textId="77777777" w:rsidTr="00C13ABF">
        <w:trPr>
          <w:trHeight w:val="257"/>
        </w:trPr>
        <w:tc>
          <w:tcPr>
            <w:tcW w:w="11783" w:type="dxa"/>
          </w:tcPr>
          <w:p w14:paraId="63C1967B" w14:textId="77777777" w:rsidR="00775188" w:rsidRPr="004A786C" w:rsidRDefault="00775188" w:rsidP="00775188"/>
        </w:tc>
      </w:tr>
      <w:tr w:rsidR="00C13ABF" w:rsidRPr="004A786C" w14:paraId="261CD8E4" w14:textId="77777777" w:rsidTr="00C13ABF">
        <w:trPr>
          <w:trHeight w:val="257"/>
        </w:trPr>
        <w:tc>
          <w:tcPr>
            <w:tcW w:w="11783" w:type="dxa"/>
          </w:tcPr>
          <w:p w14:paraId="447A6260" w14:textId="77777777" w:rsidR="00775188" w:rsidRPr="004A786C" w:rsidRDefault="00775188" w:rsidP="00775188"/>
        </w:tc>
      </w:tr>
      <w:tr w:rsidR="006032FB" w:rsidRPr="004A786C" w14:paraId="76BC9D69" w14:textId="77777777" w:rsidTr="00C13ABF">
        <w:trPr>
          <w:trHeight w:val="257"/>
        </w:trPr>
        <w:tc>
          <w:tcPr>
            <w:tcW w:w="11783" w:type="dxa"/>
          </w:tcPr>
          <w:p w14:paraId="1C229BB8" w14:textId="77777777" w:rsidR="006032FB" w:rsidRPr="004A786C" w:rsidRDefault="006032FB" w:rsidP="00775188"/>
        </w:tc>
      </w:tr>
    </w:tbl>
    <w:p w14:paraId="109FB0C4" w14:textId="77777777" w:rsidR="001106C3" w:rsidRDefault="001106C3">
      <w:pPr>
        <w:rPr>
          <w:sz w:val="20"/>
          <w:szCs w:val="20"/>
        </w:rPr>
      </w:pPr>
    </w:p>
    <w:p w14:paraId="736C5BBC" w14:textId="77777777" w:rsidR="006032FB" w:rsidRDefault="006032FB">
      <w:pPr>
        <w:rPr>
          <w:sz w:val="20"/>
          <w:szCs w:val="20"/>
        </w:rPr>
      </w:pPr>
    </w:p>
    <w:p w14:paraId="15F43C76" w14:textId="77777777" w:rsidR="006032FB" w:rsidRDefault="006032FB">
      <w:pPr>
        <w:rPr>
          <w:sz w:val="20"/>
          <w:szCs w:val="20"/>
        </w:rPr>
      </w:pPr>
    </w:p>
    <w:p w14:paraId="55C02846" w14:textId="52B1456B" w:rsidR="006032FB" w:rsidRPr="00DC0F42" w:rsidRDefault="006032FB">
      <w:pPr>
        <w:rPr>
          <w:b/>
          <w:i/>
        </w:rPr>
      </w:pPr>
      <w:r w:rsidRPr="00DC0F42">
        <w:rPr>
          <w:b/>
          <w:i/>
        </w:rPr>
        <w:t>Biosafety Review:</w:t>
      </w:r>
    </w:p>
    <w:p w14:paraId="62002AAB" w14:textId="77777777" w:rsidR="006032FB" w:rsidRDefault="006032FB">
      <w:pPr>
        <w:rPr>
          <w:sz w:val="20"/>
          <w:szCs w:val="20"/>
        </w:rPr>
      </w:pPr>
    </w:p>
    <w:p w14:paraId="18A8B6FC" w14:textId="77777777" w:rsidR="006032FB" w:rsidRDefault="006032FB">
      <w:pPr>
        <w:rPr>
          <w:sz w:val="20"/>
          <w:szCs w:val="20"/>
        </w:rPr>
      </w:pPr>
    </w:p>
    <w:p w14:paraId="47D5E21E" w14:textId="77777777" w:rsidR="006032FB" w:rsidRDefault="006032FB">
      <w:pPr>
        <w:rPr>
          <w:sz w:val="20"/>
          <w:szCs w:val="20"/>
        </w:rPr>
      </w:pPr>
    </w:p>
    <w:p w14:paraId="735066D2" w14:textId="75C10B76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6E8582E4" w14:textId="5B9E635E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Jeff LaBossiere, Biological Safety Officer</w:t>
      </w:r>
    </w:p>
    <w:p w14:paraId="12FB67BB" w14:textId="77777777" w:rsidR="006032FB" w:rsidRDefault="006032FB">
      <w:pPr>
        <w:rPr>
          <w:sz w:val="20"/>
          <w:szCs w:val="20"/>
        </w:rPr>
      </w:pPr>
    </w:p>
    <w:p w14:paraId="173A5E42" w14:textId="77777777" w:rsidR="00534F68" w:rsidRDefault="00534F68">
      <w:pPr>
        <w:rPr>
          <w:sz w:val="20"/>
          <w:szCs w:val="20"/>
        </w:rPr>
      </w:pPr>
    </w:p>
    <w:p w14:paraId="42990AC5" w14:textId="77777777" w:rsidR="009F46B5" w:rsidRDefault="009F46B5">
      <w:pPr>
        <w:rPr>
          <w:sz w:val="20"/>
          <w:szCs w:val="20"/>
        </w:rPr>
      </w:pPr>
    </w:p>
    <w:tbl>
      <w:tblPr>
        <w:tblStyle w:val="TableGrid"/>
        <w:tblW w:w="5505" w:type="dxa"/>
        <w:tblLayout w:type="fixed"/>
        <w:tblLook w:val="04A0" w:firstRow="1" w:lastRow="0" w:firstColumn="1" w:lastColumn="0" w:noHBand="0" w:noVBand="1"/>
      </w:tblPr>
      <w:tblGrid>
        <w:gridCol w:w="1345"/>
        <w:gridCol w:w="4160"/>
      </w:tblGrid>
      <w:tr w:rsidR="0091239C" w14:paraId="1F3256D4" w14:textId="77777777" w:rsidTr="0091239C">
        <w:trPr>
          <w:trHeight w:val="172"/>
        </w:trPr>
        <w:tc>
          <w:tcPr>
            <w:tcW w:w="5505" w:type="dxa"/>
            <w:gridSpan w:val="2"/>
            <w:shd w:val="clear" w:color="auto" w:fill="538135" w:themeFill="accent6" w:themeFillShade="BF"/>
          </w:tcPr>
          <w:p w14:paraId="5D8DACFD" w14:textId="1D3E5CBE" w:rsidR="00266376" w:rsidRPr="00266376" w:rsidRDefault="0026637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91239C" w14:paraId="3706F8CE" w14:textId="77777777" w:rsidTr="0091239C">
        <w:trPr>
          <w:trHeight w:val="349"/>
        </w:trPr>
        <w:tc>
          <w:tcPr>
            <w:tcW w:w="1345" w:type="dxa"/>
          </w:tcPr>
          <w:p w14:paraId="6939D296" w14:textId="7C789F17" w:rsidR="00266376" w:rsidRDefault="0026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PSDS</w:t>
            </w:r>
          </w:p>
        </w:tc>
        <w:tc>
          <w:tcPr>
            <w:tcW w:w="4160" w:type="dxa"/>
          </w:tcPr>
          <w:p w14:paraId="6A50C0F2" w14:textId="3086083B" w:rsidR="0098772A" w:rsidRDefault="00EF6D9A">
            <w:pPr>
              <w:rPr>
                <w:sz w:val="20"/>
                <w:szCs w:val="20"/>
              </w:rPr>
            </w:pPr>
            <w:hyperlink r:id="rId11" w:history="1">
              <w:r w:rsidR="00871E2F" w:rsidRPr="001A2FB7">
                <w:rPr>
                  <w:rStyle w:val="Hyperlink"/>
                  <w:sz w:val="20"/>
                  <w:szCs w:val="20"/>
                </w:rPr>
                <w:t>https://www.canada.ca/en/public-health/services/laboratory-biosafety-biosecurity/pathogen-safety-data-sheets-risk-assessment/entamoeba-histolytica-pathogen-safety-data-sheet.html</w:t>
              </w:r>
            </w:hyperlink>
          </w:p>
        </w:tc>
      </w:tr>
      <w:tr w:rsidR="0091239C" w14:paraId="3F3E7192" w14:textId="77777777" w:rsidTr="0091239C">
        <w:trPr>
          <w:trHeight w:val="172"/>
        </w:trPr>
        <w:tc>
          <w:tcPr>
            <w:tcW w:w="1345" w:type="dxa"/>
          </w:tcPr>
          <w:p w14:paraId="2183B81A" w14:textId="3A7C2CCB" w:rsidR="00266376" w:rsidRDefault="0026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BMBL</w:t>
            </w:r>
          </w:p>
        </w:tc>
        <w:tc>
          <w:tcPr>
            <w:tcW w:w="4160" w:type="dxa"/>
          </w:tcPr>
          <w:p w14:paraId="553A78F0" w14:textId="38DCD25D" w:rsidR="0098772A" w:rsidRDefault="00EF6D9A">
            <w:pPr>
              <w:rPr>
                <w:sz w:val="20"/>
                <w:szCs w:val="20"/>
              </w:rPr>
            </w:pPr>
            <w:hyperlink r:id="rId12" w:history="1">
              <w:r w:rsidR="0098772A" w:rsidRPr="00045850">
                <w:rPr>
                  <w:rStyle w:val="Hyperlink"/>
                  <w:sz w:val="20"/>
                  <w:szCs w:val="20"/>
                </w:rPr>
                <w:t>https://www.cdc.gov/biosafety/publications/bmbl5/</w:t>
              </w:r>
            </w:hyperlink>
          </w:p>
        </w:tc>
      </w:tr>
      <w:tr w:rsidR="0091239C" w14:paraId="313377DA" w14:textId="77777777" w:rsidTr="0091239C">
        <w:trPr>
          <w:trHeight w:val="358"/>
        </w:trPr>
        <w:tc>
          <w:tcPr>
            <w:tcW w:w="1345" w:type="dxa"/>
          </w:tcPr>
          <w:p w14:paraId="5997B478" w14:textId="510C4049" w:rsidR="00266376" w:rsidRDefault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CDC </w:t>
            </w:r>
            <w:r w:rsidR="00266376">
              <w:rPr>
                <w:sz w:val="20"/>
                <w:szCs w:val="20"/>
              </w:rPr>
              <w:t xml:space="preserve">Guidelines </w:t>
            </w:r>
          </w:p>
        </w:tc>
        <w:tc>
          <w:tcPr>
            <w:tcW w:w="4160" w:type="dxa"/>
          </w:tcPr>
          <w:p w14:paraId="2BF355E8" w14:textId="47385FB3" w:rsidR="0098772A" w:rsidRDefault="00EF6D9A">
            <w:pPr>
              <w:rPr>
                <w:sz w:val="20"/>
                <w:szCs w:val="20"/>
              </w:rPr>
            </w:pPr>
            <w:hyperlink r:id="rId13" w:history="1">
              <w:r w:rsidR="00871E2F" w:rsidRPr="00207189">
                <w:rPr>
                  <w:rStyle w:val="Hyperlink"/>
                  <w:sz w:val="20"/>
                  <w:szCs w:val="20"/>
                </w:rPr>
                <w:t>https://www.cdc.gov/parasites/amebiasis/index.html</w:t>
              </w:r>
            </w:hyperlink>
          </w:p>
        </w:tc>
      </w:tr>
      <w:tr w:rsidR="0091239C" w14:paraId="02218B8B" w14:textId="77777777" w:rsidTr="0091239C">
        <w:trPr>
          <w:trHeight w:val="1252"/>
        </w:trPr>
        <w:tc>
          <w:tcPr>
            <w:tcW w:w="1345" w:type="dxa"/>
          </w:tcPr>
          <w:p w14:paraId="1E89C67B" w14:textId="1D92E94F" w:rsidR="00266376" w:rsidRDefault="00C73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Water Pathogen Project</w:t>
            </w:r>
          </w:p>
        </w:tc>
        <w:tc>
          <w:tcPr>
            <w:tcW w:w="4160" w:type="dxa"/>
          </w:tcPr>
          <w:p w14:paraId="26901FD2" w14:textId="7230D4F0" w:rsidR="0098772A" w:rsidRDefault="00EF6D9A">
            <w:pPr>
              <w:rPr>
                <w:sz w:val="20"/>
                <w:szCs w:val="20"/>
              </w:rPr>
            </w:pPr>
            <w:hyperlink r:id="rId14" w:history="1">
              <w:r w:rsidR="00C7379E" w:rsidRPr="00C7379E">
                <w:rPr>
                  <w:rStyle w:val="Hyperlink"/>
                  <w:sz w:val="20"/>
                  <w:szCs w:val="20"/>
                </w:rPr>
                <w:t>http://www.waterpathogens.org/book/entamoeba-histolytica</w:t>
              </w:r>
            </w:hyperlink>
          </w:p>
        </w:tc>
      </w:tr>
    </w:tbl>
    <w:p w14:paraId="7B9AA971" w14:textId="77777777" w:rsidR="00266376" w:rsidRDefault="00266376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6A9BC5F1" w14:textId="77777777" w:rsidR="00C13ABF" w:rsidRDefault="00C13ABF">
      <w:pPr>
        <w:rPr>
          <w:sz w:val="20"/>
          <w:szCs w:val="20"/>
        </w:rPr>
      </w:pPr>
    </w:p>
    <w:p w14:paraId="7505A589" w14:textId="77777777" w:rsidR="00C13ABF" w:rsidRDefault="00C13ABF">
      <w:pPr>
        <w:rPr>
          <w:sz w:val="20"/>
          <w:szCs w:val="20"/>
        </w:rPr>
      </w:pPr>
    </w:p>
    <w:p w14:paraId="14795EEF" w14:textId="77777777" w:rsidR="00C13ABF" w:rsidRDefault="00C13ABF">
      <w:pPr>
        <w:rPr>
          <w:sz w:val="20"/>
          <w:szCs w:val="20"/>
        </w:rPr>
      </w:pPr>
    </w:p>
    <w:p w14:paraId="0F3BC461" w14:textId="77777777" w:rsidR="00C13ABF" w:rsidRDefault="00C13ABF">
      <w:pPr>
        <w:rPr>
          <w:sz w:val="20"/>
          <w:szCs w:val="20"/>
        </w:rPr>
      </w:pPr>
    </w:p>
    <w:p w14:paraId="02E970A5" w14:textId="77777777" w:rsidR="00C13ABF" w:rsidRDefault="00C13ABF">
      <w:pPr>
        <w:rPr>
          <w:sz w:val="20"/>
          <w:szCs w:val="20"/>
        </w:rPr>
      </w:pPr>
    </w:p>
    <w:p w14:paraId="74AC63B0" w14:textId="77777777" w:rsidR="00C13ABF" w:rsidRDefault="00C13ABF">
      <w:pPr>
        <w:rPr>
          <w:sz w:val="20"/>
          <w:szCs w:val="20"/>
        </w:rPr>
      </w:pPr>
    </w:p>
    <w:p w14:paraId="1055C7CD" w14:textId="77777777" w:rsidR="0091239C" w:rsidRDefault="0091239C">
      <w:pPr>
        <w:rPr>
          <w:sz w:val="20"/>
          <w:szCs w:val="20"/>
        </w:rPr>
      </w:pPr>
    </w:p>
    <w:p w14:paraId="45DEC5B6" w14:textId="77777777" w:rsidR="0091239C" w:rsidRDefault="0091239C">
      <w:pPr>
        <w:rPr>
          <w:sz w:val="20"/>
          <w:szCs w:val="20"/>
        </w:rPr>
      </w:pPr>
    </w:p>
    <w:p w14:paraId="0E53A07A" w14:textId="77777777" w:rsidR="0091239C" w:rsidRDefault="0091239C">
      <w:pPr>
        <w:rPr>
          <w:sz w:val="20"/>
          <w:szCs w:val="20"/>
        </w:rPr>
      </w:pPr>
    </w:p>
    <w:p w14:paraId="39401521" w14:textId="77777777" w:rsidR="0091239C" w:rsidRDefault="0091239C">
      <w:pPr>
        <w:rPr>
          <w:sz w:val="20"/>
          <w:szCs w:val="20"/>
        </w:rPr>
      </w:pPr>
    </w:p>
    <w:p w14:paraId="52060099" w14:textId="77777777" w:rsidR="006032FB" w:rsidRDefault="006032FB">
      <w:pPr>
        <w:rPr>
          <w:sz w:val="20"/>
          <w:szCs w:val="20"/>
        </w:rPr>
      </w:pPr>
    </w:p>
    <w:p w14:paraId="4B51CBD7" w14:textId="77777777" w:rsidR="006032FB" w:rsidRDefault="006032FB">
      <w:pPr>
        <w:rPr>
          <w:sz w:val="20"/>
          <w:szCs w:val="20"/>
        </w:rPr>
      </w:pPr>
    </w:p>
    <w:p w14:paraId="1C05E447" w14:textId="77777777" w:rsidR="006032FB" w:rsidRDefault="006032FB">
      <w:pPr>
        <w:rPr>
          <w:sz w:val="20"/>
          <w:szCs w:val="20"/>
        </w:rPr>
      </w:pPr>
    </w:p>
    <w:p w14:paraId="29134439" w14:textId="77777777" w:rsidR="006032FB" w:rsidRDefault="006032FB">
      <w:pPr>
        <w:rPr>
          <w:sz w:val="20"/>
          <w:szCs w:val="20"/>
        </w:rPr>
      </w:pPr>
    </w:p>
    <w:p w14:paraId="632CFCAC" w14:textId="77777777" w:rsidR="006032FB" w:rsidRDefault="006032FB">
      <w:pPr>
        <w:rPr>
          <w:sz w:val="20"/>
          <w:szCs w:val="20"/>
        </w:rPr>
      </w:pPr>
    </w:p>
    <w:p w14:paraId="353ECE9D" w14:textId="77777777" w:rsidR="00534F68" w:rsidRDefault="00534F68">
      <w:pPr>
        <w:rPr>
          <w:sz w:val="20"/>
          <w:szCs w:val="20"/>
        </w:rPr>
      </w:pPr>
    </w:p>
    <w:p w14:paraId="578E7604" w14:textId="77777777" w:rsidR="006032FB" w:rsidRDefault="006032FB">
      <w:pPr>
        <w:rPr>
          <w:sz w:val="20"/>
          <w:szCs w:val="20"/>
        </w:rPr>
      </w:pPr>
    </w:p>
    <w:p w14:paraId="4734816E" w14:textId="77777777" w:rsidR="00871E2F" w:rsidRDefault="00871E2F">
      <w:pPr>
        <w:rPr>
          <w:sz w:val="20"/>
          <w:szCs w:val="20"/>
        </w:rPr>
      </w:pPr>
    </w:p>
    <w:p w14:paraId="44564382" w14:textId="77777777" w:rsidR="00871E2F" w:rsidRDefault="00871E2F">
      <w:pPr>
        <w:rPr>
          <w:sz w:val="20"/>
          <w:szCs w:val="20"/>
        </w:rPr>
      </w:pPr>
    </w:p>
    <w:p w14:paraId="4FE634A4" w14:textId="2E4D2E91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5F861234" w14:textId="184D0674" w:rsidR="004A786C" w:rsidRPr="00F15A99" w:rsidRDefault="006032FB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sectPr w:rsidR="004A786C" w:rsidRPr="00F15A99" w:rsidSect="009F46B5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0A5E" w14:textId="77777777" w:rsidR="00EF6D9A" w:rsidRDefault="00EF6D9A" w:rsidP="00F15A99">
      <w:r>
        <w:separator/>
      </w:r>
    </w:p>
  </w:endnote>
  <w:endnote w:type="continuationSeparator" w:id="0">
    <w:p w14:paraId="499F2115" w14:textId="77777777" w:rsidR="00EF6D9A" w:rsidRDefault="00EF6D9A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7F35" w14:textId="0AD712A2" w:rsidR="001106C3" w:rsidRDefault="001106C3">
    <w:pPr>
      <w:pStyle w:val="Footer"/>
    </w:pPr>
    <w:r>
      <w:t xml:space="preserve">Principal Investigator: ___________________________________     IBC </w:t>
    </w:r>
    <w:r w:rsidR="008342E5">
      <w:t>Registration</w:t>
    </w:r>
    <w:r>
      <w:t xml:space="preserve"> #: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61463" w14:textId="77777777" w:rsidR="00EF6D9A" w:rsidRDefault="00EF6D9A" w:rsidP="00F15A99">
      <w:r>
        <w:separator/>
      </w:r>
    </w:p>
  </w:footnote>
  <w:footnote w:type="continuationSeparator" w:id="0">
    <w:p w14:paraId="7A85B511" w14:textId="77777777" w:rsidR="00EF6D9A" w:rsidRDefault="00EF6D9A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392BE053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 w:rsidR="00C13ABF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C13ABF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3AF432FC" w:rsidR="0088621B" w:rsidRDefault="00D26C8A" w:rsidP="00C13ABF">
    <w:pPr>
      <w:jc w:val="center"/>
    </w:pPr>
    <w:r>
      <w:t>Entamoeba histolytica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105D81"/>
    <w:rsid w:val="001106C3"/>
    <w:rsid w:val="001137DE"/>
    <w:rsid w:val="00114749"/>
    <w:rsid w:val="0011612B"/>
    <w:rsid w:val="00174400"/>
    <w:rsid w:val="001A588A"/>
    <w:rsid w:val="001C3B8D"/>
    <w:rsid w:val="001D427C"/>
    <w:rsid w:val="00266376"/>
    <w:rsid w:val="002920ED"/>
    <w:rsid w:val="00304CD8"/>
    <w:rsid w:val="00371EBB"/>
    <w:rsid w:val="00397EFA"/>
    <w:rsid w:val="00487C23"/>
    <w:rsid w:val="00494CB7"/>
    <w:rsid w:val="004A5500"/>
    <w:rsid w:val="004A786C"/>
    <w:rsid w:val="004D0C5D"/>
    <w:rsid w:val="004E49AA"/>
    <w:rsid w:val="004F4CD9"/>
    <w:rsid w:val="00534F68"/>
    <w:rsid w:val="005733C9"/>
    <w:rsid w:val="005A175C"/>
    <w:rsid w:val="005A7343"/>
    <w:rsid w:val="006032FB"/>
    <w:rsid w:val="006779A8"/>
    <w:rsid w:val="00680AC1"/>
    <w:rsid w:val="0075415D"/>
    <w:rsid w:val="007614A8"/>
    <w:rsid w:val="007744F5"/>
    <w:rsid w:val="00775188"/>
    <w:rsid w:val="007E03EE"/>
    <w:rsid w:val="007F7732"/>
    <w:rsid w:val="00826ADC"/>
    <w:rsid w:val="008342E5"/>
    <w:rsid w:val="008430F7"/>
    <w:rsid w:val="008603B3"/>
    <w:rsid w:val="00861813"/>
    <w:rsid w:val="008643D3"/>
    <w:rsid w:val="00871E2F"/>
    <w:rsid w:val="0088621B"/>
    <w:rsid w:val="008A0AA4"/>
    <w:rsid w:val="008D5685"/>
    <w:rsid w:val="0091239C"/>
    <w:rsid w:val="00914B88"/>
    <w:rsid w:val="00923D90"/>
    <w:rsid w:val="00972C62"/>
    <w:rsid w:val="0098772A"/>
    <w:rsid w:val="009C2576"/>
    <w:rsid w:val="009E6568"/>
    <w:rsid w:val="009F46B5"/>
    <w:rsid w:val="00A327C4"/>
    <w:rsid w:val="00AB5304"/>
    <w:rsid w:val="00AE6570"/>
    <w:rsid w:val="00B1093C"/>
    <w:rsid w:val="00B11E2C"/>
    <w:rsid w:val="00BB0C5D"/>
    <w:rsid w:val="00C13ABF"/>
    <w:rsid w:val="00C7379E"/>
    <w:rsid w:val="00CD543C"/>
    <w:rsid w:val="00CE3CBB"/>
    <w:rsid w:val="00D04FF9"/>
    <w:rsid w:val="00D26C8A"/>
    <w:rsid w:val="00D67EC6"/>
    <w:rsid w:val="00D855F5"/>
    <w:rsid w:val="00DC0F42"/>
    <w:rsid w:val="00DF74DC"/>
    <w:rsid w:val="00E30AD5"/>
    <w:rsid w:val="00E37F21"/>
    <w:rsid w:val="00E62D04"/>
    <w:rsid w:val="00EF6D9A"/>
    <w:rsid w:val="00F04586"/>
    <w:rsid w:val="00F15A99"/>
    <w:rsid w:val="00F608AC"/>
    <w:rsid w:val="00FB64F1"/>
    <w:rsid w:val="00FC4DA2"/>
    <w:rsid w:val="00FD52B8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75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C737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3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dc.gov/parasites/amebiasis/index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dc.gov/biosafety/publications/bmbl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health/services/laboratory-biosafety-biosecurity/pathogen-safety-data-sheets-risk-assessment/entamoeba-histolytica-pathogen-safety-data-sheet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vm.edu/riskmanagement/incident-claim-reporting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rpo/biosafety-oversight" TargetMode="External"/><Relationship Id="rId14" Type="http://schemas.openxmlformats.org/officeDocument/2006/relationships/hyperlink" Target="http://www.waterpathogens.org/book/entamoeba-histoly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32</cp:revision>
  <cp:lastPrinted>2017-06-13T17:58:00Z</cp:lastPrinted>
  <dcterms:created xsi:type="dcterms:W3CDTF">2017-06-13T12:51:00Z</dcterms:created>
  <dcterms:modified xsi:type="dcterms:W3CDTF">2019-10-09T19:24:00Z</dcterms:modified>
</cp:coreProperties>
</file>