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74" w:rsidRDefault="002B0E62">
      <w:pPr>
        <w:contextualSpacing/>
      </w:pPr>
      <w:r>
        <w:rPr>
          <w:b/>
        </w:rPr>
        <w:t xml:space="preserve">On-line order and pick up system for retail and CSA members. </w:t>
      </w:r>
      <w:r w:rsidR="00F9674A">
        <w:t>3-31-20.</w:t>
      </w:r>
    </w:p>
    <w:p w:rsidR="006510B3" w:rsidRDefault="006510B3">
      <w:pPr>
        <w:contextualSpacing/>
      </w:pPr>
    </w:p>
    <w:p w:rsidR="00783E98" w:rsidRDefault="002B0E62" w:rsidP="005B1C87">
      <w:pPr>
        <w:contextualSpacing/>
      </w:pPr>
      <w:r>
        <w:t xml:space="preserve">Dear Customers, here is our new ordering and pick-up system </w:t>
      </w:r>
    </w:p>
    <w:p w:rsidR="002B0E62" w:rsidRDefault="002B0E62" w:rsidP="005B1C87">
      <w:pPr>
        <w:contextualSpacing/>
      </w:pPr>
    </w:p>
    <w:p w:rsidR="002B0E62" w:rsidRDefault="00A725EE" w:rsidP="00325D35">
      <w:pPr>
        <w:numPr>
          <w:ilvl w:val="0"/>
          <w:numId w:val="1"/>
        </w:numPr>
        <w:contextualSpacing/>
      </w:pPr>
      <w:r w:rsidRPr="00783E98">
        <w:t>W</w:t>
      </w:r>
      <w:r w:rsidR="006510B3" w:rsidRPr="00783E98">
        <w:t xml:space="preserve">e </w:t>
      </w:r>
      <w:r w:rsidRPr="00783E98">
        <w:t xml:space="preserve">are offering online ordering pick up at our Farm Stand. Place your order online (WUFOO SQUARE SYSTEM) BY Thursday at 5pm with CSA credit or credit card for regular customers.  Please make note of your ordered items (or take a picture with your phone). </w:t>
      </w:r>
    </w:p>
    <w:p w:rsidR="002B0E62" w:rsidRDefault="002B0E62" w:rsidP="002B0E62">
      <w:pPr>
        <w:ind w:left="720"/>
        <w:contextualSpacing/>
      </w:pPr>
    </w:p>
    <w:p w:rsidR="00783E98" w:rsidRPr="00783E98" w:rsidRDefault="00A725EE" w:rsidP="00325D35">
      <w:pPr>
        <w:numPr>
          <w:ilvl w:val="0"/>
          <w:numId w:val="1"/>
        </w:numPr>
        <w:contextualSpacing/>
      </w:pPr>
      <w:r w:rsidRPr="00783E98">
        <w:t xml:space="preserve">Stand Pick Up: On Saturday, or Sunday bring your itemized order list to the stand (on your phone) and pick out the bagged items from the cooler that you ordered. </w:t>
      </w:r>
    </w:p>
    <w:p w:rsidR="002B0E62" w:rsidRDefault="002B0E62" w:rsidP="002B0E62">
      <w:pPr>
        <w:ind w:left="720"/>
        <w:contextualSpacing/>
      </w:pPr>
    </w:p>
    <w:p w:rsidR="00783E98" w:rsidRPr="00783E98" w:rsidRDefault="00A725EE" w:rsidP="00783E98">
      <w:pPr>
        <w:numPr>
          <w:ilvl w:val="0"/>
          <w:numId w:val="1"/>
        </w:numPr>
        <w:contextualSpacing/>
      </w:pPr>
      <w:r w:rsidRPr="00783E98">
        <w:t>This pickup is honor system, so please do not pick up more than you ordered (!) as all items in the stand will be orders for other customers. Orders not picked up after the weekend pick up time are</w:t>
      </w:r>
      <w:r w:rsidR="00783E98" w:rsidRPr="00783E98">
        <w:t xml:space="preserve"> not eligible for refund. </w:t>
      </w:r>
    </w:p>
    <w:p w:rsidR="002B0E62" w:rsidRDefault="002B0E62" w:rsidP="002B0E62">
      <w:pPr>
        <w:ind w:left="720"/>
        <w:contextualSpacing/>
      </w:pPr>
    </w:p>
    <w:p w:rsidR="00783E98" w:rsidRPr="00783E98" w:rsidRDefault="00A725EE" w:rsidP="00783E98">
      <w:pPr>
        <w:numPr>
          <w:ilvl w:val="0"/>
          <w:numId w:val="1"/>
        </w:numPr>
        <w:contextualSpacing/>
      </w:pPr>
      <w:r w:rsidRPr="00783E98">
        <w:t>CSA members</w:t>
      </w:r>
      <w:r w:rsidR="00783E98" w:rsidRPr="00783E98">
        <w:t>,</w:t>
      </w:r>
      <w:r w:rsidRPr="00783E98">
        <w:t xml:space="preserve"> we will keep track of your order totals on our farm office computer so you don't have to touch the CSA paper card system in the self -service farm stand. There is signage stating the farm stand is only open to pick up customers who ordered online.  </w:t>
      </w:r>
    </w:p>
    <w:p w:rsidR="002B0E62" w:rsidRDefault="002B0E62" w:rsidP="002B0E62">
      <w:pPr>
        <w:ind w:left="720"/>
        <w:contextualSpacing/>
      </w:pPr>
    </w:p>
    <w:p w:rsidR="00783E98" w:rsidRPr="00783E98" w:rsidRDefault="00A725EE" w:rsidP="00783E98">
      <w:pPr>
        <w:numPr>
          <w:ilvl w:val="0"/>
          <w:numId w:val="1"/>
        </w:numPr>
        <w:contextualSpacing/>
      </w:pPr>
      <w:r w:rsidRPr="00783E98">
        <w:t xml:space="preserve">We are allowing all CSA members to use your 2020 CSA share immediately (instead of starting in June) by online ordering with pick up at farm stand as detailed above. CSA members will have first dibs on ordering Tuesday during business hours. </w:t>
      </w:r>
    </w:p>
    <w:p w:rsidR="002B0E62" w:rsidRDefault="002B0E62" w:rsidP="002B0E62">
      <w:pPr>
        <w:ind w:left="720"/>
        <w:contextualSpacing/>
      </w:pPr>
    </w:p>
    <w:p w:rsidR="00783E98" w:rsidRPr="00783E98" w:rsidRDefault="00A725EE" w:rsidP="00783E98">
      <w:pPr>
        <w:numPr>
          <w:ilvl w:val="0"/>
          <w:numId w:val="1"/>
        </w:numPr>
        <w:contextualSpacing/>
      </w:pPr>
      <w:r w:rsidRPr="00783E98">
        <w:t xml:space="preserve">Tuesday at 5pm, ordering is open to both CSA and regular customers. If CSA members don't want any vegetables, they do not have to order every week.  When ordering is closed the current system we are using for orders states, "This link is private."  </w:t>
      </w:r>
    </w:p>
    <w:p w:rsidR="002B0E62" w:rsidRDefault="002B0E62" w:rsidP="002B0E62">
      <w:pPr>
        <w:ind w:left="720"/>
        <w:contextualSpacing/>
      </w:pPr>
    </w:p>
    <w:p w:rsidR="00783E98" w:rsidRPr="00783E98" w:rsidRDefault="00A725EE" w:rsidP="00783E98">
      <w:pPr>
        <w:numPr>
          <w:ilvl w:val="0"/>
          <w:numId w:val="1"/>
        </w:numPr>
        <w:contextualSpacing/>
      </w:pPr>
      <w:r w:rsidRPr="00783E98">
        <w:t xml:space="preserve">Sorry, no walk-in customers (or CSA members) in the farm stand during the pandemic. The farm stand is now an order pick up spot for CSA members and regular customers who have placed and paid for orders online. CSA members, we are keeping track of your balance electronically, not with our normal farm stand CSA paper card catalogue. </w:t>
      </w:r>
    </w:p>
    <w:p w:rsidR="002B0E62" w:rsidRDefault="002B0E62" w:rsidP="002B0E62">
      <w:pPr>
        <w:ind w:left="720"/>
        <w:contextualSpacing/>
      </w:pPr>
    </w:p>
    <w:p w:rsidR="00783E98" w:rsidRPr="00783E98" w:rsidRDefault="00A725EE" w:rsidP="00783E98">
      <w:pPr>
        <w:numPr>
          <w:ilvl w:val="0"/>
          <w:numId w:val="1"/>
        </w:numPr>
        <w:contextualSpacing/>
      </w:pPr>
      <w:r w:rsidRPr="00783E98">
        <w:t>If this new CSA system and location at the farm stand, effective immediately and subject to change with the pandemic, does not work for you, please reply to this email and we can fix that!</w:t>
      </w:r>
    </w:p>
    <w:p w:rsidR="002B0E62" w:rsidRDefault="002B0E62" w:rsidP="002B0E62">
      <w:pPr>
        <w:ind w:left="720"/>
        <w:contextualSpacing/>
      </w:pPr>
    </w:p>
    <w:p w:rsidR="00783E98" w:rsidRPr="00783E98" w:rsidRDefault="00A725EE" w:rsidP="00783E98">
      <w:pPr>
        <w:numPr>
          <w:ilvl w:val="0"/>
          <w:numId w:val="1"/>
        </w:numPr>
        <w:contextualSpacing/>
      </w:pPr>
      <w:r w:rsidRPr="00783E98">
        <w:t xml:space="preserve">Because our farm stand is a small self-service open air stand, only one customer should be inside the stand at a time.  Please wait outside or in your car until the current customer leaves.  </w:t>
      </w:r>
    </w:p>
    <w:p w:rsidR="002B0E62" w:rsidRDefault="002B0E62" w:rsidP="002B0E62">
      <w:pPr>
        <w:ind w:left="720"/>
        <w:contextualSpacing/>
      </w:pPr>
    </w:p>
    <w:p w:rsidR="00783E98" w:rsidRPr="00783E98" w:rsidRDefault="00A725EE" w:rsidP="00783E98">
      <w:pPr>
        <w:numPr>
          <w:ilvl w:val="0"/>
          <w:numId w:val="1"/>
        </w:numPr>
        <w:contextualSpacing/>
      </w:pPr>
      <w:r w:rsidRPr="00783E98">
        <w:t xml:space="preserve">We routinely sterilize regularly touched surfaces, such as the cooler doors and counters, with 1:10 diluted bleach solution. </w:t>
      </w:r>
    </w:p>
    <w:p w:rsidR="002B0E62" w:rsidRDefault="002B0E62" w:rsidP="002B0E62">
      <w:pPr>
        <w:ind w:left="720"/>
        <w:contextualSpacing/>
      </w:pPr>
    </w:p>
    <w:p w:rsidR="00A725EE" w:rsidRPr="00783E98" w:rsidRDefault="00A725EE" w:rsidP="00783E98">
      <w:pPr>
        <w:numPr>
          <w:ilvl w:val="0"/>
          <w:numId w:val="1"/>
        </w:numPr>
        <w:contextualSpacing/>
      </w:pPr>
      <w:r w:rsidRPr="00783E98">
        <w:t xml:space="preserve">Since we are ONLY accepting farm stand customers who have paid and ordered online (by CSA or credit card) this is a cash-less system. </w:t>
      </w:r>
      <w:bookmarkStart w:id="0" w:name="_GoBack"/>
      <w:bookmarkEnd w:id="0"/>
    </w:p>
    <w:p w:rsidR="006510B3" w:rsidRDefault="006510B3" w:rsidP="005B1C87">
      <w:pPr>
        <w:contextualSpacing/>
      </w:pPr>
    </w:p>
    <w:sectPr w:rsidR="0065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9607F"/>
    <w:multiLevelType w:val="hybridMultilevel"/>
    <w:tmpl w:val="5C22EB96"/>
    <w:lvl w:ilvl="0" w:tplc="8008264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4A"/>
    <w:rsid w:val="002B0E62"/>
    <w:rsid w:val="005B1C87"/>
    <w:rsid w:val="006510B3"/>
    <w:rsid w:val="00783E98"/>
    <w:rsid w:val="009A1974"/>
    <w:rsid w:val="00A725EE"/>
    <w:rsid w:val="00B10E86"/>
    <w:rsid w:val="00B43E0C"/>
    <w:rsid w:val="00F9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DF50"/>
  <w15:chartTrackingRefBased/>
  <w15:docId w15:val="{01F45364-FB7B-423B-86A2-3B5A481B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Grubinger</dc:creator>
  <cp:keywords/>
  <dc:description/>
  <cp:lastModifiedBy>VGrubing</cp:lastModifiedBy>
  <cp:revision>2</cp:revision>
  <dcterms:created xsi:type="dcterms:W3CDTF">2020-04-01T11:03:00Z</dcterms:created>
  <dcterms:modified xsi:type="dcterms:W3CDTF">2020-04-01T11:03:00Z</dcterms:modified>
</cp:coreProperties>
</file>