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AD0B2" w14:textId="77777777" w:rsidR="001431A7" w:rsidRDefault="009917CD">
      <w:pPr>
        <w:pStyle w:val="Title"/>
      </w:pPr>
      <w:bookmarkStart w:id="0" w:name="_otm6hgk1x3i" w:colFirst="0" w:colLast="0"/>
      <w:bookmarkEnd w:id="0"/>
      <w:r>
        <w:t>Component brief: Player</w:t>
      </w:r>
    </w:p>
    <w:p w14:paraId="2B7C0321" w14:textId="77777777" w:rsidR="001431A7" w:rsidRDefault="001431A7">
      <w:bookmarkStart w:id="1" w:name="_u79prne2486p" w:colFirst="0" w:colLast="0"/>
      <w:bookmarkEnd w:id="1"/>
    </w:p>
    <w:p w14:paraId="4F90D078" w14:textId="77777777" w:rsidR="001431A7" w:rsidRDefault="009917CD">
      <w:pPr>
        <w:pStyle w:val="Heading1"/>
      </w:pPr>
      <w:bookmarkStart w:id="2" w:name="_7r6bw3jkioeo" w:colFirst="0" w:colLast="0"/>
      <w:bookmarkEnd w:id="2"/>
      <w:r>
        <w:t xml:space="preserve">Overview: </w:t>
      </w:r>
    </w:p>
    <w:p w14:paraId="019A7060" w14:textId="77777777" w:rsidR="001431A7" w:rsidRDefault="009917CD">
      <w:r>
        <w:t>The player is a multimedia playlist showcasing multiple items related by topic but potentially differing in file/media type. This could be expanded to be more text-only and take the place of our proposed vertical tab component.</w:t>
      </w:r>
    </w:p>
    <w:p w14:paraId="1CD5D21E" w14:textId="77777777" w:rsidR="001431A7" w:rsidRDefault="001431A7"/>
    <w:p w14:paraId="51EA8810" w14:textId="77777777" w:rsidR="001431A7" w:rsidRDefault="009917CD">
      <w:pPr>
        <w:pStyle w:val="Heading1"/>
      </w:pPr>
      <w:bookmarkStart w:id="3" w:name="_s1t6e86pn0xe" w:colFirst="0" w:colLast="0"/>
      <w:bookmarkEnd w:id="3"/>
      <w:r>
        <w:t xml:space="preserve">Goals/specifics: </w:t>
      </w:r>
    </w:p>
    <w:p w14:paraId="2D72B7E0" w14:textId="77777777" w:rsidR="001431A7" w:rsidRDefault="009917CD">
      <w:pPr>
        <w:numPr>
          <w:ilvl w:val="0"/>
          <w:numId w:val="3"/>
        </w:numPr>
      </w:pPr>
      <w:r>
        <w:t>The playe</w:t>
      </w:r>
      <w:r>
        <w:t>r should tell a story unto itself and be unified with a headline that establishes what the story is.</w:t>
      </w:r>
    </w:p>
    <w:p w14:paraId="2504D74E" w14:textId="77777777" w:rsidR="001431A7" w:rsidRDefault="009917CD">
      <w:pPr>
        <w:numPr>
          <w:ilvl w:val="0"/>
          <w:numId w:val="3"/>
        </w:numPr>
      </w:pPr>
      <w:r>
        <w:t>Should work with more than four items. (Q: is four the minimum to hold whatever design gets applied?)</w:t>
      </w:r>
    </w:p>
    <w:p w14:paraId="45C49763" w14:textId="77777777" w:rsidR="001431A7" w:rsidRDefault="009917CD">
      <w:pPr>
        <w:numPr>
          <w:ilvl w:val="0"/>
          <w:numId w:val="3"/>
        </w:numPr>
      </w:pPr>
      <w:r>
        <w:t xml:space="preserve">Clicking on a thumbnail elevates the visual and text </w:t>
      </w:r>
      <w:r>
        <w:t xml:space="preserve">to spotlight position. </w:t>
      </w:r>
    </w:p>
    <w:p w14:paraId="21F098D1" w14:textId="77777777" w:rsidR="001431A7" w:rsidRDefault="009917CD">
      <w:pPr>
        <w:numPr>
          <w:ilvl w:val="0"/>
          <w:numId w:val="3"/>
        </w:numPr>
      </w:pPr>
      <w:r>
        <w:t>Should be able to accommodate different types of content:</w:t>
      </w:r>
    </w:p>
    <w:p w14:paraId="26235A53" w14:textId="77777777" w:rsidR="001431A7" w:rsidRDefault="009917CD">
      <w:pPr>
        <w:numPr>
          <w:ilvl w:val="1"/>
          <w:numId w:val="3"/>
        </w:numPr>
      </w:pPr>
      <w:r>
        <w:t>Headline, video</w:t>
      </w:r>
    </w:p>
    <w:p w14:paraId="354CF82C" w14:textId="77777777" w:rsidR="001431A7" w:rsidRDefault="009917CD">
      <w:pPr>
        <w:numPr>
          <w:ilvl w:val="1"/>
          <w:numId w:val="3"/>
        </w:numPr>
      </w:pPr>
      <w:r>
        <w:t>Thumbnail specific: Heading, image (Ralph’s wire shows a headline and a subhead, but that seems potentially unrealistic to fit in a real-world scenario)</w:t>
      </w:r>
    </w:p>
    <w:p w14:paraId="64D9778A" w14:textId="77777777" w:rsidR="001431A7" w:rsidRDefault="009917CD">
      <w:pPr>
        <w:numPr>
          <w:ilvl w:val="1"/>
          <w:numId w:val="3"/>
        </w:numPr>
      </w:pPr>
      <w:r>
        <w:t>Spotl</w:t>
      </w:r>
      <w:r>
        <w:t xml:space="preserve">ight specific: Heading (repeated from thumbnail), optional longer text </w:t>
      </w:r>
      <w:proofErr w:type="gramStart"/>
      <w:r>
        <w:t>block,  image</w:t>
      </w:r>
      <w:proofErr w:type="gramEnd"/>
      <w:r>
        <w:t>, video, optional CTA</w:t>
      </w:r>
    </w:p>
    <w:p w14:paraId="05CBD4E2" w14:textId="77777777" w:rsidR="001431A7" w:rsidRDefault="001431A7">
      <w:pPr>
        <w:ind w:left="720"/>
      </w:pPr>
    </w:p>
    <w:p w14:paraId="77B29D38" w14:textId="77777777" w:rsidR="001431A7" w:rsidRDefault="001431A7"/>
    <w:p w14:paraId="1A465340" w14:textId="77777777" w:rsidR="001431A7" w:rsidRDefault="009917CD">
      <w:pPr>
        <w:pStyle w:val="Heading1"/>
      </w:pPr>
      <w:bookmarkStart w:id="4" w:name="_tlmwcfxzn846" w:colFirst="0" w:colLast="0"/>
      <w:bookmarkEnd w:id="4"/>
      <w:r>
        <w:t>Technical considerations:</w:t>
      </w:r>
    </w:p>
    <w:p w14:paraId="16F472ED" w14:textId="77777777" w:rsidR="001431A7" w:rsidRDefault="009917CD">
      <w:pPr>
        <w:numPr>
          <w:ilvl w:val="0"/>
          <w:numId w:val="1"/>
        </w:numPr>
      </w:pPr>
      <w:r>
        <w:t>Curious how we’ll handle image dimensions along with video dimensions and not make this a nightmare for a user to develop.</w:t>
      </w:r>
    </w:p>
    <w:p w14:paraId="3AE9BC2C" w14:textId="77777777" w:rsidR="001431A7" w:rsidRDefault="009917CD">
      <w:pPr>
        <w:numPr>
          <w:ilvl w:val="0"/>
          <w:numId w:val="1"/>
        </w:numPr>
      </w:pPr>
      <w:r>
        <w:t xml:space="preserve">If we make a more text-heavy version of this -- do the thumbnails and spotlight always </w:t>
      </w:r>
      <w:proofErr w:type="gramStart"/>
      <w:r>
        <w:t>have to</w:t>
      </w:r>
      <w:proofErr w:type="gramEnd"/>
      <w:r>
        <w:t xml:space="preserve"> hold an image? (see example in Unknowns section below)</w:t>
      </w:r>
    </w:p>
    <w:p w14:paraId="33E4C82A" w14:textId="77777777" w:rsidR="001431A7" w:rsidRDefault="001431A7"/>
    <w:p w14:paraId="6ADFC77A" w14:textId="77777777" w:rsidR="001431A7" w:rsidRDefault="009917CD">
      <w:pPr>
        <w:pStyle w:val="Heading1"/>
      </w:pPr>
      <w:bookmarkStart w:id="5" w:name="_krh8p9it7pdg" w:colFirst="0" w:colLast="0"/>
      <w:bookmarkEnd w:id="5"/>
      <w:r>
        <w:t>Sample content:</w:t>
      </w:r>
    </w:p>
    <w:p w14:paraId="25F47375" w14:textId="77777777" w:rsidR="001431A7" w:rsidRDefault="009917CD">
      <w:pPr>
        <w:rPr>
          <w:shd w:val="clear" w:color="auto" w:fill="D9D9D9"/>
        </w:rPr>
      </w:pPr>
      <w:r>
        <w:rPr>
          <w:shd w:val="clear" w:color="auto" w:fill="D9D9D9"/>
        </w:rPr>
        <w:t>Real examples in context of current overview pages</w:t>
      </w:r>
    </w:p>
    <w:p w14:paraId="2DFE04C8" w14:textId="77777777" w:rsidR="001431A7" w:rsidRDefault="001431A7">
      <w:pPr>
        <w:rPr>
          <w:shd w:val="clear" w:color="auto" w:fill="D9D9D9"/>
        </w:rPr>
      </w:pPr>
    </w:p>
    <w:p w14:paraId="050A25C1" w14:textId="77777777" w:rsidR="001431A7" w:rsidRDefault="009917CD">
      <w:pPr>
        <w:rPr>
          <w:b/>
        </w:rPr>
      </w:pPr>
      <w:r>
        <w:rPr>
          <w:b/>
        </w:rPr>
        <w:t>Meet Research Changemakers at UVM</w:t>
      </w:r>
    </w:p>
    <w:p w14:paraId="71572052" w14:textId="77777777" w:rsidR="001431A7" w:rsidRDefault="009917CD">
      <w:pPr>
        <w:numPr>
          <w:ilvl w:val="0"/>
          <w:numId w:val="2"/>
        </w:numPr>
        <w:rPr>
          <w:i/>
        </w:rPr>
      </w:pPr>
      <w:r>
        <w:t>It</w:t>
      </w:r>
      <w:r>
        <w:t xml:space="preserve">em 1 </w:t>
      </w:r>
      <w:r>
        <w:rPr>
          <w:i/>
        </w:rPr>
        <w:t xml:space="preserve"> </w:t>
      </w:r>
    </w:p>
    <w:p w14:paraId="367FE75F" w14:textId="77777777" w:rsidR="001431A7" w:rsidRDefault="009917CD">
      <w:pPr>
        <w:numPr>
          <w:ilvl w:val="1"/>
          <w:numId w:val="2"/>
        </w:numPr>
        <w:rPr>
          <w:i/>
        </w:rPr>
      </w:pPr>
      <w:r>
        <w:lastRenderedPageBreak/>
        <w:t>Thumbnail headline: Fighting the good fight for bees</w:t>
      </w:r>
    </w:p>
    <w:p w14:paraId="63DBEB78" w14:textId="77777777" w:rsidR="001431A7" w:rsidRDefault="009917CD">
      <w:pPr>
        <w:numPr>
          <w:ilvl w:val="1"/>
          <w:numId w:val="2"/>
        </w:numPr>
      </w:pPr>
      <w:r>
        <w:t xml:space="preserve">Spotlight headline: </w:t>
      </w:r>
      <w:r>
        <w:t>Pollinators are under threat worldwide. Faculty, staff, students and alumni are working to meet the challenges.</w:t>
      </w:r>
    </w:p>
    <w:p w14:paraId="06E55122" w14:textId="77777777" w:rsidR="001431A7" w:rsidRDefault="009917CD">
      <w:pPr>
        <w:numPr>
          <w:ilvl w:val="1"/>
          <w:numId w:val="2"/>
        </w:numPr>
      </w:pPr>
      <w:r>
        <w:t xml:space="preserve">Video (play in-component): </w:t>
      </w:r>
      <w:hyperlink r:id="rId5">
        <w:r>
          <w:rPr>
            <w:color w:val="1155CC"/>
            <w:u w:val="single"/>
          </w:rPr>
          <w:t>https://www.uvm.edu/newsstories/news/keeping-bee</w:t>
        </w:r>
        <w:r>
          <w:rPr>
            <w:color w:val="1155CC"/>
            <w:u w:val="single"/>
          </w:rPr>
          <w:t>s</w:t>
        </w:r>
      </w:hyperlink>
    </w:p>
    <w:p w14:paraId="26664677" w14:textId="77777777" w:rsidR="001431A7" w:rsidRDefault="009917CD">
      <w:pPr>
        <w:numPr>
          <w:ilvl w:val="0"/>
          <w:numId w:val="2"/>
        </w:numPr>
      </w:pPr>
      <w:r>
        <w:t>Item 2</w:t>
      </w:r>
    </w:p>
    <w:p w14:paraId="3CAA1727" w14:textId="77777777" w:rsidR="001431A7" w:rsidRDefault="009917CD">
      <w:pPr>
        <w:numPr>
          <w:ilvl w:val="1"/>
          <w:numId w:val="2"/>
        </w:numPr>
      </w:pPr>
      <w:r>
        <w:t>Thumbnail headline: Study: Economy benefits when nature is protected</w:t>
      </w:r>
    </w:p>
    <w:p w14:paraId="6446F76D" w14:textId="77777777" w:rsidR="001431A7" w:rsidRDefault="009917CD">
      <w:pPr>
        <w:numPr>
          <w:ilvl w:val="1"/>
          <w:numId w:val="2"/>
        </w:numPr>
      </w:pPr>
      <w:r>
        <w:t>Spotlight headline: Economic Benefits of Protecting Nature Exceed Value of Exploiting it, Global Study Finds</w:t>
      </w:r>
    </w:p>
    <w:p w14:paraId="118EFCA6" w14:textId="77777777" w:rsidR="001431A7" w:rsidRDefault="009917CD">
      <w:pPr>
        <w:numPr>
          <w:ilvl w:val="1"/>
          <w:numId w:val="2"/>
        </w:numPr>
      </w:pPr>
      <w:r>
        <w:t xml:space="preserve">Video (play in-component) </w:t>
      </w:r>
      <w:hyperlink r:id="rId6">
        <w:r>
          <w:rPr>
            <w:color w:val="1155CC"/>
            <w:u w:val="single"/>
          </w:rPr>
          <w:t>https://www.uvm.edu/gund/news/economic-benefits-protecting-nature-exceed-value-exploiting-it-global-study-finds</w:t>
        </w:r>
      </w:hyperlink>
      <w:r>
        <w:t xml:space="preserve"> </w:t>
      </w:r>
    </w:p>
    <w:p w14:paraId="357F1CEF" w14:textId="77777777" w:rsidR="001431A7" w:rsidRDefault="009917CD">
      <w:pPr>
        <w:numPr>
          <w:ilvl w:val="0"/>
          <w:numId w:val="2"/>
        </w:numPr>
      </w:pPr>
      <w:r>
        <w:t>Item 3</w:t>
      </w:r>
    </w:p>
    <w:p w14:paraId="6885D23E" w14:textId="77777777" w:rsidR="001431A7" w:rsidRDefault="009917CD">
      <w:pPr>
        <w:numPr>
          <w:ilvl w:val="1"/>
          <w:numId w:val="2"/>
        </w:numPr>
      </w:pPr>
      <w:r>
        <w:t>Thumbnail headline: Study: Your brain on exercis</w:t>
      </w:r>
      <w:r>
        <w:t>e</w:t>
      </w:r>
    </w:p>
    <w:p w14:paraId="70DF710F" w14:textId="77777777" w:rsidR="001431A7" w:rsidRDefault="009917CD">
      <w:pPr>
        <w:numPr>
          <w:ilvl w:val="1"/>
          <w:numId w:val="2"/>
        </w:numPr>
      </w:pPr>
      <w:r>
        <w:t xml:space="preserve">Spotlight headline: Research from UVM's Dr. David </w:t>
      </w:r>
      <w:proofErr w:type="spellStart"/>
      <w:r>
        <w:t>Tomasi</w:t>
      </w:r>
      <w:proofErr w:type="spellEnd"/>
      <w:r>
        <w:t xml:space="preserve"> and team suggests that exercise could reduce the need for pharmacological intervention alone. </w:t>
      </w:r>
    </w:p>
    <w:p w14:paraId="470132CD" w14:textId="77777777" w:rsidR="001431A7" w:rsidRDefault="009917CD">
      <w:pPr>
        <w:numPr>
          <w:ilvl w:val="1"/>
          <w:numId w:val="2"/>
        </w:numPr>
      </w:pPr>
      <w:r>
        <w:t xml:space="preserve">Video (play in-component): </w:t>
      </w:r>
      <w:hyperlink r:id="rId7">
        <w:r>
          <w:rPr>
            <w:color w:val="1155CC"/>
            <w:u w:val="single"/>
          </w:rPr>
          <w:t>https://www.youtube.com/watch?v=o9_U-tH6iHg</w:t>
        </w:r>
      </w:hyperlink>
      <w:r>
        <w:t xml:space="preserve"> </w:t>
      </w:r>
    </w:p>
    <w:p w14:paraId="1406C11C" w14:textId="77777777" w:rsidR="001431A7" w:rsidRDefault="009917CD">
      <w:pPr>
        <w:numPr>
          <w:ilvl w:val="0"/>
          <w:numId w:val="2"/>
        </w:numPr>
      </w:pPr>
      <w:r>
        <w:t>Item 4</w:t>
      </w:r>
    </w:p>
    <w:p w14:paraId="622B1275" w14:textId="77777777" w:rsidR="001431A7" w:rsidRDefault="009917CD">
      <w:pPr>
        <w:numPr>
          <w:ilvl w:val="1"/>
          <w:numId w:val="2"/>
        </w:numPr>
      </w:pPr>
      <w:r>
        <w:t>Thumbnail headline:</w:t>
      </w:r>
      <w:r>
        <w:rPr>
          <w:sz w:val="2"/>
          <w:szCs w:val="2"/>
        </w:rPr>
        <w:t xml:space="preserve"> </w:t>
      </w:r>
      <w:proofErr w:type="spellStart"/>
      <w:r>
        <w:rPr>
          <w:sz w:val="24"/>
          <w:szCs w:val="24"/>
        </w:rPr>
        <w:t>Vermontilator</w:t>
      </w:r>
      <w:proofErr w:type="spellEnd"/>
      <w:r>
        <w:rPr>
          <w:sz w:val="24"/>
          <w:szCs w:val="24"/>
        </w:rPr>
        <w:t xml:space="preserve"> featured in </w:t>
      </w:r>
      <w:r>
        <w:rPr>
          <w:i/>
          <w:sz w:val="24"/>
          <w:szCs w:val="24"/>
        </w:rPr>
        <w:t xml:space="preserve">The New Yorker </w:t>
      </w:r>
      <w:r>
        <w:rPr>
          <w:sz w:val="24"/>
          <w:szCs w:val="24"/>
        </w:rPr>
        <w:t>magazine</w:t>
      </w:r>
    </w:p>
    <w:p w14:paraId="296FF0B1" w14:textId="77777777" w:rsidR="001431A7" w:rsidRDefault="009917CD">
      <w:pPr>
        <w:numPr>
          <w:ilvl w:val="1"/>
          <w:numId w:val="2"/>
        </w:numPr>
      </w:pPr>
      <w:r>
        <w:t xml:space="preserve">Spotlight headline: The work of UVM scientists who set out during the height of the pandemic to design and build a simpler ventilator </w:t>
      </w:r>
      <w:r>
        <w:t>is being noticed.</w:t>
      </w:r>
    </w:p>
    <w:p w14:paraId="46717624" w14:textId="77777777" w:rsidR="001431A7" w:rsidRDefault="009917CD">
      <w:pPr>
        <w:numPr>
          <w:ilvl w:val="1"/>
          <w:numId w:val="2"/>
        </w:numPr>
      </w:pPr>
      <w:r>
        <w:t xml:space="preserve">Link to image/story: (to article) </w:t>
      </w:r>
      <w:hyperlink r:id="rId8">
        <w:r>
          <w:rPr>
            <w:color w:val="1155CC"/>
            <w:u w:val="single"/>
          </w:rPr>
          <w:t>https://www.uvm.edu/uvmnews/news/uvm-team-building-vermontilator-featured-new-yorker-magazi</w:t>
        </w:r>
        <w:r>
          <w:rPr>
            <w:color w:val="1155CC"/>
            <w:u w:val="single"/>
          </w:rPr>
          <w:t>ne</w:t>
        </w:r>
      </w:hyperlink>
      <w:r>
        <w:t xml:space="preserve">   (and to original story with image options) </w:t>
      </w:r>
      <w:hyperlink r:id="rId9">
        <w:r>
          <w:rPr>
            <w:color w:val="1155CC"/>
            <w:u w:val="single"/>
          </w:rPr>
          <w:t>https://www.uvm.edu/newsstories/news/vermontilator</w:t>
        </w:r>
      </w:hyperlink>
      <w:r>
        <w:t xml:space="preserve"> </w:t>
      </w:r>
    </w:p>
    <w:p w14:paraId="09CE13A1" w14:textId="77777777" w:rsidR="001431A7" w:rsidRDefault="009917CD">
      <w:pPr>
        <w:pStyle w:val="Heading1"/>
      </w:pPr>
      <w:bookmarkStart w:id="6" w:name="_np0lkx7jch7o" w:colFirst="0" w:colLast="0"/>
      <w:bookmarkEnd w:id="6"/>
      <w:r>
        <w:t>Unknowns:</w:t>
      </w:r>
    </w:p>
    <w:p w14:paraId="41D3C514" w14:textId="77777777" w:rsidR="001431A7" w:rsidRDefault="001431A7"/>
    <w:p w14:paraId="743C75F1" w14:textId="77777777" w:rsidR="001431A7" w:rsidRDefault="009917CD">
      <w:r>
        <w:rPr>
          <w:b/>
        </w:rPr>
        <w:t xml:space="preserve">Idea: </w:t>
      </w:r>
      <w:r>
        <w:t>Could this component take over for the vertical tabs if we designed i</w:t>
      </w:r>
      <w:r>
        <w:t xml:space="preserve">t to hold more content? We had some back and forth among the content people about this and I’m not sure we’ve arrived at a solid answer we all agree on. We like the flexibility of the vertical </w:t>
      </w:r>
      <w:proofErr w:type="gramStart"/>
      <w:r>
        <w:t>tabs, but</w:t>
      </w:r>
      <w:proofErr w:type="gramEnd"/>
      <w:r>
        <w:t xml:space="preserve"> recognize the need to trim down offerings. I think th</w:t>
      </w:r>
      <w:r>
        <w:t xml:space="preserve">at ultimately the vertical tabs will be less used on the top tier, so we could consider pushing them to another phase. That said, they also don’t seem very complex to build (says me, a non-developer </w:t>
      </w:r>
      <w:proofErr w:type="gramStart"/>
      <w:r>
        <w:t>:) )</w:t>
      </w:r>
      <w:proofErr w:type="gramEnd"/>
      <w:r>
        <w:t xml:space="preserve">  Nevertheless, here’s some more thinking on this … </w:t>
      </w:r>
    </w:p>
    <w:p w14:paraId="426890F4" w14:textId="77777777" w:rsidR="001431A7" w:rsidRDefault="001431A7"/>
    <w:p w14:paraId="408DAA12" w14:textId="77777777" w:rsidR="001431A7" w:rsidRDefault="009917CD">
      <w:r>
        <w:rPr>
          <w:noProof/>
        </w:rPr>
        <w:lastRenderedPageBreak/>
        <w:drawing>
          <wp:inline distT="114300" distB="114300" distL="114300" distR="114300" wp14:anchorId="40A2B05E" wp14:editId="3C54CC6F">
            <wp:extent cx="5943600" cy="41021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943600" cy="4102100"/>
                    </a:xfrm>
                    <a:prstGeom prst="rect">
                      <a:avLst/>
                    </a:prstGeom>
                    <a:ln/>
                  </pic:spPr>
                </pic:pic>
              </a:graphicData>
            </a:graphic>
          </wp:inline>
        </w:drawing>
      </w:r>
    </w:p>
    <w:sectPr w:rsidR="001431A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E6C59"/>
    <w:multiLevelType w:val="multilevel"/>
    <w:tmpl w:val="DBF4A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A301C0"/>
    <w:multiLevelType w:val="multilevel"/>
    <w:tmpl w:val="A69AE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AE1FA7"/>
    <w:multiLevelType w:val="multilevel"/>
    <w:tmpl w:val="EF841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1A7"/>
    <w:rsid w:val="001431A7"/>
    <w:rsid w:val="00792F15"/>
    <w:rsid w:val="00991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CF3E0D"/>
  <w15:docId w15:val="{C153EEF7-E043-F144-9694-49A058B0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vm.edu/uvmnews/news/uvm-team-building-vermontilator-featured-new-yorker-magazine" TargetMode="External"/><Relationship Id="rId3" Type="http://schemas.openxmlformats.org/officeDocument/2006/relationships/settings" Target="settings.xml"/><Relationship Id="rId7" Type="http://schemas.openxmlformats.org/officeDocument/2006/relationships/hyperlink" Target="https://www.youtube.com/watch?v=o9_U-tH6iH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m.edu/gund/news/economic-benefits-protecting-nature-exceed-value-exploiting-it-global-study-finds" TargetMode="External"/><Relationship Id="rId11" Type="http://schemas.openxmlformats.org/officeDocument/2006/relationships/fontTable" Target="fontTable.xml"/><Relationship Id="rId5" Type="http://schemas.openxmlformats.org/officeDocument/2006/relationships/hyperlink" Target="https://www.uvm.edu/newsstories/news/keeping-bees"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uvm.edu/newsstories/news/vermonti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550</Words>
  <Characters>3141</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Thomas</cp:lastModifiedBy>
  <cp:revision>2</cp:revision>
  <dcterms:created xsi:type="dcterms:W3CDTF">2021-04-29T15:50:00Z</dcterms:created>
  <dcterms:modified xsi:type="dcterms:W3CDTF">2021-04-29T15:50:00Z</dcterms:modified>
</cp:coreProperties>
</file>