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4" w:type="dxa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10"/>
        <w:gridCol w:w="1184"/>
        <w:gridCol w:w="7110"/>
      </w:tblGrid>
      <w:tr w:rsidR="00185897" w:rsidRPr="000D7DB5" w14:paraId="332B8BA1" w14:textId="396A5C24" w:rsidTr="00446AD1">
        <w:trPr>
          <w:trHeight w:val="251"/>
        </w:trPr>
        <w:tc>
          <w:tcPr>
            <w:tcW w:w="1110" w:type="dxa"/>
            <w:tcBorders>
              <w:top w:val="nil"/>
            </w:tcBorders>
            <w:vAlign w:val="center"/>
          </w:tcPr>
          <w:p w14:paraId="7CB081F0" w14:textId="77777777" w:rsidR="00185897" w:rsidRPr="000D7DB5" w:rsidRDefault="00185897" w:rsidP="008A7694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Time</w:t>
            </w: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23420005" w14:textId="27682488" w:rsidR="00185897" w:rsidRPr="000D7DB5" w:rsidRDefault="00185897" w:rsidP="008A76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top w:val="nil"/>
              <w:right w:val="nil"/>
            </w:tcBorders>
            <w:vAlign w:val="center"/>
          </w:tcPr>
          <w:p w14:paraId="1A75C5A2" w14:textId="42036590" w:rsidR="00185897" w:rsidRPr="000D7DB5" w:rsidRDefault="00185897" w:rsidP="008A7694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Session</w:t>
            </w:r>
          </w:p>
        </w:tc>
      </w:tr>
      <w:tr w:rsidR="0068107A" w:rsidRPr="000D7DB5" w14:paraId="7AF337C0" w14:textId="5D4A73E0" w:rsidTr="00446AD1"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289866AC" w14:textId="4CFEE5CD" w:rsidR="0068107A" w:rsidRPr="000D7DB5" w:rsidRDefault="0068107A" w:rsidP="0068107A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8:00 – 8:45 am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A470255" w14:textId="614E4534" w:rsidR="0068107A" w:rsidRPr="000D7DB5" w:rsidRDefault="0068107A" w:rsidP="0068107A">
            <w:pPr>
              <w:rPr>
                <w:rFonts w:cstheme="minorHAnsi"/>
                <w:b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6A93C524" w14:textId="77777777" w:rsidR="0068107A" w:rsidRPr="009771D4" w:rsidRDefault="0068107A" w:rsidP="0068107A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Breakfast and Welcome Presentation</w:t>
            </w:r>
          </w:p>
          <w:p w14:paraId="41FEECC4" w14:textId="77777777" w:rsidR="0068107A" w:rsidRPr="00F05366" w:rsidRDefault="0068107A" w:rsidP="006810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F05366">
              <w:rPr>
                <w:rFonts w:cstheme="minorHAnsi"/>
                <w:bCs/>
              </w:rPr>
              <w:t xml:space="preserve">NECAFS Welcome, Summary of current work, </w:t>
            </w:r>
            <w:proofErr w:type="gramStart"/>
            <w:r w:rsidRPr="00F05366">
              <w:rPr>
                <w:rFonts w:cstheme="minorHAnsi"/>
                <w:bCs/>
              </w:rPr>
              <w:t>What</w:t>
            </w:r>
            <w:proofErr w:type="gramEnd"/>
            <w:r w:rsidRPr="00F05366">
              <w:rPr>
                <w:rFonts w:cstheme="minorHAnsi"/>
                <w:bCs/>
              </w:rPr>
              <w:t xml:space="preserve"> to expect: Annual Meeting continuous improvement framework</w:t>
            </w:r>
            <w:r>
              <w:rPr>
                <w:rFonts w:cstheme="minorHAnsi"/>
                <w:bCs/>
              </w:rPr>
              <w:t>, and Acknowledgements</w:t>
            </w:r>
          </w:p>
          <w:p w14:paraId="2E4DD50E" w14:textId="6BCDEA40" w:rsidR="0068107A" w:rsidRPr="0068107A" w:rsidRDefault="0068107A" w:rsidP="0068107A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 w:rsidRPr="0068107A">
              <w:rPr>
                <w:rFonts w:cstheme="minorHAnsi"/>
                <w:bCs/>
                <w:i/>
                <w:iCs/>
              </w:rPr>
              <w:t>Chris Callahan, Elizabeth Newbold, Annie Fitzgerald, Sean Fogarty, and Anna Loewald, University of Vermont, NECAFS</w:t>
            </w:r>
          </w:p>
        </w:tc>
      </w:tr>
      <w:tr w:rsidR="0068107A" w:rsidRPr="000D7DB5" w14:paraId="1B197DE7" w14:textId="28B02830" w:rsidTr="00446AD1">
        <w:trPr>
          <w:trHeight w:val="23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C62621B" w14:textId="7EDF2CE0" w:rsidR="0068107A" w:rsidRPr="000D7DB5" w:rsidRDefault="001720F2" w:rsidP="0068107A">
            <w:pPr>
              <w:rPr>
                <w:rFonts w:cstheme="minorHAnsi"/>
              </w:rPr>
            </w:pPr>
            <w:r>
              <w:rPr>
                <w:rFonts w:cstheme="minorHAnsi"/>
              </w:rPr>
              <w:t>8:45 – 9:00 am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B4383F3" w14:textId="77777777" w:rsidR="0068107A" w:rsidRPr="000D7DB5" w:rsidRDefault="0068107A" w:rsidP="0068107A">
            <w:pPr>
              <w:rPr>
                <w:rFonts w:cstheme="minorHAnsi"/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255A7A7B" w14:textId="17B555D5" w:rsidR="0068107A" w:rsidRPr="000D7DB5" w:rsidRDefault="0068107A" w:rsidP="0068107A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Scheduled Break – 15 minutes</w:t>
            </w:r>
          </w:p>
        </w:tc>
      </w:tr>
      <w:tr w:rsidR="0068107A" w:rsidRPr="000D7DB5" w14:paraId="2021BF55" w14:textId="6839A760" w:rsidTr="00446AD1">
        <w:trPr>
          <w:trHeight w:val="26"/>
        </w:trPr>
        <w:tc>
          <w:tcPr>
            <w:tcW w:w="1110" w:type="dxa"/>
            <w:vAlign w:val="center"/>
          </w:tcPr>
          <w:p w14:paraId="5FAEAD65" w14:textId="7F8A850D" w:rsidR="0068107A" w:rsidRPr="000D7DB5" w:rsidRDefault="0068107A" w:rsidP="0068107A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9:00 – 10:00 am</w:t>
            </w:r>
          </w:p>
        </w:tc>
        <w:tc>
          <w:tcPr>
            <w:tcW w:w="1184" w:type="dxa"/>
            <w:vAlign w:val="center"/>
          </w:tcPr>
          <w:p w14:paraId="5A5125CE" w14:textId="6085DB9A" w:rsidR="0068107A" w:rsidRPr="000D7DB5" w:rsidRDefault="0068107A" w:rsidP="0068107A">
            <w:pPr>
              <w:rPr>
                <w:rFonts w:cstheme="minorHAnsi"/>
                <w:b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  <w:r w:rsidRPr="000D7DB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2E84AB49" w14:textId="2A654264" w:rsidR="0068107A" w:rsidRPr="000D7DB5" w:rsidRDefault="0068107A" w:rsidP="0068107A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State Department of Agriculture Introductions</w:t>
            </w:r>
          </w:p>
          <w:p w14:paraId="5C579403" w14:textId="5D1408F3" w:rsidR="0068107A" w:rsidRPr="001720F2" w:rsidRDefault="0068107A" w:rsidP="006810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D7DB5">
              <w:rPr>
                <w:rFonts w:cstheme="minorHAnsi"/>
              </w:rPr>
              <w:t>Light</w:t>
            </w:r>
            <w:r w:rsidR="006543A9">
              <w:rPr>
                <w:rFonts w:cstheme="minorHAnsi"/>
              </w:rPr>
              <w:t>n</w:t>
            </w:r>
            <w:r w:rsidRPr="000D7DB5">
              <w:rPr>
                <w:rFonts w:cstheme="minorHAnsi"/>
              </w:rPr>
              <w:t xml:space="preserve">ing round of </w:t>
            </w:r>
            <w:r w:rsidR="009170E4">
              <w:rPr>
                <w:rFonts w:cstheme="minorHAnsi"/>
              </w:rPr>
              <w:t xml:space="preserve">overview from </w:t>
            </w:r>
            <w:r w:rsidR="00F76B98">
              <w:rPr>
                <w:rFonts w:cstheme="minorHAnsi"/>
              </w:rPr>
              <w:t>State Produce Safety Program</w:t>
            </w:r>
            <w:r w:rsidR="00677925">
              <w:rPr>
                <w:rFonts w:cstheme="minorHAnsi"/>
              </w:rPr>
              <w:t>s</w:t>
            </w:r>
          </w:p>
          <w:p w14:paraId="6BD90903" w14:textId="77777777" w:rsidR="001720F2" w:rsidRDefault="00677925" w:rsidP="00F76B98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Massachusetts </w:t>
            </w:r>
          </w:p>
          <w:p w14:paraId="1EE73A08" w14:textId="77777777" w:rsidR="00DC3C7D" w:rsidRDefault="00DC3C7D" w:rsidP="00DC3C7D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Maryland</w:t>
            </w:r>
          </w:p>
          <w:p w14:paraId="08325C6D" w14:textId="77777777" w:rsidR="00472D32" w:rsidRDefault="00472D32" w:rsidP="00472D3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Hampshire</w:t>
            </w:r>
          </w:p>
          <w:p w14:paraId="003411BD" w14:textId="77777777" w:rsidR="00472D32" w:rsidRDefault="00472D32" w:rsidP="00472D3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Rhode Island</w:t>
            </w:r>
          </w:p>
          <w:p w14:paraId="575E8983" w14:textId="77777777" w:rsidR="00472D32" w:rsidRDefault="00472D32" w:rsidP="00472D3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York</w:t>
            </w:r>
          </w:p>
          <w:p w14:paraId="36A83635" w14:textId="77777777" w:rsidR="00677925" w:rsidRDefault="00677925" w:rsidP="00F76B98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Connecticut</w:t>
            </w:r>
          </w:p>
          <w:p w14:paraId="79C88F81" w14:textId="77777777" w:rsidR="00472D32" w:rsidRDefault="00472D32" w:rsidP="00472D3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Maine</w:t>
            </w:r>
          </w:p>
          <w:p w14:paraId="1007E56F" w14:textId="77777777" w:rsidR="00677925" w:rsidRDefault="00677925" w:rsidP="00F76B98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Delaware</w:t>
            </w:r>
          </w:p>
          <w:p w14:paraId="561AAD97" w14:textId="77777777" w:rsidR="00472D32" w:rsidRDefault="00472D32" w:rsidP="00472D3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Pennsylvania</w:t>
            </w:r>
          </w:p>
          <w:p w14:paraId="4B08983A" w14:textId="77777777" w:rsidR="00472D32" w:rsidRDefault="00472D32" w:rsidP="00F76B98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West Virginia </w:t>
            </w:r>
          </w:p>
          <w:p w14:paraId="3656D166" w14:textId="77777777" w:rsidR="00472D32" w:rsidRDefault="00472D32" w:rsidP="00472D3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Jersey</w:t>
            </w:r>
          </w:p>
          <w:p w14:paraId="6DFD0E7D" w14:textId="1FBD23B0" w:rsidR="00224508" w:rsidRPr="00472D32" w:rsidRDefault="00472D32" w:rsidP="00472D3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Vermont</w:t>
            </w:r>
          </w:p>
        </w:tc>
      </w:tr>
      <w:tr w:rsidR="0068107A" w:rsidRPr="00AB42BD" w14:paraId="2C3A351C" w14:textId="63A09026" w:rsidTr="00446AD1">
        <w:tc>
          <w:tcPr>
            <w:tcW w:w="1110" w:type="dxa"/>
            <w:vAlign w:val="center"/>
          </w:tcPr>
          <w:p w14:paraId="271FFF38" w14:textId="64BE153E" w:rsidR="0068107A" w:rsidRPr="000D7DB5" w:rsidRDefault="001D499F" w:rsidP="0068107A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7350BA">
              <w:rPr>
                <w:rFonts w:cstheme="minorHAnsi"/>
              </w:rPr>
              <w:t>00 – 10:15</w:t>
            </w:r>
            <w:r w:rsidR="001052BA">
              <w:rPr>
                <w:rFonts w:cstheme="minorHAnsi"/>
              </w:rPr>
              <w:t xml:space="preserve"> am</w:t>
            </w:r>
          </w:p>
        </w:tc>
        <w:tc>
          <w:tcPr>
            <w:tcW w:w="1184" w:type="dxa"/>
            <w:vAlign w:val="center"/>
          </w:tcPr>
          <w:p w14:paraId="4E4ED248" w14:textId="77777777" w:rsidR="0068107A" w:rsidRPr="000D7DB5" w:rsidRDefault="0068107A" w:rsidP="0068107A">
            <w:pPr>
              <w:rPr>
                <w:rFonts w:cstheme="minorHAnsi"/>
                <w:b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118EBECB" w14:textId="048826FB" w:rsidR="0068107A" w:rsidRPr="000D7DB5" w:rsidRDefault="0068107A" w:rsidP="0068107A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Scheduled Break – 1</w:t>
            </w:r>
            <w:r w:rsidR="007350BA">
              <w:rPr>
                <w:rFonts w:cstheme="minorHAnsi"/>
                <w:b/>
              </w:rPr>
              <w:t>5</w:t>
            </w:r>
            <w:r w:rsidRPr="000D7DB5">
              <w:rPr>
                <w:rFonts w:cstheme="minorHAnsi"/>
                <w:b/>
              </w:rPr>
              <w:t xml:space="preserve"> minutes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70697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bCs/>
                <w:sz w:val="20"/>
                <w:szCs w:val="20"/>
              </w:rPr>
              <w:t>Beverage and snack station outside Ballroom C</w:t>
            </w:r>
          </w:p>
        </w:tc>
      </w:tr>
      <w:tr w:rsidR="0068107A" w:rsidRPr="000D7DB5" w14:paraId="7B01CDA2" w14:textId="2F598E44" w:rsidTr="00446AD1">
        <w:tc>
          <w:tcPr>
            <w:tcW w:w="1110" w:type="dxa"/>
            <w:vAlign w:val="center"/>
          </w:tcPr>
          <w:p w14:paraId="49B5E556" w14:textId="4B015B43" w:rsidR="0068107A" w:rsidRPr="000D7DB5" w:rsidRDefault="0068107A" w:rsidP="0068107A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10:15 – 10:25 am</w:t>
            </w:r>
          </w:p>
        </w:tc>
        <w:tc>
          <w:tcPr>
            <w:tcW w:w="1184" w:type="dxa"/>
            <w:vAlign w:val="center"/>
          </w:tcPr>
          <w:p w14:paraId="2CAFEDE5" w14:textId="64795B43" w:rsidR="0068107A" w:rsidRPr="003A3362" w:rsidRDefault="0068107A" w:rsidP="006810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21E057F5" w14:textId="1BB099AE" w:rsidR="0068107A" w:rsidRPr="001052BA" w:rsidRDefault="0068107A" w:rsidP="001052BA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Welcome</w:t>
            </w:r>
            <w:r w:rsidR="001052BA">
              <w:rPr>
                <w:rFonts w:cstheme="minorHAnsi"/>
                <w:b/>
                <w:bCs/>
              </w:rPr>
              <w:t xml:space="preserve">, </w:t>
            </w:r>
            <w:r w:rsidRPr="001052BA">
              <w:rPr>
                <w:rFonts w:cstheme="minorHAnsi"/>
                <w:b/>
                <w:bCs/>
              </w:rPr>
              <w:t xml:space="preserve">Opening </w:t>
            </w:r>
            <w:r w:rsidR="001052BA">
              <w:rPr>
                <w:rFonts w:cstheme="minorHAnsi"/>
                <w:b/>
                <w:bCs/>
              </w:rPr>
              <w:t>R</w:t>
            </w:r>
            <w:r w:rsidRPr="001052BA">
              <w:rPr>
                <w:rFonts w:cstheme="minorHAnsi"/>
                <w:b/>
                <w:bCs/>
              </w:rPr>
              <w:t>emarks</w:t>
            </w:r>
            <w:r w:rsidR="001052BA">
              <w:rPr>
                <w:rFonts w:cstheme="minorHAnsi"/>
                <w:b/>
                <w:bCs/>
              </w:rPr>
              <w:t>,</w:t>
            </w:r>
            <w:r w:rsidRPr="001052BA">
              <w:rPr>
                <w:rFonts w:cstheme="minorHAnsi"/>
                <w:b/>
                <w:bCs/>
              </w:rPr>
              <w:t xml:space="preserve"> and </w:t>
            </w:r>
            <w:r w:rsidR="001052BA">
              <w:rPr>
                <w:rFonts w:cstheme="minorHAnsi"/>
                <w:b/>
                <w:bCs/>
              </w:rPr>
              <w:t>E</w:t>
            </w:r>
            <w:r w:rsidRPr="001052BA">
              <w:rPr>
                <w:rFonts w:cstheme="minorHAnsi"/>
                <w:b/>
                <w:bCs/>
              </w:rPr>
              <w:t xml:space="preserve">xpectations for the </w:t>
            </w:r>
            <w:r w:rsidR="001052BA">
              <w:rPr>
                <w:rFonts w:cstheme="minorHAnsi"/>
                <w:b/>
                <w:bCs/>
              </w:rPr>
              <w:t>M</w:t>
            </w:r>
            <w:r w:rsidRPr="001052BA">
              <w:rPr>
                <w:rFonts w:cstheme="minorHAnsi"/>
                <w:b/>
                <w:bCs/>
              </w:rPr>
              <w:t>eeting</w:t>
            </w:r>
          </w:p>
          <w:p w14:paraId="1B9D4236" w14:textId="4A94A113" w:rsidR="0068107A" w:rsidRPr="000D7DB5" w:rsidRDefault="0068107A" w:rsidP="001052B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0D7DB5">
              <w:rPr>
                <w:rFonts w:cstheme="minorHAnsi"/>
                <w:i/>
                <w:iCs/>
              </w:rPr>
              <w:t>Aaron Finley, New York State Department of Agriculture and Markets</w:t>
            </w:r>
          </w:p>
        </w:tc>
      </w:tr>
      <w:tr w:rsidR="0068107A" w:rsidRPr="000D7DB5" w14:paraId="73348084" w14:textId="265430A4" w:rsidTr="00446AD1">
        <w:tc>
          <w:tcPr>
            <w:tcW w:w="1110" w:type="dxa"/>
            <w:vAlign w:val="center"/>
          </w:tcPr>
          <w:p w14:paraId="27C68F5E" w14:textId="4D5BF167" w:rsidR="0068107A" w:rsidRPr="000D7DB5" w:rsidRDefault="0068107A" w:rsidP="0068107A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10:25 – 10:45 am</w:t>
            </w:r>
          </w:p>
        </w:tc>
        <w:tc>
          <w:tcPr>
            <w:tcW w:w="1184" w:type="dxa"/>
            <w:vAlign w:val="center"/>
          </w:tcPr>
          <w:p w14:paraId="1D8AAA7D" w14:textId="3A7D08D2" w:rsidR="0068107A" w:rsidRPr="003A3362" w:rsidRDefault="0068107A" w:rsidP="006810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21492237" w14:textId="398AE7B5" w:rsidR="0068107A" w:rsidRPr="000D7DB5" w:rsidRDefault="0068107A" w:rsidP="0068107A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 xml:space="preserve">Summary of Regional </w:t>
            </w:r>
            <w:r w:rsidR="00AA3C15">
              <w:rPr>
                <w:rFonts w:cstheme="minorHAnsi"/>
                <w:b/>
                <w:bCs/>
              </w:rPr>
              <w:t xml:space="preserve">2022 </w:t>
            </w:r>
            <w:r w:rsidRPr="000D7DB5">
              <w:rPr>
                <w:rFonts w:cstheme="minorHAnsi"/>
                <w:b/>
                <w:bCs/>
              </w:rPr>
              <w:t>Inspectional Observation</w:t>
            </w:r>
            <w:r>
              <w:rPr>
                <w:rFonts w:cstheme="minorHAnsi"/>
                <w:b/>
                <w:bCs/>
              </w:rPr>
              <w:t>al</w:t>
            </w:r>
            <w:r w:rsidRPr="000D7DB5">
              <w:rPr>
                <w:rFonts w:cstheme="minorHAnsi"/>
                <w:b/>
                <w:bCs/>
              </w:rPr>
              <w:t xml:space="preserve"> Data</w:t>
            </w:r>
          </w:p>
          <w:p w14:paraId="0776CA1D" w14:textId="340E7696" w:rsidR="0068107A" w:rsidRPr="000D7DB5" w:rsidRDefault="0068107A" w:rsidP="0068107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0D7DB5">
              <w:rPr>
                <w:rFonts w:cstheme="minorHAnsi"/>
                <w:i/>
                <w:iCs/>
              </w:rPr>
              <w:t>Kristina Sweet, Vermont Agency of Agriculture</w:t>
            </w:r>
          </w:p>
        </w:tc>
      </w:tr>
      <w:tr w:rsidR="0068107A" w:rsidRPr="000D7DB5" w14:paraId="3D8742F8" w14:textId="370053F6" w:rsidTr="00270A6B">
        <w:tc>
          <w:tcPr>
            <w:tcW w:w="1110" w:type="dxa"/>
            <w:tcBorders>
              <w:bottom w:val="nil"/>
            </w:tcBorders>
            <w:vAlign w:val="center"/>
          </w:tcPr>
          <w:p w14:paraId="6946613E" w14:textId="1A3B5AA2" w:rsidR="0068107A" w:rsidRPr="000D7DB5" w:rsidRDefault="0017644E" w:rsidP="0068107A">
            <w:pPr>
              <w:rPr>
                <w:rFonts w:cstheme="minorHAnsi"/>
              </w:rPr>
            </w:pPr>
            <w:r>
              <w:rPr>
                <w:rFonts w:cstheme="minorHAnsi"/>
              </w:rPr>
              <w:t>10:45 – 10:55 am</w:t>
            </w: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14:paraId="3F1AAA10" w14:textId="77777777" w:rsidR="0068107A" w:rsidRPr="000D7DB5" w:rsidRDefault="0068107A" w:rsidP="006810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tcBorders>
              <w:bottom w:val="nil"/>
              <w:right w:val="nil"/>
            </w:tcBorders>
            <w:vAlign w:val="center"/>
          </w:tcPr>
          <w:p w14:paraId="4C0D83D4" w14:textId="59A2BBF8" w:rsidR="0068107A" w:rsidRPr="000D7DB5" w:rsidRDefault="0068107A" w:rsidP="0068107A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Scheduled Break – 10 minutes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70697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bCs/>
                <w:sz w:val="20"/>
                <w:szCs w:val="20"/>
              </w:rPr>
              <w:t>Beverage and snack station outside Ballroom C</w:t>
            </w:r>
          </w:p>
        </w:tc>
      </w:tr>
      <w:tr w:rsidR="00270A6B" w:rsidRPr="000D7DB5" w14:paraId="2A7B41E3" w14:textId="77777777" w:rsidTr="00270A6B">
        <w:tc>
          <w:tcPr>
            <w:tcW w:w="9404" w:type="dxa"/>
            <w:gridSpan w:val="3"/>
            <w:tcBorders>
              <w:top w:val="nil"/>
            </w:tcBorders>
            <w:vAlign w:val="center"/>
          </w:tcPr>
          <w:p w14:paraId="7FAA1D94" w14:textId="77777777" w:rsidR="00270A6B" w:rsidRDefault="00270A6B" w:rsidP="0068107A">
            <w:pPr>
              <w:rPr>
                <w:rFonts w:cstheme="minorHAnsi"/>
                <w:b/>
                <w:bCs/>
              </w:rPr>
            </w:pPr>
          </w:p>
          <w:p w14:paraId="27701088" w14:textId="77777777" w:rsidR="001F0E42" w:rsidRDefault="001F0E42" w:rsidP="0068107A">
            <w:pPr>
              <w:rPr>
                <w:rFonts w:cstheme="minorHAnsi"/>
                <w:b/>
                <w:bCs/>
              </w:rPr>
            </w:pPr>
          </w:p>
          <w:p w14:paraId="683A9537" w14:textId="3C3DBC5D" w:rsidR="001F0E42" w:rsidRPr="000D7DB5" w:rsidRDefault="001F0E42" w:rsidP="0068107A">
            <w:pPr>
              <w:rPr>
                <w:rFonts w:cstheme="minorHAnsi"/>
                <w:b/>
                <w:bCs/>
              </w:rPr>
            </w:pPr>
          </w:p>
        </w:tc>
      </w:tr>
      <w:tr w:rsidR="001F0E42" w:rsidRPr="000D7DB5" w14:paraId="0267417E" w14:textId="77777777" w:rsidTr="00446AD1">
        <w:tc>
          <w:tcPr>
            <w:tcW w:w="1110" w:type="dxa"/>
            <w:vAlign w:val="center"/>
          </w:tcPr>
          <w:p w14:paraId="190DE41C" w14:textId="6260BB77" w:rsidR="001F0E42" w:rsidRPr="000D7DB5" w:rsidRDefault="001F0E42" w:rsidP="001F0E42">
            <w:pPr>
              <w:rPr>
                <w:rFonts w:cstheme="minorHAnsi"/>
              </w:rPr>
            </w:pPr>
            <w:r w:rsidRPr="000D7DB5">
              <w:rPr>
                <w:rFonts w:cstheme="minorHAnsi"/>
                <w:b/>
              </w:rPr>
              <w:lastRenderedPageBreak/>
              <w:t>Time</w:t>
            </w:r>
          </w:p>
        </w:tc>
        <w:tc>
          <w:tcPr>
            <w:tcW w:w="1184" w:type="dxa"/>
            <w:vAlign w:val="center"/>
          </w:tcPr>
          <w:p w14:paraId="44F4D047" w14:textId="3404A018" w:rsidR="001F0E42" w:rsidRPr="00037D58" w:rsidRDefault="001F0E42" w:rsidP="001F0E4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7EE716EB" w14:textId="307E86B8" w:rsidR="001F0E42" w:rsidRPr="000D7DB5" w:rsidRDefault="001F0E42" w:rsidP="001F0E42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</w:rPr>
              <w:t>Session</w:t>
            </w:r>
          </w:p>
        </w:tc>
      </w:tr>
      <w:tr w:rsidR="00446AD1" w:rsidRPr="000D7DB5" w14:paraId="67BB8FD7" w14:textId="77777777" w:rsidTr="00446AD1">
        <w:tc>
          <w:tcPr>
            <w:tcW w:w="1110" w:type="dxa"/>
            <w:vAlign w:val="center"/>
          </w:tcPr>
          <w:p w14:paraId="2C3F95DC" w14:textId="638303C9" w:rsidR="00446AD1" w:rsidRDefault="00446AD1" w:rsidP="00446AD1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10:55 – 12:00 pm</w:t>
            </w:r>
          </w:p>
        </w:tc>
        <w:tc>
          <w:tcPr>
            <w:tcW w:w="1184" w:type="dxa"/>
            <w:vAlign w:val="center"/>
          </w:tcPr>
          <w:p w14:paraId="3435298F" w14:textId="77777777" w:rsidR="00446AD1" w:rsidRPr="00037D58" w:rsidRDefault="00446AD1" w:rsidP="00446AD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  <w:p w14:paraId="1E64F649" w14:textId="77777777" w:rsidR="00446AD1" w:rsidRPr="000D7DB5" w:rsidRDefault="00446AD1" w:rsidP="00446A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7688303B" w14:textId="77777777" w:rsidR="00446AD1" w:rsidRPr="000D7DB5" w:rsidRDefault="00446AD1" w:rsidP="00446AD1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Approaches to Serving the Regio</w:t>
            </w:r>
            <w:r>
              <w:rPr>
                <w:rFonts w:cstheme="minorHAnsi"/>
                <w:b/>
                <w:bCs/>
              </w:rPr>
              <w:t>n</w:t>
            </w:r>
            <w:r w:rsidRPr="000D7DB5">
              <w:rPr>
                <w:rFonts w:cstheme="minorHAnsi"/>
                <w:b/>
                <w:bCs/>
              </w:rPr>
              <w:t>’s Diversity of Farms</w:t>
            </w:r>
          </w:p>
          <w:p w14:paraId="61AF4D1B" w14:textId="77777777" w:rsidR="00446AD1" w:rsidRPr="000D7DB5" w:rsidRDefault="00446AD1" w:rsidP="00446AD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>VT Agency of Agriculture’s Mission to Establish Food Safety Culture on Farms</w:t>
            </w:r>
            <w:r>
              <w:rPr>
                <w:rFonts w:cstheme="minorHAnsi"/>
              </w:rPr>
              <w:t xml:space="preserve"> – 10 minutes</w:t>
            </w:r>
          </w:p>
          <w:p w14:paraId="1D2DE073" w14:textId="77777777" w:rsidR="00446AD1" w:rsidRPr="000D7DB5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 xml:space="preserve">Kristina Sweet, Vermont Agency of Agriculture </w:t>
            </w:r>
          </w:p>
          <w:p w14:paraId="040854E0" w14:textId="77777777" w:rsidR="00446AD1" w:rsidRPr="000D7DB5" w:rsidRDefault="00446AD1" w:rsidP="00446AD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 xml:space="preserve">Panel Discussion – Inspectional Approach for Farms Who Claim Qualified Exemption </w:t>
            </w:r>
            <w:r>
              <w:rPr>
                <w:rFonts w:cstheme="minorHAnsi"/>
              </w:rPr>
              <w:t>– 20 minutes</w:t>
            </w:r>
          </w:p>
          <w:p w14:paraId="4EACD896" w14:textId="77777777" w:rsidR="00446AD1" w:rsidRPr="0098457F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>Moderator – Ananda Fraser</w:t>
            </w:r>
            <w:r>
              <w:rPr>
                <w:rFonts w:cstheme="minorHAnsi"/>
                <w:i/>
                <w:iCs/>
              </w:rPr>
              <w:t>,</w:t>
            </w:r>
            <w:r w:rsidRPr="000D7DB5">
              <w:rPr>
                <w:rFonts w:cstheme="minorHAnsi"/>
                <w:i/>
                <w:iCs/>
              </w:rPr>
              <w:t xml:space="preserve"> Rhode Island DEM</w:t>
            </w:r>
            <w:r>
              <w:rPr>
                <w:rFonts w:cstheme="minorHAnsi"/>
                <w:i/>
                <w:iCs/>
              </w:rPr>
              <w:t>, Division of Agriculture</w:t>
            </w:r>
          </w:p>
          <w:p w14:paraId="57FDC9B5" w14:textId="77777777" w:rsidR="00446AD1" w:rsidRPr="000D7DB5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 xml:space="preserve">Tucker Diego, Vermont Agency of Agriculture </w:t>
            </w:r>
          </w:p>
          <w:p w14:paraId="3E300F14" w14:textId="77777777" w:rsidR="00446AD1" w:rsidRPr="000D7DB5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>Steve Pilis, Massachusetts Department of Agricultural Resources</w:t>
            </w:r>
          </w:p>
          <w:p w14:paraId="54BF4270" w14:textId="77777777" w:rsidR="00446AD1" w:rsidRPr="00345188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 xml:space="preserve">Elizabeth Stiles, New Jersey </w:t>
            </w:r>
            <w:r w:rsidRPr="000D7DB5">
              <w:rPr>
                <w:i/>
                <w:iCs/>
              </w:rPr>
              <w:t>Department of Agriculture</w:t>
            </w:r>
          </w:p>
          <w:p w14:paraId="4864AA2A" w14:textId="77777777" w:rsidR="00446AD1" w:rsidRPr="00967B59" w:rsidRDefault="00446AD1" w:rsidP="00446AD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Panel Discussion – Sub Part E Thinking and Approaches – 35 minutes </w:t>
            </w:r>
          </w:p>
          <w:p w14:paraId="58E0E12D" w14:textId="77777777" w:rsidR="00446AD1" w:rsidRPr="00FF5E21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  <w:i/>
                <w:iCs/>
              </w:rPr>
            </w:pPr>
            <w:r w:rsidRPr="005F6CC0">
              <w:rPr>
                <w:rFonts w:cstheme="minorHAnsi"/>
                <w:i/>
                <w:iCs/>
              </w:rPr>
              <w:t>Moderator</w:t>
            </w:r>
            <w:r>
              <w:rPr>
                <w:rFonts w:cstheme="minorHAnsi"/>
                <w:i/>
                <w:iCs/>
              </w:rPr>
              <w:t xml:space="preserve"> – Michael Botelho, </w:t>
            </w:r>
            <w:r w:rsidRPr="000D7DB5">
              <w:rPr>
                <w:rFonts w:cstheme="minorHAnsi"/>
                <w:i/>
                <w:iCs/>
              </w:rPr>
              <w:t>Massachusetts Department of Agricultural Resources</w:t>
            </w:r>
          </w:p>
          <w:p w14:paraId="462B65F8" w14:textId="77777777" w:rsidR="00446AD1" w:rsidRPr="00FF5E21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  <w:i/>
                <w:iCs/>
              </w:rPr>
            </w:pPr>
            <w:r w:rsidRPr="000D7DB5">
              <w:rPr>
                <w:rFonts w:cstheme="minorHAnsi"/>
                <w:i/>
                <w:iCs/>
              </w:rPr>
              <w:t>Ananda Fraser</w:t>
            </w:r>
            <w:r>
              <w:rPr>
                <w:rFonts w:cstheme="minorHAnsi"/>
                <w:i/>
                <w:iCs/>
              </w:rPr>
              <w:t>,</w:t>
            </w:r>
            <w:r w:rsidRPr="000D7DB5">
              <w:rPr>
                <w:rFonts w:cstheme="minorHAnsi"/>
                <w:i/>
                <w:iCs/>
              </w:rPr>
              <w:t xml:space="preserve"> Rhode Island DEM</w:t>
            </w:r>
            <w:r>
              <w:rPr>
                <w:rFonts w:cstheme="minorHAnsi"/>
                <w:i/>
                <w:iCs/>
              </w:rPr>
              <w:t>, Division of Agriculture</w:t>
            </w:r>
          </w:p>
          <w:p w14:paraId="10586A9B" w14:textId="77777777" w:rsidR="00665A52" w:rsidRPr="00665A52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 xml:space="preserve">Kristina Sweet, Vermont Agency of Agriculture </w:t>
            </w:r>
          </w:p>
          <w:p w14:paraId="22490E6F" w14:textId="5972489C" w:rsidR="00446AD1" w:rsidRPr="00665A52" w:rsidRDefault="00446AD1" w:rsidP="00446AD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665A52">
              <w:rPr>
                <w:rFonts w:cstheme="minorHAnsi"/>
                <w:i/>
                <w:iCs/>
              </w:rPr>
              <w:t xml:space="preserve">Elizabeth Stiles, New Jersey </w:t>
            </w:r>
            <w:r w:rsidRPr="00665A52">
              <w:rPr>
                <w:i/>
                <w:iCs/>
              </w:rPr>
              <w:t>Department of Agriculture</w:t>
            </w:r>
          </w:p>
        </w:tc>
      </w:tr>
      <w:tr w:rsidR="00C92952" w:rsidRPr="000D7DB5" w14:paraId="0628A071" w14:textId="77777777" w:rsidTr="001F0E42">
        <w:trPr>
          <w:trHeight w:val="287"/>
        </w:trPr>
        <w:tc>
          <w:tcPr>
            <w:tcW w:w="1110" w:type="dxa"/>
            <w:vAlign w:val="center"/>
          </w:tcPr>
          <w:p w14:paraId="0ED91D66" w14:textId="744C7368" w:rsidR="00C92952" w:rsidRPr="000D7DB5" w:rsidRDefault="00C92952" w:rsidP="00C92952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12:00 – 1:00 pm</w:t>
            </w:r>
          </w:p>
        </w:tc>
        <w:tc>
          <w:tcPr>
            <w:tcW w:w="1184" w:type="dxa"/>
            <w:vAlign w:val="center"/>
          </w:tcPr>
          <w:p w14:paraId="3A4985AE" w14:textId="33F44A8D" w:rsidR="00C92952" w:rsidRPr="00037D58" w:rsidRDefault="00C92952" w:rsidP="00C9295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319A43D2" w14:textId="3DDCE11C" w:rsidR="00C92952" w:rsidRPr="000D7DB5" w:rsidRDefault="00C92952" w:rsidP="00C92952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</w:rPr>
              <w:t xml:space="preserve">Lunch </w:t>
            </w:r>
          </w:p>
        </w:tc>
      </w:tr>
      <w:tr w:rsidR="00C92952" w:rsidRPr="000D7DB5" w14:paraId="092D5A0D" w14:textId="77777777" w:rsidTr="00446AD1">
        <w:tc>
          <w:tcPr>
            <w:tcW w:w="1110" w:type="dxa"/>
            <w:vAlign w:val="center"/>
          </w:tcPr>
          <w:p w14:paraId="0E83A6D7" w14:textId="2BE4532E" w:rsidR="00C92952" w:rsidRPr="000D7DB5" w:rsidRDefault="00C92952" w:rsidP="00C92952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12:30</w:t>
            </w:r>
            <w:r>
              <w:rPr>
                <w:rFonts w:cstheme="minorHAnsi"/>
              </w:rPr>
              <w:t xml:space="preserve"> pm</w:t>
            </w:r>
          </w:p>
        </w:tc>
        <w:tc>
          <w:tcPr>
            <w:tcW w:w="1184" w:type="dxa"/>
            <w:vAlign w:val="center"/>
          </w:tcPr>
          <w:p w14:paraId="6BA43981" w14:textId="7157D6DD" w:rsidR="00C92952" w:rsidRDefault="00C92952" w:rsidP="00C9295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51DABD3E" w14:textId="77777777" w:rsidR="00C92952" w:rsidRPr="000D7DB5" w:rsidRDefault="00C92952" w:rsidP="00C92952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Welcome from CT Commissioner of Agriculture</w:t>
            </w:r>
          </w:p>
          <w:p w14:paraId="4F9ACF29" w14:textId="77777777" w:rsidR="00C92952" w:rsidRPr="000D7DB5" w:rsidRDefault="00C92952" w:rsidP="00C929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>Introduction of Commissioner Hurlburt</w:t>
            </w:r>
          </w:p>
          <w:p w14:paraId="010A375B" w14:textId="77777777" w:rsidR="00C92952" w:rsidRPr="000D7DB5" w:rsidRDefault="00C92952" w:rsidP="00C9295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bCs/>
                <w:i/>
                <w:iCs/>
              </w:rPr>
            </w:pPr>
            <w:r w:rsidRPr="000D7DB5">
              <w:rPr>
                <w:rFonts w:cstheme="minorHAnsi"/>
                <w:i/>
                <w:iCs/>
              </w:rPr>
              <w:t xml:space="preserve">Kate Nelson </w:t>
            </w:r>
            <w:r>
              <w:rPr>
                <w:rFonts w:cstheme="minorHAnsi"/>
                <w:i/>
                <w:iCs/>
              </w:rPr>
              <w:t>and</w:t>
            </w:r>
            <w:r w:rsidRPr="000D7DB5">
              <w:rPr>
                <w:rFonts w:cstheme="minorHAnsi"/>
                <w:i/>
                <w:iCs/>
              </w:rPr>
              <w:t xml:space="preserve"> Wayne Kasacek, CT Department of Agriculture</w:t>
            </w:r>
          </w:p>
          <w:p w14:paraId="7FFA6144" w14:textId="77777777" w:rsidR="00C92952" w:rsidRPr="000D7DB5" w:rsidRDefault="00C92952" w:rsidP="00C929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>Welcome Remarks</w:t>
            </w:r>
          </w:p>
          <w:p w14:paraId="163EFAEF" w14:textId="5E144C41" w:rsidR="00C92952" w:rsidRPr="00C92952" w:rsidRDefault="00C92952" w:rsidP="00C9295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</w:rPr>
            </w:pPr>
            <w:r w:rsidRPr="00C92952">
              <w:rPr>
                <w:rFonts w:cstheme="minorHAnsi"/>
                <w:i/>
                <w:iCs/>
              </w:rPr>
              <w:t xml:space="preserve">Bryan Hurlburt, CT Commissioner of Agriculture  </w:t>
            </w:r>
          </w:p>
        </w:tc>
      </w:tr>
      <w:tr w:rsidR="00C92952" w:rsidRPr="000D7DB5" w14:paraId="1594BCEB" w14:textId="77777777" w:rsidTr="00B84F50">
        <w:tc>
          <w:tcPr>
            <w:tcW w:w="1110" w:type="dxa"/>
            <w:vAlign w:val="center"/>
          </w:tcPr>
          <w:p w14:paraId="3FE32E6A" w14:textId="06203EA5" w:rsidR="00C92952" w:rsidRPr="000D7DB5" w:rsidRDefault="00C92952" w:rsidP="00C92952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1:00 – 2:00 pm</w:t>
            </w:r>
          </w:p>
        </w:tc>
        <w:tc>
          <w:tcPr>
            <w:tcW w:w="1184" w:type="dxa"/>
          </w:tcPr>
          <w:p w14:paraId="09787DE4" w14:textId="1E0FE70E" w:rsidR="00C92952" w:rsidRDefault="00C92952" w:rsidP="00C92952">
            <w:pPr>
              <w:rPr>
                <w:rFonts w:cstheme="minorHAnsi"/>
                <w:bCs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631FD6E1" w14:textId="77777777" w:rsidR="00C92952" w:rsidRPr="000D7DB5" w:rsidRDefault="00C92952" w:rsidP="00C92952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NASDA and AFDO Presentation Updates</w:t>
            </w:r>
          </w:p>
          <w:p w14:paraId="57836AED" w14:textId="77777777" w:rsidR="00C92952" w:rsidRPr="000D7DB5" w:rsidRDefault="00C92952" w:rsidP="00C929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>Jim Melvin, National Association and State Departments of Agriculture</w:t>
            </w:r>
          </w:p>
          <w:p w14:paraId="6E823E16" w14:textId="5DA57E3D" w:rsidR="00C92952" w:rsidRPr="00C92952" w:rsidRDefault="00C92952" w:rsidP="00C9295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C92952">
              <w:rPr>
                <w:rFonts w:cstheme="minorHAnsi"/>
                <w:i/>
                <w:iCs/>
              </w:rPr>
              <w:t>Brenda Morris, Association of Food and Drug Officials</w:t>
            </w:r>
          </w:p>
        </w:tc>
      </w:tr>
      <w:tr w:rsidR="00C92952" w:rsidRPr="000D7DB5" w14:paraId="1C4D2C15" w14:textId="77777777" w:rsidTr="00474504">
        <w:tc>
          <w:tcPr>
            <w:tcW w:w="1110" w:type="dxa"/>
            <w:tcBorders>
              <w:bottom w:val="nil"/>
            </w:tcBorders>
            <w:vAlign w:val="center"/>
          </w:tcPr>
          <w:p w14:paraId="34C595BE" w14:textId="172F749E" w:rsidR="00C92952" w:rsidRPr="000D7DB5" w:rsidRDefault="000933F7" w:rsidP="00C92952">
            <w:pPr>
              <w:rPr>
                <w:rFonts w:cstheme="minorHAnsi"/>
              </w:rPr>
            </w:pPr>
            <w:r>
              <w:rPr>
                <w:rFonts w:cstheme="minorHAnsi"/>
              </w:rPr>
              <w:t>2:00 – 2:20 pm</w:t>
            </w:r>
          </w:p>
        </w:tc>
        <w:tc>
          <w:tcPr>
            <w:tcW w:w="1184" w:type="dxa"/>
            <w:tcBorders>
              <w:bottom w:val="nil"/>
            </w:tcBorders>
          </w:tcPr>
          <w:p w14:paraId="1B0E6FF8" w14:textId="77777777" w:rsidR="00C92952" w:rsidRPr="00037D58" w:rsidRDefault="00C92952" w:rsidP="00C92952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nil"/>
              <w:right w:val="nil"/>
            </w:tcBorders>
            <w:vAlign w:val="center"/>
          </w:tcPr>
          <w:p w14:paraId="13EA3DAF" w14:textId="57A0DC5F" w:rsidR="00C92952" w:rsidRPr="000D7DB5" w:rsidRDefault="00C92952" w:rsidP="00C92952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</w:rPr>
              <w:t>Scheduled Break – 10 minutes</w:t>
            </w:r>
            <w:r>
              <w:rPr>
                <w:rFonts w:cstheme="minorHAnsi"/>
                <w:b/>
              </w:rPr>
              <w:t xml:space="preserve"> </w:t>
            </w:r>
            <w:r w:rsidRPr="00D70697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bCs/>
                <w:sz w:val="20"/>
                <w:szCs w:val="20"/>
              </w:rPr>
              <w:t>Beverage and snack station outside Ballroom C</w:t>
            </w:r>
          </w:p>
        </w:tc>
      </w:tr>
      <w:tr w:rsidR="00474504" w:rsidRPr="000D7DB5" w14:paraId="05B764C4" w14:textId="77777777" w:rsidTr="00474504">
        <w:tc>
          <w:tcPr>
            <w:tcW w:w="9404" w:type="dxa"/>
            <w:gridSpan w:val="3"/>
            <w:tcBorders>
              <w:top w:val="nil"/>
            </w:tcBorders>
            <w:vAlign w:val="center"/>
          </w:tcPr>
          <w:p w14:paraId="69407ED3" w14:textId="77777777" w:rsidR="00474504" w:rsidRDefault="00474504" w:rsidP="00474504">
            <w:pPr>
              <w:rPr>
                <w:rFonts w:cstheme="minorHAnsi"/>
                <w:b/>
              </w:rPr>
            </w:pPr>
          </w:p>
          <w:p w14:paraId="6A4E49CE" w14:textId="77777777" w:rsidR="00474504" w:rsidRDefault="00474504" w:rsidP="00474504">
            <w:pPr>
              <w:rPr>
                <w:rFonts w:cstheme="minorHAnsi"/>
                <w:b/>
              </w:rPr>
            </w:pPr>
          </w:p>
          <w:p w14:paraId="587245EA" w14:textId="77777777" w:rsidR="00474504" w:rsidRDefault="00474504" w:rsidP="00474504">
            <w:pPr>
              <w:rPr>
                <w:rFonts w:cstheme="minorHAnsi"/>
                <w:b/>
              </w:rPr>
            </w:pPr>
          </w:p>
          <w:p w14:paraId="32F1194B" w14:textId="77777777" w:rsidR="00474504" w:rsidRDefault="00474504" w:rsidP="00474504">
            <w:pPr>
              <w:rPr>
                <w:rFonts w:cstheme="minorHAnsi"/>
                <w:b/>
              </w:rPr>
            </w:pPr>
          </w:p>
          <w:p w14:paraId="1C79BF94" w14:textId="77777777" w:rsidR="00474504" w:rsidRPr="000D7DB5" w:rsidRDefault="00474504" w:rsidP="00474504">
            <w:pPr>
              <w:rPr>
                <w:rFonts w:cstheme="minorHAnsi"/>
                <w:b/>
              </w:rPr>
            </w:pPr>
          </w:p>
        </w:tc>
      </w:tr>
      <w:tr w:rsidR="00474504" w:rsidRPr="000D7DB5" w14:paraId="3A309AC8" w14:textId="77777777" w:rsidTr="003908D6">
        <w:tc>
          <w:tcPr>
            <w:tcW w:w="1110" w:type="dxa"/>
            <w:vAlign w:val="center"/>
          </w:tcPr>
          <w:p w14:paraId="79A235AC" w14:textId="26F014B0" w:rsidR="00474504" w:rsidRPr="000D7DB5" w:rsidRDefault="00474504" w:rsidP="00474504">
            <w:pPr>
              <w:rPr>
                <w:rFonts w:cstheme="minorHAnsi"/>
              </w:rPr>
            </w:pPr>
            <w:r w:rsidRPr="000D7DB5">
              <w:rPr>
                <w:rFonts w:cstheme="minorHAnsi"/>
                <w:b/>
              </w:rPr>
              <w:lastRenderedPageBreak/>
              <w:t>Time</w:t>
            </w:r>
          </w:p>
        </w:tc>
        <w:tc>
          <w:tcPr>
            <w:tcW w:w="1184" w:type="dxa"/>
            <w:vAlign w:val="center"/>
          </w:tcPr>
          <w:p w14:paraId="5EF1FD6C" w14:textId="635679A7" w:rsidR="00474504" w:rsidRPr="00037D58" w:rsidRDefault="00474504" w:rsidP="0047450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0493EE7B" w14:textId="0785F415" w:rsidR="00474504" w:rsidRPr="000D7DB5" w:rsidRDefault="00474504" w:rsidP="00474504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Session</w:t>
            </w:r>
          </w:p>
        </w:tc>
      </w:tr>
      <w:tr w:rsidR="00C92952" w:rsidRPr="000D7DB5" w14:paraId="7D558329" w14:textId="77777777" w:rsidTr="00B84F50">
        <w:tc>
          <w:tcPr>
            <w:tcW w:w="1110" w:type="dxa"/>
            <w:vAlign w:val="center"/>
          </w:tcPr>
          <w:p w14:paraId="1C31C189" w14:textId="5495A4CB" w:rsidR="00C92952" w:rsidRPr="000D7DB5" w:rsidRDefault="00C92952" w:rsidP="00C92952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2:10 – 3:</w:t>
            </w:r>
            <w:r>
              <w:rPr>
                <w:rFonts w:cstheme="minorHAnsi"/>
              </w:rPr>
              <w:t>1</w:t>
            </w:r>
            <w:r w:rsidRPr="000D7DB5">
              <w:rPr>
                <w:rFonts w:cstheme="minorHAnsi"/>
              </w:rPr>
              <w:t>0 pm</w:t>
            </w:r>
          </w:p>
        </w:tc>
        <w:tc>
          <w:tcPr>
            <w:tcW w:w="1184" w:type="dxa"/>
          </w:tcPr>
          <w:p w14:paraId="0BDFE4FA" w14:textId="77777777" w:rsidR="00C92952" w:rsidRDefault="00C92952" w:rsidP="00C92952">
            <w:pPr>
              <w:rPr>
                <w:rFonts w:cstheme="minorHAnsi"/>
              </w:rPr>
            </w:pPr>
            <w:r>
              <w:rPr>
                <w:rFonts w:cstheme="minorHAnsi"/>
              </w:rPr>
              <w:t>Path B – Lounge at the end of the hall</w:t>
            </w:r>
          </w:p>
          <w:p w14:paraId="27600D82" w14:textId="77777777" w:rsidR="00C92952" w:rsidRDefault="00C92952" w:rsidP="00C92952">
            <w:pPr>
              <w:rPr>
                <w:rFonts w:cstheme="minorHAnsi"/>
              </w:rPr>
            </w:pPr>
          </w:p>
          <w:p w14:paraId="3BDA6CED" w14:textId="2AF30108" w:rsidR="00C92952" w:rsidRPr="00037D58" w:rsidRDefault="00C92952" w:rsidP="00C9295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</w:rPr>
              <w:t xml:space="preserve">Path C - 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477B4A5A" w14:textId="77777777" w:rsidR="00C92952" w:rsidRDefault="00C92952" w:rsidP="00C92952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Breakout Groups</w:t>
            </w:r>
          </w:p>
          <w:p w14:paraId="5FE02C3F" w14:textId="77777777" w:rsidR="00C92952" w:rsidRPr="00074BB9" w:rsidRDefault="00C92952" w:rsidP="00C9295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074BB9">
              <w:rPr>
                <w:rFonts w:cstheme="minorHAnsi"/>
              </w:rPr>
              <w:t>Path B States</w:t>
            </w:r>
          </w:p>
          <w:p w14:paraId="360E46A7" w14:textId="77777777" w:rsidR="00C92952" w:rsidRPr="000D7DB5" w:rsidRDefault="00C92952" w:rsidP="00C92952">
            <w:pPr>
              <w:pStyle w:val="ListParagraph"/>
              <w:numPr>
                <w:ilvl w:val="1"/>
                <w:numId w:val="19"/>
              </w:numPr>
            </w:pPr>
            <w:r>
              <w:rPr>
                <w:rFonts w:cstheme="minorHAnsi"/>
                <w:i/>
                <w:iCs/>
              </w:rPr>
              <w:t>Facilitator</w:t>
            </w:r>
            <w:r w:rsidRPr="000D7DB5">
              <w:rPr>
                <w:rFonts w:cstheme="minorHAnsi"/>
                <w:i/>
                <w:iCs/>
              </w:rPr>
              <w:t xml:space="preserve">: Elizabeth Stiles, </w:t>
            </w:r>
            <w:r w:rsidRPr="000D7DB5">
              <w:rPr>
                <w:i/>
                <w:iCs/>
              </w:rPr>
              <w:t>New Jersey Department of Agriculture</w:t>
            </w:r>
          </w:p>
          <w:p w14:paraId="5CB93F5F" w14:textId="77777777" w:rsidR="00C92952" w:rsidRPr="000D7DB5" w:rsidRDefault="00C92952" w:rsidP="00C9295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0D7DB5">
              <w:rPr>
                <w:rFonts w:cstheme="minorHAnsi"/>
              </w:rPr>
              <w:t>Path C States</w:t>
            </w:r>
          </w:p>
          <w:p w14:paraId="459196DD" w14:textId="121B1B3F" w:rsidR="00C92952" w:rsidRPr="00C92952" w:rsidRDefault="00C92952" w:rsidP="00C92952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  <w:b/>
              </w:rPr>
            </w:pPr>
            <w:r w:rsidRPr="00C92952">
              <w:rPr>
                <w:rFonts w:cstheme="minorHAnsi"/>
                <w:i/>
                <w:iCs/>
              </w:rPr>
              <w:t>Facilitator: Michael Botelho, Massachusetts Department of Agricultural Resources</w:t>
            </w:r>
          </w:p>
        </w:tc>
      </w:tr>
      <w:tr w:rsidR="00C92952" w:rsidRPr="000D7DB5" w14:paraId="68B78105" w14:textId="77777777" w:rsidTr="00B84F50">
        <w:tc>
          <w:tcPr>
            <w:tcW w:w="1110" w:type="dxa"/>
            <w:vAlign w:val="center"/>
          </w:tcPr>
          <w:p w14:paraId="083C5042" w14:textId="62DD8231" w:rsidR="00C92952" w:rsidRPr="000D7DB5" w:rsidRDefault="00C92952" w:rsidP="00C92952">
            <w:pPr>
              <w:rPr>
                <w:rFonts w:cstheme="minorHAnsi"/>
              </w:rPr>
            </w:pPr>
            <w:r>
              <w:rPr>
                <w:rFonts w:cstheme="minorHAnsi"/>
              </w:rPr>
              <w:t>3:10 – 3:20 pm</w:t>
            </w:r>
          </w:p>
        </w:tc>
        <w:tc>
          <w:tcPr>
            <w:tcW w:w="1184" w:type="dxa"/>
          </w:tcPr>
          <w:p w14:paraId="0CDFB3BE" w14:textId="66D888C9" w:rsidR="00C92952" w:rsidRDefault="00C92952" w:rsidP="00C92952">
            <w:pPr>
              <w:rPr>
                <w:rFonts w:cstheme="minorHAnsi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2525DDD7" w14:textId="77777777" w:rsidR="00C92952" w:rsidRDefault="00C92952" w:rsidP="00C929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Closing Remarks for Regulator and Program Staff Meeting</w:t>
            </w:r>
          </w:p>
          <w:p w14:paraId="7CFF499A" w14:textId="4BB85520" w:rsidR="00C653A5" w:rsidRPr="00C653A5" w:rsidRDefault="00D76C36" w:rsidP="00C653A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>Aaron Finley, New York State Department of Agriculture and Markets</w:t>
            </w:r>
          </w:p>
        </w:tc>
      </w:tr>
      <w:tr w:rsidR="00C92952" w:rsidRPr="000D7DB5" w14:paraId="0AC6DD4B" w14:textId="77777777" w:rsidTr="00B84F50">
        <w:tc>
          <w:tcPr>
            <w:tcW w:w="1110" w:type="dxa"/>
            <w:vAlign w:val="center"/>
          </w:tcPr>
          <w:p w14:paraId="53A2964F" w14:textId="0A243B99" w:rsidR="00C92952" w:rsidRDefault="00C92952" w:rsidP="00C92952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3:20 - 3:30 pm</w:t>
            </w:r>
          </w:p>
        </w:tc>
        <w:tc>
          <w:tcPr>
            <w:tcW w:w="1184" w:type="dxa"/>
            <w:vAlign w:val="center"/>
          </w:tcPr>
          <w:p w14:paraId="1F6D313D" w14:textId="2B0F1CA6" w:rsidR="00C92952" w:rsidRPr="00037D58" w:rsidRDefault="00C92952" w:rsidP="00C9295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1A50ABA2" w14:textId="77777777" w:rsidR="00C92952" w:rsidRDefault="00C92952" w:rsidP="00C92952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 xml:space="preserve">Closing Remarks </w:t>
            </w:r>
            <w:r>
              <w:rPr>
                <w:rFonts w:cstheme="minorHAnsi"/>
                <w:b/>
                <w:bCs/>
              </w:rPr>
              <w:t>from NECAFS</w:t>
            </w:r>
          </w:p>
          <w:p w14:paraId="3B06B126" w14:textId="23D51775" w:rsidR="000A4BA7" w:rsidRPr="000A4BA7" w:rsidRDefault="000A4BA7" w:rsidP="000A4BA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0A4BA7">
              <w:rPr>
                <w:rFonts w:cstheme="minorHAnsi"/>
                <w:i/>
                <w:iCs/>
              </w:rPr>
              <w:t>Chris Callahan, University of Vermont, NECAFS</w:t>
            </w:r>
          </w:p>
        </w:tc>
      </w:tr>
      <w:tr w:rsidR="00090622" w:rsidRPr="000D7DB5" w14:paraId="34B5DB1B" w14:textId="77777777" w:rsidTr="00B84F50">
        <w:tc>
          <w:tcPr>
            <w:tcW w:w="1110" w:type="dxa"/>
            <w:vAlign w:val="center"/>
          </w:tcPr>
          <w:p w14:paraId="5566DE10" w14:textId="39B4AD40" w:rsidR="00090622" w:rsidRPr="000D7DB5" w:rsidRDefault="00090622" w:rsidP="00090622">
            <w:pPr>
              <w:rPr>
                <w:rFonts w:cstheme="minorHAnsi"/>
              </w:rPr>
            </w:pPr>
            <w:r>
              <w:rPr>
                <w:rFonts w:cstheme="minorHAnsi"/>
              </w:rPr>
              <w:t>4:00 – 6:00 pm</w:t>
            </w:r>
          </w:p>
        </w:tc>
        <w:tc>
          <w:tcPr>
            <w:tcW w:w="1184" w:type="dxa"/>
            <w:vAlign w:val="center"/>
          </w:tcPr>
          <w:p w14:paraId="666201AC" w14:textId="63673E66" w:rsidR="00090622" w:rsidRDefault="00090622" w:rsidP="000906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Outside 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58E718F9" w14:textId="0AD1BA35" w:rsidR="00090622" w:rsidRPr="000D7DB5" w:rsidRDefault="00090622" w:rsidP="000906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Poster Session and Reception </w:t>
            </w:r>
          </w:p>
        </w:tc>
      </w:tr>
    </w:tbl>
    <w:p w14:paraId="5E12AC25" w14:textId="77777777" w:rsidR="0006583D" w:rsidRDefault="0006583D"/>
    <w:p w14:paraId="61E125D5" w14:textId="77777777" w:rsidR="00403B06" w:rsidRDefault="00403B06" w:rsidP="00403B06"/>
    <w:sectPr w:rsidR="00403B06" w:rsidSect="005B125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0522" w14:textId="77777777" w:rsidR="002E2571" w:rsidRDefault="002E2571" w:rsidP="00EA7A35">
      <w:pPr>
        <w:spacing w:after="0" w:line="240" w:lineRule="auto"/>
      </w:pPr>
      <w:r>
        <w:separator/>
      </w:r>
    </w:p>
  </w:endnote>
  <w:endnote w:type="continuationSeparator" w:id="0">
    <w:p w14:paraId="29EB4B14" w14:textId="77777777" w:rsidR="002E2571" w:rsidRDefault="002E2571" w:rsidP="00EA7A35">
      <w:pPr>
        <w:spacing w:after="0" w:line="240" w:lineRule="auto"/>
      </w:pPr>
      <w:r>
        <w:continuationSeparator/>
      </w:r>
    </w:p>
  </w:endnote>
  <w:endnote w:type="continuationNotice" w:id="1">
    <w:p w14:paraId="5DFAA2EE" w14:textId="77777777" w:rsidR="002E2571" w:rsidRDefault="002E2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79B0" w14:textId="77777777" w:rsidR="002E2571" w:rsidRDefault="002E2571" w:rsidP="00EA7A35">
      <w:pPr>
        <w:spacing w:after="0" w:line="240" w:lineRule="auto"/>
      </w:pPr>
      <w:r>
        <w:separator/>
      </w:r>
    </w:p>
  </w:footnote>
  <w:footnote w:type="continuationSeparator" w:id="0">
    <w:p w14:paraId="3459A79E" w14:textId="77777777" w:rsidR="002E2571" w:rsidRDefault="002E2571" w:rsidP="00EA7A35">
      <w:pPr>
        <w:spacing w:after="0" w:line="240" w:lineRule="auto"/>
      </w:pPr>
      <w:r>
        <w:continuationSeparator/>
      </w:r>
    </w:p>
  </w:footnote>
  <w:footnote w:type="continuationNotice" w:id="1">
    <w:p w14:paraId="468D05E9" w14:textId="77777777" w:rsidR="002E2571" w:rsidRDefault="002E2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3A56" w14:textId="33DD2C7C" w:rsidR="0028754C" w:rsidRDefault="0028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926" w14:textId="470056F4" w:rsidR="00243000" w:rsidRPr="00793ADD" w:rsidRDefault="005B1255" w:rsidP="00D70145">
    <w:pPr>
      <w:spacing w:after="0" w:line="240" w:lineRule="auto"/>
      <w:jc w:val="center"/>
      <w:rPr>
        <w:rFonts w:cstheme="minorHAnsi"/>
        <w:sz w:val="44"/>
        <w:szCs w:val="4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8B8AA59" wp14:editId="479026C3">
          <wp:simplePos x="0" y="0"/>
          <wp:positionH relativeFrom="margin">
            <wp:posOffset>-876300</wp:posOffset>
          </wp:positionH>
          <wp:positionV relativeFrom="margin">
            <wp:posOffset>-1150620</wp:posOffset>
          </wp:positionV>
          <wp:extent cx="1398270" cy="473075"/>
          <wp:effectExtent l="0" t="0" r="0" b="3175"/>
          <wp:wrapTight wrapText="bothSides">
            <wp:wrapPolygon edited="0">
              <wp:start x="17362" y="0"/>
              <wp:lineTo x="2943" y="1740"/>
              <wp:lineTo x="1471" y="2609"/>
              <wp:lineTo x="1471" y="20005"/>
              <wp:lineTo x="13831" y="20875"/>
              <wp:lineTo x="15302" y="20875"/>
              <wp:lineTo x="16774" y="20875"/>
              <wp:lineTo x="18245" y="17396"/>
              <wp:lineTo x="19422" y="3479"/>
              <wp:lineTo x="19128" y="0"/>
              <wp:lineTo x="173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145">
      <w:rPr>
        <w:noProof/>
        <w:sz w:val="32"/>
        <w:szCs w:val="32"/>
      </w:rPr>
      <w:t xml:space="preserve">Produce Safety Regulator and Program Staff </w:t>
    </w:r>
    <w:r w:rsidR="00243000" w:rsidRPr="00793ADD">
      <w:rPr>
        <w:noProof/>
        <w:sz w:val="32"/>
        <w:szCs w:val="32"/>
      </w:rPr>
      <w:t>Meeting</w:t>
    </w:r>
  </w:p>
  <w:p w14:paraId="5474157A" w14:textId="211054A8" w:rsidR="00243000" w:rsidRPr="001C2673" w:rsidRDefault="00243000" w:rsidP="00243000">
    <w:pPr>
      <w:spacing w:after="0" w:line="240" w:lineRule="auto"/>
      <w:jc w:val="center"/>
      <w:rPr>
        <w:rFonts w:cstheme="minorHAnsi"/>
        <w:b/>
        <w:color w:val="2F5496" w:themeColor="accent1" w:themeShade="BF"/>
        <w:sz w:val="24"/>
        <w:szCs w:val="24"/>
        <w:u w:val="single"/>
      </w:rPr>
    </w:pPr>
    <w:r w:rsidRPr="001C2673">
      <w:rPr>
        <w:rFonts w:cstheme="minorHAnsi"/>
        <w:b/>
        <w:color w:val="2F5496" w:themeColor="accent1" w:themeShade="BF"/>
        <w:sz w:val="24"/>
        <w:szCs w:val="24"/>
        <w:u w:val="single"/>
      </w:rPr>
      <w:t>______________________________________________________________________________</w:t>
    </w:r>
  </w:p>
  <w:p w14:paraId="0468DEE3" w14:textId="30420CB5" w:rsidR="00243000" w:rsidRDefault="00565B25" w:rsidP="00243000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We</w:t>
    </w:r>
    <w:r w:rsidR="00243000">
      <w:rPr>
        <w:rFonts w:cstheme="minorHAnsi"/>
        <w:b/>
        <w:sz w:val="24"/>
        <w:szCs w:val="24"/>
      </w:rPr>
      <w:t>d</w:t>
    </w:r>
    <w:r>
      <w:rPr>
        <w:rFonts w:cstheme="minorHAnsi"/>
        <w:b/>
        <w:sz w:val="24"/>
        <w:szCs w:val="24"/>
      </w:rPr>
      <w:t>nesd</w:t>
    </w:r>
    <w:r w:rsidR="00243000">
      <w:rPr>
        <w:rFonts w:cstheme="minorHAnsi"/>
        <w:b/>
        <w:sz w:val="24"/>
        <w:szCs w:val="24"/>
      </w:rPr>
      <w:t>ay</w:t>
    </w:r>
    <w:r w:rsidR="00243000" w:rsidRPr="001C2673">
      <w:rPr>
        <w:rFonts w:cstheme="minorHAnsi"/>
        <w:b/>
        <w:sz w:val="24"/>
        <w:szCs w:val="24"/>
      </w:rPr>
      <w:t xml:space="preserve">, </w:t>
    </w:r>
    <w:r w:rsidR="00243000">
      <w:rPr>
        <w:rFonts w:cstheme="minorHAnsi"/>
        <w:b/>
        <w:sz w:val="24"/>
        <w:szCs w:val="24"/>
      </w:rPr>
      <w:t>January 1</w:t>
    </w:r>
    <w:r>
      <w:rPr>
        <w:rFonts w:cstheme="minorHAnsi"/>
        <w:b/>
        <w:sz w:val="24"/>
        <w:szCs w:val="24"/>
      </w:rPr>
      <w:t>8</w:t>
    </w:r>
    <w:r w:rsidR="00243000">
      <w:rPr>
        <w:rFonts w:cstheme="minorHAnsi"/>
        <w:b/>
        <w:sz w:val="24"/>
        <w:szCs w:val="24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3E1B" w14:textId="2803C65A" w:rsidR="0028754C" w:rsidRDefault="0028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0E5"/>
    <w:multiLevelType w:val="hybridMultilevel"/>
    <w:tmpl w:val="A8EE55AC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D49"/>
    <w:multiLevelType w:val="hybridMultilevel"/>
    <w:tmpl w:val="02B2C7A6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E0C"/>
    <w:multiLevelType w:val="hybridMultilevel"/>
    <w:tmpl w:val="2A1260F6"/>
    <w:lvl w:ilvl="0" w:tplc="DB3AF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416"/>
    <w:multiLevelType w:val="hybridMultilevel"/>
    <w:tmpl w:val="DDBC2564"/>
    <w:lvl w:ilvl="0" w:tplc="FE049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D39"/>
    <w:multiLevelType w:val="hybridMultilevel"/>
    <w:tmpl w:val="D264CA98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5D86"/>
    <w:multiLevelType w:val="hybridMultilevel"/>
    <w:tmpl w:val="62F27C4C"/>
    <w:lvl w:ilvl="0" w:tplc="959055A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1C2"/>
    <w:multiLevelType w:val="hybridMultilevel"/>
    <w:tmpl w:val="72DC011E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2C4C"/>
    <w:multiLevelType w:val="hybridMultilevel"/>
    <w:tmpl w:val="23D65406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1FFA"/>
    <w:multiLevelType w:val="hybridMultilevel"/>
    <w:tmpl w:val="FD4C073A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147A7"/>
    <w:multiLevelType w:val="hybridMultilevel"/>
    <w:tmpl w:val="33886AA2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266F"/>
    <w:multiLevelType w:val="hybridMultilevel"/>
    <w:tmpl w:val="B2D2D120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F570C"/>
    <w:multiLevelType w:val="hybridMultilevel"/>
    <w:tmpl w:val="C6C62252"/>
    <w:lvl w:ilvl="0" w:tplc="C2862C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4594D"/>
    <w:multiLevelType w:val="hybridMultilevel"/>
    <w:tmpl w:val="6B643C16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01C4"/>
    <w:multiLevelType w:val="hybridMultilevel"/>
    <w:tmpl w:val="14A6738E"/>
    <w:lvl w:ilvl="0" w:tplc="62523F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2620A"/>
    <w:multiLevelType w:val="hybridMultilevel"/>
    <w:tmpl w:val="A2029424"/>
    <w:lvl w:ilvl="0" w:tplc="93EAE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23E5"/>
    <w:multiLevelType w:val="hybridMultilevel"/>
    <w:tmpl w:val="22687CDA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0094E"/>
    <w:multiLevelType w:val="hybridMultilevel"/>
    <w:tmpl w:val="6E6829A8"/>
    <w:lvl w:ilvl="0" w:tplc="3C666E3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A2799"/>
    <w:multiLevelType w:val="hybridMultilevel"/>
    <w:tmpl w:val="8C3ED1E2"/>
    <w:lvl w:ilvl="0" w:tplc="E3DAE0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3B45"/>
    <w:multiLevelType w:val="hybridMultilevel"/>
    <w:tmpl w:val="F56AA678"/>
    <w:lvl w:ilvl="0" w:tplc="F09AD90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A7501"/>
    <w:multiLevelType w:val="hybridMultilevel"/>
    <w:tmpl w:val="C008854A"/>
    <w:lvl w:ilvl="0" w:tplc="A51474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5F0B"/>
    <w:multiLevelType w:val="hybridMultilevel"/>
    <w:tmpl w:val="DDD254D4"/>
    <w:lvl w:ilvl="0" w:tplc="44BE92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E06F5"/>
    <w:multiLevelType w:val="hybridMultilevel"/>
    <w:tmpl w:val="2B162E80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6CD2"/>
    <w:multiLevelType w:val="hybridMultilevel"/>
    <w:tmpl w:val="FDC03906"/>
    <w:lvl w:ilvl="0" w:tplc="48241B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1"/>
  </w:num>
  <w:num w:numId="10">
    <w:abstractNumId w:val="3"/>
  </w:num>
  <w:num w:numId="11">
    <w:abstractNumId w:val="9"/>
  </w:num>
  <w:num w:numId="12">
    <w:abstractNumId w:val="11"/>
  </w:num>
  <w:num w:numId="13">
    <w:abstractNumId w:val="22"/>
  </w:num>
  <w:num w:numId="14">
    <w:abstractNumId w:val="19"/>
  </w:num>
  <w:num w:numId="15">
    <w:abstractNumId w:val="13"/>
  </w:num>
  <w:num w:numId="16">
    <w:abstractNumId w:val="15"/>
  </w:num>
  <w:num w:numId="17">
    <w:abstractNumId w:val="12"/>
  </w:num>
  <w:num w:numId="18">
    <w:abstractNumId w:val="8"/>
  </w:num>
  <w:num w:numId="19">
    <w:abstractNumId w:val="0"/>
  </w:num>
  <w:num w:numId="20">
    <w:abstractNumId w:val="2"/>
  </w:num>
  <w:num w:numId="21">
    <w:abstractNumId w:val="1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D"/>
    <w:rsid w:val="00002275"/>
    <w:rsid w:val="00010483"/>
    <w:rsid w:val="00010A94"/>
    <w:rsid w:val="000177A7"/>
    <w:rsid w:val="00017AD0"/>
    <w:rsid w:val="00023C58"/>
    <w:rsid w:val="0002428C"/>
    <w:rsid w:val="0002500B"/>
    <w:rsid w:val="00035F87"/>
    <w:rsid w:val="00036D6F"/>
    <w:rsid w:val="00037EEC"/>
    <w:rsid w:val="00040CD2"/>
    <w:rsid w:val="00041070"/>
    <w:rsid w:val="000415FE"/>
    <w:rsid w:val="0004443F"/>
    <w:rsid w:val="00044FE3"/>
    <w:rsid w:val="000458F9"/>
    <w:rsid w:val="0005018D"/>
    <w:rsid w:val="0005292F"/>
    <w:rsid w:val="0005332A"/>
    <w:rsid w:val="00056108"/>
    <w:rsid w:val="00057A12"/>
    <w:rsid w:val="000612EB"/>
    <w:rsid w:val="00063E4E"/>
    <w:rsid w:val="0006583D"/>
    <w:rsid w:val="000716FD"/>
    <w:rsid w:val="00072247"/>
    <w:rsid w:val="000724E5"/>
    <w:rsid w:val="000744A8"/>
    <w:rsid w:val="00074BB9"/>
    <w:rsid w:val="00075DD7"/>
    <w:rsid w:val="00077891"/>
    <w:rsid w:val="00087B88"/>
    <w:rsid w:val="00090622"/>
    <w:rsid w:val="00090623"/>
    <w:rsid w:val="00092F1A"/>
    <w:rsid w:val="000930A1"/>
    <w:rsid w:val="000933F7"/>
    <w:rsid w:val="000942E0"/>
    <w:rsid w:val="000952DD"/>
    <w:rsid w:val="000A2A69"/>
    <w:rsid w:val="000A4BA7"/>
    <w:rsid w:val="000A7E52"/>
    <w:rsid w:val="000B0DE9"/>
    <w:rsid w:val="000B2F3F"/>
    <w:rsid w:val="000B338D"/>
    <w:rsid w:val="000B43A1"/>
    <w:rsid w:val="000B4A65"/>
    <w:rsid w:val="000B5422"/>
    <w:rsid w:val="000B5D6C"/>
    <w:rsid w:val="000C521B"/>
    <w:rsid w:val="000D0265"/>
    <w:rsid w:val="000D0C5F"/>
    <w:rsid w:val="000D54BE"/>
    <w:rsid w:val="000D602A"/>
    <w:rsid w:val="000D719D"/>
    <w:rsid w:val="000D7BCA"/>
    <w:rsid w:val="000D7DB5"/>
    <w:rsid w:val="000E0C12"/>
    <w:rsid w:val="000E1483"/>
    <w:rsid w:val="000E739A"/>
    <w:rsid w:val="000F3825"/>
    <w:rsid w:val="000F5CF4"/>
    <w:rsid w:val="001052BA"/>
    <w:rsid w:val="00110811"/>
    <w:rsid w:val="00111D05"/>
    <w:rsid w:val="00112883"/>
    <w:rsid w:val="00112B9C"/>
    <w:rsid w:val="00117389"/>
    <w:rsid w:val="0011745A"/>
    <w:rsid w:val="001236CD"/>
    <w:rsid w:val="001267F6"/>
    <w:rsid w:val="00133207"/>
    <w:rsid w:val="00143BA2"/>
    <w:rsid w:val="00146833"/>
    <w:rsid w:val="00146A0F"/>
    <w:rsid w:val="00153849"/>
    <w:rsid w:val="00153DB5"/>
    <w:rsid w:val="00156B54"/>
    <w:rsid w:val="00156B5E"/>
    <w:rsid w:val="00157A6D"/>
    <w:rsid w:val="0016036D"/>
    <w:rsid w:val="001611B9"/>
    <w:rsid w:val="00161707"/>
    <w:rsid w:val="00167E51"/>
    <w:rsid w:val="00167FE6"/>
    <w:rsid w:val="001720F2"/>
    <w:rsid w:val="00173C56"/>
    <w:rsid w:val="00174D4E"/>
    <w:rsid w:val="0017644E"/>
    <w:rsid w:val="001809E3"/>
    <w:rsid w:val="0018421E"/>
    <w:rsid w:val="00185897"/>
    <w:rsid w:val="0019231C"/>
    <w:rsid w:val="00192393"/>
    <w:rsid w:val="001924E4"/>
    <w:rsid w:val="00192767"/>
    <w:rsid w:val="00193A7D"/>
    <w:rsid w:val="001A13C2"/>
    <w:rsid w:val="001A2073"/>
    <w:rsid w:val="001A2F4A"/>
    <w:rsid w:val="001A416D"/>
    <w:rsid w:val="001B67D1"/>
    <w:rsid w:val="001B74F4"/>
    <w:rsid w:val="001C1E98"/>
    <w:rsid w:val="001C2292"/>
    <w:rsid w:val="001C31D5"/>
    <w:rsid w:val="001C4FA5"/>
    <w:rsid w:val="001C6110"/>
    <w:rsid w:val="001D020E"/>
    <w:rsid w:val="001D0F82"/>
    <w:rsid w:val="001D2509"/>
    <w:rsid w:val="001D499F"/>
    <w:rsid w:val="001E2F04"/>
    <w:rsid w:val="001E6C95"/>
    <w:rsid w:val="001E79A8"/>
    <w:rsid w:val="001E7DA3"/>
    <w:rsid w:val="001F0E42"/>
    <w:rsid w:val="001F67DB"/>
    <w:rsid w:val="001F691E"/>
    <w:rsid w:val="001F7CA0"/>
    <w:rsid w:val="00207998"/>
    <w:rsid w:val="00224508"/>
    <w:rsid w:val="00225272"/>
    <w:rsid w:val="00230BE0"/>
    <w:rsid w:val="0023126E"/>
    <w:rsid w:val="00234139"/>
    <w:rsid w:val="002367E5"/>
    <w:rsid w:val="00243000"/>
    <w:rsid w:val="002500F1"/>
    <w:rsid w:val="00255415"/>
    <w:rsid w:val="002703CC"/>
    <w:rsid w:val="00270A6B"/>
    <w:rsid w:val="00275AE1"/>
    <w:rsid w:val="00276850"/>
    <w:rsid w:val="00280200"/>
    <w:rsid w:val="002848D7"/>
    <w:rsid w:val="0028754C"/>
    <w:rsid w:val="002943E8"/>
    <w:rsid w:val="00295470"/>
    <w:rsid w:val="0029583C"/>
    <w:rsid w:val="002960A5"/>
    <w:rsid w:val="002975FB"/>
    <w:rsid w:val="002A1A97"/>
    <w:rsid w:val="002A2F70"/>
    <w:rsid w:val="002A73BE"/>
    <w:rsid w:val="002B09E7"/>
    <w:rsid w:val="002B1BB5"/>
    <w:rsid w:val="002B31D6"/>
    <w:rsid w:val="002B51C1"/>
    <w:rsid w:val="002B5956"/>
    <w:rsid w:val="002C0121"/>
    <w:rsid w:val="002C66B6"/>
    <w:rsid w:val="002D25CC"/>
    <w:rsid w:val="002D4E6A"/>
    <w:rsid w:val="002D7C88"/>
    <w:rsid w:val="002E0583"/>
    <w:rsid w:val="002E0788"/>
    <w:rsid w:val="002E2571"/>
    <w:rsid w:val="002E2BA5"/>
    <w:rsid w:val="002E4151"/>
    <w:rsid w:val="002E479C"/>
    <w:rsid w:val="002E6819"/>
    <w:rsid w:val="002F3DC4"/>
    <w:rsid w:val="002F6CBD"/>
    <w:rsid w:val="002F779F"/>
    <w:rsid w:val="0030150E"/>
    <w:rsid w:val="003029AC"/>
    <w:rsid w:val="00303027"/>
    <w:rsid w:val="00304D32"/>
    <w:rsid w:val="00305416"/>
    <w:rsid w:val="00305A0B"/>
    <w:rsid w:val="003108A2"/>
    <w:rsid w:val="00311CB3"/>
    <w:rsid w:val="00321900"/>
    <w:rsid w:val="0032335B"/>
    <w:rsid w:val="00326908"/>
    <w:rsid w:val="00327191"/>
    <w:rsid w:val="00331464"/>
    <w:rsid w:val="00331680"/>
    <w:rsid w:val="003338AE"/>
    <w:rsid w:val="003367FC"/>
    <w:rsid w:val="00341156"/>
    <w:rsid w:val="00342D0B"/>
    <w:rsid w:val="00345188"/>
    <w:rsid w:val="00345969"/>
    <w:rsid w:val="003505B2"/>
    <w:rsid w:val="003507C4"/>
    <w:rsid w:val="00352D63"/>
    <w:rsid w:val="00355072"/>
    <w:rsid w:val="003612A4"/>
    <w:rsid w:val="0036298D"/>
    <w:rsid w:val="00362D68"/>
    <w:rsid w:val="00365A96"/>
    <w:rsid w:val="00365E53"/>
    <w:rsid w:val="0036602C"/>
    <w:rsid w:val="00370A6C"/>
    <w:rsid w:val="00370D07"/>
    <w:rsid w:val="00382C68"/>
    <w:rsid w:val="00385732"/>
    <w:rsid w:val="00391305"/>
    <w:rsid w:val="00392C61"/>
    <w:rsid w:val="003A2418"/>
    <w:rsid w:val="003A3362"/>
    <w:rsid w:val="003A7792"/>
    <w:rsid w:val="003B0A47"/>
    <w:rsid w:val="003B1C71"/>
    <w:rsid w:val="003B621C"/>
    <w:rsid w:val="003B69BE"/>
    <w:rsid w:val="003B72B9"/>
    <w:rsid w:val="003C024C"/>
    <w:rsid w:val="003C3649"/>
    <w:rsid w:val="003C54F9"/>
    <w:rsid w:val="003C5868"/>
    <w:rsid w:val="003D435F"/>
    <w:rsid w:val="003D62DF"/>
    <w:rsid w:val="003E1BB0"/>
    <w:rsid w:val="003F091E"/>
    <w:rsid w:val="003F157F"/>
    <w:rsid w:val="003F26D9"/>
    <w:rsid w:val="003F379C"/>
    <w:rsid w:val="00401295"/>
    <w:rsid w:val="00403B06"/>
    <w:rsid w:val="00412306"/>
    <w:rsid w:val="00413A3C"/>
    <w:rsid w:val="00413C7F"/>
    <w:rsid w:val="0042173C"/>
    <w:rsid w:val="00421BF2"/>
    <w:rsid w:val="00431A53"/>
    <w:rsid w:val="0043357B"/>
    <w:rsid w:val="0043380B"/>
    <w:rsid w:val="00440090"/>
    <w:rsid w:val="00440B19"/>
    <w:rsid w:val="00441C98"/>
    <w:rsid w:val="00446ABC"/>
    <w:rsid w:val="00446AD1"/>
    <w:rsid w:val="00451C25"/>
    <w:rsid w:val="00452C43"/>
    <w:rsid w:val="00455E73"/>
    <w:rsid w:val="0046325B"/>
    <w:rsid w:val="004633DF"/>
    <w:rsid w:val="00464960"/>
    <w:rsid w:val="00465ADD"/>
    <w:rsid w:val="00466CD2"/>
    <w:rsid w:val="00470BDA"/>
    <w:rsid w:val="004717DE"/>
    <w:rsid w:val="0047247F"/>
    <w:rsid w:val="00472D32"/>
    <w:rsid w:val="00474504"/>
    <w:rsid w:val="0047695B"/>
    <w:rsid w:val="00476CA8"/>
    <w:rsid w:val="00480967"/>
    <w:rsid w:val="00482932"/>
    <w:rsid w:val="00486BAD"/>
    <w:rsid w:val="00487E49"/>
    <w:rsid w:val="004A0085"/>
    <w:rsid w:val="004A0D45"/>
    <w:rsid w:val="004A3572"/>
    <w:rsid w:val="004A6BE6"/>
    <w:rsid w:val="004A7C62"/>
    <w:rsid w:val="004B33A5"/>
    <w:rsid w:val="004B5408"/>
    <w:rsid w:val="004B5586"/>
    <w:rsid w:val="004B55F0"/>
    <w:rsid w:val="004B6842"/>
    <w:rsid w:val="004B691E"/>
    <w:rsid w:val="004C1F6B"/>
    <w:rsid w:val="004C5FAA"/>
    <w:rsid w:val="004D3BA9"/>
    <w:rsid w:val="004D7C54"/>
    <w:rsid w:val="004E5B64"/>
    <w:rsid w:val="004F0ACE"/>
    <w:rsid w:val="004F1594"/>
    <w:rsid w:val="004F25F8"/>
    <w:rsid w:val="004F4522"/>
    <w:rsid w:val="00505EBA"/>
    <w:rsid w:val="00506191"/>
    <w:rsid w:val="00514585"/>
    <w:rsid w:val="0051707D"/>
    <w:rsid w:val="005173AD"/>
    <w:rsid w:val="00520224"/>
    <w:rsid w:val="00521ABE"/>
    <w:rsid w:val="005228B5"/>
    <w:rsid w:val="005253F0"/>
    <w:rsid w:val="00525DD9"/>
    <w:rsid w:val="00526649"/>
    <w:rsid w:val="005279E8"/>
    <w:rsid w:val="00527FB2"/>
    <w:rsid w:val="00530A08"/>
    <w:rsid w:val="00531A0D"/>
    <w:rsid w:val="005328A1"/>
    <w:rsid w:val="00534736"/>
    <w:rsid w:val="005402FB"/>
    <w:rsid w:val="005445B1"/>
    <w:rsid w:val="0054778D"/>
    <w:rsid w:val="00551144"/>
    <w:rsid w:val="005561BD"/>
    <w:rsid w:val="0056170F"/>
    <w:rsid w:val="0056508C"/>
    <w:rsid w:val="00565A0D"/>
    <w:rsid w:val="00565B25"/>
    <w:rsid w:val="00566E0E"/>
    <w:rsid w:val="00570293"/>
    <w:rsid w:val="0057041B"/>
    <w:rsid w:val="005742CB"/>
    <w:rsid w:val="00574C8C"/>
    <w:rsid w:val="00575CD3"/>
    <w:rsid w:val="005820E4"/>
    <w:rsid w:val="005878EB"/>
    <w:rsid w:val="00595C72"/>
    <w:rsid w:val="005968EF"/>
    <w:rsid w:val="005A0D6A"/>
    <w:rsid w:val="005A2D0D"/>
    <w:rsid w:val="005B1255"/>
    <w:rsid w:val="005B4080"/>
    <w:rsid w:val="005B7EA9"/>
    <w:rsid w:val="005C30CA"/>
    <w:rsid w:val="005D1514"/>
    <w:rsid w:val="005D4181"/>
    <w:rsid w:val="005D48E0"/>
    <w:rsid w:val="005D7676"/>
    <w:rsid w:val="005E0E2E"/>
    <w:rsid w:val="005E13C6"/>
    <w:rsid w:val="005E1B97"/>
    <w:rsid w:val="005E2587"/>
    <w:rsid w:val="005F0D14"/>
    <w:rsid w:val="005F52CC"/>
    <w:rsid w:val="005F5A20"/>
    <w:rsid w:val="005F6CC0"/>
    <w:rsid w:val="006024D0"/>
    <w:rsid w:val="0060654C"/>
    <w:rsid w:val="0060773C"/>
    <w:rsid w:val="00615783"/>
    <w:rsid w:val="00622AEC"/>
    <w:rsid w:val="00625508"/>
    <w:rsid w:val="0064137B"/>
    <w:rsid w:val="00646F5C"/>
    <w:rsid w:val="00647B4C"/>
    <w:rsid w:val="006510F7"/>
    <w:rsid w:val="006529AD"/>
    <w:rsid w:val="006543A9"/>
    <w:rsid w:val="00654BBB"/>
    <w:rsid w:val="00657CEC"/>
    <w:rsid w:val="00662046"/>
    <w:rsid w:val="006658A2"/>
    <w:rsid w:val="00665A52"/>
    <w:rsid w:val="00667BD9"/>
    <w:rsid w:val="00671F71"/>
    <w:rsid w:val="00673CA2"/>
    <w:rsid w:val="00677425"/>
    <w:rsid w:val="00677925"/>
    <w:rsid w:val="0068107A"/>
    <w:rsid w:val="00681C44"/>
    <w:rsid w:val="00684236"/>
    <w:rsid w:val="0068563C"/>
    <w:rsid w:val="00686635"/>
    <w:rsid w:val="00686D65"/>
    <w:rsid w:val="00686EB7"/>
    <w:rsid w:val="00690014"/>
    <w:rsid w:val="006909B7"/>
    <w:rsid w:val="00690AC9"/>
    <w:rsid w:val="006918FA"/>
    <w:rsid w:val="00691E2B"/>
    <w:rsid w:val="00693CC3"/>
    <w:rsid w:val="00696E05"/>
    <w:rsid w:val="006A147A"/>
    <w:rsid w:val="006A35C0"/>
    <w:rsid w:val="006A5041"/>
    <w:rsid w:val="006B159F"/>
    <w:rsid w:val="006B4454"/>
    <w:rsid w:val="006C1215"/>
    <w:rsid w:val="006C13F4"/>
    <w:rsid w:val="006C2553"/>
    <w:rsid w:val="006C63A7"/>
    <w:rsid w:val="006C6A80"/>
    <w:rsid w:val="006C7C38"/>
    <w:rsid w:val="006C7FD0"/>
    <w:rsid w:val="006D0913"/>
    <w:rsid w:val="006D4885"/>
    <w:rsid w:val="006D54A5"/>
    <w:rsid w:val="006E0274"/>
    <w:rsid w:val="006E2D0D"/>
    <w:rsid w:val="006E3D81"/>
    <w:rsid w:val="006E4DAC"/>
    <w:rsid w:val="006E7C74"/>
    <w:rsid w:val="006F0681"/>
    <w:rsid w:val="006F49F6"/>
    <w:rsid w:val="006F4F7C"/>
    <w:rsid w:val="00703597"/>
    <w:rsid w:val="007036A9"/>
    <w:rsid w:val="00704699"/>
    <w:rsid w:val="00704F46"/>
    <w:rsid w:val="00710D1F"/>
    <w:rsid w:val="007127E1"/>
    <w:rsid w:val="00714C87"/>
    <w:rsid w:val="007200D9"/>
    <w:rsid w:val="00720FD9"/>
    <w:rsid w:val="0072342E"/>
    <w:rsid w:val="00724FDA"/>
    <w:rsid w:val="00733D9D"/>
    <w:rsid w:val="007344D7"/>
    <w:rsid w:val="007350BA"/>
    <w:rsid w:val="00753185"/>
    <w:rsid w:val="007575F0"/>
    <w:rsid w:val="00760739"/>
    <w:rsid w:val="007622D3"/>
    <w:rsid w:val="0076420B"/>
    <w:rsid w:val="00767B2A"/>
    <w:rsid w:val="00772BC0"/>
    <w:rsid w:val="00782996"/>
    <w:rsid w:val="00785884"/>
    <w:rsid w:val="00796767"/>
    <w:rsid w:val="00797D4D"/>
    <w:rsid w:val="007A65DE"/>
    <w:rsid w:val="007B0931"/>
    <w:rsid w:val="007B0F42"/>
    <w:rsid w:val="007B2778"/>
    <w:rsid w:val="007B762A"/>
    <w:rsid w:val="007C11BB"/>
    <w:rsid w:val="007C25FF"/>
    <w:rsid w:val="007C5ECB"/>
    <w:rsid w:val="007D327F"/>
    <w:rsid w:val="007D43B8"/>
    <w:rsid w:val="007D49EE"/>
    <w:rsid w:val="007E254D"/>
    <w:rsid w:val="007E3199"/>
    <w:rsid w:val="007E34AD"/>
    <w:rsid w:val="007E6305"/>
    <w:rsid w:val="007F007E"/>
    <w:rsid w:val="007F0CC5"/>
    <w:rsid w:val="007F2B11"/>
    <w:rsid w:val="00800538"/>
    <w:rsid w:val="00800743"/>
    <w:rsid w:val="00801550"/>
    <w:rsid w:val="00815277"/>
    <w:rsid w:val="00815FDB"/>
    <w:rsid w:val="0082323B"/>
    <w:rsid w:val="00827877"/>
    <w:rsid w:val="008359B5"/>
    <w:rsid w:val="00837C06"/>
    <w:rsid w:val="00841F6A"/>
    <w:rsid w:val="00842FBE"/>
    <w:rsid w:val="00842FFC"/>
    <w:rsid w:val="00844131"/>
    <w:rsid w:val="00844610"/>
    <w:rsid w:val="0084681B"/>
    <w:rsid w:val="00847B68"/>
    <w:rsid w:val="008513A5"/>
    <w:rsid w:val="008513CE"/>
    <w:rsid w:val="00852835"/>
    <w:rsid w:val="00854296"/>
    <w:rsid w:val="0085646C"/>
    <w:rsid w:val="00857113"/>
    <w:rsid w:val="0085733E"/>
    <w:rsid w:val="008630CB"/>
    <w:rsid w:val="0086634B"/>
    <w:rsid w:val="00872196"/>
    <w:rsid w:val="008778D9"/>
    <w:rsid w:val="00880392"/>
    <w:rsid w:val="0088234D"/>
    <w:rsid w:val="0088372C"/>
    <w:rsid w:val="00885F78"/>
    <w:rsid w:val="00887768"/>
    <w:rsid w:val="00891B23"/>
    <w:rsid w:val="00891D90"/>
    <w:rsid w:val="008A4955"/>
    <w:rsid w:val="008A7694"/>
    <w:rsid w:val="008B0001"/>
    <w:rsid w:val="008B0532"/>
    <w:rsid w:val="008B597D"/>
    <w:rsid w:val="008C1EA3"/>
    <w:rsid w:val="008C3097"/>
    <w:rsid w:val="008C5F97"/>
    <w:rsid w:val="008C6953"/>
    <w:rsid w:val="008D796C"/>
    <w:rsid w:val="008E0B1E"/>
    <w:rsid w:val="008E4091"/>
    <w:rsid w:val="008E5208"/>
    <w:rsid w:val="00900133"/>
    <w:rsid w:val="00900F04"/>
    <w:rsid w:val="0090603C"/>
    <w:rsid w:val="00910B0E"/>
    <w:rsid w:val="00912D2E"/>
    <w:rsid w:val="00912FE5"/>
    <w:rsid w:val="00916CBB"/>
    <w:rsid w:val="009170E4"/>
    <w:rsid w:val="0091729E"/>
    <w:rsid w:val="00923529"/>
    <w:rsid w:val="00923CE1"/>
    <w:rsid w:val="0092583D"/>
    <w:rsid w:val="00925967"/>
    <w:rsid w:val="00927503"/>
    <w:rsid w:val="00936E00"/>
    <w:rsid w:val="009476B7"/>
    <w:rsid w:val="009479A4"/>
    <w:rsid w:val="009540D0"/>
    <w:rsid w:val="00961804"/>
    <w:rsid w:val="00963736"/>
    <w:rsid w:val="00965337"/>
    <w:rsid w:val="00967B59"/>
    <w:rsid w:val="0097228E"/>
    <w:rsid w:val="009820D7"/>
    <w:rsid w:val="0098457F"/>
    <w:rsid w:val="00987A11"/>
    <w:rsid w:val="00987D7B"/>
    <w:rsid w:val="0099298E"/>
    <w:rsid w:val="009953A3"/>
    <w:rsid w:val="009969D5"/>
    <w:rsid w:val="009A1E51"/>
    <w:rsid w:val="009A4526"/>
    <w:rsid w:val="009A7A53"/>
    <w:rsid w:val="009B4BDC"/>
    <w:rsid w:val="009B6FA0"/>
    <w:rsid w:val="009B7DB9"/>
    <w:rsid w:val="009C119D"/>
    <w:rsid w:val="009C2FB5"/>
    <w:rsid w:val="009C5760"/>
    <w:rsid w:val="009C6293"/>
    <w:rsid w:val="009C7548"/>
    <w:rsid w:val="009D0791"/>
    <w:rsid w:val="009D4484"/>
    <w:rsid w:val="009D5A98"/>
    <w:rsid w:val="009F0F55"/>
    <w:rsid w:val="009F1531"/>
    <w:rsid w:val="009F3897"/>
    <w:rsid w:val="009F6AEF"/>
    <w:rsid w:val="009F7836"/>
    <w:rsid w:val="009F7BA9"/>
    <w:rsid w:val="00A05A5C"/>
    <w:rsid w:val="00A0692F"/>
    <w:rsid w:val="00A10ADF"/>
    <w:rsid w:val="00A128D5"/>
    <w:rsid w:val="00A12E68"/>
    <w:rsid w:val="00A13473"/>
    <w:rsid w:val="00A237E3"/>
    <w:rsid w:val="00A23F91"/>
    <w:rsid w:val="00A24E1C"/>
    <w:rsid w:val="00A24E69"/>
    <w:rsid w:val="00A34DA7"/>
    <w:rsid w:val="00A40433"/>
    <w:rsid w:val="00A41062"/>
    <w:rsid w:val="00A47424"/>
    <w:rsid w:val="00A6174A"/>
    <w:rsid w:val="00A66BA6"/>
    <w:rsid w:val="00A82AE3"/>
    <w:rsid w:val="00A85FF6"/>
    <w:rsid w:val="00A86E19"/>
    <w:rsid w:val="00A92BF0"/>
    <w:rsid w:val="00A92EEB"/>
    <w:rsid w:val="00A93AD9"/>
    <w:rsid w:val="00A93FD1"/>
    <w:rsid w:val="00A95936"/>
    <w:rsid w:val="00A96C82"/>
    <w:rsid w:val="00AA1733"/>
    <w:rsid w:val="00AA1F93"/>
    <w:rsid w:val="00AA24CE"/>
    <w:rsid w:val="00AA25CE"/>
    <w:rsid w:val="00AA3C15"/>
    <w:rsid w:val="00AA6735"/>
    <w:rsid w:val="00AB2824"/>
    <w:rsid w:val="00AB42BD"/>
    <w:rsid w:val="00AC1C10"/>
    <w:rsid w:val="00AC2CDE"/>
    <w:rsid w:val="00AC3EEE"/>
    <w:rsid w:val="00AC5392"/>
    <w:rsid w:val="00AD355A"/>
    <w:rsid w:val="00AD6FDA"/>
    <w:rsid w:val="00AE1E6B"/>
    <w:rsid w:val="00AE3C07"/>
    <w:rsid w:val="00AE4393"/>
    <w:rsid w:val="00AE7D64"/>
    <w:rsid w:val="00AF0232"/>
    <w:rsid w:val="00AF1A28"/>
    <w:rsid w:val="00AF3B82"/>
    <w:rsid w:val="00AF3E6E"/>
    <w:rsid w:val="00B02EAF"/>
    <w:rsid w:val="00B04B6D"/>
    <w:rsid w:val="00B115F9"/>
    <w:rsid w:val="00B14F0A"/>
    <w:rsid w:val="00B150AE"/>
    <w:rsid w:val="00B15CB5"/>
    <w:rsid w:val="00B204BA"/>
    <w:rsid w:val="00B210C0"/>
    <w:rsid w:val="00B223BE"/>
    <w:rsid w:val="00B243EF"/>
    <w:rsid w:val="00B25012"/>
    <w:rsid w:val="00B27496"/>
    <w:rsid w:val="00B35815"/>
    <w:rsid w:val="00B369E0"/>
    <w:rsid w:val="00B37FE3"/>
    <w:rsid w:val="00B37FFD"/>
    <w:rsid w:val="00B46A84"/>
    <w:rsid w:val="00B46AAC"/>
    <w:rsid w:val="00B5064B"/>
    <w:rsid w:val="00B50A88"/>
    <w:rsid w:val="00B52B85"/>
    <w:rsid w:val="00B52FCF"/>
    <w:rsid w:val="00B55E1A"/>
    <w:rsid w:val="00B57C74"/>
    <w:rsid w:val="00B66A70"/>
    <w:rsid w:val="00B673B0"/>
    <w:rsid w:val="00B674AE"/>
    <w:rsid w:val="00B71344"/>
    <w:rsid w:val="00B72313"/>
    <w:rsid w:val="00B744F2"/>
    <w:rsid w:val="00B7463D"/>
    <w:rsid w:val="00B76175"/>
    <w:rsid w:val="00B81119"/>
    <w:rsid w:val="00B82A8A"/>
    <w:rsid w:val="00B925BA"/>
    <w:rsid w:val="00B9277B"/>
    <w:rsid w:val="00B9285A"/>
    <w:rsid w:val="00B940A7"/>
    <w:rsid w:val="00B9429C"/>
    <w:rsid w:val="00B95DC7"/>
    <w:rsid w:val="00BA0058"/>
    <w:rsid w:val="00BA29FD"/>
    <w:rsid w:val="00BA56DA"/>
    <w:rsid w:val="00BA64B3"/>
    <w:rsid w:val="00BA746A"/>
    <w:rsid w:val="00BB5BB7"/>
    <w:rsid w:val="00BB6AA8"/>
    <w:rsid w:val="00BC3B16"/>
    <w:rsid w:val="00BC4301"/>
    <w:rsid w:val="00BC4DB1"/>
    <w:rsid w:val="00BC5891"/>
    <w:rsid w:val="00BD2B92"/>
    <w:rsid w:val="00BD5322"/>
    <w:rsid w:val="00BD6D01"/>
    <w:rsid w:val="00BD7A90"/>
    <w:rsid w:val="00BE1056"/>
    <w:rsid w:val="00BE7A7E"/>
    <w:rsid w:val="00BE7B54"/>
    <w:rsid w:val="00BF2A93"/>
    <w:rsid w:val="00BF73CC"/>
    <w:rsid w:val="00C01026"/>
    <w:rsid w:val="00C109EF"/>
    <w:rsid w:val="00C1673C"/>
    <w:rsid w:val="00C22946"/>
    <w:rsid w:val="00C31D77"/>
    <w:rsid w:val="00C32925"/>
    <w:rsid w:val="00C32CBE"/>
    <w:rsid w:val="00C3414F"/>
    <w:rsid w:val="00C35F55"/>
    <w:rsid w:val="00C4303C"/>
    <w:rsid w:val="00C44E12"/>
    <w:rsid w:val="00C450CD"/>
    <w:rsid w:val="00C51E0B"/>
    <w:rsid w:val="00C55357"/>
    <w:rsid w:val="00C614EA"/>
    <w:rsid w:val="00C653A5"/>
    <w:rsid w:val="00C73F27"/>
    <w:rsid w:val="00C76155"/>
    <w:rsid w:val="00C83621"/>
    <w:rsid w:val="00C839B1"/>
    <w:rsid w:val="00C839ED"/>
    <w:rsid w:val="00C87941"/>
    <w:rsid w:val="00C92952"/>
    <w:rsid w:val="00C9393B"/>
    <w:rsid w:val="00C93EE5"/>
    <w:rsid w:val="00C953FE"/>
    <w:rsid w:val="00C96B61"/>
    <w:rsid w:val="00CA5E25"/>
    <w:rsid w:val="00CB7D18"/>
    <w:rsid w:val="00CC11F9"/>
    <w:rsid w:val="00CC1837"/>
    <w:rsid w:val="00CC541C"/>
    <w:rsid w:val="00CD1011"/>
    <w:rsid w:val="00CD3487"/>
    <w:rsid w:val="00CD5958"/>
    <w:rsid w:val="00CD668D"/>
    <w:rsid w:val="00CE01BD"/>
    <w:rsid w:val="00CE13AD"/>
    <w:rsid w:val="00CE35B9"/>
    <w:rsid w:val="00CE51E5"/>
    <w:rsid w:val="00CE6D5E"/>
    <w:rsid w:val="00CF495D"/>
    <w:rsid w:val="00CF4AB8"/>
    <w:rsid w:val="00CF6AFF"/>
    <w:rsid w:val="00CF6BD4"/>
    <w:rsid w:val="00D0243E"/>
    <w:rsid w:val="00D0785D"/>
    <w:rsid w:val="00D14CA3"/>
    <w:rsid w:val="00D14CAD"/>
    <w:rsid w:val="00D17BCD"/>
    <w:rsid w:val="00D24446"/>
    <w:rsid w:val="00D31F54"/>
    <w:rsid w:val="00D350CB"/>
    <w:rsid w:val="00D353AE"/>
    <w:rsid w:val="00D407C9"/>
    <w:rsid w:val="00D4253E"/>
    <w:rsid w:val="00D42A9A"/>
    <w:rsid w:val="00D42C1B"/>
    <w:rsid w:val="00D45AF2"/>
    <w:rsid w:val="00D45B3B"/>
    <w:rsid w:val="00D51D9D"/>
    <w:rsid w:val="00D53C78"/>
    <w:rsid w:val="00D55078"/>
    <w:rsid w:val="00D57134"/>
    <w:rsid w:val="00D70145"/>
    <w:rsid w:val="00D72F90"/>
    <w:rsid w:val="00D76C36"/>
    <w:rsid w:val="00D76C49"/>
    <w:rsid w:val="00D84119"/>
    <w:rsid w:val="00D8466D"/>
    <w:rsid w:val="00D87C79"/>
    <w:rsid w:val="00D93A8F"/>
    <w:rsid w:val="00D93B0E"/>
    <w:rsid w:val="00DA1A1A"/>
    <w:rsid w:val="00DC1B6B"/>
    <w:rsid w:val="00DC3C7D"/>
    <w:rsid w:val="00DC7A4B"/>
    <w:rsid w:val="00DD029A"/>
    <w:rsid w:val="00DD1E24"/>
    <w:rsid w:val="00DD50A1"/>
    <w:rsid w:val="00DD5D7F"/>
    <w:rsid w:val="00DD75FA"/>
    <w:rsid w:val="00DD76AB"/>
    <w:rsid w:val="00DD7E41"/>
    <w:rsid w:val="00DE0292"/>
    <w:rsid w:val="00DE0607"/>
    <w:rsid w:val="00DE0DB5"/>
    <w:rsid w:val="00DF043F"/>
    <w:rsid w:val="00E04129"/>
    <w:rsid w:val="00E04990"/>
    <w:rsid w:val="00E05874"/>
    <w:rsid w:val="00E05FED"/>
    <w:rsid w:val="00E101F0"/>
    <w:rsid w:val="00E1508A"/>
    <w:rsid w:val="00E16D91"/>
    <w:rsid w:val="00E21244"/>
    <w:rsid w:val="00E26625"/>
    <w:rsid w:val="00E316EF"/>
    <w:rsid w:val="00E340D1"/>
    <w:rsid w:val="00E348A0"/>
    <w:rsid w:val="00E349B0"/>
    <w:rsid w:val="00E350F5"/>
    <w:rsid w:val="00E369FB"/>
    <w:rsid w:val="00E57AB6"/>
    <w:rsid w:val="00E64102"/>
    <w:rsid w:val="00E6638B"/>
    <w:rsid w:val="00E67901"/>
    <w:rsid w:val="00E703E4"/>
    <w:rsid w:val="00E7116B"/>
    <w:rsid w:val="00E7399E"/>
    <w:rsid w:val="00E77442"/>
    <w:rsid w:val="00E81F6C"/>
    <w:rsid w:val="00E83199"/>
    <w:rsid w:val="00E84BAB"/>
    <w:rsid w:val="00E8794C"/>
    <w:rsid w:val="00E87FFB"/>
    <w:rsid w:val="00EA039B"/>
    <w:rsid w:val="00EA7A35"/>
    <w:rsid w:val="00EA7F65"/>
    <w:rsid w:val="00EB255C"/>
    <w:rsid w:val="00EB3A33"/>
    <w:rsid w:val="00EB6A68"/>
    <w:rsid w:val="00EB7CB6"/>
    <w:rsid w:val="00ED2192"/>
    <w:rsid w:val="00ED2898"/>
    <w:rsid w:val="00ED311A"/>
    <w:rsid w:val="00ED410E"/>
    <w:rsid w:val="00ED6619"/>
    <w:rsid w:val="00EE1888"/>
    <w:rsid w:val="00EE4464"/>
    <w:rsid w:val="00F005B8"/>
    <w:rsid w:val="00F0116D"/>
    <w:rsid w:val="00F01283"/>
    <w:rsid w:val="00F016B4"/>
    <w:rsid w:val="00F035F3"/>
    <w:rsid w:val="00F05554"/>
    <w:rsid w:val="00F067AD"/>
    <w:rsid w:val="00F122BE"/>
    <w:rsid w:val="00F16388"/>
    <w:rsid w:val="00F2120A"/>
    <w:rsid w:val="00F218A6"/>
    <w:rsid w:val="00F2659B"/>
    <w:rsid w:val="00F3014F"/>
    <w:rsid w:val="00F3581A"/>
    <w:rsid w:val="00F40F40"/>
    <w:rsid w:val="00F41B8A"/>
    <w:rsid w:val="00F50946"/>
    <w:rsid w:val="00F528D7"/>
    <w:rsid w:val="00F53865"/>
    <w:rsid w:val="00F55280"/>
    <w:rsid w:val="00F60E7F"/>
    <w:rsid w:val="00F6236C"/>
    <w:rsid w:val="00F66671"/>
    <w:rsid w:val="00F70148"/>
    <w:rsid w:val="00F737CE"/>
    <w:rsid w:val="00F76B98"/>
    <w:rsid w:val="00F80BB7"/>
    <w:rsid w:val="00F81FD2"/>
    <w:rsid w:val="00F90405"/>
    <w:rsid w:val="00F9091F"/>
    <w:rsid w:val="00F92551"/>
    <w:rsid w:val="00F9366D"/>
    <w:rsid w:val="00F945C4"/>
    <w:rsid w:val="00F9477A"/>
    <w:rsid w:val="00F972A0"/>
    <w:rsid w:val="00FA2D6A"/>
    <w:rsid w:val="00FA5176"/>
    <w:rsid w:val="00FB2207"/>
    <w:rsid w:val="00FB3F4F"/>
    <w:rsid w:val="00FB46F8"/>
    <w:rsid w:val="00FB5885"/>
    <w:rsid w:val="00FB59A3"/>
    <w:rsid w:val="00FC32D0"/>
    <w:rsid w:val="00FC39BD"/>
    <w:rsid w:val="00FD030F"/>
    <w:rsid w:val="00FD30AC"/>
    <w:rsid w:val="00FD38C9"/>
    <w:rsid w:val="00FD3B26"/>
    <w:rsid w:val="00FD61EE"/>
    <w:rsid w:val="00FE236E"/>
    <w:rsid w:val="00FE303E"/>
    <w:rsid w:val="00FE31CB"/>
    <w:rsid w:val="00FE5291"/>
    <w:rsid w:val="00FE74EE"/>
    <w:rsid w:val="00FF49D7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F863"/>
  <w15:chartTrackingRefBased/>
  <w15:docId w15:val="{2E6933BB-729B-4595-AF07-DC2C9AA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35"/>
  </w:style>
  <w:style w:type="paragraph" w:styleId="Footer">
    <w:name w:val="footer"/>
    <w:basedOn w:val="Normal"/>
    <w:link w:val="Foot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35"/>
  </w:style>
  <w:style w:type="paragraph" w:styleId="NormalWeb">
    <w:name w:val="Normal (Web)"/>
    <w:basedOn w:val="Normal"/>
    <w:uiPriority w:val="99"/>
    <w:unhideWhenUsed/>
    <w:rsid w:val="0033146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Newbold</dc:creator>
  <cp:keywords/>
  <dc:description/>
  <cp:lastModifiedBy>Elizabeth Newbold</cp:lastModifiedBy>
  <cp:revision>37</cp:revision>
  <dcterms:created xsi:type="dcterms:W3CDTF">2023-01-11T17:25:00Z</dcterms:created>
  <dcterms:modified xsi:type="dcterms:W3CDTF">2023-01-12T19:45:00Z</dcterms:modified>
</cp:coreProperties>
</file>