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8280"/>
      </w:tblGrid>
      <w:tr w:rsidR="00403B06" w:rsidRPr="00CB7C9C" w14:paraId="332B8BA1" w14:textId="77777777" w:rsidTr="00F53B63">
        <w:trPr>
          <w:trHeight w:val="251"/>
        </w:trPr>
        <w:tc>
          <w:tcPr>
            <w:tcW w:w="1080" w:type="dxa"/>
            <w:tcBorders>
              <w:top w:val="nil"/>
            </w:tcBorders>
            <w:vAlign w:val="center"/>
          </w:tcPr>
          <w:p w14:paraId="7CB081F0" w14:textId="77777777" w:rsidR="00403B06" w:rsidRPr="00CB7C9C" w:rsidRDefault="00403B06" w:rsidP="00365A96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Time</w:t>
            </w:r>
          </w:p>
        </w:tc>
        <w:tc>
          <w:tcPr>
            <w:tcW w:w="8280" w:type="dxa"/>
            <w:tcBorders>
              <w:top w:val="nil"/>
              <w:right w:val="nil"/>
            </w:tcBorders>
            <w:vAlign w:val="center"/>
          </w:tcPr>
          <w:p w14:paraId="1A75C5A2" w14:textId="77777777" w:rsidR="00403B06" w:rsidRPr="00CB7C9C" w:rsidRDefault="00403B06" w:rsidP="00365A96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Session</w:t>
            </w:r>
          </w:p>
        </w:tc>
      </w:tr>
      <w:tr w:rsidR="00403B06" w:rsidRPr="00CB7C9C" w14:paraId="7AF337C0" w14:textId="77777777" w:rsidTr="00F53B63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89866AC" w14:textId="5DB2C87D" w:rsidR="00403B06" w:rsidRPr="00CB7C9C" w:rsidRDefault="00002275" w:rsidP="00365A96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 xml:space="preserve">8:00 – </w:t>
            </w:r>
            <w:r w:rsidR="00F92551" w:rsidRPr="00CB7C9C">
              <w:rPr>
                <w:rFonts w:cstheme="minorHAnsi"/>
                <w:sz w:val="21"/>
                <w:szCs w:val="21"/>
              </w:rPr>
              <w:t>8:45</w:t>
            </w:r>
            <w:r w:rsidR="00403B06" w:rsidRPr="00CB7C9C">
              <w:rPr>
                <w:rFonts w:cstheme="minorHAnsi"/>
                <w:sz w:val="21"/>
                <w:szCs w:val="21"/>
              </w:rPr>
              <w:t xml:space="preserve"> am</w:t>
            </w:r>
          </w:p>
        </w:tc>
        <w:tc>
          <w:tcPr>
            <w:tcW w:w="8280" w:type="dxa"/>
            <w:tcBorders>
              <w:top w:val="single" w:sz="4" w:space="0" w:color="auto"/>
              <w:right w:val="nil"/>
            </w:tcBorders>
            <w:vAlign w:val="center"/>
          </w:tcPr>
          <w:p w14:paraId="20FA6EC2" w14:textId="757D6AC3" w:rsidR="002F6CBD" w:rsidRPr="00CB7C9C" w:rsidRDefault="00002275" w:rsidP="002F6CBD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Breakfast and </w:t>
            </w:r>
            <w:r w:rsidR="00301ADC" w:rsidRPr="00CB7C9C">
              <w:rPr>
                <w:rFonts w:cstheme="minorHAnsi"/>
                <w:b/>
                <w:sz w:val="21"/>
                <w:szCs w:val="21"/>
              </w:rPr>
              <w:t>Extension Introductions</w:t>
            </w:r>
            <w:r w:rsidR="002F6CBD" w:rsidRPr="00CB7C9C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2E4DD50E" w14:textId="3F10A06F" w:rsidR="0054778D" w:rsidRPr="00CB7C9C" w:rsidRDefault="00301ADC" w:rsidP="003015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>Lighting round of extension introductions</w:t>
            </w:r>
          </w:p>
        </w:tc>
      </w:tr>
      <w:tr w:rsidR="00305A0B" w:rsidRPr="00CB7C9C" w14:paraId="1B197DE7" w14:textId="77777777" w:rsidTr="00F53B63">
        <w:trPr>
          <w:trHeight w:val="2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62621B" w14:textId="77777777" w:rsidR="00305A0B" w:rsidRPr="00CB7C9C" w:rsidRDefault="00305A0B" w:rsidP="00365A9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280" w:type="dxa"/>
            <w:tcBorders>
              <w:top w:val="single" w:sz="4" w:space="0" w:color="auto"/>
              <w:right w:val="nil"/>
            </w:tcBorders>
            <w:vAlign w:val="center"/>
          </w:tcPr>
          <w:p w14:paraId="255A7A7B" w14:textId="5434CDDB" w:rsidR="00305A0B" w:rsidRPr="00CB7C9C" w:rsidRDefault="00F528D7" w:rsidP="002F6CBD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Scheduled Break – 15 minutes</w:t>
            </w:r>
          </w:p>
        </w:tc>
      </w:tr>
      <w:tr w:rsidR="00403B06" w:rsidRPr="00CB7C9C" w14:paraId="2021BF55" w14:textId="77777777" w:rsidTr="00F53B63">
        <w:trPr>
          <w:trHeight w:val="962"/>
        </w:trPr>
        <w:tc>
          <w:tcPr>
            <w:tcW w:w="1080" w:type="dxa"/>
            <w:vAlign w:val="center"/>
          </w:tcPr>
          <w:p w14:paraId="5FAEAD65" w14:textId="5A83CC27" w:rsidR="00403B06" w:rsidRPr="00CB7C9C" w:rsidRDefault="00F92551" w:rsidP="00365A96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9:00</w:t>
            </w:r>
            <w:r w:rsidR="00B150AE" w:rsidRPr="00CB7C9C">
              <w:rPr>
                <w:rFonts w:cstheme="minorHAnsi"/>
                <w:sz w:val="21"/>
                <w:szCs w:val="21"/>
              </w:rPr>
              <w:t xml:space="preserve"> – </w:t>
            </w:r>
            <w:r w:rsidR="003C0B44" w:rsidRPr="00CB7C9C">
              <w:rPr>
                <w:rFonts w:cstheme="minorHAnsi"/>
                <w:sz w:val="21"/>
                <w:szCs w:val="21"/>
              </w:rPr>
              <w:t>9:20</w:t>
            </w:r>
            <w:r w:rsidR="00403B06" w:rsidRPr="00CB7C9C">
              <w:rPr>
                <w:rFonts w:cstheme="minorHAnsi"/>
                <w:sz w:val="21"/>
                <w:szCs w:val="21"/>
              </w:rPr>
              <w:t xml:space="preserve">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72F16CFB" w14:textId="77777777" w:rsidR="00703025" w:rsidRPr="00CB7C9C" w:rsidRDefault="00703025" w:rsidP="00703025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P</w:t>
            </w:r>
            <w:r w:rsidR="001176B5" w:rsidRPr="00CB7C9C">
              <w:rPr>
                <w:rFonts w:cstheme="minorHAnsi"/>
                <w:b/>
                <w:sz w:val="21"/>
                <w:szCs w:val="21"/>
              </w:rPr>
              <w:t>rocessors</w:t>
            </w:r>
            <w:r w:rsidR="00371C11" w:rsidRPr="00CB7C9C">
              <w:rPr>
                <w:rFonts w:cstheme="minorHAnsi"/>
                <w:b/>
                <w:sz w:val="21"/>
                <w:szCs w:val="21"/>
              </w:rPr>
              <w:t>’</w:t>
            </w:r>
            <w:r w:rsidRPr="00CB7C9C">
              <w:rPr>
                <w:rFonts w:cstheme="minorHAnsi"/>
                <w:b/>
                <w:sz w:val="21"/>
                <w:szCs w:val="21"/>
              </w:rPr>
              <w:t xml:space="preserve"> Food Safety</w:t>
            </w:r>
            <w:r w:rsidR="00371C11" w:rsidRPr="00CB7C9C">
              <w:rPr>
                <w:rFonts w:cstheme="minorHAnsi"/>
                <w:b/>
                <w:sz w:val="21"/>
                <w:szCs w:val="21"/>
              </w:rPr>
              <w:t xml:space="preserve"> Toolkit</w:t>
            </w:r>
            <w:r w:rsidR="004B476A" w:rsidRPr="00CB7C9C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41595360" w14:textId="20F2F7C8" w:rsidR="007E3199" w:rsidRPr="00CB7C9C" w:rsidRDefault="00703025" w:rsidP="0070302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 xml:space="preserve">Overview and </w:t>
            </w:r>
            <w:r w:rsidR="004B476A" w:rsidRPr="00CB7C9C">
              <w:rPr>
                <w:rFonts w:cstheme="minorHAnsi"/>
                <w:bCs/>
                <w:sz w:val="21"/>
                <w:szCs w:val="21"/>
              </w:rPr>
              <w:t>early usage trends</w:t>
            </w:r>
          </w:p>
          <w:p w14:paraId="6DFD0E7D" w14:textId="27AF6829" w:rsidR="00D74A5C" w:rsidRPr="00CB7C9C" w:rsidRDefault="002D7CFE" w:rsidP="003C0B44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Annie</w:t>
            </w:r>
            <w:r w:rsidR="00703025"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Fitzgerald, </w:t>
            </w:r>
            <w:r w:rsidR="0049641E"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University of Vermont</w:t>
            </w: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and Beth</w:t>
            </w:r>
            <w:r w:rsidR="00E325DF"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Demmings,</w:t>
            </w:r>
            <w:r w:rsidR="0049641E"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Cornell University</w:t>
            </w:r>
            <w:r w:rsidR="00E325DF"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C0B44" w:rsidRPr="00CB7C9C" w14:paraId="6B7E380E" w14:textId="77777777" w:rsidTr="00CB7C9C">
        <w:trPr>
          <w:trHeight w:val="953"/>
        </w:trPr>
        <w:tc>
          <w:tcPr>
            <w:tcW w:w="1080" w:type="dxa"/>
            <w:vAlign w:val="center"/>
          </w:tcPr>
          <w:p w14:paraId="3D5580C0" w14:textId="74EEC31F" w:rsidR="003C0B44" w:rsidRPr="00CB7C9C" w:rsidRDefault="003C0B44" w:rsidP="00365A96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9:20 – 9:30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49CDDCEF" w14:textId="77777777" w:rsidR="003C0B44" w:rsidRPr="00CB7C9C" w:rsidRDefault="003C0B44" w:rsidP="003C0B44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Regional PC</w:t>
            </w:r>
            <w:r w:rsidRPr="00CB7C9C">
              <w:rPr>
                <w:rFonts w:cstheme="minorHAnsi"/>
                <w:b/>
                <w:sz w:val="21"/>
                <w:szCs w:val="21"/>
              </w:rPr>
              <w:t>HF Course</w:t>
            </w:r>
            <w:r w:rsidRPr="00CB7C9C">
              <w:rPr>
                <w:rFonts w:cstheme="minorHAnsi"/>
                <w:b/>
                <w:sz w:val="21"/>
                <w:szCs w:val="21"/>
              </w:rPr>
              <w:t xml:space="preserve"> Evaluation Tool </w:t>
            </w:r>
          </w:p>
          <w:p w14:paraId="5DD510FD" w14:textId="6CA8F90A" w:rsidR="003C0B44" w:rsidRPr="00CB7C9C" w:rsidRDefault="005F74B3" w:rsidP="006719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 xml:space="preserve">Launch of regionally developed tool to collect PCHF evaluation and processor educational needs data </w:t>
            </w:r>
            <w:r w:rsidR="003C0B44" w:rsidRPr="00CB7C9C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14390B96" w14:textId="0DCD861F" w:rsidR="003C0B44" w:rsidRPr="00CB7C9C" w:rsidRDefault="003C0B44" w:rsidP="00CB7C9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Nicole</w:t>
            </w:r>
            <w:r w:rsidR="00944E0A"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Richard, University of Rhode Island </w:t>
            </w:r>
          </w:p>
        </w:tc>
      </w:tr>
      <w:tr w:rsidR="003C0B44" w:rsidRPr="00CB7C9C" w14:paraId="43693330" w14:textId="77777777" w:rsidTr="00B77B27">
        <w:trPr>
          <w:trHeight w:val="692"/>
        </w:trPr>
        <w:tc>
          <w:tcPr>
            <w:tcW w:w="1080" w:type="dxa"/>
            <w:vAlign w:val="center"/>
          </w:tcPr>
          <w:p w14:paraId="45DE5FF6" w14:textId="4C8964A8" w:rsidR="003C0B44" w:rsidRPr="00CB7C9C" w:rsidRDefault="00944E0A" w:rsidP="00365A96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 xml:space="preserve">9:30 </w:t>
            </w:r>
            <w:r w:rsidR="00F53B63" w:rsidRPr="00CB7C9C">
              <w:rPr>
                <w:rFonts w:cstheme="minorHAnsi"/>
                <w:sz w:val="21"/>
                <w:szCs w:val="21"/>
              </w:rPr>
              <w:t>–</w:t>
            </w:r>
            <w:r w:rsidRPr="00CB7C9C">
              <w:rPr>
                <w:rFonts w:cstheme="minorHAnsi"/>
                <w:sz w:val="21"/>
                <w:szCs w:val="21"/>
              </w:rPr>
              <w:t xml:space="preserve"> </w:t>
            </w:r>
            <w:r w:rsidR="00F53B63" w:rsidRPr="00CB7C9C">
              <w:rPr>
                <w:rFonts w:cstheme="minorHAnsi"/>
                <w:sz w:val="21"/>
                <w:szCs w:val="21"/>
              </w:rPr>
              <w:t>10:15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61E5BE4B" w14:textId="77777777" w:rsidR="003C0B44" w:rsidRPr="00CB7C9C" w:rsidRDefault="00F53B63" w:rsidP="006F5F70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Exploring </w:t>
            </w:r>
            <w:r w:rsidR="00156912" w:rsidRPr="00CB7C9C">
              <w:rPr>
                <w:rFonts w:cstheme="minorHAnsi"/>
                <w:b/>
                <w:sz w:val="21"/>
                <w:szCs w:val="21"/>
              </w:rPr>
              <w:t xml:space="preserve">Projects with Creative Approach to Implementation and </w:t>
            </w:r>
            <w:r w:rsidR="006F5F70" w:rsidRPr="00CB7C9C">
              <w:rPr>
                <w:rFonts w:cstheme="minorHAnsi"/>
                <w:b/>
                <w:sz w:val="21"/>
                <w:szCs w:val="21"/>
              </w:rPr>
              <w:t>Their Successes</w:t>
            </w:r>
          </w:p>
          <w:p w14:paraId="7F1428AB" w14:textId="16DB5D35" w:rsidR="006F5F70" w:rsidRPr="00CB7C9C" w:rsidRDefault="007A1CD1" w:rsidP="006F5F7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 xml:space="preserve">Short 5 - </w:t>
            </w:r>
            <w:r w:rsidR="004228A9" w:rsidRPr="00CB7C9C">
              <w:rPr>
                <w:rFonts w:cstheme="minorHAnsi"/>
                <w:bCs/>
                <w:sz w:val="21"/>
                <w:szCs w:val="21"/>
              </w:rPr>
              <w:t>7-minute</w:t>
            </w:r>
            <w:r w:rsidRPr="00CB7C9C">
              <w:rPr>
                <w:rFonts w:cstheme="minorHAnsi"/>
                <w:bCs/>
                <w:sz w:val="21"/>
                <w:szCs w:val="21"/>
              </w:rPr>
              <w:t xml:space="preserve"> overview of </w:t>
            </w:r>
            <w:r w:rsidR="004228A9" w:rsidRPr="00CB7C9C">
              <w:rPr>
                <w:rFonts w:cstheme="minorHAnsi"/>
                <w:bCs/>
                <w:sz w:val="21"/>
                <w:szCs w:val="21"/>
              </w:rPr>
              <w:t>5 or 6 projects</w:t>
            </w:r>
          </w:p>
        </w:tc>
      </w:tr>
      <w:tr w:rsidR="0099425D" w:rsidRPr="00CB7C9C" w14:paraId="43FE3F98" w14:textId="77777777" w:rsidTr="00F53B63">
        <w:trPr>
          <w:trHeight w:val="251"/>
        </w:trPr>
        <w:tc>
          <w:tcPr>
            <w:tcW w:w="1080" w:type="dxa"/>
            <w:vAlign w:val="center"/>
          </w:tcPr>
          <w:p w14:paraId="07C31055" w14:textId="77777777" w:rsidR="0099425D" w:rsidRPr="00CB7C9C" w:rsidRDefault="0099425D" w:rsidP="00365A9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61563A0F" w14:textId="55C06B12" w:rsidR="0099425D" w:rsidRPr="00CB7C9C" w:rsidRDefault="004B24B1" w:rsidP="0014109E">
            <w:p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Scheduled Break – 1</w:t>
            </w:r>
            <w:r w:rsidRPr="00CB7C9C">
              <w:rPr>
                <w:rFonts w:cstheme="minorHAnsi"/>
                <w:b/>
                <w:sz w:val="21"/>
                <w:szCs w:val="21"/>
              </w:rPr>
              <w:t>5</w:t>
            </w:r>
            <w:r w:rsidRPr="00CB7C9C">
              <w:rPr>
                <w:rFonts w:cstheme="minorHAnsi"/>
                <w:b/>
                <w:sz w:val="21"/>
                <w:szCs w:val="21"/>
              </w:rPr>
              <w:t xml:space="preserve"> minutes</w:t>
            </w:r>
          </w:p>
        </w:tc>
      </w:tr>
      <w:tr w:rsidR="0099425D" w:rsidRPr="00CB7C9C" w14:paraId="06F2F04F" w14:textId="77777777" w:rsidTr="00F53B63">
        <w:trPr>
          <w:trHeight w:val="791"/>
        </w:trPr>
        <w:tc>
          <w:tcPr>
            <w:tcW w:w="1080" w:type="dxa"/>
            <w:vAlign w:val="center"/>
          </w:tcPr>
          <w:p w14:paraId="3EA3DF06" w14:textId="3BE83057" w:rsidR="0099425D" w:rsidRPr="00CB7C9C" w:rsidRDefault="0099425D" w:rsidP="00365A96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10:30 – 12:00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4659704A" w14:textId="248B1918" w:rsidR="0099425D" w:rsidRPr="00CB7C9C" w:rsidRDefault="004A3F10" w:rsidP="0014109E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Strategic </w:t>
            </w:r>
            <w:r w:rsidR="00C510C1" w:rsidRPr="00CB7C9C">
              <w:rPr>
                <w:rFonts w:cstheme="minorHAnsi"/>
                <w:b/>
                <w:sz w:val="21"/>
                <w:szCs w:val="21"/>
              </w:rPr>
              <w:t xml:space="preserve">Assessment </w:t>
            </w:r>
            <w:r w:rsidRPr="00CB7C9C">
              <w:rPr>
                <w:rFonts w:cstheme="minorHAnsi"/>
                <w:b/>
                <w:sz w:val="21"/>
                <w:szCs w:val="21"/>
              </w:rPr>
              <w:t xml:space="preserve">and Lookback Evaluation of Food Safety Outreach Practices Nationwide </w:t>
            </w:r>
          </w:p>
          <w:p w14:paraId="7131FB7A" w14:textId="46183CD8" w:rsidR="004B24B1" w:rsidRPr="00CB7C9C" w:rsidRDefault="00C510C1" w:rsidP="00B77B2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>Strengths, Weaknesses, Opportunities, Threats (SWOT) Analysis</w:t>
            </w:r>
            <w:r w:rsidR="00CB7C9C" w:rsidRPr="00CB7C9C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B77B27">
              <w:rPr>
                <w:rFonts w:cstheme="minorHAnsi"/>
                <w:bCs/>
                <w:sz w:val="21"/>
                <w:szCs w:val="21"/>
              </w:rPr>
              <w:t xml:space="preserve">– </w:t>
            </w:r>
            <w:r w:rsidR="00A17A0F" w:rsidRPr="00CB7C9C">
              <w:rPr>
                <w:rFonts w:cstheme="minorHAnsi"/>
                <w:bCs/>
                <w:sz w:val="21"/>
                <w:szCs w:val="21"/>
              </w:rPr>
              <w:t>Strengths and Weaknesses</w:t>
            </w:r>
            <w:r w:rsidR="00B77B27">
              <w:rPr>
                <w:rFonts w:cstheme="minorHAnsi"/>
                <w:bCs/>
                <w:sz w:val="21"/>
                <w:szCs w:val="21"/>
              </w:rPr>
              <w:t>)</w:t>
            </w:r>
            <w:r w:rsidR="00A17A0F" w:rsidRPr="00CB7C9C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2FAFD108" w14:textId="5D1DBDD8" w:rsidR="00A17A0F" w:rsidRPr="00CB7C9C" w:rsidRDefault="004B24B1" w:rsidP="00B77B27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Jill Fitzsimmons, U</w:t>
            </w: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niversity of Massachusetts</w:t>
            </w:r>
          </w:p>
        </w:tc>
      </w:tr>
      <w:tr w:rsidR="00AF3B82" w:rsidRPr="00CB7C9C" w14:paraId="29F48C30" w14:textId="77777777" w:rsidTr="00CB7C9C">
        <w:trPr>
          <w:trHeight w:val="314"/>
        </w:trPr>
        <w:tc>
          <w:tcPr>
            <w:tcW w:w="1080" w:type="dxa"/>
            <w:vAlign w:val="center"/>
          </w:tcPr>
          <w:p w14:paraId="0F3AACA7" w14:textId="3B16CC8A" w:rsidR="00AF3B82" w:rsidRPr="00CB7C9C" w:rsidRDefault="00AF3B82" w:rsidP="00AF3B82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12:00 – 1:00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58FE2C41" w14:textId="5A72B11E" w:rsidR="00AF3B82" w:rsidRPr="00CB7C9C" w:rsidRDefault="00AF3B82" w:rsidP="00AF3B82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Lunch Break</w:t>
            </w:r>
          </w:p>
        </w:tc>
      </w:tr>
      <w:tr w:rsidR="00A17A0F" w:rsidRPr="00CB7C9C" w14:paraId="726BEFA6" w14:textId="77777777" w:rsidTr="00F53B63">
        <w:tc>
          <w:tcPr>
            <w:tcW w:w="1080" w:type="dxa"/>
            <w:vAlign w:val="center"/>
          </w:tcPr>
          <w:p w14:paraId="25B2C75C" w14:textId="01DA0518" w:rsidR="00A17A0F" w:rsidRPr="00CB7C9C" w:rsidRDefault="00A17A0F" w:rsidP="00A17A0F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1:00 – 2:30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1256E006" w14:textId="77777777" w:rsidR="00A17A0F" w:rsidRPr="00CB7C9C" w:rsidRDefault="00A17A0F" w:rsidP="00A17A0F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Strategic Assessment and Lookback Evaluation of Food Safety Outreach Practices Nationwide </w:t>
            </w:r>
          </w:p>
          <w:p w14:paraId="0EF85BCE" w14:textId="64B45C6B" w:rsidR="00A17A0F" w:rsidRPr="00B77B27" w:rsidRDefault="00A17A0F" w:rsidP="00B77B2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B77B27">
              <w:rPr>
                <w:rFonts w:cstheme="minorHAnsi"/>
                <w:bCs/>
                <w:sz w:val="21"/>
                <w:szCs w:val="21"/>
              </w:rPr>
              <w:t>Strengths, Weaknesses, Opportunities, Threats (SWOT) Analysis</w:t>
            </w:r>
            <w:r w:rsidR="00B77B27">
              <w:rPr>
                <w:rFonts w:cstheme="minorHAnsi"/>
                <w:bCs/>
                <w:sz w:val="21"/>
                <w:szCs w:val="21"/>
              </w:rPr>
              <w:t xml:space="preserve"> – </w:t>
            </w:r>
            <w:r w:rsidRPr="00B77B27">
              <w:rPr>
                <w:rFonts w:cstheme="minorHAnsi"/>
                <w:sz w:val="21"/>
                <w:szCs w:val="21"/>
              </w:rPr>
              <w:t>Opportunities and Threats</w:t>
            </w:r>
          </w:p>
          <w:p w14:paraId="6922ADA1" w14:textId="68E6B098" w:rsidR="004B24B1" w:rsidRPr="00CB7C9C" w:rsidRDefault="004B24B1" w:rsidP="00B77B27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Jill Fitzsimmons, University of Massachusetts</w:t>
            </w:r>
          </w:p>
        </w:tc>
      </w:tr>
      <w:tr w:rsidR="00A17A0F" w:rsidRPr="00CB7C9C" w14:paraId="3B152615" w14:textId="77777777" w:rsidTr="00F53B63">
        <w:tc>
          <w:tcPr>
            <w:tcW w:w="1080" w:type="dxa"/>
            <w:vAlign w:val="center"/>
          </w:tcPr>
          <w:p w14:paraId="0DDFB6CB" w14:textId="3513DDE5" w:rsidR="00A17A0F" w:rsidRPr="00CB7C9C" w:rsidRDefault="00A17A0F" w:rsidP="00A17A0F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2:30 – 3:00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5A744F5A" w14:textId="6A561645" w:rsidR="00020D51" w:rsidRPr="00CB7C9C" w:rsidRDefault="00A17A0F" w:rsidP="004B24B1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Networking</w:t>
            </w:r>
            <w:r w:rsidR="004B24B1" w:rsidRPr="00CB7C9C">
              <w:rPr>
                <w:rFonts w:cstheme="minorHAnsi"/>
                <w:b/>
                <w:sz w:val="21"/>
                <w:szCs w:val="21"/>
              </w:rPr>
              <w:t>, C</w:t>
            </w:r>
            <w:r w:rsidRPr="00CB7C9C">
              <w:rPr>
                <w:rFonts w:cstheme="minorHAnsi"/>
                <w:b/>
                <w:sz w:val="21"/>
                <w:szCs w:val="21"/>
              </w:rPr>
              <w:t xml:space="preserve">offee </w:t>
            </w:r>
            <w:r w:rsidR="004B24B1" w:rsidRPr="00CB7C9C">
              <w:rPr>
                <w:rFonts w:cstheme="minorHAnsi"/>
                <w:b/>
                <w:sz w:val="21"/>
                <w:szCs w:val="21"/>
              </w:rPr>
              <w:t>B</w:t>
            </w:r>
            <w:r w:rsidRPr="00CB7C9C">
              <w:rPr>
                <w:rFonts w:cstheme="minorHAnsi"/>
                <w:b/>
                <w:sz w:val="21"/>
                <w:szCs w:val="21"/>
              </w:rPr>
              <w:t xml:space="preserve">reak and </w:t>
            </w:r>
            <w:r w:rsidR="00CB7C9C" w:rsidRPr="00CB7C9C">
              <w:rPr>
                <w:rFonts w:cstheme="minorHAnsi"/>
                <w:b/>
                <w:sz w:val="21"/>
                <w:szCs w:val="21"/>
              </w:rPr>
              <w:t xml:space="preserve">Meeting </w:t>
            </w:r>
            <w:r w:rsidR="004B24B1" w:rsidRPr="00CB7C9C">
              <w:rPr>
                <w:rFonts w:cstheme="minorHAnsi"/>
                <w:b/>
                <w:sz w:val="21"/>
                <w:szCs w:val="21"/>
              </w:rPr>
              <w:t>R</w:t>
            </w:r>
            <w:r w:rsidRPr="00CB7C9C">
              <w:rPr>
                <w:rFonts w:cstheme="minorHAnsi"/>
                <w:b/>
                <w:sz w:val="21"/>
                <w:szCs w:val="21"/>
              </w:rPr>
              <w:t>eflections</w:t>
            </w:r>
          </w:p>
        </w:tc>
      </w:tr>
      <w:tr w:rsidR="00A17A0F" w:rsidRPr="00CB7C9C" w14:paraId="12EDE9E7" w14:textId="77777777" w:rsidTr="00CB7C9C">
        <w:trPr>
          <w:trHeight w:val="215"/>
        </w:trPr>
        <w:tc>
          <w:tcPr>
            <w:tcW w:w="1080" w:type="dxa"/>
            <w:vAlign w:val="center"/>
          </w:tcPr>
          <w:p w14:paraId="6E785A6E" w14:textId="4D59068C" w:rsidR="00A17A0F" w:rsidRPr="00CB7C9C" w:rsidRDefault="00A17A0F" w:rsidP="00A17A0F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3:00 – 3:30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1A32337C" w14:textId="04708620" w:rsidR="00A17A0F" w:rsidRPr="00CB7C9C" w:rsidRDefault="00A17A0F" w:rsidP="00A17A0F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Closing Remarks and Evaluation</w:t>
            </w:r>
          </w:p>
        </w:tc>
      </w:tr>
    </w:tbl>
    <w:p w14:paraId="61E125D5" w14:textId="77777777" w:rsidR="00403B06" w:rsidRDefault="00403B06" w:rsidP="00CB7C9C"/>
    <w:sectPr w:rsidR="00403B06" w:rsidSect="00BE0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25A4" w14:textId="77777777" w:rsidR="009956D9" w:rsidRDefault="009956D9" w:rsidP="00EA7A35">
      <w:pPr>
        <w:spacing w:after="0" w:line="240" w:lineRule="auto"/>
      </w:pPr>
      <w:r>
        <w:separator/>
      </w:r>
    </w:p>
  </w:endnote>
  <w:endnote w:type="continuationSeparator" w:id="0">
    <w:p w14:paraId="2D2734D9" w14:textId="77777777" w:rsidR="009956D9" w:rsidRDefault="009956D9" w:rsidP="00EA7A35">
      <w:pPr>
        <w:spacing w:after="0" w:line="240" w:lineRule="auto"/>
      </w:pPr>
      <w:r>
        <w:continuationSeparator/>
      </w:r>
    </w:p>
  </w:endnote>
  <w:endnote w:type="continuationNotice" w:id="1">
    <w:p w14:paraId="66E9FBDB" w14:textId="77777777" w:rsidR="009956D9" w:rsidRDefault="00995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0DA3" w14:textId="77777777" w:rsidR="009956D9" w:rsidRDefault="009956D9" w:rsidP="00EA7A35">
      <w:pPr>
        <w:spacing w:after="0" w:line="240" w:lineRule="auto"/>
      </w:pPr>
      <w:r>
        <w:separator/>
      </w:r>
    </w:p>
  </w:footnote>
  <w:footnote w:type="continuationSeparator" w:id="0">
    <w:p w14:paraId="09489392" w14:textId="77777777" w:rsidR="009956D9" w:rsidRDefault="009956D9" w:rsidP="00EA7A35">
      <w:pPr>
        <w:spacing w:after="0" w:line="240" w:lineRule="auto"/>
      </w:pPr>
      <w:r>
        <w:continuationSeparator/>
      </w:r>
    </w:p>
  </w:footnote>
  <w:footnote w:type="continuationNotice" w:id="1">
    <w:p w14:paraId="26D9C9B8" w14:textId="77777777" w:rsidR="009956D9" w:rsidRDefault="00995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926" w14:textId="2FDD34BE" w:rsidR="00243000" w:rsidRPr="00793ADD" w:rsidRDefault="00BE063A" w:rsidP="00243000">
    <w:pPr>
      <w:spacing w:after="0" w:line="240" w:lineRule="auto"/>
      <w:jc w:val="center"/>
      <w:rPr>
        <w:rFonts w:cstheme="minorHAnsi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D2E8B" wp14:editId="07E5D9DB">
          <wp:simplePos x="0" y="0"/>
          <wp:positionH relativeFrom="margin">
            <wp:posOffset>-868680</wp:posOffset>
          </wp:positionH>
          <wp:positionV relativeFrom="margin">
            <wp:posOffset>-1335405</wp:posOffset>
          </wp:positionV>
          <wp:extent cx="1398270" cy="473075"/>
          <wp:effectExtent l="0" t="0" r="0" b="3175"/>
          <wp:wrapTight wrapText="bothSides">
            <wp:wrapPolygon edited="0">
              <wp:start x="17362" y="0"/>
              <wp:lineTo x="2943" y="1740"/>
              <wp:lineTo x="1471" y="2609"/>
              <wp:lineTo x="1471" y="20005"/>
              <wp:lineTo x="13831" y="20875"/>
              <wp:lineTo x="15302" y="20875"/>
              <wp:lineTo x="16774" y="20875"/>
              <wp:lineTo x="18245" y="17396"/>
              <wp:lineTo x="19422" y="3479"/>
              <wp:lineTo x="19128" y="0"/>
              <wp:lineTo x="173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09E">
      <w:rPr>
        <w:noProof/>
        <w:sz w:val="32"/>
        <w:szCs w:val="32"/>
      </w:rPr>
      <w:t>Preventive Controls</w:t>
    </w:r>
    <w:r w:rsidR="00243000">
      <w:rPr>
        <w:noProof/>
        <w:sz w:val="32"/>
        <w:szCs w:val="32"/>
      </w:rPr>
      <w:t xml:space="preserve"> Workgroup</w:t>
    </w:r>
    <w:r w:rsidR="00243000" w:rsidRPr="00793ADD">
      <w:rPr>
        <w:noProof/>
        <w:sz w:val="32"/>
        <w:szCs w:val="32"/>
      </w:rPr>
      <w:t xml:space="preserve"> Meeting</w:t>
    </w:r>
  </w:p>
  <w:p w14:paraId="5474157A" w14:textId="77777777" w:rsidR="00243000" w:rsidRPr="001C2673" w:rsidRDefault="00243000" w:rsidP="00243000">
    <w:pPr>
      <w:spacing w:after="0" w:line="240" w:lineRule="auto"/>
      <w:jc w:val="center"/>
      <w:rPr>
        <w:rFonts w:cstheme="minorHAnsi"/>
        <w:b/>
        <w:color w:val="2F5496" w:themeColor="accent1" w:themeShade="BF"/>
        <w:sz w:val="24"/>
        <w:szCs w:val="24"/>
        <w:u w:val="single"/>
      </w:rPr>
    </w:pPr>
    <w:r w:rsidRPr="001C2673">
      <w:rPr>
        <w:rFonts w:cstheme="minorHAnsi"/>
        <w:b/>
        <w:color w:val="2F5496" w:themeColor="accent1" w:themeShade="BF"/>
        <w:sz w:val="24"/>
        <w:szCs w:val="24"/>
        <w:u w:val="single"/>
      </w:rPr>
      <w:t>______________________________________________________________________________</w:t>
    </w:r>
  </w:p>
  <w:p w14:paraId="0468DEE3" w14:textId="77777777" w:rsidR="00243000" w:rsidRDefault="00243000" w:rsidP="00243000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Thursday</w:t>
    </w:r>
    <w:r w:rsidRPr="001C2673">
      <w:rPr>
        <w:rFonts w:cstheme="minorHAnsi"/>
        <w:b/>
        <w:sz w:val="24"/>
        <w:szCs w:val="24"/>
      </w:rPr>
      <w:t xml:space="preserve">, </w:t>
    </w:r>
    <w:r>
      <w:rPr>
        <w:rFonts w:cstheme="minorHAnsi"/>
        <w:b/>
        <w:sz w:val="24"/>
        <w:szCs w:val="24"/>
      </w:rPr>
      <w:t>January 19, 2023</w:t>
    </w:r>
  </w:p>
  <w:p w14:paraId="3B602A1E" w14:textId="0522A445" w:rsidR="00EA7A35" w:rsidRDefault="00EA7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52C"/>
    <w:multiLevelType w:val="hybridMultilevel"/>
    <w:tmpl w:val="8CF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416"/>
    <w:multiLevelType w:val="hybridMultilevel"/>
    <w:tmpl w:val="397E1CBC"/>
    <w:lvl w:ilvl="0" w:tplc="FE049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D39"/>
    <w:multiLevelType w:val="hybridMultilevel"/>
    <w:tmpl w:val="D264CA98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5D86"/>
    <w:multiLevelType w:val="hybridMultilevel"/>
    <w:tmpl w:val="62F27C4C"/>
    <w:lvl w:ilvl="0" w:tplc="959055A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1C2"/>
    <w:multiLevelType w:val="hybridMultilevel"/>
    <w:tmpl w:val="72DC011E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C4C"/>
    <w:multiLevelType w:val="hybridMultilevel"/>
    <w:tmpl w:val="23D65406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47A7"/>
    <w:multiLevelType w:val="hybridMultilevel"/>
    <w:tmpl w:val="7D5A8200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266F"/>
    <w:multiLevelType w:val="hybridMultilevel"/>
    <w:tmpl w:val="B2D2D120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2620A"/>
    <w:multiLevelType w:val="hybridMultilevel"/>
    <w:tmpl w:val="A2029424"/>
    <w:lvl w:ilvl="0" w:tplc="93EAE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094E"/>
    <w:multiLevelType w:val="hybridMultilevel"/>
    <w:tmpl w:val="6E6829A8"/>
    <w:lvl w:ilvl="0" w:tplc="3C666E3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3B45"/>
    <w:multiLevelType w:val="hybridMultilevel"/>
    <w:tmpl w:val="F56AA678"/>
    <w:lvl w:ilvl="0" w:tplc="F09AD90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06F5"/>
    <w:multiLevelType w:val="hybridMultilevel"/>
    <w:tmpl w:val="2B162E80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D"/>
    <w:rsid w:val="000021F7"/>
    <w:rsid w:val="00002275"/>
    <w:rsid w:val="00010483"/>
    <w:rsid w:val="00010A94"/>
    <w:rsid w:val="000130B8"/>
    <w:rsid w:val="000177A7"/>
    <w:rsid w:val="00020D51"/>
    <w:rsid w:val="000224D1"/>
    <w:rsid w:val="0002428C"/>
    <w:rsid w:val="0002500B"/>
    <w:rsid w:val="00035F87"/>
    <w:rsid w:val="00036D6F"/>
    <w:rsid w:val="00040CD2"/>
    <w:rsid w:val="00041070"/>
    <w:rsid w:val="000415FE"/>
    <w:rsid w:val="00042222"/>
    <w:rsid w:val="0004443F"/>
    <w:rsid w:val="000458F9"/>
    <w:rsid w:val="00046B2E"/>
    <w:rsid w:val="00054F4A"/>
    <w:rsid w:val="000612EB"/>
    <w:rsid w:val="000712E8"/>
    <w:rsid w:val="00072247"/>
    <w:rsid w:val="00082D82"/>
    <w:rsid w:val="0008611B"/>
    <w:rsid w:val="00087B88"/>
    <w:rsid w:val="00097E00"/>
    <w:rsid w:val="000A7E52"/>
    <w:rsid w:val="000B3B2C"/>
    <w:rsid w:val="000D0C5F"/>
    <w:rsid w:val="000D43D6"/>
    <w:rsid w:val="000D54BE"/>
    <w:rsid w:val="000D7BCA"/>
    <w:rsid w:val="000E1483"/>
    <w:rsid w:val="000E5067"/>
    <w:rsid w:val="000F5CF4"/>
    <w:rsid w:val="00112883"/>
    <w:rsid w:val="00117389"/>
    <w:rsid w:val="001176B5"/>
    <w:rsid w:val="001236CD"/>
    <w:rsid w:val="00125BD9"/>
    <w:rsid w:val="00135DAD"/>
    <w:rsid w:val="00136A7D"/>
    <w:rsid w:val="0014109E"/>
    <w:rsid w:val="00146833"/>
    <w:rsid w:val="00146A0F"/>
    <w:rsid w:val="00153DB5"/>
    <w:rsid w:val="00156912"/>
    <w:rsid w:val="00157A6D"/>
    <w:rsid w:val="0016036D"/>
    <w:rsid w:val="0016579C"/>
    <w:rsid w:val="00167FE6"/>
    <w:rsid w:val="00170699"/>
    <w:rsid w:val="00172E15"/>
    <w:rsid w:val="00173C56"/>
    <w:rsid w:val="0017735E"/>
    <w:rsid w:val="0018421E"/>
    <w:rsid w:val="0019231C"/>
    <w:rsid w:val="00193A7D"/>
    <w:rsid w:val="001A2073"/>
    <w:rsid w:val="001A416D"/>
    <w:rsid w:val="001A4B98"/>
    <w:rsid w:val="001B175D"/>
    <w:rsid w:val="001B18F1"/>
    <w:rsid w:val="001B74F4"/>
    <w:rsid w:val="001C31D5"/>
    <w:rsid w:val="001C6110"/>
    <w:rsid w:val="001D020E"/>
    <w:rsid w:val="001D0F82"/>
    <w:rsid w:val="001D2509"/>
    <w:rsid w:val="001E1EC6"/>
    <w:rsid w:val="001E79A8"/>
    <w:rsid w:val="001F2FC4"/>
    <w:rsid w:val="00201639"/>
    <w:rsid w:val="0021399A"/>
    <w:rsid w:val="002259C8"/>
    <w:rsid w:val="00230101"/>
    <w:rsid w:val="00232415"/>
    <w:rsid w:val="00232790"/>
    <w:rsid w:val="00234139"/>
    <w:rsid w:val="00241E5C"/>
    <w:rsid w:val="00243000"/>
    <w:rsid w:val="00255415"/>
    <w:rsid w:val="002709E6"/>
    <w:rsid w:val="00280200"/>
    <w:rsid w:val="00280D19"/>
    <w:rsid w:val="002848D7"/>
    <w:rsid w:val="00295470"/>
    <w:rsid w:val="0029583C"/>
    <w:rsid w:val="002A1A97"/>
    <w:rsid w:val="002B09E7"/>
    <w:rsid w:val="002B51C1"/>
    <w:rsid w:val="002B5956"/>
    <w:rsid w:val="002C0121"/>
    <w:rsid w:val="002C10AD"/>
    <w:rsid w:val="002C66B6"/>
    <w:rsid w:val="002D4E6A"/>
    <w:rsid w:val="002D7CFE"/>
    <w:rsid w:val="002E0788"/>
    <w:rsid w:val="002E4151"/>
    <w:rsid w:val="002E479C"/>
    <w:rsid w:val="002E6819"/>
    <w:rsid w:val="002F54DF"/>
    <w:rsid w:val="002F6CBD"/>
    <w:rsid w:val="0030150E"/>
    <w:rsid w:val="00301ADC"/>
    <w:rsid w:val="00303B93"/>
    <w:rsid w:val="00304D32"/>
    <w:rsid w:val="00305A0B"/>
    <w:rsid w:val="003108A2"/>
    <w:rsid w:val="00311CB3"/>
    <w:rsid w:val="00314087"/>
    <w:rsid w:val="00321900"/>
    <w:rsid w:val="0032335B"/>
    <w:rsid w:val="00326908"/>
    <w:rsid w:val="003338AE"/>
    <w:rsid w:val="0033396F"/>
    <w:rsid w:val="00345969"/>
    <w:rsid w:val="003507C4"/>
    <w:rsid w:val="0036298D"/>
    <w:rsid w:val="00365A96"/>
    <w:rsid w:val="00365E53"/>
    <w:rsid w:val="00371C11"/>
    <w:rsid w:val="0037520F"/>
    <w:rsid w:val="00380EC7"/>
    <w:rsid w:val="00382C68"/>
    <w:rsid w:val="00385732"/>
    <w:rsid w:val="00391305"/>
    <w:rsid w:val="00392C61"/>
    <w:rsid w:val="003A4501"/>
    <w:rsid w:val="003B0A47"/>
    <w:rsid w:val="003B72B9"/>
    <w:rsid w:val="003C0B44"/>
    <w:rsid w:val="003C5868"/>
    <w:rsid w:val="003C652C"/>
    <w:rsid w:val="003D62DF"/>
    <w:rsid w:val="003E1BB0"/>
    <w:rsid w:val="003E34BC"/>
    <w:rsid w:val="003F091E"/>
    <w:rsid w:val="003F26D9"/>
    <w:rsid w:val="003F379C"/>
    <w:rsid w:val="00401295"/>
    <w:rsid w:val="00403B06"/>
    <w:rsid w:val="00413967"/>
    <w:rsid w:val="004228A9"/>
    <w:rsid w:val="00431A53"/>
    <w:rsid w:val="0043380B"/>
    <w:rsid w:val="00446ABC"/>
    <w:rsid w:val="00455E73"/>
    <w:rsid w:val="0046325B"/>
    <w:rsid w:val="004633DF"/>
    <w:rsid w:val="00464960"/>
    <w:rsid w:val="00465769"/>
    <w:rsid w:val="00465ADD"/>
    <w:rsid w:val="00466CD2"/>
    <w:rsid w:val="0046727A"/>
    <w:rsid w:val="00476CA8"/>
    <w:rsid w:val="00480967"/>
    <w:rsid w:val="00482932"/>
    <w:rsid w:val="00482BB3"/>
    <w:rsid w:val="00483B51"/>
    <w:rsid w:val="00487E49"/>
    <w:rsid w:val="0049375F"/>
    <w:rsid w:val="00494D09"/>
    <w:rsid w:val="0049641E"/>
    <w:rsid w:val="004A0085"/>
    <w:rsid w:val="004A24E8"/>
    <w:rsid w:val="004A3572"/>
    <w:rsid w:val="004A3F10"/>
    <w:rsid w:val="004B24B1"/>
    <w:rsid w:val="004B476A"/>
    <w:rsid w:val="004B5408"/>
    <w:rsid w:val="004B5586"/>
    <w:rsid w:val="004B5E0B"/>
    <w:rsid w:val="004B6842"/>
    <w:rsid w:val="004B691E"/>
    <w:rsid w:val="004C1F6B"/>
    <w:rsid w:val="004D006E"/>
    <w:rsid w:val="004D21C7"/>
    <w:rsid w:val="004D36BB"/>
    <w:rsid w:val="004D3BA9"/>
    <w:rsid w:val="004D6AD0"/>
    <w:rsid w:val="004E5B64"/>
    <w:rsid w:val="004E5F9B"/>
    <w:rsid w:val="004E77CF"/>
    <w:rsid w:val="004F0C1D"/>
    <w:rsid w:val="004F1FE4"/>
    <w:rsid w:val="004F4522"/>
    <w:rsid w:val="00501632"/>
    <w:rsid w:val="00504859"/>
    <w:rsid w:val="00505EBA"/>
    <w:rsid w:val="00506191"/>
    <w:rsid w:val="0051081D"/>
    <w:rsid w:val="00514585"/>
    <w:rsid w:val="0051707D"/>
    <w:rsid w:val="00521450"/>
    <w:rsid w:val="005253F0"/>
    <w:rsid w:val="00525DD9"/>
    <w:rsid w:val="00530A08"/>
    <w:rsid w:val="00531A0D"/>
    <w:rsid w:val="00534736"/>
    <w:rsid w:val="005402FB"/>
    <w:rsid w:val="005445B1"/>
    <w:rsid w:val="0054778D"/>
    <w:rsid w:val="0055421D"/>
    <w:rsid w:val="00560F87"/>
    <w:rsid w:val="0056508C"/>
    <w:rsid w:val="00570293"/>
    <w:rsid w:val="00572DC0"/>
    <w:rsid w:val="005820E4"/>
    <w:rsid w:val="005878EB"/>
    <w:rsid w:val="005900A6"/>
    <w:rsid w:val="005945B6"/>
    <w:rsid w:val="005A067B"/>
    <w:rsid w:val="005A0D6A"/>
    <w:rsid w:val="005A2D0D"/>
    <w:rsid w:val="005B4080"/>
    <w:rsid w:val="005B7EA9"/>
    <w:rsid w:val="005C5B3B"/>
    <w:rsid w:val="005D2AB6"/>
    <w:rsid w:val="005D55C6"/>
    <w:rsid w:val="005E11D5"/>
    <w:rsid w:val="005E1B97"/>
    <w:rsid w:val="005F0D14"/>
    <w:rsid w:val="005F1923"/>
    <w:rsid w:val="005F52CC"/>
    <w:rsid w:val="005F74B3"/>
    <w:rsid w:val="00603BBB"/>
    <w:rsid w:val="006051E5"/>
    <w:rsid w:val="0060654C"/>
    <w:rsid w:val="00607A70"/>
    <w:rsid w:val="006150A5"/>
    <w:rsid w:val="00617F8D"/>
    <w:rsid w:val="00622AEC"/>
    <w:rsid w:val="00625508"/>
    <w:rsid w:val="00634D08"/>
    <w:rsid w:val="0063532E"/>
    <w:rsid w:val="0064137B"/>
    <w:rsid w:val="00646F5C"/>
    <w:rsid w:val="006476A9"/>
    <w:rsid w:val="00647B4C"/>
    <w:rsid w:val="006510F7"/>
    <w:rsid w:val="00651434"/>
    <w:rsid w:val="006529AD"/>
    <w:rsid w:val="00662046"/>
    <w:rsid w:val="006658A2"/>
    <w:rsid w:val="00667BD9"/>
    <w:rsid w:val="00671973"/>
    <w:rsid w:val="00671F08"/>
    <w:rsid w:val="00671F71"/>
    <w:rsid w:val="00673CA2"/>
    <w:rsid w:val="00677425"/>
    <w:rsid w:val="00681C44"/>
    <w:rsid w:val="00686635"/>
    <w:rsid w:val="00686EB7"/>
    <w:rsid w:val="006909B7"/>
    <w:rsid w:val="00690AC9"/>
    <w:rsid w:val="006A147A"/>
    <w:rsid w:val="006A35C0"/>
    <w:rsid w:val="006A499F"/>
    <w:rsid w:val="006A5729"/>
    <w:rsid w:val="006B4454"/>
    <w:rsid w:val="006C1215"/>
    <w:rsid w:val="006C2553"/>
    <w:rsid w:val="006C63A7"/>
    <w:rsid w:val="006C7FD0"/>
    <w:rsid w:val="006D0913"/>
    <w:rsid w:val="006D1E06"/>
    <w:rsid w:val="006D54A5"/>
    <w:rsid w:val="006E0274"/>
    <w:rsid w:val="006E2D0D"/>
    <w:rsid w:val="006E6167"/>
    <w:rsid w:val="006E7C74"/>
    <w:rsid w:val="006F0681"/>
    <w:rsid w:val="006F49F6"/>
    <w:rsid w:val="006F4F7C"/>
    <w:rsid w:val="006F5F70"/>
    <w:rsid w:val="00703025"/>
    <w:rsid w:val="00704F46"/>
    <w:rsid w:val="00710D1F"/>
    <w:rsid w:val="007127E1"/>
    <w:rsid w:val="007200D9"/>
    <w:rsid w:val="00724FDA"/>
    <w:rsid w:val="00727336"/>
    <w:rsid w:val="00733D9D"/>
    <w:rsid w:val="00736367"/>
    <w:rsid w:val="007510E7"/>
    <w:rsid w:val="007514D3"/>
    <w:rsid w:val="00753185"/>
    <w:rsid w:val="007575F0"/>
    <w:rsid w:val="00760739"/>
    <w:rsid w:val="007664A8"/>
    <w:rsid w:val="00767B2A"/>
    <w:rsid w:val="00780966"/>
    <w:rsid w:val="007A1CD1"/>
    <w:rsid w:val="007A277C"/>
    <w:rsid w:val="007A5FFC"/>
    <w:rsid w:val="007A65DE"/>
    <w:rsid w:val="007B0931"/>
    <w:rsid w:val="007B0F42"/>
    <w:rsid w:val="007B2778"/>
    <w:rsid w:val="007C11BB"/>
    <w:rsid w:val="007C25FF"/>
    <w:rsid w:val="007C5ECB"/>
    <w:rsid w:val="007E254D"/>
    <w:rsid w:val="007E3199"/>
    <w:rsid w:val="007E34AD"/>
    <w:rsid w:val="007E766C"/>
    <w:rsid w:val="007F007E"/>
    <w:rsid w:val="007F0CC5"/>
    <w:rsid w:val="007F369A"/>
    <w:rsid w:val="007F53EE"/>
    <w:rsid w:val="00800743"/>
    <w:rsid w:val="00804687"/>
    <w:rsid w:val="008077EF"/>
    <w:rsid w:val="00815277"/>
    <w:rsid w:val="008161D3"/>
    <w:rsid w:val="0081722D"/>
    <w:rsid w:val="0082323B"/>
    <w:rsid w:val="008318E6"/>
    <w:rsid w:val="008359B5"/>
    <w:rsid w:val="00837C06"/>
    <w:rsid w:val="00841F6A"/>
    <w:rsid w:val="00844131"/>
    <w:rsid w:val="00844610"/>
    <w:rsid w:val="008513A5"/>
    <w:rsid w:val="0085646C"/>
    <w:rsid w:val="0085733E"/>
    <w:rsid w:val="008630CB"/>
    <w:rsid w:val="00871937"/>
    <w:rsid w:val="00872196"/>
    <w:rsid w:val="00875116"/>
    <w:rsid w:val="00887DD2"/>
    <w:rsid w:val="008909B7"/>
    <w:rsid w:val="00891D90"/>
    <w:rsid w:val="00892950"/>
    <w:rsid w:val="008A4955"/>
    <w:rsid w:val="008B0001"/>
    <w:rsid w:val="008C1EA3"/>
    <w:rsid w:val="008C3097"/>
    <w:rsid w:val="008C5AC3"/>
    <w:rsid w:val="008C6953"/>
    <w:rsid w:val="008D796C"/>
    <w:rsid w:val="008E190C"/>
    <w:rsid w:val="008E4091"/>
    <w:rsid w:val="008E5208"/>
    <w:rsid w:val="00900133"/>
    <w:rsid w:val="00900990"/>
    <w:rsid w:val="00900F04"/>
    <w:rsid w:val="00903B4D"/>
    <w:rsid w:val="009115FE"/>
    <w:rsid w:val="00912D2E"/>
    <w:rsid w:val="00912FE5"/>
    <w:rsid w:val="00916CBB"/>
    <w:rsid w:val="0091729E"/>
    <w:rsid w:val="00923529"/>
    <w:rsid w:val="00923CE1"/>
    <w:rsid w:val="0092583D"/>
    <w:rsid w:val="00925967"/>
    <w:rsid w:val="00944E0A"/>
    <w:rsid w:val="00946FFE"/>
    <w:rsid w:val="009476B7"/>
    <w:rsid w:val="00954C13"/>
    <w:rsid w:val="00955B7C"/>
    <w:rsid w:val="00965337"/>
    <w:rsid w:val="00966226"/>
    <w:rsid w:val="0097228E"/>
    <w:rsid w:val="009820D7"/>
    <w:rsid w:val="00982DB8"/>
    <w:rsid w:val="009839E7"/>
    <w:rsid w:val="0099298E"/>
    <w:rsid w:val="0099425D"/>
    <w:rsid w:val="009947B3"/>
    <w:rsid w:val="009956D9"/>
    <w:rsid w:val="009969D5"/>
    <w:rsid w:val="009A06FF"/>
    <w:rsid w:val="009A1E51"/>
    <w:rsid w:val="009A4526"/>
    <w:rsid w:val="009A7A53"/>
    <w:rsid w:val="009B4BDC"/>
    <w:rsid w:val="009B57FB"/>
    <w:rsid w:val="009B7DB9"/>
    <w:rsid w:val="009C2FB5"/>
    <w:rsid w:val="009C5760"/>
    <w:rsid w:val="009C6293"/>
    <w:rsid w:val="009C7548"/>
    <w:rsid w:val="009D14D5"/>
    <w:rsid w:val="009E0CAE"/>
    <w:rsid w:val="009F0F55"/>
    <w:rsid w:val="009F6AEF"/>
    <w:rsid w:val="009F7BA9"/>
    <w:rsid w:val="00A014F6"/>
    <w:rsid w:val="00A04C46"/>
    <w:rsid w:val="00A0692F"/>
    <w:rsid w:val="00A10ADF"/>
    <w:rsid w:val="00A128D5"/>
    <w:rsid w:val="00A12E68"/>
    <w:rsid w:val="00A147FF"/>
    <w:rsid w:val="00A17A0F"/>
    <w:rsid w:val="00A17FDD"/>
    <w:rsid w:val="00A237E3"/>
    <w:rsid w:val="00A23F91"/>
    <w:rsid w:val="00A24E1C"/>
    <w:rsid w:val="00A24E69"/>
    <w:rsid w:val="00A34DA7"/>
    <w:rsid w:val="00A40433"/>
    <w:rsid w:val="00A57452"/>
    <w:rsid w:val="00A62311"/>
    <w:rsid w:val="00A85FF6"/>
    <w:rsid w:val="00A97983"/>
    <w:rsid w:val="00AA1F93"/>
    <w:rsid w:val="00AB2824"/>
    <w:rsid w:val="00AC3EEE"/>
    <w:rsid w:val="00AD355A"/>
    <w:rsid w:val="00AD6FDA"/>
    <w:rsid w:val="00AE29D0"/>
    <w:rsid w:val="00AF0232"/>
    <w:rsid w:val="00AF3B82"/>
    <w:rsid w:val="00AF3E6E"/>
    <w:rsid w:val="00B02EAF"/>
    <w:rsid w:val="00B03994"/>
    <w:rsid w:val="00B04B6D"/>
    <w:rsid w:val="00B115F9"/>
    <w:rsid w:val="00B14F0A"/>
    <w:rsid w:val="00B150AE"/>
    <w:rsid w:val="00B210C0"/>
    <w:rsid w:val="00B223BE"/>
    <w:rsid w:val="00B243EF"/>
    <w:rsid w:val="00B27496"/>
    <w:rsid w:val="00B369E0"/>
    <w:rsid w:val="00B37C11"/>
    <w:rsid w:val="00B37FE3"/>
    <w:rsid w:val="00B46A84"/>
    <w:rsid w:val="00B46AAC"/>
    <w:rsid w:val="00B47FC1"/>
    <w:rsid w:val="00B5064B"/>
    <w:rsid w:val="00B52B85"/>
    <w:rsid w:val="00B52FCF"/>
    <w:rsid w:val="00B547F0"/>
    <w:rsid w:val="00B62526"/>
    <w:rsid w:val="00B62C8F"/>
    <w:rsid w:val="00B674AE"/>
    <w:rsid w:val="00B67834"/>
    <w:rsid w:val="00B71344"/>
    <w:rsid w:val="00B77B27"/>
    <w:rsid w:val="00B81119"/>
    <w:rsid w:val="00B82A8A"/>
    <w:rsid w:val="00B90473"/>
    <w:rsid w:val="00B940A7"/>
    <w:rsid w:val="00B9429C"/>
    <w:rsid w:val="00B946D2"/>
    <w:rsid w:val="00B95DC7"/>
    <w:rsid w:val="00BA0058"/>
    <w:rsid w:val="00BA0909"/>
    <w:rsid w:val="00BA1ADF"/>
    <w:rsid w:val="00BA7409"/>
    <w:rsid w:val="00BC6AB3"/>
    <w:rsid w:val="00BD5322"/>
    <w:rsid w:val="00BD6D01"/>
    <w:rsid w:val="00BE063A"/>
    <w:rsid w:val="00BF73CC"/>
    <w:rsid w:val="00C00C46"/>
    <w:rsid w:val="00C01026"/>
    <w:rsid w:val="00C020FF"/>
    <w:rsid w:val="00C03026"/>
    <w:rsid w:val="00C03CFB"/>
    <w:rsid w:val="00C04919"/>
    <w:rsid w:val="00C13D99"/>
    <w:rsid w:val="00C22946"/>
    <w:rsid w:val="00C32925"/>
    <w:rsid w:val="00C32CBE"/>
    <w:rsid w:val="00C376B5"/>
    <w:rsid w:val="00C4303C"/>
    <w:rsid w:val="00C44E12"/>
    <w:rsid w:val="00C450CD"/>
    <w:rsid w:val="00C510C1"/>
    <w:rsid w:val="00C51E0B"/>
    <w:rsid w:val="00C572BB"/>
    <w:rsid w:val="00C80B03"/>
    <w:rsid w:val="00C87941"/>
    <w:rsid w:val="00C9393B"/>
    <w:rsid w:val="00C93EE5"/>
    <w:rsid w:val="00C96B61"/>
    <w:rsid w:val="00CB7C9C"/>
    <w:rsid w:val="00CB7D18"/>
    <w:rsid w:val="00CC541C"/>
    <w:rsid w:val="00CF495D"/>
    <w:rsid w:val="00CF4B8E"/>
    <w:rsid w:val="00CF4C68"/>
    <w:rsid w:val="00CF6BD4"/>
    <w:rsid w:val="00D0785D"/>
    <w:rsid w:val="00D10117"/>
    <w:rsid w:val="00D135D0"/>
    <w:rsid w:val="00D14CA3"/>
    <w:rsid w:val="00D14CAD"/>
    <w:rsid w:val="00D1564E"/>
    <w:rsid w:val="00D17BCD"/>
    <w:rsid w:val="00D31F54"/>
    <w:rsid w:val="00D41084"/>
    <w:rsid w:val="00D4253E"/>
    <w:rsid w:val="00D42A9A"/>
    <w:rsid w:val="00D42C1B"/>
    <w:rsid w:val="00D45B3B"/>
    <w:rsid w:val="00D503B3"/>
    <w:rsid w:val="00D51D9D"/>
    <w:rsid w:val="00D53C78"/>
    <w:rsid w:val="00D74A5C"/>
    <w:rsid w:val="00D76C49"/>
    <w:rsid w:val="00D93B0E"/>
    <w:rsid w:val="00DA1A1A"/>
    <w:rsid w:val="00DA665D"/>
    <w:rsid w:val="00DB7DC9"/>
    <w:rsid w:val="00DC1B6B"/>
    <w:rsid w:val="00DC5CA2"/>
    <w:rsid w:val="00DC7D4F"/>
    <w:rsid w:val="00DD1E24"/>
    <w:rsid w:val="00DD7E41"/>
    <w:rsid w:val="00DE0292"/>
    <w:rsid w:val="00DE033B"/>
    <w:rsid w:val="00DE0DB5"/>
    <w:rsid w:val="00DF043F"/>
    <w:rsid w:val="00E01FF7"/>
    <w:rsid w:val="00E04129"/>
    <w:rsid w:val="00E047C6"/>
    <w:rsid w:val="00E04990"/>
    <w:rsid w:val="00E05874"/>
    <w:rsid w:val="00E05FED"/>
    <w:rsid w:val="00E16D91"/>
    <w:rsid w:val="00E316EF"/>
    <w:rsid w:val="00E325DF"/>
    <w:rsid w:val="00E34C08"/>
    <w:rsid w:val="00E535BA"/>
    <w:rsid w:val="00E57AB6"/>
    <w:rsid w:val="00E64102"/>
    <w:rsid w:val="00E64D08"/>
    <w:rsid w:val="00E6638B"/>
    <w:rsid w:val="00E67901"/>
    <w:rsid w:val="00E703E4"/>
    <w:rsid w:val="00E7116B"/>
    <w:rsid w:val="00E7399E"/>
    <w:rsid w:val="00E77442"/>
    <w:rsid w:val="00E77E9A"/>
    <w:rsid w:val="00E84BAB"/>
    <w:rsid w:val="00E87A20"/>
    <w:rsid w:val="00E87FFB"/>
    <w:rsid w:val="00EA05B7"/>
    <w:rsid w:val="00EA1FC0"/>
    <w:rsid w:val="00EA49DE"/>
    <w:rsid w:val="00EA7A35"/>
    <w:rsid w:val="00EA7E1B"/>
    <w:rsid w:val="00EB255C"/>
    <w:rsid w:val="00EB6A68"/>
    <w:rsid w:val="00EB72E9"/>
    <w:rsid w:val="00EC0AE4"/>
    <w:rsid w:val="00ED311A"/>
    <w:rsid w:val="00ED410E"/>
    <w:rsid w:val="00EF704F"/>
    <w:rsid w:val="00F005B8"/>
    <w:rsid w:val="00F01283"/>
    <w:rsid w:val="00F035F3"/>
    <w:rsid w:val="00F05554"/>
    <w:rsid w:val="00F15B68"/>
    <w:rsid w:val="00F16388"/>
    <w:rsid w:val="00F218A6"/>
    <w:rsid w:val="00F3014F"/>
    <w:rsid w:val="00F3581A"/>
    <w:rsid w:val="00F37A53"/>
    <w:rsid w:val="00F40F40"/>
    <w:rsid w:val="00F432FF"/>
    <w:rsid w:val="00F52226"/>
    <w:rsid w:val="00F522FE"/>
    <w:rsid w:val="00F528D7"/>
    <w:rsid w:val="00F53B63"/>
    <w:rsid w:val="00F55280"/>
    <w:rsid w:val="00F55F1A"/>
    <w:rsid w:val="00F60E7F"/>
    <w:rsid w:val="00F6236C"/>
    <w:rsid w:val="00F66671"/>
    <w:rsid w:val="00F70148"/>
    <w:rsid w:val="00F703F8"/>
    <w:rsid w:val="00F737CE"/>
    <w:rsid w:val="00F73E03"/>
    <w:rsid w:val="00F80BB7"/>
    <w:rsid w:val="00F81FD2"/>
    <w:rsid w:val="00F9091F"/>
    <w:rsid w:val="00F92551"/>
    <w:rsid w:val="00F945C4"/>
    <w:rsid w:val="00F9477A"/>
    <w:rsid w:val="00F972A0"/>
    <w:rsid w:val="00FA6A31"/>
    <w:rsid w:val="00FB3F4F"/>
    <w:rsid w:val="00FB59A3"/>
    <w:rsid w:val="00FC29D2"/>
    <w:rsid w:val="00FC39BD"/>
    <w:rsid w:val="00FD38C9"/>
    <w:rsid w:val="00FD3B26"/>
    <w:rsid w:val="00FE303E"/>
    <w:rsid w:val="00FE74EE"/>
    <w:rsid w:val="00FF7EE2"/>
    <w:rsid w:val="05C8EF15"/>
    <w:rsid w:val="134E8B7A"/>
    <w:rsid w:val="21E6AFE6"/>
    <w:rsid w:val="3C2C7BFB"/>
    <w:rsid w:val="3D28EEBC"/>
    <w:rsid w:val="480D4CA1"/>
    <w:rsid w:val="51756C23"/>
    <w:rsid w:val="5B66F2CF"/>
    <w:rsid w:val="64448A3B"/>
    <w:rsid w:val="692E64F2"/>
    <w:rsid w:val="7FDE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F863"/>
  <w15:chartTrackingRefBased/>
  <w15:docId w15:val="{F37230EC-CBE2-4AA4-97A6-82FB18D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35"/>
  </w:style>
  <w:style w:type="paragraph" w:styleId="Footer">
    <w:name w:val="footer"/>
    <w:basedOn w:val="Normal"/>
    <w:link w:val="Foot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Newbold</dc:creator>
  <cp:keywords/>
  <dc:description/>
  <cp:lastModifiedBy>Elizabeth Newbold</cp:lastModifiedBy>
  <cp:revision>22</cp:revision>
  <dcterms:created xsi:type="dcterms:W3CDTF">2022-12-14T18:32:00Z</dcterms:created>
  <dcterms:modified xsi:type="dcterms:W3CDTF">2022-12-14T18:57:00Z</dcterms:modified>
</cp:coreProperties>
</file>