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E" w:rsidRPr="00DD61A1" w:rsidRDefault="00E546CE" w:rsidP="00E546CE">
      <w:pPr>
        <w:jc w:val="center"/>
        <w:rPr>
          <w:rFonts w:cstheme="minorHAnsi"/>
          <w:b/>
          <w:sz w:val="28"/>
        </w:rPr>
      </w:pPr>
      <w:r w:rsidRPr="00DD61A1">
        <w:rPr>
          <w:rFonts w:cstheme="minorHAnsi"/>
          <w:b/>
          <w:sz w:val="28"/>
        </w:rPr>
        <w:t>Produce Safety Workgroup Meeting</w:t>
      </w:r>
    </w:p>
    <w:p w:rsidR="00AD2F6B" w:rsidRPr="00DD61A1" w:rsidRDefault="00AD2F6B" w:rsidP="00E546CE">
      <w:pPr>
        <w:jc w:val="center"/>
        <w:rPr>
          <w:rFonts w:cstheme="minorHAnsi"/>
        </w:rPr>
      </w:pPr>
      <w:r w:rsidRPr="00DD61A1">
        <w:rPr>
          <w:rFonts w:cstheme="minorHAnsi"/>
        </w:rPr>
        <w:t>February 5, 2019</w:t>
      </w:r>
    </w:p>
    <w:p w:rsidR="001214A1" w:rsidRPr="00DD61A1" w:rsidRDefault="001214A1" w:rsidP="00E546CE">
      <w:pPr>
        <w:jc w:val="center"/>
      </w:pPr>
      <w:r w:rsidRPr="00DD61A1">
        <w:t>1:00 – 2:30 – Regulators and Educators Join</w:t>
      </w:r>
      <w:r w:rsidR="001473D2" w:rsidRPr="00DD61A1">
        <w:t>t</w:t>
      </w:r>
      <w:r w:rsidRPr="00DD61A1">
        <w:t xml:space="preserve"> Meeting</w:t>
      </w:r>
    </w:p>
    <w:p w:rsidR="00142037" w:rsidRDefault="00E546CE" w:rsidP="00E546CE">
      <w:pPr>
        <w:jc w:val="center"/>
      </w:pPr>
      <w:r w:rsidRPr="00DD61A1">
        <w:t>Governor C</w:t>
      </w:r>
    </w:p>
    <w:p w:rsidR="00BB5BCF" w:rsidRPr="00DD61A1" w:rsidRDefault="00BB5BCF" w:rsidP="00E546CE">
      <w:pPr>
        <w:jc w:val="center"/>
      </w:pPr>
      <w:r>
        <w:t>Overall intent of this meeting: Provide upd</w:t>
      </w:r>
      <w:bookmarkStart w:id="0" w:name="_GoBack"/>
      <w:bookmarkEnd w:id="0"/>
      <w:r>
        <w:t>ates related to produce safety and on-farm readiness review</w:t>
      </w:r>
      <w:r w:rsidR="008F5E92">
        <w:t xml:space="preserve"> and to share information among</w:t>
      </w:r>
      <w:r>
        <w:t xml:space="preserve"> state partners to enhance regional programming. </w:t>
      </w:r>
    </w:p>
    <w:p w:rsidR="001214A1" w:rsidRPr="00DD61A1" w:rsidRDefault="001214A1" w:rsidP="00E546C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00"/>
        <w:gridCol w:w="5660"/>
      </w:tblGrid>
      <w:tr w:rsidR="00DD61A1" w:rsidTr="00F14177">
        <w:tc>
          <w:tcPr>
            <w:tcW w:w="1890" w:type="dxa"/>
            <w:tcBorders>
              <w:bottom w:val="single" w:sz="4" w:space="0" w:color="auto"/>
            </w:tcBorders>
          </w:tcPr>
          <w:p w:rsidR="00DD61A1" w:rsidRPr="00A67CDB" w:rsidRDefault="00DD61A1" w:rsidP="00DD61A1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Time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D61A1" w:rsidRPr="00A67CDB" w:rsidRDefault="00DD61A1" w:rsidP="00DD61A1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Presenter(s)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DD61A1" w:rsidRPr="00A67CDB" w:rsidRDefault="00DD61A1" w:rsidP="00DD61A1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Session</w:t>
            </w:r>
          </w:p>
        </w:tc>
      </w:tr>
      <w:tr w:rsidR="00E546CE" w:rsidTr="00F14177">
        <w:tc>
          <w:tcPr>
            <w:tcW w:w="1890" w:type="dxa"/>
            <w:tcBorders>
              <w:top w:val="single" w:sz="4" w:space="0" w:color="auto"/>
            </w:tcBorders>
          </w:tcPr>
          <w:p w:rsidR="00E546CE" w:rsidRDefault="00E546CE" w:rsidP="00E546CE">
            <w:r>
              <w:t>1:00</w:t>
            </w:r>
            <w:r w:rsidR="00F14177">
              <w:t>pm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546CE" w:rsidRPr="00E546CE" w:rsidRDefault="00E546CE" w:rsidP="00DD61A1">
            <w:pPr>
              <w:rPr>
                <w:i/>
              </w:rPr>
            </w:pPr>
            <w:r>
              <w:rPr>
                <w:i/>
              </w:rPr>
              <w:t>Aaron Finley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E546CE" w:rsidRPr="003A0A2D" w:rsidRDefault="00E546CE" w:rsidP="00E546CE">
            <w:pPr>
              <w:rPr>
                <w:b/>
              </w:rPr>
            </w:pPr>
            <w:r w:rsidRPr="003A0A2D">
              <w:rPr>
                <w:b/>
              </w:rPr>
              <w:t>Welcome and Introduction to Meeting</w:t>
            </w:r>
          </w:p>
        </w:tc>
      </w:tr>
      <w:tr w:rsidR="00E546CE" w:rsidTr="00F14177">
        <w:tc>
          <w:tcPr>
            <w:tcW w:w="1890" w:type="dxa"/>
          </w:tcPr>
          <w:p w:rsidR="00E546CE" w:rsidRDefault="00E546CE" w:rsidP="00E546CE"/>
        </w:tc>
        <w:tc>
          <w:tcPr>
            <w:tcW w:w="1800" w:type="dxa"/>
          </w:tcPr>
          <w:p w:rsidR="00E546CE" w:rsidRDefault="00E546CE" w:rsidP="00E546CE">
            <w:pPr>
              <w:rPr>
                <w:i/>
              </w:rPr>
            </w:pPr>
          </w:p>
        </w:tc>
        <w:tc>
          <w:tcPr>
            <w:tcW w:w="5660" w:type="dxa"/>
          </w:tcPr>
          <w:p w:rsidR="00E546CE" w:rsidRPr="003A0A2D" w:rsidRDefault="00E546CE" w:rsidP="00E546CE">
            <w:pPr>
              <w:rPr>
                <w:b/>
              </w:rPr>
            </w:pPr>
          </w:p>
        </w:tc>
      </w:tr>
      <w:tr w:rsidR="00BD71A9" w:rsidTr="00F14177">
        <w:tc>
          <w:tcPr>
            <w:tcW w:w="1890" w:type="dxa"/>
          </w:tcPr>
          <w:p w:rsidR="00BD71A9" w:rsidRDefault="00BD71A9" w:rsidP="00BD71A9">
            <w:r>
              <w:t>1:10</w:t>
            </w:r>
            <w:r w:rsidR="00F14177">
              <w:t>pm – 1:45pm</w:t>
            </w:r>
          </w:p>
        </w:tc>
        <w:tc>
          <w:tcPr>
            <w:tcW w:w="1800" w:type="dxa"/>
          </w:tcPr>
          <w:p w:rsidR="00BD71A9" w:rsidRDefault="00BD71A9" w:rsidP="00DD61A1">
            <w:pPr>
              <w:rPr>
                <w:i/>
              </w:rPr>
            </w:pPr>
            <w:r>
              <w:rPr>
                <w:i/>
              </w:rPr>
              <w:t>Gretchen Wall</w:t>
            </w: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  <w:r w:rsidRPr="003A0A2D">
              <w:rPr>
                <w:b/>
              </w:rPr>
              <w:t>Produce Safety Alliance Update</w:t>
            </w:r>
          </w:p>
        </w:tc>
      </w:tr>
      <w:tr w:rsidR="00BD71A9" w:rsidTr="00F14177">
        <w:tc>
          <w:tcPr>
            <w:tcW w:w="1890" w:type="dxa"/>
          </w:tcPr>
          <w:p w:rsidR="00BD71A9" w:rsidRDefault="00BD71A9" w:rsidP="00BD71A9"/>
        </w:tc>
        <w:tc>
          <w:tcPr>
            <w:tcW w:w="1800" w:type="dxa"/>
          </w:tcPr>
          <w:p w:rsidR="00BD71A9" w:rsidRDefault="00BD71A9" w:rsidP="00BD71A9">
            <w:pPr>
              <w:rPr>
                <w:i/>
              </w:rPr>
            </w:pP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</w:p>
        </w:tc>
      </w:tr>
      <w:tr w:rsidR="00BD71A9" w:rsidTr="00F14177">
        <w:trPr>
          <w:trHeight w:val="323"/>
        </w:trPr>
        <w:tc>
          <w:tcPr>
            <w:tcW w:w="1890" w:type="dxa"/>
          </w:tcPr>
          <w:p w:rsidR="00BD71A9" w:rsidRDefault="00BD71A9" w:rsidP="00BD71A9"/>
        </w:tc>
        <w:tc>
          <w:tcPr>
            <w:tcW w:w="1800" w:type="dxa"/>
          </w:tcPr>
          <w:p w:rsidR="00BD71A9" w:rsidRDefault="00BD71A9" w:rsidP="00DD61A1">
            <w:pPr>
              <w:rPr>
                <w:i/>
              </w:rPr>
            </w:pPr>
            <w:r>
              <w:rPr>
                <w:i/>
              </w:rPr>
              <w:t>Dominque Giroux</w:t>
            </w:r>
          </w:p>
        </w:tc>
        <w:tc>
          <w:tcPr>
            <w:tcW w:w="5660" w:type="dxa"/>
          </w:tcPr>
          <w:p w:rsidR="00BD71A9" w:rsidRPr="003A0A2D" w:rsidRDefault="00BD71A9" w:rsidP="00DD61A1">
            <w:pPr>
              <w:rPr>
                <w:b/>
              </w:rPr>
            </w:pPr>
            <w:r w:rsidRPr="003A0A2D">
              <w:rPr>
                <w:b/>
              </w:rPr>
              <w:t>OFRR Northeast Collaboration Group Findings</w:t>
            </w:r>
          </w:p>
        </w:tc>
      </w:tr>
      <w:tr w:rsidR="00BD71A9" w:rsidTr="00F14177">
        <w:tc>
          <w:tcPr>
            <w:tcW w:w="1890" w:type="dxa"/>
          </w:tcPr>
          <w:p w:rsidR="00BD71A9" w:rsidRDefault="00BD71A9" w:rsidP="00BD71A9"/>
        </w:tc>
        <w:tc>
          <w:tcPr>
            <w:tcW w:w="1800" w:type="dxa"/>
          </w:tcPr>
          <w:p w:rsidR="00BD71A9" w:rsidRDefault="00BD71A9" w:rsidP="00BD71A9">
            <w:pPr>
              <w:rPr>
                <w:i/>
              </w:rPr>
            </w:pP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</w:p>
        </w:tc>
      </w:tr>
      <w:tr w:rsidR="00BD71A9" w:rsidTr="00F14177">
        <w:tc>
          <w:tcPr>
            <w:tcW w:w="1890" w:type="dxa"/>
          </w:tcPr>
          <w:p w:rsidR="00BD71A9" w:rsidRDefault="00BD71A9" w:rsidP="00BD71A9">
            <w:r>
              <w:t xml:space="preserve"> </w:t>
            </w:r>
          </w:p>
        </w:tc>
        <w:tc>
          <w:tcPr>
            <w:tcW w:w="1800" w:type="dxa"/>
          </w:tcPr>
          <w:p w:rsidR="00BD71A9" w:rsidRDefault="00DD61A1" w:rsidP="00DD61A1">
            <w:pPr>
              <w:rPr>
                <w:i/>
              </w:rPr>
            </w:pPr>
            <w:r>
              <w:rPr>
                <w:i/>
              </w:rPr>
              <w:t>Betsy Bihn</w:t>
            </w: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  <w:r w:rsidRPr="003A0A2D">
              <w:rPr>
                <w:b/>
              </w:rPr>
              <w:t>Survey Results from Completed OFRR</w:t>
            </w:r>
          </w:p>
        </w:tc>
      </w:tr>
      <w:tr w:rsidR="00BD71A9" w:rsidTr="00F14177">
        <w:tc>
          <w:tcPr>
            <w:tcW w:w="1890" w:type="dxa"/>
          </w:tcPr>
          <w:p w:rsidR="00BD71A9" w:rsidRDefault="00BD71A9" w:rsidP="00BD71A9"/>
        </w:tc>
        <w:tc>
          <w:tcPr>
            <w:tcW w:w="1800" w:type="dxa"/>
          </w:tcPr>
          <w:p w:rsidR="00BD71A9" w:rsidRDefault="00BD71A9" w:rsidP="00BD71A9">
            <w:pPr>
              <w:rPr>
                <w:i/>
              </w:rPr>
            </w:pP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</w:p>
        </w:tc>
      </w:tr>
      <w:tr w:rsidR="00BD71A9" w:rsidTr="00F14177">
        <w:tc>
          <w:tcPr>
            <w:tcW w:w="1890" w:type="dxa"/>
          </w:tcPr>
          <w:p w:rsidR="00BD71A9" w:rsidRDefault="00BD71A9" w:rsidP="00BD71A9">
            <w:r>
              <w:t>1:45</w:t>
            </w:r>
            <w:r w:rsidR="00F14177">
              <w:t>pm – 2:30pm</w:t>
            </w:r>
          </w:p>
        </w:tc>
        <w:tc>
          <w:tcPr>
            <w:tcW w:w="1800" w:type="dxa"/>
          </w:tcPr>
          <w:p w:rsidR="00DD61A1" w:rsidRDefault="00DD61A1" w:rsidP="00BD71A9">
            <w:pPr>
              <w:rPr>
                <w:i/>
              </w:rPr>
            </w:pPr>
          </w:p>
          <w:p w:rsidR="00DD61A1" w:rsidRDefault="00DD61A1" w:rsidP="00BD71A9">
            <w:pPr>
              <w:rPr>
                <w:i/>
              </w:rPr>
            </w:pPr>
          </w:p>
          <w:p w:rsidR="00DD61A1" w:rsidRDefault="00DD61A1" w:rsidP="00BD71A9">
            <w:pPr>
              <w:rPr>
                <w:i/>
              </w:rPr>
            </w:pPr>
            <w:r>
              <w:rPr>
                <w:i/>
              </w:rPr>
              <w:t>Gretchen Wall</w:t>
            </w:r>
          </w:p>
          <w:p w:rsidR="00DD61A1" w:rsidRDefault="00DD61A1" w:rsidP="00BD71A9">
            <w:pPr>
              <w:rPr>
                <w:i/>
              </w:rPr>
            </w:pPr>
            <w:r>
              <w:rPr>
                <w:i/>
              </w:rPr>
              <w:t>Tucker Diego</w:t>
            </w:r>
          </w:p>
          <w:p w:rsidR="00DD61A1" w:rsidRDefault="00DD61A1" w:rsidP="00BD71A9">
            <w:pPr>
              <w:rPr>
                <w:i/>
              </w:rPr>
            </w:pPr>
          </w:p>
          <w:p w:rsidR="00DD61A1" w:rsidRDefault="00DD61A1" w:rsidP="00BD71A9">
            <w:pPr>
              <w:rPr>
                <w:i/>
              </w:rPr>
            </w:pPr>
          </w:p>
          <w:p w:rsidR="00BD71A9" w:rsidRDefault="00BD71A9" w:rsidP="00BD71A9">
            <w:pPr>
              <w:rPr>
                <w:i/>
              </w:rPr>
            </w:pPr>
            <w:r>
              <w:rPr>
                <w:i/>
              </w:rPr>
              <w:t>Group Discussion</w:t>
            </w:r>
          </w:p>
        </w:tc>
        <w:tc>
          <w:tcPr>
            <w:tcW w:w="5660" w:type="dxa"/>
          </w:tcPr>
          <w:p w:rsidR="00BD71A9" w:rsidRPr="00DD61A1" w:rsidRDefault="001473D2" w:rsidP="00DD61A1">
            <w:pPr>
              <w:rPr>
                <w:b/>
              </w:rPr>
            </w:pPr>
            <w:r w:rsidRPr="00DD61A1">
              <w:rPr>
                <w:b/>
              </w:rPr>
              <w:t>General b</w:t>
            </w:r>
            <w:r w:rsidR="00BD71A9" w:rsidRPr="00DD61A1">
              <w:rPr>
                <w:b/>
              </w:rPr>
              <w:t>est practices w</w:t>
            </w:r>
            <w:r w:rsidR="00AD2F6B" w:rsidRPr="00DD61A1">
              <w:rPr>
                <w:b/>
              </w:rPr>
              <w:t>hen interacting with growers Educator vs. regulator</w:t>
            </w:r>
          </w:p>
          <w:p w:rsidR="00EE648A" w:rsidRPr="00AD2F6B" w:rsidRDefault="00EE648A" w:rsidP="00EE648A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On-the-Ground Perspectives</w:t>
            </w:r>
          </w:p>
          <w:p w:rsidR="00BD71A9" w:rsidRPr="001473D2" w:rsidRDefault="00BD71A9" w:rsidP="00BD71A9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How can we go on the farm as a team coming from different backgrounds?</w:t>
            </w:r>
          </w:p>
          <w:p w:rsidR="001473D2" w:rsidRDefault="001473D2" w:rsidP="00BD71A9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 xml:space="preserve">Confidentiality </w:t>
            </w:r>
          </w:p>
          <w:p w:rsidR="00BD71A9" w:rsidRPr="00DD61A1" w:rsidRDefault="00D038AE" w:rsidP="00DD61A1">
            <w:pPr>
              <w:pStyle w:val="ListParagraph"/>
              <w:ind w:left="360"/>
            </w:pPr>
            <w:r w:rsidRPr="00DD61A1">
              <w:t xml:space="preserve">OFRR </w:t>
            </w:r>
            <w:r w:rsidR="00BD71A9" w:rsidRPr="00DD61A1">
              <w:t>Plans for 2019</w:t>
            </w:r>
          </w:p>
          <w:p w:rsidR="00BD71A9" w:rsidRPr="00DD61A1" w:rsidRDefault="00BD71A9" w:rsidP="00BD71A9">
            <w:pPr>
              <w:pStyle w:val="ListParagraph"/>
              <w:numPr>
                <w:ilvl w:val="1"/>
                <w:numId w:val="3"/>
              </w:numPr>
            </w:pPr>
            <w:r w:rsidRPr="00DD61A1">
              <w:t>What are states OFFR plans for the next year?</w:t>
            </w:r>
          </w:p>
          <w:p w:rsidR="00BD71A9" w:rsidRPr="00DD61A1" w:rsidRDefault="00BD71A9" w:rsidP="00DD61A1">
            <w:pPr>
              <w:pStyle w:val="ListParagraph"/>
              <w:ind w:left="360"/>
            </w:pPr>
            <w:r w:rsidRPr="00DD61A1">
              <w:t xml:space="preserve">How is OFRR being practiced across the region? </w:t>
            </w:r>
          </w:p>
          <w:p w:rsidR="00BD71A9" w:rsidRPr="00DD61A1" w:rsidRDefault="00BD71A9" w:rsidP="00DD61A1">
            <w:pPr>
              <w:pStyle w:val="ListParagraph"/>
              <w:ind w:left="360"/>
            </w:pPr>
            <w:r w:rsidRPr="00DD61A1">
              <w:t xml:space="preserve">Variation in application? </w:t>
            </w:r>
          </w:p>
          <w:p w:rsidR="00BD71A9" w:rsidRPr="00BD71A9" w:rsidRDefault="00BD71A9" w:rsidP="00DD61A1">
            <w:pPr>
              <w:pStyle w:val="ListParagraph"/>
              <w:ind w:left="360"/>
              <w:rPr>
                <w:b/>
              </w:rPr>
            </w:pPr>
            <w:r w:rsidRPr="00DD61A1">
              <w:t>Development of responsive document to NASDA for OFRR evolution and development?</w:t>
            </w:r>
          </w:p>
        </w:tc>
      </w:tr>
      <w:tr w:rsidR="00BD71A9" w:rsidTr="00F14177">
        <w:tc>
          <w:tcPr>
            <w:tcW w:w="1890" w:type="dxa"/>
          </w:tcPr>
          <w:p w:rsidR="00BD71A9" w:rsidRDefault="00BD71A9" w:rsidP="00BD71A9"/>
        </w:tc>
        <w:tc>
          <w:tcPr>
            <w:tcW w:w="1800" w:type="dxa"/>
          </w:tcPr>
          <w:p w:rsidR="00BD71A9" w:rsidRDefault="00BD71A9" w:rsidP="00BD71A9">
            <w:pPr>
              <w:rPr>
                <w:i/>
              </w:rPr>
            </w:pPr>
          </w:p>
        </w:tc>
        <w:tc>
          <w:tcPr>
            <w:tcW w:w="5660" w:type="dxa"/>
          </w:tcPr>
          <w:p w:rsidR="00BD71A9" w:rsidRPr="003A0A2D" w:rsidRDefault="00BD71A9" w:rsidP="00BD71A9">
            <w:pPr>
              <w:rPr>
                <w:b/>
              </w:rPr>
            </w:pPr>
          </w:p>
        </w:tc>
      </w:tr>
      <w:tr w:rsidR="00BD71A9" w:rsidTr="00F14177">
        <w:tc>
          <w:tcPr>
            <w:tcW w:w="1890" w:type="dxa"/>
          </w:tcPr>
          <w:p w:rsidR="00BD71A9" w:rsidRDefault="00BD71A9" w:rsidP="00BD71A9">
            <w:r>
              <w:t>2:30</w:t>
            </w:r>
            <w:r w:rsidR="00F14177">
              <w:t>pm</w:t>
            </w:r>
          </w:p>
        </w:tc>
        <w:tc>
          <w:tcPr>
            <w:tcW w:w="1800" w:type="dxa"/>
          </w:tcPr>
          <w:p w:rsidR="00BD71A9" w:rsidRDefault="00BD71A9" w:rsidP="00BD71A9">
            <w:pPr>
              <w:rPr>
                <w:i/>
              </w:rPr>
            </w:pPr>
            <w:r>
              <w:rPr>
                <w:i/>
              </w:rPr>
              <w:t>Break</w:t>
            </w:r>
          </w:p>
        </w:tc>
        <w:tc>
          <w:tcPr>
            <w:tcW w:w="5660" w:type="dxa"/>
          </w:tcPr>
          <w:p w:rsidR="00BD71A9" w:rsidRDefault="00BD71A9" w:rsidP="00BD71A9"/>
        </w:tc>
      </w:tr>
    </w:tbl>
    <w:p w:rsidR="00E546CE" w:rsidRDefault="00E546CE" w:rsidP="00E546CE"/>
    <w:sectPr w:rsidR="00E5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800"/>
    <w:multiLevelType w:val="hybridMultilevel"/>
    <w:tmpl w:val="22B497BC"/>
    <w:lvl w:ilvl="0" w:tplc="80665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4571"/>
    <w:multiLevelType w:val="hybridMultilevel"/>
    <w:tmpl w:val="CE842932"/>
    <w:lvl w:ilvl="0" w:tplc="6FB293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60AEF"/>
    <w:multiLevelType w:val="hybridMultilevel"/>
    <w:tmpl w:val="C164C4D8"/>
    <w:lvl w:ilvl="0" w:tplc="7058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E"/>
    <w:rsid w:val="001214A1"/>
    <w:rsid w:val="00142037"/>
    <w:rsid w:val="001473D2"/>
    <w:rsid w:val="00313492"/>
    <w:rsid w:val="003A0A2D"/>
    <w:rsid w:val="006B14C8"/>
    <w:rsid w:val="006D679F"/>
    <w:rsid w:val="008F5E92"/>
    <w:rsid w:val="00933FEE"/>
    <w:rsid w:val="00A67AF0"/>
    <w:rsid w:val="00AD2F6B"/>
    <w:rsid w:val="00BB5BCF"/>
    <w:rsid w:val="00BD71A9"/>
    <w:rsid w:val="00D038AE"/>
    <w:rsid w:val="00DD61A1"/>
    <w:rsid w:val="00E546CE"/>
    <w:rsid w:val="00EE648A"/>
    <w:rsid w:val="00F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B53D"/>
  <w15:chartTrackingRefBased/>
  <w15:docId w15:val="{6104BC9B-9D5D-4552-A1C3-05E38DF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10</cp:revision>
  <dcterms:created xsi:type="dcterms:W3CDTF">2018-12-18T14:19:00Z</dcterms:created>
  <dcterms:modified xsi:type="dcterms:W3CDTF">2019-01-25T16:21:00Z</dcterms:modified>
</cp:coreProperties>
</file>