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AC63" w14:textId="77777777" w:rsidR="00E02A19" w:rsidRPr="00A456DE" w:rsidRDefault="00E02A19" w:rsidP="00E02A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32"/>
          <w:szCs w:val="32"/>
        </w:rPr>
      </w:pPr>
      <w:bookmarkStart w:id="0" w:name="_GoBack"/>
      <w:bookmarkEnd w:id="0"/>
      <w:r w:rsidRPr="00A456DE">
        <w:rPr>
          <w:rFonts w:cs="ArialMT"/>
          <w:b/>
          <w:color w:val="385623" w:themeColor="accent6" w:themeShade="80"/>
          <w:sz w:val="32"/>
          <w:szCs w:val="32"/>
        </w:rPr>
        <w:t>UVM Sponsored Project Administration</w:t>
      </w:r>
    </w:p>
    <w:p w14:paraId="168C3074" w14:textId="77777777" w:rsidR="00CB147E" w:rsidRPr="00A456DE" w:rsidRDefault="00E02A19" w:rsidP="00E02A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24"/>
          <w:szCs w:val="24"/>
        </w:rPr>
      </w:pPr>
      <w:r w:rsidRPr="00A456DE">
        <w:rPr>
          <w:rFonts w:cs="ArialMT"/>
          <w:b/>
          <w:color w:val="385623" w:themeColor="accent6" w:themeShade="80"/>
          <w:sz w:val="24"/>
          <w:szCs w:val="24"/>
        </w:rPr>
        <w:t>New Proposal Questionnaire</w:t>
      </w:r>
    </w:p>
    <w:p w14:paraId="0FD675FA" w14:textId="77777777" w:rsidR="00A456DE" w:rsidRDefault="00A456DE" w:rsidP="00E02A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20"/>
          <w:szCs w:val="20"/>
        </w:rPr>
      </w:pPr>
    </w:p>
    <w:p w14:paraId="6FF9ACD6" w14:textId="77777777" w:rsidR="00E02A19" w:rsidRDefault="00CB147E" w:rsidP="00E02A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20"/>
          <w:szCs w:val="20"/>
        </w:rPr>
      </w:pPr>
      <w:r w:rsidRPr="00CB147E">
        <w:rPr>
          <w:rFonts w:cs="ArialMT"/>
          <w:b/>
          <w:color w:val="385623" w:themeColor="accent6" w:themeShade="80"/>
          <w:sz w:val="20"/>
          <w:szCs w:val="20"/>
        </w:rPr>
        <w:t>Please answer these preliminary questions so that SPA may start a new proposal record for you in InfoEd</w:t>
      </w:r>
    </w:p>
    <w:p w14:paraId="58687332" w14:textId="77777777" w:rsidR="00E02A19" w:rsidRDefault="00E02A19" w:rsidP="00E02A1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32"/>
        </w:rPr>
      </w:pPr>
    </w:p>
    <w:p w14:paraId="3A181CE8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Principal investigator name(s)</w:t>
      </w:r>
    </w:p>
    <w:p w14:paraId="4A19BEA8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Is this a Multiple Principal Investigator Proposal?</w:t>
      </w:r>
    </w:p>
    <w:p w14:paraId="58B40CB8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 xml:space="preserve">Proposal Department </w:t>
      </w:r>
    </w:p>
    <w:p w14:paraId="0E58D8F2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Proposal Center / Program (if applicable)</w:t>
      </w:r>
    </w:p>
    <w:p w14:paraId="01877730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Project Title</w:t>
      </w:r>
    </w:p>
    <w:p w14:paraId="44F4138D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 xml:space="preserve">Sponsor </w:t>
      </w:r>
    </w:p>
    <w:p w14:paraId="629EDB05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Prime (originating) Sponsor</w:t>
      </w:r>
      <w:r w:rsidR="00E95A12">
        <w:rPr>
          <w:rFonts w:cs="ArialMT"/>
          <w:sz w:val="20"/>
          <w:szCs w:val="20"/>
        </w:rPr>
        <w:t xml:space="preserve"> if</w:t>
      </w:r>
      <w:r w:rsidRPr="00CB147E">
        <w:rPr>
          <w:rFonts w:cs="ArialMT"/>
          <w:sz w:val="20"/>
          <w:szCs w:val="20"/>
        </w:rPr>
        <w:t xml:space="preserve"> this is a subaward</w:t>
      </w:r>
    </w:p>
    <w:p w14:paraId="0345291C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Funding Opportunity number (PA or RFA)</w:t>
      </w:r>
    </w:p>
    <w:p w14:paraId="2923FC21" w14:textId="3AA5F5A6" w:rsidR="001556C6" w:rsidRPr="00CB147E" w:rsidRDefault="001556C6" w:rsidP="004B4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If </w:t>
      </w:r>
      <w:r w:rsidR="00E95A12">
        <w:rPr>
          <w:rFonts w:cs="ArialMT"/>
          <w:sz w:val="20"/>
          <w:szCs w:val="20"/>
        </w:rPr>
        <w:t>this is competitive r</w:t>
      </w:r>
      <w:r>
        <w:rPr>
          <w:rFonts w:cs="ArialMT"/>
          <w:sz w:val="20"/>
          <w:szCs w:val="20"/>
        </w:rPr>
        <w:t>enewal, please provide previous InfoEd proposal number</w:t>
      </w:r>
    </w:p>
    <w:p w14:paraId="648C3F19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Project Start and End dates</w:t>
      </w:r>
    </w:p>
    <w:p w14:paraId="735D9C5D" w14:textId="0BCDB4B4" w:rsidR="00E02A19" w:rsidRPr="00CB147E" w:rsidRDefault="00CB147E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 xml:space="preserve">Submission </w:t>
      </w:r>
      <w:r w:rsidR="00E02A19" w:rsidRPr="00CB147E">
        <w:rPr>
          <w:rFonts w:cs="ArialMT"/>
          <w:sz w:val="20"/>
          <w:szCs w:val="20"/>
        </w:rPr>
        <w:t>dead</w:t>
      </w:r>
      <w:r w:rsidRPr="00CB147E">
        <w:rPr>
          <w:rFonts w:cs="ArialMT"/>
          <w:sz w:val="20"/>
          <w:szCs w:val="20"/>
        </w:rPr>
        <w:t>line</w:t>
      </w:r>
    </w:p>
    <w:p w14:paraId="69448668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Will your proposal be including any subcontractors?</w:t>
      </w:r>
    </w:p>
    <w:p w14:paraId="04E52FE8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Will your proposal involve the use of human subjects?</w:t>
      </w:r>
    </w:p>
    <w:p w14:paraId="676B8EE0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Will your proposal involve the use of laboratory animals?</w:t>
      </w:r>
    </w:p>
    <w:p w14:paraId="24551F0A" w14:textId="6D9A173C" w:rsidR="00E02A19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 xml:space="preserve">Will </w:t>
      </w:r>
      <w:r w:rsidR="001C6943">
        <w:rPr>
          <w:rFonts w:cs="ArialMT"/>
          <w:sz w:val="20"/>
          <w:szCs w:val="20"/>
        </w:rPr>
        <w:t>your</w:t>
      </w:r>
      <w:r w:rsidR="001C6943" w:rsidRPr="00CB147E">
        <w:rPr>
          <w:rFonts w:cs="ArialMT"/>
          <w:sz w:val="20"/>
          <w:szCs w:val="20"/>
        </w:rPr>
        <w:t xml:space="preserve"> </w:t>
      </w:r>
      <w:r w:rsidRPr="00CB147E">
        <w:rPr>
          <w:rFonts w:cs="ArialMT"/>
          <w:sz w:val="20"/>
          <w:szCs w:val="20"/>
        </w:rPr>
        <w:t>proposal involve human embryonic stem cells?</w:t>
      </w:r>
    </w:p>
    <w:p w14:paraId="7094792E" w14:textId="77777777" w:rsidR="00E95A12" w:rsidRPr="00CB147E" w:rsidRDefault="00E95A12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Will this proposal involve Genomic Arrays?</w:t>
      </w:r>
    </w:p>
    <w:p w14:paraId="0AF9BC8C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 xml:space="preserve">Select the appropriate purpose for your </w:t>
      </w:r>
      <w:r w:rsidR="00CB147E" w:rsidRPr="00CB147E">
        <w:rPr>
          <w:rFonts w:cs="ArialMT"/>
          <w:sz w:val="20"/>
          <w:szCs w:val="20"/>
        </w:rPr>
        <w:t>proposal</w:t>
      </w:r>
    </w:p>
    <w:p w14:paraId="29C2EA74" w14:textId="77777777" w:rsidR="00E02A19" w:rsidRPr="00CB147E" w:rsidRDefault="00E02A19" w:rsidP="00CB147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Research</w:t>
      </w:r>
    </w:p>
    <w:p w14:paraId="35A92255" w14:textId="77777777" w:rsidR="00E02A19" w:rsidRPr="00CB147E" w:rsidRDefault="00E02A19" w:rsidP="00CB147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Instruction</w:t>
      </w:r>
    </w:p>
    <w:p w14:paraId="3496E794" w14:textId="77777777" w:rsidR="00E02A19" w:rsidRPr="00CB147E" w:rsidRDefault="00E02A19" w:rsidP="00CB147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Public Service</w:t>
      </w:r>
    </w:p>
    <w:p w14:paraId="1C3EE44C" w14:textId="77777777" w:rsidR="00CB147E" w:rsidRPr="00CB147E" w:rsidRDefault="00CB147E" w:rsidP="00CB147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 xml:space="preserve">Experiment Station </w:t>
      </w:r>
    </w:p>
    <w:p w14:paraId="33C8EEAF" w14:textId="77777777" w:rsidR="00CB147E" w:rsidRDefault="00E02A19" w:rsidP="001922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Extension</w:t>
      </w:r>
    </w:p>
    <w:p w14:paraId="3E797675" w14:textId="77777777" w:rsidR="001556C6" w:rsidRPr="00CB147E" w:rsidRDefault="001556C6" w:rsidP="0019223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V-CHIP</w:t>
      </w:r>
    </w:p>
    <w:p w14:paraId="54C239E6" w14:textId="77777777" w:rsidR="00CB147E" w:rsidRPr="00CB147E" w:rsidRDefault="00CB147E" w:rsidP="00CB147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MT"/>
          <w:sz w:val="20"/>
          <w:szCs w:val="20"/>
        </w:rPr>
      </w:pPr>
    </w:p>
    <w:p w14:paraId="3A340CC3" w14:textId="77777777" w:rsidR="00E02A19" w:rsidRPr="00CB147E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Is the majority of the proposed work on campus or off campus?</w:t>
      </w:r>
    </w:p>
    <w:p w14:paraId="79DA775E" w14:textId="77777777" w:rsidR="00CB147E" w:rsidRPr="00CB147E" w:rsidRDefault="00E02A19" w:rsidP="00CB147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 xml:space="preserve">If off campus, </w:t>
      </w:r>
      <w:r w:rsidR="00CB147E" w:rsidRPr="00CB147E">
        <w:rPr>
          <w:rFonts w:cs="ArialMT"/>
          <w:sz w:val="20"/>
          <w:szCs w:val="20"/>
        </w:rPr>
        <w:t>what is</w:t>
      </w:r>
      <w:r w:rsidR="00E95A12">
        <w:rPr>
          <w:rFonts w:cs="ArialMT"/>
          <w:sz w:val="20"/>
          <w:szCs w:val="20"/>
        </w:rPr>
        <w:t xml:space="preserve"> the</w:t>
      </w:r>
      <w:r w:rsidR="00CB147E" w:rsidRPr="00CB147E">
        <w:rPr>
          <w:rFonts w:cs="ArialMT"/>
          <w:sz w:val="20"/>
          <w:szCs w:val="20"/>
        </w:rPr>
        <w:t xml:space="preserve"> </w:t>
      </w:r>
      <w:r w:rsidRPr="00CB147E">
        <w:rPr>
          <w:rFonts w:cs="ArialMT"/>
          <w:sz w:val="20"/>
          <w:szCs w:val="20"/>
        </w:rPr>
        <w:t>location?</w:t>
      </w:r>
      <w:r w:rsidR="00E95A12">
        <w:rPr>
          <w:rFonts w:cs="ArialMT"/>
          <w:sz w:val="20"/>
          <w:szCs w:val="20"/>
        </w:rPr>
        <w:t xml:space="preserve"> Will more than 50% of the work happen in that location?</w:t>
      </w:r>
    </w:p>
    <w:p w14:paraId="4D224BE1" w14:textId="77777777" w:rsidR="00E02A19" w:rsidRPr="00CB147E" w:rsidRDefault="001556C6" w:rsidP="00CB147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If off campus, w</w:t>
      </w:r>
      <w:r w:rsidR="00E02A19" w:rsidRPr="00CB147E">
        <w:rPr>
          <w:rFonts w:cs="ArialMT"/>
          <w:sz w:val="20"/>
          <w:szCs w:val="20"/>
        </w:rPr>
        <w:t>ill your budget include rent?</w:t>
      </w:r>
    </w:p>
    <w:p w14:paraId="37C5E4F5" w14:textId="77777777" w:rsidR="001556C6" w:rsidRDefault="00E02A19" w:rsidP="00CB1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 xml:space="preserve">Will your proposal include use of the MRI center? </w:t>
      </w:r>
    </w:p>
    <w:p w14:paraId="3DED6C43" w14:textId="77777777" w:rsidR="00E02A19" w:rsidRPr="00CB147E" w:rsidRDefault="00E02A19" w:rsidP="001556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If yes, please contact the MRI center to ensure appropriate expenses are included in your budget.</w:t>
      </w:r>
    </w:p>
    <w:p w14:paraId="585F1756" w14:textId="77777777" w:rsidR="00CB147E" w:rsidRPr="00A456DE" w:rsidRDefault="00CB147E" w:rsidP="00CB147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24"/>
          <w:szCs w:val="20"/>
        </w:rPr>
      </w:pPr>
      <w:r w:rsidRPr="00A456DE">
        <w:rPr>
          <w:rFonts w:cs="ArialMT"/>
          <w:b/>
          <w:color w:val="385623" w:themeColor="accent6" w:themeShade="80"/>
          <w:sz w:val="24"/>
          <w:szCs w:val="20"/>
        </w:rPr>
        <w:t xml:space="preserve">NIH Specific Questions </w:t>
      </w:r>
    </w:p>
    <w:p w14:paraId="530F25A4" w14:textId="77777777" w:rsidR="00CB147E" w:rsidRDefault="00CB147E" w:rsidP="00CB147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85623" w:themeColor="accent6" w:themeShade="80"/>
          <w:sz w:val="28"/>
          <w:szCs w:val="20"/>
        </w:rPr>
      </w:pPr>
    </w:p>
    <w:p w14:paraId="0723F7E6" w14:textId="77777777" w:rsidR="001556C6" w:rsidRDefault="001556C6" w:rsidP="001556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1556C6">
        <w:rPr>
          <w:rFonts w:cs="ArialMT"/>
          <w:sz w:val="20"/>
          <w:szCs w:val="20"/>
        </w:rPr>
        <w:t xml:space="preserve">Is this application being submitted to other </w:t>
      </w:r>
      <w:r>
        <w:rPr>
          <w:rFonts w:cs="ArialMT"/>
          <w:sz w:val="20"/>
          <w:szCs w:val="20"/>
        </w:rPr>
        <w:t xml:space="preserve">federal </w:t>
      </w:r>
      <w:r w:rsidRPr="001556C6">
        <w:rPr>
          <w:rFonts w:cs="ArialMT"/>
          <w:sz w:val="20"/>
          <w:szCs w:val="20"/>
        </w:rPr>
        <w:t xml:space="preserve">agencies? </w:t>
      </w:r>
    </w:p>
    <w:p w14:paraId="09E9D493" w14:textId="4A74C643" w:rsidR="00CB147E" w:rsidRDefault="00CB147E" w:rsidP="004B4E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Do you wish to include the PHS Assignment Request Form in your application?</w:t>
      </w:r>
      <w:r w:rsidR="004B4EE6">
        <w:rPr>
          <w:rFonts w:cs="ArialMT"/>
          <w:sz w:val="20"/>
          <w:szCs w:val="20"/>
        </w:rPr>
        <w:t xml:space="preserve"> This is a new NIH form – click link for more information. </w:t>
      </w:r>
      <w:hyperlink r:id="rId7" w:history="1">
        <w:r w:rsidR="004B4EE6" w:rsidRPr="006D1462">
          <w:rPr>
            <w:rStyle w:val="Hyperlink"/>
            <w:rFonts w:cs="ArialMT"/>
            <w:sz w:val="20"/>
            <w:szCs w:val="20"/>
          </w:rPr>
          <w:t>https://grants.nih.gov/grants/guide/notice-files/NOT-OD-16-008.html</w:t>
        </w:r>
      </w:hyperlink>
    </w:p>
    <w:p w14:paraId="6A8CD0B5" w14:textId="77777777" w:rsidR="00CB147E" w:rsidRPr="00CB147E" w:rsidRDefault="00CB147E" w:rsidP="00CB14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Will this proposal be using a Modular budget?</w:t>
      </w:r>
    </w:p>
    <w:p w14:paraId="372FB0A2" w14:textId="77777777" w:rsidR="00CB147E" w:rsidRPr="00CB147E" w:rsidRDefault="00CB147E" w:rsidP="00CB14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CB147E">
        <w:rPr>
          <w:rFonts w:cs="ArialMT"/>
          <w:sz w:val="20"/>
          <w:szCs w:val="20"/>
        </w:rPr>
        <w:t>Is this proposal funding a clinical trial?</w:t>
      </w:r>
    </w:p>
    <w:p w14:paraId="3B97FA83" w14:textId="77777777" w:rsidR="00E02A19" w:rsidRPr="00CB147E" w:rsidRDefault="00CB147E" w:rsidP="000223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1556C6">
        <w:rPr>
          <w:rFonts w:cs="ArialMT"/>
          <w:sz w:val="20"/>
          <w:szCs w:val="20"/>
        </w:rPr>
        <w:t>If yes, is this proposal an NIH-defined Phase III Clinical Trial?</w:t>
      </w:r>
      <w:r w:rsidRPr="001556C6">
        <w:rPr>
          <w:sz w:val="20"/>
          <w:szCs w:val="20"/>
        </w:rPr>
        <w:t xml:space="preserve"> </w:t>
      </w:r>
    </w:p>
    <w:sectPr w:rsidR="00E02A19" w:rsidRPr="00CB147E" w:rsidSect="00A456DE"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F08A" w14:textId="77777777" w:rsidR="00B45FE0" w:rsidRDefault="00B45FE0" w:rsidP="00E02A19">
      <w:pPr>
        <w:spacing w:after="0" w:line="240" w:lineRule="auto"/>
      </w:pPr>
      <w:r>
        <w:separator/>
      </w:r>
    </w:p>
  </w:endnote>
  <w:endnote w:type="continuationSeparator" w:id="0">
    <w:p w14:paraId="15A4EDF2" w14:textId="77777777" w:rsidR="00B45FE0" w:rsidRDefault="00B45FE0" w:rsidP="00E0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8CBE" w14:textId="17C495E6" w:rsidR="00E02A19" w:rsidRPr="00E02A19" w:rsidRDefault="00E02A19" w:rsidP="00E02A19">
    <w:pPr>
      <w:pStyle w:val="Footer"/>
      <w:jc w:val="right"/>
      <w:rPr>
        <w:i/>
        <w:sz w:val="18"/>
      </w:rPr>
    </w:pPr>
    <w:r>
      <w:rPr>
        <w:i/>
        <w:sz w:val="18"/>
      </w:rPr>
      <w:t xml:space="preserve">UVM SPA </w:t>
    </w:r>
    <w:r w:rsidRPr="00E02A19">
      <w:rPr>
        <w:i/>
        <w:sz w:val="18"/>
      </w:rPr>
      <w:t>New Proposal Questio</w:t>
    </w:r>
    <w:r>
      <w:rPr>
        <w:i/>
        <w:sz w:val="18"/>
      </w:rPr>
      <w:t>n</w:t>
    </w:r>
    <w:r w:rsidRPr="00E02A19">
      <w:rPr>
        <w:i/>
        <w:sz w:val="18"/>
      </w:rPr>
      <w:t>n</w:t>
    </w:r>
    <w:r>
      <w:rPr>
        <w:i/>
        <w:sz w:val="18"/>
      </w:rPr>
      <w:t>aire</w:t>
    </w:r>
    <w:r w:rsidRPr="00E02A19">
      <w:rPr>
        <w:i/>
        <w:sz w:val="18"/>
      </w:rPr>
      <w:t xml:space="preserve"> form last updated 04-2</w:t>
    </w:r>
    <w:r w:rsidR="00F0619A">
      <w:rPr>
        <w:i/>
        <w:sz w:val="18"/>
      </w:rPr>
      <w:t>6</w:t>
    </w:r>
    <w:r w:rsidRPr="00E02A19">
      <w:rPr>
        <w:i/>
        <w:sz w:val="18"/>
      </w:rPr>
      <w:t>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4DC5F" w14:textId="77777777" w:rsidR="00B45FE0" w:rsidRDefault="00B45FE0" w:rsidP="00E02A19">
      <w:pPr>
        <w:spacing w:after="0" w:line="240" w:lineRule="auto"/>
      </w:pPr>
      <w:r>
        <w:separator/>
      </w:r>
    </w:p>
  </w:footnote>
  <w:footnote w:type="continuationSeparator" w:id="0">
    <w:p w14:paraId="4F5CA3E6" w14:textId="77777777" w:rsidR="00B45FE0" w:rsidRDefault="00B45FE0" w:rsidP="00E0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08FA"/>
    <w:multiLevelType w:val="hybridMultilevel"/>
    <w:tmpl w:val="1D22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553C"/>
    <w:multiLevelType w:val="hybridMultilevel"/>
    <w:tmpl w:val="6E90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D0679"/>
    <w:multiLevelType w:val="hybridMultilevel"/>
    <w:tmpl w:val="4BB2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19"/>
    <w:rsid w:val="001556C6"/>
    <w:rsid w:val="001C6943"/>
    <w:rsid w:val="004A23D5"/>
    <w:rsid w:val="004B4EE6"/>
    <w:rsid w:val="007C0B54"/>
    <w:rsid w:val="00811565"/>
    <w:rsid w:val="00942D19"/>
    <w:rsid w:val="009C0DC5"/>
    <w:rsid w:val="00A327A9"/>
    <w:rsid w:val="00A456DE"/>
    <w:rsid w:val="00B45FE0"/>
    <w:rsid w:val="00C135C9"/>
    <w:rsid w:val="00C769CC"/>
    <w:rsid w:val="00CB147E"/>
    <w:rsid w:val="00D84E08"/>
    <w:rsid w:val="00E02A19"/>
    <w:rsid w:val="00E95A12"/>
    <w:rsid w:val="00F0619A"/>
    <w:rsid w:val="00F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B673"/>
  <w15:chartTrackingRefBased/>
  <w15:docId w15:val="{8432D8BC-6E88-453E-82BC-83F7D5B0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19"/>
  </w:style>
  <w:style w:type="paragraph" w:styleId="Footer">
    <w:name w:val="footer"/>
    <w:basedOn w:val="Normal"/>
    <w:link w:val="FooterChar"/>
    <w:uiPriority w:val="99"/>
    <w:unhideWhenUsed/>
    <w:rsid w:val="00E0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19"/>
  </w:style>
  <w:style w:type="paragraph" w:styleId="ListParagraph">
    <w:name w:val="List Paragraph"/>
    <w:basedOn w:val="Normal"/>
    <w:uiPriority w:val="34"/>
    <w:qFormat/>
    <w:rsid w:val="00E02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5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4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notice-files/NOT-OD-16-0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Condon</dc:creator>
  <cp:keywords/>
  <dc:description/>
  <cp:lastModifiedBy>Microsoft Office User</cp:lastModifiedBy>
  <cp:revision>2</cp:revision>
  <cp:lastPrinted>2016-04-25T13:26:00Z</cp:lastPrinted>
  <dcterms:created xsi:type="dcterms:W3CDTF">2018-06-27T13:36:00Z</dcterms:created>
  <dcterms:modified xsi:type="dcterms:W3CDTF">2018-06-27T13:36:00Z</dcterms:modified>
</cp:coreProperties>
</file>