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10" w:rsidRDefault="00252A14" w:rsidP="00F56D2B">
      <w:pPr>
        <w:tabs>
          <w:tab w:val="left" w:pos="1440"/>
        </w:tabs>
      </w:pPr>
      <w:bookmarkStart w:id="0" w:name="_GoBack"/>
      <w:bookmarkEnd w:id="0"/>
    </w:p>
    <w:p w:rsidR="006E785C" w:rsidRPr="006E785C" w:rsidRDefault="00252A14" w:rsidP="006E785C">
      <w:pPr>
        <w:tabs>
          <w:tab w:val="left" w:pos="1440"/>
        </w:tabs>
        <w:jc w:val="center"/>
        <w:rPr>
          <w:b/>
          <w:smallCaps/>
        </w:rPr>
      </w:pPr>
      <w:sdt>
        <w:sdtPr>
          <w:rPr>
            <w:b/>
            <w:smallCaps/>
          </w:rPr>
          <w:id w:val="2100745097"/>
          <w:placeholder>
            <w:docPart w:val="E39850A017AA49468F70B3685B6694E7"/>
          </w:placeholder>
        </w:sdtPr>
        <w:sdtEndPr/>
        <w:sdtContent>
          <w:r w:rsidR="006E785C" w:rsidRPr="006E785C">
            <w:rPr>
              <w:b/>
              <w:smallCaps/>
            </w:rPr>
            <w:t>Gabrielle’s Angel Foundation for Cancer Research</w:t>
          </w:r>
        </w:sdtContent>
      </w:sdt>
    </w:p>
    <w:p w:rsidR="00F56D2B" w:rsidRPr="00053D86" w:rsidRDefault="006E785C" w:rsidP="006E785C">
      <w:pPr>
        <w:tabs>
          <w:tab w:val="left" w:pos="1440"/>
        </w:tabs>
        <w:jc w:val="center"/>
        <w:rPr>
          <w:b/>
          <w:smallCaps/>
        </w:rPr>
      </w:pPr>
      <w:r w:rsidRPr="00053D86">
        <w:rPr>
          <w:b/>
          <w:smallCaps/>
        </w:rPr>
        <w:t xml:space="preserve"> </w:t>
      </w:r>
      <w:r w:rsidR="00F56D2B" w:rsidRPr="00053D86">
        <w:rPr>
          <w:b/>
          <w:smallCaps/>
        </w:rPr>
        <w:t>Limited Competition Pre-Application</w:t>
      </w:r>
    </w:p>
    <w:p w:rsidR="00640F92" w:rsidRPr="006E785C" w:rsidRDefault="00640F92" w:rsidP="00640F92">
      <w:pPr>
        <w:tabs>
          <w:tab w:val="left" w:pos="1440"/>
        </w:tabs>
        <w:jc w:val="center"/>
        <w:rPr>
          <w:b/>
          <w:smallCaps/>
          <w:color w:val="FF0000"/>
        </w:rPr>
      </w:pPr>
      <w:r>
        <w:rPr>
          <w:b/>
          <w:smallCaps/>
          <w:color w:val="FF0000"/>
        </w:rPr>
        <w:t>Due by</w:t>
      </w:r>
      <w:r w:rsidRPr="006E785C">
        <w:rPr>
          <w:b/>
          <w:smallCaps/>
          <w:color w:val="FF0000"/>
        </w:rPr>
        <w:t xml:space="preserve"> </w:t>
      </w:r>
      <w:r>
        <w:rPr>
          <w:b/>
          <w:smallCaps/>
          <w:color w:val="FF0000"/>
        </w:rPr>
        <w:t>Monday</w:t>
      </w:r>
      <w:r w:rsidR="002715E0">
        <w:rPr>
          <w:b/>
          <w:smallCaps/>
          <w:color w:val="FF0000"/>
        </w:rPr>
        <w:t>, May 18</w:t>
      </w:r>
      <w:r w:rsidRPr="00640F92">
        <w:rPr>
          <w:b/>
          <w:smallCaps/>
          <w:color w:val="FF0000"/>
        </w:rPr>
        <w:t>, 20</w:t>
      </w:r>
      <w:r w:rsidR="0050252B">
        <w:rPr>
          <w:b/>
          <w:smallCaps/>
          <w:color w:val="FF0000"/>
        </w:rPr>
        <w:t>20</w:t>
      </w:r>
      <w:r w:rsidRPr="00640F92">
        <w:rPr>
          <w:b/>
          <w:smallCaps/>
          <w:color w:val="FF0000"/>
        </w:rPr>
        <w:t xml:space="preserve">, </w:t>
      </w:r>
      <w:r w:rsidRPr="006E785C">
        <w:rPr>
          <w:b/>
          <w:smallCaps/>
          <w:color w:val="FF0000"/>
        </w:rPr>
        <w:t>12 pm (noon)</w:t>
      </w:r>
    </w:p>
    <w:p w:rsidR="00F56D2B" w:rsidRDefault="00462A80" w:rsidP="00556264">
      <w:pPr>
        <w:tabs>
          <w:tab w:val="left" w:pos="2430"/>
        </w:tabs>
      </w:pPr>
      <w:r>
        <w:t>Please pro</w:t>
      </w:r>
      <w:r w:rsidR="003D798A">
        <w:t>vide the following information and send by email</w:t>
      </w:r>
      <w:r>
        <w:t xml:space="preserve"> to </w:t>
      </w:r>
      <w:hyperlink r:id="rId6" w:history="1">
        <w:r w:rsidRPr="00D910A5">
          <w:rPr>
            <w:rStyle w:val="Hyperlink"/>
          </w:rPr>
          <w:t>edward.north@uvm.edu</w:t>
        </w:r>
      </w:hyperlink>
      <w:r>
        <w:t xml:space="preserve"> along with</w:t>
      </w:r>
      <w:r w:rsidR="003D798A">
        <w:t xml:space="preserve"> your</w:t>
      </w:r>
      <w:r>
        <w:t xml:space="preserve"> </w:t>
      </w:r>
      <w:hyperlink r:id="rId7" w:history="1">
        <w:r w:rsidRPr="003D798A">
          <w:rPr>
            <w:rStyle w:val="Hyperlink"/>
          </w:rPr>
          <w:t xml:space="preserve">NIH format </w:t>
        </w:r>
        <w:r w:rsidR="003D798A" w:rsidRPr="003D798A">
          <w:rPr>
            <w:rStyle w:val="Hyperlink"/>
          </w:rPr>
          <w:t>Biosketch</w:t>
        </w:r>
      </w:hyperlink>
      <w:r w:rsidR="003D798A">
        <w:t xml:space="preserve">  or </w:t>
      </w:r>
      <w:r>
        <w:t xml:space="preserve">CV </w:t>
      </w:r>
      <w:r w:rsidR="003D798A">
        <w:t>(Biosketch preferred</w:t>
      </w:r>
      <w:r w:rsidR="00640F92">
        <w:t>):</w:t>
      </w:r>
      <w:r>
        <w:t xml:space="preserve"> </w:t>
      </w:r>
    </w:p>
    <w:p w:rsidR="00F56D2B" w:rsidRDefault="00556264" w:rsidP="006E785C">
      <w:pPr>
        <w:tabs>
          <w:tab w:val="right" w:pos="2520"/>
          <w:tab w:val="left" w:pos="2880"/>
        </w:tabs>
      </w:pPr>
      <w:r>
        <w:tab/>
      </w:r>
      <w:r w:rsidRPr="00053D86">
        <w:rPr>
          <w:b/>
        </w:rPr>
        <w:t>Name</w:t>
      </w:r>
      <w:r w:rsidR="00F56D2B">
        <w:t>:</w:t>
      </w:r>
      <w:r w:rsidR="00F56D2B">
        <w:tab/>
      </w:r>
      <w:sdt>
        <w:sdtPr>
          <w:id w:val="-717975484"/>
          <w:placeholder>
            <w:docPart w:val="ED3165896F11407D955E7A03A03E2AD8"/>
          </w:placeholder>
          <w:showingPlcHdr/>
        </w:sdtPr>
        <w:sdtEndPr/>
        <w:sdtContent>
          <w:r w:rsidR="00053D86" w:rsidRPr="00D910A5">
            <w:rPr>
              <w:rStyle w:val="PlaceholderText"/>
            </w:rPr>
            <w:t>Click or tap here to enter text.</w:t>
          </w:r>
        </w:sdtContent>
      </w:sdt>
    </w:p>
    <w:p w:rsidR="006E785C" w:rsidRDefault="006E785C" w:rsidP="006E785C">
      <w:pPr>
        <w:tabs>
          <w:tab w:val="right" w:pos="2520"/>
          <w:tab w:val="left" w:pos="2880"/>
        </w:tabs>
      </w:pPr>
      <w:r>
        <w:tab/>
      </w:r>
      <w:r w:rsidRPr="00053D86">
        <w:rPr>
          <w:b/>
        </w:rPr>
        <w:t>Project Title:</w:t>
      </w:r>
      <w:r>
        <w:tab/>
      </w:r>
      <w:sdt>
        <w:sdtPr>
          <w:id w:val="-1760513441"/>
          <w:placeholder>
            <w:docPart w:val="1B31A0A94DA541B394BF5A8BE6D9077E"/>
          </w:placeholder>
          <w:showingPlcHdr/>
        </w:sdtPr>
        <w:sdtEndPr/>
        <w:sdtContent>
          <w:r w:rsidRPr="00D910A5">
            <w:rPr>
              <w:rStyle w:val="PlaceholderText"/>
            </w:rPr>
            <w:t>Click or tap here to enter text.</w:t>
          </w:r>
        </w:sdtContent>
      </w:sdt>
    </w:p>
    <w:p w:rsidR="00ED1526" w:rsidRDefault="006E785C" w:rsidP="006E785C">
      <w:pPr>
        <w:tabs>
          <w:tab w:val="right" w:pos="2520"/>
          <w:tab w:val="left" w:pos="2880"/>
        </w:tabs>
      </w:pPr>
      <w:r>
        <w:rPr>
          <w:b/>
        </w:rPr>
        <w:t xml:space="preserve"> </w:t>
      </w:r>
      <w:r w:rsidR="00ED1526">
        <w:rPr>
          <w:b/>
        </w:rPr>
        <w:t xml:space="preserve">Academic </w:t>
      </w:r>
      <w:r>
        <w:rPr>
          <w:b/>
        </w:rPr>
        <w:t>Title (Choose One)</w:t>
      </w:r>
      <w:r w:rsidR="00ED1526">
        <w:t>:</w:t>
      </w:r>
      <w:r w:rsidR="00ED1526">
        <w:tab/>
      </w:r>
      <w:sdt>
        <w:sdtPr>
          <w:id w:val="-7946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632250804"/>
          <w:placeholder>
            <w:docPart w:val="E3D7790139F74E12BD8C9E0053BFF9A1"/>
          </w:placeholder>
        </w:sdtPr>
        <w:sdtEndPr/>
        <w:sdtContent>
          <w:r>
            <w:t>Assistant Professor</w:t>
          </w:r>
        </w:sdtContent>
      </w:sdt>
    </w:p>
    <w:p w:rsidR="006E785C" w:rsidRDefault="006E785C" w:rsidP="006E785C">
      <w:pPr>
        <w:tabs>
          <w:tab w:val="right" w:pos="2520"/>
          <w:tab w:val="left" w:pos="2880"/>
        </w:tabs>
      </w:pPr>
      <w:r>
        <w:tab/>
      </w:r>
      <w:r>
        <w:tab/>
      </w:r>
      <w:sdt>
        <w:sdtPr>
          <w:id w:val="-167108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Associate Professor (Complementary/Integrative only)</w:t>
      </w:r>
    </w:p>
    <w:p w:rsidR="006E785C" w:rsidRPr="005466E5" w:rsidRDefault="006E785C" w:rsidP="006E785C">
      <w:pPr>
        <w:tabs>
          <w:tab w:val="right" w:pos="2520"/>
          <w:tab w:val="left" w:pos="2880"/>
        </w:tabs>
      </w:pPr>
      <w:r>
        <w:rPr>
          <w:b/>
        </w:rPr>
        <w:tab/>
      </w:r>
      <w:r w:rsidRPr="005466E5">
        <w:rPr>
          <w:b/>
        </w:rPr>
        <w:t>Project Type</w:t>
      </w:r>
      <w:r>
        <w:rPr>
          <w:b/>
        </w:rPr>
        <w:t xml:space="preserve"> </w:t>
      </w:r>
      <w:r w:rsidRPr="005466E5">
        <w:rPr>
          <w:b/>
        </w:rPr>
        <w:t>(choose one):</w:t>
      </w:r>
      <w:r>
        <w:tab/>
      </w:r>
      <w:r w:rsidRPr="005466E5">
        <w:t xml:space="preserve"> </w:t>
      </w:r>
      <w:sdt>
        <w:sdtPr>
          <w:id w:val="-170741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6E5">
            <w:rPr>
              <w:rFonts w:ascii="Segoe UI Symbol" w:hAnsi="Segoe UI Symbol" w:cs="Segoe UI Symbol"/>
            </w:rPr>
            <w:t>☐</w:t>
          </w:r>
        </w:sdtContent>
      </w:sdt>
      <w:r>
        <w:t>M</w:t>
      </w:r>
      <w:r w:rsidRPr="005466E5">
        <w:t>ainstream/</w:t>
      </w:r>
      <w:r>
        <w:t>C</w:t>
      </w:r>
      <w:r w:rsidRPr="005466E5">
        <w:t>onventional</w:t>
      </w:r>
    </w:p>
    <w:p w:rsidR="006E785C" w:rsidRPr="005466E5" w:rsidRDefault="006E785C" w:rsidP="006E785C">
      <w:pPr>
        <w:tabs>
          <w:tab w:val="right" w:pos="2520"/>
          <w:tab w:val="left" w:pos="2880"/>
        </w:tabs>
      </w:pPr>
      <w:r>
        <w:tab/>
      </w:r>
      <w:r w:rsidRPr="005466E5">
        <w:tab/>
        <w:t xml:space="preserve"> </w:t>
      </w:r>
      <w:sdt>
        <w:sdtPr>
          <w:id w:val="3773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6E5">
            <w:rPr>
              <w:rFonts w:hint="eastAsia"/>
            </w:rPr>
            <w:t>☐</w:t>
          </w:r>
        </w:sdtContent>
      </w:sdt>
      <w:r>
        <w:t>Complementary/I</w:t>
      </w:r>
      <w:r w:rsidRPr="005466E5">
        <w:t>ntegrative</w:t>
      </w:r>
    </w:p>
    <w:p w:rsidR="008D50A1" w:rsidRPr="003470D0" w:rsidRDefault="008D50A1" w:rsidP="003470D0">
      <w:pPr>
        <w:tabs>
          <w:tab w:val="left" w:pos="2430"/>
          <w:tab w:val="left" w:pos="2520"/>
        </w:tabs>
        <w:jc w:val="center"/>
        <w:rPr>
          <w:b/>
          <w:color w:val="FF0000"/>
        </w:rPr>
      </w:pPr>
      <w:r w:rsidRPr="003470D0">
        <w:rPr>
          <w:b/>
          <w:color w:val="FF0000"/>
        </w:rPr>
        <w:t>Please refer to GAF guidelines for eligibility requirements.</w:t>
      </w:r>
    </w:p>
    <w:p w:rsidR="00F56D2B" w:rsidRPr="00053D86" w:rsidRDefault="00462A80" w:rsidP="00556264">
      <w:pPr>
        <w:tabs>
          <w:tab w:val="left" w:pos="2430"/>
          <w:tab w:val="left" w:pos="2520"/>
        </w:tabs>
        <w:rPr>
          <w:b/>
        </w:rPr>
      </w:pPr>
      <w:r w:rsidRPr="00053D86">
        <w:rPr>
          <w:b/>
        </w:rPr>
        <w:t xml:space="preserve">Research Proposal Summary (please limit to </w:t>
      </w:r>
      <w:r w:rsidR="003D798A" w:rsidRPr="00053D86">
        <w:rPr>
          <w:b/>
        </w:rPr>
        <w:t xml:space="preserve">approximately </w:t>
      </w:r>
      <w:r w:rsidRPr="00053D86">
        <w:rPr>
          <w:b/>
        </w:rPr>
        <w:t>250 words</w:t>
      </w:r>
      <w:r w:rsidR="003D798A" w:rsidRPr="00053D86">
        <w:rPr>
          <w:b/>
        </w:rPr>
        <w:t>)</w:t>
      </w:r>
      <w:r w:rsidRPr="00053D86">
        <w:rPr>
          <w:b/>
        </w:rPr>
        <w:t>:</w:t>
      </w:r>
    </w:p>
    <w:sdt>
      <w:sdtPr>
        <w:id w:val="1787224686"/>
        <w:placeholder>
          <w:docPart w:val="DefaultPlaceholder_-1854013440"/>
        </w:placeholder>
        <w:showingPlcHdr/>
      </w:sdtPr>
      <w:sdtEndPr/>
      <w:sdtContent>
        <w:p w:rsidR="00462A80" w:rsidRDefault="00053D86" w:rsidP="00053D86">
          <w:pPr>
            <w:pStyle w:val="NoSpacing"/>
            <w:jc w:val="both"/>
          </w:pPr>
          <w:r w:rsidRPr="00D910A5">
            <w:rPr>
              <w:rStyle w:val="PlaceholderText"/>
            </w:rPr>
            <w:t>Click or tap here to enter text.</w:t>
          </w:r>
        </w:p>
      </w:sdtContent>
    </w:sdt>
    <w:p w:rsidR="00F56D2B" w:rsidRDefault="00F56D2B" w:rsidP="00556264">
      <w:pPr>
        <w:tabs>
          <w:tab w:val="left" w:pos="2430"/>
        </w:tabs>
      </w:pPr>
    </w:p>
    <w:sectPr w:rsidR="00F56D2B" w:rsidSect="002E35C2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C1" w:rsidRDefault="005B3AC1" w:rsidP="00F56D2B">
      <w:pPr>
        <w:spacing w:after="0" w:line="240" w:lineRule="auto"/>
      </w:pPr>
      <w:r>
        <w:separator/>
      </w:r>
    </w:p>
  </w:endnote>
  <w:endnote w:type="continuationSeparator" w:id="0">
    <w:p w:rsidR="005B3AC1" w:rsidRDefault="005B3AC1" w:rsidP="00F5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C1" w:rsidRDefault="005B3AC1" w:rsidP="00F56D2B">
      <w:pPr>
        <w:spacing w:after="0" w:line="240" w:lineRule="auto"/>
      </w:pPr>
      <w:r>
        <w:separator/>
      </w:r>
    </w:p>
  </w:footnote>
  <w:footnote w:type="continuationSeparator" w:id="0">
    <w:p w:rsidR="005B3AC1" w:rsidRDefault="005B3AC1" w:rsidP="00F5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2B" w:rsidRDefault="00F56D2B" w:rsidP="00F56D2B">
    <w:pPr>
      <w:pStyle w:val="Header"/>
      <w:jc w:val="center"/>
    </w:pPr>
    <w:r>
      <w:rPr>
        <w:noProof/>
      </w:rPr>
      <w:drawing>
        <wp:inline distT="0" distB="0" distL="0" distR="0">
          <wp:extent cx="218122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MCC Logo75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2B"/>
    <w:rsid w:val="00053D86"/>
    <w:rsid w:val="00057A5B"/>
    <w:rsid w:val="000830FF"/>
    <w:rsid w:val="00252A14"/>
    <w:rsid w:val="002715E0"/>
    <w:rsid w:val="002E35C2"/>
    <w:rsid w:val="003470D0"/>
    <w:rsid w:val="0037234B"/>
    <w:rsid w:val="003D798A"/>
    <w:rsid w:val="00462A80"/>
    <w:rsid w:val="0050252B"/>
    <w:rsid w:val="005466E5"/>
    <w:rsid w:val="00556264"/>
    <w:rsid w:val="005B3AC1"/>
    <w:rsid w:val="005C1EAB"/>
    <w:rsid w:val="00640F92"/>
    <w:rsid w:val="006E785C"/>
    <w:rsid w:val="006F39BE"/>
    <w:rsid w:val="0083148A"/>
    <w:rsid w:val="008D22F9"/>
    <w:rsid w:val="008D50A1"/>
    <w:rsid w:val="00B859C3"/>
    <w:rsid w:val="00E10351"/>
    <w:rsid w:val="00ED1526"/>
    <w:rsid w:val="00F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C8F002-3A6F-4F5D-B9F8-4FB87AAE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2B"/>
  </w:style>
  <w:style w:type="paragraph" w:styleId="Footer">
    <w:name w:val="footer"/>
    <w:basedOn w:val="Normal"/>
    <w:link w:val="FooterChar"/>
    <w:uiPriority w:val="99"/>
    <w:unhideWhenUsed/>
    <w:rsid w:val="00F56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2B"/>
  </w:style>
  <w:style w:type="character" w:styleId="PlaceholderText">
    <w:name w:val="Placeholder Text"/>
    <w:basedOn w:val="DefaultParagraphFont"/>
    <w:uiPriority w:val="99"/>
    <w:semiHidden/>
    <w:rsid w:val="00F56D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2A8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6F39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39BE"/>
  </w:style>
  <w:style w:type="character" w:styleId="FollowedHyperlink">
    <w:name w:val="FollowedHyperlink"/>
    <w:basedOn w:val="DefaultParagraphFont"/>
    <w:uiPriority w:val="99"/>
    <w:semiHidden/>
    <w:unhideWhenUsed/>
    <w:rsid w:val="00640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rants.nih.gov/grants/forms/biosketch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ward.north@uvm.edu?subject=GAF%202019%20Ltd%20Com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AEE4-036B-4799-92F1-74BBB79F0CAA}"/>
      </w:docPartPr>
      <w:docPartBody>
        <w:p w:rsidR="000614FF" w:rsidRDefault="00146C00">
          <w:r w:rsidRPr="00D91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165896F11407D955E7A03A03E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8120-A666-4E5D-B22C-E239AB476FB5}"/>
      </w:docPartPr>
      <w:docPartBody>
        <w:p w:rsidR="000614FF" w:rsidRDefault="00146C00" w:rsidP="00146C00">
          <w:pPr>
            <w:pStyle w:val="ED3165896F11407D955E7A03A03E2AD8"/>
          </w:pPr>
          <w:r w:rsidRPr="00D91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7790139F74E12BD8C9E0053BF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A6D8-D1A6-413E-B926-9E18C81DA98F}"/>
      </w:docPartPr>
      <w:docPartBody>
        <w:p w:rsidR="0045076B" w:rsidRDefault="005B5EDC" w:rsidP="005B5EDC">
          <w:pPr>
            <w:pStyle w:val="E3D7790139F74E12BD8C9E0053BFF9A1"/>
          </w:pPr>
          <w:r w:rsidRPr="00D91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850A017AA49468F70B3685B66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7D97-D573-43F0-B086-E8A5E2979DC5}"/>
      </w:docPartPr>
      <w:docPartBody>
        <w:p w:rsidR="00690C55" w:rsidRDefault="0045076B" w:rsidP="0045076B">
          <w:pPr>
            <w:pStyle w:val="E39850A017AA49468F70B3685B6694E7"/>
          </w:pPr>
          <w:r w:rsidRPr="00D91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1A0A94DA541B394BF5A8BE6D9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D315-E77F-4E51-969F-9B3B3C99E53D}"/>
      </w:docPartPr>
      <w:docPartBody>
        <w:p w:rsidR="00690C55" w:rsidRDefault="0045076B" w:rsidP="0045076B">
          <w:pPr>
            <w:pStyle w:val="1B31A0A94DA541B394BF5A8BE6D9077E"/>
          </w:pPr>
          <w:r w:rsidRPr="00D910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00"/>
    <w:rsid w:val="000614FF"/>
    <w:rsid w:val="000C1F6B"/>
    <w:rsid w:val="00146C00"/>
    <w:rsid w:val="003A1A13"/>
    <w:rsid w:val="0045076B"/>
    <w:rsid w:val="005B5EDC"/>
    <w:rsid w:val="00690C55"/>
    <w:rsid w:val="00E27247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76B"/>
    <w:rPr>
      <w:color w:val="808080"/>
    </w:rPr>
  </w:style>
  <w:style w:type="paragraph" w:customStyle="1" w:styleId="403C5CE324FE474F83737D39E04C0CA2">
    <w:name w:val="403C5CE324FE474F83737D39E04C0CA2"/>
    <w:rsid w:val="00146C00"/>
    <w:rPr>
      <w:rFonts w:eastAsiaTheme="minorHAnsi"/>
    </w:rPr>
  </w:style>
  <w:style w:type="paragraph" w:customStyle="1" w:styleId="ED3165896F11407D955E7A03A03E2AD8">
    <w:name w:val="ED3165896F11407D955E7A03A03E2AD8"/>
    <w:rsid w:val="00146C00"/>
    <w:rPr>
      <w:rFonts w:eastAsiaTheme="minorHAnsi"/>
    </w:rPr>
  </w:style>
  <w:style w:type="paragraph" w:customStyle="1" w:styleId="DFDF0439D4774437AFC48ACEE77D9999">
    <w:name w:val="DFDF0439D4774437AFC48ACEE77D9999"/>
    <w:rsid w:val="00FD330E"/>
  </w:style>
  <w:style w:type="paragraph" w:customStyle="1" w:styleId="E3D7790139F74E12BD8C9E0053BFF9A1">
    <w:name w:val="E3D7790139F74E12BD8C9E0053BFF9A1"/>
    <w:rsid w:val="005B5EDC"/>
  </w:style>
  <w:style w:type="paragraph" w:customStyle="1" w:styleId="15BAF190F1CB4F189FFE242D49B7A871">
    <w:name w:val="15BAF190F1CB4F189FFE242D49B7A871"/>
    <w:rsid w:val="0045076B"/>
  </w:style>
  <w:style w:type="paragraph" w:customStyle="1" w:styleId="C3A8093DB1D546B4A77E93016B78A257">
    <w:name w:val="C3A8093DB1D546B4A77E93016B78A257"/>
    <w:rsid w:val="0045076B"/>
  </w:style>
  <w:style w:type="paragraph" w:customStyle="1" w:styleId="E39850A017AA49468F70B3685B6694E7">
    <w:name w:val="E39850A017AA49468F70B3685B6694E7"/>
    <w:rsid w:val="0045076B"/>
  </w:style>
  <w:style w:type="paragraph" w:customStyle="1" w:styleId="1B31A0A94DA541B394BF5A8BE6D9077E">
    <w:name w:val="1B31A0A94DA541B394BF5A8BE6D9077E"/>
    <w:rsid w:val="0045076B"/>
  </w:style>
  <w:style w:type="paragraph" w:customStyle="1" w:styleId="E58872D4A4DF4BB79FF4F771949593D9">
    <w:name w:val="E58872D4A4DF4BB79FF4F771949593D9"/>
    <w:rsid w:val="0045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North, Edward J</dc:creator>
  <cp:keywords/>
  <dc:description/>
  <cp:lastModifiedBy>Hilda Alajajian</cp:lastModifiedBy>
  <cp:revision>2</cp:revision>
  <dcterms:created xsi:type="dcterms:W3CDTF">2020-05-14T17:19:00Z</dcterms:created>
  <dcterms:modified xsi:type="dcterms:W3CDTF">2020-05-14T17:19:00Z</dcterms:modified>
</cp:coreProperties>
</file>