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3D043" w14:textId="0B31C94C" w:rsidR="00696C7D" w:rsidRPr="00BB3102" w:rsidRDefault="00696C7D" w:rsidP="00297661">
      <w:pPr>
        <w:ind w:left="360"/>
        <w:jc w:val="center"/>
        <w:rPr>
          <w:rFonts w:ascii="Arial" w:hAnsi="Arial" w:cs="Arial"/>
          <w:b/>
          <w:sz w:val="20"/>
        </w:rPr>
      </w:pPr>
      <w:r w:rsidRPr="00BB3102">
        <w:rPr>
          <w:rFonts w:ascii="Arial" w:hAnsi="Arial" w:cs="Arial"/>
          <w:b/>
          <w:sz w:val="20"/>
        </w:rPr>
        <w:t>University of Vermont</w:t>
      </w:r>
    </w:p>
    <w:p w14:paraId="1004223C" w14:textId="77777777" w:rsidR="00696C7D" w:rsidRPr="00BB3102" w:rsidRDefault="00696C7D" w:rsidP="00297661">
      <w:pPr>
        <w:ind w:left="360"/>
        <w:jc w:val="center"/>
        <w:rPr>
          <w:rFonts w:ascii="Arial" w:hAnsi="Arial" w:cs="Arial"/>
          <w:b/>
          <w:sz w:val="20"/>
        </w:rPr>
      </w:pPr>
    </w:p>
    <w:p w14:paraId="24B65426" w14:textId="5A021DB8" w:rsidR="00297661" w:rsidRPr="00BB3102" w:rsidRDefault="00696C7D" w:rsidP="00297661">
      <w:pPr>
        <w:ind w:left="360"/>
        <w:jc w:val="center"/>
        <w:rPr>
          <w:rFonts w:ascii="Arial" w:hAnsi="Arial" w:cs="Arial"/>
          <w:b/>
          <w:sz w:val="20"/>
        </w:rPr>
      </w:pPr>
      <w:r w:rsidRPr="00BB3102">
        <w:rPr>
          <w:rFonts w:ascii="Arial" w:hAnsi="Arial" w:cs="Arial"/>
          <w:b/>
          <w:sz w:val="20"/>
        </w:rPr>
        <w:t xml:space="preserve">Exemption Category 4 - </w:t>
      </w:r>
      <w:r w:rsidR="00C20E45" w:rsidRPr="00BB3102">
        <w:rPr>
          <w:rFonts w:ascii="Arial" w:hAnsi="Arial" w:cs="Arial"/>
          <w:b/>
          <w:sz w:val="20"/>
        </w:rPr>
        <w:t>Secondary Research Uses of</w:t>
      </w:r>
      <w:r w:rsidR="00297661" w:rsidRPr="00BB3102">
        <w:rPr>
          <w:rFonts w:ascii="Arial" w:hAnsi="Arial" w:cs="Arial"/>
          <w:b/>
          <w:sz w:val="20"/>
        </w:rPr>
        <w:t xml:space="preserve"> Identifiable </w:t>
      </w:r>
      <w:r w:rsidR="00C20E45" w:rsidRPr="00BB3102">
        <w:rPr>
          <w:rFonts w:ascii="Arial" w:hAnsi="Arial" w:cs="Arial"/>
          <w:b/>
          <w:sz w:val="20"/>
        </w:rPr>
        <w:t xml:space="preserve">Private Information or Identifiable </w:t>
      </w:r>
      <w:proofErr w:type="spellStart"/>
      <w:r w:rsidR="0072361B" w:rsidRPr="00BB3102">
        <w:rPr>
          <w:rFonts w:ascii="Arial" w:hAnsi="Arial" w:cs="Arial"/>
          <w:b/>
          <w:sz w:val="20"/>
        </w:rPr>
        <w:t>Biospecimens</w:t>
      </w:r>
      <w:proofErr w:type="spellEnd"/>
    </w:p>
    <w:p w14:paraId="330E7A7C" w14:textId="436BA2A8" w:rsidR="00ED6E9C" w:rsidRPr="00BB3102" w:rsidRDefault="00ED6E9C" w:rsidP="00AD6802">
      <w:pPr>
        <w:jc w:val="center"/>
        <w:rPr>
          <w:rFonts w:ascii="Arial" w:hAnsi="Arial" w:cs="Arial"/>
          <w:sz w:val="20"/>
        </w:rPr>
      </w:pPr>
    </w:p>
    <w:p w14:paraId="4D7DAF34" w14:textId="77777777" w:rsidR="00AD6802" w:rsidRPr="00BB3102" w:rsidRDefault="00AD6802" w:rsidP="00AD6802">
      <w:pPr>
        <w:rPr>
          <w:rFonts w:ascii="Arial" w:hAnsi="Arial" w:cs="Arial"/>
          <w:sz w:val="22"/>
          <w:szCs w:val="22"/>
        </w:rPr>
      </w:pPr>
    </w:p>
    <w:p w14:paraId="6DDD2190" w14:textId="3F72C590" w:rsidR="002A224D" w:rsidRPr="00BB3102" w:rsidRDefault="00297661" w:rsidP="00DA391C">
      <w:pPr>
        <w:shd w:val="clear" w:color="auto" w:fill="FFFFFF"/>
        <w:rPr>
          <w:rFonts w:ascii="Arial" w:hAnsi="Arial" w:cs="Arial"/>
          <w:sz w:val="20"/>
          <w:szCs w:val="22"/>
        </w:rPr>
      </w:pPr>
      <w:r w:rsidRPr="00BB3102">
        <w:rPr>
          <w:rFonts w:ascii="Arial" w:hAnsi="Arial" w:cs="Arial"/>
          <w:sz w:val="20"/>
          <w:szCs w:val="22"/>
        </w:rPr>
        <w:t>Sec.__.</w:t>
      </w:r>
      <w:proofErr w:type="gramStart"/>
      <w:r w:rsidRPr="00BB3102">
        <w:rPr>
          <w:rFonts w:ascii="Arial" w:hAnsi="Arial" w:cs="Arial"/>
          <w:sz w:val="20"/>
          <w:szCs w:val="22"/>
        </w:rPr>
        <w:t>104(</w:t>
      </w:r>
      <w:proofErr w:type="gramEnd"/>
      <w:r w:rsidRPr="00BB3102">
        <w:rPr>
          <w:rFonts w:ascii="Arial" w:hAnsi="Arial" w:cs="Arial"/>
          <w:sz w:val="20"/>
          <w:szCs w:val="22"/>
        </w:rPr>
        <w:t xml:space="preserve">d)(4) Secondary research for </w:t>
      </w:r>
      <w:r w:rsidR="00DA391C" w:rsidRPr="00BB3102">
        <w:rPr>
          <w:rFonts w:ascii="Arial" w:hAnsi="Arial" w:cs="Arial"/>
          <w:sz w:val="20"/>
          <w:szCs w:val="22"/>
        </w:rPr>
        <w:t xml:space="preserve">which consent is not required.  </w:t>
      </w:r>
      <w:r w:rsidR="002A224D" w:rsidRPr="00BB3102">
        <w:rPr>
          <w:rFonts w:ascii="Arial" w:hAnsi="Arial" w:cs="Arial"/>
          <w:sz w:val="20"/>
          <w:szCs w:val="22"/>
        </w:rPr>
        <w:t xml:space="preserve">The initial determination for exemption 4 requires an expedited (limited) review by an IRB member.  </w:t>
      </w:r>
    </w:p>
    <w:p w14:paraId="3431B091" w14:textId="4E3B368B" w:rsidR="00696C7D" w:rsidRPr="00BB3102" w:rsidRDefault="00696C7D" w:rsidP="004B16FA">
      <w:pPr>
        <w:rPr>
          <w:rFonts w:ascii="Arial" w:hAnsi="Arial" w:cs="Arial"/>
          <w:sz w:val="22"/>
          <w:szCs w:val="22"/>
        </w:rPr>
      </w:pPr>
    </w:p>
    <w:p w14:paraId="2F956513" w14:textId="77777777" w:rsidR="00B23623" w:rsidRPr="00BB3102" w:rsidRDefault="00B23623" w:rsidP="00B23623">
      <w:pPr>
        <w:rPr>
          <w:rFonts w:ascii="Arial" w:hAnsi="Arial" w:cs="Arial"/>
          <w:b/>
        </w:rPr>
      </w:pPr>
      <w:r w:rsidRPr="00BB3102">
        <w:rPr>
          <w:rFonts w:ascii="Arial" w:hAnsi="Arial" w:cs="Arial"/>
          <w:b/>
        </w:rPr>
        <w:t xml:space="preserve">Protocol/Project Title </w:t>
      </w:r>
      <w:sdt>
        <w:sdtPr>
          <w:rPr>
            <w:rFonts w:ascii="Arial" w:hAnsi="Arial" w:cs="Arial"/>
            <w:sz w:val="20"/>
          </w:rPr>
          <w:id w:val="-272019414"/>
          <w:placeholder>
            <w:docPart w:val="116A1DBB16424FA3A978A6193748727F"/>
          </w:placeholder>
          <w:showingPlcHdr/>
          <w:text/>
        </w:sdtPr>
        <w:sdtEndPr/>
        <w:sdtContent>
          <w:r w:rsidRPr="008E101D">
            <w:rPr>
              <w:rStyle w:val="PlaceholderText"/>
              <w:rFonts w:ascii="Arial" w:hAnsi="Arial" w:cs="Arial"/>
            </w:rPr>
            <w:t>Click or tap here to enter text.</w:t>
          </w:r>
        </w:sdtContent>
      </w:sdt>
    </w:p>
    <w:p w14:paraId="11535429" w14:textId="77777777" w:rsidR="00B23623" w:rsidRPr="00BB3102" w:rsidRDefault="00B23623" w:rsidP="00B23623">
      <w:pPr>
        <w:pStyle w:val="ListParagraph"/>
        <w:ind w:left="1080"/>
        <w:rPr>
          <w:rFonts w:ascii="Arial" w:hAnsi="Arial" w:cs="Arial"/>
          <w:b/>
          <w:szCs w:val="20"/>
        </w:rPr>
      </w:pPr>
    </w:p>
    <w:p w14:paraId="44D05C98" w14:textId="77777777" w:rsidR="00B23623" w:rsidRPr="00BB3102" w:rsidRDefault="00B23623" w:rsidP="00B23623">
      <w:pPr>
        <w:rPr>
          <w:rFonts w:ascii="Arial" w:hAnsi="Arial" w:cs="Arial"/>
          <w:b/>
        </w:rPr>
      </w:pPr>
      <w:r w:rsidRPr="00BB3102">
        <w:rPr>
          <w:rFonts w:ascii="Arial" w:hAnsi="Arial" w:cs="Arial"/>
          <w:b/>
        </w:rPr>
        <w:t xml:space="preserve">Principal Investigator Name </w:t>
      </w:r>
      <w:sdt>
        <w:sdtPr>
          <w:rPr>
            <w:rFonts w:ascii="Arial" w:hAnsi="Arial" w:cs="Arial"/>
            <w:sz w:val="20"/>
          </w:rPr>
          <w:id w:val="-1653748111"/>
          <w:placeholder>
            <w:docPart w:val="AF72BA90F49249439277865795377910"/>
          </w:placeholder>
          <w:showingPlcHdr/>
          <w:text/>
        </w:sdtPr>
        <w:sdtEndPr/>
        <w:sdtContent>
          <w:r w:rsidRPr="008E101D">
            <w:rPr>
              <w:rStyle w:val="PlaceholderText"/>
              <w:rFonts w:ascii="Arial" w:hAnsi="Arial" w:cs="Arial"/>
            </w:rPr>
            <w:t>Click or tap here to enter text.</w:t>
          </w:r>
        </w:sdtContent>
      </w:sdt>
    </w:p>
    <w:p w14:paraId="50A851BB" w14:textId="4163E001" w:rsidR="00A316D2" w:rsidRPr="00BB3102" w:rsidRDefault="00A316D2" w:rsidP="004B16FA">
      <w:pPr>
        <w:rPr>
          <w:rFonts w:ascii="Arial" w:hAnsi="Arial" w:cs="Arial"/>
          <w:sz w:val="22"/>
          <w:szCs w:val="22"/>
        </w:rPr>
      </w:pPr>
    </w:p>
    <w:p w14:paraId="29E38423" w14:textId="6554261D" w:rsidR="00A316D2" w:rsidRPr="00BB3102" w:rsidRDefault="008458A8" w:rsidP="004B16FA">
      <w:pPr>
        <w:rPr>
          <w:rFonts w:ascii="Arial" w:hAnsi="Arial" w:cs="Arial"/>
          <w:sz w:val="22"/>
          <w:szCs w:val="22"/>
        </w:rPr>
      </w:pPr>
      <w:r w:rsidRPr="008E101D">
        <w:rPr>
          <w:rFonts w:ascii="Arial" w:hAnsi="Arial" w:cs="Arial"/>
          <w:b/>
          <w:sz w:val="22"/>
          <w:szCs w:val="22"/>
        </w:rPr>
        <w:t>Faculty Sponsor Name (if applicable)</w:t>
      </w:r>
      <w:r w:rsidRPr="00BB3102">
        <w:rPr>
          <w:rFonts w:ascii="Arial" w:hAnsi="Arial" w:cs="Arial"/>
          <w:sz w:val="20"/>
        </w:rPr>
        <w:t xml:space="preserve"> </w:t>
      </w:r>
      <w:sdt>
        <w:sdtPr>
          <w:rPr>
            <w:rFonts w:ascii="Arial" w:hAnsi="Arial" w:cs="Arial"/>
            <w:sz w:val="20"/>
          </w:rPr>
          <w:id w:val="-1106120131"/>
          <w:placeholder>
            <w:docPart w:val="8574313C551644A9844A30FE25AA058E"/>
          </w:placeholder>
          <w:showingPlcHdr/>
          <w:text/>
        </w:sdtPr>
        <w:sdtEndPr/>
        <w:sdtContent>
          <w:r w:rsidRPr="008E101D">
            <w:rPr>
              <w:rStyle w:val="PlaceholderText"/>
              <w:rFonts w:ascii="Arial" w:hAnsi="Arial" w:cs="Arial"/>
            </w:rPr>
            <w:t>Click or tap here to enter text.</w:t>
          </w:r>
        </w:sdtContent>
      </w:sdt>
    </w:p>
    <w:p w14:paraId="5D5B3488" w14:textId="77777777" w:rsidR="008458A8" w:rsidRPr="00BB3102" w:rsidRDefault="008458A8" w:rsidP="004B16FA">
      <w:pPr>
        <w:rPr>
          <w:rFonts w:ascii="Arial" w:hAnsi="Arial" w:cs="Arial"/>
          <w:sz w:val="22"/>
          <w:szCs w:val="22"/>
        </w:rPr>
      </w:pPr>
    </w:p>
    <w:p w14:paraId="7E2B9216" w14:textId="6DB3594D" w:rsidR="00696C7D" w:rsidRPr="00BB3102" w:rsidRDefault="00696C7D" w:rsidP="00696C7D">
      <w:pPr>
        <w:pStyle w:val="ListParagraph"/>
        <w:numPr>
          <w:ilvl w:val="0"/>
          <w:numId w:val="22"/>
        </w:numPr>
        <w:contextualSpacing/>
        <w:rPr>
          <w:rFonts w:ascii="Arial" w:hAnsi="Arial" w:cs="Arial"/>
          <w:b/>
          <w:sz w:val="20"/>
          <w:szCs w:val="20"/>
        </w:rPr>
      </w:pPr>
      <w:r w:rsidRPr="00BB3102">
        <w:rPr>
          <w:rFonts w:ascii="Arial" w:hAnsi="Arial" w:cs="Arial"/>
          <w:b/>
          <w:sz w:val="20"/>
          <w:szCs w:val="20"/>
        </w:rPr>
        <w:t>Is the research target population prisoners?</w:t>
      </w:r>
    </w:p>
    <w:p w14:paraId="0658761E" w14:textId="77777777" w:rsidR="00696C7D" w:rsidRPr="00BB3102" w:rsidRDefault="00696C7D" w:rsidP="00696C7D">
      <w:pPr>
        <w:pStyle w:val="ListParagraph"/>
        <w:rPr>
          <w:rFonts w:ascii="Arial" w:hAnsi="Arial" w:cs="Arial"/>
          <w:sz w:val="20"/>
          <w:szCs w:val="20"/>
        </w:rPr>
      </w:pPr>
    </w:p>
    <w:p w14:paraId="0AB81FE3" w14:textId="04E03EF1" w:rsidR="00696C7D" w:rsidRPr="00BB3102" w:rsidRDefault="00B472C4" w:rsidP="00696C7D">
      <w:pPr>
        <w:pStyle w:val="ListParagraph"/>
        <w:ind w:left="1440"/>
        <w:rPr>
          <w:rFonts w:ascii="Arial" w:hAnsi="Arial" w:cs="Arial"/>
          <w:sz w:val="20"/>
          <w:szCs w:val="20"/>
        </w:rPr>
      </w:pPr>
      <w:sdt>
        <w:sdtPr>
          <w:rPr>
            <w:rFonts w:ascii="Arial" w:hAnsi="Arial" w:cs="Arial"/>
            <w:sz w:val="20"/>
            <w:szCs w:val="20"/>
          </w:rPr>
          <w:id w:val="762182014"/>
          <w14:checkbox>
            <w14:checked w14:val="0"/>
            <w14:checkedState w14:val="2612" w14:font="MS Gothic"/>
            <w14:uncheckedState w14:val="2610" w14:font="MS Gothic"/>
          </w14:checkbox>
        </w:sdtPr>
        <w:sdtEndPr/>
        <w:sdtContent>
          <w:r w:rsidR="00696C7D" w:rsidRPr="00BB3102">
            <w:rPr>
              <w:rFonts w:ascii="Segoe UI Symbol" w:eastAsia="MS Gothic" w:hAnsi="Segoe UI Symbol" w:cs="Segoe UI Symbol"/>
              <w:sz w:val="20"/>
              <w:szCs w:val="20"/>
            </w:rPr>
            <w:t>☐</w:t>
          </w:r>
        </w:sdtContent>
      </w:sdt>
      <w:r w:rsidR="00696C7D" w:rsidRPr="00BB3102">
        <w:rPr>
          <w:rFonts w:ascii="Arial" w:hAnsi="Arial" w:cs="Arial"/>
          <w:sz w:val="20"/>
          <w:szCs w:val="20"/>
        </w:rPr>
        <w:t xml:space="preserve">Yes – </w:t>
      </w:r>
      <w:r w:rsidR="00696C7D" w:rsidRPr="00BB3102">
        <w:rPr>
          <w:rFonts w:ascii="Arial" w:hAnsi="Arial" w:cs="Arial"/>
          <w:bCs/>
          <w:color w:val="FF0000"/>
          <w:sz w:val="20"/>
          <w:szCs w:val="20"/>
        </w:rPr>
        <w:t>[</w:t>
      </w:r>
      <w:r w:rsidR="00696C7D" w:rsidRPr="00BB3102">
        <w:rPr>
          <w:rFonts w:ascii="Arial" w:hAnsi="Arial" w:cs="Arial"/>
          <w:color w:val="FF0000"/>
          <w:sz w:val="20"/>
          <w:szCs w:val="20"/>
        </w:rPr>
        <w:t>This project doe</w:t>
      </w:r>
      <w:r w:rsidR="00DA391C" w:rsidRPr="00BB3102">
        <w:rPr>
          <w:rFonts w:ascii="Arial" w:hAnsi="Arial" w:cs="Arial"/>
          <w:color w:val="FF0000"/>
          <w:sz w:val="20"/>
          <w:szCs w:val="20"/>
        </w:rPr>
        <w:t>s not qualify for Exemption 4.</w:t>
      </w:r>
      <w:r w:rsidR="00696C7D" w:rsidRPr="00BB3102">
        <w:rPr>
          <w:rFonts w:ascii="Arial" w:hAnsi="Arial" w:cs="Arial"/>
          <w:color w:val="FF0000"/>
          <w:sz w:val="20"/>
          <w:szCs w:val="20"/>
        </w:rPr>
        <w:t>]</w:t>
      </w:r>
    </w:p>
    <w:p w14:paraId="54AC09C7" w14:textId="4E961C3B" w:rsidR="00696C7D" w:rsidRPr="00BB3102" w:rsidRDefault="00B472C4" w:rsidP="00696C7D">
      <w:pPr>
        <w:pStyle w:val="ListParagraph"/>
        <w:ind w:left="1440"/>
        <w:rPr>
          <w:rFonts w:ascii="Arial" w:hAnsi="Arial" w:cs="Arial"/>
          <w:sz w:val="20"/>
          <w:szCs w:val="20"/>
        </w:rPr>
      </w:pPr>
      <w:sdt>
        <w:sdtPr>
          <w:rPr>
            <w:rFonts w:ascii="Arial" w:hAnsi="Arial" w:cs="Arial"/>
            <w:sz w:val="20"/>
            <w:szCs w:val="20"/>
          </w:rPr>
          <w:id w:val="-1325888918"/>
          <w14:checkbox>
            <w14:checked w14:val="0"/>
            <w14:checkedState w14:val="2612" w14:font="MS Gothic"/>
            <w14:uncheckedState w14:val="2610" w14:font="MS Gothic"/>
          </w14:checkbox>
        </w:sdtPr>
        <w:sdtEndPr/>
        <w:sdtContent>
          <w:r w:rsidR="00696C7D" w:rsidRPr="00BB3102">
            <w:rPr>
              <w:rFonts w:ascii="Segoe UI Symbol" w:eastAsia="MS Gothic" w:hAnsi="Segoe UI Symbol" w:cs="Segoe UI Symbol"/>
              <w:sz w:val="20"/>
              <w:szCs w:val="20"/>
            </w:rPr>
            <w:t>☐</w:t>
          </w:r>
        </w:sdtContent>
      </w:sdt>
      <w:r w:rsidR="00696C7D" w:rsidRPr="00BB3102">
        <w:rPr>
          <w:rFonts w:ascii="Arial" w:hAnsi="Arial" w:cs="Arial"/>
          <w:sz w:val="20"/>
          <w:szCs w:val="20"/>
        </w:rPr>
        <w:t>No – (continue to 2)</w:t>
      </w:r>
    </w:p>
    <w:p w14:paraId="66FFE79D" w14:textId="77777777" w:rsidR="00696C7D" w:rsidRPr="00BB3102" w:rsidRDefault="00696C7D" w:rsidP="00696C7D">
      <w:pPr>
        <w:pStyle w:val="ListParagraph"/>
        <w:rPr>
          <w:rFonts w:ascii="Arial" w:hAnsi="Arial" w:cs="Arial"/>
          <w:sz w:val="20"/>
          <w:szCs w:val="20"/>
        </w:rPr>
      </w:pPr>
    </w:p>
    <w:p w14:paraId="72A8B111" w14:textId="247A9712" w:rsidR="00696C7D" w:rsidRPr="00BB3102" w:rsidRDefault="00696C7D" w:rsidP="00696C7D">
      <w:pPr>
        <w:pStyle w:val="ListParagraph"/>
        <w:numPr>
          <w:ilvl w:val="0"/>
          <w:numId w:val="22"/>
        </w:numPr>
        <w:contextualSpacing/>
        <w:rPr>
          <w:rFonts w:ascii="Arial" w:hAnsi="Arial" w:cs="Arial"/>
          <w:b/>
          <w:sz w:val="20"/>
          <w:szCs w:val="20"/>
        </w:rPr>
      </w:pPr>
      <w:r w:rsidRPr="00BB3102">
        <w:rPr>
          <w:rFonts w:ascii="Arial" w:hAnsi="Arial" w:cs="Arial"/>
          <w:b/>
          <w:sz w:val="20"/>
          <w:szCs w:val="20"/>
        </w:rPr>
        <w:t>Does the research involve ONLY</w:t>
      </w:r>
      <w:r w:rsidR="00FA1E8E" w:rsidRPr="00BB3102">
        <w:rPr>
          <w:rFonts w:ascii="Arial" w:hAnsi="Arial" w:cs="Arial"/>
          <w:b/>
          <w:sz w:val="20"/>
          <w:szCs w:val="20"/>
        </w:rPr>
        <w:t xml:space="preserve"> SECONDARY </w:t>
      </w:r>
      <w:r w:rsidRPr="00BB3102">
        <w:rPr>
          <w:rFonts w:ascii="Arial" w:hAnsi="Arial" w:cs="Arial"/>
          <w:b/>
          <w:sz w:val="20"/>
          <w:szCs w:val="20"/>
        </w:rPr>
        <w:t>use of</w:t>
      </w:r>
      <w:r w:rsidR="00C20E45" w:rsidRPr="00BB3102">
        <w:rPr>
          <w:rFonts w:ascii="Arial" w:hAnsi="Arial" w:cs="Arial"/>
          <w:b/>
          <w:sz w:val="20"/>
          <w:szCs w:val="20"/>
        </w:rPr>
        <w:t xml:space="preserve"> identifiable</w:t>
      </w:r>
      <w:r w:rsidRPr="00BB3102">
        <w:rPr>
          <w:rFonts w:ascii="Arial" w:hAnsi="Arial" w:cs="Arial"/>
          <w:b/>
          <w:sz w:val="20"/>
          <w:szCs w:val="20"/>
        </w:rPr>
        <w:t xml:space="preserve"> information/bio</w:t>
      </w:r>
      <w:r w:rsidR="00BB3102" w:rsidRPr="00BB3102">
        <w:rPr>
          <w:rFonts w:ascii="Arial" w:hAnsi="Arial" w:cs="Arial"/>
          <w:b/>
          <w:sz w:val="20"/>
          <w:szCs w:val="20"/>
        </w:rPr>
        <w:t xml:space="preserve"> </w:t>
      </w:r>
      <w:r w:rsidRPr="00BB3102">
        <w:rPr>
          <w:rFonts w:ascii="Arial" w:hAnsi="Arial" w:cs="Arial"/>
          <w:b/>
          <w:sz w:val="20"/>
          <w:szCs w:val="20"/>
        </w:rPr>
        <w:t xml:space="preserve">specimens? </w:t>
      </w:r>
    </w:p>
    <w:p w14:paraId="159BDAF7" w14:textId="067E19C6" w:rsidR="00696C7D" w:rsidRPr="00BB3102" w:rsidRDefault="00DA391C" w:rsidP="00696C7D">
      <w:pPr>
        <w:pStyle w:val="CommentText"/>
        <w:ind w:left="720"/>
        <w:rPr>
          <w:rFonts w:ascii="Arial" w:hAnsi="Arial" w:cs="Arial"/>
        </w:rPr>
      </w:pPr>
      <w:r w:rsidRPr="00BB3102">
        <w:rPr>
          <w:rFonts w:ascii="Arial" w:hAnsi="Arial" w:cs="Arial"/>
        </w:rPr>
        <w:t>I</w:t>
      </w:r>
      <w:r w:rsidR="00696C7D" w:rsidRPr="00BB3102">
        <w:rPr>
          <w:rFonts w:ascii="Arial" w:hAnsi="Arial" w:cs="Arial"/>
        </w:rPr>
        <w:t>f one of the following criteria is met</w:t>
      </w:r>
      <w:r w:rsidRPr="00BB3102">
        <w:rPr>
          <w:rFonts w:ascii="Arial" w:hAnsi="Arial" w:cs="Arial"/>
        </w:rPr>
        <w:t xml:space="preserve"> you are conducting secondary use.</w:t>
      </w:r>
    </w:p>
    <w:p w14:paraId="2FA75F27" w14:textId="1F081F0C" w:rsidR="00696C7D" w:rsidRPr="00BB3102" w:rsidRDefault="00696C7D" w:rsidP="00696C7D">
      <w:pPr>
        <w:pStyle w:val="CommentText"/>
        <w:ind w:left="720"/>
        <w:rPr>
          <w:rFonts w:ascii="Arial" w:hAnsi="Arial" w:cs="Arial"/>
        </w:rPr>
      </w:pPr>
      <w:r w:rsidRPr="00BB3102">
        <w:rPr>
          <w:rFonts w:ascii="Arial" w:hAnsi="Arial" w:cs="Arial"/>
        </w:rPr>
        <w:t xml:space="preserve"> </w:t>
      </w:r>
    </w:p>
    <w:p w14:paraId="2201F8CF" w14:textId="38D7BEA8" w:rsidR="00696C7D" w:rsidRPr="00BB3102" w:rsidRDefault="00696C7D" w:rsidP="00696C7D">
      <w:pPr>
        <w:pStyle w:val="CommentText"/>
        <w:ind w:left="720"/>
        <w:rPr>
          <w:rFonts w:ascii="Arial" w:hAnsi="Arial" w:cs="Arial"/>
          <w:sz w:val="18"/>
        </w:rPr>
      </w:pPr>
      <w:r w:rsidRPr="00BB3102">
        <w:rPr>
          <w:rFonts w:ascii="Arial" w:hAnsi="Arial" w:cs="Arial"/>
          <w:sz w:val="18"/>
        </w:rPr>
        <w:t>(i) The identifiable private information or identifiable bio</w:t>
      </w:r>
      <w:r w:rsidR="00BB3102" w:rsidRPr="00BB3102">
        <w:rPr>
          <w:rFonts w:ascii="Arial" w:hAnsi="Arial" w:cs="Arial"/>
          <w:sz w:val="18"/>
        </w:rPr>
        <w:t xml:space="preserve"> </w:t>
      </w:r>
      <w:r w:rsidRPr="00BB3102">
        <w:rPr>
          <w:rFonts w:ascii="Arial" w:hAnsi="Arial" w:cs="Arial"/>
          <w:sz w:val="18"/>
        </w:rPr>
        <w:t>specimens are publicly available;</w:t>
      </w:r>
    </w:p>
    <w:p w14:paraId="6A606A85" w14:textId="77777777" w:rsidR="00DA391C" w:rsidRPr="00BB3102" w:rsidRDefault="00DA391C" w:rsidP="00696C7D">
      <w:pPr>
        <w:pStyle w:val="CommentText"/>
        <w:ind w:left="720"/>
        <w:rPr>
          <w:rFonts w:ascii="Arial" w:hAnsi="Arial" w:cs="Arial"/>
          <w:sz w:val="18"/>
        </w:rPr>
      </w:pPr>
    </w:p>
    <w:p w14:paraId="40B2D519" w14:textId="12FFFA8E" w:rsidR="00696C7D" w:rsidRPr="00BB3102" w:rsidRDefault="00696C7D" w:rsidP="00696C7D">
      <w:pPr>
        <w:pStyle w:val="CommentText"/>
        <w:ind w:left="720"/>
        <w:rPr>
          <w:rFonts w:ascii="Arial" w:hAnsi="Arial" w:cs="Arial"/>
          <w:sz w:val="18"/>
        </w:rPr>
      </w:pPr>
      <w:r w:rsidRPr="00BB3102">
        <w:rPr>
          <w:rFonts w:ascii="Arial" w:hAnsi="Arial" w:cs="Arial"/>
          <w:sz w:val="18"/>
        </w:rPr>
        <w:t xml:space="preserve">(ii) Information, which </w:t>
      </w:r>
      <w:r w:rsidRPr="00BB3102">
        <w:rPr>
          <w:rFonts w:ascii="Arial" w:hAnsi="Arial" w:cs="Arial"/>
          <w:sz w:val="18"/>
          <w:u w:val="single"/>
        </w:rPr>
        <w:t>may</w:t>
      </w:r>
      <w:r w:rsidRPr="00BB3102">
        <w:rPr>
          <w:rFonts w:ascii="Arial" w:hAnsi="Arial" w:cs="Arial"/>
          <w:sz w:val="18"/>
        </w:rPr>
        <w:t xml:space="preserve"> include information about </w:t>
      </w:r>
      <w:r w:rsidR="00BB3102" w:rsidRPr="00BB3102">
        <w:rPr>
          <w:rFonts w:ascii="Arial" w:hAnsi="Arial" w:cs="Arial"/>
          <w:sz w:val="18"/>
        </w:rPr>
        <w:t>bio specimens</w:t>
      </w:r>
      <w:r w:rsidRPr="00BB3102">
        <w:rPr>
          <w:rFonts w:ascii="Arial" w:hAnsi="Arial" w:cs="Arial"/>
          <w:sz w:val="18"/>
        </w:rPr>
        <w:t>,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3EB3C865" w14:textId="77777777" w:rsidR="00DA391C" w:rsidRPr="00BB3102" w:rsidRDefault="00DA391C" w:rsidP="00696C7D">
      <w:pPr>
        <w:pStyle w:val="CommentText"/>
        <w:ind w:left="720"/>
        <w:rPr>
          <w:rFonts w:ascii="Arial" w:hAnsi="Arial" w:cs="Arial"/>
          <w:sz w:val="18"/>
        </w:rPr>
      </w:pPr>
    </w:p>
    <w:p w14:paraId="27A5E6E4" w14:textId="6C89F194" w:rsidR="00696C7D" w:rsidRPr="00BB3102" w:rsidRDefault="00696C7D" w:rsidP="00696C7D">
      <w:pPr>
        <w:pStyle w:val="CommentText"/>
        <w:ind w:left="720"/>
        <w:rPr>
          <w:rFonts w:ascii="Arial" w:hAnsi="Arial" w:cs="Arial"/>
          <w:sz w:val="18"/>
        </w:rPr>
      </w:pPr>
      <w:r w:rsidRPr="00BB3102">
        <w:rPr>
          <w:rFonts w:ascii="Arial" w:hAnsi="Arial" w:cs="Arial"/>
          <w:sz w:val="18"/>
        </w:rPr>
        <w:t>(iii)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0305B6B3" w14:textId="77777777" w:rsidR="00DA391C" w:rsidRPr="00BB3102" w:rsidRDefault="00DA391C" w:rsidP="00696C7D">
      <w:pPr>
        <w:pStyle w:val="CommentText"/>
        <w:ind w:left="720"/>
        <w:rPr>
          <w:rFonts w:ascii="Arial" w:hAnsi="Arial" w:cs="Arial"/>
          <w:sz w:val="18"/>
        </w:rPr>
      </w:pPr>
    </w:p>
    <w:p w14:paraId="43C3C2DB" w14:textId="013BD6BB" w:rsidR="00696C7D" w:rsidRPr="00BB3102" w:rsidRDefault="00696C7D" w:rsidP="00696C7D">
      <w:pPr>
        <w:pStyle w:val="CommentText"/>
        <w:ind w:left="720"/>
        <w:rPr>
          <w:rFonts w:ascii="Arial" w:hAnsi="Arial" w:cs="Arial"/>
          <w:sz w:val="18"/>
        </w:rPr>
      </w:pPr>
      <w:r w:rsidRPr="00BB3102">
        <w:rPr>
          <w:rFonts w:ascii="Arial" w:hAnsi="Arial" w:cs="Arial"/>
          <w:sz w:val="18"/>
        </w:rPr>
        <w:t xml:space="preserve">(iv) The research is conducted by, or on behalf of, a Federal department or agency using government-generated or government-collected information obtained for </w:t>
      </w:r>
      <w:r w:rsidR="00BB3102" w:rsidRPr="00BB3102">
        <w:rPr>
          <w:rFonts w:ascii="Arial" w:hAnsi="Arial" w:cs="Arial"/>
          <w:sz w:val="18"/>
        </w:rPr>
        <w:t>nonresearched</w:t>
      </w:r>
      <w:r w:rsidRPr="00BB3102">
        <w:rPr>
          <w:rFonts w:ascii="Arial" w:hAnsi="Arial" w:cs="Arial"/>
          <w:sz w:val="18"/>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17C186C8" w14:textId="77777777" w:rsidR="00696C7D" w:rsidRPr="00BB3102" w:rsidRDefault="00696C7D" w:rsidP="00696C7D">
      <w:pPr>
        <w:pStyle w:val="CommentText"/>
        <w:ind w:left="720"/>
        <w:rPr>
          <w:rFonts w:ascii="Arial" w:hAnsi="Arial" w:cs="Arial"/>
        </w:rPr>
      </w:pPr>
    </w:p>
    <w:p w14:paraId="481728C5" w14:textId="1320B002" w:rsidR="00696C7D" w:rsidRPr="00BB3102" w:rsidRDefault="00B472C4" w:rsidP="00696C7D">
      <w:pPr>
        <w:pStyle w:val="CommentText"/>
        <w:ind w:left="1440"/>
        <w:rPr>
          <w:rFonts w:ascii="Arial" w:hAnsi="Arial" w:cs="Arial"/>
          <w:bCs/>
        </w:rPr>
      </w:pPr>
      <w:sdt>
        <w:sdtPr>
          <w:rPr>
            <w:rFonts w:ascii="Arial" w:hAnsi="Arial" w:cs="Arial"/>
            <w:bCs/>
          </w:rPr>
          <w:id w:val="-732851121"/>
          <w14:checkbox>
            <w14:checked w14:val="0"/>
            <w14:checkedState w14:val="2612" w14:font="MS Gothic"/>
            <w14:uncheckedState w14:val="2610" w14:font="MS Gothic"/>
          </w14:checkbox>
        </w:sdtPr>
        <w:sdtEndPr/>
        <w:sdtContent>
          <w:r w:rsidR="00696C7D" w:rsidRPr="00BB3102">
            <w:rPr>
              <w:rFonts w:ascii="Segoe UI Symbol" w:eastAsia="MS Gothic" w:hAnsi="Segoe UI Symbol" w:cs="Segoe UI Symbol"/>
              <w:bCs/>
            </w:rPr>
            <w:t>☐</w:t>
          </w:r>
        </w:sdtContent>
      </w:sdt>
      <w:r w:rsidR="00FA1E8E" w:rsidRPr="00BB3102">
        <w:rPr>
          <w:rFonts w:ascii="Arial" w:hAnsi="Arial" w:cs="Arial"/>
          <w:bCs/>
        </w:rPr>
        <w:t>Yes, the research involves ONLY SECONDARY</w:t>
      </w:r>
      <w:r w:rsidR="00C20E45" w:rsidRPr="00BB3102">
        <w:rPr>
          <w:rFonts w:ascii="Arial" w:hAnsi="Arial" w:cs="Arial"/>
          <w:bCs/>
        </w:rPr>
        <w:t xml:space="preserve"> use of identifiable information/bio</w:t>
      </w:r>
      <w:r w:rsidR="00BB3102" w:rsidRPr="00BB3102">
        <w:rPr>
          <w:rFonts w:ascii="Arial" w:hAnsi="Arial" w:cs="Arial"/>
          <w:bCs/>
        </w:rPr>
        <w:t xml:space="preserve"> </w:t>
      </w:r>
      <w:r w:rsidR="00C20E45" w:rsidRPr="00BB3102">
        <w:rPr>
          <w:rFonts w:ascii="Arial" w:hAnsi="Arial" w:cs="Arial"/>
          <w:bCs/>
        </w:rPr>
        <w:t>specimens</w:t>
      </w:r>
      <w:r w:rsidR="00696C7D" w:rsidRPr="00BB3102">
        <w:rPr>
          <w:rFonts w:ascii="Arial" w:hAnsi="Arial" w:cs="Arial"/>
          <w:bCs/>
        </w:rPr>
        <w:t xml:space="preserve"> (continue to 3)</w:t>
      </w:r>
    </w:p>
    <w:p w14:paraId="3B83E5E8" w14:textId="4F3CF4F2" w:rsidR="00696C7D" w:rsidRPr="00BB3102" w:rsidRDefault="00B472C4" w:rsidP="00696C7D">
      <w:pPr>
        <w:pStyle w:val="CommentText"/>
        <w:ind w:left="1440"/>
        <w:rPr>
          <w:rFonts w:ascii="Arial" w:hAnsi="Arial" w:cs="Arial"/>
          <w:bCs/>
        </w:rPr>
      </w:pPr>
      <w:sdt>
        <w:sdtPr>
          <w:rPr>
            <w:rFonts w:ascii="Arial" w:hAnsi="Arial" w:cs="Arial"/>
            <w:bCs/>
          </w:rPr>
          <w:id w:val="-1939979194"/>
          <w14:checkbox>
            <w14:checked w14:val="0"/>
            <w14:checkedState w14:val="2612" w14:font="MS Gothic"/>
            <w14:uncheckedState w14:val="2610" w14:font="MS Gothic"/>
          </w14:checkbox>
        </w:sdtPr>
        <w:sdtEndPr/>
        <w:sdtContent>
          <w:r w:rsidR="00696C7D" w:rsidRPr="00BB3102">
            <w:rPr>
              <w:rFonts w:ascii="Segoe UI Symbol" w:eastAsia="MS Gothic" w:hAnsi="Segoe UI Symbol" w:cs="Segoe UI Symbol"/>
              <w:bCs/>
            </w:rPr>
            <w:t>☐</w:t>
          </w:r>
        </w:sdtContent>
      </w:sdt>
      <w:r w:rsidR="00696C7D" w:rsidRPr="00BB3102">
        <w:rPr>
          <w:rFonts w:ascii="Arial" w:hAnsi="Arial" w:cs="Arial"/>
          <w:bCs/>
        </w:rPr>
        <w:t xml:space="preserve">No </w:t>
      </w:r>
      <w:r w:rsidR="00696C7D" w:rsidRPr="00BB3102">
        <w:rPr>
          <w:rFonts w:ascii="Arial" w:hAnsi="Arial" w:cs="Arial"/>
          <w:bCs/>
          <w:color w:val="FF0000"/>
        </w:rPr>
        <w:t xml:space="preserve">[The project does not qualify for Exemption </w:t>
      </w:r>
      <w:r w:rsidR="00C20E45" w:rsidRPr="00BB3102">
        <w:rPr>
          <w:rFonts w:ascii="Arial" w:hAnsi="Arial" w:cs="Arial"/>
          <w:bCs/>
          <w:color w:val="FF0000"/>
        </w:rPr>
        <w:t>4</w:t>
      </w:r>
      <w:r w:rsidR="00696C7D" w:rsidRPr="00BB3102">
        <w:rPr>
          <w:rFonts w:ascii="Arial" w:hAnsi="Arial" w:cs="Arial"/>
          <w:bCs/>
          <w:color w:val="FF0000"/>
        </w:rPr>
        <w:t>.]</w:t>
      </w:r>
    </w:p>
    <w:p w14:paraId="5C994F9E" w14:textId="77777777" w:rsidR="00696C7D" w:rsidRPr="00BB3102" w:rsidRDefault="00696C7D" w:rsidP="004B16FA">
      <w:pPr>
        <w:rPr>
          <w:rFonts w:ascii="Arial" w:hAnsi="Arial" w:cs="Arial"/>
          <w:sz w:val="22"/>
          <w:szCs w:val="22"/>
        </w:rPr>
      </w:pPr>
    </w:p>
    <w:p w14:paraId="0DB33536" w14:textId="09B86BF4" w:rsidR="00837174" w:rsidRPr="00BB3102" w:rsidRDefault="00C20E45" w:rsidP="000643F6">
      <w:pPr>
        <w:ind w:left="360"/>
        <w:rPr>
          <w:rFonts w:ascii="Arial" w:hAnsi="Arial" w:cs="Arial"/>
          <w:b/>
          <w:sz w:val="22"/>
          <w:szCs w:val="22"/>
        </w:rPr>
      </w:pPr>
      <w:r w:rsidRPr="00BB3102">
        <w:rPr>
          <w:rFonts w:ascii="Arial" w:hAnsi="Arial" w:cs="Arial"/>
          <w:b/>
          <w:sz w:val="22"/>
          <w:szCs w:val="22"/>
        </w:rPr>
        <w:t xml:space="preserve">3.  </w:t>
      </w:r>
      <w:r w:rsidR="008B392B" w:rsidRPr="00BB3102">
        <w:rPr>
          <w:rFonts w:ascii="Arial" w:hAnsi="Arial" w:cs="Arial"/>
          <w:b/>
          <w:sz w:val="22"/>
          <w:szCs w:val="22"/>
        </w:rPr>
        <w:t xml:space="preserve">Indicate the source/custodian of the </w:t>
      </w:r>
      <w:r w:rsidR="007E21F5" w:rsidRPr="00BB3102">
        <w:rPr>
          <w:rFonts w:ascii="Arial" w:hAnsi="Arial" w:cs="Arial"/>
          <w:b/>
          <w:sz w:val="22"/>
          <w:szCs w:val="22"/>
        </w:rPr>
        <w:t xml:space="preserve">data </w:t>
      </w:r>
      <w:r w:rsidR="003906FD" w:rsidRPr="00BB3102">
        <w:rPr>
          <w:rFonts w:ascii="Arial" w:hAnsi="Arial" w:cs="Arial"/>
          <w:b/>
          <w:sz w:val="22"/>
          <w:szCs w:val="22"/>
        </w:rPr>
        <w:t>(check all that apply)</w:t>
      </w:r>
    </w:p>
    <w:p w14:paraId="0EF33D9C" w14:textId="5DC96806" w:rsidR="00C20E45" w:rsidRPr="00BB3102" w:rsidRDefault="00C20E45" w:rsidP="00C20E45">
      <w:pPr>
        <w:ind w:left="270"/>
        <w:rPr>
          <w:rFonts w:ascii="Arial" w:hAnsi="Arial" w:cs="Arial"/>
          <w:sz w:val="20"/>
        </w:rPr>
      </w:pPr>
    </w:p>
    <w:p w14:paraId="12A88FF7" w14:textId="559C4C61" w:rsidR="00C20E45" w:rsidRPr="00BB3102" w:rsidRDefault="00B472C4" w:rsidP="00E31B91">
      <w:pPr>
        <w:ind w:left="540"/>
        <w:rPr>
          <w:rFonts w:ascii="Arial" w:hAnsi="Arial" w:cs="Arial"/>
          <w:sz w:val="20"/>
        </w:rPr>
      </w:pPr>
      <w:sdt>
        <w:sdtPr>
          <w:rPr>
            <w:rFonts w:ascii="Arial" w:hAnsi="Arial" w:cs="Arial"/>
            <w:sz w:val="20"/>
          </w:rPr>
          <w:id w:val="-771156313"/>
          <w14:checkbox>
            <w14:checked w14:val="0"/>
            <w14:checkedState w14:val="2612" w14:font="MS Gothic"/>
            <w14:uncheckedState w14:val="2610" w14:font="MS Gothic"/>
          </w14:checkbox>
        </w:sdtPr>
        <w:sdtEndPr/>
        <w:sdtContent>
          <w:r w:rsidR="00C20E45" w:rsidRPr="00BB3102">
            <w:rPr>
              <w:rFonts w:ascii="Segoe UI Symbol" w:eastAsia="MS Gothic" w:hAnsi="Segoe UI Symbol" w:cs="Segoe UI Symbol"/>
              <w:sz w:val="20"/>
            </w:rPr>
            <w:t>☐</w:t>
          </w:r>
        </w:sdtContent>
      </w:sdt>
      <w:r w:rsidR="00C20E45" w:rsidRPr="00BB3102">
        <w:rPr>
          <w:rFonts w:ascii="Arial" w:hAnsi="Arial" w:cs="Arial"/>
          <w:sz w:val="20"/>
        </w:rPr>
        <w:t>University of Vermont Medical Center</w:t>
      </w:r>
    </w:p>
    <w:p w14:paraId="1F4AF424" w14:textId="533DEAD5" w:rsidR="004B59B7" w:rsidRPr="00BB3102" w:rsidRDefault="00E31B91" w:rsidP="00E31B91">
      <w:pPr>
        <w:ind w:left="540"/>
        <w:rPr>
          <w:rFonts w:ascii="Arial" w:hAnsi="Arial" w:cs="Arial"/>
          <w:sz w:val="20"/>
        </w:rPr>
      </w:pPr>
      <w:r w:rsidRPr="00BB3102">
        <w:rPr>
          <w:rFonts w:ascii="Arial" w:hAnsi="Arial" w:cs="Arial"/>
          <w:sz w:val="20"/>
        </w:rPr>
        <w:tab/>
      </w:r>
      <w:r w:rsidR="00C20E45" w:rsidRPr="00BB3102">
        <w:rPr>
          <w:rFonts w:ascii="Arial" w:hAnsi="Arial" w:cs="Arial"/>
          <w:sz w:val="20"/>
        </w:rPr>
        <w:tab/>
      </w:r>
      <w:sdt>
        <w:sdtPr>
          <w:rPr>
            <w:rFonts w:ascii="Arial" w:hAnsi="Arial" w:cs="Arial"/>
            <w:sz w:val="20"/>
          </w:rPr>
          <w:id w:val="1254784574"/>
          <w14:checkbox>
            <w14:checked w14:val="0"/>
            <w14:checkedState w14:val="2612" w14:font="MS Gothic"/>
            <w14:uncheckedState w14:val="2610" w14:font="MS Gothic"/>
          </w14:checkbox>
        </w:sdtPr>
        <w:sdtEndPr/>
        <w:sdtContent>
          <w:r w:rsidR="004B59B7" w:rsidRPr="00BB3102">
            <w:rPr>
              <w:rFonts w:ascii="Segoe UI Symbol" w:eastAsia="MS Gothic" w:hAnsi="Segoe UI Symbol" w:cs="Segoe UI Symbol"/>
              <w:sz w:val="20"/>
            </w:rPr>
            <w:t>☐</w:t>
          </w:r>
        </w:sdtContent>
      </w:sdt>
      <w:r w:rsidR="004B59B7" w:rsidRPr="00BB3102">
        <w:rPr>
          <w:rFonts w:ascii="Arial" w:hAnsi="Arial" w:cs="Arial"/>
          <w:sz w:val="20"/>
        </w:rPr>
        <w:t xml:space="preserve"> </w:t>
      </w:r>
      <w:r w:rsidR="00624A5D" w:rsidRPr="00BB3102">
        <w:rPr>
          <w:rFonts w:ascii="Arial" w:hAnsi="Arial" w:cs="Arial"/>
          <w:sz w:val="20"/>
        </w:rPr>
        <w:t>UVMHN Data Management Office</w:t>
      </w:r>
      <w:r w:rsidR="004B59B7" w:rsidRPr="00BB3102">
        <w:rPr>
          <w:rFonts w:ascii="Arial" w:hAnsi="Arial" w:cs="Arial"/>
          <w:sz w:val="20"/>
        </w:rPr>
        <w:t xml:space="preserve"> </w:t>
      </w:r>
    </w:p>
    <w:p w14:paraId="489E1811" w14:textId="4A81E6E2" w:rsidR="004B59B7" w:rsidRPr="00BB3102" w:rsidRDefault="00E31B91" w:rsidP="00E31B91">
      <w:pPr>
        <w:ind w:left="540"/>
        <w:rPr>
          <w:rFonts w:ascii="Arial" w:hAnsi="Arial" w:cs="Arial"/>
          <w:sz w:val="20"/>
        </w:rPr>
      </w:pPr>
      <w:r w:rsidRPr="00BB3102">
        <w:rPr>
          <w:rFonts w:ascii="Arial" w:hAnsi="Arial" w:cs="Arial"/>
          <w:sz w:val="20"/>
        </w:rPr>
        <w:tab/>
      </w:r>
      <w:r w:rsidR="004B59B7" w:rsidRPr="00BB3102">
        <w:rPr>
          <w:rFonts w:ascii="Arial" w:hAnsi="Arial" w:cs="Arial"/>
          <w:sz w:val="20"/>
        </w:rPr>
        <w:tab/>
      </w:r>
      <w:sdt>
        <w:sdtPr>
          <w:rPr>
            <w:rFonts w:ascii="Arial" w:hAnsi="Arial" w:cs="Arial"/>
            <w:sz w:val="20"/>
          </w:rPr>
          <w:id w:val="-1153378079"/>
          <w14:checkbox>
            <w14:checked w14:val="0"/>
            <w14:checkedState w14:val="2612" w14:font="MS Gothic"/>
            <w14:uncheckedState w14:val="2610" w14:font="MS Gothic"/>
          </w14:checkbox>
        </w:sdtPr>
        <w:sdtEndPr/>
        <w:sdtContent>
          <w:r w:rsidR="004B59B7" w:rsidRPr="00BB3102">
            <w:rPr>
              <w:rFonts w:ascii="Segoe UI Symbol" w:eastAsia="MS Gothic" w:hAnsi="Segoe UI Symbol" w:cs="Segoe UI Symbol"/>
              <w:sz w:val="20"/>
            </w:rPr>
            <w:t>☐</w:t>
          </w:r>
        </w:sdtContent>
      </w:sdt>
      <w:r w:rsidR="004B59B7" w:rsidRPr="00BB3102">
        <w:rPr>
          <w:rFonts w:ascii="Arial" w:hAnsi="Arial" w:cs="Arial"/>
          <w:sz w:val="20"/>
        </w:rPr>
        <w:t xml:space="preserve"> I will be</w:t>
      </w:r>
      <w:r w:rsidR="004B59B7" w:rsidRPr="00BB3102">
        <w:rPr>
          <w:rFonts w:ascii="Arial" w:hAnsi="Arial" w:cs="Arial"/>
          <w:color w:val="FF0000"/>
          <w:sz w:val="20"/>
        </w:rPr>
        <w:t xml:space="preserve"> </w:t>
      </w:r>
      <w:r w:rsidR="004B59B7" w:rsidRPr="00BB3102">
        <w:rPr>
          <w:rFonts w:ascii="Arial" w:hAnsi="Arial" w:cs="Arial"/>
          <w:sz w:val="20"/>
        </w:rPr>
        <w:t xml:space="preserve">reviewing individual medical records </w:t>
      </w:r>
    </w:p>
    <w:p w14:paraId="7BC19F49" w14:textId="1DD42A5D" w:rsidR="004B59B7" w:rsidRPr="00BB3102" w:rsidRDefault="004B59B7" w:rsidP="003B413B">
      <w:pPr>
        <w:ind w:left="1710"/>
        <w:rPr>
          <w:rFonts w:ascii="Arial" w:hAnsi="Arial" w:cs="Arial"/>
          <w:i/>
          <w:sz w:val="20"/>
        </w:rPr>
      </w:pPr>
      <w:r w:rsidRPr="00BB3102">
        <w:rPr>
          <w:rFonts w:ascii="Arial" w:hAnsi="Arial" w:cs="Arial"/>
          <w:i/>
          <w:sz w:val="20"/>
        </w:rPr>
        <w:t xml:space="preserve">(Submit simultaneously to both the </w:t>
      </w:r>
      <w:r w:rsidR="00624A5D" w:rsidRPr="00BB3102">
        <w:rPr>
          <w:rFonts w:ascii="Arial" w:hAnsi="Arial" w:cs="Arial"/>
          <w:i/>
          <w:sz w:val="20"/>
        </w:rPr>
        <w:t xml:space="preserve">UVMHN DMO </w:t>
      </w:r>
      <w:r w:rsidRPr="00BB3102">
        <w:rPr>
          <w:rFonts w:ascii="Arial" w:hAnsi="Arial" w:cs="Arial"/>
          <w:i/>
          <w:sz w:val="20"/>
        </w:rPr>
        <w:t xml:space="preserve">and the IRB </w:t>
      </w:r>
      <w:r w:rsidRPr="00BB3102">
        <w:rPr>
          <w:rFonts w:ascii="Arial" w:hAnsi="Arial" w:cs="Arial"/>
          <w:i/>
          <w:sz w:val="20"/>
          <w:u w:val="single"/>
        </w:rPr>
        <w:t>if you are not</w:t>
      </w:r>
      <w:r w:rsidRPr="00BB3102">
        <w:rPr>
          <w:rFonts w:ascii="Arial" w:hAnsi="Arial" w:cs="Arial"/>
          <w:i/>
          <w:sz w:val="20"/>
        </w:rPr>
        <w:t xml:space="preserve"> a UVM Medical Center Employee nor on the Medical Staff.)</w:t>
      </w:r>
    </w:p>
    <w:p w14:paraId="7DB46CF0" w14:textId="209F98BF" w:rsidR="004B59B7" w:rsidRPr="00BB3102" w:rsidRDefault="00E31B91" w:rsidP="00E31B91">
      <w:pPr>
        <w:ind w:left="540"/>
        <w:rPr>
          <w:rFonts w:ascii="Arial" w:hAnsi="Arial" w:cs="Arial"/>
          <w:sz w:val="20"/>
        </w:rPr>
      </w:pPr>
      <w:r w:rsidRPr="00BB3102">
        <w:rPr>
          <w:rFonts w:ascii="Arial" w:hAnsi="Arial" w:cs="Arial"/>
          <w:sz w:val="20"/>
        </w:rPr>
        <w:tab/>
      </w:r>
      <w:r w:rsidR="004B59B7" w:rsidRPr="00BB3102">
        <w:rPr>
          <w:rFonts w:ascii="Arial" w:hAnsi="Arial" w:cs="Arial"/>
          <w:sz w:val="20"/>
        </w:rPr>
        <w:tab/>
      </w:r>
      <w:sdt>
        <w:sdtPr>
          <w:rPr>
            <w:rFonts w:ascii="Arial" w:hAnsi="Arial" w:cs="Arial"/>
            <w:sz w:val="20"/>
          </w:rPr>
          <w:id w:val="-455563306"/>
          <w14:checkbox>
            <w14:checked w14:val="0"/>
            <w14:checkedState w14:val="2612" w14:font="MS Gothic"/>
            <w14:uncheckedState w14:val="2610" w14:font="MS Gothic"/>
          </w14:checkbox>
        </w:sdtPr>
        <w:sdtEndPr/>
        <w:sdtContent>
          <w:r w:rsidR="004B59B7" w:rsidRPr="00BB3102">
            <w:rPr>
              <w:rFonts w:ascii="Segoe UI Symbol" w:eastAsia="MS Gothic" w:hAnsi="Segoe UI Symbol" w:cs="Segoe UI Symbol"/>
              <w:sz w:val="20"/>
            </w:rPr>
            <w:t>☐</w:t>
          </w:r>
        </w:sdtContent>
      </w:sdt>
      <w:r w:rsidR="004B59B7" w:rsidRPr="00BB3102">
        <w:rPr>
          <w:rFonts w:ascii="Arial" w:hAnsi="Arial" w:cs="Arial"/>
          <w:sz w:val="20"/>
        </w:rPr>
        <w:t xml:space="preserve"> Clinical Database        Identify</w:t>
      </w:r>
      <w:sdt>
        <w:sdtPr>
          <w:rPr>
            <w:rFonts w:ascii="Arial" w:hAnsi="Arial" w:cs="Arial"/>
            <w:sz w:val="20"/>
          </w:rPr>
          <w:id w:val="1944566348"/>
          <w:placeholder>
            <w:docPart w:val="CD3B5EC89EC7451E8796C90D61C4B97A"/>
          </w:placeholder>
          <w:showingPlcHdr/>
          <w:text/>
        </w:sdtPr>
        <w:sdtEndPr/>
        <w:sdtContent>
          <w:r w:rsidR="004B59B7" w:rsidRPr="00BB3102">
            <w:rPr>
              <w:rStyle w:val="PlaceholderText"/>
              <w:rFonts w:ascii="Arial" w:hAnsi="Arial" w:cs="Arial"/>
              <w:sz w:val="20"/>
            </w:rPr>
            <w:t>Click or tap here to enter text.</w:t>
          </w:r>
        </w:sdtContent>
      </w:sdt>
    </w:p>
    <w:p w14:paraId="0F9D67C1" w14:textId="5CD72C73" w:rsidR="004B59B7" w:rsidRPr="00BB3102" w:rsidRDefault="00E31B91" w:rsidP="00E31B91">
      <w:pPr>
        <w:ind w:left="540"/>
        <w:rPr>
          <w:rFonts w:ascii="Arial" w:hAnsi="Arial" w:cs="Arial"/>
          <w:sz w:val="20"/>
        </w:rPr>
      </w:pPr>
      <w:r w:rsidRPr="00BB3102">
        <w:rPr>
          <w:rFonts w:ascii="Arial" w:hAnsi="Arial" w:cs="Arial"/>
          <w:sz w:val="20"/>
        </w:rPr>
        <w:tab/>
      </w:r>
      <w:r w:rsidR="004B59B7" w:rsidRPr="00BB3102">
        <w:rPr>
          <w:rFonts w:ascii="Arial" w:hAnsi="Arial" w:cs="Arial"/>
          <w:sz w:val="20"/>
        </w:rPr>
        <w:tab/>
      </w:r>
      <w:sdt>
        <w:sdtPr>
          <w:rPr>
            <w:rFonts w:ascii="Arial" w:hAnsi="Arial" w:cs="Arial"/>
            <w:sz w:val="20"/>
          </w:rPr>
          <w:id w:val="-1256969406"/>
          <w14:checkbox>
            <w14:checked w14:val="0"/>
            <w14:checkedState w14:val="2612" w14:font="MS Gothic"/>
            <w14:uncheckedState w14:val="2610" w14:font="MS Gothic"/>
          </w14:checkbox>
        </w:sdtPr>
        <w:sdtEndPr/>
        <w:sdtContent>
          <w:r w:rsidR="004B59B7" w:rsidRPr="00BB3102">
            <w:rPr>
              <w:rFonts w:ascii="Segoe UI Symbol" w:eastAsia="MS Gothic" w:hAnsi="Segoe UI Symbol" w:cs="Segoe UI Symbol"/>
              <w:sz w:val="20"/>
            </w:rPr>
            <w:t>☐</w:t>
          </w:r>
        </w:sdtContent>
      </w:sdt>
      <w:r w:rsidR="004B59B7" w:rsidRPr="00BB3102">
        <w:rPr>
          <w:rFonts w:ascii="Arial" w:hAnsi="Arial" w:cs="Arial"/>
          <w:sz w:val="20"/>
        </w:rPr>
        <w:t xml:space="preserve"> Research Database   List CHRMS#</w:t>
      </w:r>
      <w:proofErr w:type="gramStart"/>
      <w:r w:rsidR="004B59B7" w:rsidRPr="00BB3102">
        <w:rPr>
          <w:rFonts w:ascii="Arial" w:hAnsi="Arial" w:cs="Arial"/>
          <w:sz w:val="20"/>
        </w:rPr>
        <w:t>:</w:t>
      </w:r>
      <w:proofErr w:type="gramEnd"/>
      <w:sdt>
        <w:sdtPr>
          <w:rPr>
            <w:rFonts w:ascii="Arial" w:hAnsi="Arial" w:cs="Arial"/>
            <w:sz w:val="20"/>
          </w:rPr>
          <w:id w:val="1777219221"/>
          <w:placeholder>
            <w:docPart w:val="59F879E8EE6E4074BF1DB6341EDD7AD2"/>
          </w:placeholder>
          <w:showingPlcHdr/>
          <w:text/>
        </w:sdtPr>
        <w:sdtEndPr/>
        <w:sdtContent>
          <w:r w:rsidR="004B59B7" w:rsidRPr="00BB3102">
            <w:rPr>
              <w:rStyle w:val="PlaceholderText"/>
              <w:rFonts w:ascii="Arial" w:hAnsi="Arial" w:cs="Arial"/>
              <w:sz w:val="20"/>
            </w:rPr>
            <w:t>Click or tap here to enter text.</w:t>
          </w:r>
        </w:sdtContent>
      </w:sdt>
    </w:p>
    <w:p w14:paraId="54709473" w14:textId="33666818" w:rsidR="00E31B91" w:rsidRPr="00BB3102" w:rsidRDefault="00B472C4" w:rsidP="00E31B91">
      <w:pPr>
        <w:ind w:left="540"/>
        <w:rPr>
          <w:rFonts w:ascii="Arial" w:hAnsi="Arial" w:cs="Arial"/>
          <w:sz w:val="20"/>
        </w:rPr>
      </w:pPr>
      <w:sdt>
        <w:sdtPr>
          <w:rPr>
            <w:rFonts w:ascii="Arial" w:hAnsi="Arial" w:cs="Arial"/>
            <w:sz w:val="20"/>
          </w:rPr>
          <w:id w:val="1345970682"/>
          <w14:checkbox>
            <w14:checked w14:val="0"/>
            <w14:checkedState w14:val="2612" w14:font="MS Gothic"/>
            <w14:uncheckedState w14:val="2610" w14:font="MS Gothic"/>
          </w14:checkbox>
        </w:sdtPr>
        <w:sdtEndPr/>
        <w:sdtContent>
          <w:r w:rsidR="00E31B91" w:rsidRPr="008E101D">
            <w:rPr>
              <w:rFonts w:ascii="Segoe UI Symbol" w:eastAsia="MS Gothic" w:hAnsi="Segoe UI Symbol" w:cs="Segoe UI Symbol"/>
              <w:sz w:val="20"/>
            </w:rPr>
            <w:t>☐</w:t>
          </w:r>
        </w:sdtContent>
      </w:sdt>
      <w:r w:rsidR="00E31B91" w:rsidRPr="00BB3102">
        <w:rPr>
          <w:rFonts w:ascii="Arial" w:hAnsi="Arial" w:cs="Arial"/>
          <w:sz w:val="20"/>
        </w:rPr>
        <w:t>University of Vermont</w:t>
      </w:r>
    </w:p>
    <w:p w14:paraId="32B7689B" w14:textId="3B3A37E8" w:rsidR="004B59B7" w:rsidRPr="00BB3102" w:rsidRDefault="00B472C4" w:rsidP="00E31B91">
      <w:pPr>
        <w:ind w:left="1170" w:firstLine="270"/>
        <w:rPr>
          <w:rFonts w:ascii="Arial" w:hAnsi="Arial" w:cs="Arial"/>
          <w:sz w:val="20"/>
        </w:rPr>
      </w:pPr>
      <w:sdt>
        <w:sdtPr>
          <w:rPr>
            <w:rFonts w:ascii="Arial" w:hAnsi="Arial" w:cs="Arial"/>
            <w:sz w:val="20"/>
          </w:rPr>
          <w:id w:val="4951048"/>
          <w14:checkbox>
            <w14:checked w14:val="0"/>
            <w14:checkedState w14:val="2612" w14:font="MS Gothic"/>
            <w14:uncheckedState w14:val="2610" w14:font="MS Gothic"/>
          </w14:checkbox>
        </w:sdtPr>
        <w:sdtEndPr/>
        <w:sdtContent>
          <w:r w:rsidR="00E31B91" w:rsidRPr="008E101D">
            <w:rPr>
              <w:rFonts w:ascii="Segoe UI Symbol" w:eastAsia="MS Gothic" w:hAnsi="Segoe UI Symbol" w:cs="Segoe UI Symbol"/>
              <w:sz w:val="20"/>
            </w:rPr>
            <w:t>☐</w:t>
          </w:r>
        </w:sdtContent>
      </w:sdt>
      <w:r w:rsidR="004B59B7" w:rsidRPr="00BB3102">
        <w:rPr>
          <w:rFonts w:ascii="Arial" w:hAnsi="Arial" w:cs="Arial"/>
          <w:sz w:val="20"/>
        </w:rPr>
        <w:t xml:space="preserve">Eleanor M. </w:t>
      </w:r>
      <w:proofErr w:type="spellStart"/>
      <w:r w:rsidR="004B59B7" w:rsidRPr="00BB3102">
        <w:rPr>
          <w:rFonts w:ascii="Arial" w:hAnsi="Arial" w:cs="Arial"/>
          <w:sz w:val="20"/>
        </w:rPr>
        <w:t>Luse</w:t>
      </w:r>
      <w:proofErr w:type="spellEnd"/>
      <w:r w:rsidR="004B59B7" w:rsidRPr="00BB3102">
        <w:rPr>
          <w:rFonts w:ascii="Arial" w:hAnsi="Arial" w:cs="Arial"/>
          <w:sz w:val="20"/>
        </w:rPr>
        <w:t xml:space="preserve"> Center for Communication</w:t>
      </w:r>
    </w:p>
    <w:p w14:paraId="58BE70F3" w14:textId="49CAE198" w:rsidR="004B59B7" w:rsidRPr="00BB3102" w:rsidRDefault="00B472C4" w:rsidP="00E31B91">
      <w:pPr>
        <w:ind w:left="540"/>
        <w:rPr>
          <w:rFonts w:ascii="Arial" w:hAnsi="Arial" w:cs="Arial"/>
          <w:sz w:val="20"/>
        </w:rPr>
      </w:pPr>
      <w:sdt>
        <w:sdtPr>
          <w:rPr>
            <w:rFonts w:ascii="Arial" w:hAnsi="Arial" w:cs="Arial"/>
            <w:sz w:val="20"/>
          </w:rPr>
          <w:id w:val="1844893061"/>
          <w14:checkbox>
            <w14:checked w14:val="0"/>
            <w14:checkedState w14:val="2612" w14:font="MS Gothic"/>
            <w14:uncheckedState w14:val="2610" w14:font="MS Gothic"/>
          </w14:checkbox>
        </w:sdtPr>
        <w:sdtEndPr/>
        <w:sdtContent>
          <w:r w:rsidR="004B59B7" w:rsidRPr="00BB3102">
            <w:rPr>
              <w:rFonts w:ascii="Segoe UI Symbol" w:eastAsia="MS Gothic" w:hAnsi="Segoe UI Symbol" w:cs="Segoe UI Symbol"/>
              <w:sz w:val="20"/>
            </w:rPr>
            <w:t>☐</w:t>
          </w:r>
        </w:sdtContent>
      </w:sdt>
      <w:r w:rsidR="004B59B7" w:rsidRPr="00BB3102">
        <w:rPr>
          <w:rFonts w:ascii="Arial" w:hAnsi="Arial" w:cs="Arial"/>
          <w:sz w:val="20"/>
        </w:rPr>
        <w:t>Unaffiliated (private practice) list below name of practice(s</w:t>
      </w:r>
      <w:proofErr w:type="gramStart"/>
      <w:r w:rsidR="004B59B7" w:rsidRPr="00BB3102">
        <w:rPr>
          <w:rFonts w:ascii="Arial" w:hAnsi="Arial" w:cs="Arial"/>
          <w:sz w:val="20"/>
        </w:rPr>
        <w:t>)</w:t>
      </w:r>
      <w:proofErr w:type="gramEnd"/>
      <w:sdt>
        <w:sdtPr>
          <w:rPr>
            <w:rFonts w:ascii="Arial" w:hAnsi="Arial" w:cs="Arial"/>
            <w:sz w:val="20"/>
          </w:rPr>
          <w:id w:val="-486703159"/>
          <w:placeholder>
            <w:docPart w:val="FC76CA36774D4A04B0EF058AE6A6CAF8"/>
          </w:placeholder>
          <w:showingPlcHdr/>
          <w:text/>
        </w:sdtPr>
        <w:sdtEndPr/>
        <w:sdtContent>
          <w:r w:rsidR="004B59B7" w:rsidRPr="00BB3102">
            <w:rPr>
              <w:rStyle w:val="PlaceholderText"/>
              <w:rFonts w:ascii="Arial" w:hAnsi="Arial" w:cs="Arial"/>
              <w:sz w:val="20"/>
            </w:rPr>
            <w:t>Click or tap here to enter text.</w:t>
          </w:r>
        </w:sdtContent>
      </w:sdt>
    </w:p>
    <w:p w14:paraId="532E2C41" w14:textId="1DA41867" w:rsidR="004B59B7" w:rsidRPr="00BB3102" w:rsidRDefault="00B472C4" w:rsidP="00E31B91">
      <w:pPr>
        <w:ind w:left="540"/>
        <w:rPr>
          <w:rFonts w:ascii="Arial" w:hAnsi="Arial" w:cs="Arial"/>
          <w:sz w:val="20"/>
        </w:rPr>
      </w:pPr>
      <w:sdt>
        <w:sdtPr>
          <w:rPr>
            <w:rFonts w:ascii="Arial" w:hAnsi="Arial" w:cs="Arial"/>
            <w:sz w:val="20"/>
          </w:rPr>
          <w:id w:val="408818415"/>
          <w14:checkbox>
            <w14:checked w14:val="0"/>
            <w14:checkedState w14:val="2612" w14:font="MS Gothic"/>
            <w14:uncheckedState w14:val="2610" w14:font="MS Gothic"/>
          </w14:checkbox>
        </w:sdtPr>
        <w:sdtEndPr/>
        <w:sdtContent>
          <w:r w:rsidR="004B59B7" w:rsidRPr="00BB3102">
            <w:rPr>
              <w:rFonts w:ascii="Segoe UI Symbol" w:eastAsia="MS Gothic" w:hAnsi="Segoe UI Symbol" w:cs="Segoe UI Symbol"/>
              <w:sz w:val="20"/>
            </w:rPr>
            <w:t>☐</w:t>
          </w:r>
        </w:sdtContent>
      </w:sdt>
      <w:r w:rsidR="004B59B7" w:rsidRPr="00BB3102">
        <w:rPr>
          <w:rFonts w:ascii="Arial" w:hAnsi="Arial" w:cs="Arial"/>
          <w:sz w:val="20"/>
        </w:rPr>
        <w:t xml:space="preserve">Publically available, list </w:t>
      </w:r>
      <w:sdt>
        <w:sdtPr>
          <w:rPr>
            <w:rFonts w:ascii="Arial" w:hAnsi="Arial" w:cs="Arial"/>
            <w:sz w:val="20"/>
          </w:rPr>
          <w:id w:val="1265419535"/>
          <w:placeholder>
            <w:docPart w:val="8C560C5B3652447C9B2CE6F164B80A06"/>
          </w:placeholder>
          <w:showingPlcHdr/>
          <w:text/>
        </w:sdtPr>
        <w:sdtEndPr/>
        <w:sdtContent>
          <w:r w:rsidR="004B59B7" w:rsidRPr="00BB3102">
            <w:rPr>
              <w:rStyle w:val="PlaceholderText"/>
              <w:rFonts w:ascii="Arial" w:hAnsi="Arial" w:cs="Arial"/>
              <w:sz w:val="20"/>
            </w:rPr>
            <w:t>Click or tap here to enter text.</w:t>
          </w:r>
        </w:sdtContent>
      </w:sdt>
    </w:p>
    <w:p w14:paraId="461F4156" w14:textId="13F5BF4C" w:rsidR="004B59B7" w:rsidRPr="00BB3102" w:rsidRDefault="00B472C4" w:rsidP="00E31B91">
      <w:pPr>
        <w:ind w:left="540"/>
        <w:rPr>
          <w:rFonts w:ascii="Arial" w:hAnsi="Arial" w:cs="Arial"/>
          <w:sz w:val="20"/>
        </w:rPr>
      </w:pPr>
      <w:sdt>
        <w:sdtPr>
          <w:rPr>
            <w:rFonts w:ascii="Arial" w:hAnsi="Arial" w:cs="Arial"/>
            <w:sz w:val="20"/>
          </w:rPr>
          <w:id w:val="-1655452299"/>
          <w14:checkbox>
            <w14:checked w14:val="0"/>
            <w14:checkedState w14:val="2612" w14:font="MS Gothic"/>
            <w14:uncheckedState w14:val="2610" w14:font="MS Gothic"/>
          </w14:checkbox>
        </w:sdtPr>
        <w:sdtEndPr/>
        <w:sdtContent>
          <w:r w:rsidR="004B59B7" w:rsidRPr="00BB3102">
            <w:rPr>
              <w:rFonts w:ascii="Segoe UI Symbol" w:eastAsia="MS Gothic" w:hAnsi="Segoe UI Symbol" w:cs="Segoe UI Symbol"/>
              <w:sz w:val="20"/>
            </w:rPr>
            <w:t>☐</w:t>
          </w:r>
        </w:sdtContent>
      </w:sdt>
      <w:r w:rsidR="004B59B7" w:rsidRPr="00BB3102">
        <w:rPr>
          <w:rFonts w:ascii="Arial" w:hAnsi="Arial" w:cs="Arial"/>
          <w:sz w:val="20"/>
        </w:rPr>
        <w:t xml:space="preserve">Other source, list </w:t>
      </w:r>
      <w:sdt>
        <w:sdtPr>
          <w:rPr>
            <w:rFonts w:ascii="Arial" w:hAnsi="Arial" w:cs="Arial"/>
            <w:sz w:val="20"/>
          </w:rPr>
          <w:id w:val="-1059704769"/>
          <w:placeholder>
            <w:docPart w:val="95E6CAD6850B4C0ABDAFAB09F2AA83AC"/>
          </w:placeholder>
          <w:showingPlcHdr/>
          <w:text/>
        </w:sdtPr>
        <w:sdtEndPr/>
        <w:sdtContent>
          <w:r w:rsidR="004B59B7" w:rsidRPr="00BB3102">
            <w:rPr>
              <w:rStyle w:val="PlaceholderText"/>
              <w:rFonts w:ascii="Arial" w:hAnsi="Arial" w:cs="Arial"/>
              <w:sz w:val="20"/>
            </w:rPr>
            <w:t>Click or tap here to enter text.</w:t>
          </w:r>
        </w:sdtContent>
      </w:sdt>
    </w:p>
    <w:p w14:paraId="301D1EBA" w14:textId="37BBDDEB" w:rsidR="00AF4966" w:rsidRPr="00BB3102" w:rsidRDefault="00AF4966" w:rsidP="000643F6">
      <w:pPr>
        <w:ind w:left="1440"/>
        <w:rPr>
          <w:rFonts w:ascii="Arial" w:hAnsi="Arial" w:cs="Arial"/>
          <w:sz w:val="16"/>
          <w:szCs w:val="22"/>
        </w:rPr>
      </w:pPr>
    </w:p>
    <w:p w14:paraId="195D67EF" w14:textId="77777777" w:rsidR="007E21F5" w:rsidRPr="00BB3102" w:rsidRDefault="007E21F5" w:rsidP="000643F6">
      <w:pPr>
        <w:ind w:left="1440" w:hanging="450"/>
        <w:rPr>
          <w:rFonts w:ascii="Arial" w:hAnsi="Arial" w:cs="Arial"/>
          <w:b/>
          <w:sz w:val="20"/>
        </w:rPr>
      </w:pPr>
    </w:p>
    <w:p w14:paraId="793C09AD" w14:textId="77777777" w:rsidR="007E21F5" w:rsidRPr="00BB3102" w:rsidRDefault="007E21F5" w:rsidP="000643F6">
      <w:pPr>
        <w:ind w:left="1440" w:hanging="450"/>
        <w:rPr>
          <w:rFonts w:ascii="Arial" w:hAnsi="Arial" w:cs="Arial"/>
          <w:b/>
          <w:sz w:val="20"/>
        </w:rPr>
      </w:pPr>
    </w:p>
    <w:p w14:paraId="7C477060" w14:textId="77777777" w:rsidR="007E21F5" w:rsidRPr="00BB3102" w:rsidRDefault="007E21F5" w:rsidP="000643F6">
      <w:pPr>
        <w:ind w:left="1440" w:hanging="450"/>
        <w:rPr>
          <w:rFonts w:ascii="Arial" w:hAnsi="Arial" w:cs="Arial"/>
          <w:b/>
          <w:sz w:val="20"/>
        </w:rPr>
      </w:pPr>
    </w:p>
    <w:p w14:paraId="7A959C39" w14:textId="48A68019" w:rsidR="00DA391C" w:rsidRPr="00BB3102" w:rsidRDefault="00DA391C" w:rsidP="000643F6">
      <w:pPr>
        <w:ind w:left="1440" w:hanging="450"/>
        <w:rPr>
          <w:rFonts w:ascii="Arial" w:hAnsi="Arial" w:cs="Arial"/>
          <w:b/>
          <w:sz w:val="20"/>
        </w:rPr>
      </w:pPr>
      <w:r w:rsidRPr="00BB3102">
        <w:rPr>
          <w:rFonts w:ascii="Arial" w:hAnsi="Arial" w:cs="Arial"/>
          <w:b/>
          <w:sz w:val="20"/>
        </w:rPr>
        <w:t>3.1</w:t>
      </w:r>
      <w:r w:rsidR="00A46C78" w:rsidRPr="00BB3102">
        <w:rPr>
          <w:rFonts w:ascii="Arial" w:hAnsi="Arial" w:cs="Arial"/>
          <w:b/>
          <w:sz w:val="20"/>
        </w:rPr>
        <w:t>. Documentation</w:t>
      </w:r>
      <w:r w:rsidRPr="00BB3102">
        <w:rPr>
          <w:rFonts w:ascii="Arial" w:hAnsi="Arial" w:cs="Arial"/>
          <w:b/>
          <w:sz w:val="20"/>
        </w:rPr>
        <w:t xml:space="preserve"> of permission from the source/custodian must be </w:t>
      </w:r>
      <w:r w:rsidR="00BF0DBD" w:rsidRPr="00BB3102">
        <w:rPr>
          <w:rFonts w:ascii="Arial" w:hAnsi="Arial" w:cs="Arial"/>
          <w:b/>
          <w:sz w:val="20"/>
        </w:rPr>
        <w:t>obtained</w:t>
      </w:r>
      <w:r w:rsidRPr="00BB3102">
        <w:rPr>
          <w:rFonts w:ascii="Arial" w:hAnsi="Arial" w:cs="Arial"/>
          <w:b/>
          <w:sz w:val="20"/>
        </w:rPr>
        <w:t xml:space="preserve">.  Acceptable documentation can range from an approval from the </w:t>
      </w:r>
      <w:r w:rsidR="00BF0DBD" w:rsidRPr="00BB3102">
        <w:rPr>
          <w:rFonts w:ascii="Arial" w:hAnsi="Arial" w:cs="Arial"/>
          <w:b/>
          <w:sz w:val="20"/>
        </w:rPr>
        <w:t>UVMHN Data Management Office</w:t>
      </w:r>
      <w:r w:rsidR="00BB3102" w:rsidRPr="00BB3102">
        <w:rPr>
          <w:rFonts w:ascii="Arial" w:hAnsi="Arial" w:cs="Arial"/>
          <w:b/>
          <w:sz w:val="20"/>
        </w:rPr>
        <w:t xml:space="preserve"> </w:t>
      </w:r>
      <w:r w:rsidRPr="00BB3102">
        <w:rPr>
          <w:rFonts w:ascii="Arial" w:hAnsi="Arial" w:cs="Arial"/>
          <w:b/>
          <w:sz w:val="20"/>
        </w:rPr>
        <w:t>to an email from the person responsible for oversight of UVM records</w:t>
      </w:r>
      <w:r w:rsidR="008458A8" w:rsidRPr="00BB3102">
        <w:rPr>
          <w:rFonts w:ascii="Arial" w:hAnsi="Arial" w:cs="Arial"/>
          <w:b/>
          <w:sz w:val="20"/>
        </w:rPr>
        <w:t xml:space="preserve"> or other </w:t>
      </w:r>
      <w:r w:rsidR="00797E6D" w:rsidRPr="00BB3102">
        <w:rPr>
          <w:rFonts w:ascii="Arial" w:hAnsi="Arial" w:cs="Arial"/>
          <w:b/>
          <w:sz w:val="20"/>
        </w:rPr>
        <w:t>source</w:t>
      </w:r>
    </w:p>
    <w:p w14:paraId="6B6E072D" w14:textId="5133F14B" w:rsidR="00C579DD" w:rsidRPr="00BB3102" w:rsidRDefault="00C579DD" w:rsidP="008D3BE4">
      <w:pPr>
        <w:rPr>
          <w:rFonts w:ascii="Arial" w:hAnsi="Arial" w:cs="Arial"/>
          <w:sz w:val="16"/>
        </w:rPr>
      </w:pPr>
    </w:p>
    <w:p w14:paraId="50BC9DCA" w14:textId="577347A7" w:rsidR="000E3AA3" w:rsidRPr="00BB3102" w:rsidRDefault="000E3AA3" w:rsidP="000643F6">
      <w:pPr>
        <w:ind w:left="360"/>
        <w:rPr>
          <w:rFonts w:ascii="Arial" w:hAnsi="Arial" w:cs="Arial"/>
          <w:b/>
          <w:sz w:val="20"/>
        </w:rPr>
      </w:pPr>
      <w:r w:rsidRPr="00BB3102">
        <w:rPr>
          <w:rFonts w:ascii="Arial" w:hAnsi="Arial" w:cs="Arial"/>
          <w:b/>
          <w:sz w:val="20"/>
        </w:rPr>
        <w:t>4.  Provide the purpose of this secondary data use, including the primary and secondary objectives.</w:t>
      </w:r>
    </w:p>
    <w:sdt>
      <w:sdtPr>
        <w:rPr>
          <w:rFonts w:ascii="Arial" w:hAnsi="Arial" w:cs="Arial"/>
          <w:sz w:val="16"/>
        </w:rPr>
        <w:id w:val="-849867186"/>
        <w:placeholder>
          <w:docPart w:val="F164EC2357544A599FA70A20A9FD1A8C"/>
        </w:placeholder>
        <w:showingPlcHdr/>
        <w:text/>
      </w:sdtPr>
      <w:sdtEndPr/>
      <w:sdtContent>
        <w:p w14:paraId="5926DFB7" w14:textId="080B0DA1" w:rsidR="000E3AA3" w:rsidRPr="00BB3102" w:rsidRDefault="000E3AA3" w:rsidP="000643F6">
          <w:pPr>
            <w:ind w:left="360"/>
            <w:rPr>
              <w:rFonts w:ascii="Arial" w:hAnsi="Arial" w:cs="Arial"/>
              <w:sz w:val="16"/>
            </w:rPr>
          </w:pPr>
          <w:r w:rsidRPr="008E101D">
            <w:rPr>
              <w:rStyle w:val="PlaceholderText"/>
              <w:rFonts w:ascii="Arial" w:hAnsi="Arial" w:cs="Arial"/>
            </w:rPr>
            <w:t>Click or tap here to enter text.</w:t>
          </w:r>
        </w:p>
      </w:sdtContent>
    </w:sdt>
    <w:p w14:paraId="56A9E530" w14:textId="77777777" w:rsidR="000E3AA3" w:rsidRPr="00BB3102" w:rsidRDefault="000E3AA3" w:rsidP="000643F6">
      <w:pPr>
        <w:ind w:left="360"/>
        <w:rPr>
          <w:rFonts w:ascii="Arial" w:hAnsi="Arial" w:cs="Arial"/>
          <w:sz w:val="16"/>
        </w:rPr>
      </w:pPr>
    </w:p>
    <w:p w14:paraId="05B55DCF" w14:textId="6F60DC34" w:rsidR="003203C9" w:rsidRPr="00BB3102" w:rsidRDefault="000E3AA3" w:rsidP="000643F6">
      <w:pPr>
        <w:ind w:left="360"/>
        <w:rPr>
          <w:rFonts w:ascii="Arial" w:hAnsi="Arial" w:cs="Arial"/>
          <w:b/>
          <w:sz w:val="20"/>
        </w:rPr>
      </w:pPr>
      <w:r w:rsidRPr="00BB3102">
        <w:rPr>
          <w:rFonts w:ascii="Arial" w:hAnsi="Arial" w:cs="Arial"/>
          <w:b/>
          <w:sz w:val="20"/>
        </w:rPr>
        <w:t>5.  Describe the data elements that you will be collecting.</w:t>
      </w:r>
    </w:p>
    <w:sdt>
      <w:sdtPr>
        <w:rPr>
          <w:rFonts w:ascii="Arial" w:hAnsi="Arial" w:cs="Arial"/>
          <w:sz w:val="16"/>
        </w:rPr>
        <w:id w:val="-1263761752"/>
        <w:placeholder>
          <w:docPart w:val="42D809AA25264956AF50311DCF0A463F"/>
        </w:placeholder>
        <w:showingPlcHdr/>
        <w:text/>
      </w:sdtPr>
      <w:sdtEndPr/>
      <w:sdtContent>
        <w:p w14:paraId="2821153C" w14:textId="197D538C" w:rsidR="000E3AA3" w:rsidRPr="00BB3102" w:rsidRDefault="000E3AA3" w:rsidP="000643F6">
          <w:pPr>
            <w:ind w:left="360"/>
            <w:rPr>
              <w:rFonts w:ascii="Arial" w:hAnsi="Arial" w:cs="Arial"/>
              <w:sz w:val="16"/>
            </w:rPr>
          </w:pPr>
          <w:r w:rsidRPr="008E101D">
            <w:rPr>
              <w:rStyle w:val="PlaceholderText"/>
              <w:rFonts w:ascii="Arial" w:hAnsi="Arial" w:cs="Arial"/>
            </w:rPr>
            <w:t>Click or tap here to enter text.</w:t>
          </w:r>
        </w:p>
      </w:sdtContent>
    </w:sdt>
    <w:p w14:paraId="4B405F3E" w14:textId="6B9D7E3D" w:rsidR="000E3AA3" w:rsidRPr="00BB3102" w:rsidRDefault="000E3AA3" w:rsidP="000643F6">
      <w:pPr>
        <w:ind w:left="360"/>
        <w:rPr>
          <w:rFonts w:ascii="Arial" w:hAnsi="Arial" w:cs="Arial"/>
          <w:sz w:val="16"/>
        </w:rPr>
      </w:pPr>
    </w:p>
    <w:p w14:paraId="1400E964" w14:textId="6A9C77E0" w:rsidR="006F364D" w:rsidRPr="00BB3102" w:rsidRDefault="006F364D" w:rsidP="000643F6">
      <w:pPr>
        <w:ind w:left="360"/>
        <w:rPr>
          <w:rFonts w:ascii="Arial" w:hAnsi="Arial" w:cs="Arial"/>
          <w:sz w:val="20"/>
        </w:rPr>
      </w:pPr>
      <w:r w:rsidRPr="00BB3102">
        <w:rPr>
          <w:rFonts w:ascii="Arial" w:hAnsi="Arial" w:cs="Arial"/>
          <w:b/>
          <w:sz w:val="20"/>
        </w:rPr>
        <w:t>6.  Indicate how many records you intend to review</w:t>
      </w:r>
      <w:r w:rsidR="008A7474" w:rsidRPr="00BB3102">
        <w:rPr>
          <w:rFonts w:ascii="Arial" w:hAnsi="Arial" w:cs="Arial"/>
          <w:b/>
          <w:sz w:val="20"/>
        </w:rPr>
        <w:t xml:space="preserve"> (this should correspond to your response to Question 1</w:t>
      </w:r>
      <w:r w:rsidR="00B472C4">
        <w:rPr>
          <w:rFonts w:ascii="Arial" w:hAnsi="Arial" w:cs="Arial"/>
          <w:b/>
          <w:sz w:val="20"/>
        </w:rPr>
        <w:t>4</w:t>
      </w:r>
      <w:bookmarkStart w:id="0" w:name="_GoBack"/>
      <w:bookmarkEnd w:id="0"/>
      <w:r w:rsidR="008A7474" w:rsidRPr="00BB3102">
        <w:rPr>
          <w:rFonts w:ascii="Arial" w:hAnsi="Arial" w:cs="Arial"/>
          <w:b/>
          <w:sz w:val="20"/>
        </w:rPr>
        <w:t xml:space="preserve"> on the Study Scope page in Click)</w:t>
      </w:r>
      <w:r w:rsidRPr="00BB3102">
        <w:rPr>
          <w:rFonts w:ascii="Arial" w:hAnsi="Arial" w:cs="Arial"/>
          <w:b/>
          <w:sz w:val="20"/>
        </w:rPr>
        <w:t>.</w:t>
      </w:r>
      <w:r w:rsidRPr="00BB3102">
        <w:rPr>
          <w:rFonts w:ascii="Arial" w:hAnsi="Arial" w:cs="Arial"/>
          <w:sz w:val="20"/>
        </w:rPr>
        <w:t xml:space="preserve">  </w:t>
      </w:r>
      <w:sdt>
        <w:sdtPr>
          <w:rPr>
            <w:rFonts w:ascii="Arial" w:hAnsi="Arial" w:cs="Arial"/>
            <w:sz w:val="20"/>
          </w:rPr>
          <w:id w:val="451441645"/>
          <w:placeholder>
            <w:docPart w:val="98C29FE78BA4407FB04A088B8249DEDE"/>
          </w:placeholder>
          <w:showingPlcHdr/>
          <w:text/>
        </w:sdtPr>
        <w:sdtEndPr/>
        <w:sdtContent>
          <w:r w:rsidRPr="00BB3102">
            <w:rPr>
              <w:rStyle w:val="PlaceholderText"/>
              <w:rFonts w:ascii="Arial" w:hAnsi="Arial" w:cs="Arial"/>
              <w:sz w:val="20"/>
            </w:rPr>
            <w:t>Click or tap here to enter text.</w:t>
          </w:r>
        </w:sdtContent>
      </w:sdt>
    </w:p>
    <w:p w14:paraId="636A67F9" w14:textId="76D2B24B" w:rsidR="006F364D" w:rsidRPr="00BB3102" w:rsidRDefault="006F364D" w:rsidP="000643F6">
      <w:pPr>
        <w:ind w:left="360"/>
        <w:rPr>
          <w:rFonts w:ascii="Arial" w:hAnsi="Arial" w:cs="Arial"/>
          <w:sz w:val="16"/>
        </w:rPr>
      </w:pPr>
    </w:p>
    <w:p w14:paraId="0C0ED22C" w14:textId="7F0EB6C3" w:rsidR="006F364D" w:rsidRPr="00BB3102" w:rsidRDefault="006F364D" w:rsidP="000643F6">
      <w:pPr>
        <w:ind w:left="360"/>
        <w:rPr>
          <w:rFonts w:ascii="Arial" w:hAnsi="Arial" w:cs="Arial"/>
          <w:sz w:val="16"/>
        </w:rPr>
      </w:pPr>
    </w:p>
    <w:p w14:paraId="728664D4" w14:textId="26342BA0" w:rsidR="006F364D" w:rsidRPr="00BB3102" w:rsidRDefault="006F364D" w:rsidP="000643F6">
      <w:pPr>
        <w:ind w:left="360"/>
        <w:rPr>
          <w:rFonts w:ascii="Arial" w:hAnsi="Arial" w:cs="Arial"/>
          <w:b/>
          <w:sz w:val="20"/>
        </w:rPr>
      </w:pPr>
      <w:r w:rsidRPr="00BB3102">
        <w:rPr>
          <w:rFonts w:ascii="Arial" w:hAnsi="Arial" w:cs="Arial"/>
          <w:b/>
          <w:sz w:val="20"/>
        </w:rPr>
        <w:t xml:space="preserve">7.   Describe how </w:t>
      </w:r>
      <w:r w:rsidR="00DA391C" w:rsidRPr="00BB3102">
        <w:rPr>
          <w:rFonts w:ascii="Arial" w:hAnsi="Arial" w:cs="Arial"/>
          <w:b/>
          <w:sz w:val="20"/>
        </w:rPr>
        <w:t>you will</w:t>
      </w:r>
      <w:r w:rsidRPr="00BB3102">
        <w:rPr>
          <w:rFonts w:ascii="Arial" w:hAnsi="Arial" w:cs="Arial"/>
          <w:b/>
          <w:sz w:val="20"/>
        </w:rPr>
        <w:t xml:space="preserve"> select records.</w:t>
      </w:r>
    </w:p>
    <w:sdt>
      <w:sdtPr>
        <w:rPr>
          <w:rFonts w:ascii="Arial" w:hAnsi="Arial" w:cs="Arial"/>
          <w:sz w:val="16"/>
        </w:rPr>
        <w:id w:val="-663779860"/>
        <w:placeholder>
          <w:docPart w:val="C43B340BF8554F0B92025EBBA4E16F6B"/>
        </w:placeholder>
        <w:showingPlcHdr/>
        <w:text/>
      </w:sdtPr>
      <w:sdtEndPr/>
      <w:sdtContent>
        <w:p w14:paraId="719074E9" w14:textId="075E2AF1" w:rsidR="006F364D" w:rsidRPr="00BB3102" w:rsidRDefault="006F364D" w:rsidP="000643F6">
          <w:pPr>
            <w:ind w:left="360"/>
            <w:rPr>
              <w:rFonts w:ascii="Arial" w:hAnsi="Arial" w:cs="Arial"/>
              <w:sz w:val="16"/>
            </w:rPr>
          </w:pPr>
          <w:r w:rsidRPr="008E101D">
            <w:rPr>
              <w:rStyle w:val="PlaceholderText"/>
              <w:rFonts w:ascii="Arial" w:hAnsi="Arial" w:cs="Arial"/>
            </w:rPr>
            <w:t>Click or tap here to enter text.</w:t>
          </w:r>
        </w:p>
      </w:sdtContent>
    </w:sdt>
    <w:p w14:paraId="7B502F24" w14:textId="18AC2DF8" w:rsidR="006F364D" w:rsidRPr="00BB3102" w:rsidRDefault="006F364D" w:rsidP="000643F6">
      <w:pPr>
        <w:ind w:left="360"/>
        <w:rPr>
          <w:rFonts w:ascii="Arial" w:hAnsi="Arial" w:cs="Arial"/>
          <w:sz w:val="16"/>
        </w:rPr>
      </w:pPr>
    </w:p>
    <w:p w14:paraId="206C41F6" w14:textId="0A29DEE2" w:rsidR="006F364D" w:rsidRPr="00BB3102" w:rsidRDefault="006F364D" w:rsidP="000643F6">
      <w:pPr>
        <w:ind w:left="360"/>
        <w:rPr>
          <w:rFonts w:ascii="Arial" w:hAnsi="Arial" w:cs="Arial"/>
          <w:b/>
          <w:sz w:val="20"/>
        </w:rPr>
      </w:pPr>
      <w:r w:rsidRPr="00BB3102">
        <w:rPr>
          <w:rFonts w:ascii="Arial" w:hAnsi="Arial" w:cs="Arial"/>
          <w:b/>
          <w:sz w:val="20"/>
        </w:rPr>
        <w:t>8.   Is the data being collected prospective</w:t>
      </w:r>
      <w:r w:rsidR="007E21F5" w:rsidRPr="00BB3102">
        <w:rPr>
          <w:rFonts w:ascii="Arial" w:hAnsi="Arial" w:cs="Arial"/>
          <w:b/>
          <w:sz w:val="20"/>
        </w:rPr>
        <w:t>ly</w:t>
      </w:r>
      <w:r w:rsidRPr="00BB3102">
        <w:rPr>
          <w:rFonts w:ascii="Arial" w:hAnsi="Arial" w:cs="Arial"/>
          <w:b/>
          <w:sz w:val="20"/>
        </w:rPr>
        <w:t xml:space="preserve"> </w:t>
      </w:r>
      <w:r w:rsidR="00F53A8F" w:rsidRPr="00BB3102">
        <w:rPr>
          <w:rFonts w:ascii="Arial" w:hAnsi="Arial" w:cs="Arial"/>
          <w:b/>
          <w:sz w:val="20"/>
        </w:rPr>
        <w:t>and/</w:t>
      </w:r>
      <w:r w:rsidRPr="00BB3102">
        <w:rPr>
          <w:rFonts w:ascii="Arial" w:hAnsi="Arial" w:cs="Arial"/>
          <w:b/>
          <w:sz w:val="20"/>
        </w:rPr>
        <w:t xml:space="preserve">or </w:t>
      </w:r>
      <w:proofErr w:type="gramStart"/>
      <w:r w:rsidRPr="00BB3102">
        <w:rPr>
          <w:rFonts w:ascii="Arial" w:hAnsi="Arial" w:cs="Arial"/>
          <w:b/>
          <w:sz w:val="20"/>
        </w:rPr>
        <w:t>retrospective</w:t>
      </w:r>
      <w:r w:rsidR="007E21F5" w:rsidRPr="00BB3102">
        <w:rPr>
          <w:rFonts w:ascii="Arial" w:hAnsi="Arial" w:cs="Arial"/>
          <w:b/>
          <w:sz w:val="20"/>
        </w:rPr>
        <w:t>ly</w:t>
      </w:r>
      <w:r w:rsidRPr="00BB3102">
        <w:rPr>
          <w:rFonts w:ascii="Arial" w:hAnsi="Arial" w:cs="Arial"/>
          <w:b/>
          <w:sz w:val="20"/>
        </w:rPr>
        <w:t>.</w:t>
      </w:r>
      <w:proofErr w:type="gramEnd"/>
    </w:p>
    <w:p w14:paraId="74745D3F" w14:textId="50BF1F4A" w:rsidR="006F364D" w:rsidRPr="00BB3102" w:rsidRDefault="00B472C4" w:rsidP="000643F6">
      <w:pPr>
        <w:pStyle w:val="ListParagraph"/>
        <w:ind w:left="360"/>
        <w:rPr>
          <w:rFonts w:ascii="Arial" w:hAnsi="Arial" w:cs="Arial"/>
          <w:b/>
          <w:sz w:val="20"/>
          <w:szCs w:val="20"/>
        </w:rPr>
      </w:pPr>
      <w:sdt>
        <w:sdtPr>
          <w:rPr>
            <w:rFonts w:ascii="Arial" w:hAnsi="Arial" w:cs="Arial"/>
            <w:b/>
            <w:sz w:val="20"/>
            <w:szCs w:val="20"/>
          </w:rPr>
          <w:id w:val="-1861116258"/>
          <w14:checkbox>
            <w14:checked w14:val="0"/>
            <w14:checkedState w14:val="2612" w14:font="MS Gothic"/>
            <w14:uncheckedState w14:val="2610" w14:font="MS Gothic"/>
          </w14:checkbox>
        </w:sdtPr>
        <w:sdtEndPr/>
        <w:sdtContent>
          <w:r w:rsidR="006F364D" w:rsidRPr="008E101D">
            <w:rPr>
              <w:rFonts w:ascii="Segoe UI Symbol" w:eastAsia="MS Gothic" w:hAnsi="Segoe UI Symbol" w:cs="Segoe UI Symbol"/>
              <w:b/>
              <w:sz w:val="20"/>
              <w:szCs w:val="20"/>
            </w:rPr>
            <w:t>☐</w:t>
          </w:r>
        </w:sdtContent>
      </w:sdt>
      <w:r w:rsidR="006F364D" w:rsidRPr="00BB3102">
        <w:rPr>
          <w:rFonts w:ascii="Arial" w:hAnsi="Arial" w:cs="Arial"/>
          <w:b/>
          <w:sz w:val="20"/>
          <w:szCs w:val="20"/>
        </w:rPr>
        <w:t xml:space="preserve">Prospective (data that are not currently available) </w:t>
      </w:r>
    </w:p>
    <w:p w14:paraId="31739A17" w14:textId="26CBD342" w:rsidR="006F364D" w:rsidRPr="00BB3102" w:rsidRDefault="00B472C4" w:rsidP="000643F6">
      <w:pPr>
        <w:pStyle w:val="ListParagraph"/>
        <w:ind w:left="360"/>
        <w:rPr>
          <w:rFonts w:ascii="Arial" w:hAnsi="Arial" w:cs="Arial"/>
          <w:b/>
          <w:sz w:val="20"/>
          <w:szCs w:val="20"/>
        </w:rPr>
      </w:pPr>
      <w:sdt>
        <w:sdtPr>
          <w:rPr>
            <w:rFonts w:ascii="Arial" w:hAnsi="Arial" w:cs="Arial"/>
            <w:b/>
            <w:sz w:val="20"/>
            <w:szCs w:val="20"/>
          </w:rPr>
          <w:id w:val="-1345863555"/>
          <w14:checkbox>
            <w14:checked w14:val="0"/>
            <w14:checkedState w14:val="2612" w14:font="MS Gothic"/>
            <w14:uncheckedState w14:val="2610" w14:font="MS Gothic"/>
          </w14:checkbox>
        </w:sdtPr>
        <w:sdtEndPr/>
        <w:sdtContent>
          <w:r w:rsidR="006F364D" w:rsidRPr="008E101D">
            <w:rPr>
              <w:rFonts w:ascii="Segoe UI Symbol" w:eastAsia="MS Gothic" w:hAnsi="Segoe UI Symbol" w:cs="Segoe UI Symbol"/>
              <w:b/>
              <w:sz w:val="20"/>
              <w:szCs w:val="20"/>
            </w:rPr>
            <w:t>☐</w:t>
          </w:r>
        </w:sdtContent>
      </w:sdt>
      <w:r w:rsidR="006F364D" w:rsidRPr="00BB3102">
        <w:rPr>
          <w:rFonts w:ascii="Arial" w:hAnsi="Arial" w:cs="Arial"/>
          <w:b/>
          <w:sz w:val="20"/>
          <w:szCs w:val="20"/>
        </w:rPr>
        <w:t>Retrospective (data that exist at the time of this application)</w:t>
      </w:r>
    </w:p>
    <w:p w14:paraId="1E26C24C" w14:textId="1D7F9F9A" w:rsidR="006F364D" w:rsidRPr="00BB3102" w:rsidRDefault="006F364D" w:rsidP="000643F6">
      <w:pPr>
        <w:ind w:left="360"/>
        <w:rPr>
          <w:rFonts w:ascii="Arial" w:hAnsi="Arial" w:cs="Arial"/>
          <w:sz w:val="16"/>
        </w:rPr>
      </w:pPr>
    </w:p>
    <w:p w14:paraId="4E182C0B" w14:textId="5A7F6BF3" w:rsidR="003804D4" w:rsidRPr="00BB3102" w:rsidRDefault="003804D4" w:rsidP="000643F6">
      <w:pPr>
        <w:ind w:left="360"/>
        <w:rPr>
          <w:rFonts w:ascii="Arial" w:hAnsi="Arial" w:cs="Arial"/>
          <w:b/>
          <w:sz w:val="20"/>
          <w:szCs w:val="22"/>
        </w:rPr>
      </w:pPr>
      <w:r w:rsidRPr="00BB3102">
        <w:rPr>
          <w:rFonts w:ascii="Arial" w:hAnsi="Arial" w:cs="Arial"/>
          <w:b/>
          <w:sz w:val="20"/>
          <w:szCs w:val="22"/>
        </w:rPr>
        <w:t>9.  Provide the start and stop dates [mm/</w:t>
      </w:r>
      <w:proofErr w:type="spellStart"/>
      <w:r w:rsidRPr="00BB3102">
        <w:rPr>
          <w:rFonts w:ascii="Arial" w:hAnsi="Arial" w:cs="Arial"/>
          <w:b/>
          <w:sz w:val="20"/>
          <w:szCs w:val="22"/>
        </w:rPr>
        <w:t>dd</w:t>
      </w:r>
      <w:proofErr w:type="spellEnd"/>
      <w:r w:rsidRPr="00BB3102">
        <w:rPr>
          <w:rFonts w:ascii="Arial" w:hAnsi="Arial" w:cs="Arial"/>
          <w:b/>
          <w:sz w:val="20"/>
          <w:szCs w:val="22"/>
        </w:rPr>
        <w:t>/</w:t>
      </w:r>
      <w:proofErr w:type="spellStart"/>
      <w:r w:rsidRPr="00BB3102">
        <w:rPr>
          <w:rFonts w:ascii="Arial" w:hAnsi="Arial" w:cs="Arial"/>
          <w:b/>
          <w:sz w:val="20"/>
          <w:szCs w:val="22"/>
        </w:rPr>
        <w:t>yyyy</w:t>
      </w:r>
      <w:proofErr w:type="spellEnd"/>
      <w:r w:rsidRPr="00BB3102">
        <w:rPr>
          <w:rFonts w:ascii="Arial" w:hAnsi="Arial" w:cs="Arial"/>
          <w:b/>
          <w:sz w:val="20"/>
          <w:szCs w:val="22"/>
        </w:rPr>
        <w:t xml:space="preserve">] for the data collection period of interest.  </w:t>
      </w:r>
    </w:p>
    <w:p w14:paraId="441A9FB3" w14:textId="5606FD6B" w:rsidR="006F364D" w:rsidRPr="00BB3102" w:rsidRDefault="003804D4" w:rsidP="000643F6">
      <w:pPr>
        <w:ind w:left="360"/>
        <w:rPr>
          <w:rFonts w:ascii="Arial" w:hAnsi="Arial" w:cs="Arial"/>
          <w:b/>
          <w:sz w:val="20"/>
          <w:szCs w:val="22"/>
        </w:rPr>
      </w:pPr>
      <w:r w:rsidRPr="00BB3102">
        <w:rPr>
          <w:rFonts w:ascii="Arial" w:hAnsi="Arial" w:cs="Arial"/>
          <w:b/>
          <w:sz w:val="20"/>
          <w:szCs w:val="22"/>
        </w:rPr>
        <w:t xml:space="preserve">Note:  </w:t>
      </w:r>
      <w:r w:rsidRPr="00BB3102">
        <w:rPr>
          <w:rFonts w:ascii="Arial" w:hAnsi="Arial" w:cs="Arial"/>
          <w:sz w:val="20"/>
          <w:szCs w:val="22"/>
        </w:rPr>
        <w:t>Often times, researchers may need to request additional date ranges.  If a change to your requested dates is necessary, you must submit an amendment, update this form, and submit to the IRB for approval.</w:t>
      </w:r>
      <w:r w:rsidRPr="00BB3102">
        <w:rPr>
          <w:rFonts w:ascii="Arial" w:hAnsi="Arial" w:cs="Arial"/>
          <w:b/>
          <w:sz w:val="20"/>
          <w:szCs w:val="22"/>
        </w:rPr>
        <w:t xml:space="preserve">  </w:t>
      </w:r>
    </w:p>
    <w:p w14:paraId="6534D633" w14:textId="7B013C7E" w:rsidR="00E31B91" w:rsidRPr="00BB3102" w:rsidRDefault="00E31B91" w:rsidP="000643F6">
      <w:pPr>
        <w:ind w:left="360"/>
        <w:rPr>
          <w:rFonts w:ascii="Arial" w:hAnsi="Arial" w:cs="Arial"/>
          <w:sz w:val="14"/>
        </w:rPr>
      </w:pPr>
    </w:p>
    <w:p w14:paraId="797A96F8" w14:textId="40FC1F9B" w:rsidR="000D5A26" w:rsidRPr="00BB3102" w:rsidRDefault="000D5A26" w:rsidP="000643F6">
      <w:pPr>
        <w:ind w:left="360"/>
        <w:rPr>
          <w:rFonts w:ascii="Arial" w:hAnsi="Arial" w:cs="Arial"/>
          <w:sz w:val="14"/>
        </w:rPr>
      </w:pPr>
    </w:p>
    <w:p w14:paraId="235565D6" w14:textId="30287737" w:rsidR="000D5A26" w:rsidRPr="00BB3102" w:rsidRDefault="000D5A26" w:rsidP="000643F6">
      <w:pPr>
        <w:ind w:left="360"/>
        <w:rPr>
          <w:rFonts w:ascii="Arial" w:hAnsi="Arial" w:cs="Arial"/>
          <w:sz w:val="14"/>
        </w:rPr>
      </w:pPr>
      <w:r w:rsidRPr="00BB3102">
        <w:rPr>
          <w:rFonts w:ascii="Arial" w:hAnsi="Arial" w:cs="Arial"/>
          <w:sz w:val="22"/>
          <w:szCs w:val="22"/>
        </w:rPr>
        <w:t>Provide the start and stop dates [mm/</w:t>
      </w:r>
      <w:proofErr w:type="spellStart"/>
      <w:r w:rsidRPr="00BB3102">
        <w:rPr>
          <w:rFonts w:ascii="Arial" w:hAnsi="Arial" w:cs="Arial"/>
          <w:sz w:val="22"/>
          <w:szCs w:val="22"/>
        </w:rPr>
        <w:t>dd</w:t>
      </w:r>
      <w:proofErr w:type="spellEnd"/>
      <w:r w:rsidRPr="00BB3102">
        <w:rPr>
          <w:rFonts w:ascii="Arial" w:hAnsi="Arial" w:cs="Arial"/>
          <w:sz w:val="22"/>
          <w:szCs w:val="22"/>
        </w:rPr>
        <w:t>/</w:t>
      </w:r>
      <w:proofErr w:type="spellStart"/>
      <w:r w:rsidRPr="00BB3102">
        <w:rPr>
          <w:rFonts w:ascii="Arial" w:hAnsi="Arial" w:cs="Arial"/>
          <w:sz w:val="22"/>
          <w:szCs w:val="22"/>
        </w:rPr>
        <w:t>yyyy</w:t>
      </w:r>
      <w:proofErr w:type="spellEnd"/>
      <w:r w:rsidRPr="00BB3102">
        <w:rPr>
          <w:rFonts w:ascii="Arial" w:hAnsi="Arial" w:cs="Arial"/>
          <w:sz w:val="22"/>
          <w:szCs w:val="22"/>
        </w:rPr>
        <w:t>] for the collection period of interest.</w:t>
      </w:r>
    </w:p>
    <w:p w14:paraId="55A60D44" w14:textId="2EE99C56" w:rsidR="000D5A26" w:rsidRPr="00BB3102" w:rsidRDefault="000D5A26" w:rsidP="000643F6">
      <w:pPr>
        <w:ind w:left="360"/>
        <w:rPr>
          <w:rFonts w:ascii="Arial" w:hAnsi="Arial" w:cs="Arial"/>
          <w:sz w:val="14"/>
        </w:rPr>
      </w:pPr>
    </w:p>
    <w:tbl>
      <w:tblPr>
        <w:tblW w:w="9000" w:type="dxa"/>
        <w:tblInd w:w="715" w:type="dxa"/>
        <w:tblLayout w:type="fixed"/>
        <w:tblLook w:val="0000" w:firstRow="0" w:lastRow="0" w:firstColumn="0" w:lastColumn="0" w:noHBand="0" w:noVBand="0"/>
      </w:tblPr>
      <w:tblGrid>
        <w:gridCol w:w="1620"/>
        <w:gridCol w:w="3330"/>
        <w:gridCol w:w="540"/>
        <w:gridCol w:w="3510"/>
      </w:tblGrid>
      <w:tr w:rsidR="000D5A26" w:rsidRPr="00BB3102" w14:paraId="52527CFA" w14:textId="77777777" w:rsidTr="000D5A26">
        <w:trPr>
          <w:cantSplit/>
          <w:trHeight w:val="99"/>
        </w:trPr>
        <w:tc>
          <w:tcPr>
            <w:tcW w:w="1620" w:type="dxa"/>
          </w:tcPr>
          <w:p w14:paraId="4E9D0E38" w14:textId="77777777" w:rsidR="000D5A26" w:rsidRPr="00BB3102" w:rsidRDefault="000D5A26" w:rsidP="000643F6">
            <w:pPr>
              <w:ind w:left="360"/>
              <w:jc w:val="center"/>
              <w:rPr>
                <w:rFonts w:ascii="Arial" w:hAnsi="Arial" w:cs="Arial"/>
                <w:b/>
                <w:sz w:val="22"/>
                <w:szCs w:val="22"/>
              </w:rPr>
            </w:pPr>
          </w:p>
        </w:tc>
        <w:tc>
          <w:tcPr>
            <w:tcW w:w="3330" w:type="dxa"/>
          </w:tcPr>
          <w:p w14:paraId="7A3755D4" w14:textId="77777777" w:rsidR="000D5A26" w:rsidRPr="00BB3102" w:rsidRDefault="000D5A26" w:rsidP="000643F6">
            <w:pPr>
              <w:ind w:left="360"/>
              <w:rPr>
                <w:rFonts w:ascii="Arial" w:hAnsi="Arial" w:cs="Arial"/>
                <w:b/>
                <w:sz w:val="22"/>
                <w:szCs w:val="22"/>
              </w:rPr>
            </w:pPr>
            <w:r w:rsidRPr="00BB3102">
              <w:rPr>
                <w:rFonts w:ascii="Arial" w:hAnsi="Arial" w:cs="Arial"/>
                <w:b/>
                <w:sz w:val="22"/>
                <w:szCs w:val="22"/>
              </w:rPr>
              <w:t>Start Date…</w:t>
            </w:r>
          </w:p>
        </w:tc>
        <w:tc>
          <w:tcPr>
            <w:tcW w:w="540" w:type="dxa"/>
          </w:tcPr>
          <w:p w14:paraId="37E49DE7" w14:textId="77777777" w:rsidR="000D5A26" w:rsidRPr="00BB3102" w:rsidRDefault="000D5A26" w:rsidP="000643F6">
            <w:pPr>
              <w:ind w:left="360"/>
              <w:rPr>
                <w:rFonts w:ascii="Arial" w:hAnsi="Arial" w:cs="Arial"/>
                <w:b/>
                <w:sz w:val="22"/>
                <w:szCs w:val="22"/>
              </w:rPr>
            </w:pPr>
          </w:p>
        </w:tc>
        <w:tc>
          <w:tcPr>
            <w:tcW w:w="3510" w:type="dxa"/>
          </w:tcPr>
          <w:p w14:paraId="588A725F" w14:textId="77777777" w:rsidR="000D5A26" w:rsidRPr="00BB3102" w:rsidRDefault="000D5A26" w:rsidP="000643F6">
            <w:pPr>
              <w:ind w:left="360"/>
              <w:rPr>
                <w:rFonts w:ascii="Arial" w:hAnsi="Arial" w:cs="Arial"/>
                <w:b/>
                <w:sz w:val="22"/>
                <w:szCs w:val="22"/>
              </w:rPr>
            </w:pPr>
            <w:r w:rsidRPr="00BB3102">
              <w:rPr>
                <w:rFonts w:ascii="Arial" w:hAnsi="Arial" w:cs="Arial"/>
                <w:b/>
                <w:sz w:val="22"/>
                <w:szCs w:val="22"/>
              </w:rPr>
              <w:t>Stop Date</w:t>
            </w:r>
          </w:p>
        </w:tc>
      </w:tr>
      <w:tr w:rsidR="000D5A26" w:rsidRPr="00BB3102" w14:paraId="07311D8A" w14:textId="77777777" w:rsidTr="000D5A26">
        <w:trPr>
          <w:cantSplit/>
          <w:trHeight w:val="99"/>
        </w:trPr>
        <w:tc>
          <w:tcPr>
            <w:tcW w:w="1620" w:type="dxa"/>
          </w:tcPr>
          <w:p w14:paraId="41917430" w14:textId="77777777" w:rsidR="000D5A26" w:rsidRPr="00BB3102" w:rsidRDefault="000D5A26" w:rsidP="000643F6">
            <w:pPr>
              <w:ind w:left="360"/>
              <w:rPr>
                <w:rFonts w:ascii="Arial" w:hAnsi="Arial" w:cs="Arial"/>
                <w:b/>
                <w:sz w:val="22"/>
                <w:szCs w:val="22"/>
              </w:rPr>
            </w:pPr>
          </w:p>
        </w:tc>
        <w:tc>
          <w:tcPr>
            <w:tcW w:w="3330" w:type="dxa"/>
          </w:tcPr>
          <w:p w14:paraId="04232876" w14:textId="77777777" w:rsidR="000D5A26" w:rsidRPr="00BB3102" w:rsidRDefault="000D5A26" w:rsidP="000643F6">
            <w:pPr>
              <w:ind w:left="360"/>
              <w:rPr>
                <w:rFonts w:ascii="Arial" w:hAnsi="Arial" w:cs="Arial"/>
                <w:i/>
                <w:sz w:val="22"/>
                <w:szCs w:val="22"/>
              </w:rPr>
            </w:pPr>
            <w:r w:rsidRPr="00BB3102">
              <w:rPr>
                <w:rFonts w:ascii="Arial" w:hAnsi="Arial" w:cs="Arial"/>
                <w:i/>
                <w:sz w:val="22"/>
                <w:szCs w:val="22"/>
              </w:rPr>
              <w:t>01/01/2012</w:t>
            </w:r>
          </w:p>
        </w:tc>
        <w:tc>
          <w:tcPr>
            <w:tcW w:w="540" w:type="dxa"/>
          </w:tcPr>
          <w:p w14:paraId="53D3F43C" w14:textId="77777777" w:rsidR="000D5A26" w:rsidRPr="00BB3102" w:rsidRDefault="000D5A26" w:rsidP="000643F6">
            <w:pPr>
              <w:ind w:left="360"/>
              <w:rPr>
                <w:rFonts w:ascii="Arial" w:hAnsi="Arial" w:cs="Arial"/>
                <w:i/>
                <w:sz w:val="22"/>
                <w:szCs w:val="22"/>
              </w:rPr>
            </w:pPr>
          </w:p>
        </w:tc>
        <w:tc>
          <w:tcPr>
            <w:tcW w:w="3510" w:type="dxa"/>
          </w:tcPr>
          <w:p w14:paraId="054D7293" w14:textId="77777777" w:rsidR="000D5A26" w:rsidRPr="00BB3102" w:rsidRDefault="000D5A26" w:rsidP="000643F6">
            <w:pPr>
              <w:ind w:left="360"/>
              <w:rPr>
                <w:rFonts w:ascii="Arial" w:hAnsi="Arial" w:cs="Arial"/>
                <w:i/>
                <w:sz w:val="22"/>
                <w:szCs w:val="22"/>
              </w:rPr>
            </w:pPr>
            <w:r w:rsidRPr="00BB3102">
              <w:rPr>
                <w:rFonts w:ascii="Arial" w:hAnsi="Arial" w:cs="Arial"/>
                <w:i/>
                <w:sz w:val="22"/>
                <w:szCs w:val="22"/>
              </w:rPr>
              <w:t>12/31/2012</w:t>
            </w:r>
          </w:p>
        </w:tc>
      </w:tr>
      <w:tr w:rsidR="000D5A26" w:rsidRPr="00BB3102" w14:paraId="1B2E10A5" w14:textId="77777777" w:rsidTr="000D5A26">
        <w:trPr>
          <w:cantSplit/>
          <w:trHeight w:val="99"/>
        </w:trPr>
        <w:tc>
          <w:tcPr>
            <w:tcW w:w="1620" w:type="dxa"/>
          </w:tcPr>
          <w:p w14:paraId="0246EA17" w14:textId="77777777" w:rsidR="000D5A26" w:rsidRPr="00BB3102" w:rsidRDefault="000D5A26" w:rsidP="000643F6">
            <w:pPr>
              <w:ind w:left="360"/>
              <w:jc w:val="right"/>
              <w:rPr>
                <w:rFonts w:ascii="Arial" w:hAnsi="Arial" w:cs="Arial"/>
                <w:b/>
                <w:sz w:val="22"/>
                <w:szCs w:val="22"/>
              </w:rPr>
            </w:pPr>
            <w:r w:rsidRPr="00BB3102">
              <w:rPr>
                <w:rFonts w:ascii="Arial" w:hAnsi="Arial" w:cs="Arial"/>
                <w:b/>
                <w:sz w:val="22"/>
                <w:szCs w:val="22"/>
              </w:rPr>
              <w:t>Period_1</w:t>
            </w:r>
          </w:p>
        </w:tc>
        <w:sdt>
          <w:sdtPr>
            <w:rPr>
              <w:rFonts w:ascii="Arial" w:hAnsi="Arial" w:cs="Arial"/>
              <w:b/>
              <w:sz w:val="22"/>
              <w:szCs w:val="22"/>
            </w:rPr>
            <w:id w:val="-366906721"/>
            <w:placeholder>
              <w:docPart w:val="C373F356AB5B4803A354BB15D7A21940"/>
            </w:placeholder>
            <w:showingPlcHdr/>
            <w:text/>
          </w:sdtPr>
          <w:sdtEndPr/>
          <w:sdtContent>
            <w:tc>
              <w:tcPr>
                <w:tcW w:w="3330" w:type="dxa"/>
              </w:tcPr>
              <w:p w14:paraId="758F153F" w14:textId="77777777" w:rsidR="000D5A26" w:rsidRPr="00BB3102" w:rsidRDefault="000D5A26" w:rsidP="000643F6">
                <w:pPr>
                  <w:ind w:left="360"/>
                  <w:rPr>
                    <w:rFonts w:ascii="Arial" w:hAnsi="Arial" w:cs="Arial"/>
                    <w:b/>
                    <w:sz w:val="22"/>
                    <w:szCs w:val="22"/>
                  </w:rPr>
                </w:pPr>
                <w:r w:rsidRPr="008E101D">
                  <w:rPr>
                    <w:rStyle w:val="PlaceholderText"/>
                    <w:rFonts w:ascii="Arial" w:hAnsi="Arial" w:cs="Arial"/>
                  </w:rPr>
                  <w:t>Click or tap here to enter text.</w:t>
                </w:r>
              </w:p>
            </w:tc>
          </w:sdtContent>
        </w:sdt>
        <w:tc>
          <w:tcPr>
            <w:tcW w:w="540" w:type="dxa"/>
          </w:tcPr>
          <w:p w14:paraId="0D2F0821" w14:textId="77777777" w:rsidR="000D5A26" w:rsidRPr="00BB3102" w:rsidRDefault="000D5A26" w:rsidP="000643F6">
            <w:pPr>
              <w:ind w:left="360"/>
              <w:rPr>
                <w:rFonts w:ascii="Arial" w:hAnsi="Arial" w:cs="Arial"/>
                <w:b/>
                <w:sz w:val="22"/>
                <w:szCs w:val="22"/>
              </w:rPr>
            </w:pPr>
          </w:p>
        </w:tc>
        <w:sdt>
          <w:sdtPr>
            <w:rPr>
              <w:rFonts w:ascii="Arial" w:hAnsi="Arial" w:cs="Arial"/>
              <w:b/>
              <w:sz w:val="22"/>
              <w:szCs w:val="22"/>
            </w:rPr>
            <w:id w:val="-1995094342"/>
            <w:placeholder>
              <w:docPart w:val="C373F356AB5B4803A354BB15D7A21940"/>
            </w:placeholder>
            <w:showingPlcHdr/>
            <w:text/>
          </w:sdtPr>
          <w:sdtEndPr/>
          <w:sdtContent>
            <w:tc>
              <w:tcPr>
                <w:tcW w:w="3510" w:type="dxa"/>
              </w:tcPr>
              <w:p w14:paraId="6057964E" w14:textId="77777777" w:rsidR="000D5A26" w:rsidRPr="00BB3102" w:rsidRDefault="000D5A26" w:rsidP="000643F6">
                <w:pPr>
                  <w:ind w:left="360"/>
                  <w:rPr>
                    <w:rFonts w:ascii="Arial" w:hAnsi="Arial" w:cs="Arial"/>
                    <w:b/>
                    <w:sz w:val="22"/>
                    <w:szCs w:val="22"/>
                  </w:rPr>
                </w:pPr>
                <w:r w:rsidRPr="008E101D">
                  <w:rPr>
                    <w:rStyle w:val="PlaceholderText"/>
                    <w:rFonts w:ascii="Arial" w:hAnsi="Arial" w:cs="Arial"/>
                  </w:rPr>
                  <w:t>Click or tap here to enter text.</w:t>
                </w:r>
              </w:p>
            </w:tc>
          </w:sdtContent>
        </w:sdt>
      </w:tr>
      <w:tr w:rsidR="000D5A26" w:rsidRPr="00BB3102" w14:paraId="45B41B18" w14:textId="77777777" w:rsidTr="000D5A26">
        <w:trPr>
          <w:cantSplit/>
          <w:trHeight w:val="99"/>
        </w:trPr>
        <w:tc>
          <w:tcPr>
            <w:tcW w:w="1620" w:type="dxa"/>
          </w:tcPr>
          <w:p w14:paraId="51414968" w14:textId="77777777" w:rsidR="000D5A26" w:rsidRPr="00BB3102" w:rsidRDefault="000D5A26" w:rsidP="000643F6">
            <w:pPr>
              <w:ind w:left="360"/>
              <w:jc w:val="right"/>
              <w:rPr>
                <w:rFonts w:ascii="Arial" w:hAnsi="Arial" w:cs="Arial"/>
                <w:b/>
                <w:sz w:val="22"/>
                <w:szCs w:val="22"/>
              </w:rPr>
            </w:pPr>
            <w:r w:rsidRPr="00BB3102">
              <w:rPr>
                <w:rFonts w:ascii="Arial" w:hAnsi="Arial" w:cs="Arial"/>
                <w:b/>
                <w:sz w:val="22"/>
                <w:szCs w:val="22"/>
              </w:rPr>
              <w:t>Period_2</w:t>
            </w:r>
          </w:p>
        </w:tc>
        <w:sdt>
          <w:sdtPr>
            <w:rPr>
              <w:rFonts w:ascii="Arial" w:hAnsi="Arial" w:cs="Arial"/>
              <w:b/>
              <w:sz w:val="22"/>
              <w:szCs w:val="22"/>
            </w:rPr>
            <w:id w:val="-1500494719"/>
            <w:placeholder>
              <w:docPart w:val="C373F356AB5B4803A354BB15D7A21940"/>
            </w:placeholder>
            <w:showingPlcHdr/>
            <w:text/>
          </w:sdtPr>
          <w:sdtEndPr/>
          <w:sdtContent>
            <w:tc>
              <w:tcPr>
                <w:tcW w:w="3330" w:type="dxa"/>
              </w:tcPr>
              <w:p w14:paraId="50A9EEDA" w14:textId="77777777" w:rsidR="000D5A26" w:rsidRPr="00BB3102" w:rsidRDefault="000D5A26" w:rsidP="000643F6">
                <w:pPr>
                  <w:ind w:left="360"/>
                  <w:rPr>
                    <w:rFonts w:ascii="Arial" w:hAnsi="Arial" w:cs="Arial"/>
                    <w:b/>
                    <w:sz w:val="22"/>
                    <w:szCs w:val="22"/>
                  </w:rPr>
                </w:pPr>
                <w:r w:rsidRPr="008E101D">
                  <w:rPr>
                    <w:rStyle w:val="PlaceholderText"/>
                    <w:rFonts w:ascii="Arial" w:hAnsi="Arial" w:cs="Arial"/>
                  </w:rPr>
                  <w:t>Click or tap here to enter text.</w:t>
                </w:r>
              </w:p>
            </w:tc>
          </w:sdtContent>
        </w:sdt>
        <w:tc>
          <w:tcPr>
            <w:tcW w:w="540" w:type="dxa"/>
          </w:tcPr>
          <w:p w14:paraId="223CF365" w14:textId="77777777" w:rsidR="000D5A26" w:rsidRPr="00BB3102" w:rsidRDefault="000D5A26" w:rsidP="000643F6">
            <w:pPr>
              <w:ind w:left="360"/>
              <w:rPr>
                <w:rFonts w:ascii="Arial" w:hAnsi="Arial" w:cs="Arial"/>
                <w:b/>
                <w:sz w:val="22"/>
                <w:szCs w:val="22"/>
              </w:rPr>
            </w:pPr>
          </w:p>
        </w:tc>
        <w:sdt>
          <w:sdtPr>
            <w:rPr>
              <w:rFonts w:ascii="Arial" w:hAnsi="Arial" w:cs="Arial"/>
              <w:b/>
              <w:sz w:val="22"/>
              <w:szCs w:val="22"/>
            </w:rPr>
            <w:id w:val="1797710064"/>
            <w:placeholder>
              <w:docPart w:val="C373F356AB5B4803A354BB15D7A21940"/>
            </w:placeholder>
            <w:showingPlcHdr/>
            <w:text/>
          </w:sdtPr>
          <w:sdtEndPr/>
          <w:sdtContent>
            <w:tc>
              <w:tcPr>
                <w:tcW w:w="3510" w:type="dxa"/>
              </w:tcPr>
              <w:p w14:paraId="17522723" w14:textId="77777777" w:rsidR="000D5A26" w:rsidRPr="00BB3102" w:rsidRDefault="000D5A26" w:rsidP="000643F6">
                <w:pPr>
                  <w:ind w:left="360"/>
                  <w:rPr>
                    <w:rFonts w:ascii="Arial" w:hAnsi="Arial" w:cs="Arial"/>
                    <w:b/>
                    <w:sz w:val="22"/>
                    <w:szCs w:val="22"/>
                  </w:rPr>
                </w:pPr>
                <w:r w:rsidRPr="008E101D">
                  <w:rPr>
                    <w:rStyle w:val="PlaceholderText"/>
                    <w:rFonts w:ascii="Arial" w:hAnsi="Arial" w:cs="Arial"/>
                  </w:rPr>
                  <w:t>Click or tap here to enter text.</w:t>
                </w:r>
              </w:p>
            </w:tc>
          </w:sdtContent>
        </w:sdt>
      </w:tr>
      <w:tr w:rsidR="000D5A26" w:rsidRPr="00BB3102" w14:paraId="07A9A5FE" w14:textId="77777777" w:rsidTr="000D5A26">
        <w:trPr>
          <w:cantSplit/>
          <w:trHeight w:val="99"/>
        </w:trPr>
        <w:tc>
          <w:tcPr>
            <w:tcW w:w="1620" w:type="dxa"/>
          </w:tcPr>
          <w:p w14:paraId="29803618" w14:textId="77777777" w:rsidR="000D5A26" w:rsidRPr="00BB3102" w:rsidRDefault="000D5A26" w:rsidP="000643F6">
            <w:pPr>
              <w:ind w:left="360"/>
              <w:jc w:val="right"/>
              <w:rPr>
                <w:rFonts w:ascii="Arial" w:hAnsi="Arial" w:cs="Arial"/>
                <w:b/>
                <w:sz w:val="22"/>
                <w:szCs w:val="22"/>
              </w:rPr>
            </w:pPr>
            <w:r w:rsidRPr="00BB3102">
              <w:rPr>
                <w:rFonts w:ascii="Arial" w:hAnsi="Arial" w:cs="Arial"/>
                <w:b/>
                <w:sz w:val="22"/>
                <w:szCs w:val="22"/>
              </w:rPr>
              <w:t>Period_3</w:t>
            </w:r>
          </w:p>
        </w:tc>
        <w:sdt>
          <w:sdtPr>
            <w:rPr>
              <w:rFonts w:ascii="Arial" w:hAnsi="Arial" w:cs="Arial"/>
              <w:b/>
              <w:sz w:val="22"/>
              <w:szCs w:val="22"/>
            </w:rPr>
            <w:id w:val="-1074119550"/>
            <w:placeholder>
              <w:docPart w:val="C373F356AB5B4803A354BB15D7A21940"/>
            </w:placeholder>
            <w:showingPlcHdr/>
            <w:text/>
          </w:sdtPr>
          <w:sdtEndPr/>
          <w:sdtContent>
            <w:tc>
              <w:tcPr>
                <w:tcW w:w="3330" w:type="dxa"/>
              </w:tcPr>
              <w:p w14:paraId="36A81069" w14:textId="77777777" w:rsidR="000D5A26" w:rsidRPr="00BB3102" w:rsidRDefault="000D5A26" w:rsidP="000643F6">
                <w:pPr>
                  <w:ind w:left="360"/>
                  <w:rPr>
                    <w:rFonts w:ascii="Arial" w:hAnsi="Arial" w:cs="Arial"/>
                    <w:b/>
                    <w:sz w:val="22"/>
                    <w:szCs w:val="22"/>
                  </w:rPr>
                </w:pPr>
                <w:r w:rsidRPr="008E101D">
                  <w:rPr>
                    <w:rStyle w:val="PlaceholderText"/>
                    <w:rFonts w:ascii="Arial" w:hAnsi="Arial" w:cs="Arial"/>
                  </w:rPr>
                  <w:t>Click or tap here to enter text.</w:t>
                </w:r>
              </w:p>
            </w:tc>
          </w:sdtContent>
        </w:sdt>
        <w:tc>
          <w:tcPr>
            <w:tcW w:w="540" w:type="dxa"/>
          </w:tcPr>
          <w:p w14:paraId="688A4FE1" w14:textId="77777777" w:rsidR="000D5A26" w:rsidRPr="00BB3102" w:rsidRDefault="000D5A26" w:rsidP="000643F6">
            <w:pPr>
              <w:ind w:left="360"/>
              <w:rPr>
                <w:rFonts w:ascii="Arial" w:hAnsi="Arial" w:cs="Arial"/>
                <w:b/>
                <w:sz w:val="22"/>
                <w:szCs w:val="22"/>
              </w:rPr>
            </w:pPr>
          </w:p>
        </w:tc>
        <w:sdt>
          <w:sdtPr>
            <w:rPr>
              <w:rFonts w:ascii="Arial" w:hAnsi="Arial" w:cs="Arial"/>
              <w:b/>
              <w:sz w:val="22"/>
              <w:szCs w:val="22"/>
            </w:rPr>
            <w:id w:val="-1416781343"/>
            <w:placeholder>
              <w:docPart w:val="C373F356AB5B4803A354BB15D7A21940"/>
            </w:placeholder>
            <w:showingPlcHdr/>
            <w:text/>
          </w:sdtPr>
          <w:sdtEndPr/>
          <w:sdtContent>
            <w:tc>
              <w:tcPr>
                <w:tcW w:w="3510" w:type="dxa"/>
              </w:tcPr>
              <w:p w14:paraId="1D274C5F" w14:textId="77777777" w:rsidR="000D5A26" w:rsidRPr="00BB3102" w:rsidRDefault="000D5A26" w:rsidP="000643F6">
                <w:pPr>
                  <w:ind w:left="360"/>
                  <w:rPr>
                    <w:rFonts w:ascii="Arial" w:hAnsi="Arial" w:cs="Arial"/>
                    <w:b/>
                    <w:sz w:val="22"/>
                    <w:szCs w:val="22"/>
                  </w:rPr>
                </w:pPr>
                <w:r w:rsidRPr="008E101D">
                  <w:rPr>
                    <w:rStyle w:val="PlaceholderText"/>
                    <w:rFonts w:ascii="Arial" w:hAnsi="Arial" w:cs="Arial"/>
                  </w:rPr>
                  <w:t>Click or tap here to enter text.</w:t>
                </w:r>
              </w:p>
            </w:tc>
          </w:sdtContent>
        </w:sdt>
      </w:tr>
    </w:tbl>
    <w:p w14:paraId="531F56A6" w14:textId="2FC88F16" w:rsidR="000D5A26" w:rsidRPr="00BB3102" w:rsidRDefault="000D5A26" w:rsidP="000643F6">
      <w:pPr>
        <w:ind w:left="360"/>
        <w:rPr>
          <w:rFonts w:ascii="Arial" w:hAnsi="Arial" w:cs="Arial"/>
          <w:sz w:val="14"/>
        </w:rPr>
      </w:pPr>
    </w:p>
    <w:p w14:paraId="3C26110A" w14:textId="153DD390" w:rsidR="000D5A26" w:rsidRPr="00BB3102" w:rsidRDefault="000D5A26" w:rsidP="000643F6">
      <w:pPr>
        <w:ind w:left="360"/>
        <w:rPr>
          <w:rFonts w:ascii="Arial" w:hAnsi="Arial" w:cs="Arial"/>
          <w:sz w:val="14"/>
        </w:rPr>
      </w:pPr>
    </w:p>
    <w:p w14:paraId="1350E222" w14:textId="65305C59" w:rsidR="003804D4" w:rsidRPr="00BB3102" w:rsidRDefault="003804D4" w:rsidP="000643F6">
      <w:pPr>
        <w:ind w:left="360"/>
        <w:rPr>
          <w:rFonts w:ascii="Arial" w:hAnsi="Arial" w:cs="Arial"/>
          <w:b/>
          <w:sz w:val="20"/>
        </w:rPr>
      </w:pPr>
      <w:r w:rsidRPr="00BB3102">
        <w:rPr>
          <w:rFonts w:ascii="Arial" w:hAnsi="Arial" w:cs="Arial"/>
          <w:b/>
          <w:sz w:val="20"/>
        </w:rPr>
        <w:t xml:space="preserve">10.  </w:t>
      </w:r>
      <w:r w:rsidR="00916AC6" w:rsidRPr="00BB3102">
        <w:rPr>
          <w:rFonts w:ascii="Arial" w:hAnsi="Arial" w:cs="Arial"/>
          <w:b/>
          <w:sz w:val="20"/>
        </w:rPr>
        <w:t>C</w:t>
      </w:r>
      <w:r w:rsidRPr="00BB3102">
        <w:rPr>
          <w:rFonts w:ascii="Arial" w:hAnsi="Arial" w:cs="Arial"/>
          <w:b/>
          <w:sz w:val="20"/>
        </w:rPr>
        <w:t xml:space="preserve">heck which </w:t>
      </w:r>
      <w:r w:rsidR="00DA391C" w:rsidRPr="00BB3102">
        <w:rPr>
          <w:rFonts w:ascii="Arial" w:hAnsi="Arial" w:cs="Arial"/>
          <w:b/>
          <w:sz w:val="20"/>
        </w:rPr>
        <w:t xml:space="preserve">HIPAA </w:t>
      </w:r>
      <w:r w:rsidRPr="00BB3102">
        <w:rPr>
          <w:rFonts w:ascii="Arial" w:hAnsi="Arial" w:cs="Arial"/>
          <w:b/>
          <w:sz w:val="20"/>
        </w:rPr>
        <w:t xml:space="preserve">identifiers </w:t>
      </w:r>
      <w:r w:rsidR="00F53A8F" w:rsidRPr="00BB3102">
        <w:rPr>
          <w:rFonts w:ascii="Arial" w:hAnsi="Arial" w:cs="Arial"/>
          <w:b/>
          <w:sz w:val="20"/>
        </w:rPr>
        <w:t xml:space="preserve">that </w:t>
      </w:r>
      <w:r w:rsidRPr="00BB3102">
        <w:rPr>
          <w:rFonts w:ascii="Arial" w:hAnsi="Arial" w:cs="Arial"/>
          <w:b/>
          <w:sz w:val="20"/>
        </w:rPr>
        <w:t xml:space="preserve">will be </w:t>
      </w:r>
      <w:r w:rsidR="00A46C78" w:rsidRPr="00BB3102">
        <w:rPr>
          <w:rFonts w:ascii="Arial" w:hAnsi="Arial" w:cs="Arial"/>
          <w:b/>
          <w:sz w:val="20"/>
        </w:rPr>
        <w:t>required</w:t>
      </w:r>
      <w:r w:rsidR="0046115F" w:rsidRPr="00BB3102">
        <w:rPr>
          <w:rFonts w:ascii="Arial" w:hAnsi="Arial" w:cs="Arial"/>
          <w:b/>
          <w:sz w:val="20"/>
        </w:rPr>
        <w:t>.</w:t>
      </w:r>
    </w:p>
    <w:p w14:paraId="1B6A13A1" w14:textId="26246169" w:rsidR="003804D4" w:rsidRPr="00BB3102" w:rsidRDefault="003804D4" w:rsidP="000643F6">
      <w:pPr>
        <w:ind w:left="360"/>
        <w:rPr>
          <w:rFonts w:ascii="Arial" w:hAnsi="Arial" w:cs="Arial"/>
          <w:sz w:val="16"/>
        </w:rPr>
      </w:pPr>
      <w:r w:rsidRPr="00BB3102">
        <w:rPr>
          <w:rFonts w:ascii="Arial" w:hAnsi="Arial" w:cs="Arial"/>
          <w:sz w:val="18"/>
          <w:szCs w:val="22"/>
        </w:rPr>
        <w:t>Any</w:t>
      </w:r>
      <w:r w:rsidRPr="00BB3102">
        <w:rPr>
          <w:rFonts w:ascii="Arial" w:hAnsi="Arial" w:cs="Arial"/>
          <w:sz w:val="18"/>
          <w:szCs w:val="24"/>
        </w:rPr>
        <w:t xml:space="preserve"> of these elements, under Privacy rule provisions, cannot be considered de-identified.  </w:t>
      </w:r>
      <w:r w:rsidR="00916AC6" w:rsidRPr="00BB3102">
        <w:rPr>
          <w:rFonts w:ascii="Arial" w:hAnsi="Arial" w:cs="Arial"/>
          <w:sz w:val="18"/>
          <w:szCs w:val="24"/>
        </w:rPr>
        <w:t>A</w:t>
      </w:r>
      <w:r w:rsidRPr="00BB3102">
        <w:rPr>
          <w:rFonts w:ascii="Arial" w:hAnsi="Arial" w:cs="Arial"/>
          <w:sz w:val="18"/>
          <w:szCs w:val="24"/>
        </w:rPr>
        <w:t xml:space="preserve"> waiver of authorization must be granted by the IRB.</w:t>
      </w:r>
    </w:p>
    <w:p w14:paraId="096EFF15" w14:textId="1F5EE905" w:rsidR="003804D4" w:rsidRPr="00BB3102" w:rsidRDefault="003804D4" w:rsidP="000643F6">
      <w:pPr>
        <w:ind w:left="360"/>
        <w:rPr>
          <w:rFonts w:ascii="Arial" w:hAnsi="Arial" w:cs="Arial"/>
          <w:sz w:val="16"/>
        </w:rPr>
      </w:pPr>
    </w:p>
    <w:p w14:paraId="0EC9C875" w14:textId="2F07715C" w:rsidR="00A46C78" w:rsidRPr="00BB3102" w:rsidRDefault="003804D4" w:rsidP="00A46C78">
      <w:pPr>
        <w:ind w:left="360"/>
        <w:rPr>
          <w:rFonts w:ascii="Arial" w:hAnsi="Arial" w:cs="Arial"/>
          <w:sz w:val="20"/>
        </w:rPr>
      </w:pPr>
      <w:r w:rsidRPr="00BB3102">
        <w:rPr>
          <w:rFonts w:ascii="Arial" w:hAnsi="Arial" w:cs="Arial"/>
          <w:sz w:val="20"/>
        </w:rPr>
        <w:tab/>
      </w:r>
      <w:proofErr w:type="gramStart"/>
      <w:r w:rsidR="00A46C78" w:rsidRPr="00BB3102">
        <w:rPr>
          <w:rFonts w:ascii="Arial" w:hAnsi="Arial" w:cs="Arial"/>
          <w:sz w:val="20"/>
        </w:rPr>
        <w:t>1.</w:t>
      </w:r>
      <w:proofErr w:type="gramEnd"/>
      <w:sdt>
        <w:sdtPr>
          <w:rPr>
            <w:rFonts w:ascii="Arial" w:hAnsi="Arial" w:cs="Arial"/>
            <w:sz w:val="20"/>
          </w:rPr>
          <w:id w:val="720018190"/>
          <w14:checkbox>
            <w14:checked w14:val="0"/>
            <w14:checkedState w14:val="2612" w14:font="MS Gothic"/>
            <w14:uncheckedState w14:val="2610" w14:font="MS Gothic"/>
          </w14:checkbox>
        </w:sdtPr>
        <w:sdtEndPr/>
        <w:sdtContent>
          <w:r w:rsidR="00A46C78" w:rsidRPr="008E101D">
            <w:rPr>
              <w:rFonts w:ascii="Segoe UI Symbol" w:eastAsia="MS Gothic" w:hAnsi="Segoe UI Symbol" w:cs="Segoe UI Symbol"/>
              <w:sz w:val="20"/>
            </w:rPr>
            <w:t>☐</w:t>
          </w:r>
        </w:sdtContent>
      </w:sdt>
      <w:r w:rsidR="00A46C78" w:rsidRPr="00BB3102">
        <w:rPr>
          <w:rFonts w:ascii="Arial" w:hAnsi="Arial" w:cs="Arial"/>
          <w:sz w:val="20"/>
        </w:rPr>
        <w:t xml:space="preserve"> Names.</w:t>
      </w:r>
    </w:p>
    <w:p w14:paraId="6E1BDF2F" w14:textId="77777777" w:rsidR="00A46C78" w:rsidRPr="00BB3102" w:rsidRDefault="00A46C78" w:rsidP="00A46C78">
      <w:pPr>
        <w:ind w:left="360"/>
        <w:rPr>
          <w:rFonts w:ascii="Arial" w:hAnsi="Arial" w:cs="Arial"/>
          <w:sz w:val="20"/>
        </w:rPr>
      </w:pPr>
    </w:p>
    <w:p w14:paraId="3E4DEE22" w14:textId="21B831F9" w:rsidR="00A46C78" w:rsidRPr="00BB3102" w:rsidRDefault="00A46C78" w:rsidP="00A46C78">
      <w:pPr>
        <w:ind w:left="720"/>
        <w:rPr>
          <w:rFonts w:ascii="Arial" w:hAnsi="Arial" w:cs="Arial"/>
          <w:sz w:val="20"/>
        </w:rPr>
      </w:pPr>
      <w:r w:rsidRPr="00BB3102">
        <w:rPr>
          <w:rFonts w:ascii="Arial" w:hAnsi="Arial" w:cs="Arial"/>
          <w:sz w:val="20"/>
        </w:rPr>
        <w:t>2.</w:t>
      </w:r>
      <w:sdt>
        <w:sdtPr>
          <w:rPr>
            <w:rFonts w:ascii="Arial" w:hAnsi="Arial" w:cs="Arial"/>
            <w:sz w:val="20"/>
          </w:rPr>
          <w:id w:val="762582728"/>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 xml:space="preserve"> All geographic subdivisions smaller than a state, including street address, city, county, precinct, ZIP Code, and their equivalent geocodes, except for the initial three digits of a ZIP Code if, according to the current publicly available data from the Bureau of the Census:</w:t>
      </w:r>
    </w:p>
    <w:p w14:paraId="4EB56318" w14:textId="77777777" w:rsidR="00A46C78" w:rsidRPr="00BB3102" w:rsidRDefault="00A46C78" w:rsidP="00A46C78">
      <w:pPr>
        <w:ind w:left="360"/>
        <w:rPr>
          <w:rFonts w:ascii="Arial" w:hAnsi="Arial" w:cs="Arial"/>
          <w:sz w:val="20"/>
        </w:rPr>
      </w:pPr>
    </w:p>
    <w:p w14:paraId="1FA77A45" w14:textId="530F2F1A" w:rsidR="00A46C78" w:rsidRPr="00BB3102" w:rsidRDefault="00A46C78" w:rsidP="00A46C78">
      <w:pPr>
        <w:ind w:left="720"/>
        <w:rPr>
          <w:rFonts w:ascii="Arial" w:hAnsi="Arial" w:cs="Arial"/>
          <w:sz w:val="20"/>
        </w:rPr>
      </w:pPr>
      <w:r w:rsidRPr="00BB3102">
        <w:rPr>
          <w:rFonts w:ascii="Arial" w:hAnsi="Arial" w:cs="Arial"/>
          <w:sz w:val="20"/>
        </w:rPr>
        <w:t>The geographic unit formed by combining all ZIP Codes with the same three initial digits contains more than 20,000 people, and the initial three digits of a ZIP Code for all such geographic units containing 20,000 or fewer people are changed to 000.</w:t>
      </w:r>
    </w:p>
    <w:p w14:paraId="088EDCA1" w14:textId="77777777" w:rsidR="00A46C78" w:rsidRPr="00BB3102" w:rsidRDefault="00A46C78" w:rsidP="00A46C78">
      <w:pPr>
        <w:ind w:left="720"/>
        <w:rPr>
          <w:rFonts w:ascii="Arial" w:hAnsi="Arial" w:cs="Arial"/>
          <w:sz w:val="20"/>
        </w:rPr>
      </w:pPr>
    </w:p>
    <w:p w14:paraId="770A67C7" w14:textId="6A699757" w:rsidR="00A46C78" w:rsidRPr="00BB3102" w:rsidRDefault="00A46C78" w:rsidP="00A46C78">
      <w:pPr>
        <w:ind w:left="720"/>
        <w:rPr>
          <w:rFonts w:ascii="Arial" w:hAnsi="Arial" w:cs="Arial"/>
          <w:sz w:val="20"/>
        </w:rPr>
      </w:pPr>
      <w:r w:rsidRPr="00BB3102">
        <w:rPr>
          <w:rFonts w:ascii="Arial" w:hAnsi="Arial" w:cs="Arial"/>
          <w:sz w:val="20"/>
        </w:rPr>
        <w:t xml:space="preserve">3. </w:t>
      </w:r>
      <w:sdt>
        <w:sdtPr>
          <w:rPr>
            <w:rFonts w:ascii="Arial" w:hAnsi="Arial" w:cs="Arial"/>
            <w:sz w:val="20"/>
          </w:rPr>
          <w:id w:val="999312056"/>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 xml:space="preserve">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 The population of a zip code can be identified on the web site of the U.S. Census Bureau at the following </w:t>
      </w:r>
      <w:proofErr w:type="gramStart"/>
      <w:r w:rsidRPr="00BB3102">
        <w:rPr>
          <w:rFonts w:ascii="Arial" w:hAnsi="Arial" w:cs="Arial"/>
          <w:sz w:val="20"/>
        </w:rPr>
        <w:t>url</w:t>
      </w:r>
      <w:proofErr w:type="gramEnd"/>
      <w:r w:rsidRPr="00BB3102">
        <w:rPr>
          <w:rFonts w:ascii="Arial" w:hAnsi="Arial" w:cs="Arial"/>
          <w:sz w:val="20"/>
        </w:rPr>
        <w:t>: http://www.census.gov/popfinder/</w:t>
      </w:r>
    </w:p>
    <w:p w14:paraId="653C3EC4" w14:textId="3E00DFBB" w:rsidR="00A46C78" w:rsidRPr="00BB3102" w:rsidRDefault="00A46C78" w:rsidP="00A46C78">
      <w:pPr>
        <w:ind w:left="360"/>
        <w:rPr>
          <w:rFonts w:ascii="Arial" w:hAnsi="Arial" w:cs="Arial"/>
          <w:sz w:val="20"/>
        </w:rPr>
      </w:pPr>
      <w:r w:rsidRPr="00BB3102">
        <w:rPr>
          <w:rFonts w:ascii="Arial" w:hAnsi="Arial" w:cs="Arial"/>
          <w:sz w:val="20"/>
        </w:rPr>
        <w:tab/>
      </w:r>
    </w:p>
    <w:p w14:paraId="5340E09C" w14:textId="4EC319E8" w:rsidR="00A46C78" w:rsidRPr="00BB3102" w:rsidRDefault="00A46C78" w:rsidP="00A46C78">
      <w:pPr>
        <w:ind w:left="360" w:firstLine="360"/>
        <w:rPr>
          <w:rFonts w:ascii="Arial" w:hAnsi="Arial" w:cs="Arial"/>
          <w:sz w:val="20"/>
        </w:rPr>
      </w:pPr>
      <w:r w:rsidRPr="00BB3102">
        <w:rPr>
          <w:rFonts w:ascii="Arial" w:hAnsi="Arial" w:cs="Arial"/>
          <w:sz w:val="20"/>
        </w:rPr>
        <w:lastRenderedPageBreak/>
        <w:t xml:space="preserve">4. </w:t>
      </w:r>
      <w:sdt>
        <w:sdtPr>
          <w:rPr>
            <w:rFonts w:ascii="Arial" w:hAnsi="Arial" w:cs="Arial"/>
            <w:sz w:val="20"/>
          </w:rPr>
          <w:id w:val="-153992308"/>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Telephone numbers.</w:t>
      </w:r>
    </w:p>
    <w:p w14:paraId="7AF5A0BA" w14:textId="77777777" w:rsidR="00A46C78" w:rsidRPr="00BB3102" w:rsidRDefault="00A46C78" w:rsidP="00A46C78">
      <w:pPr>
        <w:ind w:left="360"/>
        <w:rPr>
          <w:rFonts w:ascii="Arial" w:hAnsi="Arial" w:cs="Arial"/>
          <w:sz w:val="20"/>
        </w:rPr>
      </w:pPr>
    </w:p>
    <w:p w14:paraId="3C23FA87" w14:textId="0110FE97" w:rsidR="00A46C78" w:rsidRPr="00BB3102" w:rsidRDefault="00A46C78" w:rsidP="00A46C78">
      <w:pPr>
        <w:ind w:left="360" w:firstLine="360"/>
        <w:rPr>
          <w:rFonts w:ascii="Arial" w:hAnsi="Arial" w:cs="Arial"/>
          <w:sz w:val="20"/>
        </w:rPr>
      </w:pPr>
      <w:r w:rsidRPr="00BB3102">
        <w:rPr>
          <w:rFonts w:ascii="Arial" w:hAnsi="Arial" w:cs="Arial"/>
          <w:sz w:val="20"/>
        </w:rPr>
        <w:t xml:space="preserve">5. </w:t>
      </w:r>
      <w:sdt>
        <w:sdtPr>
          <w:rPr>
            <w:rFonts w:ascii="Arial" w:hAnsi="Arial" w:cs="Arial"/>
            <w:sz w:val="20"/>
          </w:rPr>
          <w:id w:val="1662421027"/>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Facsimile numbers.</w:t>
      </w:r>
    </w:p>
    <w:p w14:paraId="4B4EE9BB" w14:textId="77777777" w:rsidR="00A46C78" w:rsidRPr="00BB3102" w:rsidRDefault="00A46C78" w:rsidP="00A46C78">
      <w:pPr>
        <w:ind w:left="360"/>
        <w:rPr>
          <w:rFonts w:ascii="Arial" w:hAnsi="Arial" w:cs="Arial"/>
          <w:sz w:val="20"/>
        </w:rPr>
      </w:pPr>
    </w:p>
    <w:p w14:paraId="2D6978DC" w14:textId="4CCF3181" w:rsidR="00A46C78" w:rsidRPr="00BB3102" w:rsidRDefault="00A46C78" w:rsidP="00A46C78">
      <w:pPr>
        <w:ind w:left="360" w:firstLine="360"/>
        <w:rPr>
          <w:rFonts w:ascii="Arial" w:hAnsi="Arial" w:cs="Arial"/>
          <w:sz w:val="20"/>
        </w:rPr>
      </w:pPr>
      <w:r w:rsidRPr="00BB3102">
        <w:rPr>
          <w:rFonts w:ascii="Arial" w:hAnsi="Arial" w:cs="Arial"/>
          <w:sz w:val="20"/>
        </w:rPr>
        <w:t xml:space="preserve">6. </w:t>
      </w:r>
      <w:sdt>
        <w:sdtPr>
          <w:rPr>
            <w:rFonts w:ascii="Arial" w:hAnsi="Arial" w:cs="Arial"/>
            <w:sz w:val="20"/>
          </w:rPr>
          <w:id w:val="-12149763"/>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Electronic mail addresses.</w:t>
      </w:r>
    </w:p>
    <w:p w14:paraId="424E662A" w14:textId="77777777" w:rsidR="00A46C78" w:rsidRPr="00BB3102" w:rsidRDefault="00A46C78" w:rsidP="00A46C78">
      <w:pPr>
        <w:ind w:left="360"/>
        <w:rPr>
          <w:rFonts w:ascii="Arial" w:hAnsi="Arial" w:cs="Arial"/>
          <w:sz w:val="20"/>
        </w:rPr>
      </w:pPr>
    </w:p>
    <w:p w14:paraId="54B235B8" w14:textId="4669B213" w:rsidR="00A46C78" w:rsidRPr="00BB3102" w:rsidRDefault="00A46C78" w:rsidP="00A46C78">
      <w:pPr>
        <w:ind w:left="360" w:firstLine="360"/>
        <w:rPr>
          <w:rFonts w:ascii="Arial" w:hAnsi="Arial" w:cs="Arial"/>
          <w:sz w:val="20"/>
        </w:rPr>
      </w:pPr>
      <w:r w:rsidRPr="00BB3102">
        <w:rPr>
          <w:rFonts w:ascii="Arial" w:hAnsi="Arial" w:cs="Arial"/>
          <w:sz w:val="20"/>
        </w:rPr>
        <w:t xml:space="preserve">7. </w:t>
      </w:r>
      <w:sdt>
        <w:sdtPr>
          <w:rPr>
            <w:rFonts w:ascii="Arial" w:hAnsi="Arial" w:cs="Arial"/>
            <w:sz w:val="20"/>
          </w:rPr>
          <w:id w:val="-1524232062"/>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Social security numbers.</w:t>
      </w:r>
    </w:p>
    <w:p w14:paraId="53C3B33A" w14:textId="77777777" w:rsidR="00A46C78" w:rsidRPr="00BB3102" w:rsidRDefault="00A46C78" w:rsidP="00A46C78">
      <w:pPr>
        <w:ind w:left="360"/>
        <w:rPr>
          <w:rFonts w:ascii="Arial" w:hAnsi="Arial" w:cs="Arial"/>
          <w:sz w:val="20"/>
        </w:rPr>
      </w:pPr>
    </w:p>
    <w:p w14:paraId="15BF9AAE" w14:textId="541BCEE7" w:rsidR="00A46C78" w:rsidRPr="00BB3102" w:rsidRDefault="00A46C78" w:rsidP="00A46C78">
      <w:pPr>
        <w:ind w:left="360" w:firstLine="360"/>
        <w:rPr>
          <w:rFonts w:ascii="Arial" w:hAnsi="Arial" w:cs="Arial"/>
          <w:sz w:val="20"/>
        </w:rPr>
      </w:pPr>
      <w:r w:rsidRPr="00BB3102">
        <w:rPr>
          <w:rFonts w:ascii="Arial" w:hAnsi="Arial" w:cs="Arial"/>
          <w:sz w:val="20"/>
        </w:rPr>
        <w:t xml:space="preserve">8. </w:t>
      </w:r>
      <w:sdt>
        <w:sdtPr>
          <w:rPr>
            <w:rFonts w:ascii="Arial" w:hAnsi="Arial" w:cs="Arial"/>
            <w:sz w:val="20"/>
          </w:rPr>
          <w:id w:val="-638263958"/>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Medical record numbers.</w:t>
      </w:r>
    </w:p>
    <w:p w14:paraId="729DBA2F" w14:textId="77777777" w:rsidR="00A46C78" w:rsidRPr="00BB3102" w:rsidRDefault="00A46C78" w:rsidP="00A46C78">
      <w:pPr>
        <w:ind w:left="360"/>
        <w:rPr>
          <w:rFonts w:ascii="Arial" w:hAnsi="Arial" w:cs="Arial"/>
          <w:sz w:val="20"/>
        </w:rPr>
      </w:pPr>
    </w:p>
    <w:p w14:paraId="27FC8706" w14:textId="5FFB8D7F" w:rsidR="00A46C78" w:rsidRPr="00BB3102" w:rsidRDefault="00A46C78" w:rsidP="00A46C78">
      <w:pPr>
        <w:ind w:left="360" w:firstLine="360"/>
        <w:rPr>
          <w:rFonts w:ascii="Arial" w:hAnsi="Arial" w:cs="Arial"/>
          <w:sz w:val="20"/>
        </w:rPr>
      </w:pPr>
      <w:r w:rsidRPr="00BB3102">
        <w:rPr>
          <w:rFonts w:ascii="Arial" w:hAnsi="Arial" w:cs="Arial"/>
          <w:sz w:val="20"/>
        </w:rPr>
        <w:t xml:space="preserve">9. </w:t>
      </w:r>
      <w:sdt>
        <w:sdtPr>
          <w:rPr>
            <w:rFonts w:ascii="Arial" w:hAnsi="Arial" w:cs="Arial"/>
            <w:sz w:val="20"/>
          </w:rPr>
          <w:id w:val="-1570566787"/>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Health insurance plan beneficiary numbers.</w:t>
      </w:r>
    </w:p>
    <w:p w14:paraId="1DD4C507" w14:textId="77777777" w:rsidR="00A46C78" w:rsidRPr="00BB3102" w:rsidRDefault="00A46C78" w:rsidP="00A46C78">
      <w:pPr>
        <w:ind w:left="360"/>
        <w:rPr>
          <w:rFonts w:ascii="Arial" w:hAnsi="Arial" w:cs="Arial"/>
          <w:sz w:val="20"/>
        </w:rPr>
      </w:pPr>
    </w:p>
    <w:p w14:paraId="06975AD7" w14:textId="09DAD746" w:rsidR="00A46C78" w:rsidRPr="00BB3102" w:rsidRDefault="00A46C78" w:rsidP="00A46C78">
      <w:pPr>
        <w:ind w:left="360" w:firstLine="360"/>
        <w:rPr>
          <w:rFonts w:ascii="Arial" w:hAnsi="Arial" w:cs="Arial"/>
          <w:sz w:val="20"/>
        </w:rPr>
      </w:pPr>
      <w:r w:rsidRPr="00BB3102">
        <w:rPr>
          <w:rFonts w:ascii="Arial" w:hAnsi="Arial" w:cs="Arial"/>
          <w:sz w:val="20"/>
        </w:rPr>
        <w:t xml:space="preserve">10. </w:t>
      </w:r>
      <w:sdt>
        <w:sdtPr>
          <w:rPr>
            <w:rFonts w:ascii="Arial" w:hAnsi="Arial" w:cs="Arial"/>
            <w:sz w:val="20"/>
          </w:rPr>
          <w:id w:val="-1588925227"/>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Account numbers.</w:t>
      </w:r>
    </w:p>
    <w:p w14:paraId="77848D8B" w14:textId="77777777" w:rsidR="00A46C78" w:rsidRPr="00BB3102" w:rsidRDefault="00A46C78" w:rsidP="00A46C78">
      <w:pPr>
        <w:ind w:left="360"/>
        <w:rPr>
          <w:rFonts w:ascii="Arial" w:hAnsi="Arial" w:cs="Arial"/>
          <w:sz w:val="20"/>
        </w:rPr>
      </w:pPr>
    </w:p>
    <w:p w14:paraId="33370A7A" w14:textId="646210C2" w:rsidR="00A46C78" w:rsidRPr="00BB3102" w:rsidRDefault="00A46C78" w:rsidP="00A46C78">
      <w:pPr>
        <w:ind w:left="360" w:firstLine="360"/>
        <w:rPr>
          <w:rFonts w:ascii="Arial" w:hAnsi="Arial" w:cs="Arial"/>
          <w:sz w:val="20"/>
        </w:rPr>
      </w:pPr>
      <w:r w:rsidRPr="00BB3102">
        <w:rPr>
          <w:rFonts w:ascii="Arial" w:hAnsi="Arial" w:cs="Arial"/>
          <w:sz w:val="20"/>
        </w:rPr>
        <w:t xml:space="preserve">11. </w:t>
      </w:r>
      <w:sdt>
        <w:sdtPr>
          <w:rPr>
            <w:rFonts w:ascii="Arial" w:hAnsi="Arial" w:cs="Arial"/>
            <w:sz w:val="20"/>
          </w:rPr>
          <w:id w:val="-1904278728"/>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Certificate/license numbers.</w:t>
      </w:r>
    </w:p>
    <w:p w14:paraId="6199C342" w14:textId="77777777" w:rsidR="00A46C78" w:rsidRPr="00BB3102" w:rsidRDefault="00A46C78" w:rsidP="00A46C78">
      <w:pPr>
        <w:ind w:left="360"/>
        <w:rPr>
          <w:rFonts w:ascii="Arial" w:hAnsi="Arial" w:cs="Arial"/>
          <w:sz w:val="20"/>
        </w:rPr>
      </w:pPr>
    </w:p>
    <w:p w14:paraId="62E4AC1E" w14:textId="6B417B61" w:rsidR="00A46C78" w:rsidRPr="00BB3102" w:rsidRDefault="00A46C78" w:rsidP="00A46C78">
      <w:pPr>
        <w:ind w:left="360" w:firstLine="360"/>
        <w:rPr>
          <w:rFonts w:ascii="Arial" w:hAnsi="Arial" w:cs="Arial"/>
          <w:sz w:val="20"/>
        </w:rPr>
      </w:pPr>
      <w:r w:rsidRPr="00BB3102">
        <w:rPr>
          <w:rFonts w:ascii="Arial" w:hAnsi="Arial" w:cs="Arial"/>
          <w:sz w:val="20"/>
        </w:rPr>
        <w:t xml:space="preserve">12. </w:t>
      </w:r>
      <w:sdt>
        <w:sdtPr>
          <w:rPr>
            <w:rFonts w:ascii="Arial" w:hAnsi="Arial" w:cs="Arial"/>
            <w:sz w:val="20"/>
          </w:rPr>
          <w:id w:val="173620729"/>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Vehicle identifiers and serial numbers, including license plate numbers.</w:t>
      </w:r>
    </w:p>
    <w:p w14:paraId="79ABDF60" w14:textId="77777777" w:rsidR="00A46C78" w:rsidRPr="00BB3102" w:rsidRDefault="00A46C78" w:rsidP="00A46C78">
      <w:pPr>
        <w:ind w:left="360"/>
        <w:rPr>
          <w:rFonts w:ascii="Arial" w:hAnsi="Arial" w:cs="Arial"/>
          <w:sz w:val="20"/>
        </w:rPr>
      </w:pPr>
    </w:p>
    <w:p w14:paraId="51A555F8" w14:textId="45DDDC8B" w:rsidR="00A46C78" w:rsidRPr="00BB3102" w:rsidRDefault="00A46C78" w:rsidP="00A46C78">
      <w:pPr>
        <w:ind w:left="360" w:firstLine="360"/>
        <w:rPr>
          <w:rFonts w:ascii="Arial" w:hAnsi="Arial" w:cs="Arial"/>
          <w:sz w:val="20"/>
        </w:rPr>
      </w:pPr>
      <w:r w:rsidRPr="00BB3102">
        <w:rPr>
          <w:rFonts w:ascii="Arial" w:hAnsi="Arial" w:cs="Arial"/>
          <w:sz w:val="20"/>
        </w:rPr>
        <w:t xml:space="preserve">13. </w:t>
      </w:r>
      <w:sdt>
        <w:sdtPr>
          <w:rPr>
            <w:rFonts w:ascii="Arial" w:hAnsi="Arial" w:cs="Arial"/>
            <w:sz w:val="20"/>
          </w:rPr>
          <w:id w:val="-902451300"/>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 xml:space="preserve"> Device identifiers and serial numbers.</w:t>
      </w:r>
    </w:p>
    <w:p w14:paraId="4EDFDABE" w14:textId="77777777" w:rsidR="00A46C78" w:rsidRPr="00BB3102" w:rsidRDefault="00A46C78" w:rsidP="00A46C78">
      <w:pPr>
        <w:ind w:left="360"/>
        <w:rPr>
          <w:rFonts w:ascii="Arial" w:hAnsi="Arial" w:cs="Arial"/>
          <w:sz w:val="20"/>
        </w:rPr>
      </w:pPr>
    </w:p>
    <w:p w14:paraId="7CD78815" w14:textId="18AB747F" w:rsidR="00A46C78" w:rsidRPr="00BB3102" w:rsidRDefault="00A46C78" w:rsidP="00A46C78">
      <w:pPr>
        <w:ind w:left="360" w:firstLine="360"/>
        <w:rPr>
          <w:rFonts w:ascii="Arial" w:hAnsi="Arial" w:cs="Arial"/>
          <w:sz w:val="20"/>
        </w:rPr>
      </w:pPr>
      <w:r w:rsidRPr="00BB3102">
        <w:rPr>
          <w:rFonts w:ascii="Arial" w:hAnsi="Arial" w:cs="Arial"/>
          <w:sz w:val="20"/>
        </w:rPr>
        <w:t xml:space="preserve">14. </w:t>
      </w:r>
      <w:sdt>
        <w:sdtPr>
          <w:rPr>
            <w:rFonts w:ascii="Arial" w:hAnsi="Arial" w:cs="Arial"/>
            <w:sz w:val="20"/>
          </w:rPr>
          <w:id w:val="-716735336"/>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Web universal resource locators (URLs).</w:t>
      </w:r>
    </w:p>
    <w:p w14:paraId="738C7E65" w14:textId="77777777" w:rsidR="00A46C78" w:rsidRPr="00BB3102" w:rsidRDefault="00A46C78" w:rsidP="00A46C78">
      <w:pPr>
        <w:ind w:left="360"/>
        <w:rPr>
          <w:rFonts w:ascii="Arial" w:hAnsi="Arial" w:cs="Arial"/>
          <w:sz w:val="20"/>
        </w:rPr>
      </w:pPr>
    </w:p>
    <w:p w14:paraId="6FD9D0C4" w14:textId="6D36BE39" w:rsidR="00A46C78" w:rsidRPr="00BB3102" w:rsidRDefault="00A46C78" w:rsidP="00A46C78">
      <w:pPr>
        <w:ind w:left="360" w:firstLine="360"/>
        <w:rPr>
          <w:rFonts w:ascii="Arial" w:hAnsi="Arial" w:cs="Arial"/>
          <w:sz w:val="20"/>
        </w:rPr>
      </w:pPr>
      <w:r w:rsidRPr="00BB3102">
        <w:rPr>
          <w:rFonts w:ascii="Arial" w:hAnsi="Arial" w:cs="Arial"/>
          <w:sz w:val="20"/>
        </w:rPr>
        <w:t xml:space="preserve">15. </w:t>
      </w:r>
      <w:sdt>
        <w:sdtPr>
          <w:rPr>
            <w:rFonts w:ascii="Arial" w:hAnsi="Arial" w:cs="Arial"/>
            <w:sz w:val="20"/>
          </w:rPr>
          <w:id w:val="2057664705"/>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Internet protocol (IP) address numbers.</w:t>
      </w:r>
    </w:p>
    <w:p w14:paraId="122AD496" w14:textId="77777777" w:rsidR="00A46C78" w:rsidRPr="00BB3102" w:rsidRDefault="00A46C78" w:rsidP="00A46C78">
      <w:pPr>
        <w:ind w:left="360"/>
        <w:rPr>
          <w:rFonts w:ascii="Arial" w:hAnsi="Arial" w:cs="Arial"/>
          <w:sz w:val="20"/>
        </w:rPr>
      </w:pPr>
    </w:p>
    <w:p w14:paraId="102A28D4" w14:textId="766FC8BB" w:rsidR="00A46C78" w:rsidRPr="00BB3102" w:rsidRDefault="00A46C78" w:rsidP="00A46C78">
      <w:pPr>
        <w:ind w:left="360" w:firstLine="360"/>
        <w:rPr>
          <w:rFonts w:ascii="Arial" w:hAnsi="Arial" w:cs="Arial"/>
          <w:sz w:val="20"/>
        </w:rPr>
      </w:pPr>
      <w:r w:rsidRPr="00BB3102">
        <w:rPr>
          <w:rFonts w:ascii="Arial" w:hAnsi="Arial" w:cs="Arial"/>
          <w:sz w:val="20"/>
        </w:rPr>
        <w:t xml:space="preserve">16. </w:t>
      </w:r>
      <w:sdt>
        <w:sdtPr>
          <w:rPr>
            <w:rFonts w:ascii="Arial" w:hAnsi="Arial" w:cs="Arial"/>
            <w:sz w:val="20"/>
          </w:rPr>
          <w:id w:val="-1530098877"/>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Biometric identifiers, including fingerprints and voiceprints.</w:t>
      </w:r>
    </w:p>
    <w:p w14:paraId="3C6D188B" w14:textId="77777777" w:rsidR="00A46C78" w:rsidRPr="00BB3102" w:rsidRDefault="00A46C78" w:rsidP="00A46C78">
      <w:pPr>
        <w:ind w:left="360"/>
        <w:rPr>
          <w:rFonts w:ascii="Arial" w:hAnsi="Arial" w:cs="Arial"/>
          <w:sz w:val="20"/>
        </w:rPr>
      </w:pPr>
    </w:p>
    <w:p w14:paraId="405369EF" w14:textId="32AC89E0" w:rsidR="00A46C78" w:rsidRPr="00BB3102" w:rsidRDefault="00A46C78" w:rsidP="00A46C78">
      <w:pPr>
        <w:ind w:left="360" w:firstLine="360"/>
        <w:rPr>
          <w:rFonts w:ascii="Arial" w:hAnsi="Arial" w:cs="Arial"/>
          <w:sz w:val="20"/>
        </w:rPr>
      </w:pPr>
      <w:r w:rsidRPr="00BB3102">
        <w:rPr>
          <w:rFonts w:ascii="Arial" w:hAnsi="Arial" w:cs="Arial"/>
          <w:sz w:val="20"/>
        </w:rPr>
        <w:t xml:space="preserve">17. </w:t>
      </w:r>
      <w:sdt>
        <w:sdtPr>
          <w:rPr>
            <w:rFonts w:ascii="Arial" w:hAnsi="Arial" w:cs="Arial"/>
            <w:sz w:val="20"/>
          </w:rPr>
          <w:id w:val="-1210261385"/>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r w:rsidRPr="00BB3102">
        <w:rPr>
          <w:rFonts w:ascii="Arial" w:hAnsi="Arial" w:cs="Arial"/>
          <w:sz w:val="20"/>
        </w:rPr>
        <w:t xml:space="preserve"> Full-face photographic images and any comparable images.</w:t>
      </w:r>
    </w:p>
    <w:p w14:paraId="5B13BCB4" w14:textId="77777777" w:rsidR="00A46C78" w:rsidRPr="00BB3102" w:rsidRDefault="00A46C78" w:rsidP="00A46C78">
      <w:pPr>
        <w:ind w:left="360"/>
        <w:rPr>
          <w:rFonts w:ascii="Arial" w:hAnsi="Arial" w:cs="Arial"/>
          <w:sz w:val="20"/>
        </w:rPr>
      </w:pPr>
    </w:p>
    <w:p w14:paraId="0F8D4DD7" w14:textId="6D1A7928" w:rsidR="003804D4" w:rsidRPr="00BB3102" w:rsidRDefault="00A46C78" w:rsidP="00A46C78">
      <w:pPr>
        <w:ind w:left="360" w:firstLine="360"/>
        <w:rPr>
          <w:rFonts w:ascii="Arial" w:hAnsi="Arial" w:cs="Arial"/>
          <w:sz w:val="20"/>
        </w:rPr>
      </w:pPr>
      <w:r w:rsidRPr="00BB3102">
        <w:rPr>
          <w:rFonts w:ascii="Arial" w:hAnsi="Arial" w:cs="Arial"/>
          <w:sz w:val="20"/>
        </w:rPr>
        <w:t xml:space="preserve">18. </w:t>
      </w:r>
      <w:sdt>
        <w:sdtPr>
          <w:rPr>
            <w:rFonts w:ascii="Arial" w:hAnsi="Arial" w:cs="Arial"/>
            <w:sz w:val="20"/>
          </w:rPr>
          <w:id w:val="-65887439"/>
          <w14:checkbox>
            <w14:checked w14:val="0"/>
            <w14:checkedState w14:val="2612" w14:font="MS Gothic"/>
            <w14:uncheckedState w14:val="2610" w14:font="MS Gothic"/>
          </w14:checkbox>
        </w:sdtPr>
        <w:sdtEndPr/>
        <w:sdtContent>
          <w:r w:rsidRPr="008E101D">
            <w:rPr>
              <w:rFonts w:ascii="Segoe UI Symbol" w:eastAsia="MS Gothic" w:hAnsi="Segoe UI Symbol" w:cs="Segoe UI Symbol"/>
              <w:sz w:val="20"/>
            </w:rPr>
            <w:t>☐</w:t>
          </w:r>
        </w:sdtContent>
      </w:sdt>
      <w:proofErr w:type="gramStart"/>
      <w:r w:rsidRPr="00BB3102">
        <w:rPr>
          <w:rFonts w:ascii="Arial" w:hAnsi="Arial" w:cs="Arial"/>
          <w:sz w:val="20"/>
        </w:rPr>
        <w:t>Any</w:t>
      </w:r>
      <w:proofErr w:type="gramEnd"/>
      <w:r w:rsidRPr="00BB3102">
        <w:rPr>
          <w:rFonts w:ascii="Arial" w:hAnsi="Arial" w:cs="Arial"/>
          <w:sz w:val="20"/>
        </w:rPr>
        <w:t xml:space="preserve"> other unique identifying number, characteristic, or code, unless permitted by the individual</w:t>
      </w:r>
    </w:p>
    <w:p w14:paraId="3A123817" w14:textId="77777777" w:rsidR="00A46C78" w:rsidRPr="00BB3102" w:rsidRDefault="00A46C78" w:rsidP="000643F6">
      <w:pPr>
        <w:ind w:left="360"/>
        <w:rPr>
          <w:rFonts w:ascii="Arial" w:hAnsi="Arial" w:cs="Arial"/>
          <w:b/>
          <w:sz w:val="20"/>
          <w:szCs w:val="22"/>
        </w:rPr>
      </w:pPr>
    </w:p>
    <w:p w14:paraId="48EEC793" w14:textId="170A5D28" w:rsidR="00BB3102" w:rsidRDefault="00916AC6" w:rsidP="00916AC6">
      <w:pPr>
        <w:ind w:left="360"/>
        <w:rPr>
          <w:rFonts w:ascii="Arial" w:hAnsi="Arial" w:cs="Arial"/>
          <w:szCs w:val="24"/>
        </w:rPr>
      </w:pPr>
      <w:r w:rsidRPr="008E101D">
        <w:rPr>
          <w:rFonts w:ascii="Arial" w:hAnsi="Arial" w:cs="Arial"/>
          <w:b/>
          <w:szCs w:val="24"/>
        </w:rPr>
        <w:t>NOTE</w:t>
      </w:r>
      <w:r w:rsidRPr="008E101D">
        <w:rPr>
          <w:rFonts w:ascii="Arial" w:hAnsi="Arial" w:cs="Arial"/>
          <w:szCs w:val="24"/>
        </w:rPr>
        <w:t>:</w:t>
      </w:r>
      <w:r w:rsidRPr="008E101D">
        <w:rPr>
          <w:rFonts w:ascii="Arial" w:hAnsi="Arial" w:cs="Arial"/>
          <w:sz w:val="20"/>
          <w:szCs w:val="22"/>
        </w:rPr>
        <w:t xml:space="preserve">  </w:t>
      </w:r>
      <w:r w:rsidRPr="008E101D">
        <w:rPr>
          <w:rFonts w:ascii="Arial" w:hAnsi="Arial" w:cs="Arial"/>
          <w:szCs w:val="24"/>
        </w:rPr>
        <w:t xml:space="preserve">Request for waiver of </w:t>
      </w:r>
      <w:r w:rsidR="00E44C16" w:rsidRPr="008E101D">
        <w:rPr>
          <w:rFonts w:ascii="Arial" w:hAnsi="Arial" w:cs="Arial"/>
          <w:szCs w:val="24"/>
        </w:rPr>
        <w:t>Consent and</w:t>
      </w:r>
      <w:r w:rsidRPr="008E101D">
        <w:rPr>
          <w:rFonts w:ascii="Arial" w:hAnsi="Arial" w:cs="Arial"/>
          <w:szCs w:val="24"/>
        </w:rPr>
        <w:t xml:space="preserve"> a waiver of </w:t>
      </w:r>
      <w:r w:rsidR="00E44C16" w:rsidRPr="008E101D">
        <w:rPr>
          <w:rFonts w:ascii="Arial" w:hAnsi="Arial" w:cs="Arial"/>
          <w:szCs w:val="24"/>
        </w:rPr>
        <w:t>HIPAA Authorization</w:t>
      </w:r>
      <w:r w:rsidR="009724E0" w:rsidRPr="008E101D">
        <w:rPr>
          <w:rFonts w:ascii="Arial" w:hAnsi="Arial" w:cs="Arial"/>
          <w:szCs w:val="24"/>
        </w:rPr>
        <w:t xml:space="preserve"> </w:t>
      </w:r>
      <w:r w:rsidRPr="008E101D">
        <w:rPr>
          <w:rFonts w:ascii="Arial" w:hAnsi="Arial" w:cs="Arial"/>
          <w:szCs w:val="24"/>
        </w:rPr>
        <w:t xml:space="preserve">are </w:t>
      </w:r>
      <w:r w:rsidR="007E21F5" w:rsidRPr="008E101D">
        <w:rPr>
          <w:rFonts w:ascii="Arial" w:hAnsi="Arial" w:cs="Arial"/>
          <w:szCs w:val="24"/>
        </w:rPr>
        <w:t xml:space="preserve">to be completed in the </w:t>
      </w:r>
      <w:r w:rsidRPr="008E101D">
        <w:rPr>
          <w:rFonts w:ascii="Arial" w:hAnsi="Arial" w:cs="Arial"/>
          <w:szCs w:val="24"/>
        </w:rPr>
        <w:t xml:space="preserve">UVM Click </w:t>
      </w:r>
      <w:proofErr w:type="spellStart"/>
      <w:r w:rsidR="007E21F5" w:rsidRPr="008E101D">
        <w:rPr>
          <w:rFonts w:ascii="Arial" w:hAnsi="Arial" w:cs="Arial"/>
          <w:szCs w:val="24"/>
        </w:rPr>
        <w:t>SmartForm</w:t>
      </w:r>
      <w:proofErr w:type="spellEnd"/>
    </w:p>
    <w:p w14:paraId="62D6EA36" w14:textId="71479B71" w:rsidR="00BB3102" w:rsidRDefault="00916AC6" w:rsidP="00916AC6">
      <w:pPr>
        <w:ind w:left="360"/>
        <w:rPr>
          <w:rFonts w:ascii="Arial" w:hAnsi="Arial" w:cs="Arial"/>
          <w:snapToGrid/>
          <w:szCs w:val="24"/>
        </w:rPr>
      </w:pPr>
      <w:r w:rsidRPr="008E101D">
        <w:rPr>
          <w:rFonts w:ascii="Arial" w:hAnsi="Arial" w:cs="Arial"/>
          <w:szCs w:val="24"/>
        </w:rPr>
        <w:t xml:space="preserve"> </w:t>
      </w:r>
    </w:p>
    <w:p w14:paraId="2A07D0A2" w14:textId="24534DDC" w:rsidR="00916AC6" w:rsidRPr="008E101D" w:rsidRDefault="00916AC6" w:rsidP="00916AC6">
      <w:pPr>
        <w:ind w:left="360"/>
        <w:rPr>
          <w:rFonts w:ascii="Arial" w:hAnsi="Arial" w:cs="Arial"/>
          <w:bCs/>
          <w:snapToGrid/>
          <w:szCs w:val="24"/>
        </w:rPr>
      </w:pPr>
      <w:r w:rsidRPr="008E101D">
        <w:rPr>
          <w:rFonts w:ascii="Arial" w:hAnsi="Arial" w:cs="Arial"/>
          <w:bCs/>
          <w:snapToGrid/>
          <w:szCs w:val="24"/>
        </w:rPr>
        <w:t xml:space="preserve">UVM Consent/HIPAA Information </w:t>
      </w:r>
    </w:p>
    <w:p w14:paraId="59700D7D" w14:textId="64B12F69" w:rsidR="00916AC6" w:rsidRPr="008E101D" w:rsidRDefault="00916AC6" w:rsidP="00916AC6">
      <w:pPr>
        <w:ind w:left="360"/>
        <w:rPr>
          <w:rFonts w:ascii="Arial" w:hAnsi="Arial" w:cs="Arial"/>
          <w:bCs/>
          <w:snapToGrid/>
          <w:szCs w:val="24"/>
        </w:rPr>
      </w:pPr>
      <w:r w:rsidRPr="00BB3102">
        <w:rPr>
          <w:rFonts w:ascii="Arial" w:hAnsi="Arial" w:cs="Arial"/>
          <w:snapToGrid/>
          <w:szCs w:val="24"/>
        </w:rPr>
        <w:t>Question #2:</w:t>
      </w:r>
      <w:r w:rsidRPr="008E101D">
        <w:rPr>
          <w:rFonts w:ascii="Arial" w:hAnsi="Arial" w:cs="Arial"/>
          <w:bCs/>
          <w:snapToGrid/>
          <w:szCs w:val="24"/>
        </w:rPr>
        <w:t xml:space="preserve">   For waiver of consent, check “yes” and page will open to complete request for Waiver of Consent.</w:t>
      </w:r>
    </w:p>
    <w:p w14:paraId="7C74CE4B" w14:textId="07385FE7" w:rsidR="00916AC6" w:rsidRPr="008E101D" w:rsidRDefault="00916AC6" w:rsidP="00916AC6">
      <w:pPr>
        <w:ind w:left="360"/>
        <w:rPr>
          <w:rFonts w:ascii="Arial" w:hAnsi="Arial" w:cs="Arial"/>
          <w:bCs/>
          <w:snapToGrid/>
          <w:szCs w:val="24"/>
        </w:rPr>
      </w:pPr>
      <w:r w:rsidRPr="00BB3102">
        <w:rPr>
          <w:rFonts w:ascii="Arial" w:hAnsi="Arial" w:cs="Arial"/>
          <w:snapToGrid/>
          <w:szCs w:val="24"/>
        </w:rPr>
        <w:t>Question #3:</w:t>
      </w:r>
      <w:r w:rsidRPr="008E101D">
        <w:rPr>
          <w:rFonts w:ascii="Arial" w:hAnsi="Arial" w:cs="Arial"/>
          <w:bCs/>
          <w:snapToGrid/>
          <w:szCs w:val="24"/>
        </w:rPr>
        <w:t xml:space="preserve">  For waiver of authorization, check “yes” and page will open to complete request for Waiver of Authorization</w:t>
      </w:r>
    </w:p>
    <w:p w14:paraId="7EDF75B8" w14:textId="5A71483A" w:rsidR="00916AC6" w:rsidRPr="00BB3102" w:rsidRDefault="00916AC6" w:rsidP="000643F6">
      <w:pPr>
        <w:ind w:left="360"/>
        <w:rPr>
          <w:rFonts w:ascii="Arial" w:hAnsi="Arial" w:cs="Arial"/>
          <w:snapToGrid/>
          <w:szCs w:val="24"/>
        </w:rPr>
      </w:pPr>
    </w:p>
    <w:sectPr w:rsidR="00916AC6" w:rsidRPr="00BB3102" w:rsidSect="00AD6802">
      <w:footerReference w:type="default" r:id="rId8"/>
      <w:pgSz w:w="12240" w:h="15840"/>
      <w:pgMar w:top="5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782BD" w14:textId="77777777" w:rsidR="00A14366" w:rsidRDefault="00A14366">
      <w:r>
        <w:separator/>
      </w:r>
    </w:p>
  </w:endnote>
  <w:endnote w:type="continuationSeparator" w:id="0">
    <w:p w14:paraId="0D860E1E" w14:textId="77777777" w:rsidR="00A14366" w:rsidRDefault="00A1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B3CA" w14:textId="61DD204C" w:rsidR="005E5272" w:rsidRPr="00B220EC" w:rsidRDefault="00B220EC" w:rsidP="00B220EC">
    <w:pPr>
      <w:pStyle w:val="Footer"/>
      <w:rPr>
        <w:rFonts w:ascii="Arial" w:hAnsi="Arial" w:cs="Arial"/>
        <w:sz w:val="20"/>
      </w:rPr>
    </w:pPr>
    <w:r w:rsidRPr="00B220EC">
      <w:rPr>
        <w:rFonts w:ascii="Arial" w:hAnsi="Arial" w:cs="Arial"/>
        <w:sz w:val="20"/>
      </w:rPr>
      <w:t>Exempt 4</w:t>
    </w:r>
    <w:r w:rsidR="0072361B">
      <w:rPr>
        <w:rFonts w:ascii="Arial" w:hAnsi="Arial" w:cs="Arial"/>
        <w:sz w:val="20"/>
      </w:rPr>
      <w:t xml:space="preserve"> </w:t>
    </w:r>
    <w:r w:rsidR="0046115F">
      <w:rPr>
        <w:rFonts w:ascii="Arial" w:hAnsi="Arial" w:cs="Arial"/>
        <w:sz w:val="20"/>
      </w:rPr>
      <w:t>–</w:t>
    </w:r>
    <w:r w:rsidR="0072361B">
      <w:rPr>
        <w:rFonts w:ascii="Arial" w:hAnsi="Arial" w:cs="Arial"/>
        <w:sz w:val="20"/>
      </w:rPr>
      <w:t xml:space="preserve"> </w:t>
    </w:r>
    <w:r w:rsidR="00B472C4">
      <w:rPr>
        <w:rFonts w:ascii="Arial" w:hAnsi="Arial" w:cs="Arial"/>
        <w:sz w:val="20"/>
      </w:rPr>
      <w:t>5/21</w:t>
    </w:r>
    <w:r w:rsidR="00A46C78">
      <w:rPr>
        <w:rFonts w:ascii="Arial" w:hAnsi="Arial" w:cs="Arial"/>
        <w:sz w:val="20"/>
      </w:rPr>
      <w:t>/2020</w:t>
    </w:r>
    <w:r w:rsidRPr="00B220EC">
      <w:rPr>
        <w:rFonts w:ascii="Arial" w:hAnsi="Arial" w:cs="Arial"/>
        <w:sz w:val="20"/>
      </w:rPr>
      <w:tab/>
    </w:r>
    <w:r w:rsidRPr="00B220EC">
      <w:rPr>
        <w:rFonts w:ascii="Arial" w:hAnsi="Arial" w:cs="Arial"/>
        <w:sz w:val="20"/>
      </w:rPr>
      <w:tab/>
    </w:r>
    <w:r w:rsidRPr="00B220EC">
      <w:rPr>
        <w:rFonts w:ascii="Arial" w:hAnsi="Arial" w:cs="Arial"/>
        <w:sz w:val="20"/>
      </w:rPr>
      <w:tab/>
      <w:t xml:space="preserve">Page </w:t>
    </w:r>
    <w:r w:rsidRPr="00B220EC">
      <w:rPr>
        <w:rFonts w:ascii="Arial" w:hAnsi="Arial" w:cs="Arial"/>
        <w:sz w:val="20"/>
      </w:rPr>
      <w:fldChar w:fldCharType="begin"/>
    </w:r>
    <w:r w:rsidRPr="00B220EC">
      <w:rPr>
        <w:rFonts w:ascii="Arial" w:hAnsi="Arial" w:cs="Arial"/>
        <w:sz w:val="20"/>
      </w:rPr>
      <w:instrText xml:space="preserve"> PAGE   \* MERGEFORMAT </w:instrText>
    </w:r>
    <w:r w:rsidRPr="00B220EC">
      <w:rPr>
        <w:rFonts w:ascii="Arial" w:hAnsi="Arial" w:cs="Arial"/>
        <w:sz w:val="20"/>
      </w:rPr>
      <w:fldChar w:fldCharType="separate"/>
    </w:r>
    <w:r w:rsidR="00B472C4">
      <w:rPr>
        <w:rFonts w:ascii="Arial" w:hAnsi="Arial" w:cs="Arial"/>
        <w:noProof/>
        <w:sz w:val="20"/>
      </w:rPr>
      <w:t>3</w:t>
    </w:r>
    <w:r w:rsidRPr="00B220EC">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2B914" w14:textId="77777777" w:rsidR="00A14366" w:rsidRDefault="00A14366">
      <w:r>
        <w:separator/>
      </w:r>
    </w:p>
  </w:footnote>
  <w:footnote w:type="continuationSeparator" w:id="0">
    <w:p w14:paraId="5F391AF7" w14:textId="77777777" w:rsidR="00A14366" w:rsidRDefault="00A14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421"/>
    <w:multiLevelType w:val="hybridMultilevel"/>
    <w:tmpl w:val="1BFC13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7537A"/>
    <w:multiLevelType w:val="hybridMultilevel"/>
    <w:tmpl w:val="6E4E2B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525D1D"/>
    <w:multiLevelType w:val="hybridMultilevel"/>
    <w:tmpl w:val="FCE45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865CD"/>
    <w:multiLevelType w:val="hybridMultilevel"/>
    <w:tmpl w:val="7C347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434E0"/>
    <w:multiLevelType w:val="hybridMultilevel"/>
    <w:tmpl w:val="E056C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D6102"/>
    <w:multiLevelType w:val="hybridMultilevel"/>
    <w:tmpl w:val="36C8FD58"/>
    <w:lvl w:ilvl="0" w:tplc="0D142C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C6DA3"/>
    <w:multiLevelType w:val="hybridMultilevel"/>
    <w:tmpl w:val="916EC950"/>
    <w:lvl w:ilvl="0" w:tplc="A3464410">
      <w:start w:val="1"/>
      <w:numFmt w:val="lowerRoman"/>
      <w:lvlText w:val="(%1)"/>
      <w:lvlJc w:val="left"/>
      <w:pPr>
        <w:ind w:left="140" w:hanging="237"/>
      </w:pPr>
      <w:rPr>
        <w:rFonts w:ascii="Times New Roman" w:eastAsia="Times New Roman" w:hAnsi="Times New Roman" w:hint="default"/>
        <w:spacing w:val="2"/>
        <w:w w:val="102"/>
        <w:sz w:val="19"/>
        <w:szCs w:val="19"/>
      </w:rPr>
    </w:lvl>
    <w:lvl w:ilvl="1" w:tplc="69127850">
      <w:start w:val="1"/>
      <w:numFmt w:val="bullet"/>
      <w:lvlText w:val="•"/>
      <w:lvlJc w:val="left"/>
      <w:pPr>
        <w:ind w:left="1238" w:hanging="237"/>
      </w:pPr>
      <w:rPr>
        <w:rFonts w:hint="default"/>
      </w:rPr>
    </w:lvl>
    <w:lvl w:ilvl="2" w:tplc="35486682">
      <w:start w:val="1"/>
      <w:numFmt w:val="bullet"/>
      <w:lvlText w:val="•"/>
      <w:lvlJc w:val="left"/>
      <w:pPr>
        <w:ind w:left="2336" w:hanging="237"/>
      </w:pPr>
      <w:rPr>
        <w:rFonts w:hint="default"/>
      </w:rPr>
    </w:lvl>
    <w:lvl w:ilvl="3" w:tplc="1BCE1C76">
      <w:start w:val="1"/>
      <w:numFmt w:val="bullet"/>
      <w:lvlText w:val="•"/>
      <w:lvlJc w:val="left"/>
      <w:pPr>
        <w:ind w:left="3434" w:hanging="237"/>
      </w:pPr>
      <w:rPr>
        <w:rFonts w:hint="default"/>
      </w:rPr>
    </w:lvl>
    <w:lvl w:ilvl="4" w:tplc="661A593C">
      <w:start w:val="1"/>
      <w:numFmt w:val="bullet"/>
      <w:lvlText w:val="•"/>
      <w:lvlJc w:val="left"/>
      <w:pPr>
        <w:ind w:left="4532" w:hanging="237"/>
      </w:pPr>
      <w:rPr>
        <w:rFonts w:hint="default"/>
      </w:rPr>
    </w:lvl>
    <w:lvl w:ilvl="5" w:tplc="AECC73F4">
      <w:start w:val="1"/>
      <w:numFmt w:val="bullet"/>
      <w:lvlText w:val="•"/>
      <w:lvlJc w:val="left"/>
      <w:pPr>
        <w:ind w:left="5630" w:hanging="237"/>
      </w:pPr>
      <w:rPr>
        <w:rFonts w:hint="default"/>
      </w:rPr>
    </w:lvl>
    <w:lvl w:ilvl="6" w:tplc="DD34B18C">
      <w:start w:val="1"/>
      <w:numFmt w:val="bullet"/>
      <w:lvlText w:val="•"/>
      <w:lvlJc w:val="left"/>
      <w:pPr>
        <w:ind w:left="6728" w:hanging="237"/>
      </w:pPr>
      <w:rPr>
        <w:rFonts w:hint="default"/>
      </w:rPr>
    </w:lvl>
    <w:lvl w:ilvl="7" w:tplc="BC185FAC">
      <w:start w:val="1"/>
      <w:numFmt w:val="bullet"/>
      <w:lvlText w:val="•"/>
      <w:lvlJc w:val="left"/>
      <w:pPr>
        <w:ind w:left="7826" w:hanging="237"/>
      </w:pPr>
      <w:rPr>
        <w:rFonts w:hint="default"/>
      </w:rPr>
    </w:lvl>
    <w:lvl w:ilvl="8" w:tplc="A3E2BC52">
      <w:start w:val="1"/>
      <w:numFmt w:val="bullet"/>
      <w:lvlText w:val="•"/>
      <w:lvlJc w:val="left"/>
      <w:pPr>
        <w:ind w:left="8924" w:hanging="237"/>
      </w:pPr>
      <w:rPr>
        <w:rFonts w:hint="default"/>
      </w:rPr>
    </w:lvl>
  </w:abstractNum>
  <w:abstractNum w:abstractNumId="7" w15:restartNumberingAfterBreak="0">
    <w:nsid w:val="1B7E73F7"/>
    <w:multiLevelType w:val="hybridMultilevel"/>
    <w:tmpl w:val="15E69A6C"/>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156562"/>
    <w:multiLevelType w:val="multilevel"/>
    <w:tmpl w:val="72AE1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129545A"/>
    <w:multiLevelType w:val="hybridMultilevel"/>
    <w:tmpl w:val="AAECA0C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430A3B"/>
    <w:multiLevelType w:val="hybridMultilevel"/>
    <w:tmpl w:val="F894D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050AC"/>
    <w:multiLevelType w:val="hybridMultilevel"/>
    <w:tmpl w:val="C4661490"/>
    <w:lvl w:ilvl="0" w:tplc="4B5802B6">
      <w:start w:val="1"/>
      <w:numFmt w:val="decimal"/>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2751FA"/>
    <w:multiLevelType w:val="hybridMultilevel"/>
    <w:tmpl w:val="72AE1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26378F"/>
    <w:multiLevelType w:val="multilevel"/>
    <w:tmpl w:val="FCE459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9DD197B"/>
    <w:multiLevelType w:val="hybridMultilevel"/>
    <w:tmpl w:val="0598F8C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75009"/>
    <w:multiLevelType w:val="hybridMultilevel"/>
    <w:tmpl w:val="7678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A636D"/>
    <w:multiLevelType w:val="hybridMultilevel"/>
    <w:tmpl w:val="451EF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CE44C7"/>
    <w:multiLevelType w:val="hybridMultilevel"/>
    <w:tmpl w:val="9E6A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DFF134B"/>
    <w:multiLevelType w:val="hybridMultilevel"/>
    <w:tmpl w:val="090EC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8A722C"/>
    <w:multiLevelType w:val="hybridMultilevel"/>
    <w:tmpl w:val="9668A604"/>
    <w:lvl w:ilvl="0" w:tplc="04090019">
      <w:start w:val="1"/>
      <w:numFmt w:val="bullet"/>
      <w:lvlText w:val=""/>
      <w:lvlJc w:val="left"/>
      <w:pPr>
        <w:tabs>
          <w:tab w:val="num" w:pos="3960"/>
        </w:tabs>
        <w:ind w:left="3960" w:hanging="360"/>
      </w:pPr>
      <w:rPr>
        <w:rFonts w:ascii="Symbol" w:hAnsi="Symbol" w:hint="default"/>
      </w:rPr>
    </w:lvl>
    <w:lvl w:ilvl="1" w:tplc="04090019" w:tentative="1">
      <w:start w:val="1"/>
      <w:numFmt w:val="bullet"/>
      <w:lvlText w:val="o"/>
      <w:lvlJc w:val="left"/>
      <w:pPr>
        <w:tabs>
          <w:tab w:val="num" w:pos="4680"/>
        </w:tabs>
        <w:ind w:left="4680" w:hanging="360"/>
      </w:pPr>
      <w:rPr>
        <w:rFonts w:ascii="Courier New" w:hAnsi="Courier New" w:cs="Arial" w:hint="default"/>
      </w:rPr>
    </w:lvl>
    <w:lvl w:ilvl="2" w:tplc="0409001B" w:tentative="1">
      <w:start w:val="1"/>
      <w:numFmt w:val="bullet"/>
      <w:lvlText w:val=""/>
      <w:lvlJc w:val="left"/>
      <w:pPr>
        <w:tabs>
          <w:tab w:val="num" w:pos="5400"/>
        </w:tabs>
        <w:ind w:left="5400" w:hanging="360"/>
      </w:pPr>
      <w:rPr>
        <w:rFonts w:ascii="Wingdings" w:hAnsi="Wingdings" w:hint="default"/>
      </w:rPr>
    </w:lvl>
    <w:lvl w:ilvl="3" w:tplc="0409000F" w:tentative="1">
      <w:start w:val="1"/>
      <w:numFmt w:val="bullet"/>
      <w:lvlText w:val=""/>
      <w:lvlJc w:val="left"/>
      <w:pPr>
        <w:tabs>
          <w:tab w:val="num" w:pos="6120"/>
        </w:tabs>
        <w:ind w:left="6120" w:hanging="360"/>
      </w:pPr>
      <w:rPr>
        <w:rFonts w:ascii="Symbol" w:hAnsi="Symbol" w:hint="default"/>
      </w:rPr>
    </w:lvl>
    <w:lvl w:ilvl="4" w:tplc="04090019" w:tentative="1">
      <w:start w:val="1"/>
      <w:numFmt w:val="bullet"/>
      <w:lvlText w:val="o"/>
      <w:lvlJc w:val="left"/>
      <w:pPr>
        <w:tabs>
          <w:tab w:val="num" w:pos="6840"/>
        </w:tabs>
        <w:ind w:left="6840" w:hanging="360"/>
      </w:pPr>
      <w:rPr>
        <w:rFonts w:ascii="Courier New" w:hAnsi="Courier New" w:cs="Arial"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Arial" w:hint="default"/>
      </w:rPr>
    </w:lvl>
    <w:lvl w:ilvl="8" w:tplc="0409001B" w:tentative="1">
      <w:start w:val="1"/>
      <w:numFmt w:val="bullet"/>
      <w:lvlText w:val=""/>
      <w:lvlJc w:val="left"/>
      <w:pPr>
        <w:tabs>
          <w:tab w:val="num" w:pos="9720"/>
        </w:tabs>
        <w:ind w:left="9720" w:hanging="360"/>
      </w:pPr>
      <w:rPr>
        <w:rFonts w:ascii="Wingdings" w:hAnsi="Wingdings" w:hint="default"/>
      </w:rPr>
    </w:lvl>
  </w:abstractNum>
  <w:abstractNum w:abstractNumId="20" w15:restartNumberingAfterBreak="0">
    <w:nsid w:val="75754FCB"/>
    <w:multiLevelType w:val="multilevel"/>
    <w:tmpl w:val="B2D87B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FAE0511"/>
    <w:multiLevelType w:val="hybridMultilevel"/>
    <w:tmpl w:val="3C9EF2A2"/>
    <w:lvl w:ilvl="0" w:tplc="04090019">
      <w:start w:val="1"/>
      <w:numFmt w:val="bullet"/>
      <w:lvlText w:val=""/>
      <w:lvlJc w:val="left"/>
      <w:pPr>
        <w:tabs>
          <w:tab w:val="num" w:pos="3420"/>
        </w:tabs>
        <w:ind w:left="3420" w:hanging="360"/>
      </w:pPr>
      <w:rPr>
        <w:rFonts w:ascii="Symbol" w:hAnsi="Symbol" w:hint="default"/>
      </w:rPr>
    </w:lvl>
    <w:lvl w:ilvl="1" w:tplc="04090019" w:tentative="1">
      <w:start w:val="1"/>
      <w:numFmt w:val="bullet"/>
      <w:lvlText w:val="o"/>
      <w:lvlJc w:val="left"/>
      <w:pPr>
        <w:tabs>
          <w:tab w:val="num" w:pos="4140"/>
        </w:tabs>
        <w:ind w:left="4140" w:hanging="360"/>
      </w:pPr>
      <w:rPr>
        <w:rFonts w:ascii="Courier New" w:hAnsi="Courier New" w:cs="Arial" w:hint="default"/>
      </w:rPr>
    </w:lvl>
    <w:lvl w:ilvl="2" w:tplc="0409001B" w:tentative="1">
      <w:start w:val="1"/>
      <w:numFmt w:val="bullet"/>
      <w:lvlText w:val=""/>
      <w:lvlJc w:val="left"/>
      <w:pPr>
        <w:tabs>
          <w:tab w:val="num" w:pos="4860"/>
        </w:tabs>
        <w:ind w:left="4860" w:hanging="360"/>
      </w:pPr>
      <w:rPr>
        <w:rFonts w:ascii="Wingdings" w:hAnsi="Wingdings" w:hint="default"/>
      </w:rPr>
    </w:lvl>
    <w:lvl w:ilvl="3" w:tplc="0409000F" w:tentative="1">
      <w:start w:val="1"/>
      <w:numFmt w:val="bullet"/>
      <w:lvlText w:val=""/>
      <w:lvlJc w:val="left"/>
      <w:pPr>
        <w:tabs>
          <w:tab w:val="num" w:pos="5580"/>
        </w:tabs>
        <w:ind w:left="5580" w:hanging="360"/>
      </w:pPr>
      <w:rPr>
        <w:rFonts w:ascii="Symbol" w:hAnsi="Symbol" w:hint="default"/>
      </w:rPr>
    </w:lvl>
    <w:lvl w:ilvl="4" w:tplc="04090019" w:tentative="1">
      <w:start w:val="1"/>
      <w:numFmt w:val="bullet"/>
      <w:lvlText w:val="o"/>
      <w:lvlJc w:val="left"/>
      <w:pPr>
        <w:tabs>
          <w:tab w:val="num" w:pos="6300"/>
        </w:tabs>
        <w:ind w:left="6300" w:hanging="360"/>
      </w:pPr>
      <w:rPr>
        <w:rFonts w:ascii="Courier New" w:hAnsi="Courier New" w:cs="Arial" w:hint="default"/>
      </w:rPr>
    </w:lvl>
    <w:lvl w:ilvl="5" w:tplc="0409001B" w:tentative="1">
      <w:start w:val="1"/>
      <w:numFmt w:val="bullet"/>
      <w:lvlText w:val=""/>
      <w:lvlJc w:val="left"/>
      <w:pPr>
        <w:tabs>
          <w:tab w:val="num" w:pos="7020"/>
        </w:tabs>
        <w:ind w:left="7020" w:hanging="360"/>
      </w:pPr>
      <w:rPr>
        <w:rFonts w:ascii="Wingdings" w:hAnsi="Wingdings" w:hint="default"/>
      </w:rPr>
    </w:lvl>
    <w:lvl w:ilvl="6" w:tplc="0409000F" w:tentative="1">
      <w:start w:val="1"/>
      <w:numFmt w:val="bullet"/>
      <w:lvlText w:val=""/>
      <w:lvlJc w:val="left"/>
      <w:pPr>
        <w:tabs>
          <w:tab w:val="num" w:pos="7740"/>
        </w:tabs>
        <w:ind w:left="7740" w:hanging="360"/>
      </w:pPr>
      <w:rPr>
        <w:rFonts w:ascii="Symbol" w:hAnsi="Symbol" w:hint="default"/>
      </w:rPr>
    </w:lvl>
    <w:lvl w:ilvl="7" w:tplc="04090019" w:tentative="1">
      <w:start w:val="1"/>
      <w:numFmt w:val="bullet"/>
      <w:lvlText w:val="o"/>
      <w:lvlJc w:val="left"/>
      <w:pPr>
        <w:tabs>
          <w:tab w:val="num" w:pos="8460"/>
        </w:tabs>
        <w:ind w:left="8460" w:hanging="360"/>
      </w:pPr>
      <w:rPr>
        <w:rFonts w:ascii="Courier New" w:hAnsi="Courier New" w:cs="Arial" w:hint="default"/>
      </w:rPr>
    </w:lvl>
    <w:lvl w:ilvl="8" w:tplc="0409001B" w:tentative="1">
      <w:start w:val="1"/>
      <w:numFmt w:val="bullet"/>
      <w:lvlText w:val=""/>
      <w:lvlJc w:val="left"/>
      <w:pPr>
        <w:tabs>
          <w:tab w:val="num" w:pos="9180"/>
        </w:tabs>
        <w:ind w:left="9180" w:hanging="360"/>
      </w:pPr>
      <w:rPr>
        <w:rFonts w:ascii="Wingdings" w:hAnsi="Wingdings" w:hint="default"/>
      </w:rPr>
    </w:lvl>
  </w:abstractNum>
  <w:abstractNum w:abstractNumId="22" w15:restartNumberingAfterBreak="0">
    <w:nsid w:val="7FD27600"/>
    <w:multiLevelType w:val="hybridMultilevel"/>
    <w:tmpl w:val="4B9ACD6E"/>
    <w:lvl w:ilvl="0" w:tplc="0409000B">
      <w:start w:val="1"/>
      <w:numFmt w:val="bullet"/>
      <w:lvlText w:val=""/>
      <w:lvlJc w:val="left"/>
      <w:pPr>
        <w:ind w:left="720" w:hanging="360"/>
      </w:pPr>
      <w:rPr>
        <w:rFonts w:ascii="Wingdings" w:hAnsi="Wingdings" w:cs="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19"/>
  </w:num>
  <w:num w:numId="3">
    <w:abstractNumId w:val="2"/>
  </w:num>
  <w:num w:numId="4">
    <w:abstractNumId w:val="13"/>
  </w:num>
  <w:num w:numId="5">
    <w:abstractNumId w:val="9"/>
  </w:num>
  <w:num w:numId="6">
    <w:abstractNumId w:val="0"/>
  </w:num>
  <w:num w:numId="7">
    <w:abstractNumId w:val="18"/>
  </w:num>
  <w:num w:numId="8">
    <w:abstractNumId w:val="12"/>
  </w:num>
  <w:num w:numId="9">
    <w:abstractNumId w:val="8"/>
  </w:num>
  <w:num w:numId="10">
    <w:abstractNumId w:val="7"/>
  </w:num>
  <w:num w:numId="11">
    <w:abstractNumId w:val="1"/>
  </w:num>
  <w:num w:numId="12">
    <w:abstractNumId w:val="10"/>
  </w:num>
  <w:num w:numId="13">
    <w:abstractNumId w:val="17"/>
  </w:num>
  <w:num w:numId="14">
    <w:abstractNumId w:val="11"/>
  </w:num>
  <w:num w:numId="15">
    <w:abstractNumId w:val="22"/>
  </w:num>
  <w:num w:numId="16">
    <w:abstractNumId w:val="3"/>
  </w:num>
  <w:num w:numId="17">
    <w:abstractNumId w:val="16"/>
  </w:num>
  <w:num w:numId="18">
    <w:abstractNumId w:val="4"/>
  </w:num>
  <w:num w:numId="19">
    <w:abstractNumId w:val="14"/>
  </w:num>
  <w:num w:numId="20">
    <w:abstractNumId w:val="5"/>
  </w:num>
  <w:num w:numId="21">
    <w:abstractNumId w:val="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MjEzMjQ3NzQwsbRQ0lEKTi0uzszPAykwrAUA+YPXkiwAAAA="/>
  </w:docVars>
  <w:rsids>
    <w:rsidRoot w:val="00214F37"/>
    <w:rsid w:val="00001159"/>
    <w:rsid w:val="00003590"/>
    <w:rsid w:val="000069D0"/>
    <w:rsid w:val="00007F3C"/>
    <w:rsid w:val="00022A88"/>
    <w:rsid w:val="000263C4"/>
    <w:rsid w:val="00032103"/>
    <w:rsid w:val="00033DD8"/>
    <w:rsid w:val="000419B5"/>
    <w:rsid w:val="00047D57"/>
    <w:rsid w:val="000643F6"/>
    <w:rsid w:val="00093FDC"/>
    <w:rsid w:val="000963BE"/>
    <w:rsid w:val="0009658B"/>
    <w:rsid w:val="000A01B4"/>
    <w:rsid w:val="000B6AE8"/>
    <w:rsid w:val="000C1AF0"/>
    <w:rsid w:val="000C3163"/>
    <w:rsid w:val="000C712C"/>
    <w:rsid w:val="000D5A26"/>
    <w:rsid w:val="000E1C46"/>
    <w:rsid w:val="000E3AA3"/>
    <w:rsid w:val="000E6C69"/>
    <w:rsid w:val="000F63C0"/>
    <w:rsid w:val="000F6D93"/>
    <w:rsid w:val="00102F03"/>
    <w:rsid w:val="00107267"/>
    <w:rsid w:val="00111B94"/>
    <w:rsid w:val="001126EF"/>
    <w:rsid w:val="00113E51"/>
    <w:rsid w:val="00117776"/>
    <w:rsid w:val="00122E7E"/>
    <w:rsid w:val="001236EF"/>
    <w:rsid w:val="00125E51"/>
    <w:rsid w:val="00127C44"/>
    <w:rsid w:val="0013209F"/>
    <w:rsid w:val="001321D5"/>
    <w:rsid w:val="001344CD"/>
    <w:rsid w:val="00135B99"/>
    <w:rsid w:val="00135EEB"/>
    <w:rsid w:val="00137E7B"/>
    <w:rsid w:val="00145907"/>
    <w:rsid w:val="00146F18"/>
    <w:rsid w:val="00147D91"/>
    <w:rsid w:val="0015103C"/>
    <w:rsid w:val="00172E63"/>
    <w:rsid w:val="00177CB4"/>
    <w:rsid w:val="001817EC"/>
    <w:rsid w:val="0019517E"/>
    <w:rsid w:val="001A4BDF"/>
    <w:rsid w:val="001A7B1A"/>
    <w:rsid w:val="001C3E95"/>
    <w:rsid w:val="001C5723"/>
    <w:rsid w:val="001C59F5"/>
    <w:rsid w:val="001D2927"/>
    <w:rsid w:val="001D596A"/>
    <w:rsid w:val="001F224D"/>
    <w:rsid w:val="00214F37"/>
    <w:rsid w:val="00224380"/>
    <w:rsid w:val="002310D1"/>
    <w:rsid w:val="00242ABB"/>
    <w:rsid w:val="00242CA0"/>
    <w:rsid w:val="002461EC"/>
    <w:rsid w:val="00251AB7"/>
    <w:rsid w:val="00255D7E"/>
    <w:rsid w:val="002566D3"/>
    <w:rsid w:val="002629C5"/>
    <w:rsid w:val="002725B4"/>
    <w:rsid w:val="00273D66"/>
    <w:rsid w:val="002743F4"/>
    <w:rsid w:val="00274BFA"/>
    <w:rsid w:val="0028175A"/>
    <w:rsid w:val="00284FF4"/>
    <w:rsid w:val="002864D4"/>
    <w:rsid w:val="00294688"/>
    <w:rsid w:val="00295440"/>
    <w:rsid w:val="00297661"/>
    <w:rsid w:val="002A224D"/>
    <w:rsid w:val="002A50BE"/>
    <w:rsid w:val="002B19A4"/>
    <w:rsid w:val="002B63DD"/>
    <w:rsid w:val="002C7ED8"/>
    <w:rsid w:val="002D2A1E"/>
    <w:rsid w:val="002E1A34"/>
    <w:rsid w:val="002E59A6"/>
    <w:rsid w:val="00300A8A"/>
    <w:rsid w:val="00301406"/>
    <w:rsid w:val="0031599E"/>
    <w:rsid w:val="003203C9"/>
    <w:rsid w:val="00322E74"/>
    <w:rsid w:val="0033480E"/>
    <w:rsid w:val="003456B0"/>
    <w:rsid w:val="00346226"/>
    <w:rsid w:val="00364124"/>
    <w:rsid w:val="003669F5"/>
    <w:rsid w:val="00370233"/>
    <w:rsid w:val="0037114D"/>
    <w:rsid w:val="003731B4"/>
    <w:rsid w:val="003804D4"/>
    <w:rsid w:val="00380A53"/>
    <w:rsid w:val="00380E33"/>
    <w:rsid w:val="0038183E"/>
    <w:rsid w:val="00383E42"/>
    <w:rsid w:val="00387798"/>
    <w:rsid w:val="003906FD"/>
    <w:rsid w:val="00391C15"/>
    <w:rsid w:val="00393975"/>
    <w:rsid w:val="003A0955"/>
    <w:rsid w:val="003B413B"/>
    <w:rsid w:val="003B435F"/>
    <w:rsid w:val="003B7468"/>
    <w:rsid w:val="003D16A2"/>
    <w:rsid w:val="003E3925"/>
    <w:rsid w:val="003E4091"/>
    <w:rsid w:val="003E43E1"/>
    <w:rsid w:val="003E5DC7"/>
    <w:rsid w:val="003F18DC"/>
    <w:rsid w:val="00401378"/>
    <w:rsid w:val="00403DD2"/>
    <w:rsid w:val="00407C83"/>
    <w:rsid w:val="00410E15"/>
    <w:rsid w:val="00424AEE"/>
    <w:rsid w:val="004365FD"/>
    <w:rsid w:val="0044292D"/>
    <w:rsid w:val="00455B29"/>
    <w:rsid w:val="004600E7"/>
    <w:rsid w:val="0046115F"/>
    <w:rsid w:val="00463F08"/>
    <w:rsid w:val="004702AE"/>
    <w:rsid w:val="00470557"/>
    <w:rsid w:val="00473C91"/>
    <w:rsid w:val="00484545"/>
    <w:rsid w:val="004858D6"/>
    <w:rsid w:val="00490177"/>
    <w:rsid w:val="0049199B"/>
    <w:rsid w:val="0049479C"/>
    <w:rsid w:val="004977A4"/>
    <w:rsid w:val="004A0F58"/>
    <w:rsid w:val="004A336A"/>
    <w:rsid w:val="004A3EE5"/>
    <w:rsid w:val="004A4F0E"/>
    <w:rsid w:val="004B16FA"/>
    <w:rsid w:val="004B59B7"/>
    <w:rsid w:val="004C515E"/>
    <w:rsid w:val="004D3F4A"/>
    <w:rsid w:val="004D403E"/>
    <w:rsid w:val="004E46F9"/>
    <w:rsid w:val="004F5DE9"/>
    <w:rsid w:val="004F6988"/>
    <w:rsid w:val="005068DA"/>
    <w:rsid w:val="00507675"/>
    <w:rsid w:val="00514832"/>
    <w:rsid w:val="00525F4F"/>
    <w:rsid w:val="00531E64"/>
    <w:rsid w:val="00534725"/>
    <w:rsid w:val="00537B7D"/>
    <w:rsid w:val="00541A34"/>
    <w:rsid w:val="00541AA8"/>
    <w:rsid w:val="00543844"/>
    <w:rsid w:val="00546412"/>
    <w:rsid w:val="00546788"/>
    <w:rsid w:val="005544B9"/>
    <w:rsid w:val="00560399"/>
    <w:rsid w:val="00567587"/>
    <w:rsid w:val="00573F10"/>
    <w:rsid w:val="00583489"/>
    <w:rsid w:val="00590249"/>
    <w:rsid w:val="00594599"/>
    <w:rsid w:val="0059704A"/>
    <w:rsid w:val="005A00D0"/>
    <w:rsid w:val="005A23D3"/>
    <w:rsid w:val="005B37DE"/>
    <w:rsid w:val="005B7FE6"/>
    <w:rsid w:val="005C0282"/>
    <w:rsid w:val="005D5FBC"/>
    <w:rsid w:val="005D7E77"/>
    <w:rsid w:val="005E165D"/>
    <w:rsid w:val="005E25A2"/>
    <w:rsid w:val="005E2729"/>
    <w:rsid w:val="005E5272"/>
    <w:rsid w:val="005F0DE3"/>
    <w:rsid w:val="005F2928"/>
    <w:rsid w:val="00611C3F"/>
    <w:rsid w:val="0062134B"/>
    <w:rsid w:val="00621F08"/>
    <w:rsid w:val="00624A5D"/>
    <w:rsid w:val="00634557"/>
    <w:rsid w:val="00640516"/>
    <w:rsid w:val="0064180E"/>
    <w:rsid w:val="00644BA5"/>
    <w:rsid w:val="00672363"/>
    <w:rsid w:val="00672D97"/>
    <w:rsid w:val="0068010A"/>
    <w:rsid w:val="00696247"/>
    <w:rsid w:val="00696C7D"/>
    <w:rsid w:val="006A145F"/>
    <w:rsid w:val="006A28A2"/>
    <w:rsid w:val="006A2FFA"/>
    <w:rsid w:val="006B2218"/>
    <w:rsid w:val="006D17DF"/>
    <w:rsid w:val="006D23A4"/>
    <w:rsid w:val="006D5657"/>
    <w:rsid w:val="006E2C74"/>
    <w:rsid w:val="006E54E8"/>
    <w:rsid w:val="006F33BD"/>
    <w:rsid w:val="006F364D"/>
    <w:rsid w:val="006F5014"/>
    <w:rsid w:val="00707562"/>
    <w:rsid w:val="007106B9"/>
    <w:rsid w:val="007130B5"/>
    <w:rsid w:val="00721E0A"/>
    <w:rsid w:val="0072313A"/>
    <w:rsid w:val="0072361B"/>
    <w:rsid w:val="00724FBC"/>
    <w:rsid w:val="00734A05"/>
    <w:rsid w:val="00734DAB"/>
    <w:rsid w:val="00736A97"/>
    <w:rsid w:val="00750899"/>
    <w:rsid w:val="00750F99"/>
    <w:rsid w:val="00752E9B"/>
    <w:rsid w:val="00754448"/>
    <w:rsid w:val="00755F53"/>
    <w:rsid w:val="00756974"/>
    <w:rsid w:val="00756AFE"/>
    <w:rsid w:val="00785747"/>
    <w:rsid w:val="00797E6D"/>
    <w:rsid w:val="007A1913"/>
    <w:rsid w:val="007A209E"/>
    <w:rsid w:val="007C50F7"/>
    <w:rsid w:val="007C7EAC"/>
    <w:rsid w:val="007E21F5"/>
    <w:rsid w:val="007E3265"/>
    <w:rsid w:val="007E7C62"/>
    <w:rsid w:val="007F6169"/>
    <w:rsid w:val="0080179F"/>
    <w:rsid w:val="00801890"/>
    <w:rsid w:val="00807081"/>
    <w:rsid w:val="00811460"/>
    <w:rsid w:val="008127C9"/>
    <w:rsid w:val="0081340B"/>
    <w:rsid w:val="00815B80"/>
    <w:rsid w:val="00822217"/>
    <w:rsid w:val="00822E84"/>
    <w:rsid w:val="00836636"/>
    <w:rsid w:val="00837174"/>
    <w:rsid w:val="008458A8"/>
    <w:rsid w:val="00851B6A"/>
    <w:rsid w:val="008538EE"/>
    <w:rsid w:val="00863BE1"/>
    <w:rsid w:val="008729F4"/>
    <w:rsid w:val="00880AD7"/>
    <w:rsid w:val="0089026F"/>
    <w:rsid w:val="0089523C"/>
    <w:rsid w:val="00895904"/>
    <w:rsid w:val="0089636C"/>
    <w:rsid w:val="00896A82"/>
    <w:rsid w:val="008A7474"/>
    <w:rsid w:val="008A754C"/>
    <w:rsid w:val="008B392B"/>
    <w:rsid w:val="008B5E24"/>
    <w:rsid w:val="008B5F10"/>
    <w:rsid w:val="008C0B5C"/>
    <w:rsid w:val="008D2B86"/>
    <w:rsid w:val="008D3BE4"/>
    <w:rsid w:val="008E0AAA"/>
    <w:rsid w:val="008E101D"/>
    <w:rsid w:val="008F2D2D"/>
    <w:rsid w:val="008F55A5"/>
    <w:rsid w:val="008F595D"/>
    <w:rsid w:val="008F6B79"/>
    <w:rsid w:val="008F7B96"/>
    <w:rsid w:val="009012BB"/>
    <w:rsid w:val="00902F70"/>
    <w:rsid w:val="00914D5D"/>
    <w:rsid w:val="009158EE"/>
    <w:rsid w:val="00916AC6"/>
    <w:rsid w:val="0092238B"/>
    <w:rsid w:val="00926915"/>
    <w:rsid w:val="00927F51"/>
    <w:rsid w:val="009402D5"/>
    <w:rsid w:val="00944248"/>
    <w:rsid w:val="0096156C"/>
    <w:rsid w:val="00971778"/>
    <w:rsid w:val="009724E0"/>
    <w:rsid w:val="009775D2"/>
    <w:rsid w:val="009775ED"/>
    <w:rsid w:val="00982A70"/>
    <w:rsid w:val="00982C11"/>
    <w:rsid w:val="009839C2"/>
    <w:rsid w:val="00983B17"/>
    <w:rsid w:val="00983C58"/>
    <w:rsid w:val="00991768"/>
    <w:rsid w:val="00993A92"/>
    <w:rsid w:val="00996B9D"/>
    <w:rsid w:val="009970C0"/>
    <w:rsid w:val="009A2C9E"/>
    <w:rsid w:val="009A300F"/>
    <w:rsid w:val="009C0ADA"/>
    <w:rsid w:val="009D5BCE"/>
    <w:rsid w:val="009D6BA5"/>
    <w:rsid w:val="009E0CB8"/>
    <w:rsid w:val="009E42C1"/>
    <w:rsid w:val="009F4D3E"/>
    <w:rsid w:val="009F4EB9"/>
    <w:rsid w:val="00A14366"/>
    <w:rsid w:val="00A15D38"/>
    <w:rsid w:val="00A21C3A"/>
    <w:rsid w:val="00A24E44"/>
    <w:rsid w:val="00A265A9"/>
    <w:rsid w:val="00A316D2"/>
    <w:rsid w:val="00A334CD"/>
    <w:rsid w:val="00A35233"/>
    <w:rsid w:val="00A36D9B"/>
    <w:rsid w:val="00A400C1"/>
    <w:rsid w:val="00A409B3"/>
    <w:rsid w:val="00A46C78"/>
    <w:rsid w:val="00A47359"/>
    <w:rsid w:val="00A5039C"/>
    <w:rsid w:val="00A52327"/>
    <w:rsid w:val="00A52FB9"/>
    <w:rsid w:val="00A5622A"/>
    <w:rsid w:val="00A63A5A"/>
    <w:rsid w:val="00A67B7C"/>
    <w:rsid w:val="00A74F3E"/>
    <w:rsid w:val="00A7536E"/>
    <w:rsid w:val="00A80B88"/>
    <w:rsid w:val="00A8125A"/>
    <w:rsid w:val="00A820A8"/>
    <w:rsid w:val="00A86DBB"/>
    <w:rsid w:val="00A927A0"/>
    <w:rsid w:val="00AA14BF"/>
    <w:rsid w:val="00AB7BC9"/>
    <w:rsid w:val="00AC005F"/>
    <w:rsid w:val="00AC1980"/>
    <w:rsid w:val="00AC3D55"/>
    <w:rsid w:val="00AC6037"/>
    <w:rsid w:val="00AD6802"/>
    <w:rsid w:val="00AE09D4"/>
    <w:rsid w:val="00AE6957"/>
    <w:rsid w:val="00AF19DC"/>
    <w:rsid w:val="00AF4966"/>
    <w:rsid w:val="00B06FFA"/>
    <w:rsid w:val="00B11B1D"/>
    <w:rsid w:val="00B21F92"/>
    <w:rsid w:val="00B220EC"/>
    <w:rsid w:val="00B23623"/>
    <w:rsid w:val="00B23F8E"/>
    <w:rsid w:val="00B246F4"/>
    <w:rsid w:val="00B254FE"/>
    <w:rsid w:val="00B27AD5"/>
    <w:rsid w:val="00B31607"/>
    <w:rsid w:val="00B3374A"/>
    <w:rsid w:val="00B472C4"/>
    <w:rsid w:val="00B5670A"/>
    <w:rsid w:val="00B62169"/>
    <w:rsid w:val="00B64E8E"/>
    <w:rsid w:val="00B67CE4"/>
    <w:rsid w:val="00B73794"/>
    <w:rsid w:val="00B93666"/>
    <w:rsid w:val="00BA0E1C"/>
    <w:rsid w:val="00BA6CF8"/>
    <w:rsid w:val="00BB068C"/>
    <w:rsid w:val="00BB178E"/>
    <w:rsid w:val="00BB3102"/>
    <w:rsid w:val="00BB4DF3"/>
    <w:rsid w:val="00BB784A"/>
    <w:rsid w:val="00BC583D"/>
    <w:rsid w:val="00BC5BD8"/>
    <w:rsid w:val="00BC7D0C"/>
    <w:rsid w:val="00BD069A"/>
    <w:rsid w:val="00BD4BE0"/>
    <w:rsid w:val="00BD51DD"/>
    <w:rsid w:val="00BE4152"/>
    <w:rsid w:val="00BE787E"/>
    <w:rsid w:val="00BF0DBD"/>
    <w:rsid w:val="00BF1B20"/>
    <w:rsid w:val="00BF50C1"/>
    <w:rsid w:val="00C032C1"/>
    <w:rsid w:val="00C15AE6"/>
    <w:rsid w:val="00C162BE"/>
    <w:rsid w:val="00C20049"/>
    <w:rsid w:val="00C20E45"/>
    <w:rsid w:val="00C300E9"/>
    <w:rsid w:val="00C30DFE"/>
    <w:rsid w:val="00C31AF0"/>
    <w:rsid w:val="00C35FB9"/>
    <w:rsid w:val="00C36856"/>
    <w:rsid w:val="00C579DD"/>
    <w:rsid w:val="00C72186"/>
    <w:rsid w:val="00C7698E"/>
    <w:rsid w:val="00C76EA3"/>
    <w:rsid w:val="00C82DE8"/>
    <w:rsid w:val="00C84F57"/>
    <w:rsid w:val="00C91DE9"/>
    <w:rsid w:val="00C92ED1"/>
    <w:rsid w:val="00C93570"/>
    <w:rsid w:val="00C971A0"/>
    <w:rsid w:val="00CA1518"/>
    <w:rsid w:val="00CA6CEB"/>
    <w:rsid w:val="00CB0FB5"/>
    <w:rsid w:val="00CB556B"/>
    <w:rsid w:val="00CB656F"/>
    <w:rsid w:val="00CD23B2"/>
    <w:rsid w:val="00CD38B6"/>
    <w:rsid w:val="00CF2CC7"/>
    <w:rsid w:val="00CF6946"/>
    <w:rsid w:val="00D24B9B"/>
    <w:rsid w:val="00D26AA3"/>
    <w:rsid w:val="00D43CF8"/>
    <w:rsid w:val="00D54A5D"/>
    <w:rsid w:val="00D5658C"/>
    <w:rsid w:val="00D62436"/>
    <w:rsid w:val="00D66497"/>
    <w:rsid w:val="00D739F0"/>
    <w:rsid w:val="00D85329"/>
    <w:rsid w:val="00D858CA"/>
    <w:rsid w:val="00D872E5"/>
    <w:rsid w:val="00D90094"/>
    <w:rsid w:val="00D9092B"/>
    <w:rsid w:val="00D92E64"/>
    <w:rsid w:val="00DA31BF"/>
    <w:rsid w:val="00DA3588"/>
    <w:rsid w:val="00DA391C"/>
    <w:rsid w:val="00DA564F"/>
    <w:rsid w:val="00DA6333"/>
    <w:rsid w:val="00DB0A4D"/>
    <w:rsid w:val="00DC5EB5"/>
    <w:rsid w:val="00DC6C92"/>
    <w:rsid w:val="00DD03E9"/>
    <w:rsid w:val="00DD5DEA"/>
    <w:rsid w:val="00DE55AD"/>
    <w:rsid w:val="00DE5813"/>
    <w:rsid w:val="00DF7781"/>
    <w:rsid w:val="00E07556"/>
    <w:rsid w:val="00E12035"/>
    <w:rsid w:val="00E12B8D"/>
    <w:rsid w:val="00E16FDB"/>
    <w:rsid w:val="00E23FE4"/>
    <w:rsid w:val="00E31B91"/>
    <w:rsid w:val="00E36E1F"/>
    <w:rsid w:val="00E44C16"/>
    <w:rsid w:val="00E543C8"/>
    <w:rsid w:val="00E70CE9"/>
    <w:rsid w:val="00E821CF"/>
    <w:rsid w:val="00E83912"/>
    <w:rsid w:val="00E87FDD"/>
    <w:rsid w:val="00E944E2"/>
    <w:rsid w:val="00EA3330"/>
    <w:rsid w:val="00EB1E24"/>
    <w:rsid w:val="00EB312C"/>
    <w:rsid w:val="00EC03F0"/>
    <w:rsid w:val="00EC64DA"/>
    <w:rsid w:val="00ED227D"/>
    <w:rsid w:val="00ED6E9C"/>
    <w:rsid w:val="00ED7DFC"/>
    <w:rsid w:val="00EE4AD0"/>
    <w:rsid w:val="00EF3568"/>
    <w:rsid w:val="00F01144"/>
    <w:rsid w:val="00F01F07"/>
    <w:rsid w:val="00F022F7"/>
    <w:rsid w:val="00F05934"/>
    <w:rsid w:val="00F22E9F"/>
    <w:rsid w:val="00F23D61"/>
    <w:rsid w:val="00F31647"/>
    <w:rsid w:val="00F33C86"/>
    <w:rsid w:val="00F34921"/>
    <w:rsid w:val="00F47E4A"/>
    <w:rsid w:val="00F503F6"/>
    <w:rsid w:val="00F51162"/>
    <w:rsid w:val="00F53317"/>
    <w:rsid w:val="00F5390D"/>
    <w:rsid w:val="00F53A8F"/>
    <w:rsid w:val="00F8504E"/>
    <w:rsid w:val="00F856AB"/>
    <w:rsid w:val="00FA1E8E"/>
    <w:rsid w:val="00FA2C09"/>
    <w:rsid w:val="00FA2F07"/>
    <w:rsid w:val="00FB1788"/>
    <w:rsid w:val="00FB331A"/>
    <w:rsid w:val="00FB5F21"/>
    <w:rsid w:val="00FB69B4"/>
    <w:rsid w:val="00FD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12F61A"/>
  <w15:chartTrackingRefBased/>
  <w15:docId w15:val="{F9113C1A-AAE8-49EB-831B-41BD91F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7BB"/>
    <w:pPr>
      <w:widowControl w:val="0"/>
    </w:pPr>
    <w:rPr>
      <w:rFonts w:ascii="CG Times" w:hAnsi="CG Times"/>
      <w:snapToGrid w:val="0"/>
      <w:sz w:val="24"/>
    </w:rPr>
  </w:style>
  <w:style w:type="paragraph" w:styleId="Heading1">
    <w:name w:val="heading 1"/>
    <w:basedOn w:val="Normal"/>
    <w:next w:val="Normal"/>
    <w:qFormat/>
    <w:rsid w:val="000613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05976"/>
    <w:pPr>
      <w:keepNext/>
      <w:widowControl/>
      <w:pBdr>
        <w:bottom w:val="dotted" w:sz="4" w:space="2" w:color="auto"/>
      </w:pBdr>
      <w:tabs>
        <w:tab w:val="center" w:pos="4680"/>
        <w:tab w:val="left" w:pos="6210"/>
      </w:tabs>
      <w:suppressAutoHyphens/>
      <w:outlineLvl w:val="1"/>
    </w:pPr>
    <w:rPr>
      <w:rFonts w:ascii="Century Schoolbook" w:hAnsi="Century Schoolbook"/>
      <w:b/>
      <w:smallCaps/>
      <w:snapToGrid/>
      <w:szCs w:val="24"/>
    </w:rPr>
  </w:style>
  <w:style w:type="paragraph" w:styleId="Heading4">
    <w:name w:val="heading 4"/>
    <w:basedOn w:val="Normal"/>
    <w:next w:val="Normal"/>
    <w:qFormat/>
    <w:rsid w:val="0006134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62C8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3FE0"/>
    <w:rPr>
      <w:color w:val="0000FF"/>
      <w:u w:val="single"/>
    </w:rPr>
  </w:style>
  <w:style w:type="paragraph" w:styleId="BodyText3">
    <w:name w:val="Body Text 3"/>
    <w:basedOn w:val="Normal"/>
    <w:rsid w:val="00183FE0"/>
    <w:pPr>
      <w:spacing w:after="120"/>
    </w:pPr>
    <w:rPr>
      <w:sz w:val="16"/>
      <w:szCs w:val="16"/>
    </w:rPr>
  </w:style>
  <w:style w:type="table" w:styleId="TableGrid">
    <w:name w:val="Table Grid"/>
    <w:basedOn w:val="TableNormal"/>
    <w:rsid w:val="00183F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07AF"/>
    <w:pPr>
      <w:tabs>
        <w:tab w:val="center" w:pos="4320"/>
        <w:tab w:val="right" w:pos="8640"/>
      </w:tabs>
    </w:pPr>
  </w:style>
  <w:style w:type="paragraph" w:styleId="Footer">
    <w:name w:val="footer"/>
    <w:basedOn w:val="Normal"/>
    <w:rsid w:val="009407AF"/>
    <w:pPr>
      <w:tabs>
        <w:tab w:val="center" w:pos="4320"/>
        <w:tab w:val="right" w:pos="8640"/>
      </w:tabs>
    </w:pPr>
  </w:style>
  <w:style w:type="paragraph" w:styleId="Subtitle">
    <w:name w:val="Subtitle"/>
    <w:basedOn w:val="Normal"/>
    <w:qFormat/>
    <w:rsid w:val="00205976"/>
    <w:pPr>
      <w:widowControl/>
      <w:jc w:val="center"/>
    </w:pPr>
    <w:rPr>
      <w:rFonts w:ascii="Century Schoolbook" w:hAnsi="Century Schoolbook"/>
      <w:b/>
      <w:bCs/>
      <w:smallCaps/>
      <w:snapToGrid/>
      <w:sz w:val="40"/>
      <w:szCs w:val="24"/>
    </w:rPr>
  </w:style>
  <w:style w:type="paragraph" w:styleId="BalloonText">
    <w:name w:val="Balloon Text"/>
    <w:basedOn w:val="Normal"/>
    <w:semiHidden/>
    <w:rsid w:val="00AC2740"/>
    <w:rPr>
      <w:rFonts w:ascii="Tahoma" w:hAnsi="Tahoma" w:cs="Tahoma"/>
      <w:sz w:val="16"/>
      <w:szCs w:val="16"/>
    </w:rPr>
  </w:style>
  <w:style w:type="paragraph" w:styleId="CommentText">
    <w:name w:val="annotation text"/>
    <w:basedOn w:val="Normal"/>
    <w:link w:val="CommentTextChar"/>
    <w:uiPriority w:val="99"/>
    <w:rsid w:val="0006134B"/>
    <w:pPr>
      <w:overflowPunct w:val="0"/>
      <w:autoSpaceDE w:val="0"/>
      <w:autoSpaceDN w:val="0"/>
      <w:adjustRightInd w:val="0"/>
      <w:textAlignment w:val="baseline"/>
    </w:pPr>
    <w:rPr>
      <w:rFonts w:ascii="Times New Roman" w:hAnsi="Times New Roman"/>
      <w:snapToGrid/>
      <w:sz w:val="20"/>
    </w:rPr>
  </w:style>
  <w:style w:type="character" w:styleId="PageNumber">
    <w:name w:val="page number"/>
    <w:basedOn w:val="DefaultParagraphFont"/>
    <w:rsid w:val="006F79E5"/>
  </w:style>
  <w:style w:type="paragraph" w:styleId="Date">
    <w:name w:val="Date"/>
    <w:basedOn w:val="Normal"/>
    <w:next w:val="Normal"/>
    <w:rsid w:val="005A4495"/>
    <w:pPr>
      <w:overflowPunct w:val="0"/>
      <w:autoSpaceDE w:val="0"/>
      <w:autoSpaceDN w:val="0"/>
      <w:adjustRightInd w:val="0"/>
      <w:textAlignment w:val="baseline"/>
    </w:pPr>
    <w:rPr>
      <w:rFonts w:ascii="Times New Roman" w:hAnsi="Times New Roman"/>
      <w:snapToGrid/>
    </w:rPr>
  </w:style>
  <w:style w:type="character" w:customStyle="1" w:styleId="header-a1">
    <w:name w:val="header-a1"/>
    <w:rsid w:val="00264247"/>
    <w:rPr>
      <w:rFonts w:ascii="Arial" w:hAnsi="Arial" w:cs="Arial" w:hint="default"/>
      <w:b/>
      <w:bCs/>
      <w:color w:val="000000"/>
      <w:sz w:val="21"/>
      <w:szCs w:val="21"/>
    </w:rPr>
  </w:style>
  <w:style w:type="paragraph" w:styleId="EndnoteText">
    <w:name w:val="endnote text"/>
    <w:basedOn w:val="Normal"/>
    <w:semiHidden/>
    <w:rsid w:val="00055262"/>
  </w:style>
  <w:style w:type="character" w:styleId="CommentReference">
    <w:name w:val="annotation reference"/>
    <w:rsid w:val="00953A7B"/>
    <w:rPr>
      <w:sz w:val="18"/>
    </w:rPr>
  </w:style>
  <w:style w:type="paragraph" w:styleId="CommentSubject">
    <w:name w:val="annotation subject"/>
    <w:basedOn w:val="CommentText"/>
    <w:next w:val="CommentText"/>
    <w:semiHidden/>
    <w:rsid w:val="00953A7B"/>
    <w:pPr>
      <w:overflowPunct/>
      <w:autoSpaceDE/>
      <w:autoSpaceDN/>
      <w:adjustRightInd/>
      <w:textAlignment w:val="auto"/>
    </w:pPr>
    <w:rPr>
      <w:rFonts w:ascii="CG Times" w:hAnsi="CG Times"/>
      <w:snapToGrid w:val="0"/>
      <w:sz w:val="24"/>
    </w:rPr>
  </w:style>
  <w:style w:type="paragraph" w:styleId="ListParagraph">
    <w:name w:val="List Paragraph"/>
    <w:basedOn w:val="Normal"/>
    <w:uiPriority w:val="34"/>
    <w:qFormat/>
    <w:rsid w:val="00FA2F07"/>
    <w:pPr>
      <w:widowControl/>
      <w:ind w:left="720"/>
    </w:pPr>
    <w:rPr>
      <w:rFonts w:ascii="Times New Roman" w:hAnsi="Times New Roman"/>
      <w:snapToGrid/>
      <w:szCs w:val="24"/>
    </w:rPr>
  </w:style>
  <w:style w:type="paragraph" w:styleId="NormalWeb">
    <w:name w:val="Normal (Web)"/>
    <w:basedOn w:val="Normal"/>
    <w:rsid w:val="00FA2F07"/>
    <w:pPr>
      <w:widowControl/>
      <w:spacing w:after="153"/>
    </w:pPr>
    <w:rPr>
      <w:rFonts w:ascii="Times New Roman" w:hAnsi="Times New Roman"/>
      <w:snapToGrid/>
      <w:szCs w:val="24"/>
    </w:rPr>
  </w:style>
  <w:style w:type="character" w:styleId="FollowedHyperlink">
    <w:name w:val="FollowedHyperlink"/>
    <w:basedOn w:val="DefaultParagraphFont"/>
    <w:rsid w:val="00AF4966"/>
    <w:rPr>
      <w:color w:val="954F72" w:themeColor="followedHyperlink"/>
      <w:u w:val="single"/>
    </w:rPr>
  </w:style>
  <w:style w:type="character" w:customStyle="1" w:styleId="CommentTextChar">
    <w:name w:val="Comment Text Char"/>
    <w:basedOn w:val="DefaultParagraphFont"/>
    <w:link w:val="CommentText"/>
    <w:uiPriority w:val="99"/>
    <w:rsid w:val="006D5657"/>
  </w:style>
  <w:style w:type="paragraph" w:customStyle="1" w:styleId="text3">
    <w:name w:val="text3"/>
    <w:basedOn w:val="Normal"/>
    <w:rsid w:val="002D2A1E"/>
    <w:pPr>
      <w:widowControl/>
      <w:ind w:left="1440"/>
    </w:pPr>
    <w:rPr>
      <w:rFonts w:ascii="Arial" w:hAnsi="Arial"/>
      <w:snapToGrid/>
      <w:szCs w:val="24"/>
    </w:rPr>
  </w:style>
  <w:style w:type="character" w:styleId="Strong">
    <w:name w:val="Strong"/>
    <w:basedOn w:val="DefaultParagraphFont"/>
    <w:uiPriority w:val="22"/>
    <w:qFormat/>
    <w:rsid w:val="00297661"/>
    <w:rPr>
      <w:b/>
      <w:bCs/>
    </w:rPr>
  </w:style>
  <w:style w:type="paragraph" w:styleId="BodyText">
    <w:name w:val="Body Text"/>
    <w:basedOn w:val="Normal"/>
    <w:link w:val="BodyTextChar"/>
    <w:rsid w:val="002461EC"/>
    <w:pPr>
      <w:overflowPunct w:val="0"/>
      <w:autoSpaceDE w:val="0"/>
      <w:autoSpaceDN w:val="0"/>
      <w:adjustRightInd w:val="0"/>
      <w:spacing w:after="120"/>
      <w:textAlignment w:val="baseline"/>
    </w:pPr>
    <w:rPr>
      <w:rFonts w:ascii="Times New Roman" w:hAnsi="Times New Roman"/>
      <w:snapToGrid/>
    </w:rPr>
  </w:style>
  <w:style w:type="character" w:customStyle="1" w:styleId="BodyTextChar">
    <w:name w:val="Body Text Char"/>
    <w:basedOn w:val="DefaultParagraphFont"/>
    <w:link w:val="BodyText"/>
    <w:rsid w:val="002461EC"/>
    <w:rPr>
      <w:sz w:val="24"/>
    </w:rPr>
  </w:style>
  <w:style w:type="character" w:styleId="PlaceholderText">
    <w:name w:val="Placeholder Text"/>
    <w:basedOn w:val="DefaultParagraphFont"/>
    <w:uiPriority w:val="99"/>
    <w:semiHidden/>
    <w:rsid w:val="00696C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5637">
      <w:bodyDiv w:val="1"/>
      <w:marLeft w:val="0"/>
      <w:marRight w:val="0"/>
      <w:marTop w:val="0"/>
      <w:marBottom w:val="0"/>
      <w:divBdr>
        <w:top w:val="none" w:sz="0" w:space="0" w:color="auto"/>
        <w:left w:val="none" w:sz="0" w:space="0" w:color="auto"/>
        <w:bottom w:val="none" w:sz="0" w:space="0" w:color="auto"/>
        <w:right w:val="none" w:sz="0" w:space="0" w:color="auto"/>
      </w:divBdr>
    </w:div>
    <w:div w:id="1509369043">
      <w:bodyDiv w:val="1"/>
      <w:marLeft w:val="0"/>
      <w:marRight w:val="0"/>
      <w:marTop w:val="0"/>
      <w:marBottom w:val="0"/>
      <w:divBdr>
        <w:top w:val="none" w:sz="0" w:space="0" w:color="auto"/>
        <w:left w:val="none" w:sz="0" w:space="0" w:color="auto"/>
        <w:bottom w:val="none" w:sz="0" w:space="0" w:color="auto"/>
        <w:right w:val="none" w:sz="0" w:space="0" w:color="auto"/>
      </w:divBdr>
    </w:div>
    <w:div w:id="1742094390">
      <w:bodyDiv w:val="1"/>
      <w:marLeft w:val="0"/>
      <w:marRight w:val="0"/>
      <w:marTop w:val="0"/>
      <w:marBottom w:val="0"/>
      <w:divBdr>
        <w:top w:val="none" w:sz="0" w:space="0" w:color="auto"/>
        <w:left w:val="none" w:sz="0" w:space="0" w:color="auto"/>
        <w:bottom w:val="none" w:sz="0" w:space="0" w:color="auto"/>
        <w:right w:val="none" w:sz="0" w:space="0" w:color="auto"/>
      </w:divBdr>
    </w:div>
    <w:div w:id="1939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3B5EC89EC7451E8796C90D61C4B97A"/>
        <w:category>
          <w:name w:val="General"/>
          <w:gallery w:val="placeholder"/>
        </w:category>
        <w:types>
          <w:type w:val="bbPlcHdr"/>
        </w:types>
        <w:behaviors>
          <w:behavior w:val="content"/>
        </w:behaviors>
        <w:guid w:val="{06ED737E-1288-4402-8022-E28F4428F69D}"/>
      </w:docPartPr>
      <w:docPartBody>
        <w:p w:rsidR="00021482" w:rsidRDefault="0063174C" w:rsidP="0063174C">
          <w:pPr>
            <w:pStyle w:val="CD3B5EC89EC7451E8796C90D61C4B97A22"/>
          </w:pPr>
          <w:r w:rsidRPr="00FB5F21">
            <w:rPr>
              <w:rStyle w:val="PlaceholderText"/>
              <w:rFonts w:ascii="Arial" w:hAnsi="Arial" w:cs="Arial"/>
              <w:sz w:val="20"/>
            </w:rPr>
            <w:t>Click or tap here to enter text.</w:t>
          </w:r>
        </w:p>
      </w:docPartBody>
    </w:docPart>
    <w:docPart>
      <w:docPartPr>
        <w:name w:val="59F879E8EE6E4074BF1DB6341EDD7AD2"/>
        <w:category>
          <w:name w:val="General"/>
          <w:gallery w:val="placeholder"/>
        </w:category>
        <w:types>
          <w:type w:val="bbPlcHdr"/>
        </w:types>
        <w:behaviors>
          <w:behavior w:val="content"/>
        </w:behaviors>
        <w:guid w:val="{BD551A71-8111-48BF-A3F6-2C7010035CE9}"/>
      </w:docPartPr>
      <w:docPartBody>
        <w:p w:rsidR="00021482" w:rsidRDefault="0063174C" w:rsidP="0063174C">
          <w:pPr>
            <w:pStyle w:val="59F879E8EE6E4074BF1DB6341EDD7AD222"/>
          </w:pPr>
          <w:r w:rsidRPr="00FB5F21">
            <w:rPr>
              <w:rStyle w:val="PlaceholderText"/>
              <w:rFonts w:ascii="Arial" w:hAnsi="Arial" w:cs="Arial"/>
              <w:sz w:val="20"/>
            </w:rPr>
            <w:t>Click or tap here to enter text.</w:t>
          </w:r>
        </w:p>
      </w:docPartBody>
    </w:docPart>
    <w:docPart>
      <w:docPartPr>
        <w:name w:val="FC76CA36774D4A04B0EF058AE6A6CAF8"/>
        <w:category>
          <w:name w:val="General"/>
          <w:gallery w:val="placeholder"/>
        </w:category>
        <w:types>
          <w:type w:val="bbPlcHdr"/>
        </w:types>
        <w:behaviors>
          <w:behavior w:val="content"/>
        </w:behaviors>
        <w:guid w:val="{5A6E8C57-7110-4BE4-99D3-A84F17379715}"/>
      </w:docPartPr>
      <w:docPartBody>
        <w:p w:rsidR="00021482" w:rsidRDefault="0063174C" w:rsidP="0063174C">
          <w:pPr>
            <w:pStyle w:val="FC76CA36774D4A04B0EF058AE6A6CAF822"/>
          </w:pPr>
          <w:r w:rsidRPr="00FB5F21">
            <w:rPr>
              <w:rStyle w:val="PlaceholderText"/>
              <w:rFonts w:ascii="Arial" w:hAnsi="Arial" w:cs="Arial"/>
              <w:sz w:val="20"/>
            </w:rPr>
            <w:t>Click or tap here to enter text.</w:t>
          </w:r>
        </w:p>
      </w:docPartBody>
    </w:docPart>
    <w:docPart>
      <w:docPartPr>
        <w:name w:val="8C560C5B3652447C9B2CE6F164B80A06"/>
        <w:category>
          <w:name w:val="General"/>
          <w:gallery w:val="placeholder"/>
        </w:category>
        <w:types>
          <w:type w:val="bbPlcHdr"/>
        </w:types>
        <w:behaviors>
          <w:behavior w:val="content"/>
        </w:behaviors>
        <w:guid w:val="{0F875C06-E7FB-4452-A5A0-43FEA028C0E3}"/>
      </w:docPartPr>
      <w:docPartBody>
        <w:p w:rsidR="00021482" w:rsidRDefault="0063174C" w:rsidP="0063174C">
          <w:pPr>
            <w:pStyle w:val="8C560C5B3652447C9B2CE6F164B80A0622"/>
          </w:pPr>
          <w:r w:rsidRPr="00FB5F21">
            <w:rPr>
              <w:rStyle w:val="PlaceholderText"/>
              <w:rFonts w:ascii="Arial" w:hAnsi="Arial" w:cs="Arial"/>
              <w:sz w:val="20"/>
            </w:rPr>
            <w:t>Click or tap here to enter text.</w:t>
          </w:r>
        </w:p>
      </w:docPartBody>
    </w:docPart>
    <w:docPart>
      <w:docPartPr>
        <w:name w:val="95E6CAD6850B4C0ABDAFAB09F2AA83AC"/>
        <w:category>
          <w:name w:val="General"/>
          <w:gallery w:val="placeholder"/>
        </w:category>
        <w:types>
          <w:type w:val="bbPlcHdr"/>
        </w:types>
        <w:behaviors>
          <w:behavior w:val="content"/>
        </w:behaviors>
        <w:guid w:val="{7021150F-E76F-4B6C-9FE6-F43B46BC3C42}"/>
      </w:docPartPr>
      <w:docPartBody>
        <w:p w:rsidR="00021482" w:rsidRDefault="0063174C" w:rsidP="0063174C">
          <w:pPr>
            <w:pStyle w:val="95E6CAD6850B4C0ABDAFAB09F2AA83AC22"/>
          </w:pPr>
          <w:r w:rsidRPr="00FB5F21">
            <w:rPr>
              <w:rStyle w:val="PlaceholderText"/>
              <w:rFonts w:ascii="Arial" w:hAnsi="Arial" w:cs="Arial"/>
              <w:sz w:val="20"/>
            </w:rPr>
            <w:t>Click or tap here to enter text.</w:t>
          </w:r>
        </w:p>
      </w:docPartBody>
    </w:docPart>
    <w:docPart>
      <w:docPartPr>
        <w:name w:val="F164EC2357544A599FA70A20A9FD1A8C"/>
        <w:category>
          <w:name w:val="General"/>
          <w:gallery w:val="placeholder"/>
        </w:category>
        <w:types>
          <w:type w:val="bbPlcHdr"/>
        </w:types>
        <w:behaviors>
          <w:behavior w:val="content"/>
        </w:behaviors>
        <w:guid w:val="{DA1624B4-BF1C-47EE-84F6-1157D15908FD}"/>
      </w:docPartPr>
      <w:docPartBody>
        <w:p w:rsidR="00021482" w:rsidRDefault="0063174C" w:rsidP="0063174C">
          <w:pPr>
            <w:pStyle w:val="F164EC2357544A599FA70A20A9FD1A8C21"/>
          </w:pPr>
          <w:r w:rsidRPr="003928D8">
            <w:rPr>
              <w:rStyle w:val="PlaceholderText"/>
            </w:rPr>
            <w:t>Click or tap here to enter text.</w:t>
          </w:r>
        </w:p>
      </w:docPartBody>
    </w:docPart>
    <w:docPart>
      <w:docPartPr>
        <w:name w:val="42D809AA25264956AF50311DCF0A463F"/>
        <w:category>
          <w:name w:val="General"/>
          <w:gallery w:val="placeholder"/>
        </w:category>
        <w:types>
          <w:type w:val="bbPlcHdr"/>
        </w:types>
        <w:behaviors>
          <w:behavior w:val="content"/>
        </w:behaviors>
        <w:guid w:val="{9CE9E189-A7F7-4A8B-9D42-7D7E9E689B30}"/>
      </w:docPartPr>
      <w:docPartBody>
        <w:p w:rsidR="00021482" w:rsidRDefault="0063174C" w:rsidP="0063174C">
          <w:pPr>
            <w:pStyle w:val="42D809AA25264956AF50311DCF0A463F21"/>
          </w:pPr>
          <w:r w:rsidRPr="003928D8">
            <w:rPr>
              <w:rStyle w:val="PlaceholderText"/>
            </w:rPr>
            <w:t>Click or tap here to enter text.</w:t>
          </w:r>
        </w:p>
      </w:docPartBody>
    </w:docPart>
    <w:docPart>
      <w:docPartPr>
        <w:name w:val="98C29FE78BA4407FB04A088B8249DEDE"/>
        <w:category>
          <w:name w:val="General"/>
          <w:gallery w:val="placeholder"/>
        </w:category>
        <w:types>
          <w:type w:val="bbPlcHdr"/>
        </w:types>
        <w:behaviors>
          <w:behavior w:val="content"/>
        </w:behaviors>
        <w:guid w:val="{4A9CF89D-CAB2-418A-9C2F-42276EC18FD0}"/>
      </w:docPartPr>
      <w:docPartBody>
        <w:p w:rsidR="00021482" w:rsidRDefault="0063174C" w:rsidP="0063174C">
          <w:pPr>
            <w:pStyle w:val="98C29FE78BA4407FB04A088B8249DEDE21"/>
          </w:pPr>
          <w:r w:rsidRPr="006F364D">
            <w:rPr>
              <w:rStyle w:val="PlaceholderText"/>
              <w:rFonts w:ascii="Arial" w:hAnsi="Arial" w:cs="Arial"/>
              <w:sz w:val="20"/>
            </w:rPr>
            <w:t>Click or tap here to enter text.</w:t>
          </w:r>
        </w:p>
      </w:docPartBody>
    </w:docPart>
    <w:docPart>
      <w:docPartPr>
        <w:name w:val="C43B340BF8554F0B92025EBBA4E16F6B"/>
        <w:category>
          <w:name w:val="General"/>
          <w:gallery w:val="placeholder"/>
        </w:category>
        <w:types>
          <w:type w:val="bbPlcHdr"/>
        </w:types>
        <w:behaviors>
          <w:behavior w:val="content"/>
        </w:behaviors>
        <w:guid w:val="{A931F301-93B0-405C-9098-643219CFE7F0}"/>
      </w:docPartPr>
      <w:docPartBody>
        <w:p w:rsidR="00021482" w:rsidRDefault="0063174C" w:rsidP="0063174C">
          <w:pPr>
            <w:pStyle w:val="C43B340BF8554F0B92025EBBA4E16F6B21"/>
          </w:pPr>
          <w:r w:rsidRPr="003928D8">
            <w:rPr>
              <w:rStyle w:val="PlaceholderText"/>
            </w:rPr>
            <w:t>Click or tap here to enter text.</w:t>
          </w:r>
        </w:p>
      </w:docPartBody>
    </w:docPart>
    <w:docPart>
      <w:docPartPr>
        <w:name w:val="C373F356AB5B4803A354BB15D7A21940"/>
        <w:category>
          <w:name w:val="General"/>
          <w:gallery w:val="placeholder"/>
        </w:category>
        <w:types>
          <w:type w:val="bbPlcHdr"/>
        </w:types>
        <w:behaviors>
          <w:behavior w:val="content"/>
        </w:behaviors>
        <w:guid w:val="{B12BBC6B-CB7E-4DF3-8970-DFCE248AF67F}"/>
      </w:docPartPr>
      <w:docPartBody>
        <w:p w:rsidR="001B0332" w:rsidRDefault="0063174C" w:rsidP="0063174C">
          <w:pPr>
            <w:pStyle w:val="C373F356AB5B4803A354BB15D7A21940"/>
          </w:pPr>
          <w:r w:rsidRPr="00E119CC">
            <w:rPr>
              <w:rStyle w:val="PlaceholderText"/>
            </w:rPr>
            <w:t>Click or tap here to enter text.</w:t>
          </w:r>
        </w:p>
      </w:docPartBody>
    </w:docPart>
    <w:docPart>
      <w:docPartPr>
        <w:name w:val="116A1DBB16424FA3A978A6193748727F"/>
        <w:category>
          <w:name w:val="General"/>
          <w:gallery w:val="placeholder"/>
        </w:category>
        <w:types>
          <w:type w:val="bbPlcHdr"/>
        </w:types>
        <w:behaviors>
          <w:behavior w:val="content"/>
        </w:behaviors>
        <w:guid w:val="{4D5D8F2D-0923-42A5-A44E-6A84D9A06225}"/>
      </w:docPartPr>
      <w:docPartBody>
        <w:p w:rsidR="00BF3010" w:rsidRDefault="00D11337" w:rsidP="00D11337">
          <w:pPr>
            <w:pStyle w:val="116A1DBB16424FA3A978A6193748727F"/>
          </w:pPr>
          <w:r w:rsidRPr="008671AA">
            <w:rPr>
              <w:rStyle w:val="PlaceholderText"/>
            </w:rPr>
            <w:t>Click or tap here to enter text.</w:t>
          </w:r>
        </w:p>
      </w:docPartBody>
    </w:docPart>
    <w:docPart>
      <w:docPartPr>
        <w:name w:val="AF72BA90F49249439277865795377910"/>
        <w:category>
          <w:name w:val="General"/>
          <w:gallery w:val="placeholder"/>
        </w:category>
        <w:types>
          <w:type w:val="bbPlcHdr"/>
        </w:types>
        <w:behaviors>
          <w:behavior w:val="content"/>
        </w:behaviors>
        <w:guid w:val="{57791D85-C066-4736-9D93-A01C9C89F475}"/>
      </w:docPartPr>
      <w:docPartBody>
        <w:p w:rsidR="00BF3010" w:rsidRDefault="00D11337" w:rsidP="00D11337">
          <w:pPr>
            <w:pStyle w:val="AF72BA90F49249439277865795377910"/>
          </w:pPr>
          <w:r w:rsidRPr="008671AA">
            <w:rPr>
              <w:rStyle w:val="PlaceholderText"/>
            </w:rPr>
            <w:t>Click or tap here to enter text.</w:t>
          </w:r>
        </w:p>
      </w:docPartBody>
    </w:docPart>
    <w:docPart>
      <w:docPartPr>
        <w:name w:val="8574313C551644A9844A30FE25AA058E"/>
        <w:category>
          <w:name w:val="General"/>
          <w:gallery w:val="placeholder"/>
        </w:category>
        <w:types>
          <w:type w:val="bbPlcHdr"/>
        </w:types>
        <w:behaviors>
          <w:behavior w:val="content"/>
        </w:behaviors>
        <w:guid w:val="{774661A2-541E-4F9B-949D-F55870223D2B}"/>
      </w:docPartPr>
      <w:docPartBody>
        <w:p w:rsidR="00835788" w:rsidRDefault="00E877D6" w:rsidP="00E877D6">
          <w:pPr>
            <w:pStyle w:val="8574313C551644A9844A30FE25AA058E"/>
          </w:pPr>
          <w:r w:rsidRPr="00867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79"/>
    <w:rsid w:val="00021482"/>
    <w:rsid w:val="001B0332"/>
    <w:rsid w:val="001E6379"/>
    <w:rsid w:val="00315FEB"/>
    <w:rsid w:val="005F386A"/>
    <w:rsid w:val="0063174C"/>
    <w:rsid w:val="00835788"/>
    <w:rsid w:val="00977B01"/>
    <w:rsid w:val="00A16EAC"/>
    <w:rsid w:val="00BF3010"/>
    <w:rsid w:val="00CD042B"/>
    <w:rsid w:val="00D11337"/>
    <w:rsid w:val="00E8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7D6"/>
    <w:rPr>
      <w:color w:val="808080"/>
    </w:rPr>
  </w:style>
  <w:style w:type="paragraph" w:customStyle="1" w:styleId="A198E0465B6347F1871EE7235CB828DB">
    <w:name w:val="A198E0465B6347F1871EE7235CB828DB"/>
    <w:rsid w:val="001E6379"/>
  </w:style>
  <w:style w:type="paragraph" w:customStyle="1" w:styleId="CD3B5EC89EC7451E8796C90D61C4B97A">
    <w:name w:val="CD3B5EC89EC7451E8796C90D61C4B97A"/>
    <w:rsid w:val="001E6379"/>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
    <w:name w:val="59F879E8EE6E4074BF1DB6341EDD7AD2"/>
    <w:rsid w:val="001E6379"/>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
    <w:name w:val="FC76CA36774D4A04B0EF058AE6A6CAF8"/>
    <w:rsid w:val="001E6379"/>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
    <w:name w:val="8C560C5B3652447C9B2CE6F164B80A06"/>
    <w:rsid w:val="001E6379"/>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
    <w:name w:val="95E6CAD6850B4C0ABDAFAB09F2AA83AC"/>
    <w:rsid w:val="001E6379"/>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1">
    <w:name w:val="CD3B5EC89EC7451E8796C90D61C4B97A1"/>
    <w:rsid w:val="001E6379"/>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1">
    <w:name w:val="59F879E8EE6E4074BF1DB6341EDD7AD21"/>
    <w:rsid w:val="001E6379"/>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1">
    <w:name w:val="FC76CA36774D4A04B0EF058AE6A6CAF81"/>
    <w:rsid w:val="001E6379"/>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1">
    <w:name w:val="8C560C5B3652447C9B2CE6F164B80A061"/>
    <w:rsid w:val="001E6379"/>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1">
    <w:name w:val="95E6CAD6850B4C0ABDAFAB09F2AA83AC1"/>
    <w:rsid w:val="001E6379"/>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
    <w:name w:val="F164EC2357544A599FA70A20A9FD1A8C"/>
    <w:rsid w:val="001E6379"/>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
    <w:name w:val="42D809AA25264956AF50311DCF0A463F"/>
    <w:rsid w:val="001E6379"/>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
    <w:name w:val="98C29FE78BA4407FB04A088B8249DEDE"/>
    <w:rsid w:val="001E6379"/>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
    <w:name w:val="C43B340BF8554F0B92025EBBA4E16F6B"/>
    <w:rsid w:val="001E6379"/>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2">
    <w:name w:val="CD3B5EC89EC7451E8796C90D61C4B97A2"/>
    <w:rsid w:val="001E6379"/>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2">
    <w:name w:val="59F879E8EE6E4074BF1DB6341EDD7AD22"/>
    <w:rsid w:val="001E6379"/>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2">
    <w:name w:val="FC76CA36774D4A04B0EF058AE6A6CAF82"/>
    <w:rsid w:val="001E6379"/>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2">
    <w:name w:val="8C560C5B3652447C9B2CE6F164B80A062"/>
    <w:rsid w:val="001E6379"/>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2">
    <w:name w:val="95E6CAD6850B4C0ABDAFAB09F2AA83AC2"/>
    <w:rsid w:val="001E6379"/>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1">
    <w:name w:val="F164EC2357544A599FA70A20A9FD1A8C1"/>
    <w:rsid w:val="001E6379"/>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1">
    <w:name w:val="42D809AA25264956AF50311DCF0A463F1"/>
    <w:rsid w:val="001E6379"/>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1">
    <w:name w:val="98C29FE78BA4407FB04A088B8249DEDE1"/>
    <w:rsid w:val="001E6379"/>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1">
    <w:name w:val="C43B340BF8554F0B92025EBBA4E16F6B1"/>
    <w:rsid w:val="001E6379"/>
    <w:pPr>
      <w:widowControl w:val="0"/>
      <w:spacing w:after="0" w:line="240" w:lineRule="auto"/>
    </w:pPr>
    <w:rPr>
      <w:rFonts w:ascii="CG Times" w:eastAsia="Times New Roman" w:hAnsi="CG Times" w:cs="Times New Roman"/>
      <w:snapToGrid w:val="0"/>
      <w:sz w:val="24"/>
      <w:szCs w:val="20"/>
    </w:rPr>
  </w:style>
  <w:style w:type="paragraph" w:customStyle="1" w:styleId="BEB1CF82B36D44BBA974A115D4196E98">
    <w:name w:val="BEB1CF82B36D44BBA974A115D4196E98"/>
    <w:rsid w:val="001E6379"/>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3">
    <w:name w:val="CD3B5EC89EC7451E8796C90D61C4B97A3"/>
    <w:rsid w:val="001E6379"/>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3">
    <w:name w:val="59F879E8EE6E4074BF1DB6341EDD7AD23"/>
    <w:rsid w:val="001E6379"/>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3">
    <w:name w:val="FC76CA36774D4A04B0EF058AE6A6CAF83"/>
    <w:rsid w:val="001E6379"/>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3">
    <w:name w:val="8C560C5B3652447C9B2CE6F164B80A063"/>
    <w:rsid w:val="001E6379"/>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3">
    <w:name w:val="95E6CAD6850B4C0ABDAFAB09F2AA83AC3"/>
    <w:rsid w:val="001E6379"/>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2">
    <w:name w:val="F164EC2357544A599FA70A20A9FD1A8C2"/>
    <w:rsid w:val="001E6379"/>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2">
    <w:name w:val="42D809AA25264956AF50311DCF0A463F2"/>
    <w:rsid w:val="001E6379"/>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2">
    <w:name w:val="98C29FE78BA4407FB04A088B8249DEDE2"/>
    <w:rsid w:val="001E6379"/>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2">
    <w:name w:val="C43B340BF8554F0B92025EBBA4E16F6B2"/>
    <w:rsid w:val="001E6379"/>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4">
    <w:name w:val="CD3B5EC89EC7451E8796C90D61C4B97A4"/>
    <w:rsid w:val="00021482"/>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4">
    <w:name w:val="59F879E8EE6E4074BF1DB6341EDD7AD24"/>
    <w:rsid w:val="00021482"/>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4">
    <w:name w:val="FC76CA36774D4A04B0EF058AE6A6CAF84"/>
    <w:rsid w:val="00021482"/>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4">
    <w:name w:val="8C560C5B3652447C9B2CE6F164B80A064"/>
    <w:rsid w:val="00021482"/>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4">
    <w:name w:val="95E6CAD6850B4C0ABDAFAB09F2AA83AC4"/>
    <w:rsid w:val="00021482"/>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3">
    <w:name w:val="F164EC2357544A599FA70A20A9FD1A8C3"/>
    <w:rsid w:val="00021482"/>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3">
    <w:name w:val="42D809AA25264956AF50311DCF0A463F3"/>
    <w:rsid w:val="00021482"/>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3">
    <w:name w:val="98C29FE78BA4407FB04A088B8249DEDE3"/>
    <w:rsid w:val="00021482"/>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3">
    <w:name w:val="C43B340BF8554F0B92025EBBA4E16F6B3"/>
    <w:rsid w:val="00021482"/>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
    <w:name w:val="47E3E628B3734893A92B414681FEDAAA"/>
    <w:rsid w:val="00021482"/>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
    <w:name w:val="778CDD49796740A0BB6C38491FEC63AE"/>
    <w:rsid w:val="00021482"/>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
    <w:name w:val="D7EC6522DBE64A36B6BB72CBD5E5EE19"/>
    <w:rsid w:val="00021482"/>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
    <w:name w:val="072D906A32D247E99F024A32758ACA08"/>
    <w:rsid w:val="00021482"/>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5">
    <w:name w:val="CD3B5EC89EC7451E8796C90D61C4B97A5"/>
    <w:rsid w:val="00021482"/>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5">
    <w:name w:val="59F879E8EE6E4074BF1DB6341EDD7AD25"/>
    <w:rsid w:val="00021482"/>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5">
    <w:name w:val="FC76CA36774D4A04B0EF058AE6A6CAF85"/>
    <w:rsid w:val="00021482"/>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5">
    <w:name w:val="8C560C5B3652447C9B2CE6F164B80A065"/>
    <w:rsid w:val="00021482"/>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5">
    <w:name w:val="95E6CAD6850B4C0ABDAFAB09F2AA83AC5"/>
    <w:rsid w:val="00021482"/>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4">
    <w:name w:val="F164EC2357544A599FA70A20A9FD1A8C4"/>
    <w:rsid w:val="00021482"/>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4">
    <w:name w:val="42D809AA25264956AF50311DCF0A463F4"/>
    <w:rsid w:val="00021482"/>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4">
    <w:name w:val="98C29FE78BA4407FB04A088B8249DEDE4"/>
    <w:rsid w:val="00021482"/>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4">
    <w:name w:val="C43B340BF8554F0B92025EBBA4E16F6B4"/>
    <w:rsid w:val="00021482"/>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1">
    <w:name w:val="47E3E628B3734893A92B414681FEDAAA1"/>
    <w:rsid w:val="00021482"/>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1">
    <w:name w:val="778CDD49796740A0BB6C38491FEC63AE1"/>
    <w:rsid w:val="00021482"/>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1">
    <w:name w:val="D7EC6522DBE64A36B6BB72CBD5E5EE191"/>
    <w:rsid w:val="00021482"/>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1">
    <w:name w:val="072D906A32D247E99F024A32758ACA081"/>
    <w:rsid w:val="00021482"/>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
    <w:name w:val="1556979E0075423F8624A9FE8A41EB38"/>
    <w:rsid w:val="00021482"/>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6">
    <w:name w:val="CD3B5EC89EC7451E8796C90D61C4B97A6"/>
    <w:rsid w:val="00021482"/>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6">
    <w:name w:val="59F879E8EE6E4074BF1DB6341EDD7AD26"/>
    <w:rsid w:val="00021482"/>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6">
    <w:name w:val="FC76CA36774D4A04B0EF058AE6A6CAF86"/>
    <w:rsid w:val="00021482"/>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6">
    <w:name w:val="8C560C5B3652447C9B2CE6F164B80A066"/>
    <w:rsid w:val="00021482"/>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6">
    <w:name w:val="95E6CAD6850B4C0ABDAFAB09F2AA83AC6"/>
    <w:rsid w:val="00021482"/>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5">
    <w:name w:val="F164EC2357544A599FA70A20A9FD1A8C5"/>
    <w:rsid w:val="00021482"/>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5">
    <w:name w:val="42D809AA25264956AF50311DCF0A463F5"/>
    <w:rsid w:val="00021482"/>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5">
    <w:name w:val="98C29FE78BA4407FB04A088B8249DEDE5"/>
    <w:rsid w:val="00021482"/>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5">
    <w:name w:val="C43B340BF8554F0B92025EBBA4E16F6B5"/>
    <w:rsid w:val="00021482"/>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2">
    <w:name w:val="47E3E628B3734893A92B414681FEDAAA2"/>
    <w:rsid w:val="00021482"/>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2">
    <w:name w:val="778CDD49796740A0BB6C38491FEC63AE2"/>
    <w:rsid w:val="00021482"/>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2">
    <w:name w:val="D7EC6522DBE64A36B6BB72CBD5E5EE192"/>
    <w:rsid w:val="00021482"/>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2">
    <w:name w:val="072D906A32D247E99F024A32758ACA082"/>
    <w:rsid w:val="00021482"/>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1">
    <w:name w:val="1556979E0075423F8624A9FE8A41EB381"/>
    <w:rsid w:val="00021482"/>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
    <w:name w:val="57EE836FEE2B4B10B8A37112A9417C9B"/>
    <w:rsid w:val="00021482"/>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
    <w:name w:val="E27A4054D1E74817A40647DF0941BD10"/>
    <w:rsid w:val="00021482"/>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
    <w:name w:val="11D38697D25547D5A6D53BB7C3795D7E"/>
    <w:rsid w:val="00021482"/>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
    <w:name w:val="F92E297E5B3549548D0C902D86BB09F7"/>
    <w:rsid w:val="00021482"/>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
    <w:name w:val="032B1FB30B9F4DAE8334867DA623A761"/>
    <w:rsid w:val="00021482"/>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
    <w:name w:val="BBD55838645B43E8AB19AD78DD4E4517"/>
    <w:rsid w:val="00021482"/>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
    <w:name w:val="2791EF700F5A41A39B34E7F107A38833"/>
    <w:rsid w:val="00021482"/>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7">
    <w:name w:val="CD3B5EC89EC7451E8796C90D61C4B97A7"/>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7">
    <w:name w:val="59F879E8EE6E4074BF1DB6341EDD7AD27"/>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7">
    <w:name w:val="FC76CA36774D4A04B0EF058AE6A6CAF87"/>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7">
    <w:name w:val="8C560C5B3652447C9B2CE6F164B80A067"/>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7">
    <w:name w:val="95E6CAD6850B4C0ABDAFAB09F2AA83AC7"/>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6">
    <w:name w:val="F164EC2357544A599FA70A20A9FD1A8C6"/>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6">
    <w:name w:val="42D809AA25264956AF50311DCF0A463F6"/>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6">
    <w:name w:val="98C29FE78BA4407FB04A088B8249DEDE6"/>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6">
    <w:name w:val="C43B340BF8554F0B92025EBBA4E16F6B6"/>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3">
    <w:name w:val="47E3E628B3734893A92B414681FEDAAA3"/>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3">
    <w:name w:val="778CDD49796740A0BB6C38491FEC63AE3"/>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3">
    <w:name w:val="D7EC6522DBE64A36B6BB72CBD5E5EE193"/>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3">
    <w:name w:val="072D906A32D247E99F024A32758ACA083"/>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2">
    <w:name w:val="1556979E0075423F8624A9FE8A41EB382"/>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1">
    <w:name w:val="57EE836FEE2B4B10B8A37112A9417C9B1"/>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1">
    <w:name w:val="E27A4054D1E74817A40647DF0941BD101"/>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1">
    <w:name w:val="11D38697D25547D5A6D53BB7C3795D7E1"/>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1">
    <w:name w:val="F92E297E5B3549548D0C902D86BB09F71"/>
    <w:rsid w:val="0063174C"/>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1">
    <w:name w:val="032B1FB30B9F4DAE8334867DA623A7611"/>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1">
    <w:name w:val="BBD55838645B43E8AB19AD78DD4E45171"/>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1">
    <w:name w:val="2791EF700F5A41A39B34E7F107A388331"/>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
    <w:name w:val="69F05C0040664FC792F51A6437B3D54F"/>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
    <w:name w:val="E5857AEE900D4F629F1378E413BBDD30"/>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8">
    <w:name w:val="CD3B5EC89EC7451E8796C90D61C4B97A8"/>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8">
    <w:name w:val="59F879E8EE6E4074BF1DB6341EDD7AD28"/>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8">
    <w:name w:val="FC76CA36774D4A04B0EF058AE6A6CAF88"/>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8">
    <w:name w:val="8C560C5B3652447C9B2CE6F164B80A068"/>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8">
    <w:name w:val="95E6CAD6850B4C0ABDAFAB09F2AA83AC8"/>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7">
    <w:name w:val="F164EC2357544A599FA70A20A9FD1A8C7"/>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7">
    <w:name w:val="42D809AA25264956AF50311DCF0A463F7"/>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7">
    <w:name w:val="98C29FE78BA4407FB04A088B8249DEDE7"/>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7">
    <w:name w:val="C43B340BF8554F0B92025EBBA4E16F6B7"/>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4">
    <w:name w:val="47E3E628B3734893A92B414681FEDAAA4"/>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4">
    <w:name w:val="778CDD49796740A0BB6C38491FEC63AE4"/>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4">
    <w:name w:val="D7EC6522DBE64A36B6BB72CBD5E5EE194"/>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4">
    <w:name w:val="072D906A32D247E99F024A32758ACA084"/>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3">
    <w:name w:val="1556979E0075423F8624A9FE8A41EB383"/>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2">
    <w:name w:val="57EE836FEE2B4B10B8A37112A9417C9B2"/>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2">
    <w:name w:val="E27A4054D1E74817A40647DF0941BD102"/>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2">
    <w:name w:val="11D38697D25547D5A6D53BB7C3795D7E2"/>
    <w:rsid w:val="0063174C"/>
    <w:pPr>
      <w:widowControl w:val="0"/>
      <w:spacing w:after="0" w:line="240" w:lineRule="auto"/>
    </w:pPr>
    <w:rPr>
      <w:rFonts w:ascii="CG Times" w:eastAsia="Times New Roman" w:hAnsi="CG Times" w:cs="Times New Roman"/>
      <w:snapToGrid w:val="0"/>
      <w:sz w:val="24"/>
      <w:szCs w:val="20"/>
    </w:rPr>
  </w:style>
  <w:style w:type="paragraph" w:customStyle="1" w:styleId="2C82F6E32A5F4C71AB7D92EC2B5237AA">
    <w:name w:val="2C82F6E32A5F4C71AB7D92EC2B5237AA"/>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2">
    <w:name w:val="F92E297E5B3549548D0C902D86BB09F72"/>
    <w:rsid w:val="0063174C"/>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2">
    <w:name w:val="032B1FB30B9F4DAE8334867DA623A7612"/>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2">
    <w:name w:val="BBD55838645B43E8AB19AD78DD4E45172"/>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2">
    <w:name w:val="2791EF700F5A41A39B34E7F107A388332"/>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1">
    <w:name w:val="69F05C0040664FC792F51A6437B3D54F1"/>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1">
    <w:name w:val="E5857AEE900D4F629F1378E413BBDD301"/>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9">
    <w:name w:val="CD3B5EC89EC7451E8796C90D61C4B97A9"/>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9">
    <w:name w:val="59F879E8EE6E4074BF1DB6341EDD7AD29"/>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9">
    <w:name w:val="FC76CA36774D4A04B0EF058AE6A6CAF89"/>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9">
    <w:name w:val="8C560C5B3652447C9B2CE6F164B80A069"/>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9">
    <w:name w:val="95E6CAD6850B4C0ABDAFAB09F2AA83AC9"/>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8">
    <w:name w:val="F164EC2357544A599FA70A20A9FD1A8C8"/>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8">
    <w:name w:val="42D809AA25264956AF50311DCF0A463F8"/>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8">
    <w:name w:val="98C29FE78BA4407FB04A088B8249DEDE8"/>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8">
    <w:name w:val="C43B340BF8554F0B92025EBBA4E16F6B8"/>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5">
    <w:name w:val="47E3E628B3734893A92B414681FEDAAA5"/>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5">
    <w:name w:val="778CDD49796740A0BB6C38491FEC63AE5"/>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5">
    <w:name w:val="D7EC6522DBE64A36B6BB72CBD5E5EE195"/>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5">
    <w:name w:val="072D906A32D247E99F024A32758ACA085"/>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4">
    <w:name w:val="1556979E0075423F8624A9FE8A41EB384"/>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3">
    <w:name w:val="57EE836FEE2B4B10B8A37112A9417C9B3"/>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3">
    <w:name w:val="E27A4054D1E74817A40647DF0941BD103"/>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3">
    <w:name w:val="11D38697D25547D5A6D53BB7C3795D7E3"/>
    <w:rsid w:val="0063174C"/>
    <w:pPr>
      <w:widowControl w:val="0"/>
      <w:spacing w:after="0" w:line="240" w:lineRule="auto"/>
    </w:pPr>
    <w:rPr>
      <w:rFonts w:ascii="CG Times" w:eastAsia="Times New Roman" w:hAnsi="CG Times" w:cs="Times New Roman"/>
      <w:snapToGrid w:val="0"/>
      <w:sz w:val="24"/>
      <w:szCs w:val="20"/>
    </w:rPr>
  </w:style>
  <w:style w:type="paragraph" w:customStyle="1" w:styleId="2C82F6E32A5F4C71AB7D92EC2B5237AA1">
    <w:name w:val="2C82F6E32A5F4C71AB7D92EC2B5237AA1"/>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3">
    <w:name w:val="F92E297E5B3549548D0C902D86BB09F73"/>
    <w:rsid w:val="0063174C"/>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3">
    <w:name w:val="032B1FB30B9F4DAE8334867DA623A7613"/>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3">
    <w:name w:val="BBD55838645B43E8AB19AD78DD4E45173"/>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3">
    <w:name w:val="2791EF700F5A41A39B34E7F107A388333"/>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2">
    <w:name w:val="69F05C0040664FC792F51A6437B3D54F2"/>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2">
    <w:name w:val="E5857AEE900D4F629F1378E413BBDD302"/>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10">
    <w:name w:val="CD3B5EC89EC7451E8796C90D61C4B97A10"/>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10">
    <w:name w:val="59F879E8EE6E4074BF1DB6341EDD7AD210"/>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10">
    <w:name w:val="FC76CA36774D4A04B0EF058AE6A6CAF810"/>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10">
    <w:name w:val="8C560C5B3652447C9B2CE6F164B80A0610"/>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10">
    <w:name w:val="95E6CAD6850B4C0ABDAFAB09F2AA83AC10"/>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9">
    <w:name w:val="F164EC2357544A599FA70A20A9FD1A8C9"/>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9">
    <w:name w:val="42D809AA25264956AF50311DCF0A463F9"/>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9">
    <w:name w:val="98C29FE78BA4407FB04A088B8249DEDE9"/>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9">
    <w:name w:val="C43B340BF8554F0B92025EBBA4E16F6B9"/>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6">
    <w:name w:val="47E3E628B3734893A92B414681FEDAAA6"/>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6">
    <w:name w:val="778CDD49796740A0BB6C38491FEC63AE6"/>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6">
    <w:name w:val="D7EC6522DBE64A36B6BB72CBD5E5EE196"/>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6">
    <w:name w:val="072D906A32D247E99F024A32758ACA086"/>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5">
    <w:name w:val="1556979E0075423F8624A9FE8A41EB385"/>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4">
    <w:name w:val="57EE836FEE2B4B10B8A37112A9417C9B4"/>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4">
    <w:name w:val="E27A4054D1E74817A40647DF0941BD104"/>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4">
    <w:name w:val="11D38697D25547D5A6D53BB7C3795D7E4"/>
    <w:rsid w:val="0063174C"/>
    <w:pPr>
      <w:widowControl w:val="0"/>
      <w:spacing w:after="0" w:line="240" w:lineRule="auto"/>
    </w:pPr>
    <w:rPr>
      <w:rFonts w:ascii="CG Times" w:eastAsia="Times New Roman" w:hAnsi="CG Times" w:cs="Times New Roman"/>
      <w:snapToGrid w:val="0"/>
      <w:sz w:val="24"/>
      <w:szCs w:val="20"/>
    </w:rPr>
  </w:style>
  <w:style w:type="paragraph" w:customStyle="1" w:styleId="2C82F6E32A5F4C71AB7D92EC2B5237AA2">
    <w:name w:val="2C82F6E32A5F4C71AB7D92EC2B5237AA2"/>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4">
    <w:name w:val="F92E297E5B3549548D0C902D86BB09F74"/>
    <w:rsid w:val="0063174C"/>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4">
    <w:name w:val="032B1FB30B9F4DAE8334867DA623A7614"/>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4">
    <w:name w:val="BBD55838645B43E8AB19AD78DD4E45174"/>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4">
    <w:name w:val="2791EF700F5A41A39B34E7F107A388334"/>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3">
    <w:name w:val="69F05C0040664FC792F51A6437B3D54F3"/>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3">
    <w:name w:val="E5857AEE900D4F629F1378E413BBDD303"/>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11">
    <w:name w:val="CD3B5EC89EC7451E8796C90D61C4B97A11"/>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11">
    <w:name w:val="59F879E8EE6E4074BF1DB6341EDD7AD211"/>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11">
    <w:name w:val="FC76CA36774D4A04B0EF058AE6A6CAF811"/>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11">
    <w:name w:val="8C560C5B3652447C9B2CE6F164B80A0611"/>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11">
    <w:name w:val="95E6CAD6850B4C0ABDAFAB09F2AA83AC11"/>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10">
    <w:name w:val="F164EC2357544A599FA70A20A9FD1A8C10"/>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10">
    <w:name w:val="42D809AA25264956AF50311DCF0A463F10"/>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10">
    <w:name w:val="98C29FE78BA4407FB04A088B8249DEDE10"/>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10">
    <w:name w:val="C43B340BF8554F0B92025EBBA4E16F6B10"/>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7">
    <w:name w:val="47E3E628B3734893A92B414681FEDAAA7"/>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7">
    <w:name w:val="778CDD49796740A0BB6C38491FEC63AE7"/>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7">
    <w:name w:val="D7EC6522DBE64A36B6BB72CBD5E5EE197"/>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7">
    <w:name w:val="072D906A32D247E99F024A32758ACA087"/>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6">
    <w:name w:val="1556979E0075423F8624A9FE8A41EB386"/>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5">
    <w:name w:val="57EE836FEE2B4B10B8A37112A9417C9B5"/>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5">
    <w:name w:val="E27A4054D1E74817A40647DF0941BD105"/>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5">
    <w:name w:val="11D38697D25547D5A6D53BB7C3795D7E5"/>
    <w:rsid w:val="0063174C"/>
    <w:pPr>
      <w:widowControl w:val="0"/>
      <w:spacing w:after="0" w:line="240" w:lineRule="auto"/>
    </w:pPr>
    <w:rPr>
      <w:rFonts w:ascii="CG Times" w:eastAsia="Times New Roman" w:hAnsi="CG Times" w:cs="Times New Roman"/>
      <w:snapToGrid w:val="0"/>
      <w:sz w:val="24"/>
      <w:szCs w:val="20"/>
    </w:rPr>
  </w:style>
  <w:style w:type="paragraph" w:customStyle="1" w:styleId="2C82F6E32A5F4C71AB7D92EC2B5237AA3">
    <w:name w:val="2C82F6E32A5F4C71AB7D92EC2B5237AA3"/>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5">
    <w:name w:val="F92E297E5B3549548D0C902D86BB09F75"/>
    <w:rsid w:val="0063174C"/>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5">
    <w:name w:val="032B1FB30B9F4DAE8334867DA623A7615"/>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5">
    <w:name w:val="BBD55838645B43E8AB19AD78DD4E45175"/>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5">
    <w:name w:val="2791EF700F5A41A39B34E7F107A388335"/>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4">
    <w:name w:val="69F05C0040664FC792F51A6437B3D54F4"/>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4">
    <w:name w:val="E5857AEE900D4F629F1378E413BBDD304"/>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12">
    <w:name w:val="CD3B5EC89EC7451E8796C90D61C4B97A12"/>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12">
    <w:name w:val="59F879E8EE6E4074BF1DB6341EDD7AD212"/>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12">
    <w:name w:val="FC76CA36774D4A04B0EF058AE6A6CAF812"/>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12">
    <w:name w:val="8C560C5B3652447C9B2CE6F164B80A0612"/>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12">
    <w:name w:val="95E6CAD6850B4C0ABDAFAB09F2AA83AC12"/>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11">
    <w:name w:val="F164EC2357544A599FA70A20A9FD1A8C11"/>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11">
    <w:name w:val="42D809AA25264956AF50311DCF0A463F11"/>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11">
    <w:name w:val="98C29FE78BA4407FB04A088B8249DEDE11"/>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11">
    <w:name w:val="C43B340BF8554F0B92025EBBA4E16F6B11"/>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8">
    <w:name w:val="47E3E628B3734893A92B414681FEDAAA8"/>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8">
    <w:name w:val="778CDD49796740A0BB6C38491FEC63AE8"/>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8">
    <w:name w:val="D7EC6522DBE64A36B6BB72CBD5E5EE198"/>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8">
    <w:name w:val="072D906A32D247E99F024A32758ACA088"/>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7">
    <w:name w:val="1556979E0075423F8624A9FE8A41EB387"/>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6">
    <w:name w:val="57EE836FEE2B4B10B8A37112A9417C9B6"/>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6">
    <w:name w:val="E27A4054D1E74817A40647DF0941BD106"/>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6">
    <w:name w:val="11D38697D25547D5A6D53BB7C3795D7E6"/>
    <w:rsid w:val="0063174C"/>
    <w:pPr>
      <w:widowControl w:val="0"/>
      <w:spacing w:after="0" w:line="240" w:lineRule="auto"/>
    </w:pPr>
    <w:rPr>
      <w:rFonts w:ascii="CG Times" w:eastAsia="Times New Roman" w:hAnsi="CG Times" w:cs="Times New Roman"/>
      <w:snapToGrid w:val="0"/>
      <w:sz w:val="24"/>
      <w:szCs w:val="20"/>
    </w:rPr>
  </w:style>
  <w:style w:type="paragraph" w:customStyle="1" w:styleId="2C82F6E32A5F4C71AB7D92EC2B5237AA4">
    <w:name w:val="2C82F6E32A5F4C71AB7D92EC2B5237AA4"/>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6">
    <w:name w:val="F92E297E5B3549548D0C902D86BB09F76"/>
    <w:rsid w:val="0063174C"/>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6">
    <w:name w:val="032B1FB30B9F4DAE8334867DA623A7616"/>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6">
    <w:name w:val="BBD55838645B43E8AB19AD78DD4E45176"/>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6">
    <w:name w:val="2791EF700F5A41A39B34E7F107A388336"/>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5">
    <w:name w:val="69F05C0040664FC792F51A6437B3D54F5"/>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5">
    <w:name w:val="E5857AEE900D4F629F1378E413BBDD305"/>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13">
    <w:name w:val="CD3B5EC89EC7451E8796C90D61C4B97A13"/>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13">
    <w:name w:val="59F879E8EE6E4074BF1DB6341EDD7AD213"/>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13">
    <w:name w:val="FC76CA36774D4A04B0EF058AE6A6CAF813"/>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13">
    <w:name w:val="8C560C5B3652447C9B2CE6F164B80A0613"/>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13">
    <w:name w:val="95E6CAD6850B4C0ABDAFAB09F2AA83AC13"/>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12">
    <w:name w:val="F164EC2357544A599FA70A20A9FD1A8C12"/>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12">
    <w:name w:val="42D809AA25264956AF50311DCF0A463F12"/>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12">
    <w:name w:val="98C29FE78BA4407FB04A088B8249DEDE12"/>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12">
    <w:name w:val="C43B340BF8554F0B92025EBBA4E16F6B12"/>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9">
    <w:name w:val="47E3E628B3734893A92B414681FEDAAA9"/>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9">
    <w:name w:val="778CDD49796740A0BB6C38491FEC63AE9"/>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9">
    <w:name w:val="D7EC6522DBE64A36B6BB72CBD5E5EE199"/>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9">
    <w:name w:val="072D906A32D247E99F024A32758ACA089"/>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8">
    <w:name w:val="1556979E0075423F8624A9FE8A41EB388"/>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7">
    <w:name w:val="57EE836FEE2B4B10B8A37112A9417C9B7"/>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7">
    <w:name w:val="E27A4054D1E74817A40647DF0941BD107"/>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7">
    <w:name w:val="11D38697D25547D5A6D53BB7C3795D7E7"/>
    <w:rsid w:val="0063174C"/>
    <w:pPr>
      <w:widowControl w:val="0"/>
      <w:spacing w:after="0" w:line="240" w:lineRule="auto"/>
    </w:pPr>
    <w:rPr>
      <w:rFonts w:ascii="CG Times" w:eastAsia="Times New Roman" w:hAnsi="CG Times" w:cs="Times New Roman"/>
      <w:snapToGrid w:val="0"/>
      <w:sz w:val="24"/>
      <w:szCs w:val="20"/>
    </w:rPr>
  </w:style>
  <w:style w:type="paragraph" w:customStyle="1" w:styleId="2C82F6E32A5F4C71AB7D92EC2B5237AA5">
    <w:name w:val="2C82F6E32A5F4C71AB7D92EC2B5237AA5"/>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7">
    <w:name w:val="F92E297E5B3549548D0C902D86BB09F77"/>
    <w:rsid w:val="0063174C"/>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7">
    <w:name w:val="032B1FB30B9F4DAE8334867DA623A7617"/>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7">
    <w:name w:val="BBD55838645B43E8AB19AD78DD4E45177"/>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7">
    <w:name w:val="2791EF700F5A41A39B34E7F107A388337"/>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6">
    <w:name w:val="69F05C0040664FC792F51A6437B3D54F6"/>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6">
    <w:name w:val="E5857AEE900D4F629F1378E413BBDD306"/>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14">
    <w:name w:val="CD3B5EC89EC7451E8796C90D61C4B97A14"/>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14">
    <w:name w:val="59F879E8EE6E4074BF1DB6341EDD7AD214"/>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14">
    <w:name w:val="FC76CA36774D4A04B0EF058AE6A6CAF814"/>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14">
    <w:name w:val="8C560C5B3652447C9B2CE6F164B80A0614"/>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14">
    <w:name w:val="95E6CAD6850B4C0ABDAFAB09F2AA83AC14"/>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13">
    <w:name w:val="F164EC2357544A599FA70A20A9FD1A8C13"/>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13">
    <w:name w:val="42D809AA25264956AF50311DCF0A463F13"/>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13">
    <w:name w:val="98C29FE78BA4407FB04A088B8249DEDE13"/>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13">
    <w:name w:val="C43B340BF8554F0B92025EBBA4E16F6B13"/>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10">
    <w:name w:val="47E3E628B3734893A92B414681FEDAAA10"/>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10">
    <w:name w:val="778CDD49796740A0BB6C38491FEC63AE10"/>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10">
    <w:name w:val="D7EC6522DBE64A36B6BB72CBD5E5EE1910"/>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10">
    <w:name w:val="072D906A32D247E99F024A32758ACA0810"/>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9">
    <w:name w:val="1556979E0075423F8624A9FE8A41EB389"/>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8">
    <w:name w:val="57EE836FEE2B4B10B8A37112A9417C9B8"/>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8">
    <w:name w:val="E27A4054D1E74817A40647DF0941BD108"/>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8">
    <w:name w:val="11D38697D25547D5A6D53BB7C3795D7E8"/>
    <w:rsid w:val="0063174C"/>
    <w:pPr>
      <w:widowControl w:val="0"/>
      <w:spacing w:after="0" w:line="240" w:lineRule="auto"/>
    </w:pPr>
    <w:rPr>
      <w:rFonts w:ascii="CG Times" w:eastAsia="Times New Roman" w:hAnsi="CG Times" w:cs="Times New Roman"/>
      <w:snapToGrid w:val="0"/>
      <w:sz w:val="24"/>
      <w:szCs w:val="20"/>
    </w:rPr>
  </w:style>
  <w:style w:type="paragraph" w:customStyle="1" w:styleId="2C82F6E32A5F4C71AB7D92EC2B5237AA6">
    <w:name w:val="2C82F6E32A5F4C71AB7D92EC2B5237AA6"/>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8">
    <w:name w:val="F92E297E5B3549548D0C902D86BB09F78"/>
    <w:rsid w:val="0063174C"/>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8">
    <w:name w:val="032B1FB30B9F4DAE8334867DA623A7618"/>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8">
    <w:name w:val="BBD55838645B43E8AB19AD78DD4E45178"/>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8">
    <w:name w:val="2791EF700F5A41A39B34E7F107A388338"/>
    <w:rsid w:val="0063174C"/>
    <w:pPr>
      <w:widowControl w:val="0"/>
      <w:spacing w:after="0" w:line="240" w:lineRule="auto"/>
    </w:pPr>
    <w:rPr>
      <w:rFonts w:ascii="CG Times" w:eastAsia="Times New Roman" w:hAnsi="CG Times" w:cs="Times New Roman"/>
      <w:snapToGrid w:val="0"/>
      <w:sz w:val="24"/>
      <w:szCs w:val="20"/>
    </w:rPr>
  </w:style>
  <w:style w:type="paragraph" w:customStyle="1" w:styleId="B58ADFC473B1401D8734D2DA82769F96">
    <w:name w:val="B58ADFC473B1401D8734D2DA82769F96"/>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7">
    <w:name w:val="69F05C0040664FC792F51A6437B3D54F7"/>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7">
    <w:name w:val="E5857AEE900D4F629F1378E413BBDD307"/>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15">
    <w:name w:val="CD3B5EC89EC7451E8796C90D61C4B97A15"/>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15">
    <w:name w:val="59F879E8EE6E4074BF1DB6341EDD7AD215"/>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15">
    <w:name w:val="FC76CA36774D4A04B0EF058AE6A6CAF815"/>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15">
    <w:name w:val="8C560C5B3652447C9B2CE6F164B80A0615"/>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15">
    <w:name w:val="95E6CAD6850B4C0ABDAFAB09F2AA83AC15"/>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14">
    <w:name w:val="F164EC2357544A599FA70A20A9FD1A8C14"/>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14">
    <w:name w:val="42D809AA25264956AF50311DCF0A463F14"/>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14">
    <w:name w:val="98C29FE78BA4407FB04A088B8249DEDE14"/>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14">
    <w:name w:val="C43B340BF8554F0B92025EBBA4E16F6B14"/>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11">
    <w:name w:val="47E3E628B3734893A92B414681FEDAAA11"/>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11">
    <w:name w:val="778CDD49796740A0BB6C38491FEC63AE11"/>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11">
    <w:name w:val="D7EC6522DBE64A36B6BB72CBD5E5EE1911"/>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11">
    <w:name w:val="072D906A32D247E99F024A32758ACA0811"/>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10">
    <w:name w:val="1556979E0075423F8624A9FE8A41EB3810"/>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9">
    <w:name w:val="57EE836FEE2B4B10B8A37112A9417C9B9"/>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9">
    <w:name w:val="E27A4054D1E74817A40647DF0941BD109"/>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9">
    <w:name w:val="11D38697D25547D5A6D53BB7C3795D7E9"/>
    <w:rsid w:val="0063174C"/>
    <w:pPr>
      <w:widowControl w:val="0"/>
      <w:spacing w:after="0" w:line="240" w:lineRule="auto"/>
    </w:pPr>
    <w:rPr>
      <w:rFonts w:ascii="CG Times" w:eastAsia="Times New Roman" w:hAnsi="CG Times" w:cs="Times New Roman"/>
      <w:snapToGrid w:val="0"/>
      <w:sz w:val="24"/>
      <w:szCs w:val="20"/>
    </w:rPr>
  </w:style>
  <w:style w:type="paragraph" w:customStyle="1" w:styleId="2C82F6E32A5F4C71AB7D92EC2B5237AA7">
    <w:name w:val="2C82F6E32A5F4C71AB7D92EC2B5237AA7"/>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9">
    <w:name w:val="F92E297E5B3549548D0C902D86BB09F79"/>
    <w:rsid w:val="0063174C"/>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9">
    <w:name w:val="032B1FB30B9F4DAE8334867DA623A7619"/>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9">
    <w:name w:val="BBD55838645B43E8AB19AD78DD4E45179"/>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9">
    <w:name w:val="2791EF700F5A41A39B34E7F107A388339"/>
    <w:rsid w:val="0063174C"/>
    <w:pPr>
      <w:widowControl w:val="0"/>
      <w:spacing w:after="0" w:line="240" w:lineRule="auto"/>
    </w:pPr>
    <w:rPr>
      <w:rFonts w:ascii="CG Times" w:eastAsia="Times New Roman" w:hAnsi="CG Times" w:cs="Times New Roman"/>
      <w:snapToGrid w:val="0"/>
      <w:sz w:val="24"/>
      <w:szCs w:val="20"/>
    </w:rPr>
  </w:style>
  <w:style w:type="paragraph" w:customStyle="1" w:styleId="B58ADFC473B1401D8734D2DA82769F961">
    <w:name w:val="B58ADFC473B1401D8734D2DA82769F961"/>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8">
    <w:name w:val="69F05C0040664FC792F51A6437B3D54F8"/>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8">
    <w:name w:val="E5857AEE900D4F629F1378E413BBDD308"/>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16">
    <w:name w:val="CD3B5EC89EC7451E8796C90D61C4B97A16"/>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16">
    <w:name w:val="59F879E8EE6E4074BF1DB6341EDD7AD216"/>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16">
    <w:name w:val="FC76CA36774D4A04B0EF058AE6A6CAF816"/>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16">
    <w:name w:val="8C560C5B3652447C9B2CE6F164B80A0616"/>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16">
    <w:name w:val="95E6CAD6850B4C0ABDAFAB09F2AA83AC16"/>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15">
    <w:name w:val="F164EC2357544A599FA70A20A9FD1A8C15"/>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15">
    <w:name w:val="42D809AA25264956AF50311DCF0A463F15"/>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15">
    <w:name w:val="98C29FE78BA4407FB04A088B8249DEDE15"/>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15">
    <w:name w:val="C43B340BF8554F0B92025EBBA4E16F6B15"/>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12">
    <w:name w:val="47E3E628B3734893A92B414681FEDAAA12"/>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12">
    <w:name w:val="778CDD49796740A0BB6C38491FEC63AE12"/>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12">
    <w:name w:val="D7EC6522DBE64A36B6BB72CBD5E5EE1912"/>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12">
    <w:name w:val="072D906A32D247E99F024A32758ACA0812"/>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11">
    <w:name w:val="1556979E0075423F8624A9FE8A41EB3811"/>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10">
    <w:name w:val="57EE836FEE2B4B10B8A37112A9417C9B10"/>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10">
    <w:name w:val="E27A4054D1E74817A40647DF0941BD1010"/>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10">
    <w:name w:val="11D38697D25547D5A6D53BB7C3795D7E10"/>
    <w:rsid w:val="0063174C"/>
    <w:pPr>
      <w:widowControl w:val="0"/>
      <w:spacing w:after="0" w:line="240" w:lineRule="auto"/>
    </w:pPr>
    <w:rPr>
      <w:rFonts w:ascii="CG Times" w:eastAsia="Times New Roman" w:hAnsi="CG Times" w:cs="Times New Roman"/>
      <w:snapToGrid w:val="0"/>
      <w:sz w:val="24"/>
      <w:szCs w:val="20"/>
    </w:rPr>
  </w:style>
  <w:style w:type="paragraph" w:customStyle="1" w:styleId="2C82F6E32A5F4C71AB7D92EC2B5237AA8">
    <w:name w:val="2C82F6E32A5F4C71AB7D92EC2B5237AA8"/>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10">
    <w:name w:val="F92E297E5B3549548D0C902D86BB09F710"/>
    <w:rsid w:val="0063174C"/>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10">
    <w:name w:val="032B1FB30B9F4DAE8334867DA623A76110"/>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10">
    <w:name w:val="BBD55838645B43E8AB19AD78DD4E451710"/>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10">
    <w:name w:val="2791EF700F5A41A39B34E7F107A3883310"/>
    <w:rsid w:val="0063174C"/>
    <w:pPr>
      <w:widowControl w:val="0"/>
      <w:spacing w:after="0" w:line="240" w:lineRule="auto"/>
    </w:pPr>
    <w:rPr>
      <w:rFonts w:ascii="CG Times" w:eastAsia="Times New Roman" w:hAnsi="CG Times" w:cs="Times New Roman"/>
      <w:snapToGrid w:val="0"/>
      <w:sz w:val="24"/>
      <w:szCs w:val="20"/>
    </w:rPr>
  </w:style>
  <w:style w:type="paragraph" w:customStyle="1" w:styleId="B58ADFC473B1401D8734D2DA82769F962">
    <w:name w:val="B58ADFC473B1401D8734D2DA82769F962"/>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9">
    <w:name w:val="69F05C0040664FC792F51A6437B3D54F9"/>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9">
    <w:name w:val="E5857AEE900D4F629F1378E413BBDD309"/>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17">
    <w:name w:val="CD3B5EC89EC7451E8796C90D61C4B97A17"/>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17">
    <w:name w:val="59F879E8EE6E4074BF1DB6341EDD7AD217"/>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17">
    <w:name w:val="FC76CA36774D4A04B0EF058AE6A6CAF817"/>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17">
    <w:name w:val="8C560C5B3652447C9B2CE6F164B80A0617"/>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17">
    <w:name w:val="95E6CAD6850B4C0ABDAFAB09F2AA83AC17"/>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16">
    <w:name w:val="F164EC2357544A599FA70A20A9FD1A8C16"/>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16">
    <w:name w:val="42D809AA25264956AF50311DCF0A463F16"/>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16">
    <w:name w:val="98C29FE78BA4407FB04A088B8249DEDE16"/>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16">
    <w:name w:val="C43B340BF8554F0B92025EBBA4E16F6B16"/>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13">
    <w:name w:val="47E3E628B3734893A92B414681FEDAAA13"/>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13">
    <w:name w:val="778CDD49796740A0BB6C38491FEC63AE13"/>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13">
    <w:name w:val="D7EC6522DBE64A36B6BB72CBD5E5EE1913"/>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13">
    <w:name w:val="072D906A32D247E99F024A32758ACA0813"/>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12">
    <w:name w:val="1556979E0075423F8624A9FE8A41EB3812"/>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11">
    <w:name w:val="57EE836FEE2B4B10B8A37112A9417C9B11"/>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11">
    <w:name w:val="E27A4054D1E74817A40647DF0941BD1011"/>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11">
    <w:name w:val="11D38697D25547D5A6D53BB7C3795D7E11"/>
    <w:rsid w:val="0063174C"/>
    <w:pPr>
      <w:widowControl w:val="0"/>
      <w:spacing w:after="0" w:line="240" w:lineRule="auto"/>
    </w:pPr>
    <w:rPr>
      <w:rFonts w:ascii="CG Times" w:eastAsia="Times New Roman" w:hAnsi="CG Times" w:cs="Times New Roman"/>
      <w:snapToGrid w:val="0"/>
      <w:sz w:val="24"/>
      <w:szCs w:val="20"/>
    </w:rPr>
  </w:style>
  <w:style w:type="paragraph" w:customStyle="1" w:styleId="2C82F6E32A5F4C71AB7D92EC2B5237AA9">
    <w:name w:val="2C82F6E32A5F4C71AB7D92EC2B5237AA9"/>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11">
    <w:name w:val="F92E297E5B3549548D0C902D86BB09F711"/>
    <w:rsid w:val="0063174C"/>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11">
    <w:name w:val="032B1FB30B9F4DAE8334867DA623A76111"/>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11">
    <w:name w:val="BBD55838645B43E8AB19AD78DD4E451711"/>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11">
    <w:name w:val="2791EF700F5A41A39B34E7F107A3883311"/>
    <w:rsid w:val="0063174C"/>
    <w:pPr>
      <w:widowControl w:val="0"/>
      <w:spacing w:after="0" w:line="240" w:lineRule="auto"/>
    </w:pPr>
    <w:rPr>
      <w:rFonts w:ascii="CG Times" w:eastAsia="Times New Roman" w:hAnsi="CG Times" w:cs="Times New Roman"/>
      <w:snapToGrid w:val="0"/>
      <w:sz w:val="24"/>
      <w:szCs w:val="20"/>
    </w:rPr>
  </w:style>
  <w:style w:type="paragraph" w:customStyle="1" w:styleId="B58ADFC473B1401D8734D2DA82769F963">
    <w:name w:val="B58ADFC473B1401D8734D2DA82769F963"/>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10">
    <w:name w:val="69F05C0040664FC792F51A6437B3D54F10"/>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10">
    <w:name w:val="E5857AEE900D4F629F1378E413BBDD3010"/>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18">
    <w:name w:val="CD3B5EC89EC7451E8796C90D61C4B97A18"/>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18">
    <w:name w:val="59F879E8EE6E4074BF1DB6341EDD7AD218"/>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18">
    <w:name w:val="FC76CA36774D4A04B0EF058AE6A6CAF818"/>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18">
    <w:name w:val="8C560C5B3652447C9B2CE6F164B80A0618"/>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18">
    <w:name w:val="95E6CAD6850B4C0ABDAFAB09F2AA83AC18"/>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17">
    <w:name w:val="F164EC2357544A599FA70A20A9FD1A8C17"/>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17">
    <w:name w:val="42D809AA25264956AF50311DCF0A463F17"/>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17">
    <w:name w:val="98C29FE78BA4407FB04A088B8249DEDE17"/>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17">
    <w:name w:val="C43B340BF8554F0B92025EBBA4E16F6B17"/>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14">
    <w:name w:val="47E3E628B3734893A92B414681FEDAAA14"/>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14">
    <w:name w:val="778CDD49796740A0BB6C38491FEC63AE14"/>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14">
    <w:name w:val="D7EC6522DBE64A36B6BB72CBD5E5EE1914"/>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14">
    <w:name w:val="072D906A32D247E99F024A32758ACA0814"/>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13">
    <w:name w:val="1556979E0075423F8624A9FE8A41EB3813"/>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12">
    <w:name w:val="57EE836FEE2B4B10B8A37112A9417C9B12"/>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12">
    <w:name w:val="E27A4054D1E74817A40647DF0941BD1012"/>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12">
    <w:name w:val="11D38697D25547D5A6D53BB7C3795D7E12"/>
    <w:rsid w:val="0063174C"/>
    <w:pPr>
      <w:widowControl w:val="0"/>
      <w:spacing w:after="0" w:line="240" w:lineRule="auto"/>
    </w:pPr>
    <w:rPr>
      <w:rFonts w:ascii="CG Times" w:eastAsia="Times New Roman" w:hAnsi="CG Times" w:cs="Times New Roman"/>
      <w:snapToGrid w:val="0"/>
      <w:sz w:val="24"/>
      <w:szCs w:val="20"/>
    </w:rPr>
  </w:style>
  <w:style w:type="paragraph" w:customStyle="1" w:styleId="2C82F6E32A5F4C71AB7D92EC2B5237AA10">
    <w:name w:val="2C82F6E32A5F4C71AB7D92EC2B5237AA10"/>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12">
    <w:name w:val="F92E297E5B3549548D0C902D86BB09F712"/>
    <w:rsid w:val="0063174C"/>
    <w:pPr>
      <w:widowControl w:val="0"/>
      <w:spacing w:after="0" w:line="240" w:lineRule="auto"/>
    </w:pPr>
    <w:rPr>
      <w:rFonts w:ascii="CG Times" w:eastAsia="Times New Roman" w:hAnsi="CG Times" w:cs="Times New Roman"/>
      <w:snapToGrid w:val="0"/>
      <w:sz w:val="24"/>
      <w:szCs w:val="20"/>
    </w:rPr>
  </w:style>
  <w:style w:type="paragraph" w:customStyle="1" w:styleId="032B1FB30B9F4DAE8334867DA623A76112">
    <w:name w:val="032B1FB30B9F4DAE8334867DA623A76112"/>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12">
    <w:name w:val="BBD55838645B43E8AB19AD78DD4E451712"/>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12">
    <w:name w:val="2791EF700F5A41A39B34E7F107A3883312"/>
    <w:rsid w:val="0063174C"/>
    <w:pPr>
      <w:widowControl w:val="0"/>
      <w:spacing w:after="0" w:line="240" w:lineRule="auto"/>
    </w:pPr>
    <w:rPr>
      <w:rFonts w:ascii="CG Times" w:eastAsia="Times New Roman" w:hAnsi="CG Times" w:cs="Times New Roman"/>
      <w:snapToGrid w:val="0"/>
      <w:sz w:val="24"/>
      <w:szCs w:val="20"/>
    </w:rPr>
  </w:style>
  <w:style w:type="paragraph" w:customStyle="1" w:styleId="B58ADFC473B1401D8734D2DA82769F964">
    <w:name w:val="B58ADFC473B1401D8734D2DA82769F964"/>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11">
    <w:name w:val="69F05C0040664FC792F51A6437B3D54F11"/>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11">
    <w:name w:val="E5857AEE900D4F629F1378E413BBDD3011"/>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19">
    <w:name w:val="CD3B5EC89EC7451E8796C90D61C4B97A19"/>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19">
    <w:name w:val="59F879E8EE6E4074BF1DB6341EDD7AD219"/>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19">
    <w:name w:val="FC76CA36774D4A04B0EF058AE6A6CAF819"/>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19">
    <w:name w:val="8C560C5B3652447C9B2CE6F164B80A0619"/>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19">
    <w:name w:val="95E6CAD6850B4C0ABDAFAB09F2AA83AC19"/>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18">
    <w:name w:val="F164EC2357544A599FA70A20A9FD1A8C18"/>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18">
    <w:name w:val="42D809AA25264956AF50311DCF0A463F18"/>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18">
    <w:name w:val="98C29FE78BA4407FB04A088B8249DEDE18"/>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18">
    <w:name w:val="C43B340BF8554F0B92025EBBA4E16F6B18"/>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15">
    <w:name w:val="47E3E628B3734893A92B414681FEDAAA15"/>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15">
    <w:name w:val="778CDD49796740A0BB6C38491FEC63AE15"/>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15">
    <w:name w:val="D7EC6522DBE64A36B6BB72CBD5E5EE1915"/>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15">
    <w:name w:val="072D906A32D247E99F024A32758ACA0815"/>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14">
    <w:name w:val="1556979E0075423F8624A9FE8A41EB3814"/>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13">
    <w:name w:val="57EE836FEE2B4B10B8A37112A9417C9B13"/>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13">
    <w:name w:val="E27A4054D1E74817A40647DF0941BD1013"/>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13">
    <w:name w:val="11D38697D25547D5A6D53BB7C3795D7E13"/>
    <w:rsid w:val="0063174C"/>
    <w:pPr>
      <w:widowControl w:val="0"/>
      <w:spacing w:after="0" w:line="240" w:lineRule="auto"/>
    </w:pPr>
    <w:rPr>
      <w:rFonts w:ascii="CG Times" w:eastAsia="Times New Roman" w:hAnsi="CG Times" w:cs="Times New Roman"/>
      <w:snapToGrid w:val="0"/>
      <w:sz w:val="24"/>
      <w:szCs w:val="20"/>
    </w:rPr>
  </w:style>
  <w:style w:type="paragraph" w:customStyle="1" w:styleId="2C82F6E32A5F4C71AB7D92EC2B5237AA11">
    <w:name w:val="2C82F6E32A5F4C71AB7D92EC2B5237AA11"/>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13">
    <w:name w:val="F92E297E5B3549548D0C902D86BB09F713"/>
    <w:rsid w:val="0063174C"/>
    <w:pPr>
      <w:widowControl w:val="0"/>
      <w:spacing w:after="0" w:line="240" w:lineRule="auto"/>
    </w:pPr>
    <w:rPr>
      <w:rFonts w:ascii="CG Times" w:eastAsia="Times New Roman" w:hAnsi="CG Times" w:cs="Times New Roman"/>
      <w:snapToGrid w:val="0"/>
      <w:sz w:val="24"/>
      <w:szCs w:val="20"/>
    </w:rPr>
  </w:style>
  <w:style w:type="paragraph" w:customStyle="1" w:styleId="E9D671EB6A174CC0A3A8478D8E614C09">
    <w:name w:val="E9D671EB6A174CC0A3A8478D8E614C09"/>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13">
    <w:name w:val="BBD55838645B43E8AB19AD78DD4E451713"/>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13">
    <w:name w:val="2791EF700F5A41A39B34E7F107A3883313"/>
    <w:rsid w:val="0063174C"/>
    <w:pPr>
      <w:widowControl w:val="0"/>
      <w:spacing w:after="0" w:line="240" w:lineRule="auto"/>
    </w:pPr>
    <w:rPr>
      <w:rFonts w:ascii="CG Times" w:eastAsia="Times New Roman" w:hAnsi="CG Times" w:cs="Times New Roman"/>
      <w:snapToGrid w:val="0"/>
      <w:sz w:val="24"/>
      <w:szCs w:val="20"/>
    </w:rPr>
  </w:style>
  <w:style w:type="paragraph" w:customStyle="1" w:styleId="B58ADFC473B1401D8734D2DA82769F965">
    <w:name w:val="B58ADFC473B1401D8734D2DA82769F965"/>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12">
    <w:name w:val="69F05C0040664FC792F51A6437B3D54F12"/>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12">
    <w:name w:val="E5857AEE900D4F629F1378E413BBDD3012"/>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20">
    <w:name w:val="CD3B5EC89EC7451E8796C90D61C4B97A20"/>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20">
    <w:name w:val="59F879E8EE6E4074BF1DB6341EDD7AD220"/>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20">
    <w:name w:val="FC76CA36774D4A04B0EF058AE6A6CAF820"/>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20">
    <w:name w:val="8C560C5B3652447C9B2CE6F164B80A0620"/>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20">
    <w:name w:val="95E6CAD6850B4C0ABDAFAB09F2AA83AC20"/>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19">
    <w:name w:val="F164EC2357544A599FA70A20A9FD1A8C19"/>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19">
    <w:name w:val="42D809AA25264956AF50311DCF0A463F19"/>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19">
    <w:name w:val="98C29FE78BA4407FB04A088B8249DEDE19"/>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19">
    <w:name w:val="C43B340BF8554F0B92025EBBA4E16F6B19"/>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16">
    <w:name w:val="47E3E628B3734893A92B414681FEDAAA16"/>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16">
    <w:name w:val="778CDD49796740A0BB6C38491FEC63AE16"/>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16">
    <w:name w:val="D7EC6522DBE64A36B6BB72CBD5E5EE1916"/>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16">
    <w:name w:val="072D906A32D247E99F024A32758ACA0816"/>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15">
    <w:name w:val="1556979E0075423F8624A9FE8A41EB3815"/>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14">
    <w:name w:val="57EE836FEE2B4B10B8A37112A9417C9B14"/>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14">
    <w:name w:val="E27A4054D1E74817A40647DF0941BD1014"/>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14">
    <w:name w:val="11D38697D25547D5A6D53BB7C3795D7E14"/>
    <w:rsid w:val="0063174C"/>
    <w:pPr>
      <w:widowControl w:val="0"/>
      <w:spacing w:after="0" w:line="240" w:lineRule="auto"/>
    </w:pPr>
    <w:rPr>
      <w:rFonts w:ascii="CG Times" w:eastAsia="Times New Roman" w:hAnsi="CG Times" w:cs="Times New Roman"/>
      <w:snapToGrid w:val="0"/>
      <w:sz w:val="24"/>
      <w:szCs w:val="20"/>
    </w:rPr>
  </w:style>
  <w:style w:type="paragraph" w:customStyle="1" w:styleId="01F284A3A66644CF8454FB6F850FA6DE">
    <w:name w:val="01F284A3A66644CF8454FB6F850FA6DE"/>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14">
    <w:name w:val="F92E297E5B3549548D0C902D86BB09F714"/>
    <w:rsid w:val="0063174C"/>
    <w:pPr>
      <w:widowControl w:val="0"/>
      <w:spacing w:after="0" w:line="240" w:lineRule="auto"/>
    </w:pPr>
    <w:rPr>
      <w:rFonts w:ascii="CG Times" w:eastAsia="Times New Roman" w:hAnsi="CG Times" w:cs="Times New Roman"/>
      <w:snapToGrid w:val="0"/>
      <w:sz w:val="24"/>
      <w:szCs w:val="20"/>
    </w:rPr>
  </w:style>
  <w:style w:type="paragraph" w:customStyle="1" w:styleId="E9D671EB6A174CC0A3A8478D8E614C091">
    <w:name w:val="E9D671EB6A174CC0A3A8478D8E614C091"/>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14">
    <w:name w:val="BBD55838645B43E8AB19AD78DD4E451714"/>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14">
    <w:name w:val="2791EF700F5A41A39B34E7F107A3883314"/>
    <w:rsid w:val="0063174C"/>
    <w:pPr>
      <w:widowControl w:val="0"/>
      <w:spacing w:after="0" w:line="240" w:lineRule="auto"/>
    </w:pPr>
    <w:rPr>
      <w:rFonts w:ascii="CG Times" w:eastAsia="Times New Roman" w:hAnsi="CG Times" w:cs="Times New Roman"/>
      <w:snapToGrid w:val="0"/>
      <w:sz w:val="24"/>
      <w:szCs w:val="20"/>
    </w:rPr>
  </w:style>
  <w:style w:type="paragraph" w:customStyle="1" w:styleId="B58ADFC473B1401D8734D2DA82769F966">
    <w:name w:val="B58ADFC473B1401D8734D2DA82769F966"/>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13">
    <w:name w:val="69F05C0040664FC792F51A6437B3D54F13"/>
    <w:rsid w:val="0063174C"/>
    <w:pPr>
      <w:spacing w:after="0" w:line="240" w:lineRule="auto"/>
      <w:ind w:left="720"/>
    </w:pPr>
    <w:rPr>
      <w:rFonts w:ascii="Times New Roman" w:eastAsia="Times New Roman" w:hAnsi="Times New Roman" w:cs="Times New Roman"/>
      <w:sz w:val="24"/>
      <w:szCs w:val="24"/>
    </w:rPr>
  </w:style>
  <w:style w:type="paragraph" w:customStyle="1" w:styleId="E5857AEE900D4F629F1378E413BBDD3013">
    <w:name w:val="E5857AEE900D4F629F1378E413BBDD3013"/>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21">
    <w:name w:val="CD3B5EC89EC7451E8796C90D61C4B97A21"/>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21">
    <w:name w:val="59F879E8EE6E4074BF1DB6341EDD7AD221"/>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21">
    <w:name w:val="FC76CA36774D4A04B0EF058AE6A6CAF821"/>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21">
    <w:name w:val="8C560C5B3652447C9B2CE6F164B80A0621"/>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21">
    <w:name w:val="95E6CAD6850B4C0ABDAFAB09F2AA83AC21"/>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20">
    <w:name w:val="F164EC2357544A599FA70A20A9FD1A8C20"/>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20">
    <w:name w:val="42D809AA25264956AF50311DCF0A463F20"/>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20">
    <w:name w:val="98C29FE78BA4407FB04A088B8249DEDE20"/>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20">
    <w:name w:val="C43B340BF8554F0B92025EBBA4E16F6B20"/>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17">
    <w:name w:val="47E3E628B3734893A92B414681FEDAAA17"/>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17">
    <w:name w:val="778CDD49796740A0BB6C38491FEC63AE17"/>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17">
    <w:name w:val="D7EC6522DBE64A36B6BB72CBD5E5EE1917"/>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17">
    <w:name w:val="072D906A32D247E99F024A32758ACA0817"/>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16">
    <w:name w:val="1556979E0075423F8624A9FE8A41EB3816"/>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15">
    <w:name w:val="57EE836FEE2B4B10B8A37112A9417C9B15"/>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15">
    <w:name w:val="E27A4054D1E74817A40647DF0941BD1015"/>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15">
    <w:name w:val="11D38697D25547D5A6D53BB7C3795D7E15"/>
    <w:rsid w:val="0063174C"/>
    <w:pPr>
      <w:widowControl w:val="0"/>
      <w:spacing w:after="0" w:line="240" w:lineRule="auto"/>
    </w:pPr>
    <w:rPr>
      <w:rFonts w:ascii="CG Times" w:eastAsia="Times New Roman" w:hAnsi="CG Times" w:cs="Times New Roman"/>
      <w:snapToGrid w:val="0"/>
      <w:sz w:val="24"/>
      <w:szCs w:val="20"/>
    </w:rPr>
  </w:style>
  <w:style w:type="paragraph" w:customStyle="1" w:styleId="01F284A3A66644CF8454FB6F850FA6DE1">
    <w:name w:val="01F284A3A66644CF8454FB6F850FA6DE1"/>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15">
    <w:name w:val="F92E297E5B3549548D0C902D86BB09F715"/>
    <w:rsid w:val="0063174C"/>
    <w:pPr>
      <w:widowControl w:val="0"/>
      <w:spacing w:after="0" w:line="240" w:lineRule="auto"/>
    </w:pPr>
    <w:rPr>
      <w:rFonts w:ascii="CG Times" w:eastAsia="Times New Roman" w:hAnsi="CG Times" w:cs="Times New Roman"/>
      <w:snapToGrid w:val="0"/>
      <w:sz w:val="24"/>
      <w:szCs w:val="20"/>
    </w:rPr>
  </w:style>
  <w:style w:type="paragraph" w:customStyle="1" w:styleId="E9D671EB6A174CC0A3A8478D8E614C092">
    <w:name w:val="E9D671EB6A174CC0A3A8478D8E614C092"/>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15">
    <w:name w:val="BBD55838645B43E8AB19AD78DD4E451715"/>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15">
    <w:name w:val="2791EF700F5A41A39B34E7F107A3883315"/>
    <w:rsid w:val="0063174C"/>
    <w:pPr>
      <w:widowControl w:val="0"/>
      <w:spacing w:after="0" w:line="240" w:lineRule="auto"/>
    </w:pPr>
    <w:rPr>
      <w:rFonts w:ascii="CG Times" w:eastAsia="Times New Roman" w:hAnsi="CG Times" w:cs="Times New Roman"/>
      <w:snapToGrid w:val="0"/>
      <w:sz w:val="24"/>
      <w:szCs w:val="20"/>
    </w:rPr>
  </w:style>
  <w:style w:type="paragraph" w:customStyle="1" w:styleId="B58ADFC473B1401D8734D2DA82769F967">
    <w:name w:val="B58ADFC473B1401D8734D2DA82769F967"/>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14">
    <w:name w:val="69F05C0040664FC792F51A6437B3D54F14"/>
    <w:rsid w:val="0063174C"/>
    <w:pPr>
      <w:spacing w:after="0" w:line="240" w:lineRule="auto"/>
      <w:ind w:left="720"/>
    </w:pPr>
    <w:rPr>
      <w:rFonts w:ascii="Times New Roman" w:eastAsia="Times New Roman" w:hAnsi="Times New Roman" w:cs="Times New Roman"/>
      <w:sz w:val="24"/>
      <w:szCs w:val="24"/>
    </w:rPr>
  </w:style>
  <w:style w:type="paragraph" w:customStyle="1" w:styleId="62F11A04434E49D299938C4379B37E6D">
    <w:name w:val="62F11A04434E49D299938C4379B37E6D"/>
    <w:rsid w:val="0063174C"/>
    <w:pPr>
      <w:widowControl w:val="0"/>
      <w:spacing w:after="0" w:line="240" w:lineRule="auto"/>
    </w:pPr>
    <w:rPr>
      <w:rFonts w:ascii="CG Times" w:eastAsia="Times New Roman" w:hAnsi="CG Times" w:cs="Times New Roman"/>
      <w:snapToGrid w:val="0"/>
      <w:sz w:val="24"/>
      <w:szCs w:val="20"/>
    </w:rPr>
  </w:style>
  <w:style w:type="paragraph" w:customStyle="1" w:styleId="CD3B5EC89EC7451E8796C90D61C4B97A22">
    <w:name w:val="CD3B5EC89EC7451E8796C90D61C4B97A22"/>
    <w:rsid w:val="0063174C"/>
    <w:pPr>
      <w:widowControl w:val="0"/>
      <w:spacing w:after="0" w:line="240" w:lineRule="auto"/>
    </w:pPr>
    <w:rPr>
      <w:rFonts w:ascii="CG Times" w:eastAsia="Times New Roman" w:hAnsi="CG Times" w:cs="Times New Roman"/>
      <w:snapToGrid w:val="0"/>
      <w:sz w:val="24"/>
      <w:szCs w:val="20"/>
    </w:rPr>
  </w:style>
  <w:style w:type="paragraph" w:customStyle="1" w:styleId="59F879E8EE6E4074BF1DB6341EDD7AD222">
    <w:name w:val="59F879E8EE6E4074BF1DB6341EDD7AD222"/>
    <w:rsid w:val="0063174C"/>
    <w:pPr>
      <w:widowControl w:val="0"/>
      <w:spacing w:after="0" w:line="240" w:lineRule="auto"/>
    </w:pPr>
    <w:rPr>
      <w:rFonts w:ascii="CG Times" w:eastAsia="Times New Roman" w:hAnsi="CG Times" w:cs="Times New Roman"/>
      <w:snapToGrid w:val="0"/>
      <w:sz w:val="24"/>
      <w:szCs w:val="20"/>
    </w:rPr>
  </w:style>
  <w:style w:type="paragraph" w:customStyle="1" w:styleId="FC76CA36774D4A04B0EF058AE6A6CAF822">
    <w:name w:val="FC76CA36774D4A04B0EF058AE6A6CAF822"/>
    <w:rsid w:val="0063174C"/>
    <w:pPr>
      <w:widowControl w:val="0"/>
      <w:spacing w:after="0" w:line="240" w:lineRule="auto"/>
    </w:pPr>
    <w:rPr>
      <w:rFonts w:ascii="CG Times" w:eastAsia="Times New Roman" w:hAnsi="CG Times" w:cs="Times New Roman"/>
      <w:snapToGrid w:val="0"/>
      <w:sz w:val="24"/>
      <w:szCs w:val="20"/>
    </w:rPr>
  </w:style>
  <w:style w:type="paragraph" w:customStyle="1" w:styleId="8C560C5B3652447C9B2CE6F164B80A0622">
    <w:name w:val="8C560C5B3652447C9B2CE6F164B80A0622"/>
    <w:rsid w:val="0063174C"/>
    <w:pPr>
      <w:widowControl w:val="0"/>
      <w:spacing w:after="0" w:line="240" w:lineRule="auto"/>
    </w:pPr>
    <w:rPr>
      <w:rFonts w:ascii="CG Times" w:eastAsia="Times New Roman" w:hAnsi="CG Times" w:cs="Times New Roman"/>
      <w:snapToGrid w:val="0"/>
      <w:sz w:val="24"/>
      <w:szCs w:val="20"/>
    </w:rPr>
  </w:style>
  <w:style w:type="paragraph" w:customStyle="1" w:styleId="95E6CAD6850B4C0ABDAFAB09F2AA83AC22">
    <w:name w:val="95E6CAD6850B4C0ABDAFAB09F2AA83AC22"/>
    <w:rsid w:val="0063174C"/>
    <w:pPr>
      <w:widowControl w:val="0"/>
      <w:spacing w:after="0" w:line="240" w:lineRule="auto"/>
    </w:pPr>
    <w:rPr>
      <w:rFonts w:ascii="CG Times" w:eastAsia="Times New Roman" w:hAnsi="CG Times" w:cs="Times New Roman"/>
      <w:snapToGrid w:val="0"/>
      <w:sz w:val="24"/>
      <w:szCs w:val="20"/>
    </w:rPr>
  </w:style>
  <w:style w:type="paragraph" w:customStyle="1" w:styleId="F164EC2357544A599FA70A20A9FD1A8C21">
    <w:name w:val="F164EC2357544A599FA70A20A9FD1A8C21"/>
    <w:rsid w:val="0063174C"/>
    <w:pPr>
      <w:widowControl w:val="0"/>
      <w:spacing w:after="0" w:line="240" w:lineRule="auto"/>
    </w:pPr>
    <w:rPr>
      <w:rFonts w:ascii="CG Times" w:eastAsia="Times New Roman" w:hAnsi="CG Times" w:cs="Times New Roman"/>
      <w:snapToGrid w:val="0"/>
      <w:sz w:val="24"/>
      <w:szCs w:val="20"/>
    </w:rPr>
  </w:style>
  <w:style w:type="paragraph" w:customStyle="1" w:styleId="42D809AA25264956AF50311DCF0A463F21">
    <w:name w:val="42D809AA25264956AF50311DCF0A463F21"/>
    <w:rsid w:val="0063174C"/>
    <w:pPr>
      <w:widowControl w:val="0"/>
      <w:spacing w:after="0" w:line="240" w:lineRule="auto"/>
    </w:pPr>
    <w:rPr>
      <w:rFonts w:ascii="CG Times" w:eastAsia="Times New Roman" w:hAnsi="CG Times" w:cs="Times New Roman"/>
      <w:snapToGrid w:val="0"/>
      <w:sz w:val="24"/>
      <w:szCs w:val="20"/>
    </w:rPr>
  </w:style>
  <w:style w:type="paragraph" w:customStyle="1" w:styleId="98C29FE78BA4407FB04A088B8249DEDE21">
    <w:name w:val="98C29FE78BA4407FB04A088B8249DEDE21"/>
    <w:rsid w:val="0063174C"/>
    <w:pPr>
      <w:widowControl w:val="0"/>
      <w:spacing w:after="0" w:line="240" w:lineRule="auto"/>
    </w:pPr>
    <w:rPr>
      <w:rFonts w:ascii="CG Times" w:eastAsia="Times New Roman" w:hAnsi="CG Times" w:cs="Times New Roman"/>
      <w:snapToGrid w:val="0"/>
      <w:sz w:val="24"/>
      <w:szCs w:val="20"/>
    </w:rPr>
  </w:style>
  <w:style w:type="paragraph" w:customStyle="1" w:styleId="C43B340BF8554F0B92025EBBA4E16F6B21">
    <w:name w:val="C43B340BF8554F0B92025EBBA4E16F6B21"/>
    <w:rsid w:val="0063174C"/>
    <w:pPr>
      <w:widowControl w:val="0"/>
      <w:spacing w:after="0" w:line="240" w:lineRule="auto"/>
    </w:pPr>
    <w:rPr>
      <w:rFonts w:ascii="CG Times" w:eastAsia="Times New Roman" w:hAnsi="CG Times" w:cs="Times New Roman"/>
      <w:snapToGrid w:val="0"/>
      <w:sz w:val="24"/>
      <w:szCs w:val="20"/>
    </w:rPr>
  </w:style>
  <w:style w:type="paragraph" w:customStyle="1" w:styleId="47E3E628B3734893A92B414681FEDAAA18">
    <w:name w:val="47E3E628B3734893A92B414681FEDAAA18"/>
    <w:rsid w:val="0063174C"/>
    <w:pPr>
      <w:widowControl w:val="0"/>
      <w:spacing w:after="0" w:line="240" w:lineRule="auto"/>
    </w:pPr>
    <w:rPr>
      <w:rFonts w:ascii="CG Times" w:eastAsia="Times New Roman" w:hAnsi="CG Times" w:cs="Times New Roman"/>
      <w:snapToGrid w:val="0"/>
      <w:sz w:val="24"/>
      <w:szCs w:val="20"/>
    </w:rPr>
  </w:style>
  <w:style w:type="paragraph" w:customStyle="1" w:styleId="778CDD49796740A0BB6C38491FEC63AE18">
    <w:name w:val="778CDD49796740A0BB6C38491FEC63AE18"/>
    <w:rsid w:val="0063174C"/>
    <w:pPr>
      <w:widowControl w:val="0"/>
      <w:spacing w:after="0" w:line="240" w:lineRule="auto"/>
    </w:pPr>
    <w:rPr>
      <w:rFonts w:ascii="CG Times" w:eastAsia="Times New Roman" w:hAnsi="CG Times" w:cs="Times New Roman"/>
      <w:snapToGrid w:val="0"/>
      <w:sz w:val="24"/>
      <w:szCs w:val="20"/>
    </w:rPr>
  </w:style>
  <w:style w:type="paragraph" w:customStyle="1" w:styleId="D7EC6522DBE64A36B6BB72CBD5E5EE1918">
    <w:name w:val="D7EC6522DBE64A36B6BB72CBD5E5EE1918"/>
    <w:rsid w:val="0063174C"/>
    <w:pPr>
      <w:widowControl w:val="0"/>
      <w:spacing w:after="0" w:line="240" w:lineRule="auto"/>
    </w:pPr>
    <w:rPr>
      <w:rFonts w:ascii="CG Times" w:eastAsia="Times New Roman" w:hAnsi="CG Times" w:cs="Times New Roman"/>
      <w:snapToGrid w:val="0"/>
      <w:sz w:val="24"/>
      <w:szCs w:val="20"/>
    </w:rPr>
  </w:style>
  <w:style w:type="paragraph" w:customStyle="1" w:styleId="072D906A32D247E99F024A32758ACA0818">
    <w:name w:val="072D906A32D247E99F024A32758ACA0818"/>
    <w:rsid w:val="0063174C"/>
    <w:pPr>
      <w:widowControl w:val="0"/>
      <w:spacing w:after="0" w:line="240" w:lineRule="auto"/>
    </w:pPr>
    <w:rPr>
      <w:rFonts w:ascii="CG Times" w:eastAsia="Times New Roman" w:hAnsi="CG Times" w:cs="Times New Roman"/>
      <w:snapToGrid w:val="0"/>
      <w:sz w:val="24"/>
      <w:szCs w:val="20"/>
    </w:rPr>
  </w:style>
  <w:style w:type="paragraph" w:customStyle="1" w:styleId="1556979E0075423F8624A9FE8A41EB3817">
    <w:name w:val="1556979E0075423F8624A9FE8A41EB3817"/>
    <w:rsid w:val="0063174C"/>
    <w:pPr>
      <w:widowControl w:val="0"/>
      <w:spacing w:after="0" w:line="240" w:lineRule="auto"/>
    </w:pPr>
    <w:rPr>
      <w:rFonts w:ascii="CG Times" w:eastAsia="Times New Roman" w:hAnsi="CG Times" w:cs="Times New Roman"/>
      <w:snapToGrid w:val="0"/>
      <w:sz w:val="24"/>
      <w:szCs w:val="20"/>
    </w:rPr>
  </w:style>
  <w:style w:type="paragraph" w:customStyle="1" w:styleId="57EE836FEE2B4B10B8A37112A9417C9B16">
    <w:name w:val="57EE836FEE2B4B10B8A37112A9417C9B16"/>
    <w:rsid w:val="0063174C"/>
    <w:pPr>
      <w:widowControl w:val="0"/>
      <w:spacing w:after="0" w:line="240" w:lineRule="auto"/>
    </w:pPr>
    <w:rPr>
      <w:rFonts w:ascii="CG Times" w:eastAsia="Times New Roman" w:hAnsi="CG Times" w:cs="Times New Roman"/>
      <w:snapToGrid w:val="0"/>
      <w:sz w:val="24"/>
      <w:szCs w:val="20"/>
    </w:rPr>
  </w:style>
  <w:style w:type="paragraph" w:customStyle="1" w:styleId="E27A4054D1E74817A40647DF0941BD1016">
    <w:name w:val="E27A4054D1E74817A40647DF0941BD1016"/>
    <w:rsid w:val="0063174C"/>
    <w:pPr>
      <w:widowControl w:val="0"/>
      <w:spacing w:after="0" w:line="240" w:lineRule="auto"/>
    </w:pPr>
    <w:rPr>
      <w:rFonts w:ascii="CG Times" w:eastAsia="Times New Roman" w:hAnsi="CG Times" w:cs="Times New Roman"/>
      <w:snapToGrid w:val="0"/>
      <w:sz w:val="24"/>
      <w:szCs w:val="20"/>
    </w:rPr>
  </w:style>
  <w:style w:type="paragraph" w:customStyle="1" w:styleId="11D38697D25547D5A6D53BB7C3795D7E16">
    <w:name w:val="11D38697D25547D5A6D53BB7C3795D7E16"/>
    <w:rsid w:val="0063174C"/>
    <w:pPr>
      <w:widowControl w:val="0"/>
      <w:spacing w:after="0" w:line="240" w:lineRule="auto"/>
    </w:pPr>
    <w:rPr>
      <w:rFonts w:ascii="CG Times" w:eastAsia="Times New Roman" w:hAnsi="CG Times" w:cs="Times New Roman"/>
      <w:snapToGrid w:val="0"/>
      <w:sz w:val="24"/>
      <w:szCs w:val="20"/>
    </w:rPr>
  </w:style>
  <w:style w:type="paragraph" w:customStyle="1" w:styleId="01F284A3A66644CF8454FB6F850FA6DE2">
    <w:name w:val="01F284A3A66644CF8454FB6F850FA6DE2"/>
    <w:rsid w:val="0063174C"/>
    <w:pPr>
      <w:widowControl w:val="0"/>
      <w:spacing w:after="0" w:line="240" w:lineRule="auto"/>
    </w:pPr>
    <w:rPr>
      <w:rFonts w:ascii="CG Times" w:eastAsia="Times New Roman" w:hAnsi="CG Times" w:cs="Times New Roman"/>
      <w:snapToGrid w:val="0"/>
      <w:sz w:val="24"/>
      <w:szCs w:val="20"/>
    </w:rPr>
  </w:style>
  <w:style w:type="paragraph" w:customStyle="1" w:styleId="F92E297E5B3549548D0C902D86BB09F716">
    <w:name w:val="F92E297E5B3549548D0C902D86BB09F716"/>
    <w:rsid w:val="0063174C"/>
    <w:pPr>
      <w:widowControl w:val="0"/>
      <w:spacing w:after="0" w:line="240" w:lineRule="auto"/>
    </w:pPr>
    <w:rPr>
      <w:rFonts w:ascii="CG Times" w:eastAsia="Times New Roman" w:hAnsi="CG Times" w:cs="Times New Roman"/>
      <w:snapToGrid w:val="0"/>
      <w:sz w:val="24"/>
      <w:szCs w:val="20"/>
    </w:rPr>
  </w:style>
  <w:style w:type="paragraph" w:customStyle="1" w:styleId="E9D671EB6A174CC0A3A8478D8E614C093">
    <w:name w:val="E9D671EB6A174CC0A3A8478D8E614C093"/>
    <w:rsid w:val="0063174C"/>
    <w:pPr>
      <w:widowControl w:val="0"/>
      <w:spacing w:after="0" w:line="240" w:lineRule="auto"/>
    </w:pPr>
    <w:rPr>
      <w:rFonts w:ascii="CG Times" w:eastAsia="Times New Roman" w:hAnsi="CG Times" w:cs="Times New Roman"/>
      <w:snapToGrid w:val="0"/>
      <w:sz w:val="24"/>
      <w:szCs w:val="20"/>
    </w:rPr>
  </w:style>
  <w:style w:type="paragraph" w:customStyle="1" w:styleId="BBD55838645B43E8AB19AD78DD4E451716">
    <w:name w:val="BBD55838645B43E8AB19AD78DD4E451716"/>
    <w:rsid w:val="0063174C"/>
    <w:pPr>
      <w:widowControl w:val="0"/>
      <w:spacing w:after="0" w:line="240" w:lineRule="auto"/>
    </w:pPr>
    <w:rPr>
      <w:rFonts w:ascii="CG Times" w:eastAsia="Times New Roman" w:hAnsi="CG Times" w:cs="Times New Roman"/>
      <w:snapToGrid w:val="0"/>
      <w:sz w:val="24"/>
      <w:szCs w:val="20"/>
    </w:rPr>
  </w:style>
  <w:style w:type="paragraph" w:customStyle="1" w:styleId="2791EF700F5A41A39B34E7F107A3883316">
    <w:name w:val="2791EF700F5A41A39B34E7F107A3883316"/>
    <w:rsid w:val="0063174C"/>
    <w:pPr>
      <w:widowControl w:val="0"/>
      <w:spacing w:after="0" w:line="240" w:lineRule="auto"/>
    </w:pPr>
    <w:rPr>
      <w:rFonts w:ascii="CG Times" w:eastAsia="Times New Roman" w:hAnsi="CG Times" w:cs="Times New Roman"/>
      <w:snapToGrid w:val="0"/>
      <w:sz w:val="24"/>
      <w:szCs w:val="20"/>
    </w:rPr>
  </w:style>
  <w:style w:type="paragraph" w:customStyle="1" w:styleId="B58ADFC473B1401D8734D2DA82769F968">
    <w:name w:val="B58ADFC473B1401D8734D2DA82769F968"/>
    <w:rsid w:val="0063174C"/>
    <w:pPr>
      <w:widowControl w:val="0"/>
      <w:spacing w:after="0" w:line="240" w:lineRule="auto"/>
    </w:pPr>
    <w:rPr>
      <w:rFonts w:ascii="CG Times" w:eastAsia="Times New Roman" w:hAnsi="CG Times" w:cs="Times New Roman"/>
      <w:snapToGrid w:val="0"/>
      <w:sz w:val="24"/>
      <w:szCs w:val="20"/>
    </w:rPr>
  </w:style>
  <w:style w:type="paragraph" w:customStyle="1" w:styleId="69F05C0040664FC792F51A6437B3D54F15">
    <w:name w:val="69F05C0040664FC792F51A6437B3D54F15"/>
    <w:rsid w:val="0063174C"/>
    <w:pPr>
      <w:spacing w:after="0" w:line="240" w:lineRule="auto"/>
      <w:ind w:left="720"/>
    </w:pPr>
    <w:rPr>
      <w:rFonts w:ascii="Times New Roman" w:eastAsia="Times New Roman" w:hAnsi="Times New Roman" w:cs="Times New Roman"/>
      <w:sz w:val="24"/>
      <w:szCs w:val="24"/>
    </w:rPr>
  </w:style>
  <w:style w:type="paragraph" w:customStyle="1" w:styleId="62F11A04434E49D299938C4379B37E6D1">
    <w:name w:val="62F11A04434E49D299938C4379B37E6D1"/>
    <w:rsid w:val="0063174C"/>
    <w:pPr>
      <w:widowControl w:val="0"/>
      <w:spacing w:after="0" w:line="240" w:lineRule="auto"/>
    </w:pPr>
    <w:rPr>
      <w:rFonts w:ascii="CG Times" w:eastAsia="Times New Roman" w:hAnsi="CG Times" w:cs="Times New Roman"/>
      <w:snapToGrid w:val="0"/>
      <w:sz w:val="24"/>
      <w:szCs w:val="20"/>
    </w:rPr>
  </w:style>
  <w:style w:type="paragraph" w:customStyle="1" w:styleId="C373F356AB5B4803A354BB15D7A21940">
    <w:name w:val="C373F356AB5B4803A354BB15D7A21940"/>
    <w:rsid w:val="0063174C"/>
  </w:style>
  <w:style w:type="paragraph" w:customStyle="1" w:styleId="116A1DBB16424FA3A978A6193748727F">
    <w:name w:val="116A1DBB16424FA3A978A6193748727F"/>
    <w:rsid w:val="00D11337"/>
  </w:style>
  <w:style w:type="paragraph" w:customStyle="1" w:styleId="AF72BA90F49249439277865795377910">
    <w:name w:val="AF72BA90F49249439277865795377910"/>
    <w:rsid w:val="00D11337"/>
  </w:style>
  <w:style w:type="paragraph" w:customStyle="1" w:styleId="D54BB9B582474384BF08599C8E2EF0C1">
    <w:name w:val="D54BB9B582474384BF08599C8E2EF0C1"/>
    <w:rsid w:val="00E877D6"/>
  </w:style>
  <w:style w:type="paragraph" w:customStyle="1" w:styleId="D1C41CA8F9D94791ABA419D286DB246D">
    <w:name w:val="D1C41CA8F9D94791ABA419D286DB246D"/>
    <w:rsid w:val="00E877D6"/>
  </w:style>
  <w:style w:type="paragraph" w:customStyle="1" w:styleId="8574313C551644A9844A30FE25AA058E">
    <w:name w:val="8574313C551644A9844A30FE25AA058E"/>
    <w:rsid w:val="00E87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8DDC-5E4E-4223-91D5-7552607D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Protocol Form</vt:lpstr>
    </vt:vector>
  </TitlesOfParts>
  <Company>UVM</Company>
  <LinksUpToDate>false</LinksUpToDate>
  <CharactersWithSpaces>7301</CharactersWithSpaces>
  <SharedDoc>false</SharedDoc>
  <HLinks>
    <vt:vector size="24" baseType="variant">
      <vt:variant>
        <vt:i4>2687089</vt:i4>
      </vt:variant>
      <vt:variant>
        <vt:i4>9</vt:i4>
      </vt:variant>
      <vt:variant>
        <vt:i4>0</vt:i4>
      </vt:variant>
      <vt:variant>
        <vt:i4>5</vt:i4>
      </vt:variant>
      <vt:variant>
        <vt:lpwstr>http://www.uvm.edu/irb/tutorial/index.html</vt:lpwstr>
      </vt:variant>
      <vt:variant>
        <vt:lpwstr/>
      </vt:variant>
      <vt:variant>
        <vt:i4>3539027</vt:i4>
      </vt:variant>
      <vt:variant>
        <vt:i4>6</vt:i4>
      </vt:variant>
      <vt:variant>
        <vt:i4>0</vt:i4>
      </vt:variant>
      <vt:variant>
        <vt:i4>5</vt:i4>
      </vt:variant>
      <vt:variant>
        <vt:lpwstr>http://www.uvm.edu/irb/tutorial/uvm_net_id_form.doc</vt:lpwstr>
      </vt:variant>
      <vt:variant>
        <vt:lpwstr/>
      </vt:variant>
      <vt:variant>
        <vt:i4>5505038</vt:i4>
      </vt:variant>
      <vt:variant>
        <vt:i4>3</vt:i4>
      </vt:variant>
      <vt:variant>
        <vt:i4>0</vt:i4>
      </vt:variant>
      <vt:variant>
        <vt:i4>5</vt:i4>
      </vt:variant>
      <vt:variant>
        <vt:lpwstr>http://www.uvm.edu/~irb/education/TutorialCOMPLETION.htm</vt:lpwstr>
      </vt:variant>
      <vt:variant>
        <vt:lpwstr/>
      </vt:variant>
      <vt:variant>
        <vt:i4>7536730</vt:i4>
      </vt:variant>
      <vt:variant>
        <vt:i4>0</vt:i4>
      </vt:variant>
      <vt:variant>
        <vt:i4>0</vt:i4>
      </vt:variant>
      <vt:variant>
        <vt:i4>5</vt:i4>
      </vt:variant>
      <vt:variant>
        <vt:lpwstr>http://www.fletcherallen.org/services/administrative/integrity_compliance/research_billing_compliance.html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Form</dc:title>
  <dc:subject/>
  <dc:creator>Silver, Donna</dc:creator>
  <cp:keywords/>
  <cp:lastModifiedBy>Aubrie Gaudette</cp:lastModifiedBy>
  <cp:revision>3</cp:revision>
  <cp:lastPrinted>2018-04-17T12:59:00Z</cp:lastPrinted>
  <dcterms:created xsi:type="dcterms:W3CDTF">2020-05-21T16:49:00Z</dcterms:created>
  <dcterms:modified xsi:type="dcterms:W3CDTF">2020-05-21T16:49:00Z</dcterms:modified>
</cp:coreProperties>
</file>