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35B89CF5" w:rsidR="002B1B13" w:rsidRDefault="00F179D0" w:rsidP="00231DC2">
            <w:pPr>
              <w:pStyle w:val="Heading1"/>
              <w:spacing w:before="120" w:after="120"/>
              <w:jc w:val="left"/>
              <w:rPr>
                <w:szCs w:val="22"/>
              </w:rPr>
            </w:pPr>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2B1B13" w:rsidRPr="00F179D0">
              <w:rPr>
                <w:szCs w:val="22"/>
              </w:rPr>
              <w:t>DO NOT SUBMIT UNLESS REQUESTED</w:t>
            </w:r>
          </w:p>
          <w:p w14:paraId="7327A7B0" w14:textId="77777777" w:rsidR="00F8518C" w:rsidRPr="00F8518C" w:rsidRDefault="00F8518C" w:rsidP="00DE2AFC">
            <w:pPr>
              <w:pStyle w:val="Heading1"/>
            </w:pPr>
            <w:bookmarkStart w:id="0" w:name="_GoBack"/>
            <w:bookmarkEnd w:id="0"/>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0"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1"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1BC8315A" w14:textId="77777777" w:rsidR="001B4180" w:rsidRDefault="001B4180" w:rsidP="00783F83">
      <w:pPr>
        <w:rPr>
          <w:rFonts w:ascii="Arial" w:hAnsi="Arial" w:cs="Arial"/>
          <w:b/>
          <w:sz w:val="18"/>
          <w:szCs w:val="18"/>
        </w:rPr>
      </w:pPr>
    </w:p>
    <w:p w14:paraId="276E46F8" w14:textId="5F5A06EA" w:rsidR="00783F83" w:rsidRPr="002D4688" w:rsidRDefault="00783F83" w:rsidP="00783F83">
      <w:pPr>
        <w:rPr>
          <w:rFonts w:ascii="Arial" w:hAnsi="Arial" w:cs="Arial"/>
          <w:b/>
          <w:sz w:val="18"/>
          <w:szCs w:val="18"/>
        </w:rPr>
      </w:pPr>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w:t>
      </w:r>
      <w:proofErr w:type="gramStart"/>
      <w:r w:rsidRPr="002D4688">
        <w:rPr>
          <w:rFonts w:ascii="Arial" w:hAnsi="Arial" w:cs="Arial"/>
          <w:sz w:val="18"/>
          <w:szCs w:val="18"/>
        </w:rPr>
        <w:t>each individual</w:t>
      </w:r>
      <w:proofErr w:type="gramEnd"/>
      <w:r w:rsidRPr="002D4688">
        <w:rPr>
          <w:rFonts w:ascii="Arial" w:hAnsi="Arial" w:cs="Arial"/>
          <w:sz w:val="18"/>
          <w:szCs w:val="18"/>
        </w:rPr>
        <w:t xml:space="preserve"> any potential overlap with the active or pending projects and this application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125EADF3" w14:textId="77777777" w:rsidR="00783F83" w:rsidRPr="002D4688" w:rsidRDefault="00783F83" w:rsidP="00783F83">
      <w:pPr>
        <w:rPr>
          <w:rFonts w:ascii="Arial" w:hAnsi="Arial" w:cs="Arial"/>
          <w:b/>
          <w:sz w:val="18"/>
          <w:szCs w:val="18"/>
        </w:rPr>
      </w:pPr>
    </w:p>
    <w:p w14:paraId="55440A3C" w14:textId="77777777"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21DD4D14"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 xml:space="preserve">fficial on the application certifies that: (1) the individual is applying as part of a joint appointment specified by a formal Memorandum of Understanding between the university and the VA; and (2) there is no possibility of dual compensation for the same </w:t>
      </w:r>
      <w:r w:rsidRPr="002D4688">
        <w:rPr>
          <w:rFonts w:ascii="Arial" w:hAnsi="Arial" w:cs="Arial"/>
          <w:sz w:val="18"/>
          <w:szCs w:val="18"/>
        </w:rPr>
        <w:lastRenderedPageBreak/>
        <w:t>work, or of an actual or apparent conflict of interest regarding such work. Additional information may be requested by the awarding component(s).</w:t>
      </w:r>
    </w:p>
    <w:p w14:paraId="3FC357FB" w14:textId="77777777" w:rsidR="00783F83" w:rsidRPr="001A58DA" w:rsidRDefault="00783F83" w:rsidP="00211FC5">
      <w:pPr>
        <w:rPr>
          <w:rFonts w:cs="Times"/>
          <w:sz w:val="16"/>
          <w:szCs w:val="16"/>
        </w:rPr>
      </w:pPr>
    </w:p>
    <w:sectPr w:rsidR="00783F83" w:rsidRPr="001A58DA" w:rsidSect="00492BA9">
      <w:headerReference w:type="default" r:id="rId12"/>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0006" w14:textId="77777777" w:rsidR="004820B4" w:rsidRDefault="004820B4">
      <w:r>
        <w:separator/>
      </w:r>
    </w:p>
  </w:endnote>
  <w:endnote w:type="continuationSeparator" w:id="0">
    <w:p w14:paraId="6158CBCC" w14:textId="77777777" w:rsidR="004820B4" w:rsidRDefault="004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2FB3" w14:textId="77777777" w:rsidR="004820B4" w:rsidRDefault="004820B4">
      <w:r>
        <w:separator/>
      </w:r>
    </w:p>
  </w:footnote>
  <w:footnote w:type="continuationSeparator" w:id="0">
    <w:p w14:paraId="21DD6BDF" w14:textId="77777777" w:rsidR="004820B4" w:rsidRDefault="0048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6F3" w14:textId="56A44EDD"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5175AD">
      <w:rPr>
        <w:rFonts w:ascii="Arial" w:hAnsi="Arial" w:cs="Arial"/>
        <w:sz w:val="16"/>
        <w:szCs w:val="16"/>
      </w:rPr>
      <w:t>03/2020</w:t>
    </w:r>
    <w:r w:rsidR="00756602">
      <w:rPr>
        <w:rFonts w:ascii="Arial" w:hAnsi="Arial" w:cs="Arial"/>
        <w:sz w:val="16"/>
        <w:szCs w:val="16"/>
      </w:rPr>
      <w:t xml:space="preserve"> </w:t>
    </w:r>
    <w:r>
      <w:rPr>
        <w:rFonts w:ascii="Arial" w:hAnsi="Arial" w:cs="Arial"/>
        <w:sz w:val="16"/>
        <w:szCs w:val="16"/>
      </w:rPr>
      <w:t xml:space="preserve">Approved Through </w:t>
    </w:r>
    <w:r w:rsidR="003D1F92">
      <w:rPr>
        <w:rFonts w:ascii="Arial" w:hAnsi="Arial" w:cs="Arial"/>
        <w:sz w:val="16"/>
        <w:szCs w:val="16"/>
      </w:rPr>
      <w:t>02/28/2023</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5632F"/>
    <w:rsid w:val="00084079"/>
    <w:rsid w:val="000B30B5"/>
    <w:rsid w:val="000C18B8"/>
    <w:rsid w:val="000F772B"/>
    <w:rsid w:val="001244C6"/>
    <w:rsid w:val="00165612"/>
    <w:rsid w:val="00171BB5"/>
    <w:rsid w:val="001740BA"/>
    <w:rsid w:val="0019545E"/>
    <w:rsid w:val="001A58DA"/>
    <w:rsid w:val="001B4180"/>
    <w:rsid w:val="001D0E3E"/>
    <w:rsid w:val="001F4CF3"/>
    <w:rsid w:val="00211FC5"/>
    <w:rsid w:val="00216E12"/>
    <w:rsid w:val="00231DC2"/>
    <w:rsid w:val="00252AB1"/>
    <w:rsid w:val="0025677A"/>
    <w:rsid w:val="002851C1"/>
    <w:rsid w:val="002B1B13"/>
    <w:rsid w:val="002E2FEF"/>
    <w:rsid w:val="002F5207"/>
    <w:rsid w:val="00304AE5"/>
    <w:rsid w:val="00306FCC"/>
    <w:rsid w:val="00323616"/>
    <w:rsid w:val="00351160"/>
    <w:rsid w:val="003533CC"/>
    <w:rsid w:val="00360D7E"/>
    <w:rsid w:val="003B143E"/>
    <w:rsid w:val="003C65BA"/>
    <w:rsid w:val="003C760B"/>
    <w:rsid w:val="003D1F92"/>
    <w:rsid w:val="003F7F01"/>
    <w:rsid w:val="00406220"/>
    <w:rsid w:val="00415052"/>
    <w:rsid w:val="0046592E"/>
    <w:rsid w:val="004820B4"/>
    <w:rsid w:val="00491E6A"/>
    <w:rsid w:val="00492972"/>
    <w:rsid w:val="00492BA9"/>
    <w:rsid w:val="004F377E"/>
    <w:rsid w:val="005175AD"/>
    <w:rsid w:val="0054672F"/>
    <w:rsid w:val="00580C9D"/>
    <w:rsid w:val="00581EED"/>
    <w:rsid w:val="005855EE"/>
    <w:rsid w:val="005A036F"/>
    <w:rsid w:val="005A648A"/>
    <w:rsid w:val="005D2B8B"/>
    <w:rsid w:val="005E5BB9"/>
    <w:rsid w:val="006526E0"/>
    <w:rsid w:val="006A4AA8"/>
    <w:rsid w:val="006C3DFC"/>
    <w:rsid w:val="00730A4E"/>
    <w:rsid w:val="00747200"/>
    <w:rsid w:val="00756602"/>
    <w:rsid w:val="007630FB"/>
    <w:rsid w:val="00783F83"/>
    <w:rsid w:val="00792204"/>
    <w:rsid w:val="007F7BFF"/>
    <w:rsid w:val="008256E8"/>
    <w:rsid w:val="008350AB"/>
    <w:rsid w:val="008E4957"/>
    <w:rsid w:val="009503CB"/>
    <w:rsid w:val="009566ED"/>
    <w:rsid w:val="00970CB7"/>
    <w:rsid w:val="0097473E"/>
    <w:rsid w:val="009A49E2"/>
    <w:rsid w:val="009D32F3"/>
    <w:rsid w:val="00A11A1E"/>
    <w:rsid w:val="00A40038"/>
    <w:rsid w:val="00AA3977"/>
    <w:rsid w:val="00AF036E"/>
    <w:rsid w:val="00B33A41"/>
    <w:rsid w:val="00BB4A86"/>
    <w:rsid w:val="00BD2899"/>
    <w:rsid w:val="00C379E3"/>
    <w:rsid w:val="00C425EE"/>
    <w:rsid w:val="00C92D45"/>
    <w:rsid w:val="00D111EF"/>
    <w:rsid w:val="00D351B4"/>
    <w:rsid w:val="00DA7DDF"/>
    <w:rsid w:val="00DE2AFC"/>
    <w:rsid w:val="00E301D5"/>
    <w:rsid w:val="00EA1A4B"/>
    <w:rsid w:val="00EA5248"/>
    <w:rsid w:val="00EF6933"/>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policy/person_months_faqs.htm" TargetMode="External"/><Relationship Id="rId5" Type="http://schemas.openxmlformats.org/officeDocument/2006/relationships/styles" Target="styles.xml"/><Relationship Id="rId10" Type="http://schemas.openxmlformats.org/officeDocument/2006/relationships/hyperlink" Target="https://grants.nih.gov/grants/policy/nihgps/HTML5/section_2/2.5_completing_the_pre-award_proces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3441376FC57458463DD41A74D2A65" ma:contentTypeVersion="9" ma:contentTypeDescription="Create a new document." ma:contentTypeScope="" ma:versionID="da83eb641528271c1b35176819fda0f8">
  <xsd:schema xmlns:xsd="http://www.w3.org/2001/XMLSchema" xmlns:xs="http://www.w3.org/2001/XMLSchema" xmlns:p="http://schemas.microsoft.com/office/2006/metadata/properties" xmlns:ns2="6f61aad6-7023-4354-b4be-ac6efb5d4555" targetNamespace="http://schemas.microsoft.com/office/2006/metadata/properties" ma:root="true" ma:fieldsID="ebade2c10ab741125da7d86fd9115015" ns2:_="">
    <xsd:import namespace="6f61aad6-7023-4354-b4be-ac6efb5d45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1aad6-7023-4354-b4be-ac6efb5d4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2.xml><?xml version="1.0" encoding="utf-8"?>
<ds:datastoreItem xmlns:ds="http://schemas.openxmlformats.org/officeDocument/2006/customXml" ds:itemID="{CA208994-DDA5-46AE-AC34-3B961B4A59C6}"/>
</file>

<file path=customXml/itemProps3.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fcc220c4-1dc9-401e-a941-a5026f9077e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Kasima Garst</cp:lastModifiedBy>
  <cp:revision>4</cp:revision>
  <cp:lastPrinted>2015-10-26T16:30:00Z</cp:lastPrinted>
  <dcterms:created xsi:type="dcterms:W3CDTF">2020-03-12T17:42:00Z</dcterms:created>
  <dcterms:modified xsi:type="dcterms:W3CDTF">2020-03-17T20:53:00Z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0x010100D153441376FC57458463DD41A74D2A65</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10" name="Category">
    <vt:lpwstr>Master</vt:lpwstr>
  </property>
  <property fmtid="{D5CDD505-2E9C-101B-9397-08002B2CF9AE}" pid="11" name="File Status">
    <vt:lpwstr>Final</vt:lpwstr>
  </property>
</Properties>
</file>