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7A3E1" w14:textId="77777777" w:rsidR="00D265C6" w:rsidRPr="00D265C6" w:rsidRDefault="00653341" w:rsidP="00653341">
      <w:pPr>
        <w:pStyle w:val="Header"/>
        <w:jc w:val="center"/>
        <w:rPr>
          <w:b/>
          <w:bCs/>
        </w:rPr>
      </w:pPr>
      <w:bookmarkStart w:id="0" w:name="_Hlk63162554"/>
      <w:r w:rsidRPr="00D265C6">
        <w:rPr>
          <w:b/>
          <w:bCs/>
        </w:rPr>
        <w:t>Faculty Program Proposal Instructions</w:t>
      </w:r>
      <w:r w:rsidR="00043DDA" w:rsidRPr="00D265C6">
        <w:rPr>
          <w:b/>
          <w:bCs/>
        </w:rPr>
        <w:t xml:space="preserve"> </w:t>
      </w:r>
    </w:p>
    <w:p w14:paraId="71059D05" w14:textId="5DC46F1E" w:rsidR="00653341" w:rsidRPr="00653341" w:rsidRDefault="00043DDA" w:rsidP="00653341">
      <w:pPr>
        <w:pStyle w:val="Header"/>
        <w:jc w:val="center"/>
        <w:rPr>
          <w:b/>
          <w:bCs/>
          <w:highlight w:val="yellow"/>
        </w:rPr>
      </w:pPr>
      <w:r>
        <w:rPr>
          <w:b/>
          <w:bCs/>
          <w:highlight w:val="yellow"/>
        </w:rPr>
        <w:t>(</w:t>
      </w:r>
      <w:r w:rsidR="00D265C6">
        <w:rPr>
          <w:b/>
          <w:bCs/>
          <w:highlight w:val="yellow"/>
        </w:rPr>
        <w:t xml:space="preserve">For </w:t>
      </w:r>
      <w:r>
        <w:rPr>
          <w:b/>
          <w:bCs/>
          <w:highlight w:val="yellow"/>
        </w:rPr>
        <w:t>Full-Time Faculty)</w:t>
      </w:r>
    </w:p>
    <w:p w14:paraId="7F65B6F5" w14:textId="31937F96" w:rsidR="00653341" w:rsidRDefault="00653341" w:rsidP="00653341">
      <w:pPr>
        <w:pStyle w:val="Header"/>
        <w:jc w:val="center"/>
        <w:rPr>
          <w:b/>
          <w:bCs/>
        </w:rPr>
      </w:pPr>
      <w:r w:rsidRPr="00D265C6">
        <w:rPr>
          <w:b/>
          <w:bCs/>
        </w:rPr>
        <w:t>Part 1: Expression of Interest</w:t>
      </w:r>
    </w:p>
    <w:p w14:paraId="02927E4E" w14:textId="77777777" w:rsidR="00653341" w:rsidRPr="00653341" w:rsidRDefault="00653341" w:rsidP="00653341">
      <w:pPr>
        <w:pStyle w:val="Header"/>
        <w:jc w:val="center"/>
        <w:rPr>
          <w:b/>
          <w:bCs/>
        </w:rPr>
      </w:pPr>
    </w:p>
    <w:p w14:paraId="67A33B5F" w14:textId="2D5C3A55" w:rsidR="00CC6C72" w:rsidRDefault="00CC6C72" w:rsidP="0065334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CC6C72">
        <w:rPr>
          <w:rFonts w:cstheme="minorHAnsi"/>
        </w:rPr>
        <w:t>Select the correct program below:</w:t>
      </w:r>
    </w:p>
    <w:p w14:paraId="6899709B" w14:textId="77777777" w:rsidR="00CC6C72" w:rsidRPr="00CC6C72" w:rsidRDefault="00D265C6" w:rsidP="00653341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hyperlink r:id="rId7" w:history="1">
        <w:r w:rsidR="00CC6C72" w:rsidRPr="00CC6C72">
          <w:rPr>
            <w:rStyle w:val="Hyperlink"/>
            <w:rFonts w:cstheme="minorHAnsi"/>
            <w:bCs/>
          </w:rPr>
          <w:t>Faculty-Led Program Proposal: New Domestic Program</w:t>
        </w:r>
      </w:hyperlink>
      <w:r w:rsidR="00CC6C72" w:rsidRPr="00CC6C72">
        <w:rPr>
          <w:rFonts w:cstheme="minorHAnsi"/>
          <w:bCs/>
        </w:rPr>
        <w:t xml:space="preserve"> </w:t>
      </w:r>
    </w:p>
    <w:p w14:paraId="6181CB44" w14:textId="77777777" w:rsidR="00CC6C72" w:rsidRPr="00CC6C72" w:rsidRDefault="00D265C6" w:rsidP="00653341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hyperlink r:id="rId8" w:history="1">
        <w:r w:rsidR="00CC6C72" w:rsidRPr="00CC6C72">
          <w:rPr>
            <w:rStyle w:val="Hyperlink"/>
            <w:rFonts w:cstheme="minorHAnsi"/>
            <w:bCs/>
          </w:rPr>
          <w:t>Faculty-Led Program Proposal: Audit Year Domestic Program</w:t>
        </w:r>
      </w:hyperlink>
      <w:r w:rsidR="00CC6C72" w:rsidRPr="00CC6C72">
        <w:rPr>
          <w:rFonts w:cstheme="minorHAnsi"/>
          <w:bCs/>
        </w:rPr>
        <w:t xml:space="preserve"> </w:t>
      </w:r>
    </w:p>
    <w:p w14:paraId="4B5FCB31" w14:textId="77777777" w:rsidR="00CC6C72" w:rsidRPr="00CC6C72" w:rsidRDefault="00D265C6" w:rsidP="00653341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hyperlink r:id="rId9" w:history="1">
        <w:r w:rsidR="00CC6C72" w:rsidRPr="00CC6C72">
          <w:rPr>
            <w:rStyle w:val="Hyperlink"/>
            <w:rFonts w:cstheme="minorHAnsi"/>
            <w:bCs/>
          </w:rPr>
          <w:t>Faculty-Led Program Proposal: Recurring Domestic Program</w:t>
        </w:r>
      </w:hyperlink>
      <w:r w:rsidR="00CC6C72" w:rsidRPr="00CC6C72">
        <w:rPr>
          <w:rFonts w:cstheme="minorHAnsi"/>
          <w:bCs/>
        </w:rPr>
        <w:t xml:space="preserve"> </w:t>
      </w:r>
    </w:p>
    <w:p w14:paraId="3502E853" w14:textId="77777777" w:rsidR="00CC6C72" w:rsidRPr="00CC6C72" w:rsidRDefault="00D265C6" w:rsidP="00653341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hyperlink r:id="rId10" w:history="1">
        <w:r w:rsidR="00CC6C72" w:rsidRPr="00CC6C72">
          <w:rPr>
            <w:rStyle w:val="Hyperlink"/>
            <w:rFonts w:cstheme="minorHAnsi"/>
            <w:bCs/>
          </w:rPr>
          <w:t>Faculty-Led Program Proposal: New International Program</w:t>
        </w:r>
      </w:hyperlink>
      <w:r w:rsidR="00CC6C72" w:rsidRPr="00CC6C72">
        <w:rPr>
          <w:rFonts w:cstheme="minorHAnsi"/>
          <w:bCs/>
        </w:rPr>
        <w:t xml:space="preserve"> </w:t>
      </w:r>
    </w:p>
    <w:p w14:paraId="4B97839B" w14:textId="77777777" w:rsidR="00CC6C72" w:rsidRPr="00CC6C72" w:rsidRDefault="00D265C6" w:rsidP="00653341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hyperlink r:id="rId11" w:history="1">
        <w:r w:rsidR="00CC6C72" w:rsidRPr="00CC6C72">
          <w:rPr>
            <w:rStyle w:val="Hyperlink"/>
            <w:rFonts w:cstheme="minorHAnsi"/>
            <w:bCs/>
          </w:rPr>
          <w:t>Faculty-Led Program Proposal: Audit Year International Program</w:t>
        </w:r>
      </w:hyperlink>
      <w:r w:rsidR="00CC6C72" w:rsidRPr="00CC6C72">
        <w:rPr>
          <w:rFonts w:cstheme="minorHAnsi"/>
          <w:bCs/>
        </w:rPr>
        <w:t xml:space="preserve"> </w:t>
      </w:r>
    </w:p>
    <w:p w14:paraId="4636A02D" w14:textId="49041D86" w:rsidR="00CC6C72" w:rsidRPr="00653341" w:rsidRDefault="00D265C6" w:rsidP="00653341">
      <w:pPr>
        <w:pStyle w:val="ListParagraph"/>
        <w:numPr>
          <w:ilvl w:val="0"/>
          <w:numId w:val="4"/>
        </w:numPr>
        <w:spacing w:after="0"/>
        <w:rPr>
          <w:rStyle w:val="Hyperlink"/>
          <w:rFonts w:cstheme="minorHAnsi"/>
          <w:bCs/>
          <w:color w:val="auto"/>
          <w:u w:val="none"/>
        </w:rPr>
      </w:pPr>
      <w:hyperlink r:id="rId12" w:history="1">
        <w:r w:rsidR="00CC6C72" w:rsidRPr="00CC6C72">
          <w:rPr>
            <w:rStyle w:val="Hyperlink"/>
            <w:rFonts w:cstheme="minorHAnsi"/>
            <w:bCs/>
          </w:rPr>
          <w:t>Faculty-Led Program Proposal: Recurring International Program</w:t>
        </w:r>
      </w:hyperlink>
    </w:p>
    <w:p w14:paraId="3DED7772" w14:textId="77777777" w:rsidR="00653341" w:rsidRPr="00653341" w:rsidRDefault="00653341" w:rsidP="00653341">
      <w:pPr>
        <w:spacing w:after="0"/>
        <w:rPr>
          <w:rFonts w:cstheme="minorHAnsi"/>
          <w:bCs/>
        </w:rPr>
      </w:pPr>
    </w:p>
    <w:p w14:paraId="6A90971E" w14:textId="2920BBB4" w:rsidR="00CC6C72" w:rsidRDefault="00CC6C72" w:rsidP="0065334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CC6C72">
        <w:rPr>
          <w:rFonts w:cstheme="minorHAnsi"/>
        </w:rPr>
        <w:t>Click the “Apply Now” button</w:t>
      </w:r>
      <w:r>
        <w:rPr>
          <w:rFonts w:cstheme="minorHAnsi"/>
        </w:rPr>
        <w:t xml:space="preserve">. </w:t>
      </w:r>
      <w:r w:rsidRPr="00CC6C72">
        <w:rPr>
          <w:rFonts w:cstheme="minorHAnsi"/>
          <w:b/>
          <w:bCs/>
        </w:rPr>
        <w:t xml:space="preserve">If you are already logged in on your browser to a UVM site, you may be brought right to your itinerary. If so, skip to step </w:t>
      </w:r>
      <w:r>
        <w:rPr>
          <w:rFonts w:cstheme="minorHAnsi"/>
          <w:b/>
          <w:bCs/>
        </w:rPr>
        <w:t>4</w:t>
      </w:r>
      <w:r w:rsidRPr="00CC6C72">
        <w:rPr>
          <w:rFonts w:cstheme="minorHAnsi"/>
          <w:b/>
          <w:bCs/>
        </w:rPr>
        <w:t>.</w:t>
      </w:r>
      <w:r>
        <w:rPr>
          <w:rFonts w:cstheme="minorHAnsi"/>
        </w:rPr>
        <w:t xml:space="preserve"> If not, you will be asked to log in. Please select “I have a UVM Network ID username and password” and click the </w:t>
      </w:r>
      <w:r w:rsidR="009502EE">
        <w:rPr>
          <w:rFonts w:cstheme="minorHAnsi"/>
        </w:rPr>
        <w:t>“S</w:t>
      </w:r>
      <w:r>
        <w:rPr>
          <w:rFonts w:cstheme="minorHAnsi"/>
        </w:rPr>
        <w:t>ubmit</w:t>
      </w:r>
      <w:r w:rsidR="009502EE">
        <w:rPr>
          <w:rFonts w:cstheme="minorHAnsi"/>
        </w:rPr>
        <w:t>”</w:t>
      </w:r>
      <w:r>
        <w:rPr>
          <w:rFonts w:cstheme="minorHAnsi"/>
        </w:rPr>
        <w:t xml:space="preserve"> button.</w:t>
      </w:r>
    </w:p>
    <w:p w14:paraId="7E064885" w14:textId="6ED2C639" w:rsidR="00CC6C72" w:rsidRPr="00CC6C72" w:rsidRDefault="00CC6C72" w:rsidP="00653341">
      <w:pPr>
        <w:spacing w:after="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70B7923" wp14:editId="7E32F413">
            <wp:extent cx="5010150" cy="212770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4265" cy="213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D84D0" w14:textId="2447F9EE" w:rsidR="00CC6C72" w:rsidRDefault="00CC6C72" w:rsidP="0065334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You will then be asked to log in with your NetID and password.</w:t>
      </w:r>
    </w:p>
    <w:p w14:paraId="610B7013" w14:textId="4749DD50" w:rsidR="00653341" w:rsidRDefault="00D95DD5" w:rsidP="00653341">
      <w:pPr>
        <w:spacing w:after="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B828F64" wp14:editId="43FE90E3">
            <wp:extent cx="1813432" cy="1614397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9978" cy="168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3D423" w14:textId="77777777" w:rsidR="00653341" w:rsidRPr="00CC6C72" w:rsidRDefault="00653341" w:rsidP="00653341">
      <w:pPr>
        <w:spacing w:after="0"/>
        <w:jc w:val="center"/>
        <w:rPr>
          <w:rFonts w:cstheme="minorHAnsi"/>
        </w:rPr>
      </w:pPr>
    </w:p>
    <w:p w14:paraId="2BD2E776" w14:textId="230C824B" w:rsidR="00CC6C72" w:rsidRDefault="00CC6C72" w:rsidP="0065334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Once you are logged in, you will need to cho</w:t>
      </w:r>
      <w:r w:rsidR="009502EE">
        <w:rPr>
          <w:rFonts w:cstheme="minorHAnsi"/>
        </w:rPr>
        <w:t>ose</w:t>
      </w:r>
      <w:r>
        <w:rPr>
          <w:rFonts w:cstheme="minorHAnsi"/>
        </w:rPr>
        <w:t xml:space="preserve"> the term to which you are proposing to lead a Travel Study course. Choose the right term and click the “Apply” button.</w:t>
      </w:r>
    </w:p>
    <w:p w14:paraId="0DB079B2" w14:textId="538F5875" w:rsidR="00653341" w:rsidRDefault="00653341" w:rsidP="00653341">
      <w:pPr>
        <w:spacing w:after="0"/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24BE1A8F" wp14:editId="2C0D98BF">
            <wp:extent cx="5391397" cy="11082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28852" cy="111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1527A" w14:textId="77777777" w:rsidR="00653341" w:rsidRPr="00653341" w:rsidRDefault="00653341" w:rsidP="00653341">
      <w:pPr>
        <w:spacing w:after="0"/>
        <w:jc w:val="center"/>
        <w:rPr>
          <w:rFonts w:cstheme="minorHAnsi"/>
        </w:rPr>
      </w:pPr>
    </w:p>
    <w:p w14:paraId="1EBE5F6E" w14:textId="568C43CE" w:rsidR="00D95DD5" w:rsidRPr="00D95DD5" w:rsidRDefault="00CC6C72" w:rsidP="0065334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GoAbroad will create an application for you and bring you to your home page where you will see the Faculty-Led Program Proposal specific to your location (domestic vs. international) and if this program is new, recurring, or requires an audit (audit year). Click on the application.</w:t>
      </w:r>
    </w:p>
    <w:p w14:paraId="1F13C74D" w14:textId="5F0D04D2" w:rsidR="00653341" w:rsidRPr="00653341" w:rsidRDefault="00D95DD5" w:rsidP="00D95DD5">
      <w:pPr>
        <w:spacing w:after="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A32F49E" wp14:editId="1E55DD07">
            <wp:extent cx="5033042" cy="113400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904" t="40757" r="2609" b="18449"/>
                    <a:stretch/>
                  </pic:blipFill>
                  <pic:spPr bwMode="auto">
                    <a:xfrm>
                      <a:off x="0" y="0"/>
                      <a:ext cx="5073596" cy="114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0AFFA" w14:textId="701C6B5C" w:rsidR="00D95DD5" w:rsidRDefault="00CC6C72" w:rsidP="00653341">
      <w:pPr>
        <w:pStyle w:val="ListParagraph"/>
        <w:numPr>
          <w:ilvl w:val="0"/>
          <w:numId w:val="3"/>
        </w:numPr>
        <w:spacing w:after="0"/>
        <w:rPr>
          <w:noProof/>
        </w:rPr>
      </w:pPr>
      <w:bookmarkStart w:id="1" w:name="_Hlk64028728"/>
      <w:r w:rsidRPr="00D95DD5">
        <w:rPr>
          <w:rFonts w:cstheme="minorHAnsi"/>
        </w:rPr>
        <w:t>Scroll down and you will see your first list of required forms (</w:t>
      </w:r>
      <w:r w:rsidR="002C647B" w:rsidRPr="00D95DD5">
        <w:rPr>
          <w:rFonts w:cstheme="minorHAnsi"/>
        </w:rPr>
        <w:t>part</w:t>
      </w:r>
      <w:r w:rsidRPr="00D95DD5">
        <w:rPr>
          <w:rFonts w:cstheme="minorHAnsi"/>
        </w:rPr>
        <w:t xml:space="preserve"> 1 of 2). </w:t>
      </w:r>
      <w:r w:rsidR="00D95DD5">
        <w:rPr>
          <w:rFonts w:cstheme="minorHAnsi"/>
        </w:rPr>
        <w:t xml:space="preserve">Click on the “Get Started!” button and complete the forms, </w:t>
      </w:r>
      <w:r w:rsidRPr="00D95DD5">
        <w:rPr>
          <w:rFonts w:cstheme="minorHAnsi"/>
        </w:rPr>
        <w:t>clicking the “Sign” or “Done” button after each form. Be aware that the Expression of Interest form contains multiple pages</w:t>
      </w:r>
      <w:r w:rsidR="00D95DD5">
        <w:rPr>
          <w:rFonts w:cstheme="minorHAnsi"/>
        </w:rPr>
        <w:t>,</w:t>
      </w:r>
      <w:r w:rsidRPr="00D95DD5">
        <w:rPr>
          <w:rFonts w:cstheme="minorHAnsi"/>
        </w:rPr>
        <w:t xml:space="preserve"> and you will want to make sure you’ve clicked “Save” after completing each page.</w:t>
      </w:r>
    </w:p>
    <w:bookmarkEnd w:id="1"/>
    <w:p w14:paraId="27572FFB" w14:textId="6706517A" w:rsidR="00653341" w:rsidRPr="00653341" w:rsidRDefault="00D95DD5" w:rsidP="00D95DD5">
      <w:pPr>
        <w:spacing w:after="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AE277FA" wp14:editId="33E804A1">
            <wp:extent cx="4249271" cy="9442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5985" t="59682" r="2441" b="10473"/>
                    <a:stretch/>
                  </pic:blipFill>
                  <pic:spPr bwMode="auto">
                    <a:xfrm>
                      <a:off x="0" y="0"/>
                      <a:ext cx="4254073" cy="945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0371E" w14:textId="288279A5" w:rsidR="00D95DD5" w:rsidRPr="00D95DD5" w:rsidRDefault="00CC6C72" w:rsidP="00D95DD5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As you progress, you can see your completed forms listed at the bottom of the screen, where you can open them up to view using the eye icon to the right.</w:t>
      </w:r>
    </w:p>
    <w:p w14:paraId="44834E2E" w14:textId="072EBF5E" w:rsidR="00D95DD5" w:rsidRPr="00D95DD5" w:rsidRDefault="00D95DD5" w:rsidP="00D95DD5">
      <w:pPr>
        <w:spacing w:after="0"/>
        <w:rPr>
          <w:rFonts w:cstheme="minorHAnsi"/>
        </w:rPr>
      </w:pPr>
      <w:r>
        <w:rPr>
          <w:noProof/>
        </w:rPr>
        <w:drawing>
          <wp:inline distT="0" distB="0" distL="0" distR="0" wp14:anchorId="7B986453" wp14:editId="1DCE5955">
            <wp:extent cx="5941838" cy="998924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5857" t="60650" r="2597" b="16779"/>
                    <a:stretch/>
                  </pic:blipFill>
                  <pic:spPr bwMode="auto">
                    <a:xfrm>
                      <a:off x="0" y="0"/>
                      <a:ext cx="5992515" cy="1007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D01AD" w14:textId="77777777" w:rsidR="00653341" w:rsidRPr="00653341" w:rsidRDefault="00653341" w:rsidP="00653341">
      <w:pPr>
        <w:pStyle w:val="ListParagraph"/>
        <w:rPr>
          <w:rFonts w:cstheme="minorHAnsi"/>
        </w:rPr>
      </w:pPr>
    </w:p>
    <w:p w14:paraId="1383A09A" w14:textId="4151F558" w:rsidR="00653341" w:rsidRPr="00653341" w:rsidRDefault="00CC6C72" w:rsidP="0065334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653341">
        <w:rPr>
          <w:rFonts w:cstheme="minorHAnsi"/>
        </w:rPr>
        <w:t xml:space="preserve">Once you have completed </w:t>
      </w:r>
      <w:r w:rsidR="009502EE" w:rsidRPr="00653341">
        <w:rPr>
          <w:rFonts w:cstheme="minorHAnsi"/>
        </w:rPr>
        <w:t>all</w:t>
      </w:r>
      <w:r w:rsidRPr="00653341">
        <w:rPr>
          <w:rFonts w:cstheme="minorHAnsi"/>
        </w:rPr>
        <w:t xml:space="preserve"> the requirements, scroll up to the “Submit your application” button. Click on it. Once you do so, you will have completed Part 1 of 2 of the required program proposal process. </w:t>
      </w:r>
      <w:r w:rsidR="00653341" w:rsidRPr="00653341">
        <w:rPr>
          <w:rFonts w:cstheme="minorHAnsi"/>
        </w:rPr>
        <w:t xml:space="preserve">Your Expression of Interest will then be reviewed by your Dean’s office and Continuing and Distance Education. </w:t>
      </w:r>
    </w:p>
    <w:p w14:paraId="32E35B9F" w14:textId="6372AFF4" w:rsidR="00653341" w:rsidRPr="00653341" w:rsidRDefault="00D95DD5" w:rsidP="00653341">
      <w:pPr>
        <w:spacing w:after="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529F7C5" wp14:editId="0B3FE379">
            <wp:extent cx="4181106" cy="69058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40208" t="56769" r="16732" b="29886"/>
                    <a:stretch/>
                  </pic:blipFill>
                  <pic:spPr bwMode="auto">
                    <a:xfrm>
                      <a:off x="0" y="0"/>
                      <a:ext cx="4204354" cy="694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8AB86" w14:textId="77777777" w:rsidR="00711C9C" w:rsidRPr="00CC6C72" w:rsidRDefault="00711C9C" w:rsidP="00653341">
      <w:pPr>
        <w:spacing w:after="0"/>
        <w:rPr>
          <w:rFonts w:cstheme="minorHAnsi"/>
        </w:rPr>
      </w:pPr>
      <w:bookmarkStart w:id="2" w:name="_GoBack"/>
      <w:bookmarkEnd w:id="0"/>
      <w:bookmarkEnd w:id="2"/>
    </w:p>
    <w:sectPr w:rsidR="00711C9C" w:rsidRPr="00CC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F3D7D" w14:textId="77777777" w:rsidR="00A845A1" w:rsidRDefault="00A845A1" w:rsidP="00653341">
      <w:pPr>
        <w:spacing w:after="0" w:line="240" w:lineRule="auto"/>
      </w:pPr>
      <w:r>
        <w:separator/>
      </w:r>
    </w:p>
  </w:endnote>
  <w:endnote w:type="continuationSeparator" w:id="0">
    <w:p w14:paraId="5CDBA2C4" w14:textId="77777777" w:rsidR="00A845A1" w:rsidRDefault="00A845A1" w:rsidP="0065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06BBF" w14:textId="77777777" w:rsidR="00A845A1" w:rsidRDefault="00A845A1" w:rsidP="00653341">
      <w:pPr>
        <w:spacing w:after="0" w:line="240" w:lineRule="auto"/>
      </w:pPr>
      <w:r>
        <w:separator/>
      </w:r>
    </w:p>
  </w:footnote>
  <w:footnote w:type="continuationSeparator" w:id="0">
    <w:p w14:paraId="091140C0" w14:textId="77777777" w:rsidR="00A845A1" w:rsidRDefault="00A845A1" w:rsidP="0065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E15"/>
    <w:multiLevelType w:val="hybridMultilevel"/>
    <w:tmpl w:val="06B0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B43"/>
    <w:multiLevelType w:val="hybridMultilevel"/>
    <w:tmpl w:val="5EE856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C5A56"/>
    <w:multiLevelType w:val="hybridMultilevel"/>
    <w:tmpl w:val="D144C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F3D85"/>
    <w:multiLevelType w:val="hybridMultilevel"/>
    <w:tmpl w:val="C8F88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B4564"/>
    <w:multiLevelType w:val="hybridMultilevel"/>
    <w:tmpl w:val="7CC4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E0520"/>
    <w:multiLevelType w:val="hybridMultilevel"/>
    <w:tmpl w:val="99F0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72"/>
    <w:rsid w:val="00043DDA"/>
    <w:rsid w:val="002C647B"/>
    <w:rsid w:val="00653341"/>
    <w:rsid w:val="00711C9C"/>
    <w:rsid w:val="009502EE"/>
    <w:rsid w:val="00A07384"/>
    <w:rsid w:val="00A845A1"/>
    <w:rsid w:val="00C00411"/>
    <w:rsid w:val="00C05953"/>
    <w:rsid w:val="00CC6C72"/>
    <w:rsid w:val="00D265C6"/>
    <w:rsid w:val="00D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21E9"/>
  <w15:chartTrackingRefBased/>
  <w15:docId w15:val="{ECD31A82-80F8-46A5-B491-F5D4C605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C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41"/>
  </w:style>
  <w:style w:type="paragraph" w:styleId="Footer">
    <w:name w:val="footer"/>
    <w:basedOn w:val="Normal"/>
    <w:link w:val="FooterChar"/>
    <w:uiPriority w:val="99"/>
    <w:unhideWhenUsed/>
    <w:rsid w:val="0065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4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abroad.uvm.edu/index.cfm?FuseAction=Programs.ViewProgramAngular&amp;id=10976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oabroad.uvm.edu/index.cfm?FuseAction=Programs.ViewProgramAngular&amp;id=10974" TargetMode="External"/><Relationship Id="rId12" Type="http://schemas.openxmlformats.org/officeDocument/2006/relationships/hyperlink" Target="https://goabroad.uvm.edu/index.cfm?FuseAction=Programs.ViewProgramAngular&amp;id=109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abroad.uvm.edu/index.cfm?FuseAction=Programs.ViewProgramAngular&amp;id=1097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goabroad.uvm.edu/index.cfm?FuseAction=Programs.ViewProgramAngular&amp;id=10975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goabroad.uvm.edu/index.cfm?FuseAction=Programs.ViewProgramAngular&amp;id=10978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Boudreau</dc:creator>
  <cp:keywords/>
  <dc:description/>
  <cp:lastModifiedBy>Lauren Huffman</cp:lastModifiedBy>
  <cp:revision>2</cp:revision>
  <dcterms:created xsi:type="dcterms:W3CDTF">2021-02-16T17:49:00Z</dcterms:created>
  <dcterms:modified xsi:type="dcterms:W3CDTF">2021-02-16T17:49:00Z</dcterms:modified>
</cp:coreProperties>
</file>