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DF4F" w14:textId="6ED7244C" w:rsidR="00876DB4" w:rsidRPr="00774247" w:rsidRDefault="00EB77D7" w:rsidP="00195318">
      <w:pPr>
        <w:spacing w:after="0"/>
        <w:jc w:val="center"/>
        <w:rPr>
          <w:b/>
          <w:sz w:val="36"/>
          <w:u w:val="thick"/>
        </w:rPr>
      </w:pPr>
      <w:r w:rsidRPr="00774247">
        <w:rPr>
          <w:b/>
          <w:sz w:val="36"/>
          <w:u w:val="thick"/>
        </w:rPr>
        <w:t>NGP Rotation Evaluation</w:t>
      </w:r>
      <w:r w:rsidR="00E54E8B">
        <w:rPr>
          <w:b/>
          <w:sz w:val="36"/>
          <w:u w:val="thick"/>
        </w:rPr>
        <w:t xml:space="preserve"> of </w:t>
      </w:r>
      <w:r w:rsidR="00046BE9">
        <w:rPr>
          <w:b/>
          <w:sz w:val="36"/>
          <w:u w:val="thick"/>
        </w:rPr>
        <w:t>Mentor by Student</w:t>
      </w:r>
    </w:p>
    <w:p w14:paraId="61FFC36C" w14:textId="77777777" w:rsidR="00B34C70" w:rsidRDefault="00B34C70" w:rsidP="00195318">
      <w:pPr>
        <w:spacing w:after="0"/>
        <w:rPr>
          <w:b/>
        </w:rPr>
      </w:pPr>
    </w:p>
    <w:p w14:paraId="2BF8EB77" w14:textId="77777777" w:rsidR="006E4C36" w:rsidRDefault="00774247" w:rsidP="00195318">
      <w:pPr>
        <w:spacing w:after="0"/>
        <w:rPr>
          <w:b/>
        </w:rPr>
      </w:pPr>
      <w:r w:rsidRPr="00774247">
        <w:rPr>
          <w:b/>
        </w:rPr>
        <w:t>Rotation Advisor:</w:t>
      </w:r>
      <w:r>
        <w:rPr>
          <w:b/>
        </w:rPr>
        <w:t>_____________________________________________________________</w:t>
      </w:r>
    </w:p>
    <w:p w14:paraId="076DF6EC" w14:textId="77777777" w:rsidR="00774247" w:rsidRDefault="00774247" w:rsidP="00195318">
      <w:pPr>
        <w:spacing w:after="0"/>
      </w:pPr>
      <w:r w:rsidRPr="00774247">
        <w:rPr>
          <w:b/>
        </w:rPr>
        <w:br/>
        <w:t>NGP Rotation Student</w:t>
      </w:r>
      <w:r>
        <w:t>: ________________________________________________________</w:t>
      </w:r>
    </w:p>
    <w:p w14:paraId="20A6622D" w14:textId="41435709" w:rsidR="006E4C36" w:rsidRDefault="006E4C36" w:rsidP="00195318">
      <w:pPr>
        <w:spacing w:after="0"/>
      </w:pPr>
    </w:p>
    <w:p w14:paraId="54207390" w14:textId="5B475D44" w:rsidR="005E3031" w:rsidRDefault="00D678C2" w:rsidP="00046BE9">
      <w:r>
        <w:t xml:space="preserve">This evaluation </w:t>
      </w:r>
      <w:r w:rsidR="00046BE9">
        <w:t>form is your opportunity to tell us about your rotation</w:t>
      </w:r>
      <w:r>
        <w:t>.</w:t>
      </w:r>
      <w:r w:rsidR="00046BE9">
        <w:t xml:space="preserve">  </w:t>
      </w:r>
      <w:r w:rsidR="00125AE4">
        <w:t xml:space="preserve">It sometimes is uncomfortable providing frank assessments of the folks we work with, and that is especially true for when it is one’s mentor.  Our goal is to help improve the program and to be sure that we learn about issues, be they positive or negative, in a timely way.  </w:t>
      </w:r>
      <w:r w:rsidR="00046BE9" w:rsidRPr="00125AE4">
        <w:rPr>
          <w:b/>
          <w:bCs/>
        </w:rPr>
        <w:t xml:space="preserve">Your comments are confidential and will be read only by the </w:t>
      </w:r>
      <w:r w:rsidR="00B15FDC" w:rsidRPr="00125AE4">
        <w:rPr>
          <w:b/>
          <w:bCs/>
        </w:rPr>
        <w:t xml:space="preserve">NGP Director </w:t>
      </w:r>
      <w:r w:rsidR="00046BE9" w:rsidRPr="00125AE4">
        <w:rPr>
          <w:b/>
          <w:bCs/>
        </w:rPr>
        <w:t xml:space="preserve">(Tony Morielli) </w:t>
      </w:r>
      <w:r w:rsidR="00B15FDC" w:rsidRPr="00125AE4">
        <w:rPr>
          <w:b/>
          <w:bCs/>
        </w:rPr>
        <w:t>and Assistant Director</w:t>
      </w:r>
      <w:r w:rsidR="00046BE9" w:rsidRPr="00125AE4">
        <w:rPr>
          <w:b/>
          <w:bCs/>
        </w:rPr>
        <w:t xml:space="preserve"> (Jom Hammack)</w:t>
      </w:r>
      <w:r w:rsidR="00B15FDC" w:rsidRPr="00125AE4">
        <w:rPr>
          <w:b/>
          <w:bCs/>
        </w:rPr>
        <w:t xml:space="preserve"> and </w:t>
      </w:r>
      <w:r w:rsidR="00B15FDC" w:rsidRPr="00125AE4">
        <w:rPr>
          <w:b/>
          <w:bCs/>
          <w:i/>
          <w:iCs/>
          <w:u w:val="single"/>
        </w:rPr>
        <w:t>will not be released to</w:t>
      </w:r>
      <w:r w:rsidR="00125AE4">
        <w:rPr>
          <w:b/>
          <w:bCs/>
          <w:i/>
          <w:iCs/>
          <w:u w:val="single"/>
        </w:rPr>
        <w:t xml:space="preserve"> or discussed directly with </w:t>
      </w:r>
      <w:r w:rsidR="00046BE9" w:rsidRPr="00125AE4">
        <w:rPr>
          <w:b/>
          <w:bCs/>
          <w:i/>
          <w:iCs/>
          <w:u w:val="single"/>
        </w:rPr>
        <w:t>your mentor</w:t>
      </w:r>
      <w:r w:rsidR="00B15FDC" w:rsidRPr="00125AE4">
        <w:rPr>
          <w:b/>
          <w:bCs/>
        </w:rPr>
        <w:t>.</w:t>
      </w:r>
      <w:r w:rsidR="00046BE9">
        <w:t xml:space="preserve"> </w:t>
      </w:r>
      <w:r w:rsidR="00B15FDC">
        <w:t xml:space="preserve">  </w:t>
      </w:r>
      <w:r w:rsidR="00046BE9">
        <w:t xml:space="preserve">If </w:t>
      </w:r>
      <w:r w:rsidR="00125AE4">
        <w:t>the Director and Assistant Director determine that an</w:t>
      </w:r>
      <w:r w:rsidR="00046BE9">
        <w:t xml:space="preserve"> issue is sufficiently concerning, or if you request it, the evaluation will be brought to the attention </w:t>
      </w:r>
      <w:r w:rsidR="005C41BE">
        <w:t>of select</w:t>
      </w:r>
      <w:bookmarkStart w:id="0" w:name="_GoBack"/>
      <w:bookmarkEnd w:id="0"/>
      <w:r w:rsidR="00046BE9">
        <w:t xml:space="preserve"> members of the steering committee </w:t>
      </w:r>
      <w:r w:rsidR="00125AE4">
        <w:t xml:space="preserve">or other personnel </w:t>
      </w:r>
      <w:r w:rsidR="00046BE9">
        <w:t>chosen based on the need to maintain your privacy</w:t>
      </w:r>
      <w:r w:rsidR="00125AE4">
        <w:t xml:space="preserve"> and the confidentiality of your comments. </w:t>
      </w:r>
      <w:r w:rsidR="00046BE9">
        <w:t xml:space="preserve">  </w:t>
      </w:r>
    </w:p>
    <w:p w14:paraId="6CECAAA5" w14:textId="288D0DA2" w:rsidR="00D5499F" w:rsidRDefault="00046BE9" w:rsidP="00046BE9">
      <w:r>
        <w:t xml:space="preserve">The evaluation is in the form of a </w:t>
      </w:r>
      <w:r w:rsidR="00D5499F">
        <w:t>L</w:t>
      </w:r>
      <w:r w:rsidR="00B15FDC">
        <w:t>i</w:t>
      </w:r>
      <w:r w:rsidR="00D5499F">
        <w:t>k</w:t>
      </w:r>
      <w:r w:rsidR="00B15FDC">
        <w:t>e</w:t>
      </w:r>
      <w:r w:rsidR="00D5499F">
        <w:t>rt scale</w:t>
      </w:r>
      <w:r w:rsidR="00B15FDC">
        <w:t xml:space="preserve"> </w:t>
      </w:r>
      <w:r>
        <w:t>with sections for brief comments on each question.  However, you should feel free to add a longer narrative section on any topic.</w:t>
      </w:r>
      <w:r w:rsidR="00D5499F">
        <w:t xml:space="preserve"> </w:t>
      </w:r>
    </w:p>
    <w:p w14:paraId="1A4E5EE4" w14:textId="7489C52A" w:rsidR="005E3031" w:rsidRDefault="005E3031" w:rsidP="00046BE9">
      <w:r>
        <w:t>This is the first year we are having students evaluate their mentors, so please also feel free to provide comments on how this form can be improved!</w:t>
      </w:r>
    </w:p>
    <w:p w14:paraId="121E230A" w14:textId="262FDEC7" w:rsidR="00D5499F" w:rsidRDefault="00D5499F" w:rsidP="00D678C2">
      <w:r>
        <w:t>Tony</w:t>
      </w:r>
    </w:p>
    <w:p w14:paraId="14158D56" w14:textId="30F46F17" w:rsidR="00E54E8B" w:rsidRDefault="00E54E8B" w:rsidP="00E54E8B">
      <w:pPr>
        <w:spacing w:after="0" w:line="240" w:lineRule="auto"/>
      </w:pPr>
      <w:r>
        <w:t>Tony Morielli</w:t>
      </w:r>
    </w:p>
    <w:p w14:paraId="1F86257C" w14:textId="2C56A4F7" w:rsidR="00E54E8B" w:rsidRDefault="00E54E8B" w:rsidP="00E54E8B">
      <w:pPr>
        <w:spacing w:after="0" w:line="240" w:lineRule="auto"/>
      </w:pPr>
      <w:r>
        <w:t>Associate Professor</w:t>
      </w:r>
    </w:p>
    <w:p w14:paraId="7858D026" w14:textId="77777777" w:rsidR="00E54E8B" w:rsidRDefault="00E54E8B" w:rsidP="00E54E8B">
      <w:pPr>
        <w:spacing w:after="0" w:line="240" w:lineRule="auto"/>
      </w:pPr>
      <w:r>
        <w:t>Director, Neuroscience Graduate Program</w:t>
      </w:r>
    </w:p>
    <w:p w14:paraId="7AEA63F8" w14:textId="130368E2" w:rsidR="00E54E8B" w:rsidRDefault="00E54E8B" w:rsidP="00E54E8B">
      <w:pPr>
        <w:spacing w:after="0" w:line="240" w:lineRule="auto"/>
      </w:pPr>
      <w:r>
        <w:t>Department of Pharmacology</w:t>
      </w:r>
    </w:p>
    <w:p w14:paraId="0D0A1B4E" w14:textId="77777777" w:rsidR="00E54E8B" w:rsidRDefault="00E54E8B" w:rsidP="00E54E8B">
      <w:pPr>
        <w:spacing w:after="0" w:line="240" w:lineRule="auto"/>
      </w:pPr>
      <w:r>
        <w:t>The Larner College of Medicine</w:t>
      </w:r>
    </w:p>
    <w:p w14:paraId="4B8C6356" w14:textId="61DFF919" w:rsidR="00D5499F" w:rsidRDefault="00D5499F" w:rsidP="00D678C2">
      <w:r>
        <w:t xml:space="preserve">Narrative evaluation:  Please take as much space as you require.  </w:t>
      </w:r>
    </w:p>
    <w:p w14:paraId="5F2B96EF" w14:textId="4E5B6B82" w:rsidR="00D5499F" w:rsidRDefault="00D5499F" w:rsidP="00D678C2">
      <w:r>
        <w:t xml:space="preserve">   </w:t>
      </w:r>
    </w:p>
    <w:p w14:paraId="6C678730" w14:textId="7C1B7774" w:rsidR="00E54E8B" w:rsidRPr="00046BE9" w:rsidRDefault="00E54E8B">
      <w:r w:rsidRPr="00E54E8B">
        <w:rPr>
          <w:b/>
          <w:bCs/>
        </w:rPr>
        <w:br w:type="page"/>
      </w:r>
    </w:p>
    <w:p w14:paraId="1040EFCF" w14:textId="3D809A30" w:rsidR="00D678C2" w:rsidRPr="00E54E8B" w:rsidRDefault="00D5499F" w:rsidP="00195318">
      <w:pPr>
        <w:spacing w:after="0"/>
        <w:rPr>
          <w:b/>
          <w:bCs/>
        </w:rPr>
      </w:pPr>
      <w:r w:rsidRPr="00E54E8B">
        <w:rPr>
          <w:b/>
          <w:bCs/>
        </w:rPr>
        <w:lastRenderedPageBreak/>
        <w:t>Likert Scale Evaluation:</w:t>
      </w:r>
      <w:r w:rsidR="00E54E8B">
        <w:rPr>
          <w:b/>
          <w:bCs/>
        </w:rPr>
        <w:t xml:space="preserve"> </w:t>
      </w:r>
    </w:p>
    <w:p w14:paraId="39567DBF" w14:textId="77777777" w:rsidR="00D5499F" w:rsidRDefault="00D5499F" w:rsidP="00195318">
      <w:pPr>
        <w:spacing w:after="0"/>
      </w:pPr>
    </w:p>
    <w:p w14:paraId="2A1112CB" w14:textId="77777777" w:rsidR="00237E11" w:rsidRPr="00195318" w:rsidRDefault="00774247" w:rsidP="00195318">
      <w:pPr>
        <w:spacing w:after="0"/>
        <w:rPr>
          <w:i/>
        </w:rPr>
      </w:pPr>
      <w:r w:rsidRPr="00195318">
        <w:rPr>
          <w:i/>
        </w:rPr>
        <w:t>Please p</w:t>
      </w:r>
      <w:r w:rsidR="00EB77D7" w:rsidRPr="00195318">
        <w:rPr>
          <w:i/>
        </w:rPr>
        <w:t xml:space="preserve">rovide a brief evaluation of </w:t>
      </w:r>
      <w:r w:rsidR="006E4C36">
        <w:rPr>
          <w:i/>
        </w:rPr>
        <w:t>your rotation student’s performance in the laboratory</w:t>
      </w:r>
      <w:r w:rsidR="00276360">
        <w:rPr>
          <w:i/>
        </w:rPr>
        <w:t xml:space="preserve">. </w:t>
      </w:r>
    </w:p>
    <w:tbl>
      <w:tblPr>
        <w:tblStyle w:val="TableGrid"/>
        <w:tblW w:w="0" w:type="auto"/>
        <w:tblLook w:val="04A0" w:firstRow="1" w:lastRow="0" w:firstColumn="1" w:lastColumn="0" w:noHBand="0" w:noVBand="1"/>
      </w:tblPr>
      <w:tblGrid>
        <w:gridCol w:w="5363"/>
        <w:gridCol w:w="5365"/>
      </w:tblGrid>
      <w:tr w:rsidR="00A57826" w14:paraId="6854D817" w14:textId="77777777" w:rsidTr="006E40ED">
        <w:trPr>
          <w:trHeight w:val="338"/>
        </w:trPr>
        <w:tc>
          <w:tcPr>
            <w:tcW w:w="5363" w:type="dxa"/>
            <w:shd w:val="clear" w:color="auto" w:fill="EEECE1" w:themeFill="background2"/>
          </w:tcPr>
          <w:p w14:paraId="6C0AC34B" w14:textId="70798A11" w:rsidR="00A57826" w:rsidRDefault="00046BE9" w:rsidP="00A57826">
            <w:r>
              <w:t>In overall terms, how would you rate this rotation experience?</w:t>
            </w:r>
          </w:p>
        </w:tc>
        <w:tc>
          <w:tcPr>
            <w:tcW w:w="5365" w:type="dxa"/>
            <w:shd w:val="clear" w:color="auto" w:fill="EEECE1" w:themeFill="background2"/>
          </w:tcPr>
          <w:p w14:paraId="73F3145F"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4F6171BA"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(poor)                                                      (outstanding)</w:t>
            </w:r>
          </w:p>
        </w:tc>
      </w:tr>
      <w:tr w:rsidR="00A57826" w14:paraId="5F451480" w14:textId="77777777" w:rsidTr="00855AF0">
        <w:trPr>
          <w:trHeight w:val="260"/>
        </w:trPr>
        <w:tc>
          <w:tcPr>
            <w:tcW w:w="10728" w:type="dxa"/>
            <w:gridSpan w:val="2"/>
          </w:tcPr>
          <w:p w14:paraId="19F2DD4C" w14:textId="77777777" w:rsidR="00A57826" w:rsidRPr="00A57826" w:rsidRDefault="00A57826" w:rsidP="00A57826">
            <w:pPr>
              <w:rPr>
                <w:i/>
                <w:sz w:val="22"/>
              </w:rPr>
            </w:pPr>
            <w:r w:rsidRPr="00A57826">
              <w:rPr>
                <w:i/>
                <w:sz w:val="22"/>
              </w:rPr>
              <w:t>Comment:</w:t>
            </w:r>
          </w:p>
          <w:p w14:paraId="15207884" w14:textId="77777777" w:rsidR="00A57826" w:rsidRDefault="00A57826" w:rsidP="00A57826"/>
          <w:p w14:paraId="19BC1382" w14:textId="77777777" w:rsidR="00A57826" w:rsidRDefault="00A57826" w:rsidP="00195318">
            <w:pPr>
              <w:jc w:val="center"/>
            </w:pPr>
          </w:p>
        </w:tc>
      </w:tr>
      <w:tr w:rsidR="00A57826" w14:paraId="39EBDCB1" w14:textId="77777777" w:rsidTr="006E40ED">
        <w:trPr>
          <w:trHeight w:val="249"/>
        </w:trPr>
        <w:tc>
          <w:tcPr>
            <w:tcW w:w="5363" w:type="dxa"/>
            <w:shd w:val="clear" w:color="auto" w:fill="EEECE1" w:themeFill="background2"/>
          </w:tcPr>
          <w:p w14:paraId="78306E21" w14:textId="70F5D5F3" w:rsidR="00A57826" w:rsidRDefault="00046BE9" w:rsidP="00A57826">
            <w:r>
              <w:t>Did the rotation project meet your expectation in terms of subject matter and scope?</w:t>
            </w:r>
          </w:p>
        </w:tc>
        <w:tc>
          <w:tcPr>
            <w:tcW w:w="5365" w:type="dxa"/>
            <w:shd w:val="clear" w:color="auto" w:fill="EEECE1" w:themeFill="background2"/>
          </w:tcPr>
          <w:p w14:paraId="74FDDCF3"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4A1244F2" w14:textId="77777777" w:rsidR="00A57826" w:rsidRDefault="00A57826" w:rsidP="00A57826">
            <w:pPr>
              <w:jc w:val="center"/>
            </w:pPr>
            <w:r>
              <w:t>(poor)                                                      (outstanding)</w:t>
            </w:r>
          </w:p>
        </w:tc>
      </w:tr>
      <w:tr w:rsidR="00A57826" w14:paraId="439A0823" w14:textId="77777777" w:rsidTr="00DD4732">
        <w:trPr>
          <w:trHeight w:val="260"/>
        </w:trPr>
        <w:tc>
          <w:tcPr>
            <w:tcW w:w="10728" w:type="dxa"/>
            <w:gridSpan w:val="2"/>
          </w:tcPr>
          <w:p w14:paraId="287E57E8" w14:textId="77777777" w:rsidR="00A57826" w:rsidRDefault="00A57826" w:rsidP="00A57826">
            <w:r w:rsidRPr="00A57826">
              <w:rPr>
                <w:i/>
                <w:sz w:val="22"/>
              </w:rPr>
              <w:t>Comment:</w:t>
            </w:r>
          </w:p>
          <w:p w14:paraId="11FF1E73" w14:textId="77777777" w:rsidR="00A57826" w:rsidRDefault="00A57826" w:rsidP="00A57826"/>
          <w:p w14:paraId="033FD9FA" w14:textId="77777777" w:rsidR="00A57826" w:rsidRDefault="00A57826" w:rsidP="00195318">
            <w:pPr>
              <w:jc w:val="center"/>
            </w:pPr>
          </w:p>
        </w:tc>
      </w:tr>
      <w:tr w:rsidR="00125AE4" w14:paraId="7D3C6A22" w14:textId="77777777" w:rsidTr="00125AE4">
        <w:trPr>
          <w:trHeight w:val="692"/>
        </w:trPr>
        <w:tc>
          <w:tcPr>
            <w:tcW w:w="5363" w:type="dxa"/>
            <w:shd w:val="clear" w:color="auto" w:fill="EEECE1" w:themeFill="background2"/>
          </w:tcPr>
          <w:p w14:paraId="0717EBA1" w14:textId="4ECBEDC2" w:rsidR="00125AE4" w:rsidRDefault="00125AE4" w:rsidP="00A57826">
            <w:r>
              <w:t xml:space="preserve">Did the project meet your expectations in terms of learning new techniques? </w:t>
            </w:r>
          </w:p>
        </w:tc>
        <w:tc>
          <w:tcPr>
            <w:tcW w:w="5365" w:type="dxa"/>
            <w:shd w:val="clear" w:color="auto" w:fill="EEECE1" w:themeFill="background2"/>
          </w:tcPr>
          <w:p w14:paraId="058FAA8E" w14:textId="77777777" w:rsidR="00125AE4" w:rsidRDefault="00125AE4" w:rsidP="00125AE4">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3BB72CBF" w14:textId="738EB5DE" w:rsidR="00125AE4" w:rsidRDefault="00125AE4" w:rsidP="00125AE4">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(poor)                                                      (outstanding)</w:t>
            </w:r>
          </w:p>
        </w:tc>
      </w:tr>
      <w:tr w:rsidR="00125AE4" w14:paraId="1AFBEF81" w14:textId="77777777" w:rsidTr="00125AE4">
        <w:trPr>
          <w:trHeight w:val="683"/>
        </w:trPr>
        <w:tc>
          <w:tcPr>
            <w:tcW w:w="10728" w:type="dxa"/>
            <w:gridSpan w:val="2"/>
          </w:tcPr>
          <w:p w14:paraId="5C7BF892" w14:textId="77777777" w:rsidR="00125AE4" w:rsidRPr="00A57826" w:rsidRDefault="00125AE4" w:rsidP="001256F9">
            <w:pPr>
              <w:rPr>
                <w:i/>
                <w:sz w:val="22"/>
              </w:rPr>
            </w:pPr>
          </w:p>
        </w:tc>
      </w:tr>
      <w:tr w:rsidR="00A57826" w14:paraId="42D991B8" w14:textId="77777777" w:rsidTr="006E40ED">
        <w:trPr>
          <w:trHeight w:val="260"/>
        </w:trPr>
        <w:tc>
          <w:tcPr>
            <w:tcW w:w="5363" w:type="dxa"/>
            <w:shd w:val="clear" w:color="auto" w:fill="EEECE1" w:themeFill="background2"/>
          </w:tcPr>
          <w:p w14:paraId="07370907" w14:textId="012B6A93" w:rsidR="00A57826" w:rsidRDefault="00046BE9" w:rsidP="00A57826">
            <w:r>
              <w:t>Did you receive adequate scientific/conceptual support from your mentor?</w:t>
            </w:r>
          </w:p>
        </w:tc>
        <w:tc>
          <w:tcPr>
            <w:tcW w:w="5365" w:type="dxa"/>
            <w:shd w:val="clear" w:color="auto" w:fill="EEECE1" w:themeFill="background2"/>
          </w:tcPr>
          <w:p w14:paraId="656201A5"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7BE6084E" w14:textId="77777777" w:rsidR="00A57826" w:rsidRDefault="00A57826" w:rsidP="00A57826">
            <w:pPr>
              <w:jc w:val="center"/>
            </w:pPr>
            <w:r>
              <w:t>(poor)                                                      (outstanding)</w:t>
            </w:r>
          </w:p>
        </w:tc>
      </w:tr>
      <w:tr w:rsidR="00A57826" w14:paraId="2B6CCEC9" w14:textId="77777777" w:rsidTr="00FB425D">
        <w:trPr>
          <w:trHeight w:val="260"/>
        </w:trPr>
        <w:tc>
          <w:tcPr>
            <w:tcW w:w="10728" w:type="dxa"/>
            <w:gridSpan w:val="2"/>
          </w:tcPr>
          <w:p w14:paraId="2FB82393" w14:textId="77777777" w:rsidR="00A57826" w:rsidRDefault="00A57826" w:rsidP="00A57826">
            <w:r w:rsidRPr="00A57826">
              <w:rPr>
                <w:i/>
                <w:sz w:val="22"/>
              </w:rPr>
              <w:t>Comment:</w:t>
            </w:r>
          </w:p>
          <w:p w14:paraId="46398F2D" w14:textId="77777777" w:rsidR="00A57826" w:rsidRDefault="00A57826" w:rsidP="00A57826"/>
          <w:p w14:paraId="293683D8" w14:textId="77777777" w:rsidR="00A57826" w:rsidRDefault="00A57826" w:rsidP="00195318">
            <w:pPr>
              <w:jc w:val="center"/>
            </w:pPr>
          </w:p>
        </w:tc>
      </w:tr>
      <w:tr w:rsidR="00A57826" w14:paraId="268C73B0" w14:textId="77777777" w:rsidTr="006E40ED">
        <w:trPr>
          <w:trHeight w:val="260"/>
        </w:trPr>
        <w:tc>
          <w:tcPr>
            <w:tcW w:w="5363" w:type="dxa"/>
            <w:shd w:val="clear" w:color="auto" w:fill="EEECE1" w:themeFill="background2"/>
          </w:tcPr>
          <w:p w14:paraId="0845BC48" w14:textId="2537D828" w:rsidR="00A57826" w:rsidRDefault="00046BE9" w:rsidP="00A57826">
            <w:r>
              <w:t xml:space="preserve">Did you receive adequate technical support in </w:t>
            </w:r>
            <w:proofErr w:type="gramStart"/>
            <w:r>
              <w:t>the  lab</w:t>
            </w:r>
            <w:proofErr w:type="gramEnd"/>
            <w:r>
              <w:t>?</w:t>
            </w:r>
          </w:p>
        </w:tc>
        <w:tc>
          <w:tcPr>
            <w:tcW w:w="5365" w:type="dxa"/>
            <w:shd w:val="clear" w:color="auto" w:fill="EEECE1" w:themeFill="background2"/>
          </w:tcPr>
          <w:p w14:paraId="7654BFAA"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2C49CEBA" w14:textId="77777777" w:rsidR="00A57826" w:rsidRDefault="00A57826" w:rsidP="00A57826">
            <w:pPr>
              <w:jc w:val="center"/>
            </w:pPr>
            <w:r>
              <w:t>(poor)                                                      (outstanding)</w:t>
            </w:r>
          </w:p>
        </w:tc>
      </w:tr>
      <w:tr w:rsidR="00A57826" w14:paraId="0BF43BC4" w14:textId="77777777" w:rsidTr="002361B3">
        <w:trPr>
          <w:trHeight w:val="249"/>
        </w:trPr>
        <w:tc>
          <w:tcPr>
            <w:tcW w:w="10728" w:type="dxa"/>
            <w:gridSpan w:val="2"/>
          </w:tcPr>
          <w:p w14:paraId="753EF0AA" w14:textId="77777777" w:rsidR="00A57826" w:rsidRDefault="00A57826" w:rsidP="00A57826">
            <w:r w:rsidRPr="00A57826">
              <w:rPr>
                <w:i/>
                <w:sz w:val="22"/>
              </w:rPr>
              <w:t>Comment:</w:t>
            </w:r>
          </w:p>
          <w:p w14:paraId="0AA39FC6" w14:textId="77777777" w:rsidR="00A57826" w:rsidRDefault="00A57826" w:rsidP="00A57826"/>
          <w:p w14:paraId="423525B4" w14:textId="77777777" w:rsidR="00A57826" w:rsidRDefault="00A57826" w:rsidP="00195318">
            <w:pPr>
              <w:jc w:val="center"/>
            </w:pPr>
          </w:p>
        </w:tc>
      </w:tr>
      <w:tr w:rsidR="00A57826" w14:paraId="6A14AF3E" w14:textId="77777777" w:rsidTr="006E40ED">
        <w:trPr>
          <w:trHeight w:val="249"/>
        </w:trPr>
        <w:tc>
          <w:tcPr>
            <w:tcW w:w="5363" w:type="dxa"/>
            <w:shd w:val="clear" w:color="auto" w:fill="EEECE1" w:themeFill="background2"/>
          </w:tcPr>
          <w:p w14:paraId="33A58BB8" w14:textId="2A545AC8" w:rsidR="00A57826" w:rsidRDefault="00046BE9" w:rsidP="00A57826">
            <w:r>
              <w:t>Was the general lab social environment supportive?</w:t>
            </w:r>
          </w:p>
        </w:tc>
        <w:tc>
          <w:tcPr>
            <w:tcW w:w="5365" w:type="dxa"/>
            <w:shd w:val="clear" w:color="auto" w:fill="EEECE1" w:themeFill="background2"/>
          </w:tcPr>
          <w:p w14:paraId="70EDF08D"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733241D6" w14:textId="77777777" w:rsidR="00A57826" w:rsidRDefault="00A57826" w:rsidP="00A57826">
            <w:pPr>
              <w:jc w:val="center"/>
            </w:pPr>
            <w:r>
              <w:t>(poor)                                                      (outstanding)</w:t>
            </w:r>
          </w:p>
        </w:tc>
      </w:tr>
      <w:tr w:rsidR="00A57826" w14:paraId="32AA2DF3" w14:textId="77777777" w:rsidTr="00904B43">
        <w:trPr>
          <w:trHeight w:val="249"/>
        </w:trPr>
        <w:tc>
          <w:tcPr>
            <w:tcW w:w="10728" w:type="dxa"/>
            <w:gridSpan w:val="2"/>
          </w:tcPr>
          <w:p w14:paraId="3693CB25" w14:textId="77777777" w:rsidR="00A57826" w:rsidRDefault="00A57826" w:rsidP="00A57826">
            <w:r w:rsidRPr="00A57826">
              <w:rPr>
                <w:i/>
                <w:sz w:val="22"/>
              </w:rPr>
              <w:t>Comment:</w:t>
            </w:r>
          </w:p>
          <w:p w14:paraId="5EE51A50" w14:textId="77777777" w:rsidR="00A57826" w:rsidRDefault="00A57826" w:rsidP="00A57826"/>
          <w:p w14:paraId="162F6108" w14:textId="77777777" w:rsidR="00A57826" w:rsidRDefault="00A57826" w:rsidP="00195318">
            <w:pPr>
              <w:jc w:val="center"/>
            </w:pPr>
          </w:p>
        </w:tc>
      </w:tr>
      <w:tr w:rsidR="00A57826" w14:paraId="654E3EBB" w14:textId="77777777" w:rsidTr="006E40ED">
        <w:trPr>
          <w:trHeight w:val="249"/>
        </w:trPr>
        <w:tc>
          <w:tcPr>
            <w:tcW w:w="5363" w:type="dxa"/>
            <w:shd w:val="clear" w:color="auto" w:fill="EEECE1" w:themeFill="background2"/>
          </w:tcPr>
          <w:p w14:paraId="45B1860A" w14:textId="7F4470C5" w:rsidR="00A57826" w:rsidRDefault="00046BE9" w:rsidP="00A57826">
            <w:r>
              <w:t xml:space="preserve">Is this a lab that you would considering working in? </w:t>
            </w:r>
          </w:p>
        </w:tc>
        <w:tc>
          <w:tcPr>
            <w:tcW w:w="5365" w:type="dxa"/>
            <w:shd w:val="clear" w:color="auto" w:fill="EEECE1" w:themeFill="background2"/>
          </w:tcPr>
          <w:p w14:paraId="46700167"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51F2A91A" w14:textId="77777777" w:rsidR="00A57826" w:rsidRDefault="00A57826" w:rsidP="00A57826">
            <w:pPr>
              <w:jc w:val="center"/>
            </w:pPr>
            <w:r>
              <w:t>(poor)                                                      (outstanding)</w:t>
            </w:r>
          </w:p>
        </w:tc>
      </w:tr>
      <w:tr w:rsidR="00A57826" w14:paraId="6F22468C" w14:textId="77777777" w:rsidTr="009D5765">
        <w:trPr>
          <w:trHeight w:val="249"/>
        </w:trPr>
        <w:tc>
          <w:tcPr>
            <w:tcW w:w="10728" w:type="dxa"/>
            <w:gridSpan w:val="2"/>
          </w:tcPr>
          <w:p w14:paraId="05C9888B" w14:textId="77777777" w:rsidR="00A57826" w:rsidRDefault="00A57826" w:rsidP="00A57826">
            <w:r w:rsidRPr="00A57826">
              <w:rPr>
                <w:i/>
                <w:sz w:val="22"/>
              </w:rPr>
              <w:t>Comment:</w:t>
            </w:r>
          </w:p>
          <w:p w14:paraId="1F87F299" w14:textId="77777777" w:rsidR="00A57826" w:rsidRDefault="00A57826" w:rsidP="00A57826"/>
          <w:p w14:paraId="3D72909A" w14:textId="77777777" w:rsidR="00A57826" w:rsidRDefault="00A57826" w:rsidP="00195318">
            <w:pPr>
              <w:jc w:val="center"/>
            </w:pPr>
          </w:p>
        </w:tc>
      </w:tr>
      <w:tr w:rsidR="00A57826" w14:paraId="0D8D76DD" w14:textId="77777777" w:rsidTr="006E40ED">
        <w:trPr>
          <w:trHeight w:val="249"/>
        </w:trPr>
        <w:tc>
          <w:tcPr>
            <w:tcW w:w="5363" w:type="dxa"/>
            <w:shd w:val="clear" w:color="auto" w:fill="EEECE1" w:themeFill="background2"/>
          </w:tcPr>
          <w:p w14:paraId="10F96A90" w14:textId="0AFAB2AE" w:rsidR="00A57826" w:rsidRDefault="00125AE4" w:rsidP="00A57826">
            <w:r>
              <w:t>How would you rate this mentor as a rotation student advisor (be honest)?</w:t>
            </w:r>
          </w:p>
        </w:tc>
        <w:tc>
          <w:tcPr>
            <w:tcW w:w="5365" w:type="dxa"/>
            <w:shd w:val="clear" w:color="auto" w:fill="EEECE1" w:themeFill="background2"/>
          </w:tcPr>
          <w:p w14:paraId="4B79D9F9"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1CAC001F" w14:textId="77777777" w:rsidR="00A57826" w:rsidRDefault="00A57826" w:rsidP="00A57826">
            <w:pPr>
              <w:jc w:val="center"/>
            </w:pPr>
            <w:r>
              <w:t>(poor)                                                      (outstanding)</w:t>
            </w:r>
          </w:p>
        </w:tc>
      </w:tr>
      <w:tr w:rsidR="00A57826" w14:paraId="261FFE56" w14:textId="77777777" w:rsidTr="008A671F">
        <w:trPr>
          <w:trHeight w:val="249"/>
        </w:trPr>
        <w:tc>
          <w:tcPr>
            <w:tcW w:w="10728" w:type="dxa"/>
            <w:gridSpan w:val="2"/>
          </w:tcPr>
          <w:p w14:paraId="0715A859" w14:textId="77777777" w:rsidR="00A57826" w:rsidRPr="00A57826" w:rsidRDefault="00A57826" w:rsidP="00A57826">
            <w:pPr>
              <w:rPr>
                <w:i/>
                <w:sz w:val="22"/>
              </w:rPr>
            </w:pPr>
            <w:r w:rsidRPr="00A57826">
              <w:rPr>
                <w:i/>
                <w:sz w:val="22"/>
              </w:rPr>
              <w:t>Comment:</w:t>
            </w:r>
          </w:p>
          <w:p w14:paraId="64E80A50"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pPr>
          </w:p>
          <w:p w14:paraId="34E090CE"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p>
        </w:tc>
      </w:tr>
    </w:tbl>
    <w:p w14:paraId="538100CB" w14:textId="3C793AC1" w:rsidR="00774247" w:rsidRPr="00276360" w:rsidRDefault="00B80343" w:rsidP="00195318">
      <w:pPr>
        <w:spacing w:after="0"/>
        <w:rPr>
          <w:b/>
        </w:rPr>
      </w:pPr>
      <w:r w:rsidRPr="00276360">
        <w:rPr>
          <w:b/>
        </w:rPr>
        <w:t xml:space="preserve"> </w:t>
      </w:r>
    </w:p>
    <w:p w14:paraId="17085300" w14:textId="77777777" w:rsidR="00276360" w:rsidRDefault="00276360" w:rsidP="00195318">
      <w:pPr>
        <w:spacing w:after="0"/>
        <w:rPr>
          <w:b/>
          <w:sz w:val="28"/>
        </w:rPr>
      </w:pPr>
    </w:p>
    <w:p w14:paraId="3564E604" w14:textId="6F55F238" w:rsidR="00276360" w:rsidRPr="006E40ED" w:rsidRDefault="00276360" w:rsidP="00195318">
      <w:pPr>
        <w:spacing w:after="0"/>
        <w:rPr>
          <w:b/>
          <w:sz w:val="28"/>
        </w:rPr>
      </w:pPr>
      <w:r>
        <w:rPr>
          <w:b/>
          <w:sz w:val="28"/>
        </w:rPr>
        <w:t>-</w:t>
      </w:r>
      <w:r w:rsidRPr="00276360">
        <w:rPr>
          <w:b/>
        </w:rPr>
        <w:t>Please</w:t>
      </w:r>
      <w:r w:rsidR="00125AE4">
        <w:rPr>
          <w:b/>
        </w:rPr>
        <w:t xml:space="preserve"> use additional pages to</w:t>
      </w:r>
      <w:r w:rsidRPr="00276360">
        <w:rPr>
          <w:b/>
        </w:rPr>
        <w:t xml:space="preserve"> provide </w:t>
      </w:r>
      <w:r w:rsidR="00125AE4">
        <w:rPr>
          <w:b/>
        </w:rPr>
        <w:t xml:space="preserve">any other </w:t>
      </w:r>
      <w:r w:rsidRPr="00276360">
        <w:rPr>
          <w:b/>
        </w:rPr>
        <w:t>comments you would like</w:t>
      </w:r>
      <w:r w:rsidR="00125AE4">
        <w:rPr>
          <w:b/>
        </w:rPr>
        <w:t xml:space="preserve"> to communicate to us. </w:t>
      </w:r>
      <w:r w:rsidRPr="00276360">
        <w:rPr>
          <w:b/>
        </w:rPr>
        <w:t xml:space="preserve"> </w:t>
      </w:r>
    </w:p>
    <w:sectPr w:rsidR="00276360" w:rsidRPr="006E40ED" w:rsidSect="006E4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D7"/>
    <w:rsid w:val="00046BE9"/>
    <w:rsid w:val="000A56E9"/>
    <w:rsid w:val="00125AE4"/>
    <w:rsid w:val="0017766E"/>
    <w:rsid w:val="00195318"/>
    <w:rsid w:val="002121AC"/>
    <w:rsid w:val="00237E11"/>
    <w:rsid w:val="00276360"/>
    <w:rsid w:val="00341347"/>
    <w:rsid w:val="004114D7"/>
    <w:rsid w:val="00444558"/>
    <w:rsid w:val="005C41BE"/>
    <w:rsid w:val="005E3031"/>
    <w:rsid w:val="006E40ED"/>
    <w:rsid w:val="006E4C36"/>
    <w:rsid w:val="00774247"/>
    <w:rsid w:val="008C4248"/>
    <w:rsid w:val="009A59BC"/>
    <w:rsid w:val="00A57826"/>
    <w:rsid w:val="00A8205C"/>
    <w:rsid w:val="00A92962"/>
    <w:rsid w:val="00AF3C0D"/>
    <w:rsid w:val="00B15FDC"/>
    <w:rsid w:val="00B34C70"/>
    <w:rsid w:val="00B80343"/>
    <w:rsid w:val="00BA073E"/>
    <w:rsid w:val="00D5499F"/>
    <w:rsid w:val="00D678C2"/>
    <w:rsid w:val="00E54E8B"/>
    <w:rsid w:val="00E60746"/>
    <w:rsid w:val="00EB77D7"/>
    <w:rsid w:val="00F00DE0"/>
    <w:rsid w:val="00F4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1DBD3"/>
  <w15:docId w15:val="{5D31EE88-CC72-4776-AB05-9C3A750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Perkins, Carrie I</dc:creator>
  <cp:lastModifiedBy>Olszewski, Haley B</cp:lastModifiedBy>
  <cp:revision>2</cp:revision>
  <cp:lastPrinted>2015-05-01T12:18:00Z</cp:lastPrinted>
  <dcterms:created xsi:type="dcterms:W3CDTF">2020-11-19T16:52:00Z</dcterms:created>
  <dcterms:modified xsi:type="dcterms:W3CDTF">2020-11-19T16:52:00Z</dcterms:modified>
</cp:coreProperties>
</file>