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DF4F" w14:textId="48589389" w:rsidR="00876DB4" w:rsidRPr="00774247" w:rsidRDefault="00EB77D7" w:rsidP="00195318">
      <w:pPr>
        <w:spacing w:after="0"/>
        <w:jc w:val="center"/>
        <w:rPr>
          <w:b/>
          <w:sz w:val="36"/>
          <w:u w:val="thick"/>
        </w:rPr>
      </w:pPr>
      <w:r w:rsidRPr="00774247">
        <w:rPr>
          <w:b/>
          <w:sz w:val="36"/>
          <w:u w:val="thick"/>
        </w:rPr>
        <w:t>NGP Rotation Evaluation</w:t>
      </w:r>
      <w:r w:rsidR="00E54E8B">
        <w:rPr>
          <w:b/>
          <w:sz w:val="36"/>
          <w:u w:val="thick"/>
        </w:rPr>
        <w:t xml:space="preserve"> of Student by Mentor</w:t>
      </w:r>
    </w:p>
    <w:p w14:paraId="61FFC36C" w14:textId="77777777" w:rsidR="00B34C70" w:rsidRDefault="00B34C70" w:rsidP="00195318">
      <w:pPr>
        <w:spacing w:after="0"/>
        <w:rPr>
          <w:b/>
        </w:rPr>
      </w:pPr>
    </w:p>
    <w:p w14:paraId="2BF8EB77" w14:textId="77777777" w:rsidR="006E4C36" w:rsidRDefault="00774247" w:rsidP="00195318">
      <w:pPr>
        <w:spacing w:after="0"/>
        <w:rPr>
          <w:b/>
        </w:rPr>
      </w:pPr>
      <w:r w:rsidRPr="00774247">
        <w:rPr>
          <w:b/>
        </w:rPr>
        <w:t>Rotation Advisor</w:t>
      </w:r>
      <w:proofErr w:type="gramStart"/>
      <w:r w:rsidRPr="00774247">
        <w:rPr>
          <w:b/>
        </w:rPr>
        <w:t>:</w:t>
      </w:r>
      <w:r>
        <w:rPr>
          <w:b/>
        </w:rPr>
        <w:t>_</w:t>
      </w:r>
      <w:proofErr w:type="gramEnd"/>
      <w:r>
        <w:rPr>
          <w:b/>
        </w:rPr>
        <w:t>____________________________________________________________</w:t>
      </w:r>
    </w:p>
    <w:p w14:paraId="076DF6EC" w14:textId="77777777" w:rsidR="00774247" w:rsidRDefault="00774247" w:rsidP="00195318">
      <w:pPr>
        <w:spacing w:after="0"/>
      </w:pPr>
      <w:r w:rsidRPr="00774247">
        <w:rPr>
          <w:b/>
        </w:rPr>
        <w:br/>
        <w:t>NGP Rotation Student</w:t>
      </w:r>
      <w:r>
        <w:t>: ________________________________________________________</w:t>
      </w:r>
    </w:p>
    <w:p w14:paraId="20A6622D" w14:textId="41435709" w:rsidR="006E4C36" w:rsidRDefault="006E4C36" w:rsidP="00195318">
      <w:pPr>
        <w:spacing w:after="0"/>
      </w:pPr>
    </w:p>
    <w:p w14:paraId="7B5B695D" w14:textId="77777777" w:rsidR="00B15FDC" w:rsidRDefault="00D678C2">
      <w:r>
        <w:t xml:space="preserve">This evaluation form has two components.  The first, and the most important, is a </w:t>
      </w:r>
      <w:r w:rsidR="00B15FDC" w:rsidRPr="00B15FDC">
        <w:rPr>
          <w:b/>
          <w:bCs/>
          <w:i/>
          <w:iCs/>
        </w:rPr>
        <w:t>confidential</w:t>
      </w:r>
      <w:r w:rsidR="00B15FDC">
        <w:t xml:space="preserve"> </w:t>
      </w:r>
      <w:r>
        <w:t xml:space="preserve">narrative describing the student’s strengths and weaknesses.  </w:t>
      </w:r>
      <w:r w:rsidR="00B15FDC">
        <w:t xml:space="preserve">This will be read by the NGP Director and Assistant Director and will not be released to the student.  </w:t>
      </w:r>
    </w:p>
    <w:p w14:paraId="1E6D25F1" w14:textId="35DC71FB" w:rsidR="00B15FDC" w:rsidRDefault="00B15FDC">
      <w:r>
        <w:t xml:space="preserve">The second part </w:t>
      </w:r>
      <w:r w:rsidR="00071CA8">
        <w:t xml:space="preserve">will use </w:t>
      </w:r>
      <w:r>
        <w:t xml:space="preserve">the Likert scale form </w:t>
      </w:r>
      <w:r w:rsidR="00071CA8">
        <w:t>as done</w:t>
      </w:r>
      <w:r>
        <w:t xml:space="preserve"> in the past.  We ask that you share this with the student and use it as the basis for an exit discussion with your student.  </w:t>
      </w:r>
    </w:p>
    <w:p w14:paraId="718829B5" w14:textId="21232741" w:rsidR="00D678C2" w:rsidRDefault="00B15FDC" w:rsidP="00D678C2">
      <w:r w:rsidRPr="00B15FDC">
        <w:rPr>
          <w:b/>
          <w:bCs/>
          <w:u w:val="single"/>
        </w:rPr>
        <w:t>Guidelines for the narrative section:</w:t>
      </w:r>
      <w:r>
        <w:t xml:space="preserve">   </w:t>
      </w:r>
      <w:r w:rsidR="00D678C2">
        <w:t>The main objective is to give you a chance to give us a frank assessment of any aspect of the student’s training/personality/strengths/weaknesses that you feel we should be aware of</w:t>
      </w:r>
      <w:r w:rsidR="00D5499F">
        <w:t xml:space="preserve">.  Our goal is to be in </w:t>
      </w:r>
      <w:r>
        <w:t xml:space="preserve">the best </w:t>
      </w:r>
      <w:r w:rsidR="00D5499F">
        <w:t xml:space="preserve">position to give students the support and guidance they need to successfully complete the program. </w:t>
      </w:r>
      <w:r w:rsidR="00D678C2">
        <w:t xml:space="preserve">  We would particularly value insight into the student’s general level of maturity, their overall engagement in their project and the lab, the degree to which they are self-starters</w:t>
      </w:r>
      <w:r>
        <w:t xml:space="preserve"> and anything else</w:t>
      </w:r>
      <w:r w:rsidR="00D678C2">
        <w:t xml:space="preserve"> that you feel we should pay attention to going forward.  For example, if a student seems to prefer certain types of lab work over others, or if they gravitate more towards reading than bench work, let us know.  Does the student get along well with others in the lab?  </w:t>
      </w:r>
    </w:p>
    <w:p w14:paraId="2E23B3FC" w14:textId="30E842B9" w:rsidR="00D5499F" w:rsidRDefault="00B15FDC" w:rsidP="00D678C2">
      <w:r w:rsidRPr="00B15FDC">
        <w:rPr>
          <w:b/>
          <w:bCs/>
          <w:u w:val="single"/>
        </w:rPr>
        <w:t>Guidelines for the Likert scale section:</w:t>
      </w:r>
      <w:r>
        <w:t xml:space="preserve">  </w:t>
      </w:r>
      <w:r w:rsidR="00D5499F">
        <w:t xml:space="preserve">The second part of this evaluation is </w:t>
      </w:r>
      <w:r>
        <w:t>the</w:t>
      </w:r>
      <w:r w:rsidR="00D5499F">
        <w:t xml:space="preserve"> L</w:t>
      </w:r>
      <w:r>
        <w:t>i</w:t>
      </w:r>
      <w:r w:rsidR="00D5499F">
        <w:t>k</w:t>
      </w:r>
      <w:r>
        <w:t>e</w:t>
      </w:r>
      <w:r w:rsidR="00D5499F">
        <w:t>rt scale</w:t>
      </w:r>
      <w:r>
        <w:t xml:space="preserve"> </w:t>
      </w:r>
      <w:r w:rsidR="00D5499F">
        <w:t xml:space="preserve">form that we used in the past.  </w:t>
      </w:r>
      <w:r>
        <w:t xml:space="preserve">Please use this section to facilitate a discussion with the student on their strengths and weaknesses.  Adding brief comments with specific pieces of advice often helps with this. </w:t>
      </w:r>
    </w:p>
    <w:p w14:paraId="5E2BF7D5" w14:textId="77777777" w:rsidR="00E54E8B" w:rsidRDefault="00E54E8B" w:rsidP="00D678C2"/>
    <w:p w14:paraId="513CB612" w14:textId="77777777" w:rsidR="00E54E8B" w:rsidRDefault="00E54E8B" w:rsidP="00D678C2"/>
    <w:p w14:paraId="6CECAAA5" w14:textId="57CF92B9" w:rsidR="00D5499F" w:rsidRDefault="00341347" w:rsidP="00D678C2">
      <w:r>
        <w:t xml:space="preserve">The Narrative section is confidential and will not be shared with the student. The Likert scale section with comments will be available to them.  Both sections will be read by the Director and Assistant Director of the NGP.   </w:t>
      </w:r>
      <w:r w:rsidR="00D5499F">
        <w:t xml:space="preserve">If in their judgment an issue is sufficiently concerning, or if you request it, the evaluation will be brought to the attention of the steering committee.  </w:t>
      </w:r>
    </w:p>
    <w:p w14:paraId="6132A367" w14:textId="61060C1E" w:rsidR="00D5499F" w:rsidRDefault="00D5499F" w:rsidP="00D678C2">
      <w:r>
        <w:t>Thank you for your help and insight</w:t>
      </w:r>
      <w:r w:rsidR="00B15FDC">
        <w:t>,</w:t>
      </w:r>
    </w:p>
    <w:p w14:paraId="121E230A" w14:textId="262FDEC7" w:rsidR="00D5499F" w:rsidRDefault="00D5499F" w:rsidP="00D678C2">
      <w:r>
        <w:t>Tony</w:t>
      </w:r>
    </w:p>
    <w:p w14:paraId="14158D56" w14:textId="30F46F17" w:rsidR="00E54E8B" w:rsidRDefault="00E54E8B" w:rsidP="00E54E8B">
      <w:pPr>
        <w:spacing w:after="0" w:line="240" w:lineRule="auto"/>
      </w:pPr>
      <w:r>
        <w:t>Tony Morielli</w:t>
      </w:r>
    </w:p>
    <w:p w14:paraId="1F86257C" w14:textId="2C56A4F7" w:rsidR="00E54E8B" w:rsidRDefault="00E54E8B" w:rsidP="00E54E8B">
      <w:pPr>
        <w:spacing w:after="0" w:line="240" w:lineRule="auto"/>
      </w:pPr>
      <w:r>
        <w:t>Associate Professor</w:t>
      </w:r>
    </w:p>
    <w:p w14:paraId="7858D026" w14:textId="77777777" w:rsidR="00E54E8B" w:rsidRDefault="00E54E8B" w:rsidP="00E54E8B">
      <w:pPr>
        <w:spacing w:after="0" w:line="240" w:lineRule="auto"/>
      </w:pPr>
      <w:r>
        <w:t>Director, Neuroscience Graduate Program</w:t>
      </w:r>
    </w:p>
    <w:p w14:paraId="7AEA63F8" w14:textId="130368E2" w:rsidR="00E54E8B" w:rsidRDefault="00E54E8B" w:rsidP="00E54E8B">
      <w:pPr>
        <w:spacing w:after="0" w:line="240" w:lineRule="auto"/>
      </w:pPr>
      <w:r>
        <w:t>Department of Pharmacology</w:t>
      </w:r>
    </w:p>
    <w:p w14:paraId="0D0A1B4E" w14:textId="77777777" w:rsidR="00E54E8B" w:rsidRDefault="00E54E8B" w:rsidP="00E54E8B">
      <w:pPr>
        <w:spacing w:after="0" w:line="240" w:lineRule="auto"/>
      </w:pPr>
      <w:r>
        <w:t>The Larner College of Medicine</w:t>
      </w:r>
    </w:p>
    <w:p w14:paraId="4B8C6356" w14:textId="61DFF919" w:rsidR="00D5499F" w:rsidRDefault="00D5499F" w:rsidP="00D678C2">
      <w:r>
        <w:t xml:space="preserve">Narrative evaluation:  Please take as much space as you require.  </w:t>
      </w:r>
    </w:p>
    <w:p w14:paraId="5F2B96EF" w14:textId="4E5B6B82" w:rsidR="00D5499F" w:rsidRDefault="00D5499F" w:rsidP="00D678C2">
      <w:r>
        <w:t xml:space="preserve">   </w:t>
      </w:r>
    </w:p>
    <w:p w14:paraId="4F6EC27E" w14:textId="629759BC" w:rsidR="00D678C2" w:rsidRDefault="00D678C2">
      <w:r>
        <w:br w:type="page"/>
      </w:r>
    </w:p>
    <w:p w14:paraId="6C678730" w14:textId="265228BE" w:rsidR="00E54E8B" w:rsidRPr="00E54E8B" w:rsidRDefault="00E54E8B">
      <w:pPr>
        <w:rPr>
          <w:b/>
          <w:bCs/>
        </w:rPr>
      </w:pPr>
      <w:r>
        <w:rPr>
          <w:b/>
          <w:bCs/>
        </w:rPr>
        <w:lastRenderedPageBreak/>
        <w:t xml:space="preserve">Confidential </w:t>
      </w:r>
      <w:r w:rsidRPr="00E54E8B">
        <w:rPr>
          <w:b/>
          <w:bCs/>
        </w:rPr>
        <w:t>Narrative evaluation: (Please take as much space as you need)</w:t>
      </w:r>
      <w:r w:rsidRPr="00E54E8B">
        <w:rPr>
          <w:b/>
          <w:bCs/>
        </w:rPr>
        <w:br w:type="page"/>
      </w:r>
    </w:p>
    <w:p w14:paraId="1040EFCF" w14:textId="3D809A30" w:rsidR="00D678C2" w:rsidRPr="00E54E8B" w:rsidRDefault="00D5499F" w:rsidP="00195318">
      <w:pPr>
        <w:spacing w:after="0"/>
        <w:rPr>
          <w:b/>
          <w:bCs/>
        </w:rPr>
      </w:pPr>
      <w:r w:rsidRPr="00E54E8B">
        <w:rPr>
          <w:b/>
          <w:bCs/>
        </w:rPr>
        <w:lastRenderedPageBreak/>
        <w:t>Likert Scale Evaluation:</w:t>
      </w:r>
      <w:r w:rsidR="00E54E8B">
        <w:rPr>
          <w:b/>
          <w:bCs/>
        </w:rPr>
        <w:t xml:space="preserve"> </w:t>
      </w:r>
    </w:p>
    <w:p w14:paraId="39567DBF" w14:textId="77777777" w:rsidR="00D5499F" w:rsidRDefault="00D5499F" w:rsidP="00195318">
      <w:pPr>
        <w:spacing w:after="0"/>
      </w:pPr>
    </w:p>
    <w:p w14:paraId="2A1112CB" w14:textId="77777777" w:rsidR="00237E11" w:rsidRPr="00195318" w:rsidRDefault="00774247" w:rsidP="00195318">
      <w:pPr>
        <w:spacing w:after="0"/>
        <w:rPr>
          <w:i/>
        </w:rPr>
      </w:pPr>
      <w:r w:rsidRPr="00195318">
        <w:rPr>
          <w:i/>
        </w:rPr>
        <w:t>Please p</w:t>
      </w:r>
      <w:r w:rsidR="00EB77D7" w:rsidRPr="00195318">
        <w:rPr>
          <w:i/>
        </w:rPr>
        <w:t xml:space="preserve">rovide a brief evaluation of </w:t>
      </w:r>
      <w:r w:rsidR="006E4C36">
        <w:rPr>
          <w:i/>
        </w:rPr>
        <w:t>your rotation student’s performance in the laboratory</w:t>
      </w:r>
      <w:r w:rsidR="00276360">
        <w:rPr>
          <w:i/>
        </w:rPr>
        <w:t xml:space="preserve">. </w:t>
      </w:r>
    </w:p>
    <w:tbl>
      <w:tblPr>
        <w:tblStyle w:val="TableGrid"/>
        <w:tblW w:w="0" w:type="auto"/>
        <w:tblLook w:val="04A0" w:firstRow="1" w:lastRow="0" w:firstColumn="1" w:lastColumn="0" w:noHBand="0" w:noVBand="1"/>
      </w:tblPr>
      <w:tblGrid>
        <w:gridCol w:w="5363"/>
        <w:gridCol w:w="5365"/>
      </w:tblGrid>
      <w:tr w:rsidR="00A57826" w14:paraId="6854D817" w14:textId="77777777" w:rsidTr="006E40ED">
        <w:trPr>
          <w:trHeight w:val="338"/>
        </w:trPr>
        <w:tc>
          <w:tcPr>
            <w:tcW w:w="5363" w:type="dxa"/>
            <w:shd w:val="clear" w:color="auto" w:fill="EEECE1" w:themeFill="background2"/>
          </w:tcPr>
          <w:p w14:paraId="6C0AC34B" w14:textId="77777777" w:rsidR="00A57826" w:rsidRDefault="00A57826" w:rsidP="00A57826">
            <w:r>
              <w:t>Effort: how hard did he/she work?</w:t>
            </w:r>
          </w:p>
        </w:tc>
        <w:tc>
          <w:tcPr>
            <w:tcW w:w="5365" w:type="dxa"/>
            <w:shd w:val="clear" w:color="auto" w:fill="EEECE1" w:themeFill="background2"/>
          </w:tcPr>
          <w:p w14:paraId="73F3145F"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F6171B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(poor)                                                      (outstanding)</w:t>
            </w:r>
          </w:p>
        </w:tc>
      </w:tr>
      <w:tr w:rsidR="00A57826" w14:paraId="5F451480" w14:textId="77777777" w:rsidTr="00855AF0">
        <w:trPr>
          <w:trHeight w:val="260"/>
        </w:trPr>
        <w:tc>
          <w:tcPr>
            <w:tcW w:w="10728" w:type="dxa"/>
            <w:gridSpan w:val="2"/>
          </w:tcPr>
          <w:p w14:paraId="19F2DD4C" w14:textId="77777777" w:rsidR="00A57826" w:rsidRPr="00A57826" w:rsidRDefault="00A57826" w:rsidP="00A57826">
            <w:pPr>
              <w:rPr>
                <w:i/>
                <w:sz w:val="22"/>
              </w:rPr>
            </w:pPr>
            <w:r w:rsidRPr="00A57826">
              <w:rPr>
                <w:i/>
                <w:sz w:val="22"/>
              </w:rPr>
              <w:t>Comment:</w:t>
            </w:r>
          </w:p>
          <w:p w14:paraId="15207884" w14:textId="77777777" w:rsidR="00A57826" w:rsidRDefault="00A57826" w:rsidP="00A57826"/>
          <w:p w14:paraId="19BC1382" w14:textId="77777777" w:rsidR="00A57826" w:rsidRDefault="00A57826" w:rsidP="00195318">
            <w:pPr>
              <w:jc w:val="center"/>
            </w:pPr>
          </w:p>
        </w:tc>
      </w:tr>
      <w:tr w:rsidR="00A57826" w14:paraId="39EBDCB1" w14:textId="77777777" w:rsidTr="006E40ED">
        <w:trPr>
          <w:trHeight w:val="249"/>
        </w:trPr>
        <w:tc>
          <w:tcPr>
            <w:tcW w:w="5363" w:type="dxa"/>
            <w:shd w:val="clear" w:color="auto" w:fill="EEECE1" w:themeFill="background2"/>
          </w:tcPr>
          <w:p w14:paraId="78306E21" w14:textId="77777777" w:rsidR="00A57826" w:rsidRDefault="00A57826" w:rsidP="00A57826">
            <w:r>
              <w:t>Understanding the project</w:t>
            </w:r>
          </w:p>
        </w:tc>
        <w:tc>
          <w:tcPr>
            <w:tcW w:w="5365" w:type="dxa"/>
            <w:shd w:val="clear" w:color="auto" w:fill="EEECE1" w:themeFill="background2"/>
          </w:tcPr>
          <w:p w14:paraId="74FDDCF3"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A1244F2" w14:textId="77777777" w:rsidR="00A57826" w:rsidRDefault="00A57826" w:rsidP="00A57826">
            <w:pPr>
              <w:jc w:val="center"/>
            </w:pPr>
            <w:r>
              <w:t>(poor)                                                      (outstanding)</w:t>
            </w:r>
          </w:p>
        </w:tc>
      </w:tr>
      <w:tr w:rsidR="00A57826" w14:paraId="439A0823" w14:textId="77777777" w:rsidTr="00DD4732">
        <w:trPr>
          <w:trHeight w:val="260"/>
        </w:trPr>
        <w:tc>
          <w:tcPr>
            <w:tcW w:w="10728" w:type="dxa"/>
            <w:gridSpan w:val="2"/>
          </w:tcPr>
          <w:p w14:paraId="287E57E8" w14:textId="77777777" w:rsidR="00A57826" w:rsidRDefault="00A57826" w:rsidP="00A57826">
            <w:r w:rsidRPr="00A57826">
              <w:rPr>
                <w:i/>
                <w:sz w:val="22"/>
              </w:rPr>
              <w:t>Comment:</w:t>
            </w:r>
          </w:p>
          <w:p w14:paraId="11FF1E73" w14:textId="77777777" w:rsidR="00A57826" w:rsidRDefault="00A57826" w:rsidP="00A57826"/>
          <w:p w14:paraId="033FD9FA" w14:textId="77777777" w:rsidR="00A57826" w:rsidRDefault="00A57826" w:rsidP="00195318">
            <w:pPr>
              <w:jc w:val="center"/>
            </w:pPr>
          </w:p>
        </w:tc>
      </w:tr>
      <w:tr w:rsidR="00A57826" w14:paraId="42D991B8" w14:textId="77777777" w:rsidTr="006E40ED">
        <w:trPr>
          <w:trHeight w:val="260"/>
        </w:trPr>
        <w:tc>
          <w:tcPr>
            <w:tcW w:w="5363" w:type="dxa"/>
            <w:shd w:val="clear" w:color="auto" w:fill="EEECE1" w:themeFill="background2"/>
          </w:tcPr>
          <w:p w14:paraId="07370907" w14:textId="77777777" w:rsidR="00A57826" w:rsidRDefault="00A57826" w:rsidP="00A57826">
            <w:r>
              <w:t>Ability to troubleshoot problems</w:t>
            </w:r>
          </w:p>
        </w:tc>
        <w:tc>
          <w:tcPr>
            <w:tcW w:w="5365" w:type="dxa"/>
            <w:shd w:val="clear" w:color="auto" w:fill="EEECE1" w:themeFill="background2"/>
          </w:tcPr>
          <w:p w14:paraId="656201A5"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BE6084E" w14:textId="77777777" w:rsidR="00A57826" w:rsidRDefault="00A57826" w:rsidP="00A57826">
            <w:pPr>
              <w:jc w:val="center"/>
            </w:pPr>
            <w:r>
              <w:t>(poor)                                                      (outstanding)</w:t>
            </w:r>
          </w:p>
        </w:tc>
      </w:tr>
      <w:tr w:rsidR="00A57826" w14:paraId="2B6CCEC9" w14:textId="77777777" w:rsidTr="00FB425D">
        <w:trPr>
          <w:trHeight w:val="260"/>
        </w:trPr>
        <w:tc>
          <w:tcPr>
            <w:tcW w:w="10728" w:type="dxa"/>
            <w:gridSpan w:val="2"/>
          </w:tcPr>
          <w:p w14:paraId="2FB82393" w14:textId="77777777" w:rsidR="00A57826" w:rsidRDefault="00A57826" w:rsidP="00A57826">
            <w:r w:rsidRPr="00A57826">
              <w:rPr>
                <w:i/>
                <w:sz w:val="22"/>
              </w:rPr>
              <w:t>Comment:</w:t>
            </w:r>
          </w:p>
          <w:p w14:paraId="46398F2D" w14:textId="77777777" w:rsidR="00A57826" w:rsidRDefault="00A57826" w:rsidP="00A57826"/>
          <w:p w14:paraId="293683D8" w14:textId="77777777" w:rsidR="00A57826" w:rsidRDefault="00A57826" w:rsidP="00195318">
            <w:pPr>
              <w:jc w:val="center"/>
            </w:pPr>
          </w:p>
        </w:tc>
      </w:tr>
      <w:tr w:rsidR="00A57826" w14:paraId="268C73B0" w14:textId="77777777" w:rsidTr="006E40ED">
        <w:trPr>
          <w:trHeight w:val="260"/>
        </w:trPr>
        <w:tc>
          <w:tcPr>
            <w:tcW w:w="5363" w:type="dxa"/>
            <w:shd w:val="clear" w:color="auto" w:fill="EEECE1" w:themeFill="background2"/>
          </w:tcPr>
          <w:p w14:paraId="0845BC48" w14:textId="77777777" w:rsidR="00A57826" w:rsidRDefault="00A57826" w:rsidP="00A57826">
            <w:r>
              <w:t>Is well organized</w:t>
            </w:r>
          </w:p>
        </w:tc>
        <w:tc>
          <w:tcPr>
            <w:tcW w:w="5365" w:type="dxa"/>
            <w:shd w:val="clear" w:color="auto" w:fill="EEECE1" w:themeFill="background2"/>
          </w:tcPr>
          <w:p w14:paraId="7654BFA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2C49CEBA" w14:textId="77777777" w:rsidR="00A57826" w:rsidRDefault="00A57826" w:rsidP="00A57826">
            <w:pPr>
              <w:jc w:val="center"/>
            </w:pPr>
            <w:r>
              <w:t>(poor)                                                      (outstanding)</w:t>
            </w:r>
          </w:p>
        </w:tc>
      </w:tr>
      <w:tr w:rsidR="00A57826" w14:paraId="0BF43BC4" w14:textId="77777777" w:rsidTr="002361B3">
        <w:trPr>
          <w:trHeight w:val="249"/>
        </w:trPr>
        <w:tc>
          <w:tcPr>
            <w:tcW w:w="10728" w:type="dxa"/>
            <w:gridSpan w:val="2"/>
          </w:tcPr>
          <w:p w14:paraId="753EF0AA" w14:textId="77777777" w:rsidR="00A57826" w:rsidRDefault="00A57826" w:rsidP="00A57826">
            <w:r w:rsidRPr="00A57826">
              <w:rPr>
                <w:i/>
                <w:sz w:val="22"/>
              </w:rPr>
              <w:t>Comment:</w:t>
            </w:r>
          </w:p>
          <w:p w14:paraId="0AA39FC6" w14:textId="77777777" w:rsidR="00A57826" w:rsidRDefault="00A57826" w:rsidP="00A57826"/>
          <w:p w14:paraId="423525B4" w14:textId="77777777" w:rsidR="00A57826" w:rsidRDefault="00A57826" w:rsidP="00195318">
            <w:pPr>
              <w:jc w:val="center"/>
            </w:pPr>
          </w:p>
        </w:tc>
      </w:tr>
      <w:tr w:rsidR="00A57826" w14:paraId="6A14AF3E" w14:textId="77777777" w:rsidTr="006E40ED">
        <w:trPr>
          <w:trHeight w:val="249"/>
        </w:trPr>
        <w:tc>
          <w:tcPr>
            <w:tcW w:w="5363" w:type="dxa"/>
            <w:shd w:val="clear" w:color="auto" w:fill="EEECE1" w:themeFill="background2"/>
          </w:tcPr>
          <w:p w14:paraId="33A58BB8" w14:textId="77777777" w:rsidR="00A57826" w:rsidRDefault="00A57826" w:rsidP="00A57826">
            <w:r>
              <w:t>Technical skills</w:t>
            </w:r>
          </w:p>
        </w:tc>
        <w:tc>
          <w:tcPr>
            <w:tcW w:w="5365" w:type="dxa"/>
            <w:shd w:val="clear" w:color="auto" w:fill="EEECE1" w:themeFill="background2"/>
          </w:tcPr>
          <w:p w14:paraId="70EDF08D"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33241D6" w14:textId="77777777" w:rsidR="00A57826" w:rsidRDefault="00A57826" w:rsidP="00A57826">
            <w:pPr>
              <w:jc w:val="center"/>
            </w:pPr>
            <w:r>
              <w:t>(poor)                                                      (outstanding)</w:t>
            </w:r>
          </w:p>
        </w:tc>
      </w:tr>
      <w:tr w:rsidR="00A57826" w14:paraId="32AA2DF3" w14:textId="77777777" w:rsidTr="00904B43">
        <w:trPr>
          <w:trHeight w:val="249"/>
        </w:trPr>
        <w:tc>
          <w:tcPr>
            <w:tcW w:w="10728" w:type="dxa"/>
            <w:gridSpan w:val="2"/>
          </w:tcPr>
          <w:p w14:paraId="3693CB25" w14:textId="77777777" w:rsidR="00A57826" w:rsidRDefault="00A57826" w:rsidP="00A57826">
            <w:r w:rsidRPr="00A57826">
              <w:rPr>
                <w:i/>
                <w:sz w:val="22"/>
              </w:rPr>
              <w:t>Comment:</w:t>
            </w:r>
          </w:p>
          <w:p w14:paraId="5EE51A50" w14:textId="77777777" w:rsidR="00A57826" w:rsidRDefault="00A57826" w:rsidP="00A57826"/>
          <w:p w14:paraId="162F6108" w14:textId="77777777" w:rsidR="00A57826" w:rsidRDefault="00A57826" w:rsidP="00195318">
            <w:pPr>
              <w:jc w:val="center"/>
            </w:pPr>
          </w:p>
        </w:tc>
      </w:tr>
      <w:tr w:rsidR="00A57826" w14:paraId="654E3EBB" w14:textId="77777777" w:rsidTr="006E40ED">
        <w:trPr>
          <w:trHeight w:val="249"/>
        </w:trPr>
        <w:tc>
          <w:tcPr>
            <w:tcW w:w="5363" w:type="dxa"/>
            <w:shd w:val="clear" w:color="auto" w:fill="EEECE1" w:themeFill="background2"/>
          </w:tcPr>
          <w:p w14:paraId="45B1860A" w14:textId="77777777" w:rsidR="00A57826" w:rsidRDefault="00A57826" w:rsidP="00A57826">
            <w:r>
              <w:t>Communication skills</w:t>
            </w:r>
          </w:p>
        </w:tc>
        <w:tc>
          <w:tcPr>
            <w:tcW w:w="5365" w:type="dxa"/>
            <w:shd w:val="clear" w:color="auto" w:fill="EEECE1" w:themeFill="background2"/>
          </w:tcPr>
          <w:p w14:paraId="46700167"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51F2A91A" w14:textId="77777777" w:rsidR="00A57826" w:rsidRDefault="00A57826" w:rsidP="00A57826">
            <w:pPr>
              <w:jc w:val="center"/>
            </w:pPr>
            <w:r>
              <w:t>(poor)                                                      (outstanding)</w:t>
            </w:r>
          </w:p>
        </w:tc>
      </w:tr>
      <w:tr w:rsidR="00A57826" w14:paraId="6F22468C" w14:textId="77777777" w:rsidTr="009D5765">
        <w:trPr>
          <w:trHeight w:val="249"/>
        </w:trPr>
        <w:tc>
          <w:tcPr>
            <w:tcW w:w="10728" w:type="dxa"/>
            <w:gridSpan w:val="2"/>
          </w:tcPr>
          <w:p w14:paraId="05C9888B" w14:textId="77777777" w:rsidR="00A57826" w:rsidRDefault="00A57826" w:rsidP="00A57826">
            <w:r w:rsidRPr="00A57826">
              <w:rPr>
                <w:i/>
                <w:sz w:val="22"/>
              </w:rPr>
              <w:t>Comment:</w:t>
            </w:r>
          </w:p>
          <w:p w14:paraId="1F87F299" w14:textId="77777777" w:rsidR="00A57826" w:rsidRDefault="00A57826" w:rsidP="00A57826"/>
          <w:p w14:paraId="3D72909A" w14:textId="77777777" w:rsidR="00A57826" w:rsidRDefault="00A57826" w:rsidP="00195318">
            <w:pPr>
              <w:jc w:val="center"/>
            </w:pPr>
          </w:p>
        </w:tc>
      </w:tr>
      <w:tr w:rsidR="00A57826" w14:paraId="0D8D76DD" w14:textId="77777777" w:rsidTr="006E40ED">
        <w:trPr>
          <w:trHeight w:val="249"/>
        </w:trPr>
        <w:tc>
          <w:tcPr>
            <w:tcW w:w="5363" w:type="dxa"/>
            <w:shd w:val="clear" w:color="auto" w:fill="EEECE1" w:themeFill="background2"/>
          </w:tcPr>
          <w:p w14:paraId="10F96A90" w14:textId="77777777" w:rsidR="00A57826" w:rsidRDefault="00A57826" w:rsidP="00A57826">
            <w:r>
              <w:t>Ability to work others</w:t>
            </w:r>
          </w:p>
        </w:tc>
        <w:tc>
          <w:tcPr>
            <w:tcW w:w="5365" w:type="dxa"/>
            <w:shd w:val="clear" w:color="auto" w:fill="EEECE1" w:themeFill="background2"/>
          </w:tcPr>
          <w:p w14:paraId="4B79D9F9"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1CAC001F" w14:textId="77777777" w:rsidR="00A57826" w:rsidRDefault="00A57826" w:rsidP="00A57826">
            <w:pPr>
              <w:jc w:val="center"/>
            </w:pPr>
            <w:r>
              <w:t>(poor)                                                      (outstanding)</w:t>
            </w:r>
          </w:p>
        </w:tc>
      </w:tr>
      <w:tr w:rsidR="00A57826" w14:paraId="261FFE56" w14:textId="77777777" w:rsidTr="008A671F">
        <w:trPr>
          <w:trHeight w:val="249"/>
        </w:trPr>
        <w:tc>
          <w:tcPr>
            <w:tcW w:w="10728" w:type="dxa"/>
            <w:gridSpan w:val="2"/>
          </w:tcPr>
          <w:p w14:paraId="0715A859" w14:textId="77777777" w:rsidR="00A57826" w:rsidRPr="00A57826" w:rsidRDefault="00A57826" w:rsidP="00A57826">
            <w:pPr>
              <w:rPr>
                <w:i/>
                <w:sz w:val="22"/>
              </w:rPr>
            </w:pPr>
            <w:r w:rsidRPr="00A57826">
              <w:rPr>
                <w:i/>
                <w:sz w:val="22"/>
              </w:rPr>
              <w:t>Comment:</w:t>
            </w:r>
          </w:p>
          <w:p w14:paraId="64E80A50"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pPr>
          </w:p>
          <w:p w14:paraId="34E090CE"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p>
        </w:tc>
      </w:tr>
    </w:tbl>
    <w:p w14:paraId="346CF85E" w14:textId="77777777" w:rsidR="00774247" w:rsidRDefault="00774247" w:rsidP="00195318">
      <w:pPr>
        <w:spacing w:after="0"/>
      </w:pPr>
    </w:p>
    <w:p w14:paraId="538100CB" w14:textId="77777777" w:rsidR="00774247" w:rsidRPr="00276360" w:rsidRDefault="00276360" w:rsidP="00195318">
      <w:pPr>
        <w:spacing w:after="0"/>
        <w:rPr>
          <w:b/>
        </w:rPr>
      </w:pPr>
      <w:r>
        <w:rPr>
          <w:b/>
        </w:rPr>
        <w:t>-</w:t>
      </w:r>
      <w:r w:rsidR="00B80343" w:rsidRPr="00276360">
        <w:rPr>
          <w:b/>
        </w:rPr>
        <w:t xml:space="preserve">Please provide a brief evaluation of the student’s strengths and weaknesses exhibited during the rotation. Areas that can be addressed are those listed above or any other strengths or areas to target for improvement.  This as an opportunity to provide insight into how we can best help this individual student.  </w:t>
      </w:r>
    </w:p>
    <w:p w14:paraId="17085300" w14:textId="77777777" w:rsidR="00276360" w:rsidRDefault="00276360" w:rsidP="00195318">
      <w:pPr>
        <w:spacing w:after="0"/>
        <w:rPr>
          <w:b/>
          <w:sz w:val="28"/>
        </w:rPr>
      </w:pPr>
    </w:p>
    <w:p w14:paraId="3564E604" w14:textId="650D8179" w:rsidR="00276360" w:rsidRPr="006E40ED" w:rsidRDefault="00276360" w:rsidP="00195318">
      <w:pPr>
        <w:spacing w:after="0"/>
        <w:rPr>
          <w:b/>
          <w:sz w:val="28"/>
        </w:rPr>
      </w:pPr>
      <w:r>
        <w:rPr>
          <w:b/>
          <w:sz w:val="28"/>
        </w:rPr>
        <w:t>-</w:t>
      </w:r>
      <w:r w:rsidRPr="00276360">
        <w:rPr>
          <w:b/>
        </w:rPr>
        <w:t xml:space="preserve">Please provide any comments you would like </w:t>
      </w:r>
      <w:bookmarkStart w:id="0" w:name="_GoBack"/>
      <w:bookmarkEnd w:id="0"/>
      <w:r w:rsidRPr="00276360">
        <w:rPr>
          <w:b/>
        </w:rPr>
        <w:t>to convey to the student.</w:t>
      </w:r>
    </w:p>
    <w:sectPr w:rsidR="00276360" w:rsidRPr="006E40ED" w:rsidSect="006E4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D7"/>
    <w:rsid w:val="00071CA8"/>
    <w:rsid w:val="000A56E9"/>
    <w:rsid w:val="0017766E"/>
    <w:rsid w:val="00195318"/>
    <w:rsid w:val="00237E11"/>
    <w:rsid w:val="00276360"/>
    <w:rsid w:val="00341347"/>
    <w:rsid w:val="004114D7"/>
    <w:rsid w:val="00444558"/>
    <w:rsid w:val="006E40ED"/>
    <w:rsid w:val="006E4C36"/>
    <w:rsid w:val="00774247"/>
    <w:rsid w:val="008C4248"/>
    <w:rsid w:val="009A59BC"/>
    <w:rsid w:val="00A57826"/>
    <w:rsid w:val="00A8205C"/>
    <w:rsid w:val="00AF3C0D"/>
    <w:rsid w:val="00B15FDC"/>
    <w:rsid w:val="00B34C70"/>
    <w:rsid w:val="00B80343"/>
    <w:rsid w:val="00BA073E"/>
    <w:rsid w:val="00D5499F"/>
    <w:rsid w:val="00D678C2"/>
    <w:rsid w:val="00E54E8B"/>
    <w:rsid w:val="00E60746"/>
    <w:rsid w:val="00EB77D7"/>
    <w:rsid w:val="00F00DE0"/>
    <w:rsid w:val="00F4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1DBD3"/>
  <w15:docId w15:val="{5D31EE88-CC72-4776-AB05-9C3A750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Perkins, Carrie I</dc:creator>
  <cp:lastModifiedBy>Olszewski, Haley B</cp:lastModifiedBy>
  <cp:revision>2</cp:revision>
  <cp:lastPrinted>2015-05-01T12:18:00Z</cp:lastPrinted>
  <dcterms:created xsi:type="dcterms:W3CDTF">2020-11-18T18:43:00Z</dcterms:created>
  <dcterms:modified xsi:type="dcterms:W3CDTF">2020-11-18T18:43:00Z</dcterms:modified>
</cp:coreProperties>
</file>