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7BC3" w14:textId="77777777" w:rsidR="00955E98" w:rsidRDefault="00955E98" w:rsidP="00955E98">
      <w:r>
        <w:rPr>
          <w:noProof/>
        </w:rPr>
        <w:drawing>
          <wp:inline distT="0" distB="0" distL="0" distR="0" wp14:anchorId="762FC838" wp14:editId="2220F29F">
            <wp:extent cx="3090228" cy="60384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3230" cy="62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7E8A4" w14:textId="71B6C966" w:rsidR="00955E98" w:rsidRDefault="00554517" w:rsidP="00955E98">
      <w:r>
        <w:t>FY24</w:t>
      </w:r>
      <w:r w:rsidR="0042761D">
        <w:t xml:space="preserve"> </w:t>
      </w:r>
      <w:r>
        <w:t>Salary Letter</w:t>
      </w:r>
      <w:r w:rsidR="00AB5721">
        <w:t xml:space="preserve"> Template</w:t>
      </w:r>
    </w:p>
    <w:p w14:paraId="35B4BEA2" w14:textId="77777777" w:rsidR="00955E98" w:rsidRDefault="00955E98" w:rsidP="00955E98"/>
    <w:p w14:paraId="72022BA2" w14:textId="77777777" w:rsidR="00723C69" w:rsidRDefault="00723C69" w:rsidP="00955E98">
      <w:r>
        <w:t xml:space="preserve">Date: </w:t>
      </w:r>
      <w:r w:rsidRPr="00723C69">
        <w:rPr>
          <w:highlight w:val="yellow"/>
        </w:rPr>
        <w:t>X</w:t>
      </w:r>
    </w:p>
    <w:p w14:paraId="5850DD70" w14:textId="77777777" w:rsidR="00955E98" w:rsidRPr="00723C69" w:rsidRDefault="00554517" w:rsidP="00955E98">
      <w:pPr>
        <w:rPr>
          <w:color w:val="FF0000"/>
        </w:rPr>
      </w:pPr>
      <w:r>
        <w:t>Subject: Fiscal Year 2024</w:t>
      </w:r>
      <w:r w:rsidR="00955E98">
        <w:t xml:space="preserve"> Salary Notification</w:t>
      </w:r>
    </w:p>
    <w:p w14:paraId="314BE7A2" w14:textId="77777777" w:rsidR="00955E98" w:rsidRDefault="00955E98" w:rsidP="00955E98">
      <w:r>
        <w:t>Position Title:</w:t>
      </w:r>
      <w:r w:rsidRPr="00955E98">
        <w:rPr>
          <w:b/>
        </w:rPr>
        <w:t xml:space="preserve"> </w:t>
      </w:r>
      <w:r w:rsidR="00723C69" w:rsidRPr="00723C69">
        <w:rPr>
          <w:b/>
          <w:highlight w:val="yellow"/>
        </w:rPr>
        <w:t>X</w:t>
      </w:r>
    </w:p>
    <w:p w14:paraId="4801F271" w14:textId="77777777" w:rsidR="00955E98" w:rsidRDefault="00723C69" w:rsidP="00955E98">
      <w:r>
        <w:t xml:space="preserve">Dear </w:t>
      </w:r>
      <w:r w:rsidRPr="00723C69">
        <w:rPr>
          <w:highlight w:val="yellow"/>
        </w:rPr>
        <w:t>X</w:t>
      </w:r>
      <w:r w:rsidR="00955E98">
        <w:t>,</w:t>
      </w:r>
    </w:p>
    <w:p w14:paraId="0DBEA28F" w14:textId="77777777" w:rsidR="00554517" w:rsidRDefault="00554517" w:rsidP="00955E98">
      <w:r>
        <w:t>This letter serves to advise you of your annual compensation increase in hourly wage</w:t>
      </w:r>
      <w:r w:rsidRPr="00554517">
        <w:t xml:space="preserve"> in the amount of </w:t>
      </w:r>
      <w:r>
        <w:t xml:space="preserve">3%. Beginning July 1, 2023, your hourly wage is </w:t>
      </w:r>
      <w:r w:rsidRPr="00723C69">
        <w:rPr>
          <w:b/>
          <w:highlight w:val="yellow"/>
        </w:rPr>
        <w:t>X</w:t>
      </w:r>
      <w:r>
        <w:t>.</w:t>
      </w:r>
    </w:p>
    <w:p w14:paraId="656F02B1" w14:textId="77777777" w:rsidR="00955E98" w:rsidRDefault="00554517" w:rsidP="00955E98">
      <w:r>
        <w:t>Thank you for your contributions and efforts to the University community. I look forward to another productive year.</w:t>
      </w:r>
    </w:p>
    <w:p w14:paraId="6EC729B9" w14:textId="77777777" w:rsidR="00955E98" w:rsidRDefault="00955E98" w:rsidP="00955E98">
      <w:r>
        <w:t xml:space="preserve">If you have questions, please </w:t>
      </w:r>
      <w:r w:rsidR="00554517">
        <w:t>let me know</w:t>
      </w:r>
      <w:r w:rsidR="00723C69">
        <w:t>.</w:t>
      </w:r>
    </w:p>
    <w:p w14:paraId="69988DD9" w14:textId="77777777" w:rsidR="00955E98" w:rsidRDefault="00955E98" w:rsidP="00955E98">
      <w:r>
        <w:t>Sincerely,</w:t>
      </w:r>
    </w:p>
    <w:p w14:paraId="1C86B08D" w14:textId="77777777" w:rsidR="00955E98" w:rsidRPr="00723C69" w:rsidRDefault="00723C69">
      <w:pPr>
        <w:rPr>
          <w:b/>
        </w:rPr>
      </w:pPr>
      <w:r w:rsidRPr="00723C69">
        <w:rPr>
          <w:b/>
          <w:highlight w:val="yellow"/>
        </w:rPr>
        <w:t>Supervisor Name</w:t>
      </w:r>
    </w:p>
    <w:sectPr w:rsidR="00955E98" w:rsidRPr="00723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E98"/>
    <w:rsid w:val="00304289"/>
    <w:rsid w:val="0042761D"/>
    <w:rsid w:val="004E5D57"/>
    <w:rsid w:val="00554517"/>
    <w:rsid w:val="00723C69"/>
    <w:rsid w:val="00955E98"/>
    <w:rsid w:val="009901C2"/>
    <w:rsid w:val="00AB5721"/>
    <w:rsid w:val="00D7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8480"/>
  <w15:chartTrackingRefBased/>
  <w15:docId w15:val="{A97C112F-B544-4FCC-837B-EE3793AF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 Rooney</dc:creator>
  <cp:keywords/>
  <dc:description/>
  <cp:lastModifiedBy>Krista Malaney</cp:lastModifiedBy>
  <cp:revision>2</cp:revision>
  <dcterms:created xsi:type="dcterms:W3CDTF">2023-06-21T18:30:00Z</dcterms:created>
  <dcterms:modified xsi:type="dcterms:W3CDTF">2023-06-21T18:30:00Z</dcterms:modified>
</cp:coreProperties>
</file>