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2D58B" w14:textId="77777777" w:rsidR="007E2999" w:rsidRDefault="00FD167A">
      <w:pPr>
        <w:rPr>
          <w:b/>
        </w:rPr>
      </w:pPr>
      <w:bookmarkStart w:id="0" w:name="_GoBack"/>
      <w:bookmarkEnd w:id="0"/>
      <w:r>
        <w:rPr>
          <w:b/>
        </w:rPr>
        <w:t>Quantitative Reasoning (QR)</w:t>
      </w:r>
    </w:p>
    <w:p w14:paraId="0728DE59" w14:textId="77777777" w:rsidR="00FD167A" w:rsidRDefault="00FD167A">
      <w:r>
        <w:t>Are you seeking retroactive QR approval for this course?</w:t>
      </w:r>
    </w:p>
    <w:p w14:paraId="45E6B14E" w14:textId="2E4AB189" w:rsidR="00FD167A" w:rsidRDefault="003B473D">
      <w:r>
        <w:t xml:space="preserve">___ </w:t>
      </w:r>
      <w:r w:rsidR="00FD167A">
        <w:t>Yes</w:t>
      </w:r>
    </w:p>
    <w:p w14:paraId="5BB1AF37" w14:textId="584991A1" w:rsidR="00FD167A" w:rsidRDefault="00FD167A">
      <w:pPr>
        <w:rPr>
          <w:b/>
          <w:color w:val="0070C0"/>
        </w:rPr>
      </w:pPr>
      <w:r>
        <w:rPr>
          <w:b/>
          <w:color w:val="0070C0"/>
        </w:rPr>
        <w:t>Describe how your course meets a minimum of 4 of the following 6 proficienc</w:t>
      </w:r>
      <w:r w:rsidR="00696F14">
        <w:rPr>
          <w:b/>
          <w:color w:val="0070C0"/>
        </w:rPr>
        <w:t>i</w:t>
      </w:r>
      <w:r>
        <w:rPr>
          <w:b/>
          <w:color w:val="0070C0"/>
        </w:rPr>
        <w:t>es:</w:t>
      </w:r>
    </w:p>
    <w:p w14:paraId="4A9BA6B3" w14:textId="5AC2F992" w:rsidR="00FD167A" w:rsidRPr="003B473D" w:rsidRDefault="00FD167A" w:rsidP="003B473D">
      <w:pPr>
        <w:pStyle w:val="ListParagraph"/>
        <w:numPr>
          <w:ilvl w:val="0"/>
          <w:numId w:val="2"/>
        </w:numPr>
        <w:rPr>
          <w:i/>
          <w:iCs/>
        </w:rPr>
      </w:pPr>
      <w:r w:rsidRPr="003B473D">
        <w:rPr>
          <w:i/>
          <w:iCs/>
        </w:rPr>
        <w:t>Interpret data represented in a variety of ways, such as graphs, tables, and charts</w:t>
      </w:r>
    </w:p>
    <w:p w14:paraId="33A3655C" w14:textId="1E743C83" w:rsidR="003B473D" w:rsidRDefault="003B473D"/>
    <w:p w14:paraId="6C422901" w14:textId="412C0D24" w:rsidR="003B473D" w:rsidRDefault="003B473D"/>
    <w:p w14:paraId="5200E8A2" w14:textId="77777777" w:rsidR="003B473D" w:rsidRDefault="003B473D"/>
    <w:p w14:paraId="5056F313" w14:textId="07E95E6E" w:rsidR="00FD167A" w:rsidRPr="003B473D" w:rsidRDefault="00FD167A" w:rsidP="003B473D">
      <w:pPr>
        <w:pStyle w:val="ListParagraph"/>
        <w:numPr>
          <w:ilvl w:val="0"/>
          <w:numId w:val="2"/>
        </w:numPr>
        <w:rPr>
          <w:i/>
          <w:iCs/>
        </w:rPr>
      </w:pPr>
      <w:r w:rsidRPr="003B473D">
        <w:rPr>
          <w:i/>
          <w:iCs/>
        </w:rPr>
        <w:t>Solve problems, through the use of patterns, numbers, and symbols</w:t>
      </w:r>
    </w:p>
    <w:p w14:paraId="1ED851B1" w14:textId="6BC2C1D3" w:rsidR="003B473D" w:rsidRDefault="003B473D"/>
    <w:p w14:paraId="2992A348" w14:textId="798EBCB9" w:rsidR="003B473D" w:rsidRDefault="003B473D"/>
    <w:p w14:paraId="73EAEE8E" w14:textId="16CEA66A" w:rsidR="003B473D" w:rsidRDefault="003B473D"/>
    <w:p w14:paraId="32B7F5C5" w14:textId="062D8477" w:rsidR="00FD167A" w:rsidRPr="003B473D" w:rsidRDefault="00FD167A" w:rsidP="003B473D">
      <w:pPr>
        <w:pStyle w:val="ListParagraph"/>
        <w:numPr>
          <w:ilvl w:val="0"/>
          <w:numId w:val="2"/>
        </w:numPr>
        <w:rPr>
          <w:i/>
          <w:iCs/>
        </w:rPr>
      </w:pPr>
      <w:r w:rsidRPr="003B473D">
        <w:rPr>
          <w:i/>
          <w:iCs/>
        </w:rPr>
        <w:t>Evaluate the value and validity of provided information</w:t>
      </w:r>
    </w:p>
    <w:p w14:paraId="1B3F6B2D" w14:textId="6AFF5BB0" w:rsidR="003B473D" w:rsidRDefault="003B473D"/>
    <w:p w14:paraId="616D4D92" w14:textId="3945C3C3" w:rsidR="003B473D" w:rsidRDefault="003B473D"/>
    <w:p w14:paraId="4473F4FE" w14:textId="77777777" w:rsidR="003B473D" w:rsidRDefault="003B473D"/>
    <w:p w14:paraId="565C668C" w14:textId="2F8A965B" w:rsidR="00FD167A" w:rsidRPr="003B473D" w:rsidRDefault="00FD167A" w:rsidP="003B473D">
      <w:pPr>
        <w:pStyle w:val="ListParagraph"/>
        <w:numPr>
          <w:ilvl w:val="0"/>
          <w:numId w:val="2"/>
        </w:numPr>
        <w:rPr>
          <w:i/>
          <w:iCs/>
        </w:rPr>
      </w:pPr>
      <w:r w:rsidRPr="003B473D">
        <w:rPr>
          <w:i/>
          <w:iCs/>
        </w:rPr>
        <w:t>Determine if the solution to a problem makes logical sense in the real world</w:t>
      </w:r>
    </w:p>
    <w:p w14:paraId="72B6F1FA" w14:textId="6F6E0A9D" w:rsidR="003B473D" w:rsidRDefault="003B473D"/>
    <w:p w14:paraId="6B9A208B" w14:textId="12DF69E9" w:rsidR="003B473D" w:rsidRDefault="003B473D"/>
    <w:p w14:paraId="1FEEDB66" w14:textId="77777777" w:rsidR="003B473D" w:rsidRDefault="003B473D"/>
    <w:p w14:paraId="31D6FCD9" w14:textId="2963A409" w:rsidR="00FD167A" w:rsidRPr="003B473D" w:rsidRDefault="00FD167A" w:rsidP="003B473D">
      <w:pPr>
        <w:pStyle w:val="ListParagraph"/>
        <w:numPr>
          <w:ilvl w:val="0"/>
          <w:numId w:val="2"/>
        </w:numPr>
        <w:rPr>
          <w:i/>
          <w:iCs/>
        </w:rPr>
      </w:pPr>
      <w:r w:rsidRPr="003B473D">
        <w:rPr>
          <w:i/>
          <w:iCs/>
        </w:rPr>
        <w:t>Formulate alternative solutions</w:t>
      </w:r>
    </w:p>
    <w:p w14:paraId="6E98A7C9" w14:textId="7169C4E6" w:rsidR="003B473D" w:rsidRDefault="003B473D"/>
    <w:p w14:paraId="01B3A791" w14:textId="64300A77" w:rsidR="003B473D" w:rsidRDefault="003B473D"/>
    <w:p w14:paraId="220E5831" w14:textId="77777777" w:rsidR="003B473D" w:rsidRDefault="003B473D"/>
    <w:p w14:paraId="1FAEF191" w14:textId="77777777" w:rsidR="00FD167A" w:rsidRPr="003B473D" w:rsidRDefault="00FD167A" w:rsidP="003B473D">
      <w:pPr>
        <w:pStyle w:val="ListParagraph"/>
        <w:numPr>
          <w:ilvl w:val="0"/>
          <w:numId w:val="2"/>
        </w:numPr>
        <w:rPr>
          <w:i/>
          <w:iCs/>
        </w:rPr>
      </w:pPr>
      <w:r w:rsidRPr="003B473D">
        <w:rPr>
          <w:i/>
          <w:iCs/>
        </w:rPr>
        <w:t>Communicate effectively the thought process used to interpret and solve the problem</w:t>
      </w:r>
    </w:p>
    <w:sectPr w:rsidR="00FD167A" w:rsidRPr="003B4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F1937"/>
    <w:multiLevelType w:val="hybridMultilevel"/>
    <w:tmpl w:val="B66850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627615"/>
    <w:multiLevelType w:val="hybridMultilevel"/>
    <w:tmpl w:val="CA78E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7A"/>
    <w:rsid w:val="003B473D"/>
    <w:rsid w:val="00696F14"/>
    <w:rsid w:val="008F1788"/>
    <w:rsid w:val="009723F2"/>
    <w:rsid w:val="00D07740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D7DC"/>
  <w15:chartTrackingRefBased/>
  <w15:docId w15:val="{E2BD410A-7FA9-44B5-9C11-27206D26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Symans</dc:creator>
  <cp:keywords/>
  <dc:description/>
  <cp:lastModifiedBy>Sharon Conley Haas</cp:lastModifiedBy>
  <cp:revision>2</cp:revision>
  <dcterms:created xsi:type="dcterms:W3CDTF">2020-10-24T12:30:00Z</dcterms:created>
  <dcterms:modified xsi:type="dcterms:W3CDTF">2020-10-24T12:30:00Z</dcterms:modified>
</cp:coreProperties>
</file>