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2B" w:rsidRPr="00D8229C" w:rsidRDefault="00D8229C">
      <w:pPr>
        <w:rPr>
          <w:color w:val="FF0000"/>
        </w:rPr>
      </w:pPr>
      <w:r w:rsidRPr="00D8229C">
        <w:rPr>
          <w:color w:val="FF0000"/>
        </w:rPr>
        <w:t>Template:  Pro</w:t>
      </w:r>
      <w:r w:rsidR="00DD2573">
        <w:rPr>
          <w:color w:val="FF0000"/>
        </w:rPr>
        <w:t xml:space="preserve">motion to Lecturer II or III </w:t>
      </w:r>
      <w:r w:rsidRPr="00D8229C">
        <w:rPr>
          <w:color w:val="FF0000"/>
        </w:rPr>
        <w:t>(August 2013)</w:t>
      </w:r>
    </w:p>
    <w:p w:rsidR="00D8229C" w:rsidRDefault="00D8229C"/>
    <w:p w:rsidR="0066182B" w:rsidRDefault="00FC3051">
      <w:r>
        <w:t>DATE</w:t>
      </w:r>
    </w:p>
    <w:p w:rsidR="0066182B" w:rsidRDefault="0066182B"/>
    <w:p w:rsidR="0066182B" w:rsidRDefault="0066182B"/>
    <w:p w:rsidR="0066182B" w:rsidRDefault="008B2EBF">
      <w:r>
        <w:t>NAME</w:t>
      </w:r>
      <w:r>
        <w:br/>
        <w:t>ADDRESS</w:t>
      </w:r>
    </w:p>
    <w:p w:rsidR="0066182B" w:rsidRDefault="0066182B"/>
    <w:p w:rsidR="0066182B" w:rsidRDefault="00FC3051">
      <w:proofErr w:type="gramStart"/>
      <w:r>
        <w:t xml:space="preserve">Dear </w:t>
      </w:r>
      <w:r w:rsidR="0066182B">
        <w:t>,</w:t>
      </w:r>
      <w:proofErr w:type="gramEnd"/>
    </w:p>
    <w:p w:rsidR="0066182B" w:rsidRDefault="0066182B"/>
    <w:p w:rsidR="004F2ABC" w:rsidRDefault="0066182B">
      <w:pPr>
        <w:rPr>
          <w:color w:val="FF0000"/>
        </w:rPr>
      </w:pPr>
      <w:r>
        <w:t xml:space="preserve">I am pleased to inform you that </w:t>
      </w:r>
      <w:proofErr w:type="gramStart"/>
      <w:r w:rsidR="00D8229C">
        <w:t>your</w:t>
      </w:r>
      <w:proofErr w:type="gramEnd"/>
      <w:r w:rsidR="00D8229C">
        <w:t xml:space="preserve"> </w:t>
      </w:r>
      <w:r w:rsidR="00DD2573" w:rsidRPr="00D8229C">
        <w:rPr>
          <w:i/>
          <w:color w:val="FF0000"/>
        </w:rPr>
        <w:t>select:</w:t>
      </w:r>
      <w:r w:rsidR="00DD2573" w:rsidRPr="00D8229C">
        <w:rPr>
          <w:color w:val="FF0000"/>
        </w:rPr>
        <w:t xml:space="preserve">  Fall</w:t>
      </w:r>
      <w:r w:rsidR="00DD2573">
        <w:rPr>
          <w:color w:val="FF0000"/>
        </w:rPr>
        <w:t xml:space="preserve"> 20xx,</w:t>
      </w:r>
      <w:r w:rsidR="00DD2573" w:rsidRPr="00D8229C">
        <w:rPr>
          <w:color w:val="FF0000"/>
        </w:rPr>
        <w:t xml:space="preserve"> Spring 20xx </w:t>
      </w:r>
      <w:r w:rsidR="00DD2573">
        <w:rPr>
          <w:color w:val="FF0000"/>
        </w:rPr>
        <w:t xml:space="preserve">or Summer 20xx </w:t>
      </w:r>
      <w:r w:rsidR="00D8229C">
        <w:t xml:space="preserve">promotion review </w:t>
      </w:r>
      <w:r w:rsidR="00D8229C" w:rsidRPr="00D8229C">
        <w:t xml:space="preserve">was successful and </w:t>
      </w:r>
      <w:r>
        <w:t xml:space="preserve">you </w:t>
      </w:r>
      <w:r w:rsidR="00D8229C">
        <w:t>were</w:t>
      </w:r>
      <w:r>
        <w:t xml:space="preserve"> approved for promotion to</w:t>
      </w:r>
      <w:r w:rsidRPr="00FC3051">
        <w:rPr>
          <w:color w:val="FF0000"/>
        </w:rPr>
        <w:t xml:space="preserve"> </w:t>
      </w:r>
      <w:r w:rsidR="004F2ABC" w:rsidRPr="004F2ABC">
        <w:t>Lecturer</w:t>
      </w:r>
      <w:r w:rsidR="004F2ABC">
        <w:rPr>
          <w:i/>
          <w:color w:val="FF0000"/>
        </w:rPr>
        <w:t xml:space="preserve"> </w:t>
      </w:r>
      <w:r w:rsidR="00D8229C">
        <w:rPr>
          <w:i/>
          <w:color w:val="FF0000"/>
        </w:rPr>
        <w:t xml:space="preserve">select: </w:t>
      </w:r>
      <w:r w:rsidR="004F2ABC" w:rsidRPr="00D8229C">
        <w:rPr>
          <w:color w:val="FF0000"/>
        </w:rPr>
        <w:t>II or III</w:t>
      </w:r>
      <w:r w:rsidR="00DD2573">
        <w:t>.  Per</w:t>
      </w:r>
      <w:r w:rsidR="00D8229C">
        <w:t xml:space="preserve"> Article 15.1.D of the Agreement between the University and United Academics – Part-</w:t>
      </w:r>
      <w:bookmarkStart w:id="0" w:name="_GoBack"/>
      <w:bookmarkEnd w:id="0"/>
      <w:r w:rsidR="002903F1">
        <w:t>time Unit</w:t>
      </w:r>
      <w:r w:rsidR="00D8229C">
        <w:t>) your new rank will be effective in the next semester or summer when you are actively teaching.</w:t>
      </w:r>
    </w:p>
    <w:p w:rsidR="004F2ABC" w:rsidRDefault="004F2ABC" w:rsidP="004F2ABC">
      <w:pPr>
        <w:ind w:left="1350" w:right="1080"/>
        <w:rPr>
          <w:color w:val="FF0000"/>
        </w:rPr>
      </w:pPr>
    </w:p>
    <w:p w:rsidR="0066182B" w:rsidRDefault="00FC3051">
      <w:r>
        <w:t xml:space="preserve">Congratulations </w:t>
      </w:r>
      <w:r w:rsidR="0066182B">
        <w:t xml:space="preserve">on your accomplishment.  </w:t>
      </w:r>
    </w:p>
    <w:p w:rsidR="0066182B" w:rsidRDefault="0066182B"/>
    <w:p w:rsidR="0066182B" w:rsidRDefault="0066182B">
      <w:r>
        <w:t>Sincerely,</w:t>
      </w:r>
    </w:p>
    <w:p w:rsidR="0066182B" w:rsidRDefault="0066182B"/>
    <w:p w:rsidR="00FC3051" w:rsidRDefault="00FC3051"/>
    <w:p w:rsidR="00FC3051" w:rsidRDefault="00FC3051"/>
    <w:p w:rsidR="00FC3051" w:rsidRDefault="004F2ABC">
      <w:r>
        <w:t>NAME</w:t>
      </w:r>
    </w:p>
    <w:p w:rsidR="00FC3051" w:rsidRDefault="00FC3051">
      <w:r>
        <w:t xml:space="preserve">Dean of </w:t>
      </w:r>
      <w:r w:rsidR="004F2ABC" w:rsidRPr="004F2ABC">
        <w:rPr>
          <w:color w:val="FF0000"/>
        </w:rPr>
        <w:t>College</w:t>
      </w:r>
    </w:p>
    <w:p w:rsidR="00FC3051" w:rsidRDefault="00FC3051"/>
    <w:p w:rsidR="00FC3051" w:rsidRDefault="00FC3051"/>
    <w:p w:rsidR="00D8229C" w:rsidRDefault="00FC3051">
      <w:r>
        <w:t xml:space="preserve">Cc: </w:t>
      </w:r>
      <w:r>
        <w:tab/>
      </w:r>
      <w:r w:rsidR="008B2EBF">
        <w:t>HRS</w:t>
      </w:r>
      <w:r>
        <w:t xml:space="preserve"> Faculty Services</w:t>
      </w:r>
      <w:r w:rsidR="00D8229C">
        <w:t xml:space="preserve">   </w:t>
      </w:r>
    </w:p>
    <w:p w:rsidR="00DD2573" w:rsidRPr="00DD2573" w:rsidRDefault="00D8229C">
      <w:pPr>
        <w:rPr>
          <w:i/>
          <w:color w:val="FF0000"/>
        </w:rPr>
      </w:pPr>
      <w:r w:rsidRPr="00DD2573">
        <w:rPr>
          <w:i/>
          <w:color w:val="FF0000"/>
        </w:rPr>
        <w:t>Note</w:t>
      </w:r>
      <w:r w:rsidR="00DD2573" w:rsidRPr="00DD2573">
        <w:rPr>
          <w:i/>
          <w:color w:val="FF0000"/>
        </w:rPr>
        <w:t xml:space="preserve"> to College/School</w:t>
      </w:r>
      <w:r w:rsidRPr="00DD2573">
        <w:rPr>
          <w:i/>
          <w:color w:val="FF0000"/>
        </w:rPr>
        <w:t xml:space="preserve">:  Please route this letter to Faculty Services </w:t>
      </w:r>
      <w:r w:rsidR="00DD2573" w:rsidRPr="00DD2573">
        <w:rPr>
          <w:i/>
          <w:color w:val="FF0000"/>
        </w:rPr>
        <w:t xml:space="preserve">together </w:t>
      </w:r>
      <w:r w:rsidRPr="00DD2573">
        <w:rPr>
          <w:i/>
          <w:color w:val="FF0000"/>
        </w:rPr>
        <w:t>with a PA Change form to ensure the promotion is entered into Psoft. Faculty Services will notify provide Continuing Education of the promotion.</w:t>
      </w:r>
      <w:r w:rsidR="00DD2573" w:rsidRPr="00DD2573">
        <w:rPr>
          <w:i/>
          <w:color w:val="FF0000"/>
        </w:rPr>
        <w:t xml:space="preserve">  If there is a question about the effective date that should be entered on the PA Change form, please contact someone in Faculty Services prior to routing a copy of this letter and the PA Change form.</w:t>
      </w:r>
    </w:p>
    <w:p w:rsidR="00D8229C" w:rsidRDefault="00D8229C"/>
    <w:p w:rsidR="00D8229C" w:rsidRDefault="00D8229C"/>
    <w:p w:rsidR="00FC3051" w:rsidRDefault="00FC3051">
      <w:r>
        <w:tab/>
      </w:r>
    </w:p>
    <w:sectPr w:rsidR="00FC3051" w:rsidSect="00C10C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2B"/>
    <w:rsid w:val="000455C5"/>
    <w:rsid w:val="001500ED"/>
    <w:rsid w:val="002903F1"/>
    <w:rsid w:val="004F2ABC"/>
    <w:rsid w:val="0066182B"/>
    <w:rsid w:val="007B189C"/>
    <w:rsid w:val="007B7EEB"/>
    <w:rsid w:val="007E3D0D"/>
    <w:rsid w:val="008B2EBF"/>
    <w:rsid w:val="00B7171A"/>
    <w:rsid w:val="00C10C77"/>
    <w:rsid w:val="00D8229C"/>
    <w:rsid w:val="00DD2573"/>
    <w:rsid w:val="00E9107D"/>
    <w:rsid w:val="00EA6B6B"/>
    <w:rsid w:val="00FC3051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Vermont, CESS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Blum</dc:creator>
  <cp:lastModifiedBy> </cp:lastModifiedBy>
  <cp:revision>4</cp:revision>
  <dcterms:created xsi:type="dcterms:W3CDTF">2015-11-11T13:00:00Z</dcterms:created>
  <dcterms:modified xsi:type="dcterms:W3CDTF">2015-11-11T13:05:00Z</dcterms:modified>
</cp:coreProperties>
</file>