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Default="00660BBF" w:rsidP="009E1192">
      <w:pPr>
        <w:jc w:val="center"/>
      </w:pPr>
      <w:r>
        <w:rPr>
          <w:noProof/>
        </w:rPr>
        <w:drawing>
          <wp:inline distT="0" distB="0" distL="0" distR="0" wp14:anchorId="09FAD279" wp14:editId="090862EE">
            <wp:extent cx="2752725" cy="1320255"/>
            <wp:effectExtent l="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8" cy="132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Default="009E1192" w:rsidP="009E1192">
      <w:pPr>
        <w:jc w:val="center"/>
        <w:rPr>
          <w:b/>
        </w:rPr>
      </w:pPr>
      <w:r w:rsidRPr="00E46EB7">
        <w:rPr>
          <w:b/>
        </w:rPr>
        <w:t>Executive Council</w:t>
      </w:r>
    </w:p>
    <w:p w14:paraId="1A10A0C1" w14:textId="38B8ECB6" w:rsidR="009E1192" w:rsidRPr="00EE6517" w:rsidRDefault="00413B6E" w:rsidP="009E1192">
      <w:pPr>
        <w:jc w:val="center"/>
        <w:rPr>
          <w:b/>
        </w:rPr>
      </w:pPr>
      <w:r>
        <w:t>October 14, 2019</w:t>
      </w:r>
      <w:r w:rsidR="009E1192">
        <w:tab/>
      </w:r>
      <w:r w:rsidR="009E1192">
        <w:tab/>
        <w:t>4:00 – 5:30 pm</w:t>
      </w:r>
    </w:p>
    <w:p w14:paraId="0AF3BAF2" w14:textId="77777777" w:rsidR="009E1192" w:rsidRDefault="00763B9F" w:rsidP="009E1192">
      <w:pPr>
        <w:jc w:val="center"/>
      </w:pPr>
      <w:r>
        <w:t>Waterman 4</w:t>
      </w:r>
      <w:r w:rsidR="009E1192">
        <w:t>27</w:t>
      </w:r>
      <w:r>
        <w:t>A</w:t>
      </w:r>
    </w:p>
    <w:p w14:paraId="43579D8C" w14:textId="77777777" w:rsidR="009E1192" w:rsidRDefault="009E1192" w:rsidP="009E1192">
      <w:pPr>
        <w:jc w:val="center"/>
      </w:pPr>
    </w:p>
    <w:p w14:paraId="1343D037" w14:textId="5D0A6BB7" w:rsidR="009E1192" w:rsidRDefault="009E1192" w:rsidP="009E1192">
      <w:pPr>
        <w:jc w:val="center"/>
        <w:rPr>
          <w:b/>
        </w:rPr>
      </w:pPr>
      <w:r w:rsidRPr="00E46EB7">
        <w:rPr>
          <w:b/>
        </w:rPr>
        <w:t>Agenda</w:t>
      </w:r>
    </w:p>
    <w:p w14:paraId="73D32DEF" w14:textId="07961D98" w:rsidR="00D80B91" w:rsidRDefault="00D80B91" w:rsidP="009E1192">
      <w:pPr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9445"/>
      </w:tblGrid>
      <w:tr w:rsidR="00D80B91" w14:paraId="4E377C32" w14:textId="77777777" w:rsidTr="004D77CC">
        <w:tc>
          <w:tcPr>
            <w:tcW w:w="1345" w:type="dxa"/>
          </w:tcPr>
          <w:p w14:paraId="6036185C" w14:textId="62D4AFE4" w:rsidR="00D80B91" w:rsidRPr="00D80B91" w:rsidRDefault="00D80B91" w:rsidP="004D77CC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4:00</w:t>
            </w:r>
          </w:p>
        </w:tc>
        <w:tc>
          <w:tcPr>
            <w:tcW w:w="9445" w:type="dxa"/>
          </w:tcPr>
          <w:p w14:paraId="16517663" w14:textId="1A6D8565" w:rsidR="00C05B86" w:rsidRPr="00CC6E9B" w:rsidRDefault="00D80B91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 xml:space="preserve">Approval of </w:t>
            </w:r>
            <w:r w:rsidR="00413B6E">
              <w:rPr>
                <w:bCs/>
              </w:rPr>
              <w:t xml:space="preserve">September 9, 2019 </w:t>
            </w:r>
            <w:r w:rsidRPr="00D80B91">
              <w:rPr>
                <w:bCs/>
              </w:rPr>
              <w:t>Minutes</w:t>
            </w:r>
            <w:r w:rsidR="00C05B86">
              <w:rPr>
                <w:bCs/>
              </w:rPr>
              <w:t xml:space="preserve"> (vote)</w:t>
            </w:r>
            <w:r w:rsidR="00413B6E">
              <w:rPr>
                <w:bCs/>
              </w:rPr>
              <w:t xml:space="preserve"> </w:t>
            </w:r>
          </w:p>
        </w:tc>
      </w:tr>
      <w:tr w:rsidR="00D80B91" w14:paraId="45C850F9" w14:textId="77777777" w:rsidTr="004D77CC">
        <w:tc>
          <w:tcPr>
            <w:tcW w:w="1345" w:type="dxa"/>
          </w:tcPr>
          <w:p w14:paraId="41A467E6" w14:textId="179D3FBB" w:rsidR="00D80B91" w:rsidRPr="00D80B91" w:rsidRDefault="00D80B91" w:rsidP="004D77CC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4:02</w:t>
            </w:r>
          </w:p>
        </w:tc>
        <w:tc>
          <w:tcPr>
            <w:tcW w:w="9445" w:type="dxa"/>
          </w:tcPr>
          <w:p w14:paraId="5B32C54F" w14:textId="5D4134D0" w:rsidR="00D80B91" w:rsidRPr="00CC6E9B" w:rsidRDefault="00D80B91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Degree Corrections</w:t>
            </w:r>
            <w:r w:rsidR="00C05B86">
              <w:rPr>
                <w:bCs/>
              </w:rPr>
              <w:t xml:space="preserve"> (vote)</w:t>
            </w:r>
          </w:p>
        </w:tc>
      </w:tr>
      <w:tr w:rsidR="00D80B91" w14:paraId="4A70DD11" w14:textId="77777777" w:rsidTr="004D77CC">
        <w:tc>
          <w:tcPr>
            <w:tcW w:w="1345" w:type="dxa"/>
          </w:tcPr>
          <w:p w14:paraId="30D7422A" w14:textId="7C85C7C2" w:rsidR="00D80B91" w:rsidRPr="00D80B91" w:rsidRDefault="00D80B91" w:rsidP="004D77CC">
            <w:pPr>
              <w:jc w:val="center"/>
              <w:rPr>
                <w:bCs/>
              </w:rPr>
            </w:pPr>
            <w:r w:rsidRPr="00D80B91">
              <w:rPr>
                <w:bCs/>
              </w:rPr>
              <w:t>4:05</w:t>
            </w:r>
          </w:p>
        </w:tc>
        <w:tc>
          <w:tcPr>
            <w:tcW w:w="9445" w:type="dxa"/>
          </w:tcPr>
          <w:p w14:paraId="04B3D5EB" w14:textId="6330A5EB" w:rsidR="00D80B91" w:rsidRDefault="00D80B91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 w:rsidRPr="00D80B91">
              <w:rPr>
                <w:bCs/>
              </w:rPr>
              <w:t>Chair’s Remarks</w:t>
            </w:r>
          </w:p>
          <w:p w14:paraId="5C5A17B7" w14:textId="0644D193" w:rsidR="00C05B86" w:rsidRDefault="00413B6E" w:rsidP="004D77CC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Waterman Memorial Lounge Seating Configuration – thoughts?</w:t>
            </w:r>
          </w:p>
          <w:p w14:paraId="3E03A179" w14:textId="33A3BD41" w:rsidR="00C05B86" w:rsidRDefault="00413B6E" w:rsidP="004D77CC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May 2019 Minutes Correction</w:t>
            </w:r>
          </w:p>
          <w:p w14:paraId="4D1219B4" w14:textId="40607F84" w:rsidR="00C05B86" w:rsidRPr="00CC6E9B" w:rsidRDefault="004D77CC" w:rsidP="004D77CC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Thank You Tickets</w:t>
            </w:r>
          </w:p>
        </w:tc>
      </w:tr>
      <w:tr w:rsidR="00413B6E" w14:paraId="29592B06" w14:textId="77777777" w:rsidTr="004D77CC">
        <w:tc>
          <w:tcPr>
            <w:tcW w:w="1345" w:type="dxa"/>
          </w:tcPr>
          <w:p w14:paraId="059D12CA" w14:textId="6340AFE6" w:rsidR="00413B6E" w:rsidRDefault="00413B6E" w:rsidP="004D77CC">
            <w:pPr>
              <w:jc w:val="center"/>
              <w:rPr>
                <w:bCs/>
              </w:rPr>
            </w:pPr>
            <w:r>
              <w:rPr>
                <w:bCs/>
              </w:rPr>
              <w:t>4:10</w:t>
            </w:r>
          </w:p>
        </w:tc>
        <w:tc>
          <w:tcPr>
            <w:tcW w:w="9445" w:type="dxa"/>
          </w:tcPr>
          <w:p w14:paraId="75E69118" w14:textId="5108B43B" w:rsidR="00413B6E" w:rsidRPr="00CC6E9B" w:rsidRDefault="00413B6E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Faculty Letter regarding concerns with the Navigate advising platform – J. Dickinson</w:t>
            </w:r>
          </w:p>
        </w:tc>
      </w:tr>
      <w:tr w:rsidR="00413B6E" w14:paraId="72B0E9FE" w14:textId="77777777" w:rsidTr="004D77CC">
        <w:tc>
          <w:tcPr>
            <w:tcW w:w="1345" w:type="dxa"/>
          </w:tcPr>
          <w:p w14:paraId="2325E5BB" w14:textId="3209B527" w:rsidR="00413B6E" w:rsidRDefault="00413B6E" w:rsidP="004D77CC">
            <w:pPr>
              <w:jc w:val="center"/>
              <w:rPr>
                <w:bCs/>
              </w:rPr>
            </w:pPr>
            <w:r>
              <w:rPr>
                <w:bCs/>
              </w:rPr>
              <w:t>4:30</w:t>
            </w:r>
          </w:p>
        </w:tc>
        <w:tc>
          <w:tcPr>
            <w:tcW w:w="9445" w:type="dxa"/>
          </w:tcPr>
          <w:p w14:paraId="7FEAEDC7" w14:textId="1DB85450" w:rsidR="00413B6E" w:rsidRPr="00CC6E9B" w:rsidRDefault="00413B6E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The basing of the F35 at the Burlington International Airport – New Business Item Raised by South Burlington Resident, City Councilor and University Professor Meaghan Emery</w:t>
            </w:r>
          </w:p>
        </w:tc>
      </w:tr>
      <w:tr w:rsidR="00C05B86" w14:paraId="4E8CDADD" w14:textId="77777777" w:rsidTr="004D77CC">
        <w:tc>
          <w:tcPr>
            <w:tcW w:w="1345" w:type="dxa"/>
          </w:tcPr>
          <w:p w14:paraId="7118346F" w14:textId="3DB861FB" w:rsidR="00C05B86" w:rsidRPr="00D80B91" w:rsidRDefault="00C05B86" w:rsidP="004D77CC">
            <w:pPr>
              <w:jc w:val="center"/>
              <w:rPr>
                <w:bCs/>
              </w:rPr>
            </w:pPr>
            <w:r>
              <w:rPr>
                <w:bCs/>
              </w:rPr>
              <w:t>4:</w:t>
            </w:r>
            <w:r w:rsidR="00413B6E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  <w:tc>
          <w:tcPr>
            <w:tcW w:w="9445" w:type="dxa"/>
          </w:tcPr>
          <w:p w14:paraId="7E4A6302" w14:textId="4FDCD99D" w:rsidR="00C05B86" w:rsidRDefault="00C05B86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CAC Consent Agenda</w:t>
            </w:r>
            <w:r w:rsidR="00CD00B5">
              <w:rPr>
                <w:bCs/>
              </w:rPr>
              <w:t xml:space="preserve"> (vote)</w:t>
            </w:r>
          </w:p>
          <w:p w14:paraId="34A9EC19" w14:textId="60A26816" w:rsidR="00CD00B5" w:rsidRDefault="00CD00B5" w:rsidP="004D77CC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Item 1</w:t>
            </w:r>
          </w:p>
          <w:p w14:paraId="48A073F2" w14:textId="4F0542C5" w:rsidR="00C05B86" w:rsidRPr="00CC6E9B" w:rsidRDefault="00CD00B5" w:rsidP="004D77CC">
            <w:pPr>
              <w:pStyle w:val="ListParagraph"/>
              <w:numPr>
                <w:ilvl w:val="1"/>
                <w:numId w:val="46"/>
              </w:numPr>
              <w:rPr>
                <w:bCs/>
              </w:rPr>
            </w:pPr>
            <w:r>
              <w:rPr>
                <w:bCs/>
              </w:rPr>
              <w:t>Item 2</w:t>
            </w:r>
          </w:p>
        </w:tc>
      </w:tr>
      <w:tr w:rsidR="00C05B86" w14:paraId="2A1C37AF" w14:textId="77777777" w:rsidTr="004D77CC">
        <w:tc>
          <w:tcPr>
            <w:tcW w:w="1345" w:type="dxa"/>
          </w:tcPr>
          <w:p w14:paraId="74328388" w14:textId="3B0C51D5" w:rsidR="00C05B86" w:rsidRPr="00D80B91" w:rsidRDefault="00413B6E" w:rsidP="004D77CC">
            <w:pPr>
              <w:jc w:val="center"/>
              <w:rPr>
                <w:bCs/>
              </w:rPr>
            </w:pPr>
            <w:r>
              <w:rPr>
                <w:bCs/>
              </w:rPr>
              <w:t>4:55</w:t>
            </w:r>
          </w:p>
        </w:tc>
        <w:tc>
          <w:tcPr>
            <w:tcW w:w="9445" w:type="dxa"/>
          </w:tcPr>
          <w:p w14:paraId="74E49DBC" w14:textId="5E33A6AE" w:rsidR="00C05B86" w:rsidRDefault="00C05B86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 xml:space="preserve">Draft Agenda for Faculty Senate Meeting of </w:t>
            </w:r>
            <w:r w:rsidR="00413B6E">
              <w:rPr>
                <w:bCs/>
              </w:rPr>
              <w:t>October 28</w:t>
            </w:r>
            <w:r w:rsidR="00413B6E" w:rsidRPr="00413B6E">
              <w:rPr>
                <w:bCs/>
                <w:vertAlign w:val="superscript"/>
              </w:rPr>
              <w:t>th</w:t>
            </w:r>
            <w:r w:rsidR="00413B6E">
              <w:rPr>
                <w:bCs/>
              </w:rPr>
              <w:t xml:space="preserve"> </w:t>
            </w:r>
          </w:p>
          <w:p w14:paraId="709D4362" w14:textId="0287473B" w:rsidR="00CD00B5" w:rsidRDefault="00CD00B5" w:rsidP="004D77C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 xml:space="preserve">Minutes </w:t>
            </w:r>
            <w:r w:rsidR="00413B6E">
              <w:rPr>
                <w:bCs/>
              </w:rPr>
              <w:t>of the 5//16 and 9/23 Senate meetings</w:t>
            </w:r>
            <w:r>
              <w:rPr>
                <w:bCs/>
              </w:rPr>
              <w:t xml:space="preserve">– </w:t>
            </w:r>
            <w:r w:rsidR="00413B6E">
              <w:rPr>
                <w:bCs/>
              </w:rPr>
              <w:t>5</w:t>
            </w:r>
            <w:r>
              <w:rPr>
                <w:bCs/>
              </w:rPr>
              <w:t xml:space="preserve"> min</w:t>
            </w:r>
            <w:r w:rsidR="00413B6E">
              <w:rPr>
                <w:bCs/>
              </w:rPr>
              <w:t>*</w:t>
            </w:r>
          </w:p>
          <w:p w14:paraId="59652342" w14:textId="390A1C4A" w:rsidR="00413B6E" w:rsidRDefault="00413B6E" w:rsidP="004D77C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Senate President’s Remarks – 5 min</w:t>
            </w:r>
          </w:p>
          <w:p w14:paraId="264A8F06" w14:textId="1AC4528A" w:rsidR="00CD00B5" w:rsidRDefault="00413B6E" w:rsidP="004D77C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 xml:space="preserve">Conferral of Graduate </w:t>
            </w:r>
            <w:r w:rsidR="00CD00B5">
              <w:rPr>
                <w:bCs/>
              </w:rPr>
              <w:t xml:space="preserve">Degrees – </w:t>
            </w:r>
            <w:r>
              <w:rPr>
                <w:bCs/>
              </w:rPr>
              <w:t>5</w:t>
            </w:r>
            <w:r w:rsidR="00CD00B5">
              <w:rPr>
                <w:bCs/>
              </w:rPr>
              <w:t xml:space="preserve"> min</w:t>
            </w:r>
            <w:r>
              <w:rPr>
                <w:bCs/>
              </w:rPr>
              <w:t>*</w:t>
            </w:r>
          </w:p>
          <w:p w14:paraId="5D6FCF0E" w14:textId="789F4323" w:rsidR="00CD00B5" w:rsidRDefault="00413B6E" w:rsidP="004D77C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 xml:space="preserve">Two </w:t>
            </w:r>
            <w:r w:rsidR="00CD00B5">
              <w:rPr>
                <w:bCs/>
              </w:rPr>
              <w:t xml:space="preserve">Resolutions in Memoriam – </w:t>
            </w:r>
            <w:r>
              <w:rPr>
                <w:bCs/>
              </w:rPr>
              <w:t>10</w:t>
            </w:r>
            <w:r w:rsidR="00CD00B5">
              <w:rPr>
                <w:bCs/>
              </w:rPr>
              <w:t xml:space="preserve"> min</w:t>
            </w:r>
            <w:r>
              <w:rPr>
                <w:bCs/>
              </w:rPr>
              <w:t>*</w:t>
            </w:r>
          </w:p>
          <w:p w14:paraId="4D2A5C16" w14:textId="6B5E3319" w:rsidR="00413B6E" w:rsidRDefault="00413B6E" w:rsidP="004D77C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General Education Alignment Task Force – J. Dickinson &amp; Provost Prelock – 20 min</w:t>
            </w:r>
          </w:p>
          <w:p w14:paraId="485FA906" w14:textId="06AC856E" w:rsidR="00CD00B5" w:rsidRPr="00413B6E" w:rsidRDefault="00CD00B5" w:rsidP="004D77C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 xml:space="preserve">CAC Consent Agenda – </w:t>
            </w:r>
            <w:r w:rsidR="004D77CC">
              <w:rPr>
                <w:bCs/>
              </w:rPr>
              <w:t>5</w:t>
            </w:r>
            <w:r>
              <w:rPr>
                <w:bCs/>
              </w:rPr>
              <w:t xml:space="preserve"> min</w:t>
            </w:r>
          </w:p>
          <w:p w14:paraId="2612732E" w14:textId="69345065" w:rsidR="00CD00B5" w:rsidRDefault="00CD00B5" w:rsidP="004D77CC">
            <w:pPr>
              <w:pStyle w:val="ListParagraph"/>
              <w:numPr>
                <w:ilvl w:val="1"/>
                <w:numId w:val="47"/>
              </w:numPr>
              <w:rPr>
                <w:bCs/>
              </w:rPr>
            </w:pPr>
            <w:r>
              <w:rPr>
                <w:bCs/>
              </w:rPr>
              <w:t>New Business – 5 min</w:t>
            </w:r>
          </w:p>
          <w:p w14:paraId="7F751A26" w14:textId="77777777" w:rsidR="00C05B86" w:rsidRDefault="00413B6E" w:rsidP="004D77CC">
            <w:pPr>
              <w:ind w:left="1080"/>
              <w:rPr>
                <w:bCs/>
              </w:rPr>
            </w:pPr>
            <w:r w:rsidRPr="00413B6E">
              <w:rPr>
                <w:bCs/>
              </w:rPr>
              <w:t>*Item to be voted o</w:t>
            </w:r>
            <w:r w:rsidR="00CC6E9B">
              <w:rPr>
                <w:bCs/>
              </w:rPr>
              <w:t>n</w:t>
            </w:r>
          </w:p>
          <w:p w14:paraId="5E765ED9" w14:textId="51F77215" w:rsidR="004D77CC" w:rsidRPr="004D77CC" w:rsidRDefault="004D77CC" w:rsidP="004D77CC">
            <w:pPr>
              <w:ind w:firstLine="705"/>
              <w:rPr>
                <w:b/>
                <w:bCs/>
                <w:i/>
              </w:rPr>
            </w:pPr>
            <w:r w:rsidRPr="004D77CC">
              <w:rPr>
                <w:b/>
                <w:bCs/>
                <w:i/>
              </w:rPr>
              <w:t>Additional Topics for the EC to Cons</w:t>
            </w:r>
            <w:r w:rsidR="0026084C">
              <w:rPr>
                <w:b/>
                <w:bCs/>
                <w:i/>
              </w:rPr>
              <w:t>i</w:t>
            </w:r>
            <w:r w:rsidRPr="004D77CC">
              <w:rPr>
                <w:b/>
                <w:bCs/>
                <w:i/>
              </w:rPr>
              <w:t>d</w:t>
            </w:r>
            <w:bookmarkStart w:id="0" w:name="_GoBack"/>
            <w:bookmarkEnd w:id="0"/>
            <w:r w:rsidRPr="004D77CC">
              <w:rPr>
                <w:b/>
                <w:bCs/>
                <w:i/>
              </w:rPr>
              <w:t>er for this Agenda:</w:t>
            </w:r>
          </w:p>
          <w:p w14:paraId="107C8544" w14:textId="00FE06E0" w:rsidR="004D77CC" w:rsidRPr="004D77CC" w:rsidRDefault="004D77CC" w:rsidP="004D77CC">
            <w:pPr>
              <w:pStyle w:val="ListParagraph"/>
              <w:numPr>
                <w:ilvl w:val="0"/>
                <w:numId w:val="50"/>
              </w:numPr>
              <w:ind w:left="2235" w:hanging="180"/>
              <w:rPr>
                <w:bCs/>
              </w:rPr>
            </w:pPr>
            <w:r w:rsidRPr="004D77CC">
              <w:rPr>
                <w:bCs/>
              </w:rPr>
              <w:t>EAB Navigate Faculty Concerns</w:t>
            </w:r>
          </w:p>
          <w:p w14:paraId="046F59F3" w14:textId="31757C2C" w:rsidR="004D77CC" w:rsidRPr="004D77CC" w:rsidRDefault="004D77CC" w:rsidP="004D77CC">
            <w:pPr>
              <w:pStyle w:val="ListParagraph"/>
              <w:numPr>
                <w:ilvl w:val="0"/>
                <w:numId w:val="50"/>
              </w:numPr>
              <w:ind w:left="2235" w:hanging="180"/>
              <w:rPr>
                <w:bCs/>
              </w:rPr>
            </w:pPr>
            <w:r w:rsidRPr="004D77CC">
              <w:rPr>
                <w:bCs/>
              </w:rPr>
              <w:t>The basing of the F35 at BIA</w:t>
            </w:r>
          </w:p>
          <w:p w14:paraId="50ECDE62" w14:textId="18D75EEF" w:rsidR="004D77CC" w:rsidRPr="004D77CC" w:rsidRDefault="004D77CC" w:rsidP="004D77CC">
            <w:pPr>
              <w:pStyle w:val="ListParagraph"/>
              <w:numPr>
                <w:ilvl w:val="0"/>
                <w:numId w:val="50"/>
              </w:numPr>
              <w:ind w:left="2235" w:hanging="180"/>
              <w:rPr>
                <w:bCs/>
              </w:rPr>
            </w:pPr>
            <w:r w:rsidRPr="004D77CC">
              <w:rPr>
                <w:bCs/>
              </w:rPr>
              <w:t>Class Attendance Expectations and Recent Dean Communications related to the Climate Strike</w:t>
            </w:r>
          </w:p>
        </w:tc>
      </w:tr>
      <w:tr w:rsidR="00C05B86" w14:paraId="0B35ABE7" w14:textId="77777777" w:rsidTr="004D77CC">
        <w:tc>
          <w:tcPr>
            <w:tcW w:w="1345" w:type="dxa"/>
          </w:tcPr>
          <w:p w14:paraId="35E311F8" w14:textId="49C2150C" w:rsidR="00C05B86" w:rsidRPr="00D80B91" w:rsidRDefault="00C05B86" w:rsidP="004D77CC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CC6E9B">
              <w:rPr>
                <w:bCs/>
              </w:rPr>
              <w:t>25</w:t>
            </w:r>
          </w:p>
        </w:tc>
        <w:tc>
          <w:tcPr>
            <w:tcW w:w="9445" w:type="dxa"/>
          </w:tcPr>
          <w:p w14:paraId="633534C1" w14:textId="1A3747DB" w:rsidR="00C05B86" w:rsidRPr="00CC6E9B" w:rsidRDefault="00C05B86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New Business</w:t>
            </w:r>
          </w:p>
        </w:tc>
      </w:tr>
      <w:tr w:rsidR="00C05B86" w14:paraId="79144776" w14:textId="77777777" w:rsidTr="004D77CC">
        <w:trPr>
          <w:trHeight w:val="423"/>
        </w:trPr>
        <w:tc>
          <w:tcPr>
            <w:tcW w:w="1345" w:type="dxa"/>
          </w:tcPr>
          <w:p w14:paraId="54DC52A3" w14:textId="09ACF477" w:rsidR="00C05B86" w:rsidRPr="00D80B91" w:rsidRDefault="00C05B86" w:rsidP="004D77CC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26084C">
              <w:rPr>
                <w:bCs/>
              </w:rPr>
              <w:t>30</w:t>
            </w:r>
          </w:p>
        </w:tc>
        <w:tc>
          <w:tcPr>
            <w:tcW w:w="9445" w:type="dxa"/>
          </w:tcPr>
          <w:p w14:paraId="235B1A7F" w14:textId="20837D66" w:rsidR="00C05B86" w:rsidRPr="00CC6E9B" w:rsidRDefault="00C05B86" w:rsidP="004D77CC">
            <w:pPr>
              <w:pStyle w:val="ListParagraph"/>
              <w:numPr>
                <w:ilvl w:val="0"/>
                <w:numId w:val="46"/>
              </w:numPr>
              <w:rPr>
                <w:bCs/>
              </w:rPr>
            </w:pPr>
            <w:r>
              <w:rPr>
                <w:bCs/>
              </w:rPr>
              <w:t>Adjourn</w:t>
            </w:r>
          </w:p>
        </w:tc>
      </w:tr>
    </w:tbl>
    <w:p w14:paraId="54D6B9A3" w14:textId="6E9EAF56" w:rsidR="00CC6E9B" w:rsidRPr="00D36750" w:rsidRDefault="00CC6E9B" w:rsidP="00D36750">
      <w:pPr>
        <w:tabs>
          <w:tab w:val="left" w:pos="2729"/>
        </w:tabs>
        <w:sectPr w:rsidR="00CC6E9B" w:rsidRPr="00D3675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38C9DE90" w14:textId="77777777" w:rsidR="00A60F0D" w:rsidRPr="00CD7C0B" w:rsidRDefault="00A60F0D" w:rsidP="00763B9F">
      <w:pPr>
        <w:sectPr w:rsidR="00A60F0D" w:rsidRPr="00CD7C0B" w:rsidSect="00CC6E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14:paraId="0B3C7B15" w14:textId="282F55A0" w:rsidR="009E1192" w:rsidRPr="00CC6E9B" w:rsidRDefault="009E1192" w:rsidP="00CC6E9B">
      <w:pPr>
        <w:rPr>
          <w:i/>
          <w:sz w:val="20"/>
          <w:szCs w:val="20"/>
          <w:u w:val="single"/>
        </w:rPr>
        <w:sectPr w:rsidR="009E1192" w:rsidRPr="00CC6E9B" w:rsidSect="00CC6E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  <w:r w:rsidRPr="00F13490">
        <w:rPr>
          <w:i/>
          <w:sz w:val="20"/>
          <w:szCs w:val="20"/>
          <w:u w:val="single"/>
        </w:rPr>
        <w:t>201</w:t>
      </w:r>
      <w:r w:rsidR="008275D1">
        <w:rPr>
          <w:i/>
          <w:sz w:val="20"/>
          <w:szCs w:val="20"/>
          <w:u w:val="single"/>
        </w:rPr>
        <w:t>9</w:t>
      </w:r>
      <w:r w:rsidR="00B87613">
        <w:rPr>
          <w:i/>
          <w:sz w:val="20"/>
          <w:szCs w:val="20"/>
          <w:u w:val="single"/>
        </w:rPr>
        <w:t>–</w:t>
      </w:r>
      <w:r w:rsidR="002B12A2">
        <w:rPr>
          <w:i/>
          <w:sz w:val="20"/>
          <w:szCs w:val="20"/>
          <w:u w:val="single"/>
        </w:rPr>
        <w:t>20</w:t>
      </w:r>
      <w:r w:rsidRPr="00F13490">
        <w:rPr>
          <w:i/>
          <w:sz w:val="20"/>
          <w:szCs w:val="20"/>
          <w:u w:val="single"/>
        </w:rPr>
        <w:t xml:space="preserve"> Executive Council Meetings</w:t>
      </w:r>
    </w:p>
    <w:p w14:paraId="4DDB9754" w14:textId="77777777" w:rsidR="00CC6E9B" w:rsidRDefault="00C62854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November 11, 2019</w:t>
      </w:r>
    </w:p>
    <w:p w14:paraId="55E9A4AB" w14:textId="77777777" w:rsidR="00CC6E9B" w:rsidRDefault="00C62854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December 9, 2019</w:t>
      </w:r>
    </w:p>
    <w:p w14:paraId="103A6375" w14:textId="77777777" w:rsidR="00CC6E9B" w:rsidRDefault="00C62854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January 13, 2020</w:t>
      </w:r>
    </w:p>
    <w:p w14:paraId="73E2040D" w14:textId="7B6296A6" w:rsidR="00CC6E9B" w:rsidRDefault="008275D1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February 10, 2020</w:t>
      </w:r>
    </w:p>
    <w:p w14:paraId="0E6C15D2" w14:textId="77777777" w:rsidR="00CC6E9B" w:rsidRDefault="00CC6E9B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</w:t>
      </w:r>
      <w:r w:rsidR="008275D1">
        <w:rPr>
          <w:i/>
          <w:sz w:val="20"/>
          <w:szCs w:val="20"/>
        </w:rPr>
        <w:t>arch 16, 2020</w:t>
      </w:r>
    </w:p>
    <w:p w14:paraId="541C4BFB" w14:textId="638DC3EC" w:rsidR="008275D1" w:rsidRDefault="00CC6E9B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A</w:t>
      </w:r>
      <w:r w:rsidR="008275D1">
        <w:rPr>
          <w:i/>
          <w:sz w:val="20"/>
          <w:szCs w:val="20"/>
        </w:rPr>
        <w:t>pril 13, 2020</w:t>
      </w:r>
    </w:p>
    <w:p w14:paraId="7CD94753" w14:textId="77777777" w:rsidR="00CC6E9B" w:rsidRDefault="008275D1" w:rsidP="00CC6E9B">
      <w:pPr>
        <w:rPr>
          <w:i/>
          <w:sz w:val="20"/>
          <w:szCs w:val="20"/>
        </w:rPr>
      </w:pPr>
      <w:r>
        <w:rPr>
          <w:i/>
          <w:sz w:val="20"/>
          <w:szCs w:val="20"/>
        </w:rPr>
        <w:t>May 4, 2020</w:t>
      </w:r>
    </w:p>
    <w:p w14:paraId="7E008A48" w14:textId="77777777" w:rsidR="004D77CC" w:rsidRDefault="004D77CC" w:rsidP="00CC6E9B">
      <w:pPr>
        <w:rPr>
          <w:i/>
          <w:sz w:val="20"/>
          <w:szCs w:val="20"/>
          <w:u w:val="single"/>
        </w:rPr>
      </w:pPr>
    </w:p>
    <w:p w14:paraId="35F14C81" w14:textId="6B7837C6" w:rsidR="00CC6E9B" w:rsidRPr="00F13490" w:rsidRDefault="00CC6E9B" w:rsidP="00CC6E9B">
      <w:pPr>
        <w:rPr>
          <w:i/>
          <w:sz w:val="20"/>
          <w:szCs w:val="20"/>
          <w:u w:val="single"/>
        </w:rPr>
      </w:pPr>
      <w:r w:rsidRPr="00F13490">
        <w:rPr>
          <w:i/>
          <w:sz w:val="20"/>
          <w:szCs w:val="20"/>
          <w:u w:val="single"/>
        </w:rPr>
        <w:t>201</w:t>
      </w:r>
      <w:r>
        <w:rPr>
          <w:i/>
          <w:sz w:val="20"/>
          <w:szCs w:val="20"/>
          <w:u w:val="single"/>
        </w:rPr>
        <w:t>9-20</w:t>
      </w:r>
      <w:r w:rsidRPr="00F13490">
        <w:rPr>
          <w:i/>
          <w:sz w:val="20"/>
          <w:szCs w:val="20"/>
          <w:u w:val="single"/>
        </w:rPr>
        <w:t xml:space="preserve"> Meetings with the President and Provost</w:t>
      </w:r>
    </w:p>
    <w:p w14:paraId="0F6ADBAD" w14:textId="77777777" w:rsidR="00CC6E9B" w:rsidRPr="00F13490" w:rsidRDefault="00CC6E9B" w:rsidP="00CC6E9B">
      <w:pPr>
        <w:ind w:left="-270" w:right="-630"/>
        <w:rPr>
          <w:sz w:val="20"/>
          <w:szCs w:val="20"/>
        </w:rPr>
      </w:pPr>
      <w:r w:rsidRPr="00F13490">
        <w:rPr>
          <w:sz w:val="20"/>
          <w:szCs w:val="20"/>
        </w:rPr>
        <w:t>All meetings are held in the President’s Conference Room</w:t>
      </w:r>
    </w:p>
    <w:p w14:paraId="08AB7D44" w14:textId="7A4F67E8" w:rsidR="00CC6E9B" w:rsidRDefault="00CC6E9B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Monday, November 11, 11:00 – 11:45 a.m.</w:t>
      </w:r>
    </w:p>
    <w:p w14:paraId="124BF014" w14:textId="0645E18C" w:rsidR="00CC6E9B" w:rsidRPr="00B838C1" w:rsidRDefault="00CC6E9B" w:rsidP="00763B9F">
      <w:pPr>
        <w:rPr>
          <w:i/>
          <w:sz w:val="20"/>
          <w:szCs w:val="20"/>
        </w:rPr>
      </w:pPr>
      <w:r>
        <w:rPr>
          <w:i/>
          <w:sz w:val="20"/>
          <w:szCs w:val="20"/>
        </w:rPr>
        <w:t>Wednesday, December 11, 2:00 – 2:45 p.m.</w:t>
      </w:r>
    </w:p>
    <w:sectPr w:rsidR="00CC6E9B" w:rsidRPr="00B838C1" w:rsidSect="00CC6E9B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3BA9A" w14:textId="77777777" w:rsidR="007A2092" w:rsidRDefault="007A2092">
      <w:r>
        <w:separator/>
      </w:r>
    </w:p>
  </w:endnote>
  <w:endnote w:type="continuationSeparator" w:id="0">
    <w:p w14:paraId="4D32D7C1" w14:textId="77777777" w:rsidR="007A2092" w:rsidRDefault="007A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4989" w14:textId="77777777" w:rsidR="007A2092" w:rsidRDefault="007A2092">
      <w:r>
        <w:separator/>
      </w:r>
    </w:p>
  </w:footnote>
  <w:footnote w:type="continuationSeparator" w:id="0">
    <w:p w14:paraId="1807EBDB" w14:textId="77777777" w:rsidR="007A2092" w:rsidRDefault="007A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025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507E9"/>
    <w:multiLevelType w:val="hybridMultilevel"/>
    <w:tmpl w:val="4768DBF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" w15:restartNumberingAfterBreak="0">
    <w:nsid w:val="059671D5"/>
    <w:multiLevelType w:val="hybridMultilevel"/>
    <w:tmpl w:val="AE20801A"/>
    <w:lvl w:ilvl="0" w:tplc="CD3282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73D"/>
    <w:multiLevelType w:val="hybridMultilevel"/>
    <w:tmpl w:val="2BA85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8059BD"/>
    <w:multiLevelType w:val="hybridMultilevel"/>
    <w:tmpl w:val="F5A414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135C17"/>
    <w:multiLevelType w:val="hybridMultilevel"/>
    <w:tmpl w:val="55341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652A1"/>
    <w:multiLevelType w:val="hybridMultilevel"/>
    <w:tmpl w:val="7CCE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D2286"/>
    <w:multiLevelType w:val="hybridMultilevel"/>
    <w:tmpl w:val="6BB2F628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10AE16F5"/>
    <w:multiLevelType w:val="hybridMultilevel"/>
    <w:tmpl w:val="FA6CC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2415D7"/>
    <w:multiLevelType w:val="hybridMultilevel"/>
    <w:tmpl w:val="064C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023D"/>
    <w:multiLevelType w:val="hybridMultilevel"/>
    <w:tmpl w:val="2758C4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317DF"/>
    <w:multiLevelType w:val="hybridMultilevel"/>
    <w:tmpl w:val="6282A502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03A97"/>
    <w:multiLevelType w:val="hybridMultilevel"/>
    <w:tmpl w:val="D422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57A2F"/>
    <w:multiLevelType w:val="hybridMultilevel"/>
    <w:tmpl w:val="7F5096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F74D8E"/>
    <w:multiLevelType w:val="hybridMultilevel"/>
    <w:tmpl w:val="0A14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DB03FD"/>
    <w:multiLevelType w:val="hybridMultilevel"/>
    <w:tmpl w:val="D16A76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0276A"/>
    <w:multiLevelType w:val="hybridMultilevel"/>
    <w:tmpl w:val="9D1831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872887"/>
    <w:multiLevelType w:val="hybridMultilevel"/>
    <w:tmpl w:val="FFFAD0A0"/>
    <w:lvl w:ilvl="0" w:tplc="9C54DE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2A0B10"/>
    <w:multiLevelType w:val="hybridMultilevel"/>
    <w:tmpl w:val="2B083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C35675"/>
    <w:multiLevelType w:val="hybridMultilevel"/>
    <w:tmpl w:val="2BAE158A"/>
    <w:lvl w:ilvl="0" w:tplc="BF6E6206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82132"/>
    <w:multiLevelType w:val="hybridMultilevel"/>
    <w:tmpl w:val="5B68FA04"/>
    <w:lvl w:ilvl="0" w:tplc="E1A2B4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24C31"/>
    <w:multiLevelType w:val="hybridMultilevel"/>
    <w:tmpl w:val="8F0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80B0B"/>
    <w:multiLevelType w:val="hybridMultilevel"/>
    <w:tmpl w:val="98F45D9A"/>
    <w:lvl w:ilvl="0" w:tplc="B1A8192C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9163E"/>
    <w:multiLevelType w:val="hybridMultilevel"/>
    <w:tmpl w:val="6B6ECD88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66FC7"/>
    <w:multiLevelType w:val="hybridMultilevel"/>
    <w:tmpl w:val="0024E3BE"/>
    <w:lvl w:ilvl="0" w:tplc="C9B238C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4729"/>
    <w:multiLevelType w:val="hybridMultilevel"/>
    <w:tmpl w:val="6220C3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07D6F"/>
    <w:multiLevelType w:val="hybridMultilevel"/>
    <w:tmpl w:val="F7B219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48FF33FA"/>
    <w:multiLevelType w:val="hybridMultilevel"/>
    <w:tmpl w:val="8B80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854D7"/>
    <w:multiLevelType w:val="hybridMultilevel"/>
    <w:tmpl w:val="11AA2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00693"/>
    <w:multiLevelType w:val="hybridMultilevel"/>
    <w:tmpl w:val="DF2AF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7C3278"/>
    <w:multiLevelType w:val="hybridMultilevel"/>
    <w:tmpl w:val="BB5679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10AA5"/>
    <w:multiLevelType w:val="hybridMultilevel"/>
    <w:tmpl w:val="3CA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4D68"/>
    <w:multiLevelType w:val="hybridMultilevel"/>
    <w:tmpl w:val="A44A5BF4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27A14"/>
    <w:multiLevelType w:val="hybridMultilevel"/>
    <w:tmpl w:val="3F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E748F"/>
    <w:multiLevelType w:val="hybridMultilevel"/>
    <w:tmpl w:val="EB56F1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4F0F6E"/>
    <w:multiLevelType w:val="hybridMultilevel"/>
    <w:tmpl w:val="1E62E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B254D1"/>
    <w:multiLevelType w:val="hybridMultilevel"/>
    <w:tmpl w:val="3F7C0840"/>
    <w:lvl w:ilvl="0" w:tplc="BF6E62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8432D"/>
    <w:multiLevelType w:val="hybridMultilevel"/>
    <w:tmpl w:val="903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419CA"/>
    <w:multiLevelType w:val="hybridMultilevel"/>
    <w:tmpl w:val="1B2CCE8A"/>
    <w:lvl w:ilvl="0" w:tplc="AFC251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F2513"/>
    <w:multiLevelType w:val="hybridMultilevel"/>
    <w:tmpl w:val="07E64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DF77CE3"/>
    <w:multiLevelType w:val="multilevel"/>
    <w:tmpl w:val="4B7C42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152AF"/>
    <w:multiLevelType w:val="hybridMultilevel"/>
    <w:tmpl w:val="8DA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339"/>
    <w:multiLevelType w:val="hybridMultilevel"/>
    <w:tmpl w:val="62720FBE"/>
    <w:lvl w:ilvl="0" w:tplc="9D9267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27B68"/>
    <w:multiLevelType w:val="hybridMultilevel"/>
    <w:tmpl w:val="2DC4FF0C"/>
    <w:lvl w:ilvl="0" w:tplc="55A0435E">
      <w:start w:val="8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6758C"/>
    <w:multiLevelType w:val="hybridMultilevel"/>
    <w:tmpl w:val="81262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EE6F65"/>
    <w:multiLevelType w:val="hybridMultilevel"/>
    <w:tmpl w:val="83BADC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454E33"/>
    <w:multiLevelType w:val="multilevel"/>
    <w:tmpl w:val="AE2080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E72A0"/>
    <w:multiLevelType w:val="hybridMultilevel"/>
    <w:tmpl w:val="8C925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10A70"/>
    <w:multiLevelType w:val="hybridMultilevel"/>
    <w:tmpl w:val="1ED88518"/>
    <w:lvl w:ilvl="0" w:tplc="9C54DE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46"/>
  </w:num>
  <w:num w:numId="5">
    <w:abstractNumId w:val="10"/>
  </w:num>
  <w:num w:numId="6">
    <w:abstractNumId w:val="5"/>
  </w:num>
  <w:num w:numId="7">
    <w:abstractNumId w:val="29"/>
  </w:num>
  <w:num w:numId="8">
    <w:abstractNumId w:val="40"/>
  </w:num>
  <w:num w:numId="9">
    <w:abstractNumId w:val="9"/>
  </w:num>
  <w:num w:numId="10">
    <w:abstractNumId w:val="14"/>
  </w:num>
  <w:num w:numId="11">
    <w:abstractNumId w:val="0"/>
  </w:num>
  <w:num w:numId="12">
    <w:abstractNumId w:val="31"/>
  </w:num>
  <w:num w:numId="13">
    <w:abstractNumId w:val="13"/>
  </w:num>
  <w:num w:numId="14">
    <w:abstractNumId w:val="16"/>
  </w:num>
  <w:num w:numId="15">
    <w:abstractNumId w:val="4"/>
  </w:num>
  <w:num w:numId="16">
    <w:abstractNumId w:val="1"/>
  </w:num>
  <w:num w:numId="17">
    <w:abstractNumId w:val="23"/>
  </w:num>
  <w:num w:numId="18">
    <w:abstractNumId w:val="39"/>
  </w:num>
  <w:num w:numId="19">
    <w:abstractNumId w:val="3"/>
  </w:num>
  <w:num w:numId="20">
    <w:abstractNumId w:val="8"/>
  </w:num>
  <w:num w:numId="21">
    <w:abstractNumId w:val="35"/>
  </w:num>
  <w:num w:numId="22">
    <w:abstractNumId w:val="28"/>
  </w:num>
  <w:num w:numId="23">
    <w:abstractNumId w:val="7"/>
  </w:num>
  <w:num w:numId="24">
    <w:abstractNumId w:val="45"/>
  </w:num>
  <w:num w:numId="25">
    <w:abstractNumId w:val="48"/>
  </w:num>
  <w:num w:numId="26">
    <w:abstractNumId w:val="24"/>
  </w:num>
  <w:num w:numId="27">
    <w:abstractNumId w:val="34"/>
  </w:num>
  <w:num w:numId="28">
    <w:abstractNumId w:val="12"/>
  </w:num>
  <w:num w:numId="29">
    <w:abstractNumId w:val="11"/>
  </w:num>
  <w:num w:numId="30">
    <w:abstractNumId w:val="26"/>
  </w:num>
  <w:num w:numId="31">
    <w:abstractNumId w:val="36"/>
  </w:num>
  <w:num w:numId="32">
    <w:abstractNumId w:val="6"/>
  </w:num>
  <w:num w:numId="33">
    <w:abstractNumId w:val="42"/>
  </w:num>
  <w:num w:numId="34">
    <w:abstractNumId w:val="2"/>
  </w:num>
  <w:num w:numId="35">
    <w:abstractNumId w:val="47"/>
  </w:num>
  <w:num w:numId="36">
    <w:abstractNumId w:val="22"/>
  </w:num>
  <w:num w:numId="37">
    <w:abstractNumId w:val="49"/>
  </w:num>
  <w:num w:numId="38">
    <w:abstractNumId w:val="17"/>
  </w:num>
  <w:num w:numId="39">
    <w:abstractNumId w:val="20"/>
  </w:num>
  <w:num w:numId="40">
    <w:abstractNumId w:val="44"/>
  </w:num>
  <w:num w:numId="41">
    <w:abstractNumId w:val="41"/>
  </w:num>
  <w:num w:numId="42">
    <w:abstractNumId w:val="43"/>
  </w:num>
  <w:num w:numId="43">
    <w:abstractNumId w:val="19"/>
  </w:num>
  <w:num w:numId="44">
    <w:abstractNumId w:val="37"/>
  </w:num>
  <w:num w:numId="45">
    <w:abstractNumId w:val="33"/>
  </w:num>
  <w:num w:numId="46">
    <w:abstractNumId w:val="27"/>
  </w:num>
  <w:num w:numId="47">
    <w:abstractNumId w:val="32"/>
  </w:num>
  <w:num w:numId="48">
    <w:abstractNumId w:val="21"/>
  </w:num>
  <w:num w:numId="49">
    <w:abstractNumId w:val="38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B1966"/>
    <w:rsid w:val="000F00BC"/>
    <w:rsid w:val="00124265"/>
    <w:rsid w:val="00144BD6"/>
    <w:rsid w:val="00185360"/>
    <w:rsid w:val="0018664E"/>
    <w:rsid w:val="00194590"/>
    <w:rsid w:val="001A26AE"/>
    <w:rsid w:val="001E30A7"/>
    <w:rsid w:val="00227B11"/>
    <w:rsid w:val="0026084C"/>
    <w:rsid w:val="002850D6"/>
    <w:rsid w:val="002B12A2"/>
    <w:rsid w:val="00313E20"/>
    <w:rsid w:val="0031745A"/>
    <w:rsid w:val="003373EC"/>
    <w:rsid w:val="003B5175"/>
    <w:rsid w:val="00413B6E"/>
    <w:rsid w:val="00481841"/>
    <w:rsid w:val="004D77CC"/>
    <w:rsid w:val="00506460"/>
    <w:rsid w:val="00521DC5"/>
    <w:rsid w:val="005313D7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A2092"/>
    <w:rsid w:val="007E7722"/>
    <w:rsid w:val="007F1A37"/>
    <w:rsid w:val="007F2B3E"/>
    <w:rsid w:val="008275D1"/>
    <w:rsid w:val="0085644A"/>
    <w:rsid w:val="008E17C3"/>
    <w:rsid w:val="00973045"/>
    <w:rsid w:val="009E1192"/>
    <w:rsid w:val="00A04D82"/>
    <w:rsid w:val="00A05E5A"/>
    <w:rsid w:val="00A37DB0"/>
    <w:rsid w:val="00A60F0D"/>
    <w:rsid w:val="00A91588"/>
    <w:rsid w:val="00AC3114"/>
    <w:rsid w:val="00B76475"/>
    <w:rsid w:val="00B87613"/>
    <w:rsid w:val="00BC01B0"/>
    <w:rsid w:val="00BC2A91"/>
    <w:rsid w:val="00BC54B7"/>
    <w:rsid w:val="00BF4341"/>
    <w:rsid w:val="00C05B86"/>
    <w:rsid w:val="00C62854"/>
    <w:rsid w:val="00CC207E"/>
    <w:rsid w:val="00CC6E9B"/>
    <w:rsid w:val="00CC78C4"/>
    <w:rsid w:val="00CD00B5"/>
    <w:rsid w:val="00CF7188"/>
    <w:rsid w:val="00D36750"/>
    <w:rsid w:val="00D80B91"/>
    <w:rsid w:val="00DB4442"/>
    <w:rsid w:val="00DD55C6"/>
    <w:rsid w:val="00E339E1"/>
    <w:rsid w:val="00F015EA"/>
    <w:rsid w:val="00F13490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1556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Laurie Eddy</cp:lastModifiedBy>
  <cp:revision>7</cp:revision>
  <cp:lastPrinted>2015-09-24T18:51:00Z</cp:lastPrinted>
  <dcterms:created xsi:type="dcterms:W3CDTF">2019-10-02T18:02:00Z</dcterms:created>
  <dcterms:modified xsi:type="dcterms:W3CDTF">2019-10-04T16:05:00Z</dcterms:modified>
</cp:coreProperties>
</file>