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A248D4" w14:textId="77777777" w:rsidR="009E1192" w:rsidRDefault="00660BBF" w:rsidP="009E1192">
      <w:pPr>
        <w:jc w:val="center"/>
      </w:pPr>
      <w:r>
        <w:rPr>
          <w:noProof/>
        </w:rPr>
        <w:drawing>
          <wp:inline distT="0" distB="0" distL="0" distR="0" wp14:anchorId="09FAD279" wp14:editId="766926FF">
            <wp:extent cx="3053080" cy="1464310"/>
            <wp:effectExtent l="25400" t="0" r="0" b="0"/>
            <wp:docPr id="1" name="Picture 1" descr="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tterhead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3080" cy="1464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D0BDDE" w14:textId="77777777" w:rsidR="009E1192" w:rsidRDefault="009E1192" w:rsidP="009E1192">
      <w:pPr>
        <w:jc w:val="center"/>
        <w:rPr>
          <w:b/>
        </w:rPr>
      </w:pPr>
      <w:r w:rsidRPr="00E46EB7">
        <w:rPr>
          <w:b/>
        </w:rPr>
        <w:t>Executive Council</w:t>
      </w:r>
    </w:p>
    <w:p w14:paraId="1A10A0C1" w14:textId="7960DE2E" w:rsidR="009E1192" w:rsidRPr="00EE6517" w:rsidRDefault="00975866" w:rsidP="009E1192">
      <w:pPr>
        <w:jc w:val="center"/>
        <w:rPr>
          <w:b/>
        </w:rPr>
      </w:pPr>
      <w:r>
        <w:t>June 23</w:t>
      </w:r>
      <w:r w:rsidR="007E1053">
        <w:t>, 20</w:t>
      </w:r>
      <w:r w:rsidR="005B34EA">
        <w:t>20</w:t>
      </w:r>
      <w:r w:rsidR="009E1192">
        <w:tab/>
      </w:r>
      <w:r w:rsidR="005D4B1B">
        <w:t>10</w:t>
      </w:r>
      <w:r w:rsidR="009E1192">
        <w:t xml:space="preserve">:00 – </w:t>
      </w:r>
      <w:r w:rsidR="0021330D">
        <w:t>1</w:t>
      </w:r>
      <w:r w:rsidR="00A02270">
        <w:t>1</w:t>
      </w:r>
      <w:r w:rsidR="009E1192">
        <w:t>:</w:t>
      </w:r>
      <w:r w:rsidR="00A02270">
        <w:t>3</w:t>
      </w:r>
      <w:r w:rsidR="009E1192">
        <w:t xml:space="preserve">0 </w:t>
      </w:r>
      <w:r w:rsidR="00A02270">
        <w:t>A</w:t>
      </w:r>
      <w:r w:rsidR="005D4B1B">
        <w:t>M</w:t>
      </w:r>
    </w:p>
    <w:p w14:paraId="0AF3BAF2" w14:textId="6D87515B" w:rsidR="009E1192" w:rsidRDefault="00134AFD" w:rsidP="009E1192">
      <w:pPr>
        <w:jc w:val="center"/>
      </w:pPr>
      <w:r>
        <w:t>Microsoft Teams</w:t>
      </w:r>
    </w:p>
    <w:p w14:paraId="43579D8C" w14:textId="77777777" w:rsidR="009E1192" w:rsidRDefault="009E1192" w:rsidP="009E1192">
      <w:pPr>
        <w:jc w:val="center"/>
      </w:pPr>
    </w:p>
    <w:p w14:paraId="1343D037" w14:textId="5D0A6BB7" w:rsidR="009E1192" w:rsidRDefault="009E1192" w:rsidP="009E1192">
      <w:pPr>
        <w:jc w:val="center"/>
        <w:rPr>
          <w:b/>
        </w:rPr>
      </w:pPr>
      <w:r w:rsidRPr="00E46EB7">
        <w:rPr>
          <w:b/>
        </w:rPr>
        <w:t>Agenda</w:t>
      </w:r>
    </w:p>
    <w:p w14:paraId="73D32DEF" w14:textId="07961D98" w:rsidR="00D80B91" w:rsidRDefault="00D80B91" w:rsidP="009E1192">
      <w:pPr>
        <w:jc w:val="center"/>
        <w:rPr>
          <w:b/>
        </w:rPr>
      </w:pPr>
    </w:p>
    <w:tbl>
      <w:tblPr>
        <w:tblStyle w:val="TableGrid"/>
        <w:tblW w:w="0" w:type="auto"/>
        <w:tblInd w:w="985" w:type="dxa"/>
        <w:tblLook w:val="04A0" w:firstRow="1" w:lastRow="0" w:firstColumn="1" w:lastColumn="0" w:noHBand="0" w:noVBand="1"/>
      </w:tblPr>
      <w:tblGrid>
        <w:gridCol w:w="763"/>
        <w:gridCol w:w="8507"/>
      </w:tblGrid>
      <w:tr w:rsidR="00B57BB2" w14:paraId="04C891AA" w14:textId="77777777" w:rsidTr="00416662">
        <w:tc>
          <w:tcPr>
            <w:tcW w:w="763" w:type="dxa"/>
          </w:tcPr>
          <w:p w14:paraId="642C8AFD" w14:textId="60E2C551" w:rsidR="00B57BB2" w:rsidRDefault="00034A2D" w:rsidP="009E1192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="00B57BB2">
              <w:rPr>
                <w:bCs/>
              </w:rPr>
              <w:t>:00</w:t>
            </w:r>
          </w:p>
        </w:tc>
        <w:tc>
          <w:tcPr>
            <w:tcW w:w="8507" w:type="dxa"/>
          </w:tcPr>
          <w:p w14:paraId="1BDCE84D" w14:textId="41EF79A4" w:rsidR="00B57BB2" w:rsidRDefault="005D4B1B" w:rsidP="00D237BD">
            <w:pPr>
              <w:pStyle w:val="ListParagraph"/>
              <w:numPr>
                <w:ilvl w:val="0"/>
                <w:numId w:val="1"/>
              </w:numPr>
              <w:rPr>
                <w:bCs/>
              </w:rPr>
            </w:pPr>
            <w:r>
              <w:rPr>
                <w:bCs/>
              </w:rPr>
              <w:t>Thomas Chittenden Remarks</w:t>
            </w:r>
          </w:p>
        </w:tc>
      </w:tr>
      <w:tr w:rsidR="00D80B91" w14:paraId="4E377C32" w14:textId="77777777" w:rsidTr="00416662">
        <w:tc>
          <w:tcPr>
            <w:tcW w:w="763" w:type="dxa"/>
          </w:tcPr>
          <w:p w14:paraId="6036185C" w14:textId="6C0A1072" w:rsidR="00D80B91" w:rsidRPr="00D80B91" w:rsidRDefault="00034A2D" w:rsidP="009E1192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="00D80B91" w:rsidRPr="00D80B91">
              <w:rPr>
                <w:bCs/>
              </w:rPr>
              <w:t>:</w:t>
            </w:r>
            <w:r w:rsidR="00B57BB2">
              <w:rPr>
                <w:bCs/>
              </w:rPr>
              <w:t>0</w:t>
            </w:r>
            <w:r w:rsidR="009B300B">
              <w:rPr>
                <w:bCs/>
              </w:rPr>
              <w:t>3</w:t>
            </w:r>
          </w:p>
        </w:tc>
        <w:tc>
          <w:tcPr>
            <w:tcW w:w="8507" w:type="dxa"/>
          </w:tcPr>
          <w:p w14:paraId="16517663" w14:textId="74BF2186" w:rsidR="00C05B86" w:rsidRPr="00D237BD" w:rsidRDefault="00E804F9" w:rsidP="00D237BD">
            <w:pPr>
              <w:pStyle w:val="ListParagraph"/>
              <w:numPr>
                <w:ilvl w:val="0"/>
                <w:numId w:val="1"/>
              </w:numPr>
              <w:rPr>
                <w:bCs/>
              </w:rPr>
            </w:pPr>
            <w:r>
              <w:rPr>
                <w:bCs/>
              </w:rPr>
              <w:t>Degree Corrections (vote)</w:t>
            </w:r>
          </w:p>
        </w:tc>
      </w:tr>
      <w:tr w:rsidR="00D80B91" w14:paraId="4A70DD11" w14:textId="77777777" w:rsidTr="00416662">
        <w:tc>
          <w:tcPr>
            <w:tcW w:w="763" w:type="dxa"/>
          </w:tcPr>
          <w:p w14:paraId="30D7422A" w14:textId="4AB6AEF7" w:rsidR="00D80B91" w:rsidRPr="00D80B91" w:rsidRDefault="002C5F04" w:rsidP="009E1192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="00D80B91" w:rsidRPr="00D80B91">
              <w:rPr>
                <w:bCs/>
              </w:rPr>
              <w:t>:</w:t>
            </w:r>
            <w:r w:rsidR="009B300B">
              <w:rPr>
                <w:bCs/>
              </w:rPr>
              <w:t>05</w:t>
            </w:r>
          </w:p>
        </w:tc>
        <w:tc>
          <w:tcPr>
            <w:tcW w:w="8507" w:type="dxa"/>
          </w:tcPr>
          <w:p w14:paraId="4D1219B4" w14:textId="754DD2B7" w:rsidR="00C05B86" w:rsidRPr="005D4B1B" w:rsidRDefault="005D4B1B" w:rsidP="005D4B1B">
            <w:pPr>
              <w:pStyle w:val="ListParagraph"/>
              <w:numPr>
                <w:ilvl w:val="0"/>
                <w:numId w:val="1"/>
              </w:numPr>
              <w:rPr>
                <w:bCs/>
              </w:rPr>
            </w:pPr>
            <w:r>
              <w:rPr>
                <w:bCs/>
              </w:rPr>
              <w:t>FPPC Resolution and Deans Group Ou</w:t>
            </w:r>
            <w:r w:rsidR="00C9446F">
              <w:rPr>
                <w:bCs/>
              </w:rPr>
              <w:t>t</w:t>
            </w:r>
            <w:r>
              <w:rPr>
                <w:bCs/>
              </w:rPr>
              <w:t>line for Restructuring Conversations &amp; Report for the coming Academic Year – Dave Jenemann (</w:t>
            </w:r>
            <w:r w:rsidR="009B300B">
              <w:rPr>
                <w:bCs/>
              </w:rPr>
              <w:t>30</w:t>
            </w:r>
            <w:r>
              <w:rPr>
                <w:bCs/>
              </w:rPr>
              <w:t xml:space="preserve"> min)</w:t>
            </w:r>
          </w:p>
        </w:tc>
      </w:tr>
      <w:tr w:rsidR="00C05B86" w14:paraId="4E8CDADD" w14:textId="77777777" w:rsidTr="00416662">
        <w:tc>
          <w:tcPr>
            <w:tcW w:w="763" w:type="dxa"/>
          </w:tcPr>
          <w:p w14:paraId="7118346F" w14:textId="4048534D" w:rsidR="00C05B86" w:rsidRPr="00D80B91" w:rsidRDefault="002C5F04" w:rsidP="009E1192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="00C05B86">
              <w:rPr>
                <w:bCs/>
              </w:rPr>
              <w:t>:</w:t>
            </w:r>
            <w:r w:rsidR="009B300B">
              <w:rPr>
                <w:bCs/>
              </w:rPr>
              <w:t>3</w:t>
            </w:r>
            <w:r w:rsidR="001051AF">
              <w:rPr>
                <w:bCs/>
              </w:rPr>
              <w:t>5</w:t>
            </w:r>
          </w:p>
        </w:tc>
        <w:tc>
          <w:tcPr>
            <w:tcW w:w="8507" w:type="dxa"/>
          </w:tcPr>
          <w:p w14:paraId="48A073F2" w14:textId="547A9C63" w:rsidR="005D4B1B" w:rsidRPr="002B6885" w:rsidRDefault="002B6885" w:rsidP="002B6885">
            <w:pPr>
              <w:pStyle w:val="ListParagraph"/>
              <w:numPr>
                <w:ilvl w:val="0"/>
                <w:numId w:val="1"/>
              </w:numPr>
              <w:rPr>
                <w:bCs/>
              </w:rPr>
            </w:pPr>
            <w:r w:rsidRPr="002B6885">
              <w:rPr>
                <w:bCs/>
              </w:rPr>
              <w:t>Faculty Representation – Julie Roberts (20 min)</w:t>
            </w:r>
          </w:p>
        </w:tc>
      </w:tr>
      <w:tr w:rsidR="009B300B" w14:paraId="06FA7B54" w14:textId="77777777" w:rsidTr="00416662">
        <w:tc>
          <w:tcPr>
            <w:tcW w:w="763" w:type="dxa"/>
          </w:tcPr>
          <w:p w14:paraId="6342796A" w14:textId="564A74B1" w:rsidR="009B300B" w:rsidRDefault="009B300B" w:rsidP="009E1192">
            <w:pPr>
              <w:jc w:val="center"/>
              <w:rPr>
                <w:bCs/>
              </w:rPr>
            </w:pPr>
            <w:r>
              <w:rPr>
                <w:bCs/>
              </w:rPr>
              <w:t>10:45</w:t>
            </w:r>
          </w:p>
        </w:tc>
        <w:tc>
          <w:tcPr>
            <w:tcW w:w="8507" w:type="dxa"/>
          </w:tcPr>
          <w:p w14:paraId="0838D2C5" w14:textId="60E613EB" w:rsidR="009B300B" w:rsidRDefault="002B6885" w:rsidP="002B6885">
            <w:pPr>
              <w:pStyle w:val="ListParagraph"/>
              <w:numPr>
                <w:ilvl w:val="0"/>
                <w:numId w:val="1"/>
              </w:numPr>
              <w:rPr>
                <w:bCs/>
              </w:rPr>
            </w:pPr>
            <w:r>
              <w:rPr>
                <w:bCs/>
              </w:rPr>
              <w:t>UVM Strong Subcommittees from Serving Members (10 min)</w:t>
            </w:r>
          </w:p>
        </w:tc>
      </w:tr>
      <w:tr w:rsidR="005D4B1B" w14:paraId="3D75F3D6" w14:textId="77777777" w:rsidTr="00416662">
        <w:tc>
          <w:tcPr>
            <w:tcW w:w="763" w:type="dxa"/>
          </w:tcPr>
          <w:p w14:paraId="012250F6" w14:textId="52D8BA8B" w:rsidR="005D4B1B" w:rsidRDefault="002C5F04" w:rsidP="009E1192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9B300B">
              <w:rPr>
                <w:bCs/>
              </w:rPr>
              <w:t>0</w:t>
            </w:r>
            <w:r w:rsidR="001051AF">
              <w:rPr>
                <w:bCs/>
              </w:rPr>
              <w:t>:</w:t>
            </w:r>
            <w:r w:rsidR="009B300B">
              <w:rPr>
                <w:bCs/>
              </w:rPr>
              <w:t>55</w:t>
            </w:r>
          </w:p>
        </w:tc>
        <w:tc>
          <w:tcPr>
            <w:tcW w:w="8507" w:type="dxa"/>
          </w:tcPr>
          <w:p w14:paraId="1C888C2A" w14:textId="15BBC778" w:rsidR="002B6885" w:rsidRDefault="002B6885" w:rsidP="002B6885">
            <w:pPr>
              <w:pStyle w:val="ListParagraph"/>
              <w:numPr>
                <w:ilvl w:val="0"/>
                <w:numId w:val="1"/>
              </w:numPr>
              <w:rPr>
                <w:bCs/>
              </w:rPr>
            </w:pPr>
            <w:r>
              <w:rPr>
                <w:bCs/>
              </w:rPr>
              <w:t>Statement of Principles for Instruction 2020-2021 – Ken Allen (10 min)</w:t>
            </w:r>
          </w:p>
        </w:tc>
      </w:tr>
      <w:tr w:rsidR="00C05B86" w14:paraId="0B35ABE7" w14:textId="77777777" w:rsidTr="00416662">
        <w:tc>
          <w:tcPr>
            <w:tcW w:w="763" w:type="dxa"/>
          </w:tcPr>
          <w:p w14:paraId="35E311F8" w14:textId="2F512E9D" w:rsidR="00C05B86" w:rsidRPr="00D80B91" w:rsidRDefault="002C5F04" w:rsidP="009E1192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9B300B">
              <w:rPr>
                <w:bCs/>
              </w:rPr>
              <w:t>1</w:t>
            </w:r>
            <w:r w:rsidR="00C05B86">
              <w:rPr>
                <w:bCs/>
              </w:rPr>
              <w:t>:</w:t>
            </w:r>
            <w:r w:rsidR="009B300B">
              <w:rPr>
                <w:bCs/>
              </w:rPr>
              <w:t>15</w:t>
            </w:r>
          </w:p>
        </w:tc>
        <w:tc>
          <w:tcPr>
            <w:tcW w:w="8507" w:type="dxa"/>
          </w:tcPr>
          <w:p w14:paraId="633534C1" w14:textId="2FFFD9CE" w:rsidR="00C05B86" w:rsidRPr="00D237BD" w:rsidRDefault="00416662" w:rsidP="002B6885">
            <w:pPr>
              <w:pStyle w:val="ListParagraph"/>
              <w:numPr>
                <w:ilvl w:val="0"/>
                <w:numId w:val="1"/>
              </w:numPr>
              <w:rPr>
                <w:bCs/>
              </w:rPr>
            </w:pPr>
            <w:r>
              <w:rPr>
                <w:bCs/>
              </w:rPr>
              <w:t>Campus Children’s Center task force representation – Chris Burns (10 min)</w:t>
            </w:r>
          </w:p>
        </w:tc>
      </w:tr>
      <w:tr w:rsidR="005D4B1B" w14:paraId="60EE3773" w14:textId="77777777" w:rsidTr="00416662">
        <w:tc>
          <w:tcPr>
            <w:tcW w:w="763" w:type="dxa"/>
          </w:tcPr>
          <w:p w14:paraId="2C5CD74F" w14:textId="22A31C67" w:rsidR="005D4B1B" w:rsidRDefault="002C5F04" w:rsidP="009E1192">
            <w:pPr>
              <w:jc w:val="center"/>
              <w:rPr>
                <w:bCs/>
              </w:rPr>
            </w:pPr>
            <w:r>
              <w:rPr>
                <w:bCs/>
              </w:rPr>
              <w:t>11</w:t>
            </w:r>
            <w:r w:rsidR="001051AF">
              <w:rPr>
                <w:bCs/>
              </w:rPr>
              <w:t>:</w:t>
            </w:r>
            <w:r w:rsidR="009B300B">
              <w:rPr>
                <w:bCs/>
              </w:rPr>
              <w:t>25</w:t>
            </w:r>
          </w:p>
        </w:tc>
        <w:tc>
          <w:tcPr>
            <w:tcW w:w="8507" w:type="dxa"/>
          </w:tcPr>
          <w:p w14:paraId="00BCAAB9" w14:textId="33A49B94" w:rsidR="005D4B1B" w:rsidRDefault="005D4B1B" w:rsidP="002B6885">
            <w:pPr>
              <w:pStyle w:val="ListParagraph"/>
              <w:numPr>
                <w:ilvl w:val="0"/>
                <w:numId w:val="1"/>
              </w:numPr>
              <w:rPr>
                <w:bCs/>
              </w:rPr>
            </w:pPr>
            <w:r>
              <w:rPr>
                <w:bCs/>
              </w:rPr>
              <w:t>New Business</w:t>
            </w:r>
          </w:p>
        </w:tc>
      </w:tr>
      <w:tr w:rsidR="00C05B86" w14:paraId="79144776" w14:textId="77777777" w:rsidTr="00416662">
        <w:tc>
          <w:tcPr>
            <w:tcW w:w="763" w:type="dxa"/>
          </w:tcPr>
          <w:p w14:paraId="54DC52A3" w14:textId="45C24E7A" w:rsidR="00C05B86" w:rsidRPr="00D80B91" w:rsidRDefault="002C5F04" w:rsidP="009E1192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9B300B">
              <w:rPr>
                <w:bCs/>
              </w:rPr>
              <w:t>1</w:t>
            </w:r>
            <w:r w:rsidR="00C05B86">
              <w:rPr>
                <w:bCs/>
              </w:rPr>
              <w:t>:</w:t>
            </w:r>
            <w:r w:rsidR="009B300B">
              <w:rPr>
                <w:bCs/>
              </w:rPr>
              <w:t>3</w:t>
            </w:r>
            <w:r w:rsidR="001051AF">
              <w:rPr>
                <w:bCs/>
              </w:rPr>
              <w:t>0</w:t>
            </w:r>
          </w:p>
        </w:tc>
        <w:tc>
          <w:tcPr>
            <w:tcW w:w="8507" w:type="dxa"/>
          </w:tcPr>
          <w:p w14:paraId="235B1A7F" w14:textId="542301E5" w:rsidR="00C05B86" w:rsidRPr="00D237BD" w:rsidRDefault="00C05B86" w:rsidP="002B6885">
            <w:pPr>
              <w:pStyle w:val="ListParagraph"/>
              <w:numPr>
                <w:ilvl w:val="0"/>
                <w:numId w:val="1"/>
              </w:numPr>
              <w:rPr>
                <w:bCs/>
              </w:rPr>
            </w:pPr>
            <w:r>
              <w:rPr>
                <w:bCs/>
              </w:rPr>
              <w:t>Adjourn</w:t>
            </w:r>
          </w:p>
        </w:tc>
      </w:tr>
    </w:tbl>
    <w:p w14:paraId="38C9DE90" w14:textId="77777777" w:rsidR="00A60F0D" w:rsidRPr="00CD7C0B" w:rsidRDefault="00A60F0D" w:rsidP="00763B9F">
      <w:pPr>
        <w:sectPr w:rsidR="00A60F0D" w:rsidRPr="00CD7C0B">
          <w:pgSz w:w="12240" w:h="15840"/>
          <w:pgMar w:top="720" w:right="720" w:bottom="720" w:left="720" w:header="720" w:footer="720" w:gutter="0"/>
          <w:cols w:space="720"/>
          <w:docGrid w:linePitch="326"/>
        </w:sectPr>
      </w:pPr>
    </w:p>
    <w:p w14:paraId="090044B3" w14:textId="61AF5944" w:rsidR="008275D1" w:rsidRPr="00B838C1" w:rsidRDefault="008275D1" w:rsidP="00763B9F">
      <w:pPr>
        <w:rPr>
          <w:i/>
          <w:sz w:val="20"/>
          <w:szCs w:val="20"/>
        </w:rPr>
      </w:pPr>
    </w:p>
    <w:sectPr w:rsidR="008275D1" w:rsidRPr="00B838C1" w:rsidSect="009E1192">
      <w:type w:val="continuous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8385A6" w14:textId="77777777" w:rsidR="007C3E9D" w:rsidRDefault="007C3E9D">
      <w:r>
        <w:separator/>
      </w:r>
    </w:p>
  </w:endnote>
  <w:endnote w:type="continuationSeparator" w:id="0">
    <w:p w14:paraId="1D532211" w14:textId="77777777" w:rsidR="007C3E9D" w:rsidRDefault="007C3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0BCE0D" w14:textId="77777777" w:rsidR="007C3E9D" w:rsidRDefault="007C3E9D">
      <w:r>
        <w:separator/>
      </w:r>
    </w:p>
  </w:footnote>
  <w:footnote w:type="continuationSeparator" w:id="0">
    <w:p w14:paraId="0B8958EE" w14:textId="77777777" w:rsidR="007C3E9D" w:rsidRDefault="007C3E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780E08"/>
    <w:multiLevelType w:val="hybridMultilevel"/>
    <w:tmpl w:val="BD421F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D4B14"/>
    <w:multiLevelType w:val="hybridMultilevel"/>
    <w:tmpl w:val="F0687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FF33FA"/>
    <w:multiLevelType w:val="hybridMultilevel"/>
    <w:tmpl w:val="0F20C5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3F07E7"/>
    <w:multiLevelType w:val="hybridMultilevel"/>
    <w:tmpl w:val="F9AAB870"/>
    <w:lvl w:ilvl="0" w:tplc="C6401BB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2A765B1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  <w:szCs w:val="16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C643DA"/>
    <w:multiLevelType w:val="hybridMultilevel"/>
    <w:tmpl w:val="700AC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7"/>
  <w:embedSystemFonts/>
  <w:hideSpellingErrors/>
  <w:hideGrammaticalErrors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18E"/>
    <w:rsid w:val="000103C4"/>
    <w:rsid w:val="00034A2D"/>
    <w:rsid w:val="00071942"/>
    <w:rsid w:val="000B1966"/>
    <w:rsid w:val="000F00BC"/>
    <w:rsid w:val="001051AF"/>
    <w:rsid w:val="00124265"/>
    <w:rsid w:val="00134AFD"/>
    <w:rsid w:val="00144BD6"/>
    <w:rsid w:val="00185360"/>
    <w:rsid w:val="0018664E"/>
    <w:rsid w:val="001A26AE"/>
    <w:rsid w:val="001E30A7"/>
    <w:rsid w:val="0021330D"/>
    <w:rsid w:val="0021432C"/>
    <w:rsid w:val="00227B11"/>
    <w:rsid w:val="00277E5C"/>
    <w:rsid w:val="002850D6"/>
    <w:rsid w:val="002B12A2"/>
    <w:rsid w:val="002B6885"/>
    <w:rsid w:val="002C5F04"/>
    <w:rsid w:val="00313E20"/>
    <w:rsid w:val="0031745A"/>
    <w:rsid w:val="00324E31"/>
    <w:rsid w:val="003373EC"/>
    <w:rsid w:val="00376393"/>
    <w:rsid w:val="003B5175"/>
    <w:rsid w:val="00416662"/>
    <w:rsid w:val="00481841"/>
    <w:rsid w:val="004B2C57"/>
    <w:rsid w:val="00506460"/>
    <w:rsid w:val="00521DC5"/>
    <w:rsid w:val="005313D7"/>
    <w:rsid w:val="005B2A83"/>
    <w:rsid w:val="005B34EA"/>
    <w:rsid w:val="005D4B1B"/>
    <w:rsid w:val="005E59C0"/>
    <w:rsid w:val="00607F15"/>
    <w:rsid w:val="0064071B"/>
    <w:rsid w:val="00660BBF"/>
    <w:rsid w:val="0069323D"/>
    <w:rsid w:val="0069659B"/>
    <w:rsid w:val="006A072E"/>
    <w:rsid w:val="006E2E5D"/>
    <w:rsid w:val="007073A4"/>
    <w:rsid w:val="00732139"/>
    <w:rsid w:val="0074418E"/>
    <w:rsid w:val="00763B9F"/>
    <w:rsid w:val="00783DE8"/>
    <w:rsid w:val="0079443C"/>
    <w:rsid w:val="007C0DA5"/>
    <w:rsid w:val="007C3E9D"/>
    <w:rsid w:val="007E1053"/>
    <w:rsid w:val="007E7722"/>
    <w:rsid w:val="007F1A37"/>
    <w:rsid w:val="007F2B3E"/>
    <w:rsid w:val="008275D1"/>
    <w:rsid w:val="0085644A"/>
    <w:rsid w:val="008E17C3"/>
    <w:rsid w:val="00966762"/>
    <w:rsid w:val="00973045"/>
    <w:rsid w:val="00975866"/>
    <w:rsid w:val="009B300B"/>
    <w:rsid w:val="009E1192"/>
    <w:rsid w:val="00A02270"/>
    <w:rsid w:val="00A04D82"/>
    <w:rsid w:val="00A05E5A"/>
    <w:rsid w:val="00A37DB0"/>
    <w:rsid w:val="00A60F0D"/>
    <w:rsid w:val="00AC3114"/>
    <w:rsid w:val="00B57BB2"/>
    <w:rsid w:val="00B76475"/>
    <w:rsid w:val="00B87613"/>
    <w:rsid w:val="00BC01B0"/>
    <w:rsid w:val="00BC2A91"/>
    <w:rsid w:val="00BC54B7"/>
    <w:rsid w:val="00BF4341"/>
    <w:rsid w:val="00C05B86"/>
    <w:rsid w:val="00C16D5A"/>
    <w:rsid w:val="00C62854"/>
    <w:rsid w:val="00C9446F"/>
    <w:rsid w:val="00CC207E"/>
    <w:rsid w:val="00CC78C4"/>
    <w:rsid w:val="00CD00B5"/>
    <w:rsid w:val="00CF7188"/>
    <w:rsid w:val="00D237BD"/>
    <w:rsid w:val="00D80B91"/>
    <w:rsid w:val="00DA5450"/>
    <w:rsid w:val="00DB4442"/>
    <w:rsid w:val="00E13708"/>
    <w:rsid w:val="00E339E1"/>
    <w:rsid w:val="00E804F9"/>
    <w:rsid w:val="00E811C3"/>
    <w:rsid w:val="00F015EA"/>
    <w:rsid w:val="00F13490"/>
    <w:rsid w:val="00F81C64"/>
    <w:rsid w:val="00F86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347ECCFD"/>
  <w15:docId w15:val="{97D31687-4884-0C47-BD06-2FB71091B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07F1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54B36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D00B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D00BE"/>
    <w:pPr>
      <w:tabs>
        <w:tab w:val="center" w:pos="4320"/>
        <w:tab w:val="right" w:pos="8640"/>
      </w:tabs>
    </w:pPr>
  </w:style>
  <w:style w:type="paragraph" w:customStyle="1" w:styleId="LightGrid-Accent31">
    <w:name w:val="Light Grid - Accent 31"/>
    <w:basedOn w:val="Normal"/>
    <w:uiPriority w:val="34"/>
    <w:qFormat/>
    <w:rsid w:val="00081B77"/>
    <w:pPr>
      <w:ind w:left="720"/>
    </w:pPr>
  </w:style>
  <w:style w:type="paragraph" w:customStyle="1" w:styleId="ColorfulList-Accent11">
    <w:name w:val="Colorful List - Accent 11"/>
    <w:basedOn w:val="Normal"/>
    <w:uiPriority w:val="34"/>
    <w:qFormat/>
    <w:rsid w:val="00D74CB0"/>
    <w:pPr>
      <w:ind w:left="720"/>
    </w:pPr>
  </w:style>
  <w:style w:type="character" w:styleId="Hyperlink">
    <w:name w:val="Hyperlink"/>
    <w:uiPriority w:val="99"/>
    <w:semiHidden/>
    <w:unhideWhenUsed/>
    <w:rsid w:val="002D740E"/>
    <w:rPr>
      <w:color w:val="0000FF"/>
      <w:u w:val="single"/>
    </w:rPr>
  </w:style>
  <w:style w:type="paragraph" w:styleId="EnvelopeAddress">
    <w:name w:val="envelope address"/>
    <w:basedOn w:val="Normal"/>
    <w:uiPriority w:val="99"/>
    <w:unhideWhenUsed/>
    <w:rsid w:val="00602D87"/>
    <w:pPr>
      <w:framePr w:w="7920" w:h="1980" w:hRule="exact" w:hSpace="180" w:wrap="auto" w:hAnchor="page"/>
    </w:pPr>
    <w:rPr>
      <w:rFonts w:ascii="Calibri" w:eastAsia="MS Gothic" w:hAnsi="Calibri"/>
    </w:rPr>
  </w:style>
  <w:style w:type="paragraph" w:styleId="EnvelopeReturn">
    <w:name w:val="envelope return"/>
    <w:basedOn w:val="Normal"/>
    <w:uiPriority w:val="99"/>
    <w:unhideWhenUsed/>
    <w:rsid w:val="00602D87"/>
    <w:rPr>
      <w:rFonts w:ascii="Calibri" w:eastAsia="MS Gothic" w:hAnsi="Calibri"/>
      <w:sz w:val="20"/>
      <w:szCs w:val="20"/>
    </w:rPr>
  </w:style>
  <w:style w:type="character" w:styleId="CommentReference">
    <w:name w:val="annotation reference"/>
    <w:basedOn w:val="DefaultParagraphFont"/>
    <w:rsid w:val="00FF1545"/>
    <w:rPr>
      <w:sz w:val="18"/>
      <w:szCs w:val="18"/>
    </w:rPr>
  </w:style>
  <w:style w:type="paragraph" w:styleId="CommentText">
    <w:name w:val="annotation text"/>
    <w:basedOn w:val="Normal"/>
    <w:link w:val="CommentTextChar"/>
    <w:rsid w:val="00FF1545"/>
  </w:style>
  <w:style w:type="character" w:customStyle="1" w:styleId="CommentTextChar">
    <w:name w:val="Comment Text Char"/>
    <w:basedOn w:val="DefaultParagraphFont"/>
    <w:link w:val="CommentText"/>
    <w:rsid w:val="00FF1545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FF154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FF1545"/>
    <w:rPr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763B9F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0F00BC"/>
  </w:style>
  <w:style w:type="character" w:styleId="FollowedHyperlink">
    <w:name w:val="FollowedHyperlink"/>
    <w:basedOn w:val="DefaultParagraphFont"/>
    <w:semiHidden/>
    <w:unhideWhenUsed/>
    <w:rsid w:val="000F00BC"/>
    <w:rPr>
      <w:color w:val="800080" w:themeColor="followedHyperlink"/>
      <w:u w:val="single"/>
    </w:rPr>
  </w:style>
  <w:style w:type="table" w:styleId="TableGrid">
    <w:name w:val="Table Grid"/>
    <w:basedOn w:val="TableNormal"/>
    <w:rsid w:val="00D80B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937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20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13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72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96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8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0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66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66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36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18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60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Executive Council</vt:lpstr>
    </vt:vector>
  </TitlesOfParts>
  <Company>UVM</Company>
  <LinksUpToDate>false</LinksUpToDate>
  <CharactersWithSpaces>596</CharactersWithSpaces>
  <SharedDoc>false</SharedDoc>
  <HLinks>
    <vt:vector size="6" baseType="variant">
      <vt:variant>
        <vt:i4>6422644</vt:i4>
      </vt:variant>
      <vt:variant>
        <vt:i4>2048</vt:i4>
      </vt:variant>
      <vt:variant>
        <vt:i4>1025</vt:i4>
      </vt:variant>
      <vt:variant>
        <vt:i4>1</vt:i4>
      </vt:variant>
      <vt:variant>
        <vt:lpwstr>Letterhead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Executive Council</dc:title>
  <dc:subject/>
  <dc:creator>uvm affiliate</dc:creator>
  <cp:keywords/>
  <cp:lastModifiedBy>Laurie Eddy</cp:lastModifiedBy>
  <cp:revision>2</cp:revision>
  <cp:lastPrinted>2015-09-24T18:51:00Z</cp:lastPrinted>
  <dcterms:created xsi:type="dcterms:W3CDTF">2020-06-15T17:36:00Z</dcterms:created>
  <dcterms:modified xsi:type="dcterms:W3CDTF">2020-06-15T17:36:00Z</dcterms:modified>
</cp:coreProperties>
</file>