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48D4" w14:textId="77777777" w:rsidR="009E1192" w:rsidRDefault="00660BBF" w:rsidP="009E1192">
      <w:pPr>
        <w:jc w:val="center"/>
      </w:pPr>
      <w:r>
        <w:rPr>
          <w:noProof/>
        </w:rPr>
        <w:drawing>
          <wp:inline distT="0" distB="0" distL="0" distR="0" wp14:anchorId="09FAD279" wp14:editId="766926FF">
            <wp:extent cx="3053080" cy="1464310"/>
            <wp:effectExtent l="25400" t="0" r="0" b="0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0BDDE" w14:textId="77777777" w:rsidR="009E1192" w:rsidRDefault="009E1192" w:rsidP="009E1192">
      <w:pPr>
        <w:jc w:val="center"/>
        <w:rPr>
          <w:b/>
        </w:rPr>
      </w:pPr>
      <w:r w:rsidRPr="00E46EB7">
        <w:rPr>
          <w:b/>
        </w:rPr>
        <w:t>Executive Council</w:t>
      </w:r>
    </w:p>
    <w:p w14:paraId="1A10A0C1" w14:textId="67580090" w:rsidR="009E1192" w:rsidRPr="00EE6517" w:rsidRDefault="007E1053" w:rsidP="009E1192">
      <w:pPr>
        <w:jc w:val="center"/>
        <w:rPr>
          <w:b/>
        </w:rPr>
      </w:pPr>
      <w:r>
        <w:t xml:space="preserve">May </w:t>
      </w:r>
      <w:r w:rsidR="00E804F9">
        <w:t>19</w:t>
      </w:r>
      <w:r>
        <w:t>, 20</w:t>
      </w:r>
      <w:r w:rsidR="005B34EA">
        <w:t>20</w:t>
      </w:r>
      <w:r w:rsidR="009E1192">
        <w:tab/>
      </w:r>
      <w:r w:rsidR="00E804F9">
        <w:t>3</w:t>
      </w:r>
      <w:r w:rsidR="009E1192">
        <w:t xml:space="preserve">:00 – </w:t>
      </w:r>
      <w:r w:rsidR="00E804F9">
        <w:t>3</w:t>
      </w:r>
      <w:r w:rsidR="009E1192">
        <w:t>:</w:t>
      </w:r>
      <w:r w:rsidR="005B2A83">
        <w:t>5</w:t>
      </w:r>
      <w:r w:rsidR="009E1192">
        <w:t>0 pm</w:t>
      </w:r>
    </w:p>
    <w:p w14:paraId="0AF3BAF2" w14:textId="6D87515B" w:rsidR="009E1192" w:rsidRDefault="00134AFD" w:rsidP="009E1192">
      <w:pPr>
        <w:jc w:val="center"/>
      </w:pPr>
      <w:r>
        <w:t>Microsoft Teams</w:t>
      </w:r>
    </w:p>
    <w:p w14:paraId="43579D8C" w14:textId="77777777" w:rsidR="009E1192" w:rsidRDefault="009E1192" w:rsidP="009E1192">
      <w:pPr>
        <w:jc w:val="center"/>
      </w:pPr>
    </w:p>
    <w:p w14:paraId="1343D037" w14:textId="5D0A6BB7" w:rsidR="009E1192" w:rsidRDefault="009E1192" w:rsidP="009E1192">
      <w:pPr>
        <w:jc w:val="center"/>
        <w:rPr>
          <w:b/>
        </w:rPr>
      </w:pPr>
      <w:r w:rsidRPr="00E46EB7">
        <w:rPr>
          <w:b/>
        </w:rPr>
        <w:t>Agenda</w:t>
      </w:r>
    </w:p>
    <w:p w14:paraId="73D32DEF" w14:textId="07961D98" w:rsidR="00D80B91" w:rsidRDefault="00D80B91" w:rsidP="009E119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B57BB2" w14:paraId="04C891AA" w14:textId="77777777" w:rsidTr="00D80B91">
        <w:tc>
          <w:tcPr>
            <w:tcW w:w="1345" w:type="dxa"/>
          </w:tcPr>
          <w:p w14:paraId="642C8AFD" w14:textId="1DA8BD27" w:rsidR="00B57BB2" w:rsidRDefault="00B57BB2" w:rsidP="009E1192">
            <w:pPr>
              <w:jc w:val="center"/>
              <w:rPr>
                <w:bCs/>
              </w:rPr>
            </w:pPr>
            <w:r>
              <w:rPr>
                <w:bCs/>
              </w:rPr>
              <w:t>3:00</w:t>
            </w:r>
          </w:p>
        </w:tc>
        <w:tc>
          <w:tcPr>
            <w:tcW w:w="9445" w:type="dxa"/>
          </w:tcPr>
          <w:p w14:paraId="1BDCE84D" w14:textId="14F52666" w:rsidR="00B57BB2" w:rsidRDefault="00B57BB2" w:rsidP="00D237B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May 4</w:t>
            </w:r>
            <w:r w:rsidRPr="00B57BB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Meeting Minutes (vote)</w:t>
            </w:r>
          </w:p>
        </w:tc>
      </w:tr>
      <w:tr w:rsidR="00D80B91" w14:paraId="4E377C32" w14:textId="77777777" w:rsidTr="00D80B91">
        <w:tc>
          <w:tcPr>
            <w:tcW w:w="1345" w:type="dxa"/>
          </w:tcPr>
          <w:p w14:paraId="6036185C" w14:textId="24D9051C" w:rsidR="00D80B91" w:rsidRPr="00D80B91" w:rsidRDefault="00E804F9" w:rsidP="009E11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80B91" w:rsidRPr="00D80B91">
              <w:rPr>
                <w:bCs/>
              </w:rPr>
              <w:t>:</w:t>
            </w:r>
            <w:r w:rsidR="00B57BB2">
              <w:rPr>
                <w:bCs/>
              </w:rPr>
              <w:t>05</w:t>
            </w:r>
          </w:p>
        </w:tc>
        <w:tc>
          <w:tcPr>
            <w:tcW w:w="9445" w:type="dxa"/>
          </w:tcPr>
          <w:p w14:paraId="16517663" w14:textId="5393D0F8" w:rsidR="00C05B86" w:rsidRPr="00D237BD" w:rsidRDefault="00E804F9" w:rsidP="00D237B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Degree Corrections &amp; Degrees with Honors (vote)</w:t>
            </w:r>
          </w:p>
        </w:tc>
      </w:tr>
      <w:tr w:rsidR="00D80B91" w14:paraId="4A70DD11" w14:textId="77777777" w:rsidTr="00D80B91">
        <w:tc>
          <w:tcPr>
            <w:tcW w:w="1345" w:type="dxa"/>
          </w:tcPr>
          <w:p w14:paraId="30D7422A" w14:textId="53B941DD" w:rsidR="00D80B91" w:rsidRPr="00D80B91" w:rsidRDefault="00E804F9" w:rsidP="009E11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80B91" w:rsidRPr="00D80B91">
              <w:rPr>
                <w:bCs/>
              </w:rPr>
              <w:t>:</w:t>
            </w:r>
            <w:r>
              <w:rPr>
                <w:bCs/>
              </w:rPr>
              <w:t>10</w:t>
            </w:r>
          </w:p>
        </w:tc>
        <w:tc>
          <w:tcPr>
            <w:tcW w:w="9445" w:type="dxa"/>
          </w:tcPr>
          <w:p w14:paraId="04B3D5EB" w14:textId="40939ED3" w:rsidR="00D80B91" w:rsidRDefault="00E804F9" w:rsidP="000103C4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June </w:t>
            </w:r>
            <w:r w:rsidR="00DA5450">
              <w:rPr>
                <w:bCs/>
              </w:rPr>
              <w:t xml:space="preserve">Special EC </w:t>
            </w:r>
            <w:r>
              <w:rPr>
                <w:bCs/>
              </w:rPr>
              <w:t>Meeting Discussion</w:t>
            </w:r>
            <w:r w:rsidR="00DA5450">
              <w:rPr>
                <w:bCs/>
              </w:rPr>
              <w:t xml:space="preserve"> – Date &amp; other Logistics</w:t>
            </w:r>
            <w:bookmarkStart w:id="0" w:name="_GoBack"/>
            <w:bookmarkEnd w:id="0"/>
          </w:p>
          <w:p w14:paraId="5C5A17B7" w14:textId="6E2A3BF2" w:rsidR="00C05B86" w:rsidRDefault="00E804F9" w:rsidP="000103C4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Re-</w:t>
            </w:r>
            <w:r w:rsidR="00966762">
              <w:rPr>
                <w:bCs/>
              </w:rPr>
              <w:t xml:space="preserve"> </w:t>
            </w:r>
            <w:r w:rsidR="00966762">
              <w:rPr>
                <w:bCs/>
              </w:rPr>
              <w:t xml:space="preserve">organization </w:t>
            </w:r>
            <w:r>
              <w:rPr>
                <w:bCs/>
              </w:rPr>
              <w:t xml:space="preserve">committee led by Dean </w:t>
            </w:r>
            <w:proofErr w:type="spellStart"/>
            <w:r>
              <w:rPr>
                <w:bCs/>
              </w:rPr>
              <w:t>Jenneman</w:t>
            </w:r>
            <w:proofErr w:type="spellEnd"/>
          </w:p>
          <w:p w14:paraId="3E03A179" w14:textId="4AC9241C" w:rsidR="00C05B86" w:rsidRDefault="00E804F9" w:rsidP="000103C4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UVM Strong Sub Committee Discussions</w:t>
            </w:r>
          </w:p>
          <w:p w14:paraId="4D1219B4" w14:textId="42D85048" w:rsidR="00C05B86" w:rsidRPr="00D237BD" w:rsidRDefault="00E804F9" w:rsidP="000103C4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July/August possibly meetings?</w:t>
            </w:r>
          </w:p>
        </w:tc>
      </w:tr>
      <w:tr w:rsidR="00C05B86" w14:paraId="4E8CDADD" w14:textId="77777777" w:rsidTr="00D80B91">
        <w:tc>
          <w:tcPr>
            <w:tcW w:w="1345" w:type="dxa"/>
          </w:tcPr>
          <w:p w14:paraId="7118346F" w14:textId="54368290" w:rsidR="00C05B86" w:rsidRPr="00D80B91" w:rsidRDefault="00E804F9" w:rsidP="009E11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05B86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  <w:tc>
          <w:tcPr>
            <w:tcW w:w="9445" w:type="dxa"/>
          </w:tcPr>
          <w:p w14:paraId="48A073F2" w14:textId="2252E42B" w:rsidR="00C05B86" w:rsidRPr="00277E5C" w:rsidRDefault="00E804F9" w:rsidP="00E804F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August 24</w:t>
            </w:r>
            <w:r w:rsidRPr="00E804F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Senate Agenda General Discussion</w:t>
            </w:r>
          </w:p>
        </w:tc>
      </w:tr>
      <w:tr w:rsidR="00C05B86" w14:paraId="0B35ABE7" w14:textId="77777777" w:rsidTr="00D80B91">
        <w:tc>
          <w:tcPr>
            <w:tcW w:w="1345" w:type="dxa"/>
          </w:tcPr>
          <w:p w14:paraId="35E311F8" w14:textId="5A767246" w:rsidR="00C05B86" w:rsidRPr="00D80B91" w:rsidRDefault="00E804F9" w:rsidP="009E11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05B86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  <w:tc>
          <w:tcPr>
            <w:tcW w:w="9445" w:type="dxa"/>
          </w:tcPr>
          <w:p w14:paraId="633534C1" w14:textId="14C34828" w:rsidR="00C05B86" w:rsidRPr="00D237BD" w:rsidRDefault="00C05B86" w:rsidP="00D237B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New Business</w:t>
            </w:r>
            <w:r w:rsidR="00D237BD">
              <w:rPr>
                <w:bCs/>
              </w:rPr>
              <w:t xml:space="preserve"> </w:t>
            </w:r>
          </w:p>
        </w:tc>
      </w:tr>
      <w:tr w:rsidR="00C05B86" w14:paraId="79144776" w14:textId="77777777" w:rsidTr="00D80B91">
        <w:tc>
          <w:tcPr>
            <w:tcW w:w="1345" w:type="dxa"/>
          </w:tcPr>
          <w:p w14:paraId="54DC52A3" w14:textId="04FF3887" w:rsidR="00C05B86" w:rsidRPr="00D80B91" w:rsidRDefault="00E804F9" w:rsidP="009E11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05B86">
              <w:rPr>
                <w:bCs/>
              </w:rPr>
              <w:t>:</w:t>
            </w:r>
            <w:r>
              <w:rPr>
                <w:bCs/>
              </w:rPr>
              <w:t>5</w:t>
            </w:r>
            <w:r w:rsidR="00C05B86">
              <w:rPr>
                <w:bCs/>
              </w:rPr>
              <w:t>0</w:t>
            </w:r>
          </w:p>
        </w:tc>
        <w:tc>
          <w:tcPr>
            <w:tcW w:w="9445" w:type="dxa"/>
          </w:tcPr>
          <w:p w14:paraId="235B1A7F" w14:textId="542301E5" w:rsidR="00C05B86" w:rsidRPr="00D237BD" w:rsidRDefault="00C05B86" w:rsidP="00D237B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Adjourn</w:t>
            </w:r>
          </w:p>
        </w:tc>
      </w:tr>
    </w:tbl>
    <w:p w14:paraId="38C9DE90" w14:textId="77777777" w:rsidR="00A60F0D" w:rsidRPr="00CD7C0B" w:rsidRDefault="00A60F0D" w:rsidP="00763B9F">
      <w:pPr>
        <w:sectPr w:rsidR="00A60F0D" w:rsidRPr="00CD7C0B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90044B3" w14:textId="61AF5944" w:rsidR="008275D1" w:rsidRPr="00B838C1" w:rsidRDefault="008275D1" w:rsidP="00763B9F">
      <w:pPr>
        <w:rPr>
          <w:i/>
          <w:sz w:val="20"/>
          <w:szCs w:val="20"/>
        </w:rPr>
      </w:pPr>
    </w:p>
    <w:sectPr w:rsidR="008275D1" w:rsidRPr="00B838C1" w:rsidSect="009E119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5D86" w14:textId="77777777" w:rsidR="00071942" w:rsidRDefault="00071942">
      <w:r>
        <w:separator/>
      </w:r>
    </w:p>
  </w:endnote>
  <w:endnote w:type="continuationSeparator" w:id="0">
    <w:p w14:paraId="7B20117D" w14:textId="77777777" w:rsidR="00071942" w:rsidRDefault="0007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9E2B" w14:textId="77777777" w:rsidR="00071942" w:rsidRDefault="00071942">
      <w:r>
        <w:separator/>
      </w:r>
    </w:p>
  </w:footnote>
  <w:footnote w:type="continuationSeparator" w:id="0">
    <w:p w14:paraId="538E26AF" w14:textId="77777777" w:rsidR="00071942" w:rsidRDefault="0007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4B14"/>
    <w:multiLevelType w:val="hybridMultilevel"/>
    <w:tmpl w:val="F068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F33FA"/>
    <w:multiLevelType w:val="hybridMultilevel"/>
    <w:tmpl w:val="BD42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F07E7"/>
    <w:multiLevelType w:val="hybridMultilevel"/>
    <w:tmpl w:val="F9AAB870"/>
    <w:lvl w:ilvl="0" w:tplc="C6401B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A765B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643DA"/>
    <w:multiLevelType w:val="hybridMultilevel"/>
    <w:tmpl w:val="700A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8E"/>
    <w:rsid w:val="000103C4"/>
    <w:rsid w:val="00071942"/>
    <w:rsid w:val="000B1966"/>
    <w:rsid w:val="000F00BC"/>
    <w:rsid w:val="00124265"/>
    <w:rsid w:val="00134AFD"/>
    <w:rsid w:val="00144BD6"/>
    <w:rsid w:val="00185360"/>
    <w:rsid w:val="0018664E"/>
    <w:rsid w:val="001A26AE"/>
    <w:rsid w:val="001E30A7"/>
    <w:rsid w:val="0021432C"/>
    <w:rsid w:val="00227B11"/>
    <w:rsid w:val="00277E5C"/>
    <w:rsid w:val="002850D6"/>
    <w:rsid w:val="002B12A2"/>
    <w:rsid w:val="00313E20"/>
    <w:rsid w:val="0031745A"/>
    <w:rsid w:val="00324E31"/>
    <w:rsid w:val="003373EC"/>
    <w:rsid w:val="003B5175"/>
    <w:rsid w:val="00481841"/>
    <w:rsid w:val="00506460"/>
    <w:rsid w:val="00521DC5"/>
    <w:rsid w:val="005313D7"/>
    <w:rsid w:val="005B2A83"/>
    <w:rsid w:val="005B34EA"/>
    <w:rsid w:val="005E59C0"/>
    <w:rsid w:val="00607F15"/>
    <w:rsid w:val="0064071B"/>
    <w:rsid w:val="00660BBF"/>
    <w:rsid w:val="0069323D"/>
    <w:rsid w:val="0069659B"/>
    <w:rsid w:val="006E2E5D"/>
    <w:rsid w:val="007073A4"/>
    <w:rsid w:val="00732139"/>
    <w:rsid w:val="0074418E"/>
    <w:rsid w:val="00763B9F"/>
    <w:rsid w:val="00783DE8"/>
    <w:rsid w:val="0079443C"/>
    <w:rsid w:val="007E1053"/>
    <w:rsid w:val="007E7722"/>
    <w:rsid w:val="007F1A37"/>
    <w:rsid w:val="007F2B3E"/>
    <w:rsid w:val="008275D1"/>
    <w:rsid w:val="0085644A"/>
    <w:rsid w:val="008E17C3"/>
    <w:rsid w:val="00966762"/>
    <w:rsid w:val="00973045"/>
    <w:rsid w:val="009E1192"/>
    <w:rsid w:val="00A04D82"/>
    <w:rsid w:val="00A05E5A"/>
    <w:rsid w:val="00A37DB0"/>
    <w:rsid w:val="00A60F0D"/>
    <w:rsid w:val="00AC3114"/>
    <w:rsid w:val="00B57BB2"/>
    <w:rsid w:val="00B76475"/>
    <w:rsid w:val="00B87613"/>
    <w:rsid w:val="00BC01B0"/>
    <w:rsid w:val="00BC2A91"/>
    <w:rsid w:val="00BC54B7"/>
    <w:rsid w:val="00BF4341"/>
    <w:rsid w:val="00C05B86"/>
    <w:rsid w:val="00C62854"/>
    <w:rsid w:val="00CC207E"/>
    <w:rsid w:val="00CC78C4"/>
    <w:rsid w:val="00CD00B5"/>
    <w:rsid w:val="00CF7188"/>
    <w:rsid w:val="00D237BD"/>
    <w:rsid w:val="00D80B91"/>
    <w:rsid w:val="00DA5450"/>
    <w:rsid w:val="00DB4442"/>
    <w:rsid w:val="00E13708"/>
    <w:rsid w:val="00E339E1"/>
    <w:rsid w:val="00E804F9"/>
    <w:rsid w:val="00E811C3"/>
    <w:rsid w:val="00F015EA"/>
    <w:rsid w:val="00F13490"/>
    <w:rsid w:val="00F81C64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347ECCFD"/>
  <w15:docId w15:val="{97D31687-4884-0C47-BD06-2FB7109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7F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4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0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E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081B7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74CB0"/>
    <w:pPr>
      <w:ind w:left="720"/>
    </w:pPr>
  </w:style>
  <w:style w:type="character" w:styleId="Hyperlink">
    <w:name w:val="Hyperlink"/>
    <w:uiPriority w:val="99"/>
    <w:semiHidden/>
    <w:unhideWhenUsed/>
    <w:rsid w:val="002D740E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602D87"/>
    <w:pPr>
      <w:framePr w:w="7920" w:h="1980" w:hRule="exact" w:hSpace="180" w:wrap="auto" w:hAnchor="page"/>
    </w:pPr>
    <w:rPr>
      <w:rFonts w:ascii="Calibri" w:eastAsia="MS Gothic" w:hAnsi="Calibri"/>
    </w:rPr>
  </w:style>
  <w:style w:type="paragraph" w:styleId="EnvelopeReturn">
    <w:name w:val="envelope return"/>
    <w:basedOn w:val="Normal"/>
    <w:uiPriority w:val="99"/>
    <w:unhideWhenUsed/>
    <w:rsid w:val="00602D87"/>
    <w:rPr>
      <w:rFonts w:ascii="Calibri" w:eastAsia="MS Gothic" w:hAnsi="Calibri"/>
      <w:sz w:val="20"/>
      <w:szCs w:val="20"/>
    </w:rPr>
  </w:style>
  <w:style w:type="character" w:styleId="CommentReference">
    <w:name w:val="annotation reference"/>
    <w:basedOn w:val="DefaultParagraphFont"/>
    <w:rsid w:val="00FF15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FF1545"/>
  </w:style>
  <w:style w:type="character" w:customStyle="1" w:styleId="CommentTextChar">
    <w:name w:val="Comment Text Char"/>
    <w:basedOn w:val="DefaultParagraphFont"/>
    <w:link w:val="CommentText"/>
    <w:rsid w:val="00FF15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1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F154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63B9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00BC"/>
  </w:style>
  <w:style w:type="character" w:styleId="FollowedHyperlink">
    <w:name w:val="FollowedHyperlink"/>
    <w:basedOn w:val="DefaultParagraphFont"/>
    <w:semiHidden/>
    <w:unhideWhenUsed/>
    <w:rsid w:val="000F00BC"/>
    <w:rPr>
      <w:color w:val="800080" w:themeColor="followedHyperlink"/>
      <w:u w:val="single"/>
    </w:rPr>
  </w:style>
  <w:style w:type="table" w:styleId="TableGrid">
    <w:name w:val="Table Grid"/>
    <w:basedOn w:val="TableNormal"/>
    <w:rsid w:val="00D8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Council</vt:lpstr>
    </vt:vector>
  </TitlesOfParts>
  <Company>UVM</Company>
  <LinksUpToDate>false</LinksUpToDate>
  <CharactersWithSpaces>432</CharactersWithSpaces>
  <SharedDoc>false</SharedDoc>
  <HLinks>
    <vt:vector size="6" baseType="variant">
      <vt:variant>
        <vt:i4>6422644</vt:i4>
      </vt:variant>
      <vt:variant>
        <vt:i4>2048</vt:i4>
      </vt:variant>
      <vt:variant>
        <vt:i4>1025</vt:i4>
      </vt:variant>
      <vt:variant>
        <vt:i4>1</vt:i4>
      </vt:variant>
      <vt:variant>
        <vt:lpwstr>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Council</dc:title>
  <dc:subject/>
  <dc:creator>uvm affiliate</dc:creator>
  <cp:keywords/>
  <cp:lastModifiedBy>Thomas Chittenden</cp:lastModifiedBy>
  <cp:revision>6</cp:revision>
  <cp:lastPrinted>2015-09-24T18:51:00Z</cp:lastPrinted>
  <dcterms:created xsi:type="dcterms:W3CDTF">2020-05-15T13:44:00Z</dcterms:created>
  <dcterms:modified xsi:type="dcterms:W3CDTF">2020-05-15T13:47:00Z</dcterms:modified>
</cp:coreProperties>
</file>