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892BDC" w:rsidRDefault="00346E2D" w14:paraId="72821363" w14:textId="77777777">
      <w:pPr>
        <w:pStyle w:val="BodyText"/>
        <w:ind w:left="3916"/>
        <w:rPr>
          <w:sz w:val="20"/>
        </w:rPr>
      </w:pPr>
      <w:r>
        <w:rPr>
          <w:noProof/>
          <w:sz w:val="20"/>
        </w:rPr>
        <w:drawing>
          <wp:inline distT="0" distB="0" distL="0" distR="0" wp14:anchorId="5BC0ABAB" wp14:editId="0986AEB1">
            <wp:extent cx="1963203" cy="89696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203" cy="89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BDC" w:rsidRDefault="00892BDC" w14:paraId="032EBC92" w14:textId="77777777">
      <w:pPr>
        <w:pStyle w:val="BodyText"/>
        <w:rPr>
          <w:sz w:val="22"/>
        </w:rPr>
      </w:pPr>
    </w:p>
    <w:p w:rsidR="00892BDC" w:rsidRDefault="00346E2D" w14:paraId="3304ED67" w14:textId="77777777">
      <w:pPr>
        <w:pStyle w:val="Heading1"/>
        <w:spacing w:before="90" w:line="288" w:lineRule="auto"/>
        <w:ind w:right="2574"/>
      </w:pPr>
      <w:r>
        <w:t>Curricular</w:t>
      </w:r>
      <w:r>
        <w:rPr>
          <w:spacing w:val="-3"/>
        </w:rPr>
        <w:t xml:space="preserve"> </w:t>
      </w:r>
      <w:r>
        <w:t>Affairs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Senate</w:t>
      </w:r>
      <w:r>
        <w:rPr>
          <w:spacing w:val="-57"/>
        </w:rPr>
        <w:t xml:space="preserve"> </w:t>
      </w:r>
      <w:r>
        <w:t>Agenda</w:t>
      </w:r>
    </w:p>
    <w:p w:rsidR="00892BDC" w:rsidRDefault="00346E2D" w14:paraId="6B3EA237" w14:textId="1027F8D5">
      <w:pPr>
        <w:pStyle w:val="BodyText"/>
        <w:spacing w:line="288" w:lineRule="auto"/>
        <w:ind w:left="3367" w:right="3017"/>
        <w:jc w:val="center"/>
      </w:pPr>
      <w:r w:rsidR="00346E2D">
        <w:rPr/>
        <w:t xml:space="preserve">Thursday, </w:t>
      </w:r>
      <w:r w:rsidR="13DE105B">
        <w:rPr/>
        <w:t xml:space="preserve">February 2</w:t>
      </w:r>
      <w:r w:rsidR="00346E2D">
        <w:rPr/>
        <w:t>, 202</w:t>
      </w:r>
      <w:r w:rsidR="7F205612">
        <w:rPr/>
        <w:t>3</w:t>
      </w:r>
      <w:r w:rsidR="00346E2D">
        <w:rPr/>
        <w:t>, 4:15 – 6:15 pm</w:t>
      </w:r>
      <w:r w:rsidR="00346E2D">
        <w:rPr>
          <w:spacing w:val="-57"/>
        </w:rPr>
        <w:t xml:space="preserve"> </w:t>
      </w:r>
      <w:r w:rsidR="366B11F0">
        <w:rPr/>
        <w:t>427 A Waterman</w:t>
      </w:r>
    </w:p>
    <w:p w:rsidR="192BF4F0" w:rsidP="192BF4F0" w:rsidRDefault="192BF4F0" w14:paraId="066EC201" w14:textId="2DCE1A6D">
      <w:pPr>
        <w:pStyle w:val="BodyText"/>
        <w:spacing w:line="288" w:lineRule="auto"/>
        <w:ind w:left="3367" w:right="3017"/>
        <w:jc w:val="center"/>
      </w:pPr>
    </w:p>
    <w:p w:rsidR="77C09AD1" w:rsidP="3C8EFE80" w:rsidRDefault="77C09AD1" w14:paraId="2409C375" w14:textId="7044299E">
      <w:pPr>
        <w:pStyle w:val="Normal"/>
        <w:tabs>
          <w:tab w:val="left" w:leader="none" w:pos="531"/>
          <w:tab w:val="left" w:leader="none" w:pos="532"/>
        </w:tabs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76944E0" w:rsidP="076944E0" w:rsidRDefault="076944E0" w14:paraId="7CD9FFAA" w14:textId="3356ADD3">
      <w:pPr>
        <w:pStyle w:val="Normal"/>
        <w:tabs>
          <w:tab w:val="left" w:leader="none" w:pos="531"/>
          <w:tab w:val="left" w:leader="none" w:pos="532"/>
        </w:tabs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0892BDC" w:rsidP="3654EB1F" w:rsidRDefault="00346E2D" w14:paraId="1C31195B" w14:textId="3888BFBD">
      <w:pPr>
        <w:pStyle w:val="ListParagraph"/>
        <w:numPr>
          <w:ilvl w:val="0"/>
          <w:numId w:val="10"/>
        </w:numPr>
        <w:tabs>
          <w:tab w:val="left" w:pos="531"/>
          <w:tab w:val="left" w:pos="532"/>
        </w:tabs>
        <w:rPr>
          <w:rFonts w:ascii="Times New Roman" w:hAnsi="Times New Roman" w:eastAsia="Times New Roman" w:cs="Times New Roman"/>
          <w:sz w:val="24"/>
          <w:szCs w:val="24"/>
        </w:rPr>
      </w:pPr>
      <w:r w:rsidRPr="3D3EE3D2" w:rsidR="1A32E5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*</w:t>
      </w:r>
      <w:r w:rsidRPr="3D3EE3D2" w:rsidR="00346E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Approval</w:t>
      </w:r>
      <w:r w:rsidRPr="3D3EE3D2" w:rsidR="00346E2D">
        <w:rPr>
          <w:rFonts w:ascii="Times New Roman" w:hAnsi="Times New Roman" w:eastAsia="Times New Roman" w:cs="Times New Roman"/>
          <w:b w:val="1"/>
          <w:bCs w:val="1"/>
          <w:spacing w:val="-1"/>
          <w:sz w:val="24"/>
          <w:szCs w:val="24"/>
        </w:rPr>
        <w:t xml:space="preserve"> </w:t>
      </w:r>
      <w:r w:rsidRPr="3D3EE3D2" w:rsidR="00346E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of</w:t>
      </w:r>
      <w:r w:rsidRPr="3D3EE3D2" w:rsidR="00346E2D">
        <w:rPr>
          <w:rFonts w:ascii="Times New Roman" w:hAnsi="Times New Roman" w:eastAsia="Times New Roman" w:cs="Times New Roman"/>
          <w:b w:val="1"/>
          <w:bCs w:val="1"/>
          <w:spacing w:val="-1"/>
          <w:sz w:val="24"/>
          <w:szCs w:val="24"/>
        </w:rPr>
        <w:t xml:space="preserve"> </w:t>
      </w:r>
      <w:r w:rsidRPr="3D3EE3D2" w:rsidR="00346E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the</w:t>
      </w:r>
      <w:r w:rsidRPr="3D3EE3D2" w:rsidR="00346E2D">
        <w:rPr>
          <w:rFonts w:ascii="Times New Roman" w:hAnsi="Times New Roman" w:eastAsia="Times New Roman" w:cs="Times New Roman"/>
          <w:b w:val="1"/>
          <w:bCs w:val="1"/>
          <w:spacing w:val="-1"/>
          <w:sz w:val="24"/>
          <w:szCs w:val="24"/>
        </w:rPr>
        <w:t xml:space="preserve"> </w:t>
      </w:r>
      <w:r w:rsidRPr="3D3EE3D2" w:rsidR="00346E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Minutes </w:t>
      </w:r>
      <w:r w:rsidRPr="3D3EE3D2" w:rsidR="00346E2D">
        <w:rPr>
          <w:rFonts w:ascii="Times New Roman" w:hAnsi="Times New Roman" w:eastAsia="Times New Roman" w:cs="Times New Roman"/>
          <w:sz w:val="24"/>
          <w:szCs w:val="24"/>
        </w:rPr>
        <w:t>from the</w:t>
      </w:r>
      <w:r w:rsidRPr="3D3EE3D2" w:rsidR="00346E2D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3D3EE3D2" w:rsidR="00346E2D">
        <w:rPr>
          <w:rFonts w:ascii="Times New Roman" w:hAnsi="Times New Roman" w:eastAsia="Times New Roman" w:cs="Times New Roman"/>
          <w:sz w:val="24"/>
          <w:szCs w:val="24"/>
        </w:rPr>
        <w:t>meeting on</w:t>
      </w:r>
      <w:r w:rsidRPr="3D3EE3D2" w:rsidR="00346E2D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3D3EE3D2" w:rsidR="57BB9B84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01/05</w:t>
      </w:r>
      <w:r w:rsidRPr="3D3EE3D2" w:rsidR="00346E2D">
        <w:rPr>
          <w:rFonts w:ascii="Times New Roman" w:hAnsi="Times New Roman" w:eastAsia="Times New Roman" w:cs="Times New Roman"/>
          <w:sz w:val="24"/>
          <w:szCs w:val="24"/>
        </w:rPr>
        <w:t>/2</w:t>
      </w:r>
      <w:r w:rsidRPr="3D3EE3D2" w:rsidR="3F982BB3">
        <w:rPr>
          <w:rFonts w:ascii="Times New Roman" w:hAnsi="Times New Roman" w:eastAsia="Times New Roman" w:cs="Times New Roman"/>
          <w:sz w:val="24"/>
          <w:szCs w:val="24"/>
        </w:rPr>
        <w:t>3</w:t>
      </w:r>
      <w:r w:rsidRPr="3D3EE3D2" w:rsidR="00346E2D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3D3EE3D2" w:rsidR="00346E2D">
        <w:rPr>
          <w:rFonts w:ascii="Times New Roman" w:hAnsi="Times New Roman" w:eastAsia="Times New Roman" w:cs="Times New Roman"/>
          <w:sz w:val="24"/>
          <w:szCs w:val="24"/>
        </w:rPr>
        <w:t>(5</w:t>
      </w:r>
      <w:r w:rsidRPr="3D3EE3D2" w:rsidR="00346E2D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3D3EE3D2" w:rsidR="00346E2D">
        <w:rPr>
          <w:rFonts w:ascii="Times New Roman" w:hAnsi="Times New Roman" w:eastAsia="Times New Roman" w:cs="Times New Roman"/>
          <w:sz w:val="24"/>
          <w:szCs w:val="24"/>
        </w:rPr>
        <w:t>minutes)</w:t>
      </w:r>
      <w:r w:rsidRPr="3D3EE3D2" w:rsidR="3533D1E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3EE3D2" w:rsidR="12FF67F3">
        <w:rPr>
          <w:rFonts w:ascii="Times New Roman" w:hAnsi="Times New Roman" w:eastAsia="Times New Roman" w:cs="Times New Roman"/>
          <w:sz w:val="24"/>
          <w:szCs w:val="24"/>
        </w:rPr>
        <w:t xml:space="preserve"> [</w:t>
      </w:r>
      <w:r w:rsidRPr="3D3EE3D2" w:rsidR="49BEDC84">
        <w:rPr>
          <w:rFonts w:ascii="Times New Roman" w:hAnsi="Times New Roman" w:eastAsia="Times New Roman" w:cs="Times New Roman"/>
          <w:sz w:val="24"/>
          <w:szCs w:val="24"/>
        </w:rPr>
        <w:t xml:space="preserve">Everse</w:t>
      </w:r>
      <w:r w:rsidRPr="3D3EE3D2" w:rsidR="12FF67F3">
        <w:rPr>
          <w:rFonts w:ascii="Times New Roman" w:hAnsi="Times New Roman" w:eastAsia="Times New Roman" w:cs="Times New Roman"/>
          <w:sz w:val="24"/>
          <w:szCs w:val="24"/>
        </w:rPr>
        <w:t xml:space="preserve">] </w:t>
      </w:r>
      <w:r w:rsidRPr="3D3EE3D2" w:rsidR="3533D1E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VOTE</w:t>
      </w:r>
    </w:p>
    <w:p w:rsidR="00892BDC" w:rsidP="3D3EE3D2" w:rsidRDefault="00892BDC" w14:paraId="22A6665E" w14:textId="77777777">
      <w:pPr>
        <w:pStyle w:val="BodyText"/>
        <w:spacing w:before="7"/>
        <w:rPr>
          <w:rFonts w:ascii="Times New Roman" w:hAnsi="Times New Roman" w:eastAsia="Times New Roman" w:cs="Times New Roman"/>
          <w:sz w:val="33"/>
          <w:szCs w:val="33"/>
        </w:rPr>
      </w:pPr>
    </w:p>
    <w:p w:rsidR="00892BDC" w:rsidP="3654EB1F" w:rsidRDefault="00346E2D" w14:paraId="3BEA4920" w14:textId="0A5EE813">
      <w:pPr>
        <w:pStyle w:val="ListParagraph"/>
        <w:numPr>
          <w:ilvl w:val="0"/>
          <w:numId w:val="10"/>
        </w:numPr>
        <w:tabs>
          <w:tab w:val="left" w:pos="532"/>
        </w:tabs>
        <w:rPr>
          <w:rFonts w:ascii="Times New Roman" w:hAnsi="Times New Roman" w:eastAsia="Times New Roman" w:cs="Times New Roman"/>
          <w:sz w:val="24"/>
          <w:szCs w:val="24"/>
        </w:rPr>
      </w:pPr>
      <w:r w:rsidRPr="3D3EE3D2" w:rsidR="3B5C8E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*</w:t>
      </w:r>
      <w:r w:rsidRPr="3D3EE3D2" w:rsidR="00346E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Co-</w:t>
      </w:r>
      <w:r w:rsidRPr="3D3EE3D2" w:rsidR="00346E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Chair’s</w:t>
      </w:r>
      <w:r w:rsidRPr="3D3EE3D2" w:rsidR="00346E2D">
        <w:rPr>
          <w:rFonts w:ascii="Times New Roman" w:hAnsi="Times New Roman" w:eastAsia="Times New Roman" w:cs="Times New Roman"/>
          <w:b w:val="1"/>
          <w:bCs w:val="1"/>
          <w:spacing w:val="-2"/>
          <w:sz w:val="24"/>
          <w:szCs w:val="24"/>
        </w:rPr>
        <w:t xml:space="preserve"> </w:t>
      </w:r>
      <w:r w:rsidRPr="3D3EE3D2" w:rsidR="00346E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Remarks</w:t>
      </w:r>
      <w:r w:rsidRPr="3D3EE3D2" w:rsidR="00346E2D">
        <w:rPr>
          <w:rFonts w:ascii="Times New Roman" w:hAnsi="Times New Roman" w:eastAsia="Times New Roman" w:cs="Times New Roman"/>
          <w:b w:val="1"/>
          <w:bCs w:val="1"/>
          <w:spacing w:val="-2"/>
          <w:sz w:val="24"/>
          <w:szCs w:val="24"/>
        </w:rPr>
        <w:t xml:space="preserve"> </w:t>
      </w:r>
      <w:r w:rsidRPr="3D3EE3D2" w:rsidR="00346E2D">
        <w:rPr>
          <w:rFonts w:ascii="Times New Roman" w:hAnsi="Times New Roman" w:eastAsia="Times New Roman" w:cs="Times New Roman"/>
          <w:sz w:val="24"/>
          <w:szCs w:val="24"/>
        </w:rPr>
        <w:t>(</w:t>
      </w:r>
      <w:r w:rsidRPr="3D3EE3D2" w:rsidR="49E2A7D8">
        <w:rPr>
          <w:rFonts w:ascii="Times New Roman" w:hAnsi="Times New Roman" w:eastAsia="Times New Roman" w:cs="Times New Roman"/>
          <w:sz w:val="24"/>
          <w:szCs w:val="24"/>
        </w:rPr>
        <w:t>5</w:t>
      </w:r>
      <w:r w:rsidRPr="3D3EE3D2" w:rsidR="00346E2D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3D3EE3D2" w:rsidR="00346E2D">
        <w:rPr>
          <w:rFonts w:ascii="Times New Roman" w:hAnsi="Times New Roman" w:eastAsia="Times New Roman" w:cs="Times New Roman"/>
          <w:sz w:val="24"/>
          <w:szCs w:val="24"/>
        </w:rPr>
        <w:t>minutes)</w:t>
      </w:r>
      <w:r>
        <w:tab/>
      </w:r>
      <w:r>
        <w:tab/>
      </w:r>
      <w:r>
        <w:tab/>
      </w:r>
      <w:r w:rsidRPr="3D3EE3D2" w:rsidR="32B2D415">
        <w:rPr>
          <w:rFonts w:ascii="Times New Roman" w:hAnsi="Times New Roman" w:eastAsia="Times New Roman" w:cs="Times New Roman"/>
          <w:sz w:val="24"/>
          <w:szCs w:val="24"/>
        </w:rPr>
        <w:t>[</w:t>
      </w:r>
      <w:r w:rsidRPr="3D3EE3D2" w:rsidR="44575C01">
        <w:rPr>
          <w:rFonts w:ascii="Times New Roman" w:hAnsi="Times New Roman" w:eastAsia="Times New Roman" w:cs="Times New Roman"/>
          <w:sz w:val="24"/>
          <w:szCs w:val="24"/>
        </w:rPr>
        <w:t>E</w:t>
      </w:r>
      <w:r w:rsidRPr="3D3EE3D2" w:rsidR="32B2D415">
        <w:rPr>
          <w:rFonts w:ascii="Times New Roman" w:hAnsi="Times New Roman" w:eastAsia="Times New Roman" w:cs="Times New Roman"/>
          <w:sz w:val="24"/>
          <w:szCs w:val="24"/>
        </w:rPr>
        <w:t>verse</w:t>
      </w:r>
      <w:r w:rsidRPr="3D3EE3D2" w:rsidR="32B2D415">
        <w:rPr>
          <w:rFonts w:ascii="Times New Roman" w:hAnsi="Times New Roman" w:eastAsia="Times New Roman" w:cs="Times New Roman"/>
          <w:sz w:val="24"/>
          <w:szCs w:val="24"/>
        </w:rPr>
        <w:t>]</w:t>
      </w:r>
    </w:p>
    <w:p w:rsidR="002EA384" w:rsidP="1BE6A9FF" w:rsidRDefault="002EA384" w14:paraId="52AA26C0" w14:textId="087D93C4">
      <w:pPr>
        <w:pStyle w:val="ListParagraph"/>
        <w:numPr>
          <w:ilvl w:val="0"/>
          <w:numId w:val="15"/>
        </w:numPr>
        <w:tabs>
          <w:tab w:val="left" w:leader="none" w:pos="532"/>
        </w:tabs>
        <w:rPr>
          <w:rFonts w:ascii="Times New Roman" w:hAnsi="Times New Roman" w:eastAsia="Times New Roman" w:cs="Times New Roman"/>
          <w:sz w:val="24"/>
          <w:szCs w:val="24"/>
        </w:rPr>
      </w:pPr>
      <w:r w:rsidRPr="560CEA92" w:rsidR="002EA384">
        <w:rPr>
          <w:rFonts w:ascii="Times New Roman" w:hAnsi="Times New Roman" w:eastAsia="Times New Roman" w:cs="Times New Roman"/>
          <w:sz w:val="24"/>
          <w:szCs w:val="24"/>
        </w:rPr>
        <w:t xml:space="preserve">Reminder about </w:t>
      </w:r>
      <w:r w:rsidRPr="560CEA92" w:rsidR="1E47E54E">
        <w:rPr>
          <w:rFonts w:ascii="Times New Roman" w:hAnsi="Times New Roman" w:eastAsia="Times New Roman" w:cs="Times New Roman"/>
          <w:sz w:val="24"/>
          <w:szCs w:val="24"/>
        </w:rPr>
        <w:t>March meeting (on teams)</w:t>
      </w:r>
    </w:p>
    <w:p w:rsidR="192BF4F0" w:rsidP="560CEA92" w:rsidRDefault="192BF4F0" w14:paraId="7C1823F5" w14:textId="34AA692E">
      <w:pPr>
        <w:pStyle w:val="BodyText"/>
        <w:tabs>
          <w:tab w:val="left" w:leader="none" w:pos="532"/>
        </w:tabs>
        <w:spacing w:before="8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w:rsidR="00892BDC" w:rsidP="560CEA92" w:rsidRDefault="00346E2D" w14:textId="04CB99A4" w14:paraId="281F97DA">
      <w:pPr>
        <w:pStyle w:val="ListParagraph"/>
        <w:numPr>
          <w:ilvl w:val="0"/>
          <w:numId w:val="10"/>
        </w:numPr>
        <w:tabs>
          <w:tab w:val="left" w:pos="532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D3EE3D2" w:rsidR="00346E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Reports</w:t>
      </w:r>
      <w:r w:rsidRPr="3D3EE3D2" w:rsidR="00346E2D">
        <w:rPr>
          <w:rFonts w:ascii="Times New Roman" w:hAnsi="Times New Roman" w:eastAsia="Times New Roman" w:cs="Times New Roman"/>
          <w:b w:val="1"/>
          <w:bCs w:val="1"/>
          <w:spacing w:val="-1"/>
          <w:sz w:val="24"/>
          <w:szCs w:val="24"/>
        </w:rPr>
        <w:t xml:space="preserve"> </w:t>
      </w:r>
      <w:r w:rsidRPr="3C8EFE80" w:rsidR="097E04DC">
        <w:rPr>
          <w:rFonts w:ascii="Times New Roman" w:hAnsi="Times New Roman" w:eastAsia="Times New Roman" w:cs="Times New Roman"/>
          <w:b w:val="0"/>
          <w:bCs w:val="0"/>
          <w:spacing w:val="-1"/>
          <w:sz w:val="24"/>
          <w:szCs w:val="24"/>
        </w:rPr>
        <w:t xml:space="preserve"> </w:t>
      </w:r>
    </w:p>
    <w:p w:rsidR="00892BDC" w:rsidP="560CEA92" w:rsidRDefault="00346E2D" w14:paraId="362531F0" w14:textId="61A76018">
      <w:pPr>
        <w:pStyle w:val="ListParagraph"/>
        <w:numPr>
          <w:ilvl w:val="0"/>
          <w:numId w:val="16"/>
        </w:numPr>
        <w:tabs>
          <w:tab w:val="left" w:pos="532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60CEA92" w:rsidR="3659E1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None</w:t>
      </w:r>
    </w:p>
    <w:p w:rsidR="3D3EE3D2" w:rsidP="3D3EE3D2" w:rsidRDefault="3D3EE3D2" w14:paraId="5F9D3A27" w14:textId="2D227BFF">
      <w:pPr>
        <w:pStyle w:val="Normal"/>
        <w:tabs>
          <w:tab w:val="left" w:leader="none" w:pos="532"/>
        </w:tabs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w:rsidR="00892BDC" w:rsidP="3654EB1F" w:rsidRDefault="00346E2D" w14:textId="5954F3B7" w14:paraId="1C3734F7">
      <w:pPr>
        <w:pStyle w:val="ListParagraph"/>
        <w:numPr>
          <w:ilvl w:val="0"/>
          <w:numId w:val="10"/>
        </w:numPr>
        <w:tabs>
          <w:tab w:val="left" w:pos="547"/>
        </w:tabs>
        <w:ind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33F1496A" w:rsidR="00346E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APR</w:t>
      </w:r>
      <w:r w:rsidRPr="33F1496A" w:rsidR="00346E2D">
        <w:rPr>
          <w:rFonts w:ascii="Times New Roman" w:hAnsi="Times New Roman" w:eastAsia="Times New Roman" w:cs="Times New Roman"/>
          <w:b w:val="1"/>
          <w:bCs w:val="1"/>
          <w:spacing w:val="-2"/>
          <w:sz w:val="24"/>
          <w:szCs w:val="24"/>
        </w:rPr>
        <w:t xml:space="preserve"> </w:t>
      </w:r>
      <w:r w:rsidRPr="33F1496A" w:rsidR="00346E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Reports</w:t>
      </w:r>
      <w:r w:rsidRPr="3D3EE3D2" w:rsidR="35CB09C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00892BDC" w:rsidP="1BE6A9FF" w:rsidRDefault="00346E2D" w14:paraId="2B73B2F7" w14:textId="081E46AB">
      <w:pPr>
        <w:pStyle w:val="ListParagraph"/>
        <w:numPr>
          <w:ilvl w:val="0"/>
          <w:numId w:val="14"/>
        </w:numPr>
        <w:tabs>
          <w:tab w:val="left" w:leader="none" w:pos="547"/>
        </w:tabs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60CEA92" w:rsidR="2DA8F10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None</w:t>
      </w:r>
    </w:p>
    <w:p w:rsidR="00892BDC" w:rsidP="560CEA92" w:rsidRDefault="00346E2D" w14:paraId="586EA2C5" w14:textId="6180FB7E">
      <w:pPr>
        <w:pStyle w:val="Normal"/>
        <w:tabs>
          <w:tab w:val="left" w:leader="none" w:pos="547"/>
        </w:tabs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00892BDC" w:rsidP="560CEA92" w:rsidRDefault="00346E2D" w14:paraId="2DC1FAF8" w14:textId="7923591D">
      <w:pPr>
        <w:pStyle w:val="ListParagraph"/>
        <w:numPr>
          <w:ilvl w:val="0"/>
          <w:numId w:val="10"/>
        </w:numPr>
        <w:tabs>
          <w:tab w:val="left" w:pos="532"/>
        </w:tabs>
        <w:ind/>
        <w:rPr>
          <w:rFonts w:ascii="Times New Roman" w:hAnsi="Times New Roman" w:eastAsia="Times New Roman" w:cs="Times New Roman"/>
          <w:sz w:val="24"/>
          <w:szCs w:val="24"/>
        </w:rPr>
      </w:pPr>
      <w:r w:rsidRPr="560CEA92" w:rsidR="74E2F6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Other Business: </w:t>
      </w:r>
    </w:p>
    <w:p w:rsidR="00892BDC" w:rsidP="560CEA92" w:rsidRDefault="00346E2D" w14:paraId="667AFF97" w14:textId="749371AC">
      <w:pPr>
        <w:pStyle w:val="ListParagraph"/>
        <w:numPr>
          <w:ilvl w:val="0"/>
          <w:numId w:val="17"/>
        </w:numPr>
        <w:tabs>
          <w:tab w:val="left" w:pos="532"/>
        </w:tabs>
        <w:ind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E8D3131" w:rsidR="7D9A57E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Course Prefix Approval Guidance</w:t>
      </w:r>
      <w:r w:rsidRPr="3E8D3131" w:rsidR="0131C8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E8D3131" w:rsidR="7D9A57E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</w:t>
      </w:r>
      <w:r w:rsidRPr="3E8D3131" w:rsidR="1E1534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5</w:t>
      </w:r>
      <w:r w:rsidRPr="3E8D3131" w:rsidR="7D9A57E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minutes</w:t>
      </w:r>
      <w:r w:rsidRPr="3E8D3131" w:rsidR="2D9C804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[Everse]</w:t>
      </w:r>
    </w:p>
    <w:p w:rsidR="00892BDC" w:rsidP="560CEA92" w:rsidRDefault="00346E2D" w14:paraId="4973641E" w14:textId="2D91920D">
      <w:pPr>
        <w:pStyle w:val="ListParagraph"/>
        <w:numPr>
          <w:ilvl w:val="0"/>
          <w:numId w:val="17"/>
        </w:numPr>
        <w:tabs>
          <w:tab w:val="left" w:pos="532"/>
        </w:tabs>
        <w:ind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E8D3131" w:rsidR="7D9A57E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Co-Major Discussion [Emery</w:t>
      </w:r>
      <w:r w:rsidRPr="3E8D3131" w:rsidR="6AB7CAC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Rosebush, Mayo, Brooks</w:t>
      </w:r>
      <w:r w:rsidRPr="3E8D3131" w:rsidR="7D9A57E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] 60 minutes</w:t>
      </w:r>
    </w:p>
    <w:p w:rsidR="00892BDC" w:rsidP="560CEA92" w:rsidRDefault="00346E2D" w14:paraId="0F578758" w14:textId="76DFC2C7">
      <w:pPr>
        <w:pStyle w:val="ListParagraph"/>
        <w:numPr>
          <w:ilvl w:val="0"/>
          <w:numId w:val="17"/>
        </w:numPr>
        <w:tabs>
          <w:tab w:val="left" w:pos="532"/>
        </w:tabs>
        <w:ind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E8D3131" w:rsidR="7D9A57E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Course Renumbering and Co-Locating [</w:t>
      </w:r>
      <w:r w:rsidRPr="3E8D3131" w:rsidR="30447CC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Everse, </w:t>
      </w:r>
      <w:r w:rsidRPr="3E8D3131" w:rsidR="7D9A57E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Forehand] </w:t>
      </w:r>
      <w:r w:rsidRPr="3E8D3131" w:rsidR="399AE6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3</w:t>
      </w:r>
      <w:r w:rsidRPr="3E8D3131" w:rsidR="21826D6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0</w:t>
      </w:r>
      <w:r w:rsidRPr="3E8D3131" w:rsidR="7D9A57E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minutes</w:t>
      </w:r>
    </w:p>
    <w:p w:rsidR="00892BDC" w:rsidP="560CEA92" w:rsidRDefault="00346E2D" w14:paraId="5AE053CF" w14:textId="0FBC05CE">
      <w:pPr>
        <w:pStyle w:val="Normal"/>
        <w:tabs>
          <w:tab w:val="left" w:pos="532"/>
        </w:tabs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0892BDC" w:rsidP="560CEA92" w:rsidRDefault="00346E2D" w14:paraId="4854CE43" w14:textId="5EE76917">
      <w:pPr>
        <w:pStyle w:val="ListParagraph"/>
        <w:numPr>
          <w:ilvl w:val="0"/>
          <w:numId w:val="10"/>
        </w:numPr>
        <w:tabs>
          <w:tab w:val="left" w:pos="532"/>
        </w:tabs>
        <w:ind/>
        <w:rPr>
          <w:rFonts w:ascii="Times New Roman" w:hAnsi="Times New Roman" w:eastAsia="Times New Roman" w:cs="Times New Roman"/>
          <w:sz w:val="24"/>
          <w:szCs w:val="24"/>
        </w:rPr>
      </w:pPr>
      <w:r w:rsidRPr="3D3EE3D2" w:rsidR="4B3DB6C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</w:t>
      </w:r>
      <w:r w:rsidRPr="3D3EE3D2" w:rsidR="3654EB1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VII. </w:t>
      </w:r>
      <w:r w:rsidRPr="3D3EE3D2" w:rsidR="00346E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New</w:t>
      </w:r>
      <w:r w:rsidRPr="3D3EE3D2" w:rsidR="00346E2D">
        <w:rPr>
          <w:rFonts w:ascii="Times New Roman" w:hAnsi="Times New Roman" w:eastAsia="Times New Roman" w:cs="Times New Roman"/>
          <w:b w:val="1"/>
          <w:bCs w:val="1"/>
          <w:spacing w:val="-1"/>
          <w:sz w:val="24"/>
          <w:szCs w:val="24"/>
        </w:rPr>
        <w:t xml:space="preserve"> </w:t>
      </w:r>
      <w:r w:rsidRPr="3D3EE3D2" w:rsidR="00346E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Business </w:t>
      </w:r>
      <w:r w:rsidRPr="3D3EE3D2" w:rsidR="00346E2D">
        <w:rPr>
          <w:rFonts w:ascii="Times New Roman" w:hAnsi="Times New Roman" w:eastAsia="Times New Roman" w:cs="Times New Roman"/>
          <w:sz w:val="24"/>
          <w:szCs w:val="24"/>
        </w:rPr>
        <w:t>(</w:t>
      </w:r>
      <w:r w:rsidRPr="3D3EE3D2" w:rsidR="01A563CC">
        <w:rPr>
          <w:rFonts w:ascii="Times New Roman" w:hAnsi="Times New Roman" w:eastAsia="Times New Roman" w:cs="Times New Roman"/>
          <w:sz w:val="24"/>
          <w:szCs w:val="24"/>
        </w:rPr>
        <w:t xml:space="preserve">5 </w:t>
      </w:r>
      <w:r w:rsidRPr="3D3EE3D2" w:rsidR="00346E2D">
        <w:rPr>
          <w:rFonts w:ascii="Times New Roman" w:hAnsi="Times New Roman" w:eastAsia="Times New Roman" w:cs="Times New Roman"/>
          <w:sz w:val="24"/>
          <w:szCs w:val="24"/>
        </w:rPr>
        <w:t>minutes)</w:t>
      </w:r>
      <w:r w:rsidRPr="3D3EE3D2" w:rsidR="6736857A">
        <w:rPr>
          <w:rFonts w:ascii="Times New Roman" w:hAnsi="Times New Roman" w:eastAsia="Times New Roman" w:cs="Times New Roman"/>
          <w:sz w:val="24"/>
          <w:szCs w:val="24"/>
        </w:rPr>
        <w:t xml:space="preserve"> [Kervick]</w:t>
      </w:r>
    </w:p>
    <w:p w:rsidR="7B596DC2" w:rsidP="3E8D3131" w:rsidRDefault="7B596DC2" w14:paraId="68851DCC" w14:textId="49B2B2A0">
      <w:pPr>
        <w:pStyle w:val="Normal"/>
        <w:tabs>
          <w:tab w:val="left" w:leader="none" w:pos="532"/>
        </w:tabs>
        <w:ind w:left="0" w:firstLine="532"/>
        <w:rPr>
          <w:rFonts w:ascii="Times New Roman" w:hAnsi="Times New Roman" w:eastAsia="Times New Roman" w:cs="Times New Roman"/>
          <w:sz w:val="24"/>
          <w:szCs w:val="24"/>
        </w:rPr>
      </w:pPr>
      <w:r w:rsidRPr="3E8D3131" w:rsidR="7B596DC2">
        <w:rPr>
          <w:rFonts w:ascii="Times New Roman" w:hAnsi="Times New Roman" w:eastAsia="Times New Roman" w:cs="Times New Roman"/>
          <w:sz w:val="24"/>
          <w:szCs w:val="24"/>
        </w:rPr>
        <w:t xml:space="preserve">A. We have a </w:t>
      </w:r>
      <w:r w:rsidRPr="3E8D3131" w:rsidR="58E00FA8">
        <w:rPr>
          <w:rFonts w:ascii="Times New Roman" w:hAnsi="Times New Roman" w:eastAsia="Times New Roman" w:cs="Times New Roman"/>
          <w:sz w:val="24"/>
          <w:szCs w:val="24"/>
        </w:rPr>
        <w:t>two</w:t>
      </w:r>
      <w:r w:rsidRPr="3E8D3131" w:rsidR="7B596DC2">
        <w:rPr>
          <w:rFonts w:ascii="Times New Roman" w:hAnsi="Times New Roman" w:eastAsia="Times New Roman" w:cs="Times New Roman"/>
          <w:sz w:val="24"/>
          <w:szCs w:val="24"/>
        </w:rPr>
        <w:t xml:space="preserve"> upcoming APRs</w:t>
      </w:r>
      <w:r w:rsidRPr="3E8D3131" w:rsidR="478EECC3">
        <w:rPr>
          <w:rFonts w:ascii="Times New Roman" w:hAnsi="Times New Roman" w:eastAsia="Times New Roman" w:cs="Times New Roman"/>
          <w:sz w:val="24"/>
          <w:szCs w:val="24"/>
        </w:rPr>
        <w:t xml:space="preserve"> external review site visits scheduled so far for</w:t>
      </w:r>
      <w:r w:rsidRPr="3E8D3131" w:rsidR="7B596DC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E8D3131" w:rsidR="7B596DC2">
        <w:rPr>
          <w:rFonts w:ascii="Times New Roman" w:hAnsi="Times New Roman" w:eastAsia="Times New Roman" w:cs="Times New Roman"/>
          <w:sz w:val="24"/>
          <w:szCs w:val="24"/>
        </w:rPr>
        <w:t xml:space="preserve">this spring and need </w:t>
      </w:r>
      <w:r>
        <w:tab/>
      </w:r>
      <w:r>
        <w:tab/>
      </w:r>
      <w:r w:rsidRPr="3E8D3131" w:rsidR="02210BC8">
        <w:rPr>
          <w:rFonts w:ascii="Times New Roman" w:hAnsi="Times New Roman" w:eastAsia="Times New Roman" w:cs="Times New Roman"/>
          <w:sz w:val="24"/>
          <w:szCs w:val="24"/>
        </w:rPr>
        <w:t xml:space="preserve">2 </w:t>
      </w:r>
      <w:r w:rsidRPr="3E8D3131" w:rsidR="7B596DC2">
        <w:rPr>
          <w:rFonts w:ascii="Times New Roman" w:hAnsi="Times New Roman" w:eastAsia="Times New Roman" w:cs="Times New Roman"/>
          <w:sz w:val="24"/>
          <w:szCs w:val="24"/>
        </w:rPr>
        <w:t>subcommittee volunteers:</w:t>
      </w:r>
    </w:p>
    <w:p w:rsidR="52904840" w:rsidP="3E8D3131" w:rsidRDefault="52904840" w14:paraId="1EF18209" w14:textId="54F039B0">
      <w:pPr>
        <w:pStyle w:val="ListParagraph"/>
        <w:numPr>
          <w:ilvl w:val="0"/>
          <w:numId w:val="20"/>
        </w:numPr>
        <w:tabs>
          <w:tab w:val="left" w:leader="none" w:pos="532"/>
        </w:tabs>
        <w:ind/>
        <w:rPr>
          <w:rFonts w:ascii="Times New Roman" w:hAnsi="Times New Roman" w:eastAsia="Times New Roman" w:cs="Times New Roman"/>
          <w:sz w:val="24"/>
          <w:szCs w:val="24"/>
        </w:rPr>
      </w:pPr>
      <w:r w:rsidRPr="3E8D3131" w:rsidR="52904840">
        <w:rPr>
          <w:rFonts w:ascii="Times New Roman" w:hAnsi="Times New Roman" w:eastAsia="Times New Roman" w:cs="Times New Roman"/>
          <w:sz w:val="24"/>
          <w:szCs w:val="24"/>
        </w:rPr>
        <w:t>CRES March 27/28</w:t>
      </w:r>
    </w:p>
    <w:p w:rsidR="52904840" w:rsidP="3E8D3131" w:rsidRDefault="52904840" w14:paraId="2722EEAE" w14:textId="0D866E64">
      <w:pPr>
        <w:pStyle w:val="ListParagraph"/>
        <w:numPr>
          <w:ilvl w:val="0"/>
          <w:numId w:val="20"/>
        </w:numPr>
        <w:tabs>
          <w:tab w:val="left" w:leader="none" w:pos="532"/>
        </w:tabs>
        <w:ind/>
        <w:rPr>
          <w:rFonts w:ascii="Times New Roman" w:hAnsi="Times New Roman" w:eastAsia="Times New Roman" w:cs="Times New Roman"/>
          <w:sz w:val="24"/>
          <w:szCs w:val="24"/>
        </w:rPr>
      </w:pPr>
      <w:r w:rsidRPr="3E8D3131" w:rsidR="52904840">
        <w:rPr>
          <w:rFonts w:ascii="Times New Roman" w:hAnsi="Times New Roman" w:eastAsia="Times New Roman" w:cs="Times New Roman"/>
          <w:sz w:val="24"/>
          <w:szCs w:val="24"/>
        </w:rPr>
        <w:t>Food Systems Graduate April 20/21</w:t>
      </w:r>
    </w:p>
    <w:p w:rsidR="52904840" w:rsidP="4FE22F67" w:rsidRDefault="52904840" w14:paraId="2BE08A66" w14:textId="362F2D0A">
      <w:pPr>
        <w:pStyle w:val="Normal"/>
        <w:tabs>
          <w:tab w:val="left" w:leader="none" w:pos="532"/>
        </w:tabs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w:rsidR="00892BDC" w:rsidP="3D3EE3D2" w:rsidRDefault="00346E2D" w14:paraId="3D95BB94" w14:textId="49D230AB">
      <w:pPr>
        <w:pStyle w:val="BodyText"/>
        <w:spacing w:before="7"/>
        <w:ind w:left="0"/>
        <w:rPr>
          <w:rFonts w:ascii="Times New Roman" w:hAnsi="Times New Roman" w:eastAsia="Times New Roman" w:cs="Times New Roman"/>
        </w:rPr>
      </w:pPr>
    </w:p>
    <w:p w:rsidR="192BF4F0" w:rsidP="3D3EE3D2" w:rsidRDefault="192BF4F0" w14:paraId="138B4C79" w14:textId="55F669C8">
      <w:pPr>
        <w:pStyle w:val="BodyText"/>
        <w:spacing w:before="7"/>
        <w:ind w:left="0"/>
        <w:rPr>
          <w:rFonts w:ascii="Times New Roman" w:hAnsi="Times New Roman" w:eastAsia="Times New Roman" w:cs="Times New Roman"/>
        </w:rPr>
      </w:pPr>
      <w:r w:rsidRPr="1BE6A9FF" w:rsidR="09E29BF2">
        <w:rPr>
          <w:rFonts w:ascii="Times New Roman" w:hAnsi="Times New Roman" w:eastAsia="Times New Roman" w:cs="Times New Roman"/>
        </w:rPr>
        <w:t>*</w:t>
      </w:r>
      <w:r w:rsidRPr="1BE6A9FF" w:rsidR="4F4AB37D">
        <w:rPr>
          <w:rFonts w:ascii="Times New Roman" w:hAnsi="Times New Roman" w:eastAsia="Times New Roman" w:cs="Times New Roman"/>
        </w:rPr>
        <w:t xml:space="preserve">Remember, our </w:t>
      </w:r>
      <w:r w:rsidRPr="1BE6A9FF" w:rsidR="1D4CDE1B">
        <w:rPr>
          <w:rFonts w:ascii="Times New Roman" w:hAnsi="Times New Roman" w:eastAsia="Times New Roman" w:cs="Times New Roman"/>
        </w:rPr>
        <w:t>February 2</w:t>
      </w:r>
      <w:r w:rsidRPr="1BE6A9FF" w:rsidR="4F4AB37D">
        <w:rPr>
          <w:rFonts w:ascii="Times New Roman" w:hAnsi="Times New Roman" w:eastAsia="Times New Roman" w:cs="Times New Roman"/>
        </w:rPr>
        <w:t xml:space="preserve"> meeting will be in person in 427 A Waterman</w:t>
      </w:r>
    </w:p>
    <w:p w:rsidR="00892BDC" w:rsidP="3D3EE3D2" w:rsidRDefault="00346E2D" w14:paraId="3C17508B" w14:textId="77777777">
      <w:pPr>
        <w:pStyle w:val="Normal"/>
        <w:tabs>
          <w:tab w:val="left" w:leader="none" w:pos="580"/>
        </w:tabs>
        <w:spacing w:before="1"/>
        <w:ind w:lef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3D3EE3D2" w:rsidR="00346E2D">
        <w:rPr>
          <w:rFonts w:ascii="Times New Roman" w:hAnsi="Times New Roman" w:eastAsia="Times New Roman" w:cs="Times New Roman"/>
          <w:i w:val="1"/>
          <w:iCs w:val="1"/>
          <w:position w:val="8"/>
          <w:sz w:val="17"/>
          <w:szCs w:val="17"/>
        </w:rPr>
        <w:t></w:t>
      </w:r>
      <w:r w:rsidRPr="3D3EE3D2" w:rsidR="00346E2D">
        <w:rPr>
          <w:rFonts w:ascii="Times New Roman" w:hAnsi="Times New Roman" w:eastAsia="Times New Roman" w:cs="Times New Roman"/>
          <w:i w:val="1"/>
          <w:iCs w:val="1"/>
          <w:spacing w:val="32"/>
          <w:position w:val="8"/>
          <w:sz w:val="17"/>
          <w:szCs w:val="17"/>
        </w:rPr>
        <w:t xml:space="preserve"> </w:t>
      </w:r>
      <w:r w:rsidRPr="3D3EE3D2" w:rsidR="00346E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denotes</w:t>
      </w:r>
      <w:r w:rsidRPr="3D3EE3D2" w:rsidR="00346E2D">
        <w:rPr>
          <w:rFonts w:ascii="Times New Roman" w:hAnsi="Times New Roman" w:eastAsia="Times New Roman" w:cs="Times New Roman"/>
          <w:i w:val="1"/>
          <w:iCs w:val="1"/>
          <w:spacing w:val="-2"/>
          <w:sz w:val="24"/>
          <w:szCs w:val="24"/>
        </w:rPr>
        <w:t xml:space="preserve"> </w:t>
      </w:r>
      <w:r w:rsidRPr="3D3EE3D2" w:rsidR="00346E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subcommittee</w:t>
      </w:r>
      <w:r w:rsidRPr="3D3EE3D2" w:rsidR="00346E2D">
        <w:rPr>
          <w:rFonts w:ascii="Times New Roman" w:hAnsi="Times New Roman" w:eastAsia="Times New Roman" w:cs="Times New Roman"/>
          <w:i w:val="1"/>
          <w:iCs w:val="1"/>
          <w:spacing w:val="-2"/>
          <w:sz w:val="24"/>
          <w:szCs w:val="24"/>
        </w:rPr>
        <w:t xml:space="preserve"> </w:t>
      </w:r>
      <w:r w:rsidRPr="3D3EE3D2" w:rsidR="00346E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chair</w:t>
      </w:r>
    </w:p>
    <w:p w:rsidR="00892BDC" w:rsidP="3D3EE3D2" w:rsidRDefault="00346E2D" w14:paraId="108AEE7D" w14:textId="16024177">
      <w:pPr>
        <w:spacing w:before="58"/>
        <w:ind w:left="0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3D3EE3D2" w:rsidR="00346E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*</w:t>
      </w:r>
      <w:r w:rsidRPr="3D3EE3D2" w:rsidR="00346E2D">
        <w:rPr>
          <w:rFonts w:ascii="Times New Roman" w:hAnsi="Times New Roman" w:eastAsia="Times New Roman" w:cs="Times New Roman"/>
          <w:i w:val="1"/>
          <w:iCs w:val="1"/>
          <w:spacing w:val="-2"/>
          <w:sz w:val="24"/>
          <w:szCs w:val="24"/>
        </w:rPr>
        <w:t xml:space="preserve"> </w:t>
      </w:r>
      <w:proofErr w:type="gramStart"/>
      <w:r w:rsidRPr="3D3EE3D2" w:rsidR="00346E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indicates</w:t>
      </w:r>
      <w:proofErr w:type="gramEnd"/>
      <w:r w:rsidRPr="3D3EE3D2" w:rsidR="00346E2D">
        <w:rPr>
          <w:rFonts w:ascii="Times New Roman" w:hAnsi="Times New Roman" w:eastAsia="Times New Roman" w:cs="Times New Roman"/>
          <w:i w:val="1"/>
          <w:iCs w:val="1"/>
          <w:spacing w:val="-2"/>
          <w:sz w:val="24"/>
          <w:szCs w:val="24"/>
        </w:rPr>
        <w:t xml:space="preserve"> </w:t>
      </w:r>
      <w:r w:rsidRPr="3D3EE3D2" w:rsidR="73A56AAA">
        <w:rPr>
          <w:rFonts w:ascii="Times New Roman" w:hAnsi="Times New Roman" w:eastAsia="Times New Roman" w:cs="Times New Roman"/>
          <w:i w:val="1"/>
          <w:iCs w:val="1"/>
          <w:spacing w:val="-2"/>
          <w:sz w:val="24"/>
          <w:szCs w:val="24"/>
        </w:rPr>
        <w:t xml:space="preserve">relevant </w:t>
      </w:r>
      <w:r w:rsidRPr="3D3EE3D2" w:rsidR="00346E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document</w:t>
      </w:r>
      <w:r w:rsidRPr="3D3EE3D2" w:rsidR="029726A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s</w:t>
      </w:r>
      <w:r w:rsidRPr="3D3EE3D2" w:rsidR="00346E2D">
        <w:rPr>
          <w:rFonts w:ascii="Times New Roman" w:hAnsi="Times New Roman" w:eastAsia="Times New Roman" w:cs="Times New Roman"/>
          <w:i w:val="1"/>
          <w:iCs w:val="1"/>
          <w:spacing w:val="-2"/>
          <w:sz w:val="24"/>
          <w:szCs w:val="24"/>
        </w:rPr>
        <w:t xml:space="preserve"> </w:t>
      </w:r>
      <w:r w:rsidRPr="3D3EE3D2" w:rsidR="061F49A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located in </w:t>
      </w:r>
      <w:r w:rsidRPr="3D3EE3D2" w:rsidR="36952BF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2022-2023 </w:t>
      </w:r>
      <w:r w:rsidRPr="3D3EE3D2" w:rsidR="061F49A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CAC</w:t>
      </w:r>
      <w:r w:rsidRPr="3D3EE3D2" w:rsidR="2BBC73B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meetings</w:t>
      </w:r>
      <w:r w:rsidRPr="3D3EE3D2" w:rsidR="061F49A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-Teams folder</w:t>
      </w:r>
    </w:p>
    <w:p w:rsidR="00892BDC" w:rsidP="3D3EE3D2" w:rsidRDefault="00346E2D" w14:paraId="3CEBDA52" w14:textId="3DF0537E">
      <w:pPr>
        <w:pStyle w:val="Heading1"/>
        <w:ind w:right="2573"/>
        <w:rPr>
          <w:rFonts w:ascii="Times New Roman" w:hAnsi="Times New Roman" w:eastAsia="Times New Roman" w:cs="Times New Roman"/>
          <w:u w:val="single"/>
        </w:rPr>
      </w:pPr>
      <w:r w:rsidRPr="3D3EE3D2" w:rsidR="00346E2D">
        <w:rPr>
          <w:rFonts w:ascii="Times New Roman" w:hAnsi="Times New Roman" w:eastAsia="Times New Roman" w:cs="Times New Roman"/>
          <w:u w:val="single"/>
        </w:rPr>
        <w:t>2022-</w:t>
      </w:r>
      <w:r w:rsidRPr="3D3EE3D2" w:rsidR="00346E2D">
        <w:rPr>
          <w:rFonts w:ascii="Times New Roman" w:hAnsi="Times New Roman" w:eastAsia="Times New Roman" w:cs="Times New Roman"/>
          <w:u w:val="single"/>
        </w:rPr>
        <w:t>2023</w:t>
      </w:r>
      <w:r w:rsidRPr="3D3EE3D2" w:rsidR="00346E2D">
        <w:rPr>
          <w:rFonts w:ascii="Times New Roman" w:hAnsi="Times New Roman" w:eastAsia="Times New Roman" w:cs="Times New Roman"/>
          <w:spacing w:val="-1"/>
          <w:u w:val="single"/>
        </w:rPr>
        <w:t xml:space="preserve"> </w:t>
      </w:r>
      <w:r w:rsidRPr="3D3EE3D2" w:rsidR="00346E2D">
        <w:rPr>
          <w:rFonts w:ascii="Times New Roman" w:hAnsi="Times New Roman" w:eastAsia="Times New Roman" w:cs="Times New Roman"/>
          <w:u w:val="single"/>
        </w:rPr>
        <w:t>CAC</w:t>
      </w:r>
      <w:r w:rsidRPr="3D3EE3D2" w:rsidR="00346E2D">
        <w:rPr>
          <w:rFonts w:ascii="Times New Roman" w:hAnsi="Times New Roman" w:eastAsia="Times New Roman" w:cs="Times New Roman"/>
          <w:spacing w:val="-1"/>
          <w:u w:val="single"/>
        </w:rPr>
        <w:t xml:space="preserve"> </w:t>
      </w:r>
      <w:r w:rsidRPr="3D3EE3D2" w:rsidR="00346E2D">
        <w:rPr>
          <w:rFonts w:ascii="Times New Roman" w:hAnsi="Times New Roman" w:eastAsia="Times New Roman" w:cs="Times New Roman"/>
          <w:u w:val="single"/>
        </w:rPr>
        <w:t>Meeting</w:t>
      </w:r>
      <w:r w:rsidRPr="3D3EE3D2" w:rsidR="00346E2D">
        <w:rPr>
          <w:rFonts w:ascii="Times New Roman" w:hAnsi="Times New Roman" w:eastAsia="Times New Roman" w:cs="Times New Roman"/>
          <w:spacing w:val="-1"/>
          <w:u w:val="single"/>
        </w:rPr>
        <w:t xml:space="preserve"> </w:t>
      </w:r>
      <w:r w:rsidRPr="3D3EE3D2" w:rsidR="00346E2D">
        <w:rPr>
          <w:rFonts w:ascii="Times New Roman" w:hAnsi="Times New Roman" w:eastAsia="Times New Roman" w:cs="Times New Roman"/>
          <w:u w:val="single"/>
        </w:rPr>
        <w:t>Schedule</w:t>
      </w:r>
    </w:p>
    <w:p w:rsidR="00892BDC" w:rsidP="3C8EFE80" w:rsidRDefault="00346E2D" w14:paraId="3F235C5F" w14:textId="34DB77F0">
      <w:pPr>
        <w:pStyle w:val="BodyText"/>
        <w:spacing w:before="56"/>
        <w:ind w:left="1927" w:right="1583"/>
        <w:jc w:val="center"/>
        <w:rPr>
          <w:rFonts w:ascii="Times New Roman" w:hAnsi="Times New Roman" w:eastAsia="Times New Roman" w:cs="Times New Roman"/>
          <w:sz w:val="18"/>
          <w:szCs w:val="18"/>
        </w:rPr>
      </w:pPr>
      <w:r w:rsidRPr="3C8EFE80" w:rsidR="00346E2D">
        <w:rPr>
          <w:rFonts w:ascii="Times New Roman" w:hAnsi="Times New Roman" w:eastAsia="Times New Roman" w:cs="Times New Roman"/>
          <w:sz w:val="18"/>
          <w:szCs w:val="18"/>
        </w:rPr>
        <w:t>All</w:t>
      </w:r>
      <w:r w:rsidRPr="3C8EFE80" w:rsidR="00346E2D"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 w:rsidRPr="3C8EFE80" w:rsidR="00346E2D">
        <w:rPr>
          <w:rFonts w:ascii="Times New Roman" w:hAnsi="Times New Roman" w:eastAsia="Times New Roman" w:cs="Times New Roman"/>
          <w:sz w:val="18"/>
          <w:szCs w:val="18"/>
        </w:rPr>
        <w:t>meetings</w:t>
      </w:r>
      <w:r w:rsidRPr="3C8EFE80" w:rsidR="00346E2D"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 w:rsidRPr="3C8EFE80" w:rsidR="00346E2D">
        <w:rPr>
          <w:rFonts w:ascii="Times New Roman" w:hAnsi="Times New Roman" w:eastAsia="Times New Roman" w:cs="Times New Roman"/>
          <w:sz w:val="18"/>
          <w:szCs w:val="18"/>
        </w:rPr>
        <w:t>will</w:t>
      </w:r>
      <w:r w:rsidRPr="3C8EFE80" w:rsidR="00346E2D"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 w:rsidRPr="3C8EFE80" w:rsidR="00346E2D">
        <w:rPr>
          <w:rFonts w:ascii="Times New Roman" w:hAnsi="Times New Roman" w:eastAsia="Times New Roman" w:cs="Times New Roman"/>
          <w:sz w:val="18"/>
          <w:szCs w:val="18"/>
        </w:rPr>
        <w:t>be</w:t>
      </w:r>
      <w:r w:rsidRPr="3C8EFE80" w:rsidR="00346E2D"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 w:rsidRPr="3C8EFE80" w:rsidR="00346E2D">
        <w:rPr>
          <w:rFonts w:ascii="Times New Roman" w:hAnsi="Times New Roman" w:eastAsia="Times New Roman" w:cs="Times New Roman"/>
          <w:sz w:val="18"/>
          <w:szCs w:val="18"/>
        </w:rPr>
        <w:t>held</w:t>
      </w:r>
      <w:r w:rsidRPr="3C8EFE80" w:rsidR="00346E2D"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in Waterman 427 A</w:t>
      </w:r>
      <w:r w:rsidRPr="3C8EFE80" w:rsidR="3E234374"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or Microsoft Teams. In person meetings are bolded</w:t>
      </w:r>
    </w:p>
    <w:p w:rsidR="00892BDC" w:rsidP="3D3EE3D2" w:rsidRDefault="00346E2D" w14:paraId="4A9B8785" w14:textId="77777777">
      <w:pPr>
        <w:pStyle w:val="Heading1"/>
        <w:ind w:left="1927" w:right="1582"/>
        <w:rPr>
          <w:rFonts w:ascii="Times New Roman" w:hAnsi="Times New Roman" w:eastAsia="Times New Roman" w:cs="Times New Roman"/>
        </w:rPr>
      </w:pPr>
      <w:r w:rsidRPr="3D3EE3D2" w:rsidR="00346E2D">
        <w:rPr>
          <w:rFonts w:ascii="Times New Roman" w:hAnsi="Times New Roman" w:eastAsia="Times New Roman" w:cs="Times New Roman"/>
        </w:rPr>
        <w:t>Meetings</w:t>
      </w:r>
      <w:r w:rsidRPr="3D3EE3D2" w:rsidR="00346E2D">
        <w:rPr>
          <w:rFonts w:ascii="Times New Roman" w:hAnsi="Times New Roman" w:eastAsia="Times New Roman" w:cs="Times New Roman"/>
          <w:spacing w:val="-1"/>
        </w:rPr>
        <w:t xml:space="preserve"> </w:t>
      </w:r>
      <w:r w:rsidRPr="3D3EE3D2" w:rsidR="00346E2D">
        <w:rPr>
          <w:rFonts w:ascii="Times New Roman" w:hAnsi="Times New Roman" w:eastAsia="Times New Roman" w:cs="Times New Roman"/>
        </w:rPr>
        <w:t>will</w:t>
      </w:r>
      <w:r w:rsidRPr="3D3EE3D2" w:rsidR="00346E2D">
        <w:rPr>
          <w:rFonts w:ascii="Times New Roman" w:hAnsi="Times New Roman" w:eastAsia="Times New Roman" w:cs="Times New Roman"/>
          <w:spacing w:val="-1"/>
        </w:rPr>
        <w:t xml:space="preserve"> </w:t>
      </w:r>
      <w:r w:rsidRPr="3D3EE3D2" w:rsidR="00346E2D">
        <w:rPr>
          <w:rFonts w:ascii="Times New Roman" w:hAnsi="Times New Roman" w:eastAsia="Times New Roman" w:cs="Times New Roman"/>
        </w:rPr>
        <w:t>begin at 4:15pm and</w:t>
      </w:r>
      <w:r w:rsidRPr="3D3EE3D2" w:rsidR="00346E2D">
        <w:rPr>
          <w:rFonts w:ascii="Times New Roman" w:hAnsi="Times New Roman" w:eastAsia="Times New Roman" w:cs="Times New Roman"/>
          <w:spacing w:val="-1"/>
        </w:rPr>
        <w:t xml:space="preserve"> </w:t>
      </w:r>
      <w:r w:rsidRPr="3D3EE3D2" w:rsidR="00346E2D">
        <w:rPr>
          <w:rFonts w:ascii="Times New Roman" w:hAnsi="Times New Roman" w:eastAsia="Times New Roman" w:cs="Times New Roman"/>
        </w:rPr>
        <w:t>end no</w:t>
      </w:r>
      <w:r w:rsidRPr="3D3EE3D2" w:rsidR="00346E2D">
        <w:rPr>
          <w:rFonts w:ascii="Times New Roman" w:hAnsi="Times New Roman" w:eastAsia="Times New Roman" w:cs="Times New Roman"/>
          <w:spacing w:val="-1"/>
        </w:rPr>
        <w:t xml:space="preserve"> </w:t>
      </w:r>
      <w:r w:rsidRPr="3D3EE3D2" w:rsidR="00346E2D">
        <w:rPr>
          <w:rFonts w:ascii="Times New Roman" w:hAnsi="Times New Roman" w:eastAsia="Times New Roman" w:cs="Times New Roman"/>
        </w:rPr>
        <w:t>later</w:t>
      </w:r>
      <w:r w:rsidRPr="3D3EE3D2" w:rsidR="00346E2D">
        <w:rPr>
          <w:rFonts w:ascii="Times New Roman" w:hAnsi="Times New Roman" w:eastAsia="Times New Roman" w:cs="Times New Roman"/>
          <w:spacing w:val="-2"/>
        </w:rPr>
        <w:t xml:space="preserve"> </w:t>
      </w:r>
      <w:r w:rsidRPr="3D3EE3D2" w:rsidR="00346E2D">
        <w:rPr>
          <w:rFonts w:ascii="Times New Roman" w:hAnsi="Times New Roman" w:eastAsia="Times New Roman" w:cs="Times New Roman"/>
        </w:rPr>
        <w:t>than</w:t>
      </w:r>
      <w:r w:rsidRPr="3D3EE3D2" w:rsidR="00346E2D">
        <w:rPr>
          <w:rFonts w:ascii="Times New Roman" w:hAnsi="Times New Roman" w:eastAsia="Times New Roman" w:cs="Times New Roman"/>
          <w:spacing w:val="-1"/>
        </w:rPr>
        <w:t xml:space="preserve"> </w:t>
      </w:r>
      <w:r w:rsidRPr="3D3EE3D2" w:rsidR="00346E2D">
        <w:rPr>
          <w:rFonts w:ascii="Times New Roman" w:hAnsi="Times New Roman" w:eastAsia="Times New Roman" w:cs="Times New Roman"/>
        </w:rPr>
        <w:t>6:15pm</w:t>
      </w:r>
    </w:p>
    <w:tbl>
      <w:tblPr>
        <w:tblW w:w="0" w:type="auto"/>
        <w:tblInd w:w="15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1"/>
        <w:gridCol w:w="3483"/>
      </w:tblGrid>
      <w:tr w:rsidR="00892BDC" w:rsidTr="3C8EFE80" w14:paraId="54CCB559" w14:textId="77777777">
        <w:trPr>
          <w:trHeight w:val="291"/>
        </w:trPr>
        <w:tc>
          <w:tcPr>
            <w:tcW w:w="3561" w:type="dxa"/>
            <w:tcMar/>
          </w:tcPr>
          <w:p w:rsidR="00892BDC" w:rsidP="3C8EFE80" w:rsidRDefault="00346E2D" w14:paraId="4BAADF71" w14:textId="7CE2E417">
            <w:pPr>
              <w:pStyle w:val="TableParagraph"/>
              <w:spacing w:line="271" w:lineRule="exact"/>
              <w:ind w:left="20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Thursday,</w:t>
            </w: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September</w:t>
            </w: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pacing w:val="-1"/>
                <w:sz w:val="24"/>
                <w:szCs w:val="24"/>
              </w:rPr>
              <w:t xml:space="preserve"> 1</w:t>
            </w: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,</w:t>
            </w: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pacing w:val="1"/>
                <w:sz w:val="24"/>
                <w:szCs w:val="24"/>
              </w:rPr>
              <w:t xml:space="preserve"> </w:t>
            </w: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2022</w:t>
            </w:r>
          </w:p>
        </w:tc>
        <w:tc>
          <w:tcPr>
            <w:tcW w:w="3483" w:type="dxa"/>
            <w:tcMar/>
          </w:tcPr>
          <w:p w:rsidR="00892BDC" w:rsidP="3D3EE3D2" w:rsidRDefault="00346E2D" w14:paraId="754AE1FE" w14:textId="7C27D4F6">
            <w:pPr>
              <w:pStyle w:val="TableParagraph"/>
              <w:spacing w:line="271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D3EE3D2" w:rsidR="00346E2D">
              <w:rPr>
                <w:rFonts w:ascii="Times New Roman" w:hAnsi="Times New Roman" w:eastAsia="Times New Roman" w:cs="Times New Roman"/>
                <w:sz w:val="24"/>
                <w:szCs w:val="24"/>
              </w:rPr>
              <w:t>Thursday, January 5</w:t>
            </w:r>
            <w:r w:rsidRPr="3D3EE3D2" w:rsidR="00346E2D">
              <w:rPr>
                <w:rFonts w:ascii="Times New Roman" w:hAnsi="Times New Roman" w:eastAsia="Times New Roman" w:cs="Times New Roman"/>
                <w:sz w:val="24"/>
                <w:szCs w:val="24"/>
              </w:rPr>
              <w:t>, 2023</w:t>
            </w:r>
          </w:p>
        </w:tc>
      </w:tr>
      <w:tr w:rsidR="00892BDC" w:rsidTr="3C8EFE80" w14:paraId="5A8C1795" w14:textId="77777777">
        <w:trPr>
          <w:trHeight w:val="275"/>
        </w:trPr>
        <w:tc>
          <w:tcPr>
            <w:tcW w:w="3561" w:type="dxa"/>
            <w:tcMar/>
          </w:tcPr>
          <w:p w:rsidR="00892BDC" w:rsidP="3D3EE3D2" w:rsidRDefault="00346E2D" w14:paraId="4C55FCB6" w14:textId="3A73F987">
            <w:pPr>
              <w:pStyle w:val="TableParagraph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D3EE3D2" w:rsidR="00346E2D">
              <w:rPr>
                <w:rFonts w:ascii="Times New Roman" w:hAnsi="Times New Roman" w:eastAsia="Times New Roman" w:cs="Times New Roman"/>
                <w:sz w:val="24"/>
                <w:szCs w:val="24"/>
              </w:rPr>
              <w:t>Thursday,</w:t>
            </w:r>
            <w:r w:rsidRPr="3D3EE3D2" w:rsidR="00346E2D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3D3EE3D2" w:rsidR="00346E2D">
              <w:rPr>
                <w:rFonts w:ascii="Times New Roman" w:hAnsi="Times New Roman" w:eastAsia="Times New Roman" w:cs="Times New Roman"/>
                <w:sz w:val="24"/>
                <w:szCs w:val="24"/>
              </w:rPr>
              <w:t>October 6</w:t>
            </w:r>
            <w:r w:rsidRPr="3D3EE3D2" w:rsidR="00346E2D">
              <w:rPr>
                <w:rFonts w:ascii="Times New Roman" w:hAnsi="Times New Roman" w:eastAsia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3483" w:type="dxa"/>
            <w:tcMar/>
          </w:tcPr>
          <w:p w:rsidR="00892BDC" w:rsidP="3C8EFE80" w:rsidRDefault="00346E2D" w14:paraId="19CCA2BE" w14:textId="6B0A8747">
            <w:pPr>
              <w:pStyle w:val="TableParagrap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Thursday,</w:t>
            </w: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February 2</w:t>
            </w: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, 2023</w:t>
            </w:r>
          </w:p>
        </w:tc>
      </w:tr>
      <w:tr w:rsidR="00892BDC" w:rsidTr="3C8EFE80" w14:paraId="4B74CA55" w14:textId="77777777">
        <w:trPr>
          <w:trHeight w:val="276"/>
        </w:trPr>
        <w:tc>
          <w:tcPr>
            <w:tcW w:w="3561" w:type="dxa"/>
            <w:tcMar/>
          </w:tcPr>
          <w:p w:rsidR="00892BDC" w:rsidP="3D3EE3D2" w:rsidRDefault="00346E2D" w14:paraId="4B7190AF" w14:textId="2932E572">
            <w:pPr>
              <w:pStyle w:val="TableParagraph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D3EE3D2" w:rsidR="00346E2D">
              <w:rPr>
                <w:rFonts w:ascii="Times New Roman" w:hAnsi="Times New Roman" w:eastAsia="Times New Roman" w:cs="Times New Roman"/>
                <w:sz w:val="24"/>
                <w:szCs w:val="24"/>
              </w:rPr>
              <w:t>Thursday,</w:t>
            </w:r>
            <w:r w:rsidRPr="3D3EE3D2" w:rsidR="00346E2D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3D3EE3D2" w:rsidR="00346E2D">
              <w:rPr>
                <w:rFonts w:ascii="Times New Roman" w:hAnsi="Times New Roman" w:eastAsia="Times New Roman" w:cs="Times New Roman"/>
                <w:sz w:val="24"/>
                <w:szCs w:val="24"/>
              </w:rPr>
              <w:t>November</w:t>
            </w:r>
            <w:r w:rsidRPr="3D3EE3D2" w:rsidR="00346E2D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3</w:t>
            </w:r>
            <w:r w:rsidRPr="3D3EE3D2" w:rsidR="00346E2D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3D3EE3D2" w:rsidR="00346E2D"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3D3EE3D2" w:rsidR="00346E2D">
              <w:rPr>
                <w:rFonts w:ascii="Times New Roman" w:hAnsi="Times New Roman" w:eastAsia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83" w:type="dxa"/>
            <w:tcMar/>
          </w:tcPr>
          <w:p w:rsidR="00892BDC" w:rsidP="3D3EE3D2" w:rsidRDefault="00346E2D" w14:paraId="5EC87672" w14:textId="7D800EAD">
            <w:pPr>
              <w:pStyle w:val="TableParagrap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D3EE3D2" w:rsidR="00346E2D">
              <w:rPr>
                <w:rFonts w:ascii="Times New Roman" w:hAnsi="Times New Roman" w:eastAsia="Times New Roman" w:cs="Times New Roman"/>
                <w:sz w:val="24"/>
                <w:szCs w:val="24"/>
              </w:rPr>
              <w:t>Thursday,</w:t>
            </w:r>
            <w:r w:rsidRPr="3D3EE3D2" w:rsidR="00346E2D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3D3EE3D2" w:rsidR="00346E2D">
              <w:rPr>
                <w:rFonts w:ascii="Times New Roman" w:hAnsi="Times New Roman" w:eastAsia="Times New Roman" w:cs="Times New Roman"/>
                <w:sz w:val="24"/>
                <w:szCs w:val="24"/>
              </w:rPr>
              <w:t>March</w:t>
            </w:r>
            <w:r w:rsidRPr="3D3EE3D2" w:rsidR="00346E2D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2</w:t>
            </w:r>
            <w:r w:rsidRPr="3D3EE3D2" w:rsidR="00346E2D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3D3EE3D2" w:rsidR="00346E2D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3D3EE3D2" w:rsidR="00346E2D">
              <w:rPr>
                <w:rFonts w:ascii="Times New Roman" w:hAnsi="Times New Roman" w:eastAsia="Times New Roman" w:cs="Times New Roman"/>
                <w:sz w:val="24"/>
                <w:szCs w:val="24"/>
              </w:rPr>
              <w:t>2023</w:t>
            </w:r>
          </w:p>
        </w:tc>
      </w:tr>
      <w:tr w:rsidR="00892BDC" w:rsidTr="3C8EFE80" w14:paraId="47C2CDF6" w14:textId="77777777">
        <w:trPr>
          <w:trHeight w:val="276"/>
        </w:trPr>
        <w:tc>
          <w:tcPr>
            <w:tcW w:w="3561" w:type="dxa"/>
            <w:tcMar/>
          </w:tcPr>
          <w:p w:rsidR="00892BDC" w:rsidP="3C8EFE80" w:rsidRDefault="00346E2D" w14:paraId="5A82ED54" w14:textId="7F048FF6">
            <w:pPr>
              <w:pStyle w:val="TableParagraph"/>
              <w:ind w:left="20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C8EFE80" w:rsidR="2E9D261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Thursday, December 1, 2022</w:t>
            </w:r>
          </w:p>
        </w:tc>
        <w:tc>
          <w:tcPr>
            <w:tcW w:w="3483" w:type="dxa"/>
            <w:tcMar/>
          </w:tcPr>
          <w:p w:rsidR="00892BDC" w:rsidP="3D3EE3D2" w:rsidRDefault="00346E2D" w14:paraId="6BD7902C" w14:textId="60E3BD09">
            <w:pPr>
              <w:pStyle w:val="TableParagrap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D3EE3D2" w:rsidR="00346E2D">
              <w:rPr>
                <w:rFonts w:ascii="Times New Roman" w:hAnsi="Times New Roman" w:eastAsia="Times New Roman" w:cs="Times New Roman"/>
                <w:sz w:val="24"/>
                <w:szCs w:val="24"/>
              </w:rPr>
              <w:t>Thursday,</w:t>
            </w:r>
            <w:r w:rsidRPr="3D3EE3D2" w:rsidR="00346E2D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3D3EE3D2" w:rsidR="00346E2D">
              <w:rPr>
                <w:rFonts w:ascii="Times New Roman" w:hAnsi="Times New Roman" w:eastAsia="Times New Roman" w:cs="Times New Roman"/>
                <w:sz w:val="24"/>
                <w:szCs w:val="24"/>
              </w:rPr>
              <w:t>April 6</w:t>
            </w:r>
            <w:r w:rsidRPr="3D3EE3D2" w:rsidR="00346E2D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3D3EE3D2" w:rsidR="00346E2D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3D3EE3D2" w:rsidR="00346E2D">
              <w:rPr>
                <w:rFonts w:ascii="Times New Roman" w:hAnsi="Times New Roman" w:eastAsia="Times New Roman" w:cs="Times New Roman"/>
                <w:sz w:val="24"/>
                <w:szCs w:val="24"/>
              </w:rPr>
              <w:t>2023</w:t>
            </w:r>
          </w:p>
        </w:tc>
      </w:tr>
      <w:tr w:rsidR="00892BDC" w:rsidTr="3C8EFE80" w14:paraId="0DE20777" w14:textId="77777777">
        <w:trPr>
          <w:trHeight w:val="270"/>
        </w:trPr>
        <w:tc>
          <w:tcPr>
            <w:tcW w:w="3561" w:type="dxa"/>
            <w:tcMar/>
          </w:tcPr>
          <w:p w:rsidR="00892BDC" w:rsidP="3D3EE3D2" w:rsidRDefault="00892BDC" w14:paraId="17643873" w14:textId="77777777">
            <w:pPr>
              <w:pStyle w:val="TableParagraph"/>
              <w:spacing w:line="240" w:lineRule="auto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3" w:type="dxa"/>
            <w:tcMar/>
          </w:tcPr>
          <w:p w:rsidR="00892BDC" w:rsidP="3C8EFE80" w:rsidRDefault="00346E2D" w14:paraId="7AD664B2" w14:textId="472EC149">
            <w:pPr>
              <w:pStyle w:val="TableParagraph"/>
              <w:spacing w:line="251" w:lineRule="exac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Thursday,</w:t>
            </w: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May</w:t>
            </w: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pacing w:val="-1"/>
                <w:sz w:val="24"/>
                <w:szCs w:val="24"/>
              </w:rPr>
              <w:t xml:space="preserve"> 4</w:t>
            </w: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,</w:t>
            </w: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3C8EFE80" w:rsidR="00346E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2023</w:t>
            </w:r>
          </w:p>
        </w:tc>
      </w:tr>
    </w:tbl>
    <w:p w:rsidR="00892BDC" w:rsidP="3D3EE3D2" w:rsidRDefault="00892BDC" w14:paraId="33450B04" w14:textId="77777777">
      <w:pPr>
        <w:pStyle w:val="BodyTex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00892BDC" w:rsidP="3D3EE3D2" w:rsidRDefault="00892BDC" w14:paraId="7AC4676D" w14:textId="67B9F37F">
      <w:pPr>
        <w:ind w:left="100"/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</w:p>
    <w:sectPr w:rsidR="00892BDC">
      <w:type w:val="continuous"/>
      <w:pgSz w:w="12240" w:h="15840" w:orient="portrait"/>
      <w:pgMar w:top="48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42116f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678dc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bcace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5b5b09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b7f1e5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df0a6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74506d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f2f5b2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a10e46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405c5c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8326818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89e2b9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86f42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557aae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c2ed3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f2869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0c30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423a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2e03f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7D57431B"/>
    <w:multiLevelType w:val="hybridMultilevel"/>
    <w:tmpl w:val="4FC0E2EC"/>
    <w:lvl w:ilvl="0">
      <w:start w:val="1"/>
      <w:numFmt w:val="upperLetter"/>
      <w:lvlText w:val="%1."/>
      <w:lvlJc w:val="left"/>
      <w:pPr>
        <w:ind w:left="532" w:hanging="432"/>
        <w:jc w:val="left"/>
      </w:pPr>
      <w:rPr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64" w:hanging="433"/>
        <w:jc w:val="left"/>
      </w:pPr>
      <w:rPr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18364C64">
      <w:numFmt w:val="bullet"/>
      <w:lvlText w:val="•"/>
      <w:lvlJc w:val="left"/>
      <w:pPr>
        <w:ind w:left="2053" w:hanging="433"/>
      </w:pPr>
      <w:rPr>
        <w:rFonts w:hint="default"/>
        <w:lang w:val="en-US" w:eastAsia="en-US" w:bidi="ar-SA"/>
      </w:rPr>
    </w:lvl>
    <w:lvl w:ilvl="3" w:tplc="1B68C35A">
      <w:numFmt w:val="bullet"/>
      <w:lvlText w:val="•"/>
      <w:lvlJc w:val="left"/>
      <w:pPr>
        <w:ind w:left="3146" w:hanging="433"/>
      </w:pPr>
      <w:rPr>
        <w:rFonts w:hint="default"/>
        <w:lang w:val="en-US" w:eastAsia="en-US" w:bidi="ar-SA"/>
      </w:rPr>
    </w:lvl>
    <w:lvl w:ilvl="4" w:tplc="DDD61C34">
      <w:numFmt w:val="bullet"/>
      <w:lvlText w:val="•"/>
      <w:lvlJc w:val="left"/>
      <w:pPr>
        <w:ind w:left="4240" w:hanging="433"/>
      </w:pPr>
      <w:rPr>
        <w:rFonts w:hint="default"/>
        <w:lang w:val="en-US" w:eastAsia="en-US" w:bidi="ar-SA"/>
      </w:rPr>
    </w:lvl>
    <w:lvl w:ilvl="5" w:tplc="45A2EE2C">
      <w:numFmt w:val="bullet"/>
      <w:lvlText w:val="•"/>
      <w:lvlJc w:val="left"/>
      <w:pPr>
        <w:ind w:left="5333" w:hanging="433"/>
      </w:pPr>
      <w:rPr>
        <w:rFonts w:hint="default"/>
        <w:lang w:val="en-US" w:eastAsia="en-US" w:bidi="ar-SA"/>
      </w:rPr>
    </w:lvl>
    <w:lvl w:ilvl="6" w:tplc="C35C2480">
      <w:numFmt w:val="bullet"/>
      <w:lvlText w:val="•"/>
      <w:lvlJc w:val="left"/>
      <w:pPr>
        <w:ind w:left="6426" w:hanging="433"/>
      </w:pPr>
      <w:rPr>
        <w:rFonts w:hint="default"/>
        <w:lang w:val="en-US" w:eastAsia="en-US" w:bidi="ar-SA"/>
      </w:rPr>
    </w:lvl>
    <w:lvl w:ilvl="7" w:tplc="98C4187C">
      <w:numFmt w:val="bullet"/>
      <w:lvlText w:val="•"/>
      <w:lvlJc w:val="left"/>
      <w:pPr>
        <w:ind w:left="7520" w:hanging="433"/>
      </w:pPr>
      <w:rPr>
        <w:rFonts w:hint="default"/>
        <w:lang w:val="en-US" w:eastAsia="en-US" w:bidi="ar-SA"/>
      </w:rPr>
    </w:lvl>
    <w:lvl w:ilvl="8" w:tplc="C63096E2">
      <w:numFmt w:val="bullet"/>
      <w:lvlText w:val="•"/>
      <w:lvlJc w:val="left"/>
      <w:pPr>
        <w:ind w:left="8613" w:hanging="433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1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2BDC"/>
    <w:rsid w:val="002EA384"/>
    <w:rsid w:val="00346E2D"/>
    <w:rsid w:val="00892BDC"/>
    <w:rsid w:val="0131C81D"/>
    <w:rsid w:val="0152DB6E"/>
    <w:rsid w:val="0158ABAD"/>
    <w:rsid w:val="01A563CC"/>
    <w:rsid w:val="01F854A5"/>
    <w:rsid w:val="02210BC8"/>
    <w:rsid w:val="024F5969"/>
    <w:rsid w:val="029726AC"/>
    <w:rsid w:val="03524306"/>
    <w:rsid w:val="037D9372"/>
    <w:rsid w:val="03BC60FB"/>
    <w:rsid w:val="03F2D44D"/>
    <w:rsid w:val="05D9D345"/>
    <w:rsid w:val="061F49A9"/>
    <w:rsid w:val="061F90D1"/>
    <w:rsid w:val="065ABF6A"/>
    <w:rsid w:val="0672701E"/>
    <w:rsid w:val="07546C7F"/>
    <w:rsid w:val="076944E0"/>
    <w:rsid w:val="07ED7820"/>
    <w:rsid w:val="0863B0AB"/>
    <w:rsid w:val="091BE294"/>
    <w:rsid w:val="097E04DC"/>
    <w:rsid w:val="09861C28"/>
    <w:rsid w:val="09E29BF2"/>
    <w:rsid w:val="0A062194"/>
    <w:rsid w:val="0A4D7102"/>
    <w:rsid w:val="0A7E1FF7"/>
    <w:rsid w:val="0A9FEB67"/>
    <w:rsid w:val="0AA20DF5"/>
    <w:rsid w:val="0AC36A0A"/>
    <w:rsid w:val="0AEB70B6"/>
    <w:rsid w:val="0AF8E868"/>
    <w:rsid w:val="0B66177C"/>
    <w:rsid w:val="0C0A34DE"/>
    <w:rsid w:val="0C842AE0"/>
    <w:rsid w:val="0C98D18F"/>
    <w:rsid w:val="0CE95E98"/>
    <w:rsid w:val="0DFC6FF2"/>
    <w:rsid w:val="0E83C6CB"/>
    <w:rsid w:val="0F3EABCF"/>
    <w:rsid w:val="102FD544"/>
    <w:rsid w:val="11313F1C"/>
    <w:rsid w:val="119C6772"/>
    <w:rsid w:val="11DE5C59"/>
    <w:rsid w:val="12FF67F3"/>
    <w:rsid w:val="13D79BD4"/>
    <w:rsid w:val="13DE105B"/>
    <w:rsid w:val="14877A2F"/>
    <w:rsid w:val="14D85324"/>
    <w:rsid w:val="14FA2952"/>
    <w:rsid w:val="15673CA9"/>
    <w:rsid w:val="16742385"/>
    <w:rsid w:val="16C282DB"/>
    <w:rsid w:val="173B0C5A"/>
    <w:rsid w:val="17F21D63"/>
    <w:rsid w:val="180FF3E6"/>
    <w:rsid w:val="181B336F"/>
    <w:rsid w:val="18229C6D"/>
    <w:rsid w:val="192BF4F0"/>
    <w:rsid w:val="19BE6CCE"/>
    <w:rsid w:val="1A32E58C"/>
    <w:rsid w:val="1ACB6B47"/>
    <w:rsid w:val="1AECEF40"/>
    <w:rsid w:val="1AFDBD12"/>
    <w:rsid w:val="1B245DD6"/>
    <w:rsid w:val="1B7340A6"/>
    <w:rsid w:val="1B91A402"/>
    <w:rsid w:val="1BC00345"/>
    <w:rsid w:val="1BE6A9FF"/>
    <w:rsid w:val="1D2D7463"/>
    <w:rsid w:val="1D4CDE1B"/>
    <w:rsid w:val="1D9C2423"/>
    <w:rsid w:val="1DF30206"/>
    <w:rsid w:val="1E153418"/>
    <w:rsid w:val="1E2DD1A1"/>
    <w:rsid w:val="1E47E54E"/>
    <w:rsid w:val="1EA3CAA9"/>
    <w:rsid w:val="1F249F1A"/>
    <w:rsid w:val="1F574578"/>
    <w:rsid w:val="1F90074A"/>
    <w:rsid w:val="2042651C"/>
    <w:rsid w:val="21628C44"/>
    <w:rsid w:val="21826D62"/>
    <w:rsid w:val="21B0544C"/>
    <w:rsid w:val="21D7020A"/>
    <w:rsid w:val="21E2702F"/>
    <w:rsid w:val="2252F133"/>
    <w:rsid w:val="22CB141E"/>
    <w:rsid w:val="22E8ADC3"/>
    <w:rsid w:val="22ED2D41"/>
    <w:rsid w:val="23A16D39"/>
    <w:rsid w:val="2489C2C6"/>
    <w:rsid w:val="24BBD093"/>
    <w:rsid w:val="25FDB822"/>
    <w:rsid w:val="27A52A68"/>
    <w:rsid w:val="27C8199C"/>
    <w:rsid w:val="2ABAF9FA"/>
    <w:rsid w:val="2B70F771"/>
    <w:rsid w:val="2BAFB552"/>
    <w:rsid w:val="2BBC73B0"/>
    <w:rsid w:val="2BEF9AAF"/>
    <w:rsid w:val="2C13B5CE"/>
    <w:rsid w:val="2CE8F38F"/>
    <w:rsid w:val="2CFFB5E2"/>
    <w:rsid w:val="2D9C804A"/>
    <w:rsid w:val="2DA8F10D"/>
    <w:rsid w:val="2DEFA1AA"/>
    <w:rsid w:val="2E9D2616"/>
    <w:rsid w:val="2EE2F667"/>
    <w:rsid w:val="2F074879"/>
    <w:rsid w:val="2FB51C51"/>
    <w:rsid w:val="2FC657B1"/>
    <w:rsid w:val="2FE06C8C"/>
    <w:rsid w:val="30447CCD"/>
    <w:rsid w:val="304A2E5D"/>
    <w:rsid w:val="30870376"/>
    <w:rsid w:val="3144F425"/>
    <w:rsid w:val="32B2D415"/>
    <w:rsid w:val="338AE0BE"/>
    <w:rsid w:val="33B2BF66"/>
    <w:rsid w:val="33BAC737"/>
    <w:rsid w:val="33F1496A"/>
    <w:rsid w:val="34E1937A"/>
    <w:rsid w:val="3533D1ED"/>
    <w:rsid w:val="3577AF8E"/>
    <w:rsid w:val="35CB09CA"/>
    <w:rsid w:val="3654EB1F"/>
    <w:rsid w:val="3659E15A"/>
    <w:rsid w:val="366B11F0"/>
    <w:rsid w:val="36952BF6"/>
    <w:rsid w:val="36CFA24E"/>
    <w:rsid w:val="377B989A"/>
    <w:rsid w:val="37FA9ADA"/>
    <w:rsid w:val="3954DC93"/>
    <w:rsid w:val="399AE610"/>
    <w:rsid w:val="39E1CC20"/>
    <w:rsid w:val="39E3B299"/>
    <w:rsid w:val="3A74917C"/>
    <w:rsid w:val="3AF32E1F"/>
    <w:rsid w:val="3B08A605"/>
    <w:rsid w:val="3B5C8E62"/>
    <w:rsid w:val="3BFC53D9"/>
    <w:rsid w:val="3C23A789"/>
    <w:rsid w:val="3C39475B"/>
    <w:rsid w:val="3C8EFE80"/>
    <w:rsid w:val="3D3EE3D2"/>
    <w:rsid w:val="3E04F069"/>
    <w:rsid w:val="3E234374"/>
    <w:rsid w:val="3E668CFC"/>
    <w:rsid w:val="3E855A5C"/>
    <w:rsid w:val="3E8D3131"/>
    <w:rsid w:val="3F982BB3"/>
    <w:rsid w:val="3FA0C0CA"/>
    <w:rsid w:val="3FEBAB3B"/>
    <w:rsid w:val="4054EDEF"/>
    <w:rsid w:val="4089BD0B"/>
    <w:rsid w:val="428FFD96"/>
    <w:rsid w:val="42D8618C"/>
    <w:rsid w:val="4302B151"/>
    <w:rsid w:val="432E7291"/>
    <w:rsid w:val="4456BCC5"/>
    <w:rsid w:val="44575C01"/>
    <w:rsid w:val="4458663C"/>
    <w:rsid w:val="44BCA623"/>
    <w:rsid w:val="44D76A89"/>
    <w:rsid w:val="454D8955"/>
    <w:rsid w:val="46587684"/>
    <w:rsid w:val="46587684"/>
    <w:rsid w:val="466101E7"/>
    <w:rsid w:val="477183CE"/>
    <w:rsid w:val="478EECC3"/>
    <w:rsid w:val="47D858C9"/>
    <w:rsid w:val="49756F0E"/>
    <w:rsid w:val="49BEDC84"/>
    <w:rsid w:val="49E2A7D8"/>
    <w:rsid w:val="4B3DB6C0"/>
    <w:rsid w:val="4B9A52B6"/>
    <w:rsid w:val="4BCB46AA"/>
    <w:rsid w:val="4C00E5D3"/>
    <w:rsid w:val="4C1E84D8"/>
    <w:rsid w:val="4C22C29F"/>
    <w:rsid w:val="4C5E9F4E"/>
    <w:rsid w:val="4D357DA3"/>
    <w:rsid w:val="4F4AB37D"/>
    <w:rsid w:val="4FE22F67"/>
    <w:rsid w:val="502A7078"/>
    <w:rsid w:val="52636038"/>
    <w:rsid w:val="52904840"/>
    <w:rsid w:val="53C91FEC"/>
    <w:rsid w:val="54711A31"/>
    <w:rsid w:val="549E4279"/>
    <w:rsid w:val="549EE3B6"/>
    <w:rsid w:val="54F0A7A1"/>
    <w:rsid w:val="55362482"/>
    <w:rsid w:val="55FBD009"/>
    <w:rsid w:val="5601958B"/>
    <w:rsid w:val="560CEA92"/>
    <w:rsid w:val="5765115B"/>
    <w:rsid w:val="57900F2E"/>
    <w:rsid w:val="57BB9B84"/>
    <w:rsid w:val="57BDEE78"/>
    <w:rsid w:val="58125835"/>
    <w:rsid w:val="58AA2D8F"/>
    <w:rsid w:val="58DFD255"/>
    <w:rsid w:val="58E00FA8"/>
    <w:rsid w:val="59EC3F4C"/>
    <w:rsid w:val="5A412401"/>
    <w:rsid w:val="5AB985B9"/>
    <w:rsid w:val="5AC7835F"/>
    <w:rsid w:val="5B88EDAB"/>
    <w:rsid w:val="5B99B0BE"/>
    <w:rsid w:val="5C24FFBE"/>
    <w:rsid w:val="5DD19EC5"/>
    <w:rsid w:val="5E724E1E"/>
    <w:rsid w:val="5EFE3921"/>
    <w:rsid w:val="5FABA749"/>
    <w:rsid w:val="601C877B"/>
    <w:rsid w:val="60875560"/>
    <w:rsid w:val="608EF5BE"/>
    <w:rsid w:val="60D56EF2"/>
    <w:rsid w:val="6144E238"/>
    <w:rsid w:val="61F21448"/>
    <w:rsid w:val="63AB28DC"/>
    <w:rsid w:val="640A72B9"/>
    <w:rsid w:val="658FB7B8"/>
    <w:rsid w:val="65F744F8"/>
    <w:rsid w:val="661618DF"/>
    <w:rsid w:val="661A4316"/>
    <w:rsid w:val="661E5DD4"/>
    <w:rsid w:val="665E8B50"/>
    <w:rsid w:val="669B6008"/>
    <w:rsid w:val="66B0BB48"/>
    <w:rsid w:val="66F8D0A5"/>
    <w:rsid w:val="671ED1FE"/>
    <w:rsid w:val="6736857A"/>
    <w:rsid w:val="6784BA55"/>
    <w:rsid w:val="67B1E940"/>
    <w:rsid w:val="67F495C8"/>
    <w:rsid w:val="686C43FE"/>
    <w:rsid w:val="68D70862"/>
    <w:rsid w:val="694C3D1F"/>
    <w:rsid w:val="6A0A5661"/>
    <w:rsid w:val="6A710083"/>
    <w:rsid w:val="6A9B0FCA"/>
    <w:rsid w:val="6AB7CACA"/>
    <w:rsid w:val="6B970290"/>
    <w:rsid w:val="6B9A86B2"/>
    <w:rsid w:val="6C36E02B"/>
    <w:rsid w:val="6C78D411"/>
    <w:rsid w:val="6D2520B1"/>
    <w:rsid w:val="6E7964D4"/>
    <w:rsid w:val="6F29E3E3"/>
    <w:rsid w:val="6F3699FE"/>
    <w:rsid w:val="6F6E80ED"/>
    <w:rsid w:val="6FB14CCD"/>
    <w:rsid w:val="70D26A5F"/>
    <w:rsid w:val="7225EE7C"/>
    <w:rsid w:val="726184A5"/>
    <w:rsid w:val="726E3AC0"/>
    <w:rsid w:val="73A56AAA"/>
    <w:rsid w:val="73B83074"/>
    <w:rsid w:val="7434A8B0"/>
    <w:rsid w:val="74759F9D"/>
    <w:rsid w:val="74893FC2"/>
    <w:rsid w:val="74D83703"/>
    <w:rsid w:val="74E2F666"/>
    <w:rsid w:val="75081028"/>
    <w:rsid w:val="75319EA9"/>
    <w:rsid w:val="75992567"/>
    <w:rsid w:val="75E1999D"/>
    <w:rsid w:val="75EA1752"/>
    <w:rsid w:val="76092BDA"/>
    <w:rsid w:val="764227C5"/>
    <w:rsid w:val="772A5698"/>
    <w:rsid w:val="77499969"/>
    <w:rsid w:val="77C09AD1"/>
    <w:rsid w:val="783BDFAB"/>
    <w:rsid w:val="78E569CA"/>
    <w:rsid w:val="79193A5F"/>
    <w:rsid w:val="79F1CF4F"/>
    <w:rsid w:val="7A39EF37"/>
    <w:rsid w:val="7A6CBF0E"/>
    <w:rsid w:val="7B596DC2"/>
    <w:rsid w:val="7BFB8253"/>
    <w:rsid w:val="7CF28934"/>
    <w:rsid w:val="7CF62E31"/>
    <w:rsid w:val="7D79C997"/>
    <w:rsid w:val="7D804439"/>
    <w:rsid w:val="7D9A57E6"/>
    <w:rsid w:val="7DB8DAED"/>
    <w:rsid w:val="7DF0C1DC"/>
    <w:rsid w:val="7E273135"/>
    <w:rsid w:val="7F20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E3851"/>
  <w15:docId w15:val="{04E15B51-7B9B-0445-BD6E-04D0D50D71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292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32" w:hanging="432"/>
    </w:pPr>
  </w:style>
  <w:style w:type="paragraph" w:styleId="TableParagraph" w:customStyle="1">
    <w:name w:val="Table Paragraph"/>
    <w:basedOn w:val="Normal"/>
    <w:uiPriority w:val="1"/>
    <w:qFormat/>
    <w:pPr>
      <w:spacing w:line="256" w:lineRule="exact"/>
      <w:ind w:left="5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3441376FC57458463DD41A74D2A65" ma:contentTypeVersion="11" ma:contentTypeDescription="Create a new document." ma:contentTypeScope="" ma:versionID="0c69781321077b0a07e0a06e0143caf3">
  <xsd:schema xmlns:xsd="http://www.w3.org/2001/XMLSchema" xmlns:xs="http://www.w3.org/2001/XMLSchema" xmlns:p="http://schemas.microsoft.com/office/2006/metadata/properties" xmlns:ns2="6f61aad6-7023-4354-b4be-ac6efb5d4555" xmlns:ns3="94106a43-364c-4431-a764-9e3dd608a139" targetNamespace="http://schemas.microsoft.com/office/2006/metadata/properties" ma:root="true" ma:fieldsID="f30aa7a4b5d39532f5993d0d2bc81493" ns2:_="" ns3:_="">
    <xsd:import namespace="6f61aad6-7023-4354-b4be-ac6efb5d4555"/>
    <xsd:import namespace="94106a43-364c-4431-a764-9e3dd608a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1aad6-7023-4354-b4be-ac6efb5d4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06a43-364c-4431-a764-9e3dd608a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592BA-A7A0-4CA3-9AAD-D654A7DB2C2C}"/>
</file>

<file path=customXml/itemProps2.xml><?xml version="1.0" encoding="utf-8"?>
<ds:datastoreItem xmlns:ds="http://schemas.openxmlformats.org/officeDocument/2006/customXml" ds:itemID="{BE81C34C-19F7-455E-B592-7A23350E973D}"/>
</file>

<file path=customXml/itemProps3.xml><?xml version="1.0" encoding="utf-8"?>
<ds:datastoreItem xmlns:ds="http://schemas.openxmlformats.org/officeDocument/2006/customXml" ds:itemID="{23128383-D791-4776-82CC-2E69F5A73E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Colby Kervick</cp:lastModifiedBy>
  <cp:revision>28</cp:revision>
  <dcterms:created xsi:type="dcterms:W3CDTF">2021-08-20T15:58:00Z</dcterms:created>
  <dcterms:modified xsi:type="dcterms:W3CDTF">2023-01-26T20:00:55Z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2021-08-20T00:00:00Z</vt:filetime>
  </property>
  <property fmtid="{D5CDD505-2E9C-101B-9397-08002B2CF9AE}" pid="5" name="ContentTypeId">
    <vt:lpwstr>0x010100D153441376FC57458463DD41A74D2A65</vt:lpwstr>
  </property>
  <property fmtid="{D5CDD505-2E9C-101B-9397-08002B2CF9AE}" pid="6" name="Order">
    <vt:r8>1700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