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7C983" w14:textId="5B64F44D" w:rsidR="00791409" w:rsidRDefault="00791409" w:rsidP="00452DA1">
      <w:pPr>
        <w:jc w:val="center"/>
        <w:rPr>
          <w:b/>
          <w:sz w:val="28"/>
          <w:szCs w:val="28"/>
        </w:rPr>
      </w:pPr>
      <w:r w:rsidRPr="00791409">
        <w:rPr>
          <w:b/>
          <w:noProof/>
        </w:rPr>
        <w:drawing>
          <wp:inline distT="0" distB="0" distL="0" distR="0" wp14:anchorId="055171ED" wp14:editId="14D31312">
            <wp:extent cx="3284965" cy="959990"/>
            <wp:effectExtent l="0" t="0" r="0" b="0"/>
            <wp:docPr id="5" name="Picture 5" descr="\\files.uvm.edu\shared\oie\OIE Business\OIE Unit Logos\OIE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uvm.edu\shared\oie\OIE Business\OIE Unit Logos\OIE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4502" cy="971544"/>
                    </a:xfrm>
                    <a:prstGeom prst="rect">
                      <a:avLst/>
                    </a:prstGeom>
                    <a:noFill/>
                    <a:ln>
                      <a:noFill/>
                    </a:ln>
                  </pic:spPr>
                </pic:pic>
              </a:graphicData>
            </a:graphic>
          </wp:inline>
        </w:drawing>
      </w:r>
    </w:p>
    <w:p w14:paraId="3DECA30C" w14:textId="77777777" w:rsidR="00791409" w:rsidRDefault="00791409" w:rsidP="00452DA1">
      <w:pPr>
        <w:jc w:val="center"/>
        <w:rPr>
          <w:b/>
          <w:sz w:val="28"/>
          <w:szCs w:val="28"/>
        </w:rPr>
      </w:pPr>
    </w:p>
    <w:p w14:paraId="6E76D0AD" w14:textId="2818A5AC" w:rsidR="00452DA1" w:rsidRDefault="00452DA1" w:rsidP="00452DA1">
      <w:pPr>
        <w:jc w:val="center"/>
        <w:rPr>
          <w:b/>
          <w:sz w:val="28"/>
          <w:szCs w:val="28"/>
        </w:rPr>
      </w:pPr>
      <w:r w:rsidRPr="00452DA1">
        <w:rPr>
          <w:b/>
          <w:sz w:val="28"/>
          <w:szCs w:val="28"/>
        </w:rPr>
        <w:t>Initial Intake Form</w:t>
      </w:r>
      <w:r w:rsidRPr="00452DA1">
        <w:rPr>
          <w:b/>
          <w:sz w:val="28"/>
          <w:szCs w:val="28"/>
        </w:rPr>
        <w:br/>
        <w:t>for a new Bilateral Undergraduate Exchange</w:t>
      </w:r>
    </w:p>
    <w:p w14:paraId="5F30813F" w14:textId="77777777" w:rsidR="00452DA1" w:rsidRDefault="00452DA1" w:rsidP="00452DA1"/>
    <w:p w14:paraId="2AE379E5" w14:textId="41A4F9B1" w:rsidR="00452DA1" w:rsidRPr="00D558E6" w:rsidRDefault="00423F02" w:rsidP="00452DA1">
      <w:pPr>
        <w:rPr>
          <w:b/>
        </w:rPr>
      </w:pPr>
      <w:r>
        <w:rPr>
          <w:b/>
        </w:rPr>
        <w:t>P</w:t>
      </w:r>
      <w:r w:rsidR="00452DA1" w:rsidRPr="00D558E6">
        <w:rPr>
          <w:b/>
        </w:rPr>
        <w:t>roposed by:</w:t>
      </w:r>
    </w:p>
    <w:p w14:paraId="5F8A4430" w14:textId="2F890345" w:rsidR="00452DA1" w:rsidRDefault="00452DA1" w:rsidP="00452DA1">
      <w:r>
        <w:t>Name:</w:t>
      </w:r>
      <w:r w:rsidR="00791409">
        <w:tab/>
      </w:r>
      <w:r w:rsidR="00791409">
        <w:tab/>
      </w:r>
      <w:r w:rsidR="00791409">
        <w:tab/>
      </w:r>
      <w:r w:rsidR="00791409">
        <w:tab/>
      </w:r>
      <w:r w:rsidR="00791409">
        <w:tab/>
      </w:r>
      <w:r w:rsidR="00791409">
        <w:tab/>
      </w:r>
      <w:r>
        <w:t>UVM Department/Unit:</w:t>
      </w:r>
    </w:p>
    <w:p w14:paraId="3E2E1803" w14:textId="77777777" w:rsidR="00791409" w:rsidRDefault="00791409" w:rsidP="00791409">
      <w:r>
        <w:t>Phone &amp; Email:</w:t>
      </w:r>
    </w:p>
    <w:p w14:paraId="5666D8E7" w14:textId="77777777" w:rsidR="00452DA1" w:rsidRDefault="00452DA1" w:rsidP="00452DA1">
      <w:r>
        <w:t>Rank/Title (</w:t>
      </w:r>
      <w:r w:rsidRPr="00672447">
        <w:rPr>
          <w:i/>
        </w:rPr>
        <w:t xml:space="preserve">exchanges involving credit-bearing coursework </w:t>
      </w:r>
      <w:r>
        <w:rPr>
          <w:i/>
        </w:rPr>
        <w:t xml:space="preserve">generally </w:t>
      </w:r>
      <w:r w:rsidRPr="00672447">
        <w:rPr>
          <w:i/>
        </w:rPr>
        <w:t>may only be submitted by tenured or tenure-track faculty</w:t>
      </w:r>
      <w:r>
        <w:t xml:space="preserve">): </w:t>
      </w:r>
    </w:p>
    <w:p w14:paraId="72C29D39" w14:textId="77777777" w:rsidR="00452DA1" w:rsidRDefault="00452DA1" w:rsidP="00452DA1"/>
    <w:p w14:paraId="2F169556" w14:textId="77777777" w:rsidR="00452DA1" w:rsidRPr="00423F02" w:rsidRDefault="00452DA1" w:rsidP="00452DA1">
      <w:r w:rsidRPr="00423F02">
        <w:t>If different from above, application prepared by:</w:t>
      </w:r>
    </w:p>
    <w:p w14:paraId="10D84F7B" w14:textId="3ADCC2BD" w:rsidR="00452DA1" w:rsidRDefault="00452DA1" w:rsidP="00452DA1">
      <w:r>
        <w:t>Name:</w:t>
      </w:r>
      <w:r w:rsidR="00791409">
        <w:tab/>
      </w:r>
      <w:r w:rsidR="00791409">
        <w:tab/>
      </w:r>
      <w:r w:rsidR="00791409">
        <w:tab/>
      </w:r>
      <w:r w:rsidR="00791409">
        <w:tab/>
      </w:r>
      <w:r w:rsidR="00791409">
        <w:tab/>
      </w:r>
      <w:r w:rsidR="00791409">
        <w:tab/>
      </w:r>
      <w:r>
        <w:t>UVM Department/Unit:</w:t>
      </w:r>
    </w:p>
    <w:p w14:paraId="756E6B56" w14:textId="301D6242" w:rsidR="00452DA1" w:rsidRDefault="00452DA1" w:rsidP="00452DA1">
      <w:r>
        <w:t>Rank/Title:</w:t>
      </w:r>
      <w:r w:rsidR="00791409">
        <w:tab/>
      </w:r>
      <w:r w:rsidR="00791409">
        <w:tab/>
      </w:r>
      <w:r w:rsidR="00791409">
        <w:tab/>
      </w:r>
      <w:r w:rsidR="00791409">
        <w:tab/>
      </w:r>
      <w:r w:rsidR="00791409">
        <w:tab/>
      </w:r>
      <w:r>
        <w:t>Phone &amp; Email:</w:t>
      </w:r>
    </w:p>
    <w:p w14:paraId="0C565ED5" w14:textId="77777777" w:rsidR="00452DA1" w:rsidRDefault="00452DA1" w:rsidP="00452DA1"/>
    <w:p w14:paraId="1C785ED0" w14:textId="7A49CB49" w:rsidR="00452DA1" w:rsidRPr="00452DA1" w:rsidRDefault="00452DA1" w:rsidP="00791409">
      <w:pPr>
        <w:pStyle w:val="ListParagraph"/>
        <w:numPr>
          <w:ilvl w:val="0"/>
          <w:numId w:val="8"/>
        </w:numPr>
      </w:pPr>
      <w:r w:rsidRPr="00452DA1">
        <w:t>Name of proposed foreign partner institution:</w:t>
      </w:r>
    </w:p>
    <w:p w14:paraId="50DA0257" w14:textId="77777777" w:rsidR="00452DA1" w:rsidRPr="003F73E7" w:rsidRDefault="00452DA1" w:rsidP="00452DA1">
      <w:pPr>
        <w:rPr>
          <w:b/>
        </w:rPr>
      </w:pPr>
    </w:p>
    <w:p w14:paraId="65DB1A12" w14:textId="514CE246" w:rsidR="00452DA1" w:rsidRDefault="00452DA1" w:rsidP="00452DA1">
      <w:pPr>
        <w:pStyle w:val="ListParagraph"/>
        <w:numPr>
          <w:ilvl w:val="0"/>
          <w:numId w:val="8"/>
        </w:numPr>
      </w:pPr>
      <w:r w:rsidRPr="00452DA1">
        <w:t xml:space="preserve">Location/address (including country): </w:t>
      </w:r>
    </w:p>
    <w:p w14:paraId="49F2417F" w14:textId="77777777" w:rsidR="00452DA1" w:rsidRDefault="00452DA1" w:rsidP="00452DA1"/>
    <w:p w14:paraId="21840653" w14:textId="2E650DFF" w:rsidR="00452DA1" w:rsidRPr="00452DA1" w:rsidRDefault="00452DA1" w:rsidP="00791409">
      <w:pPr>
        <w:pStyle w:val="ListParagraph"/>
        <w:numPr>
          <w:ilvl w:val="0"/>
          <w:numId w:val="8"/>
        </w:numPr>
      </w:pPr>
      <w:r w:rsidRPr="00452DA1">
        <w:t>Academic calendar (example, semester, quarter, modules every 6 weeks, etc.):</w:t>
      </w:r>
      <w:r w:rsidR="00423F02">
        <w:br/>
      </w:r>
      <w:r w:rsidR="00423F02" w:rsidRPr="00452DA1">
        <w:t>Website referencing academic calendar:</w:t>
      </w:r>
    </w:p>
    <w:p w14:paraId="1B1C9A73" w14:textId="77777777" w:rsidR="00452DA1" w:rsidRDefault="00452DA1" w:rsidP="00452DA1"/>
    <w:p w14:paraId="60F35333" w14:textId="6389341A" w:rsidR="00452DA1" w:rsidRDefault="00423F02" w:rsidP="00791409">
      <w:pPr>
        <w:pStyle w:val="ListParagraph"/>
        <w:numPr>
          <w:ilvl w:val="0"/>
          <w:numId w:val="8"/>
        </w:numPr>
      </w:pPr>
      <w:r>
        <w:t xml:space="preserve">Is housing guaranteed for students at the host institution? </w:t>
      </w:r>
    </w:p>
    <w:p w14:paraId="6244FDB0" w14:textId="77777777" w:rsidR="00791409" w:rsidRDefault="00791409" w:rsidP="00791409">
      <w:pPr>
        <w:pStyle w:val="ListParagraph"/>
      </w:pPr>
    </w:p>
    <w:p w14:paraId="2D34EBC0" w14:textId="5F610342" w:rsidR="00791409" w:rsidRPr="00452DA1" w:rsidRDefault="00791409" w:rsidP="00791409">
      <w:pPr>
        <w:pStyle w:val="ListParagraph"/>
        <w:numPr>
          <w:ilvl w:val="0"/>
          <w:numId w:val="8"/>
        </w:numPr>
      </w:pPr>
      <w:r>
        <w:t xml:space="preserve">I attest that our unit has read and understands the definition on page 2:  </w:t>
      </w:r>
    </w:p>
    <w:p w14:paraId="71CBBC71" w14:textId="5DCFB2D6" w:rsidR="00452DA1" w:rsidRDefault="00452DA1" w:rsidP="00452DA1"/>
    <w:p w14:paraId="300930FD" w14:textId="058FA084" w:rsidR="00452DA1" w:rsidRDefault="00452DA1" w:rsidP="00452DA1">
      <w:r>
        <w:t xml:space="preserve">Please email </w:t>
      </w:r>
      <w:r w:rsidRPr="00791409">
        <w:rPr>
          <w:u w:val="single"/>
        </w:rPr>
        <w:t>this entire document</w:t>
      </w:r>
      <w:r>
        <w:t xml:space="preserve">, </w:t>
      </w:r>
      <w:r w:rsidRPr="00791409">
        <w:rPr>
          <w:b/>
          <w:u w:val="single"/>
        </w:rPr>
        <w:t>with page 1 only completed</w:t>
      </w:r>
      <w:r>
        <w:t xml:space="preserve">, to your Office of International Education </w:t>
      </w:r>
      <w:r w:rsidR="00791409">
        <w:t xml:space="preserve">(OIE) </w:t>
      </w:r>
      <w:hyperlink r:id="rId8" w:history="1">
        <w:r w:rsidRPr="00122262">
          <w:rPr>
            <w:rStyle w:val="Hyperlink"/>
          </w:rPr>
          <w:t>study abroad exchange liaison</w:t>
        </w:r>
      </w:hyperlink>
      <w:r>
        <w:t xml:space="preserve"> or to the Director of OIE. </w:t>
      </w:r>
    </w:p>
    <w:p w14:paraId="6BA93026" w14:textId="3481CC78" w:rsidR="00452DA1" w:rsidRDefault="00452DA1" w:rsidP="00452DA1">
      <w:r>
        <w:rPr>
          <w:noProof/>
        </w:rPr>
        <mc:AlternateContent>
          <mc:Choice Requires="wps">
            <w:drawing>
              <wp:anchor distT="0" distB="0" distL="114300" distR="114300" simplePos="0" relativeHeight="251661312" behindDoc="0" locked="0" layoutInCell="1" allowOverlap="1" wp14:anchorId="7C0B7D7B" wp14:editId="071177F8">
                <wp:simplePos x="0" y="0"/>
                <wp:positionH relativeFrom="column">
                  <wp:posOffset>-247650</wp:posOffset>
                </wp:positionH>
                <wp:positionV relativeFrom="paragraph">
                  <wp:posOffset>137160</wp:posOffset>
                </wp:positionV>
                <wp:extent cx="6810375" cy="2028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810375" cy="20288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E2550" id="Rectangle 2" o:spid="_x0000_s1026" style="position:absolute;margin-left:-19.5pt;margin-top:10.8pt;width:536.25pt;height:1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" filled="f" strokecolor="black [3213]" strokeweight="2pt"/>
            </w:pict>
          </mc:Fallback>
        </mc:AlternateContent>
      </w:r>
    </w:p>
    <w:p w14:paraId="2D60B3E7" w14:textId="44340DC8" w:rsidR="00452DA1" w:rsidRPr="00F63677" w:rsidRDefault="00452DA1" w:rsidP="00F63677">
      <w:pPr>
        <w:jc w:val="center"/>
        <w:rPr>
          <w:b/>
        </w:rPr>
      </w:pPr>
      <w:r w:rsidRPr="00452DA1">
        <w:rPr>
          <w:b/>
        </w:rPr>
        <w:t>For internal use only:  Transfer Affairs</w:t>
      </w:r>
    </w:p>
    <w:p w14:paraId="77EF1405" w14:textId="174E3F5C" w:rsidR="00452DA1" w:rsidRDefault="00452DA1" w:rsidP="00452DA1">
      <w:r>
        <w:t>Accreditation:</w:t>
      </w:r>
    </w:p>
    <w:p w14:paraId="71E27277" w14:textId="0B276634" w:rsidR="00452DA1" w:rsidRDefault="00452DA1" w:rsidP="00452DA1"/>
    <w:p w14:paraId="0FAE40AC" w14:textId="4FAA68E7" w:rsidR="00452DA1" w:rsidRDefault="00452DA1" w:rsidP="00452DA1">
      <w:r>
        <w:t>Credit type</w:t>
      </w:r>
      <w:r w:rsidR="00791409">
        <w:t>:</w:t>
      </w:r>
      <w:r w:rsidR="00791409">
        <w:tab/>
      </w:r>
      <w:r w:rsidR="00791409">
        <w:tab/>
      </w:r>
      <w:r w:rsidR="00791409">
        <w:tab/>
      </w:r>
      <w:r w:rsidR="00791409">
        <w:tab/>
      </w:r>
      <w:r w:rsidR="00791409">
        <w:tab/>
      </w:r>
      <w:r w:rsidR="00791409">
        <w:tab/>
      </w:r>
      <w:r>
        <w:t>Conversion to U.S. credits:</w:t>
      </w:r>
    </w:p>
    <w:p w14:paraId="4200B459" w14:textId="6A278900" w:rsidR="00452DA1" w:rsidRDefault="00452DA1" w:rsidP="00452DA1"/>
    <w:p w14:paraId="2AF3B265" w14:textId="1EC37C99" w:rsidR="00452DA1" w:rsidRDefault="00452DA1" w:rsidP="00452DA1">
      <w:r>
        <w:t>Number of credits per course:</w:t>
      </w:r>
    </w:p>
    <w:p w14:paraId="15D4C62D" w14:textId="1E5A40E1" w:rsidR="00452DA1" w:rsidRDefault="00452DA1" w:rsidP="00452DA1"/>
    <w:p w14:paraId="58439E32" w14:textId="4274B7A1" w:rsidR="00452DA1" w:rsidRDefault="00452DA1" w:rsidP="00452DA1">
      <w:r>
        <w:t>Notes/Questions:</w:t>
      </w:r>
    </w:p>
    <w:p w14:paraId="41F0B23A" w14:textId="77777777" w:rsidR="00452DA1" w:rsidRDefault="00452DA1" w:rsidP="00791409"/>
    <w:p w14:paraId="1C017D56" w14:textId="77777777" w:rsidR="00F63677" w:rsidRDefault="00F63677" w:rsidP="00791409"/>
    <w:p w14:paraId="7D562FDB" w14:textId="77777777" w:rsidR="00452DA1" w:rsidRDefault="00452DA1" w:rsidP="00672447">
      <w:pPr>
        <w:jc w:val="center"/>
      </w:pPr>
    </w:p>
    <w:p w14:paraId="3AE998C7" w14:textId="77777777" w:rsidR="002B16FC" w:rsidRDefault="002B16FC" w:rsidP="00672447">
      <w:pPr>
        <w:jc w:val="center"/>
      </w:pPr>
    </w:p>
    <w:p w14:paraId="1B48BB8C" w14:textId="77777777" w:rsidR="003F73E7" w:rsidRPr="003F73E7" w:rsidRDefault="00672447" w:rsidP="00672447">
      <w:pPr>
        <w:jc w:val="center"/>
      </w:pPr>
      <w:bookmarkStart w:id="0" w:name="_GoBack"/>
      <w:bookmarkEnd w:id="0"/>
      <w:r w:rsidRPr="003F73E7">
        <w:t xml:space="preserve">Application to Establish a </w:t>
      </w:r>
    </w:p>
    <w:p w14:paraId="504FB802" w14:textId="77777777" w:rsidR="00672447" w:rsidRDefault="00672447" w:rsidP="00672447">
      <w:pPr>
        <w:jc w:val="center"/>
        <w:rPr>
          <w:b/>
        </w:rPr>
      </w:pPr>
      <w:r w:rsidRPr="00D406B2">
        <w:rPr>
          <w:b/>
        </w:rPr>
        <w:t xml:space="preserve">Bilateral </w:t>
      </w:r>
      <w:r w:rsidR="003440D7" w:rsidRPr="003440D7">
        <w:rPr>
          <w:b/>
          <w:u w:val="single"/>
        </w:rPr>
        <w:t>Undergraduate</w:t>
      </w:r>
      <w:r w:rsidR="003440D7">
        <w:rPr>
          <w:b/>
        </w:rPr>
        <w:t xml:space="preserve"> </w:t>
      </w:r>
      <w:r w:rsidRPr="00D406B2">
        <w:rPr>
          <w:b/>
        </w:rPr>
        <w:t>Exchange Agreement</w:t>
      </w:r>
    </w:p>
    <w:p w14:paraId="1D530FE0" w14:textId="77777777" w:rsidR="00731765" w:rsidRPr="00B67152" w:rsidRDefault="00731765" w:rsidP="00672447">
      <w:pPr>
        <w:jc w:val="center"/>
        <w:rPr>
          <w:b/>
        </w:rPr>
      </w:pPr>
    </w:p>
    <w:p w14:paraId="1694D47A" w14:textId="77777777" w:rsidR="00672447" w:rsidRDefault="00672447" w:rsidP="00672447"/>
    <w:p w14:paraId="66A80676" w14:textId="12B57A20" w:rsidR="00672447" w:rsidRPr="0040063D" w:rsidRDefault="00731765" w:rsidP="00672447">
      <w:pPr>
        <w:jc w:val="center"/>
      </w:pPr>
      <w:r>
        <w:t>Please s</w:t>
      </w:r>
      <w:r w:rsidR="00672447">
        <w:t xml:space="preserve">ubmit completed form </w:t>
      </w:r>
      <w:r w:rsidR="00452DA1">
        <w:t xml:space="preserve">by email </w:t>
      </w:r>
      <w:r w:rsidR="00672447">
        <w:t>to:</w:t>
      </w:r>
    </w:p>
    <w:p w14:paraId="570CDB45" w14:textId="7175FB0D" w:rsidR="00672447" w:rsidRDefault="00672447" w:rsidP="00672447">
      <w:pPr>
        <w:jc w:val="center"/>
      </w:pPr>
      <w:r w:rsidRPr="003F73E7">
        <w:t>Director, Office of International Education</w:t>
      </w:r>
    </w:p>
    <w:p w14:paraId="74DB9E90" w14:textId="5724719E" w:rsidR="00F56A2C" w:rsidRPr="003F73E7" w:rsidRDefault="002B16FC" w:rsidP="00672447">
      <w:pPr>
        <w:jc w:val="center"/>
      </w:pPr>
      <w:hyperlink r:id="rId9" w:history="1">
        <w:r w:rsidR="00F56A2C" w:rsidRPr="0044741C">
          <w:rPr>
            <w:rStyle w:val="Hyperlink"/>
          </w:rPr>
          <w:t>Kim.Howard@uvm.edu</w:t>
        </w:r>
      </w:hyperlink>
      <w:r w:rsidR="00F56A2C">
        <w:t xml:space="preserve"> </w:t>
      </w:r>
    </w:p>
    <w:p w14:paraId="21F87CA2" w14:textId="1DB92FEB" w:rsidR="00CD2397" w:rsidRDefault="00CD2397" w:rsidP="00672447">
      <w:pPr>
        <w:jc w:val="center"/>
      </w:pPr>
    </w:p>
    <w:p w14:paraId="54D21816" w14:textId="35BC8969" w:rsidR="00672447" w:rsidRDefault="00672447" w:rsidP="00672447"/>
    <w:p w14:paraId="1AF2D78A" w14:textId="1CF05358" w:rsidR="00672447" w:rsidRDefault="00452DA1" w:rsidP="00672447">
      <w:r>
        <w:rPr>
          <w:noProof/>
        </w:rPr>
        <mc:AlternateContent>
          <mc:Choice Requires="wps">
            <w:drawing>
              <wp:anchor distT="0" distB="0" distL="114300" distR="114300" simplePos="0" relativeHeight="251659264" behindDoc="0" locked="0" layoutInCell="1" allowOverlap="1" wp14:anchorId="63893DA9" wp14:editId="7FEA3D6E">
                <wp:simplePos x="0" y="0"/>
                <wp:positionH relativeFrom="column">
                  <wp:posOffset>-438150</wp:posOffset>
                </wp:positionH>
                <wp:positionV relativeFrom="paragraph">
                  <wp:posOffset>-154305</wp:posOffset>
                </wp:positionV>
                <wp:extent cx="6657975" cy="3114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57975" cy="31146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6C263" id="Rectangle 1" o:spid="_x0000_s1026" style="position:absolute;margin-left:-34.5pt;margin-top:-12.15pt;width:524.25pt;height:2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" filled="f" strokecolor="black [3213]" strokeweight="2pt"/>
            </w:pict>
          </mc:Fallback>
        </mc:AlternateContent>
      </w:r>
      <w:r w:rsidR="005F7F6A" w:rsidRPr="00CD2397">
        <w:rPr>
          <w:b/>
        </w:rPr>
        <w:t>What is a UVM bilateral undergraduate exchange program?</w:t>
      </w:r>
      <w:r w:rsidR="005F7F6A">
        <w:br/>
        <w:t xml:space="preserve">A UVM bilateral undergraduate exchange program is an agreement between UVM and an institution in a foreign country in which tuition waivers are exchanged. </w:t>
      </w:r>
      <w:r w:rsidR="00CD2397">
        <w:t xml:space="preserve">UVM undergraduate students pay their </w:t>
      </w:r>
      <w:r w:rsidR="00CD2397" w:rsidRPr="00CD2397">
        <w:t>UVM tuition and fees or</w:t>
      </w:r>
      <w:r w:rsidR="00CD2397">
        <w:rPr>
          <w:i/>
        </w:rPr>
        <w:t xml:space="preserve"> “exchange tuition”</w:t>
      </w:r>
      <w:r w:rsidR="00CD2397">
        <w:t>* to UVM, leaving those monies for students from the partner institution to use. In turn, the student at the partner institution pays their tuition and fees to their home institution, leaving them for the UVM student to use while that student is abroad. Outbound students from UVM must always be matriculated undergraduate students</w:t>
      </w:r>
      <w:r w:rsidR="00CD2397" w:rsidRPr="007855D5">
        <w:t>; inbound students</w:t>
      </w:r>
      <w:r w:rsidR="00BC03B1">
        <w:t>**</w:t>
      </w:r>
      <w:r w:rsidR="00CD2397" w:rsidRPr="007855D5">
        <w:t xml:space="preserve"> may be at the graduat</w:t>
      </w:r>
      <w:r w:rsidR="007855D5" w:rsidRPr="007855D5">
        <w:t xml:space="preserve">e level at the home institution, but traditionally they take undergraduate </w:t>
      </w:r>
      <w:r w:rsidR="00EB1A6E">
        <w:t xml:space="preserve">level courses at UVM unless your unit </w:t>
      </w:r>
      <w:r w:rsidR="007855D5" w:rsidRPr="007855D5">
        <w:t>provide</w:t>
      </w:r>
      <w:r w:rsidR="00EB1A6E">
        <w:t>s</w:t>
      </w:r>
      <w:r w:rsidR="007855D5" w:rsidRPr="007855D5">
        <w:t xml:space="preserve"> space at the graduate level.</w:t>
      </w:r>
    </w:p>
    <w:p w14:paraId="714390E9" w14:textId="77777777" w:rsidR="005F7F6A" w:rsidRDefault="005F7F6A" w:rsidP="00672447"/>
    <w:p w14:paraId="48385178" w14:textId="3C67B4B3" w:rsidR="00CD2397" w:rsidRPr="00EB1A6E" w:rsidRDefault="00CD2397" w:rsidP="00672447">
      <w:pPr>
        <w:rPr>
          <w:i/>
        </w:rPr>
      </w:pPr>
      <w:r w:rsidRPr="00CD2397">
        <w:rPr>
          <w:i/>
        </w:rPr>
        <w:t>*Exchange tuition: In-state students pay in-state tuition; out-of-state students receive a tuition discount in order to encourage sele</w:t>
      </w:r>
      <w:r w:rsidR="00EB1A6E">
        <w:rPr>
          <w:i/>
        </w:rPr>
        <w:t>ction of UVM exchange programs</w:t>
      </w:r>
      <w:r w:rsidRPr="00CD2397">
        <w:rPr>
          <w:i/>
        </w:rPr>
        <w:t>.</w:t>
      </w:r>
      <w:r w:rsidR="00BC03B1">
        <w:rPr>
          <w:i/>
        </w:rPr>
        <w:br/>
        <w:t>**The Graduate College has a separate process for Visiting Graduate Students here for research purposes.</w:t>
      </w:r>
    </w:p>
    <w:p w14:paraId="339A34F2" w14:textId="77777777" w:rsidR="00CD2397" w:rsidRDefault="00CD2397" w:rsidP="00672447">
      <w:pPr>
        <w:rPr>
          <w:b/>
        </w:rPr>
      </w:pPr>
    </w:p>
    <w:p w14:paraId="71FDEEB8" w14:textId="77777777" w:rsidR="00791409" w:rsidRDefault="00791409" w:rsidP="00791409">
      <w:pPr>
        <w:spacing w:after="160" w:line="259" w:lineRule="auto"/>
        <w:rPr>
          <w:b/>
        </w:rPr>
      </w:pPr>
    </w:p>
    <w:p w14:paraId="6A319FC9" w14:textId="77777777" w:rsidR="00791409" w:rsidRDefault="00731765" w:rsidP="00791409">
      <w:pPr>
        <w:spacing w:after="160" w:line="259" w:lineRule="auto"/>
        <w:rPr>
          <w:b/>
        </w:rPr>
      </w:pPr>
      <w:r>
        <w:rPr>
          <w:b/>
        </w:rPr>
        <w:t>PART I</w:t>
      </w:r>
      <w:r w:rsidRPr="00EC155C">
        <w:rPr>
          <w:b/>
        </w:rPr>
        <w:t>:</w:t>
      </w:r>
      <w:r w:rsidR="00791409">
        <w:rPr>
          <w:b/>
        </w:rPr>
        <w:t xml:space="preserve"> PARTNER INSTITUTION INFORMATION</w:t>
      </w:r>
    </w:p>
    <w:p w14:paraId="42186AB3" w14:textId="7FC1AF47" w:rsidR="00731765" w:rsidRPr="00791409" w:rsidRDefault="00452DA1" w:rsidP="00791409">
      <w:pPr>
        <w:spacing w:after="160" w:line="259" w:lineRule="auto"/>
        <w:rPr>
          <w:b/>
        </w:rPr>
      </w:pPr>
      <w:r>
        <w:rPr>
          <w:b/>
        </w:rPr>
        <w:t>(1</w:t>
      </w:r>
      <w:r w:rsidR="00731765" w:rsidRPr="003F73E7">
        <w:rPr>
          <w:b/>
        </w:rPr>
        <w:t>) Contacts at proposed institution</w:t>
      </w:r>
    </w:p>
    <w:p w14:paraId="3DC221D4" w14:textId="77777777" w:rsidR="00731765" w:rsidRPr="005013ED" w:rsidRDefault="00731765" w:rsidP="00731765">
      <w:pPr>
        <w:rPr>
          <w:u w:val="single"/>
        </w:rPr>
      </w:pPr>
      <w:r w:rsidRPr="005013ED">
        <w:rPr>
          <w:u w:val="single"/>
        </w:rPr>
        <w:t>International Office</w:t>
      </w:r>
    </w:p>
    <w:p w14:paraId="5B98A2D2" w14:textId="77777777" w:rsidR="00731765" w:rsidRDefault="00731765" w:rsidP="00731765">
      <w:r>
        <w:t>Contact Name:</w:t>
      </w:r>
    </w:p>
    <w:p w14:paraId="09AB4635" w14:textId="77777777" w:rsidR="00731765" w:rsidRDefault="00731765" w:rsidP="00731765">
      <w:r>
        <w:t>Rank/Title:</w:t>
      </w:r>
    </w:p>
    <w:p w14:paraId="0AB112A9" w14:textId="77777777" w:rsidR="00731765" w:rsidRDefault="00731765" w:rsidP="00731765">
      <w:r>
        <w:t>Phone &amp; Email:</w:t>
      </w:r>
    </w:p>
    <w:p w14:paraId="462581BC" w14:textId="77777777" w:rsidR="00731765" w:rsidRDefault="00731765" w:rsidP="00731765">
      <w:r>
        <w:t>Office Website:</w:t>
      </w:r>
    </w:p>
    <w:p w14:paraId="27EEE6CF" w14:textId="77777777" w:rsidR="00731765" w:rsidRDefault="00731765" w:rsidP="00731765"/>
    <w:p w14:paraId="1319610E" w14:textId="77777777" w:rsidR="00731765" w:rsidRPr="005013ED" w:rsidRDefault="00731765" w:rsidP="00731765">
      <w:pPr>
        <w:rPr>
          <w:u w:val="single"/>
        </w:rPr>
      </w:pPr>
      <w:r>
        <w:rPr>
          <w:u w:val="single"/>
        </w:rPr>
        <w:t>Academic</w:t>
      </w:r>
      <w:r w:rsidRPr="005013ED">
        <w:rPr>
          <w:u w:val="single"/>
        </w:rPr>
        <w:t xml:space="preserve"> Contact (Dean, faculty coordinator, etc.) at proposed institution:</w:t>
      </w:r>
    </w:p>
    <w:p w14:paraId="4FACFEFF" w14:textId="77777777" w:rsidR="00731765" w:rsidRDefault="00731765" w:rsidP="00731765">
      <w:r>
        <w:t>Name:</w:t>
      </w:r>
    </w:p>
    <w:p w14:paraId="3ABF5D38" w14:textId="77777777" w:rsidR="00731765" w:rsidRDefault="00731765" w:rsidP="00731765">
      <w:r>
        <w:t>Department/Office:</w:t>
      </w:r>
    </w:p>
    <w:p w14:paraId="5A680C5A" w14:textId="77777777" w:rsidR="00731765" w:rsidRDefault="00731765" w:rsidP="00731765">
      <w:r>
        <w:t>Rank/Title:</w:t>
      </w:r>
    </w:p>
    <w:p w14:paraId="64AEBED2" w14:textId="77777777" w:rsidR="00731765" w:rsidRDefault="00731765" w:rsidP="00731765">
      <w:r>
        <w:t>Phone &amp; Email:</w:t>
      </w:r>
    </w:p>
    <w:p w14:paraId="1EDB6E3C" w14:textId="77777777" w:rsidR="00731765" w:rsidRDefault="00731765" w:rsidP="00731765"/>
    <w:p w14:paraId="6320B582" w14:textId="7A9E0D7D" w:rsidR="00731765" w:rsidRPr="003F73E7" w:rsidRDefault="00452DA1" w:rsidP="00731765">
      <w:pPr>
        <w:rPr>
          <w:b/>
        </w:rPr>
      </w:pPr>
      <w:r>
        <w:rPr>
          <w:b/>
        </w:rPr>
        <w:t>(2</w:t>
      </w:r>
      <w:r w:rsidR="003440D7" w:rsidRPr="003F73E7">
        <w:rPr>
          <w:b/>
        </w:rPr>
        <w:t xml:space="preserve">) </w:t>
      </w:r>
      <w:r w:rsidR="00731765" w:rsidRPr="003F73E7">
        <w:rPr>
          <w:b/>
        </w:rPr>
        <w:t xml:space="preserve">Which of the above offices (or other office) at the proposed partner institution </w:t>
      </w:r>
      <w:r w:rsidR="003F73E7" w:rsidRPr="003F73E7">
        <w:rPr>
          <w:b/>
        </w:rPr>
        <w:t>is</w:t>
      </w:r>
      <w:r w:rsidR="00731765" w:rsidRPr="003F73E7">
        <w:rPr>
          <w:b/>
        </w:rPr>
        <w:t xml:space="preserve"> responsible for </w:t>
      </w:r>
      <w:r w:rsidR="003F73E7" w:rsidRPr="003F73E7">
        <w:rPr>
          <w:b/>
        </w:rPr>
        <w:t>negoti</w:t>
      </w:r>
      <w:r w:rsidR="00731765" w:rsidRPr="003F73E7">
        <w:rPr>
          <w:b/>
        </w:rPr>
        <w:t>ating the exchange MOU?</w:t>
      </w:r>
    </w:p>
    <w:p w14:paraId="61D4B691" w14:textId="77777777" w:rsidR="00D0022B" w:rsidRDefault="00D0022B" w:rsidP="00672447"/>
    <w:p w14:paraId="1BCCA942" w14:textId="77777777" w:rsidR="00F63677" w:rsidRDefault="00F63677" w:rsidP="00F56A2C">
      <w:pPr>
        <w:rPr>
          <w:b/>
        </w:rPr>
      </w:pPr>
    </w:p>
    <w:p w14:paraId="386CC0D4" w14:textId="77777777" w:rsidR="00672447" w:rsidRPr="00D558E6" w:rsidRDefault="00672447" w:rsidP="00672447">
      <w:pPr>
        <w:jc w:val="center"/>
        <w:rPr>
          <w:b/>
        </w:rPr>
      </w:pPr>
      <w:r w:rsidRPr="00D558E6">
        <w:rPr>
          <w:b/>
        </w:rPr>
        <w:lastRenderedPageBreak/>
        <w:t>PART I</w:t>
      </w:r>
      <w:r w:rsidR="00731765">
        <w:rPr>
          <w:b/>
        </w:rPr>
        <w:t>I</w:t>
      </w:r>
      <w:r w:rsidRPr="00D558E6">
        <w:rPr>
          <w:b/>
        </w:rPr>
        <w:t>:  EXCHANGE</w:t>
      </w:r>
      <w:r w:rsidR="003440D7">
        <w:rPr>
          <w:b/>
        </w:rPr>
        <w:t xml:space="preserve"> TYPE/PARTICIPATION</w:t>
      </w:r>
    </w:p>
    <w:p w14:paraId="3F2E4AED" w14:textId="77777777" w:rsidR="00672447" w:rsidRDefault="00672447" w:rsidP="00672447"/>
    <w:p w14:paraId="6DFD2BA1" w14:textId="77777777" w:rsidR="003440D7" w:rsidRDefault="003440D7" w:rsidP="003440D7">
      <w:pPr>
        <w:pStyle w:val="ListParagraph"/>
        <w:numPr>
          <w:ilvl w:val="0"/>
          <w:numId w:val="4"/>
        </w:numPr>
        <w:rPr>
          <w:b/>
        </w:rPr>
      </w:pPr>
      <w:r>
        <w:rPr>
          <w:b/>
        </w:rPr>
        <w:t>E</w:t>
      </w:r>
      <w:r w:rsidRPr="003440D7">
        <w:rPr>
          <w:b/>
        </w:rPr>
        <w:t>xchange</w:t>
      </w:r>
      <w:r>
        <w:rPr>
          <w:b/>
        </w:rPr>
        <w:t xml:space="preserve"> model</w:t>
      </w:r>
    </w:p>
    <w:p w14:paraId="247FAEE9" w14:textId="77777777" w:rsidR="003440D7" w:rsidRDefault="003440D7" w:rsidP="003440D7">
      <w:pPr>
        <w:ind w:left="420"/>
      </w:pPr>
      <w:r>
        <w:t>It is my understanding that this program will accommodate the exchange of undergraduate students on the following model:</w:t>
      </w:r>
    </w:p>
    <w:p w14:paraId="5165D804" w14:textId="77777777" w:rsidR="003440D7" w:rsidRDefault="003440D7" w:rsidP="003440D7">
      <w:pPr>
        <w:ind w:left="420"/>
      </w:pPr>
      <w:r>
        <w:t>___ Department-to-department (example: only the Chemistry departments at each of these institutions will be exchanging students)</w:t>
      </w:r>
    </w:p>
    <w:p w14:paraId="4B1CF435" w14:textId="77777777" w:rsidR="003440D7" w:rsidRDefault="003440D7" w:rsidP="003440D7">
      <w:pPr>
        <w:ind w:left="420"/>
      </w:pPr>
      <w:r>
        <w:t xml:space="preserve">___ Unit/faculty-to-unit/faculty (example: only the UVM College of Nursing and Health Sciences will be exchanging students with the </w:t>
      </w:r>
      <w:r w:rsidR="004E639F">
        <w:t xml:space="preserve">Maastricht University </w:t>
      </w:r>
      <w:r>
        <w:t>Faculty of Healt</w:t>
      </w:r>
      <w:r w:rsidR="004E639F">
        <w:t>h, Medicine and Life Sciences</w:t>
      </w:r>
      <w:r>
        <w:t>)</w:t>
      </w:r>
    </w:p>
    <w:p w14:paraId="30D17E88" w14:textId="77777777" w:rsidR="003440D7" w:rsidRDefault="003440D7" w:rsidP="003440D7">
      <w:pPr>
        <w:ind w:left="420"/>
      </w:pPr>
      <w:r>
        <w:t>___ Institution-wide (example: students at each institution may study at the host university in nearly any discipline offered)</w:t>
      </w:r>
    </w:p>
    <w:p w14:paraId="6FEFE2BF" w14:textId="77777777" w:rsidR="003440D7" w:rsidRDefault="003440D7" w:rsidP="003440D7">
      <w:pPr>
        <w:ind w:left="420"/>
      </w:pPr>
      <w:r>
        <w:t>___ I don’t know.</w:t>
      </w:r>
    </w:p>
    <w:p w14:paraId="60DAB431" w14:textId="77777777" w:rsidR="003440D7" w:rsidRPr="003440D7" w:rsidRDefault="003440D7" w:rsidP="003440D7">
      <w:pPr>
        <w:ind w:left="420"/>
      </w:pPr>
    </w:p>
    <w:p w14:paraId="413FB0EA" w14:textId="77777777" w:rsidR="003440D7" w:rsidRPr="003440D7" w:rsidRDefault="003440D7" w:rsidP="003440D7">
      <w:pPr>
        <w:pStyle w:val="ListParagraph"/>
        <w:numPr>
          <w:ilvl w:val="0"/>
          <w:numId w:val="4"/>
        </w:numPr>
        <w:spacing w:after="160" w:line="259" w:lineRule="auto"/>
        <w:rPr>
          <w:b/>
        </w:rPr>
      </w:pPr>
      <w:r w:rsidRPr="003440D7">
        <w:rPr>
          <w:b/>
        </w:rPr>
        <w:t>Proposed duration of stay (check all that apply):</w:t>
      </w:r>
    </w:p>
    <w:p w14:paraId="4372D72D" w14:textId="77777777" w:rsidR="003440D7" w:rsidRPr="003440D7" w:rsidRDefault="003440D7" w:rsidP="003440D7">
      <w:pPr>
        <w:pStyle w:val="ListParagraph"/>
        <w:ind w:left="420"/>
        <w:rPr>
          <w:b/>
        </w:rPr>
      </w:pPr>
      <w:r>
        <w:t>___ Semester</w:t>
      </w:r>
    </w:p>
    <w:p w14:paraId="27B5AED8" w14:textId="77777777" w:rsidR="003440D7" w:rsidRDefault="003440D7" w:rsidP="003440D7">
      <w:pPr>
        <w:pStyle w:val="ListParagraph"/>
        <w:ind w:left="420"/>
      </w:pPr>
      <w:r>
        <w:t xml:space="preserve">___ </w:t>
      </w:r>
      <w:proofErr w:type="gramStart"/>
      <w:r>
        <w:t>Full</w:t>
      </w:r>
      <w:proofErr w:type="gramEnd"/>
      <w:r>
        <w:t xml:space="preserve"> academic year </w:t>
      </w:r>
    </w:p>
    <w:p w14:paraId="0001519D" w14:textId="08D80154" w:rsidR="003440D7" w:rsidRDefault="003440D7" w:rsidP="003440D7">
      <w:pPr>
        <w:pStyle w:val="ListParagraph"/>
        <w:ind w:left="420"/>
      </w:pPr>
      <w:r>
        <w:t xml:space="preserve">___ </w:t>
      </w:r>
      <w:r w:rsidR="00E1379C">
        <w:t xml:space="preserve">UVM </w:t>
      </w:r>
      <w:r>
        <w:t>Summer</w:t>
      </w:r>
      <w:r w:rsidR="00F3162D">
        <w:t xml:space="preserve"> term</w:t>
      </w:r>
      <w:r>
        <w:t xml:space="preserve"> (</w:t>
      </w:r>
      <w:r w:rsidRPr="007855D5">
        <w:rPr>
          <w:i/>
        </w:rPr>
        <w:t xml:space="preserve">NOTE: </w:t>
      </w:r>
      <w:r w:rsidR="00B82BE6">
        <w:rPr>
          <w:i/>
        </w:rPr>
        <w:t>Currently</w:t>
      </w:r>
      <w:r w:rsidRPr="007855D5">
        <w:rPr>
          <w:i/>
        </w:rPr>
        <w:t xml:space="preserve">, it is not possible to do one-for-one exchanges where students are enrolled in courses during the </w:t>
      </w:r>
      <w:r w:rsidR="00B82BE6">
        <w:rPr>
          <w:i/>
        </w:rPr>
        <w:t xml:space="preserve">UVM </w:t>
      </w:r>
      <w:r w:rsidRPr="007855D5">
        <w:rPr>
          <w:i/>
        </w:rPr>
        <w:t>summer</w:t>
      </w:r>
      <w:r w:rsidR="00B82BE6">
        <w:rPr>
          <w:i/>
        </w:rPr>
        <w:t xml:space="preserve"> term</w:t>
      </w:r>
      <w:r w:rsidR="00F3162D" w:rsidRPr="007855D5">
        <w:rPr>
          <w:i/>
        </w:rPr>
        <w:t>. Please contact OIE to discuss if this is a desired component</w:t>
      </w:r>
      <w:r w:rsidRPr="007855D5">
        <w:t>).</w:t>
      </w:r>
    </w:p>
    <w:p w14:paraId="4DA4AFE7" w14:textId="77777777" w:rsidR="003440D7" w:rsidRPr="00B67152" w:rsidRDefault="00F3162D" w:rsidP="003440D7">
      <w:pPr>
        <w:pStyle w:val="ListParagraph"/>
        <w:ind w:left="420"/>
      </w:pPr>
      <w:r>
        <w:t xml:space="preserve">Comments: </w:t>
      </w:r>
      <w:r w:rsidR="003440D7">
        <w:t>__________________________________________________</w:t>
      </w:r>
    </w:p>
    <w:p w14:paraId="41FD0FC7" w14:textId="77777777" w:rsidR="0017057E" w:rsidRPr="0017057E" w:rsidRDefault="0017057E" w:rsidP="0017057E">
      <w:pPr>
        <w:rPr>
          <w:b/>
        </w:rPr>
      </w:pPr>
    </w:p>
    <w:p w14:paraId="24532B59" w14:textId="77777777" w:rsidR="00672447" w:rsidRDefault="00F3162D" w:rsidP="00F3162D">
      <w:pPr>
        <w:pStyle w:val="ListParagraph"/>
        <w:numPr>
          <w:ilvl w:val="0"/>
          <w:numId w:val="4"/>
        </w:numPr>
        <w:rPr>
          <w:b/>
        </w:rPr>
      </w:pPr>
      <w:r>
        <w:rPr>
          <w:b/>
        </w:rPr>
        <w:t>Other populations</w:t>
      </w:r>
      <w:r w:rsidR="00672447" w:rsidRPr="00F3162D">
        <w:rPr>
          <w:b/>
        </w:rPr>
        <w:t>:</w:t>
      </w:r>
    </w:p>
    <w:p w14:paraId="25B2B7F2" w14:textId="77777777" w:rsidR="00F3162D" w:rsidRDefault="00F3162D" w:rsidP="00F3162D">
      <w:pPr>
        <w:ind w:left="420"/>
      </w:pPr>
      <w:r>
        <w:t>Undergraduate exchange programs are explicitly designed to send UVM undergraduate students abroad where the UVM student pays her or his tuition to UVM, leaving it for an inbound student</w:t>
      </w:r>
      <w:r w:rsidR="0017057E">
        <w:t>, and vice versa</w:t>
      </w:r>
      <w:r>
        <w:t xml:space="preserve">. However, there may be a broader mission for the relationship with the partner institution. Please </w:t>
      </w:r>
      <w:r w:rsidR="003F73E7">
        <w:t>check all that apply</w:t>
      </w:r>
      <w:r>
        <w:t xml:space="preserve"> if you intend to exchange of the following individuals as part of the larger partnership:</w:t>
      </w:r>
    </w:p>
    <w:p w14:paraId="544784BF" w14:textId="77777777" w:rsidR="004E639F" w:rsidRPr="004E639F" w:rsidRDefault="004E639F" w:rsidP="00F3162D">
      <w:pPr>
        <w:ind w:left="420"/>
        <w:rPr>
          <w:i/>
        </w:rPr>
      </w:pPr>
      <w:r w:rsidRPr="004E639F">
        <w:rPr>
          <w:i/>
        </w:rPr>
        <w:t>Outbound</w:t>
      </w:r>
    </w:p>
    <w:p w14:paraId="56BC7850" w14:textId="77777777" w:rsidR="00672447" w:rsidRDefault="00672447" w:rsidP="00672447">
      <w:pPr>
        <w:ind w:left="720"/>
      </w:pPr>
      <w:r>
        <w:t>_</w:t>
      </w:r>
      <w:r w:rsidR="00F3162D">
        <w:t>__ UVM graduate s</w:t>
      </w:r>
      <w:r>
        <w:t xml:space="preserve">tudents </w:t>
      </w:r>
      <w:r w:rsidRPr="00F848B2">
        <w:rPr>
          <w:i/>
        </w:rPr>
        <w:t xml:space="preserve">(Note: In UVM’s current tuition financial model, it is not possible to do one-for-one exchanges where graduate students are enrolled in courses. </w:t>
      </w:r>
      <w:r>
        <w:rPr>
          <w:i/>
        </w:rPr>
        <w:t>Graduate students may only participate in</w:t>
      </w:r>
      <w:r w:rsidRPr="00F848B2">
        <w:rPr>
          <w:i/>
        </w:rPr>
        <w:t xml:space="preserve"> research exchanges.)</w:t>
      </w:r>
    </w:p>
    <w:p w14:paraId="1760889B" w14:textId="77777777" w:rsidR="00672447" w:rsidRDefault="00672447" w:rsidP="00672447">
      <w:r>
        <w:tab/>
        <w:t>___ Faculty</w:t>
      </w:r>
    </w:p>
    <w:p w14:paraId="6D65593B" w14:textId="77777777" w:rsidR="00672447" w:rsidRDefault="00672447" w:rsidP="00672447">
      <w:r>
        <w:tab/>
        <w:t>___ Staff</w:t>
      </w:r>
      <w:r w:rsidR="00F3162D">
        <w:t>/researchers</w:t>
      </w:r>
    </w:p>
    <w:p w14:paraId="641D0BBE" w14:textId="77777777" w:rsidR="003F73E7" w:rsidRDefault="003F73E7" w:rsidP="00672447">
      <w:r>
        <w:tab/>
        <w:t>___ No broader mission planned at this time</w:t>
      </w:r>
    </w:p>
    <w:p w14:paraId="495853A9" w14:textId="77777777" w:rsidR="004E639F" w:rsidRDefault="004E639F" w:rsidP="004E639F">
      <w:pPr>
        <w:ind w:firstLine="720"/>
      </w:pPr>
      <w:r>
        <w:t>Comments:  _________________________________________________</w:t>
      </w:r>
    </w:p>
    <w:p w14:paraId="5C8E59DA" w14:textId="77777777" w:rsidR="004E639F" w:rsidRPr="00CD2397" w:rsidRDefault="004E639F" w:rsidP="00672447">
      <w:r>
        <w:t xml:space="preserve">        </w:t>
      </w:r>
      <w:r w:rsidRPr="004E639F">
        <w:rPr>
          <w:i/>
        </w:rPr>
        <w:t>Inbound</w:t>
      </w:r>
    </w:p>
    <w:p w14:paraId="5C19E9C5" w14:textId="77777777" w:rsidR="004E639F" w:rsidRDefault="004E639F" w:rsidP="004E639F">
      <w:pPr>
        <w:ind w:left="720"/>
      </w:pPr>
      <w:r>
        <w:t xml:space="preserve">___ Partner graduate students </w:t>
      </w:r>
    </w:p>
    <w:p w14:paraId="692A01C8" w14:textId="77777777" w:rsidR="004E639F" w:rsidRDefault="004E639F" w:rsidP="004E639F">
      <w:r>
        <w:tab/>
        <w:t>___ Faculty</w:t>
      </w:r>
    </w:p>
    <w:p w14:paraId="0B933FFC" w14:textId="77777777" w:rsidR="004E639F" w:rsidRDefault="004E639F" w:rsidP="004E639F">
      <w:r>
        <w:tab/>
        <w:t>___ Staff/researchers</w:t>
      </w:r>
    </w:p>
    <w:p w14:paraId="2B0A505C" w14:textId="77777777" w:rsidR="003F73E7" w:rsidRDefault="003F73E7" w:rsidP="004E639F">
      <w:r>
        <w:tab/>
        <w:t>___ No broader mission planned at this time</w:t>
      </w:r>
    </w:p>
    <w:p w14:paraId="45B99A89" w14:textId="77777777" w:rsidR="004E639F" w:rsidRDefault="004E639F" w:rsidP="004E639F">
      <w:pPr>
        <w:ind w:firstLine="720"/>
      </w:pPr>
      <w:r>
        <w:t>Comments:  _________________________________________________</w:t>
      </w:r>
    </w:p>
    <w:p w14:paraId="7C6A4DB0" w14:textId="77777777" w:rsidR="00672447" w:rsidRDefault="00672447" w:rsidP="00672447"/>
    <w:p w14:paraId="15334390" w14:textId="77777777" w:rsidR="00731765" w:rsidRDefault="00731765" w:rsidP="00731765">
      <w:pPr>
        <w:spacing w:after="160" w:line="259" w:lineRule="auto"/>
      </w:pPr>
    </w:p>
    <w:p w14:paraId="6AB3B112" w14:textId="77777777" w:rsidR="00672447" w:rsidRPr="004E639F" w:rsidRDefault="004E639F" w:rsidP="003440D7">
      <w:pPr>
        <w:spacing w:after="160" w:line="259" w:lineRule="auto"/>
      </w:pPr>
      <w:r>
        <w:rPr>
          <w:b/>
        </w:rPr>
        <w:lastRenderedPageBreak/>
        <w:t>(4</w:t>
      </w:r>
      <w:r w:rsidR="00672447" w:rsidRPr="00D558E6">
        <w:rPr>
          <w:b/>
        </w:rPr>
        <w:t xml:space="preserve">) </w:t>
      </w:r>
      <w:r w:rsidR="003F73E7">
        <w:rPr>
          <w:b/>
        </w:rPr>
        <w:t>To your knowledge, a</w:t>
      </w:r>
      <w:r>
        <w:rPr>
          <w:b/>
        </w:rPr>
        <w:t xml:space="preserve">re there any related agreements under consideration </w:t>
      </w:r>
      <w:r w:rsidR="003F73E7">
        <w:rPr>
          <w:b/>
        </w:rPr>
        <w:t xml:space="preserve">at UVM </w:t>
      </w:r>
      <w:r>
        <w:rPr>
          <w:b/>
        </w:rPr>
        <w:t>with this institution or faculty?</w:t>
      </w:r>
      <w:r>
        <w:t xml:space="preserve"> If yes, please provide details, including UVM coordinator for these agreements.</w:t>
      </w:r>
    </w:p>
    <w:p w14:paraId="0A9CDD81" w14:textId="77777777" w:rsidR="00672447" w:rsidRDefault="00672447" w:rsidP="00672447">
      <w:pPr>
        <w:jc w:val="center"/>
        <w:rPr>
          <w:b/>
        </w:rPr>
      </w:pPr>
    </w:p>
    <w:p w14:paraId="3EEA48CC" w14:textId="77777777" w:rsidR="00672447" w:rsidRDefault="00672447" w:rsidP="00672447">
      <w:pPr>
        <w:jc w:val="center"/>
        <w:rPr>
          <w:b/>
        </w:rPr>
      </w:pPr>
    </w:p>
    <w:p w14:paraId="3CF79705" w14:textId="77777777" w:rsidR="00672447" w:rsidRDefault="00672447" w:rsidP="00672447">
      <w:pPr>
        <w:rPr>
          <w:b/>
        </w:rPr>
      </w:pPr>
    </w:p>
    <w:p w14:paraId="01697DA7" w14:textId="77777777" w:rsidR="00672447" w:rsidRPr="00672447" w:rsidRDefault="00672447" w:rsidP="00672447">
      <w:pPr>
        <w:jc w:val="center"/>
        <w:rPr>
          <w:b/>
        </w:rPr>
      </w:pPr>
      <w:r>
        <w:rPr>
          <w:b/>
        </w:rPr>
        <w:t>PART I</w:t>
      </w:r>
      <w:r w:rsidR="00731765">
        <w:rPr>
          <w:b/>
        </w:rPr>
        <w:t>I</w:t>
      </w:r>
      <w:r>
        <w:rPr>
          <w:b/>
        </w:rPr>
        <w:t xml:space="preserve">I: BENEFITS TO </w:t>
      </w:r>
      <w:r w:rsidR="00FF18A2">
        <w:rPr>
          <w:b/>
        </w:rPr>
        <w:t>STUDENTS’ ACADEMIC GOALS</w:t>
      </w:r>
      <w:r>
        <w:rPr>
          <w:b/>
        </w:rPr>
        <w:t xml:space="preserve"> </w:t>
      </w:r>
    </w:p>
    <w:p w14:paraId="4706132F" w14:textId="77777777" w:rsidR="00672447" w:rsidRDefault="00672447" w:rsidP="00672447"/>
    <w:p w14:paraId="4F1ACFA9" w14:textId="77777777" w:rsidR="0017057E" w:rsidRPr="0017057E" w:rsidRDefault="0017057E" w:rsidP="0017057E">
      <w:pPr>
        <w:pStyle w:val="ListParagraph"/>
        <w:numPr>
          <w:ilvl w:val="0"/>
          <w:numId w:val="5"/>
        </w:numPr>
        <w:rPr>
          <w:b/>
        </w:rPr>
      </w:pPr>
      <w:r w:rsidRPr="0017057E">
        <w:rPr>
          <w:b/>
        </w:rPr>
        <w:t>Objective of excha</w:t>
      </w:r>
      <w:r w:rsidR="003F73E7">
        <w:rPr>
          <w:b/>
        </w:rPr>
        <w:t xml:space="preserve">nge program (check all that </w:t>
      </w:r>
      <w:r w:rsidRPr="0017057E">
        <w:rPr>
          <w:b/>
        </w:rPr>
        <w:t>apply):</w:t>
      </w:r>
      <w:r w:rsidR="007D2271">
        <w:rPr>
          <w:b/>
        </w:rPr>
        <w:br/>
      </w:r>
    </w:p>
    <w:p w14:paraId="529D66AD" w14:textId="77777777" w:rsidR="0017057E" w:rsidRDefault="0017057E" w:rsidP="007D2271">
      <w:pPr>
        <w:pStyle w:val="ListParagraph"/>
        <w:ind w:left="420"/>
      </w:pPr>
      <w:r>
        <w:t xml:space="preserve">____ </w:t>
      </w:r>
      <w:proofErr w:type="gramStart"/>
      <w:r>
        <w:t>The</w:t>
      </w:r>
      <w:proofErr w:type="gramEnd"/>
      <w:r>
        <w:t xml:space="preserve"> exchange partner will provide coursework counting for </w:t>
      </w:r>
      <w:r w:rsidR="007D2271">
        <w:t xml:space="preserve">the following </w:t>
      </w:r>
      <w:r w:rsidR="007D2271" w:rsidRPr="007D2271">
        <w:rPr>
          <w:b/>
        </w:rPr>
        <w:t>undergraduate</w:t>
      </w:r>
      <w:r w:rsidR="007D2271">
        <w:t xml:space="preserve"> </w:t>
      </w:r>
      <w:r w:rsidR="007D2271" w:rsidRPr="007D2271">
        <w:rPr>
          <w:b/>
        </w:rPr>
        <w:t>majors</w:t>
      </w:r>
      <w:r w:rsidR="007D2271">
        <w:t xml:space="preserve"> in </w:t>
      </w:r>
      <w:r w:rsidR="007D2271" w:rsidRPr="007D2271">
        <w:rPr>
          <w:b/>
        </w:rPr>
        <w:t>our</w:t>
      </w:r>
      <w:r w:rsidR="007D2271">
        <w:t xml:space="preserve"> department/unit: ___________________________________</w:t>
      </w:r>
    </w:p>
    <w:p w14:paraId="7B78E458" w14:textId="77777777" w:rsidR="007D2271" w:rsidRDefault="007D2271" w:rsidP="007D2271">
      <w:pPr>
        <w:pStyle w:val="ListParagraph"/>
        <w:ind w:left="420"/>
      </w:pPr>
      <w:r>
        <w:t>__________________________________________________________________________</w:t>
      </w:r>
    </w:p>
    <w:p w14:paraId="67DCFA94" w14:textId="77777777" w:rsidR="007D2271" w:rsidRDefault="007D2271" w:rsidP="007D2271">
      <w:pPr>
        <w:pStyle w:val="ListParagraph"/>
        <w:ind w:left="420"/>
      </w:pPr>
    </w:p>
    <w:p w14:paraId="2385EE49" w14:textId="24A8281C" w:rsidR="0017057E" w:rsidRDefault="0017057E" w:rsidP="0017057E">
      <w:pPr>
        <w:pStyle w:val="ListParagraph"/>
        <w:ind w:left="420"/>
      </w:pPr>
      <w:r>
        <w:t xml:space="preserve">___ </w:t>
      </w:r>
      <w:proofErr w:type="gramStart"/>
      <w:r>
        <w:t>The</w:t>
      </w:r>
      <w:proofErr w:type="gramEnd"/>
      <w:r>
        <w:t xml:space="preserve"> exchange partner provides an opportunity to develo</w:t>
      </w:r>
      <w:r w:rsidR="00E1379C">
        <w:t>p foreign language proficiency.</w:t>
      </w:r>
    </w:p>
    <w:p w14:paraId="64133D49" w14:textId="77777777" w:rsidR="0017057E" w:rsidRDefault="0017057E" w:rsidP="0017057E">
      <w:pPr>
        <w:pStyle w:val="ListParagraph"/>
        <w:ind w:left="420"/>
      </w:pPr>
    </w:p>
    <w:p w14:paraId="51230065" w14:textId="77777777" w:rsidR="007D2271" w:rsidRDefault="0017057E" w:rsidP="007D2271">
      <w:pPr>
        <w:pStyle w:val="ListParagraph"/>
        <w:ind w:left="420"/>
      </w:pPr>
      <w:r>
        <w:t xml:space="preserve">___ </w:t>
      </w:r>
      <w:proofErr w:type="gramStart"/>
      <w:r>
        <w:t>The</w:t>
      </w:r>
      <w:proofErr w:type="gramEnd"/>
      <w:r>
        <w:t xml:space="preserve"> exchange partner provides access to internships</w:t>
      </w:r>
      <w:r w:rsidR="007D2271">
        <w:t>/experiential education</w:t>
      </w:r>
      <w:r>
        <w:t xml:space="preserve"> relevant to </w:t>
      </w:r>
      <w:r w:rsidR="007D2271">
        <w:t xml:space="preserve">the following </w:t>
      </w:r>
      <w:r w:rsidR="007D2271">
        <w:rPr>
          <w:b/>
        </w:rPr>
        <w:t>undergraduate</w:t>
      </w:r>
      <w:r w:rsidR="007D2271" w:rsidRPr="007D2271">
        <w:rPr>
          <w:b/>
        </w:rPr>
        <w:t xml:space="preserve"> </w:t>
      </w:r>
      <w:r w:rsidRPr="007D2271">
        <w:rPr>
          <w:b/>
        </w:rPr>
        <w:t>major</w:t>
      </w:r>
      <w:r w:rsidR="007D2271" w:rsidRPr="007D2271">
        <w:rPr>
          <w:b/>
        </w:rPr>
        <w:t>s</w:t>
      </w:r>
      <w:r>
        <w:t xml:space="preserve"> in </w:t>
      </w:r>
      <w:r w:rsidRPr="007D2271">
        <w:rPr>
          <w:b/>
        </w:rPr>
        <w:t>our</w:t>
      </w:r>
      <w:r>
        <w:t xml:space="preserve"> departmen</w:t>
      </w:r>
      <w:r w:rsidR="007D2271">
        <w:t>t/unit: ________________________</w:t>
      </w:r>
    </w:p>
    <w:p w14:paraId="46D30B97" w14:textId="77777777" w:rsidR="007D2271" w:rsidRDefault="007D2271" w:rsidP="007D2271">
      <w:pPr>
        <w:pStyle w:val="ListParagraph"/>
        <w:ind w:left="420"/>
      </w:pPr>
      <w:r>
        <w:t>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w:t>
      </w:r>
    </w:p>
    <w:p w14:paraId="29708516" w14:textId="77777777" w:rsidR="0017057E" w:rsidRDefault="0017057E" w:rsidP="0017057E">
      <w:pPr>
        <w:pStyle w:val="ListParagraph"/>
        <w:ind w:left="420"/>
      </w:pPr>
    </w:p>
    <w:p w14:paraId="5CAE5FAD" w14:textId="77777777" w:rsidR="007D2271" w:rsidRDefault="007D2271" w:rsidP="0017057E">
      <w:pPr>
        <w:pStyle w:val="ListParagraph"/>
        <w:ind w:left="420"/>
      </w:pPr>
      <w:r>
        <w:t xml:space="preserve">___ </w:t>
      </w:r>
      <w:proofErr w:type="gramStart"/>
      <w:r>
        <w:t>Other</w:t>
      </w:r>
      <w:proofErr w:type="gramEnd"/>
      <w:r>
        <w:t xml:space="preserve"> (explain) __________________________________________________________</w:t>
      </w:r>
    </w:p>
    <w:p w14:paraId="28996304" w14:textId="77777777" w:rsidR="00672447" w:rsidRDefault="00672447" w:rsidP="00672447"/>
    <w:p w14:paraId="1F784AE6" w14:textId="77777777" w:rsidR="00672447" w:rsidRDefault="00672447" w:rsidP="00672447"/>
    <w:p w14:paraId="64DE271B" w14:textId="77777777" w:rsidR="003F73E7" w:rsidRDefault="007D2271" w:rsidP="003F73E7">
      <w:pPr>
        <w:pStyle w:val="ListParagraph"/>
        <w:numPr>
          <w:ilvl w:val="0"/>
          <w:numId w:val="5"/>
        </w:numPr>
        <w:rPr>
          <w:b/>
        </w:rPr>
      </w:pPr>
      <w:r w:rsidRPr="003F73E7">
        <w:rPr>
          <w:b/>
        </w:rPr>
        <w:t>Language Proficiency Needs</w:t>
      </w:r>
    </w:p>
    <w:p w14:paraId="398F1093" w14:textId="77777777" w:rsidR="003F73E7" w:rsidRDefault="003F73E7" w:rsidP="003F73E7">
      <w:pPr>
        <w:pStyle w:val="ListParagraph"/>
        <w:numPr>
          <w:ilvl w:val="1"/>
          <w:numId w:val="5"/>
        </w:numPr>
      </w:pPr>
      <w:r>
        <w:t>What is the primary language of instruction at the proposed host institution?</w:t>
      </w:r>
    </w:p>
    <w:p w14:paraId="407BA21B" w14:textId="77777777" w:rsidR="003F73E7" w:rsidRDefault="003F73E7" w:rsidP="003F73E7">
      <w:pPr>
        <w:pStyle w:val="ListParagraph"/>
        <w:ind w:left="1080"/>
      </w:pPr>
    </w:p>
    <w:p w14:paraId="6206C351" w14:textId="77777777" w:rsidR="003F73E7" w:rsidRDefault="003F73E7" w:rsidP="003F73E7">
      <w:pPr>
        <w:pStyle w:val="ListParagraph"/>
        <w:numPr>
          <w:ilvl w:val="1"/>
          <w:numId w:val="5"/>
        </w:numPr>
      </w:pPr>
      <w:r>
        <w:t>What is the language of instruction of the courses you intend for your students to take to fulfill your major requirements?</w:t>
      </w:r>
    </w:p>
    <w:p w14:paraId="387FEEA4" w14:textId="77777777" w:rsidR="003F73E7" w:rsidRDefault="003F73E7" w:rsidP="003F73E7">
      <w:pPr>
        <w:pStyle w:val="ListParagraph"/>
      </w:pPr>
    </w:p>
    <w:p w14:paraId="1EF2D8DB" w14:textId="77777777" w:rsidR="003F73E7" w:rsidRDefault="003F73E7" w:rsidP="003F73E7">
      <w:pPr>
        <w:pStyle w:val="ListParagraph"/>
        <w:numPr>
          <w:ilvl w:val="1"/>
          <w:numId w:val="5"/>
        </w:numPr>
      </w:pPr>
      <w:r>
        <w:t>If not English, how many semesters/years and/or what level of language proficiency must students demonstrate in order to be successful in their coursework at the proposed host institution?</w:t>
      </w:r>
    </w:p>
    <w:p w14:paraId="657603C7" w14:textId="77777777" w:rsidR="003F73E7" w:rsidRPr="003F73E7" w:rsidRDefault="003F73E7" w:rsidP="003F73E7">
      <w:pPr>
        <w:pStyle w:val="ListParagraph"/>
        <w:ind w:left="420"/>
        <w:rPr>
          <w:b/>
        </w:rPr>
      </w:pPr>
    </w:p>
    <w:p w14:paraId="7B7BC84C" w14:textId="77777777" w:rsidR="005F7F6A" w:rsidRDefault="003F73E7" w:rsidP="005F7F6A">
      <w:pPr>
        <w:pStyle w:val="ListParagraph"/>
        <w:numPr>
          <w:ilvl w:val="0"/>
          <w:numId w:val="5"/>
        </w:numPr>
        <w:rPr>
          <w:b/>
        </w:rPr>
      </w:pPr>
      <w:r>
        <w:rPr>
          <w:b/>
        </w:rPr>
        <w:t>Viability of transfer credit to</w:t>
      </w:r>
      <w:r w:rsidR="007D2271" w:rsidRPr="003F73E7">
        <w:rPr>
          <w:b/>
        </w:rPr>
        <w:t xml:space="preserve"> a</w:t>
      </w:r>
      <w:r>
        <w:rPr>
          <w:b/>
        </w:rPr>
        <w:t>bove-named</w:t>
      </w:r>
      <w:r w:rsidR="007D2271" w:rsidRPr="003F73E7">
        <w:rPr>
          <w:b/>
        </w:rPr>
        <w:t xml:space="preserve"> UVM major</w:t>
      </w:r>
      <w:r>
        <w:rPr>
          <w:b/>
        </w:rPr>
        <w:t>(s)</w:t>
      </w:r>
      <w:r w:rsidR="007D2271" w:rsidRPr="003F73E7">
        <w:rPr>
          <w:b/>
        </w:rPr>
        <w:t>:</w:t>
      </w:r>
      <w:r w:rsidR="0017057E" w:rsidRPr="003F73E7">
        <w:rPr>
          <w:b/>
        </w:rPr>
        <w:t xml:space="preserve"> </w:t>
      </w:r>
    </w:p>
    <w:p w14:paraId="56C01819" w14:textId="7E54DB00" w:rsidR="007D2271" w:rsidRPr="005F7F6A" w:rsidRDefault="007D2271" w:rsidP="005F7F6A">
      <w:pPr>
        <w:pStyle w:val="ListParagraph"/>
        <w:numPr>
          <w:ilvl w:val="1"/>
          <w:numId w:val="5"/>
        </w:numPr>
        <w:rPr>
          <w:b/>
        </w:rPr>
      </w:pPr>
      <w:r>
        <w:t>W</w:t>
      </w:r>
      <w:r w:rsidR="0017057E">
        <w:t>hich of the partner institution’s courses w</w:t>
      </w:r>
      <w:r w:rsidR="005F7F6A">
        <w:t xml:space="preserve">ill be eligible for </w:t>
      </w:r>
      <w:r>
        <w:t>credit</w:t>
      </w:r>
      <w:r w:rsidR="00B20D85">
        <w:t xml:space="preserve"> for your majors’ degree requirements</w:t>
      </w:r>
      <w:r>
        <w:t>?</w:t>
      </w:r>
    </w:p>
    <w:p w14:paraId="2269671A" w14:textId="77777777" w:rsidR="005F7F6A" w:rsidRDefault="005F7F6A" w:rsidP="005F7F6A">
      <w:pPr>
        <w:pStyle w:val="ListParagraph"/>
        <w:ind w:left="420"/>
        <w:rPr>
          <w:b/>
        </w:rPr>
      </w:pPr>
    </w:p>
    <w:p w14:paraId="40A51920" w14:textId="77777777" w:rsidR="005F7F6A" w:rsidRPr="005F7F6A" w:rsidRDefault="005F7F6A" w:rsidP="005F7F6A">
      <w:pPr>
        <w:pStyle w:val="ListParagraph"/>
        <w:ind w:left="420"/>
        <w:rPr>
          <w:b/>
        </w:rPr>
      </w:pPr>
    </w:p>
    <w:p w14:paraId="18C1C1CF" w14:textId="77777777" w:rsidR="005F7F6A" w:rsidRPr="005F7F6A" w:rsidRDefault="005F7F6A" w:rsidP="005F7F6A">
      <w:pPr>
        <w:pStyle w:val="ListParagraph"/>
        <w:numPr>
          <w:ilvl w:val="1"/>
          <w:numId w:val="5"/>
        </w:numPr>
        <w:rPr>
          <w:b/>
        </w:rPr>
      </w:pPr>
      <w:r>
        <w:t>How often are the above courses (at the needed level) offered? (Example: every term, every spring term, every second spring term, etc.)</w:t>
      </w:r>
    </w:p>
    <w:p w14:paraId="5C34EC3A" w14:textId="77777777" w:rsidR="005F7F6A" w:rsidRPr="005F7F6A" w:rsidRDefault="005F7F6A" w:rsidP="005F7F6A">
      <w:pPr>
        <w:pStyle w:val="ListParagraph"/>
        <w:rPr>
          <w:b/>
        </w:rPr>
      </w:pPr>
    </w:p>
    <w:p w14:paraId="75575897" w14:textId="77777777" w:rsidR="005F7F6A" w:rsidRPr="005F7F6A" w:rsidRDefault="005F7F6A" w:rsidP="005F7F6A">
      <w:pPr>
        <w:rPr>
          <w:b/>
        </w:rPr>
      </w:pPr>
    </w:p>
    <w:p w14:paraId="32EE8BCC" w14:textId="0A513440" w:rsidR="005F7F6A" w:rsidRPr="005F7F6A" w:rsidRDefault="005F7F6A" w:rsidP="005F7F6A">
      <w:pPr>
        <w:pStyle w:val="ListParagraph"/>
        <w:numPr>
          <w:ilvl w:val="1"/>
          <w:numId w:val="5"/>
        </w:numPr>
        <w:rPr>
          <w:b/>
        </w:rPr>
      </w:pPr>
      <w:r>
        <w:t xml:space="preserve">How has </w:t>
      </w:r>
      <w:r w:rsidR="00B20D85">
        <w:t>applicability</w:t>
      </w:r>
      <w:r>
        <w:t xml:space="preserve"> of this credit</w:t>
      </w:r>
      <w:r w:rsidR="00B20D85">
        <w:t xml:space="preserve"> to fulfill your department degree requirements</w:t>
      </w:r>
      <w:r>
        <w:t xml:space="preserve"> been verified?</w:t>
      </w:r>
    </w:p>
    <w:p w14:paraId="0475DD2A" w14:textId="77777777" w:rsidR="005F7F6A" w:rsidRDefault="005F7F6A" w:rsidP="005F7F6A">
      <w:pPr>
        <w:rPr>
          <w:b/>
        </w:rPr>
      </w:pPr>
    </w:p>
    <w:p w14:paraId="38B255BF" w14:textId="77777777" w:rsidR="005F7F6A" w:rsidRPr="005F7F6A" w:rsidRDefault="005F7F6A" w:rsidP="005F7F6A">
      <w:pPr>
        <w:rPr>
          <w:b/>
        </w:rPr>
      </w:pPr>
    </w:p>
    <w:p w14:paraId="70F8A085" w14:textId="3CF761A2" w:rsidR="00B20D85" w:rsidRPr="00B20D85" w:rsidRDefault="00B20D85" w:rsidP="00B20D85">
      <w:pPr>
        <w:pStyle w:val="ListParagraph"/>
        <w:numPr>
          <w:ilvl w:val="1"/>
          <w:numId w:val="5"/>
        </w:numPr>
        <w:rPr>
          <w:b/>
        </w:rPr>
      </w:pPr>
      <w:r>
        <w:t>W</w:t>
      </w:r>
      <w:r w:rsidR="005F7F6A">
        <w:t>hat else is known about the credits</w:t>
      </w:r>
      <w:r>
        <w:t xml:space="preserve"> that could have bearing on how they are applied to a student’s degree program</w:t>
      </w:r>
      <w:r w:rsidR="005F7F6A">
        <w:t>? For example, if ECTS credits</w:t>
      </w:r>
      <w:r w:rsidR="00A265FA">
        <w:t xml:space="preserve"> (1 ECTS=0.5 UVM)</w:t>
      </w:r>
      <w:r w:rsidR="005F7F6A">
        <w:t xml:space="preserve">, </w:t>
      </w:r>
      <w:r w:rsidR="005D5ABE">
        <w:t>does</w:t>
      </w:r>
      <w:r w:rsidR="005F7F6A">
        <w:t xml:space="preserve"> the number of credits each course is worth </w:t>
      </w:r>
      <w:r w:rsidR="00A265FA">
        <w:t>equate to the standard 3-</w:t>
      </w:r>
      <w:r w:rsidR="005D5ABE">
        <w:t>credit UVM course?</w:t>
      </w:r>
      <w:r w:rsidR="00E1379C">
        <w:t xml:space="preserve"> If not, have you determined what groupings of courses may be required to fulfill UVM degree requirements?</w:t>
      </w:r>
      <w:r w:rsidR="00A265FA">
        <w:t xml:space="preserve"> How many credits do students typically enrol</w:t>
      </w:r>
      <w:r w:rsidR="00E1379C">
        <w:t>l in at the partner institution each term?</w:t>
      </w:r>
    </w:p>
    <w:p w14:paraId="3EF2C36C" w14:textId="77777777" w:rsidR="00B20D85" w:rsidRPr="00B20D85" w:rsidRDefault="00B20D85" w:rsidP="00B20D85">
      <w:pPr>
        <w:pStyle w:val="ListParagraph"/>
        <w:ind w:left="1140"/>
        <w:rPr>
          <w:b/>
        </w:rPr>
      </w:pPr>
    </w:p>
    <w:p w14:paraId="0D00C0FF" w14:textId="58A6D335" w:rsidR="00B20D85" w:rsidRPr="005F7F6A" w:rsidRDefault="00B20D85" w:rsidP="005F7F6A">
      <w:pPr>
        <w:pStyle w:val="ListParagraph"/>
        <w:numPr>
          <w:ilvl w:val="1"/>
          <w:numId w:val="5"/>
        </w:numPr>
        <w:rPr>
          <w:b/>
        </w:rPr>
      </w:pPr>
      <w:r>
        <w:t xml:space="preserve">Please respond to the questions </w:t>
      </w:r>
      <w:r w:rsidR="00E1379C">
        <w:t>asked by Transfer Affairs on page 1.</w:t>
      </w:r>
    </w:p>
    <w:p w14:paraId="3778050A" w14:textId="77777777" w:rsidR="005F7F6A" w:rsidRDefault="005F7F6A" w:rsidP="005F7F6A">
      <w:pPr>
        <w:rPr>
          <w:b/>
        </w:rPr>
      </w:pPr>
    </w:p>
    <w:p w14:paraId="12661831" w14:textId="77777777" w:rsidR="005F7F6A" w:rsidRPr="005F7F6A" w:rsidRDefault="005F7F6A" w:rsidP="005F7F6A">
      <w:pPr>
        <w:rPr>
          <w:b/>
        </w:rPr>
      </w:pPr>
    </w:p>
    <w:p w14:paraId="71BAD52F" w14:textId="77777777" w:rsidR="003F73E7" w:rsidRPr="005F7F6A" w:rsidRDefault="003F73E7" w:rsidP="005F7F6A">
      <w:pPr>
        <w:pStyle w:val="ListParagraph"/>
        <w:numPr>
          <w:ilvl w:val="0"/>
          <w:numId w:val="5"/>
        </w:numPr>
        <w:rPr>
          <w:b/>
        </w:rPr>
      </w:pPr>
      <w:r w:rsidRPr="005F7F6A">
        <w:rPr>
          <w:b/>
        </w:rPr>
        <w:t>Academic Quality</w:t>
      </w:r>
      <w:r>
        <w:t>:  Please provide evidence of the academic quality of the proposed partner institution, including accreditation status and a description of the institution’s areas of particular achievement/ recognition in the discipline</w:t>
      </w:r>
      <w:r w:rsidR="005F7F6A">
        <w:t>(</w:t>
      </w:r>
      <w:r>
        <w:t>s</w:t>
      </w:r>
      <w:r w:rsidR="005F7F6A">
        <w:t>)</w:t>
      </w:r>
      <w:r>
        <w:t xml:space="preserve"> for which you are proposing the exchange. </w:t>
      </w:r>
    </w:p>
    <w:p w14:paraId="27914D8F" w14:textId="77777777" w:rsidR="0017057E" w:rsidRDefault="0017057E" w:rsidP="007D2271">
      <w:pPr>
        <w:pStyle w:val="ListParagraph"/>
        <w:ind w:left="420"/>
      </w:pPr>
      <w:r>
        <w:br/>
      </w:r>
    </w:p>
    <w:p w14:paraId="0C592691" w14:textId="77777777" w:rsidR="00672447" w:rsidRDefault="00672447" w:rsidP="00672447"/>
    <w:p w14:paraId="53294451" w14:textId="77777777" w:rsidR="00672447" w:rsidRDefault="00672447" w:rsidP="00672447"/>
    <w:p w14:paraId="712EC7BE" w14:textId="77777777" w:rsidR="00731765" w:rsidRDefault="00731765" w:rsidP="00672447">
      <w:pPr>
        <w:rPr>
          <w:b/>
        </w:rPr>
      </w:pPr>
    </w:p>
    <w:p w14:paraId="2AB1A894" w14:textId="77777777" w:rsidR="00CD2397" w:rsidRDefault="00CD2397" w:rsidP="005F7F6A">
      <w:pPr>
        <w:jc w:val="center"/>
        <w:rPr>
          <w:b/>
        </w:rPr>
      </w:pPr>
    </w:p>
    <w:p w14:paraId="7C9D069C" w14:textId="77777777" w:rsidR="00672447" w:rsidRPr="005F7F6A" w:rsidRDefault="00FF18A2" w:rsidP="005F7F6A">
      <w:pPr>
        <w:jc w:val="center"/>
        <w:rPr>
          <w:b/>
        </w:rPr>
      </w:pPr>
      <w:r>
        <w:rPr>
          <w:b/>
        </w:rPr>
        <w:t>PART IV: SUSTAINABILITY OF EXCHANGE</w:t>
      </w:r>
    </w:p>
    <w:p w14:paraId="2F138E80" w14:textId="77777777" w:rsidR="00672447" w:rsidRDefault="00672447" w:rsidP="00672447"/>
    <w:p w14:paraId="1C4E99D9" w14:textId="77777777" w:rsidR="00672447" w:rsidRDefault="00672447" w:rsidP="00672447">
      <w:r>
        <w:t>A critical piece of managing undergraduate student exchanges is managing the flow of student mobility. UVM cannot host more inbound students on a given exchange program than it sends out, unless your department as sponsor is interested in paying the tuition and fees of inbound students.</w:t>
      </w:r>
    </w:p>
    <w:p w14:paraId="0E70C90A" w14:textId="77777777" w:rsidR="00672447" w:rsidRDefault="00672447" w:rsidP="00672447"/>
    <w:p w14:paraId="17DD48BF" w14:textId="77777777" w:rsidR="00672447" w:rsidRDefault="00672447" w:rsidP="00672447">
      <w:pPr>
        <w:pStyle w:val="ListParagraph"/>
        <w:numPr>
          <w:ilvl w:val="0"/>
          <w:numId w:val="2"/>
        </w:numPr>
      </w:pPr>
      <w:r>
        <w:t>What evidence do you have that UVM students will apply for this program if offered?</w:t>
      </w:r>
    </w:p>
    <w:p w14:paraId="1F3C7F23" w14:textId="77777777" w:rsidR="00672447" w:rsidRDefault="00672447" w:rsidP="00672447">
      <w:pPr>
        <w:pStyle w:val="ListParagraph"/>
      </w:pPr>
    </w:p>
    <w:p w14:paraId="6EE61A95" w14:textId="77777777" w:rsidR="00672447" w:rsidRDefault="00672447" w:rsidP="00672447">
      <w:pPr>
        <w:pStyle w:val="ListParagraph"/>
      </w:pPr>
    </w:p>
    <w:p w14:paraId="0C96C12A" w14:textId="77777777" w:rsidR="00672447" w:rsidRDefault="00672447" w:rsidP="00672447">
      <w:pPr>
        <w:pStyle w:val="ListParagraph"/>
      </w:pPr>
    </w:p>
    <w:p w14:paraId="0E7D25A1" w14:textId="77777777" w:rsidR="00672447" w:rsidRDefault="00672447" w:rsidP="00672447">
      <w:pPr>
        <w:pStyle w:val="ListParagraph"/>
      </w:pPr>
    </w:p>
    <w:p w14:paraId="72193BE5" w14:textId="77777777" w:rsidR="00672447" w:rsidRDefault="00672447" w:rsidP="00672447">
      <w:pPr>
        <w:pStyle w:val="ListParagraph"/>
      </w:pPr>
    </w:p>
    <w:p w14:paraId="4D1BB90D" w14:textId="77777777" w:rsidR="00672447" w:rsidRDefault="00672447" w:rsidP="00672447">
      <w:pPr>
        <w:pStyle w:val="ListParagraph"/>
        <w:numPr>
          <w:ilvl w:val="0"/>
          <w:numId w:val="2"/>
        </w:numPr>
      </w:pPr>
      <w:r>
        <w:t xml:space="preserve">What </w:t>
      </w:r>
      <w:r w:rsidRPr="009B268A">
        <w:t>concrete</w:t>
      </w:r>
      <w:r>
        <w:t xml:space="preserve"> steps will your department or unit take to inform and stimulate interest among UVM students to participate in the exchange, and to insure students are aware of how their coursework at the partner institution can contribute to their UVM degree requirements?   </w:t>
      </w:r>
    </w:p>
    <w:p w14:paraId="3B97011D" w14:textId="77777777" w:rsidR="00672447" w:rsidRDefault="00672447" w:rsidP="00672447">
      <w:pPr>
        <w:pStyle w:val="ListParagraph"/>
      </w:pPr>
    </w:p>
    <w:p w14:paraId="2B1283C3" w14:textId="77777777" w:rsidR="00672447" w:rsidRDefault="00672447" w:rsidP="00672447">
      <w:pPr>
        <w:pStyle w:val="ListParagraph"/>
      </w:pPr>
    </w:p>
    <w:p w14:paraId="00559B99" w14:textId="77777777" w:rsidR="00672447" w:rsidRDefault="00672447" w:rsidP="00672447">
      <w:pPr>
        <w:pStyle w:val="ListParagraph"/>
      </w:pPr>
    </w:p>
    <w:p w14:paraId="6F3EE232" w14:textId="77777777" w:rsidR="00672447" w:rsidRDefault="00672447" w:rsidP="00672447">
      <w:pPr>
        <w:pStyle w:val="ListParagraph"/>
      </w:pPr>
    </w:p>
    <w:p w14:paraId="5A78790C" w14:textId="77777777" w:rsidR="00672447" w:rsidRDefault="00672447" w:rsidP="00672447">
      <w:pPr>
        <w:pStyle w:val="ListParagraph"/>
      </w:pPr>
    </w:p>
    <w:p w14:paraId="5AC8A457" w14:textId="77777777" w:rsidR="00672447" w:rsidRDefault="00672447" w:rsidP="00672447">
      <w:pPr>
        <w:pStyle w:val="ListParagraph"/>
      </w:pPr>
    </w:p>
    <w:p w14:paraId="5E55756B" w14:textId="77777777" w:rsidR="00672447" w:rsidRDefault="00672447" w:rsidP="00672447">
      <w:pPr>
        <w:pStyle w:val="ListParagraph"/>
      </w:pPr>
    </w:p>
    <w:p w14:paraId="0F868595" w14:textId="77777777" w:rsidR="00672447" w:rsidRDefault="00672447" w:rsidP="00672447">
      <w:pPr>
        <w:pStyle w:val="ListParagraph"/>
        <w:numPr>
          <w:ilvl w:val="0"/>
          <w:numId w:val="2"/>
        </w:numPr>
      </w:pPr>
      <w:r>
        <w:t xml:space="preserve">Who in your department or unit will have primary oversight of the recruitment strategy? </w:t>
      </w:r>
    </w:p>
    <w:p w14:paraId="36BF5456" w14:textId="77777777" w:rsidR="00672447" w:rsidRDefault="00672447" w:rsidP="00672447"/>
    <w:p w14:paraId="65132B5A" w14:textId="77777777" w:rsidR="00672447" w:rsidRDefault="00672447" w:rsidP="00672447"/>
    <w:p w14:paraId="2B72F9CF" w14:textId="77777777" w:rsidR="00672447" w:rsidRDefault="005F7F6A" w:rsidP="00672447">
      <w:pPr>
        <w:pStyle w:val="ListParagraph"/>
        <w:numPr>
          <w:ilvl w:val="0"/>
          <w:numId w:val="2"/>
        </w:numPr>
      </w:pPr>
      <w:r>
        <w:t>If your unit alone were responsible for recruiting students to this exchange, and you had one year to advertise and recruit, h</w:t>
      </w:r>
      <w:r w:rsidR="00672447">
        <w:t xml:space="preserve">ow many </w:t>
      </w:r>
      <w:r>
        <w:t>UVM students could</w:t>
      </w:r>
      <w:r w:rsidR="00672447">
        <w:t xml:space="preserve"> you</w:t>
      </w:r>
      <w:r w:rsidR="00672447" w:rsidRPr="005F7F6A">
        <w:t xml:space="preserve"> </w:t>
      </w:r>
      <w:r w:rsidR="00672447" w:rsidRPr="005F7F6A">
        <w:rPr>
          <w:u w:val="single"/>
        </w:rPr>
        <w:t>guarantee</w:t>
      </w:r>
      <w:r w:rsidR="00672447">
        <w:t xml:space="preserve"> would apply for this exchange annually? </w:t>
      </w:r>
      <w:r>
        <w:t xml:space="preserve"> Semester-long _____</w:t>
      </w:r>
      <w:r>
        <w:tab/>
        <w:t xml:space="preserve">Year-long </w:t>
      </w:r>
      <w:r w:rsidR="00672447">
        <w:t xml:space="preserve"> ______ </w:t>
      </w:r>
    </w:p>
    <w:p w14:paraId="74E63311" w14:textId="77777777" w:rsidR="00672447" w:rsidRDefault="00672447" w:rsidP="00672447">
      <w:pPr>
        <w:pStyle w:val="ListParagraph"/>
      </w:pPr>
    </w:p>
    <w:p w14:paraId="3E420E35" w14:textId="77777777" w:rsidR="00672447" w:rsidRDefault="00672447" w:rsidP="00672447">
      <w:pPr>
        <w:pStyle w:val="ListParagraph"/>
      </w:pPr>
    </w:p>
    <w:p w14:paraId="0727EAFD" w14:textId="08235656" w:rsidR="00672447" w:rsidRDefault="00672447" w:rsidP="00672447">
      <w:pPr>
        <w:pStyle w:val="ListParagraph"/>
        <w:numPr>
          <w:ilvl w:val="0"/>
          <w:numId w:val="2"/>
        </w:numPr>
      </w:pPr>
      <w:r>
        <w:t>How many semester-long students does the proposed partner institution anticipate being able to guarantee they can send annually?</w:t>
      </w:r>
      <w:r w:rsidR="005D5ABE">
        <w:t xml:space="preserve"> </w:t>
      </w:r>
      <w:r w:rsidR="00874242">
        <w:br/>
      </w:r>
      <w:r w:rsidR="005D5ABE">
        <w:t xml:space="preserve">Semester-long </w:t>
      </w:r>
      <w:r w:rsidR="009B268A">
        <w:t>_____</w:t>
      </w:r>
      <w:proofErr w:type="gramStart"/>
      <w:r w:rsidR="009B268A">
        <w:t>_  Year</w:t>
      </w:r>
      <w:proofErr w:type="gramEnd"/>
      <w:r w:rsidR="009B268A">
        <w:t>-long students?______</w:t>
      </w:r>
    </w:p>
    <w:p w14:paraId="216E9652" w14:textId="77777777" w:rsidR="00672447" w:rsidRDefault="00672447" w:rsidP="009B268A"/>
    <w:p w14:paraId="2A899A49" w14:textId="77777777" w:rsidR="00672447" w:rsidRDefault="00672447" w:rsidP="00672447">
      <w:pPr>
        <w:pStyle w:val="ListParagraph"/>
      </w:pPr>
    </w:p>
    <w:p w14:paraId="7BF0BBD5" w14:textId="77777777" w:rsidR="005F7F6A" w:rsidRDefault="00672447" w:rsidP="005F7F6A">
      <w:pPr>
        <w:pStyle w:val="ListParagraph"/>
        <w:numPr>
          <w:ilvl w:val="0"/>
          <w:numId w:val="2"/>
        </w:numPr>
      </w:pPr>
      <w:r>
        <w:t>What evidence does the proposed partner institution have that there is the above-noted demand by their students?</w:t>
      </w:r>
    </w:p>
    <w:p w14:paraId="5D62C7FF" w14:textId="77777777" w:rsidR="005F7F6A" w:rsidRDefault="005F7F6A" w:rsidP="005F7F6A">
      <w:pPr>
        <w:pStyle w:val="ListParagraph"/>
      </w:pPr>
    </w:p>
    <w:p w14:paraId="319F77F3" w14:textId="77777777" w:rsidR="005F7F6A" w:rsidRDefault="005F7F6A" w:rsidP="005F7F6A">
      <w:pPr>
        <w:pStyle w:val="ListParagraph"/>
        <w:numPr>
          <w:ilvl w:val="0"/>
          <w:numId w:val="2"/>
        </w:numPr>
      </w:pPr>
      <w:r w:rsidRPr="005F7F6A">
        <w:t xml:space="preserve">List below </w:t>
      </w:r>
      <w:r>
        <w:t>any</w:t>
      </w:r>
      <w:r w:rsidRPr="005F7F6A">
        <w:t xml:space="preserve"> academic units and/or individual academic departments </w:t>
      </w:r>
      <w:r>
        <w:t>which have also expressed interest in this exchange program. Name the faculty/chair/dean(s) with which you have spoken.</w:t>
      </w:r>
    </w:p>
    <w:p w14:paraId="4DC977D9" w14:textId="77777777" w:rsidR="005F7F6A" w:rsidRDefault="005F7F6A" w:rsidP="005F7F6A">
      <w:pPr>
        <w:pStyle w:val="ListParagraph"/>
      </w:pPr>
    </w:p>
    <w:p w14:paraId="4507A01D" w14:textId="77777777" w:rsidR="005F7F6A" w:rsidRPr="005F7F6A" w:rsidRDefault="005F7F6A" w:rsidP="005F7F6A">
      <w:pPr>
        <w:pStyle w:val="ListParagraph"/>
      </w:pPr>
    </w:p>
    <w:p w14:paraId="50966209" w14:textId="77777777" w:rsidR="005F7F6A" w:rsidRDefault="005F7F6A" w:rsidP="005F7F6A">
      <w:pPr>
        <w:pStyle w:val="ListParagraph"/>
      </w:pPr>
    </w:p>
    <w:p w14:paraId="343BC385" w14:textId="77777777" w:rsidR="005804C2" w:rsidRDefault="005804C2"/>
    <w:p w14:paraId="73C88D65" w14:textId="77777777" w:rsidR="007D2271" w:rsidRDefault="007D2271"/>
    <w:p w14:paraId="6FE551DA" w14:textId="77777777" w:rsidR="007D2271" w:rsidRPr="001B031F" w:rsidRDefault="007D2271" w:rsidP="007D2271">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820344" w14:textId="77777777" w:rsidR="007D2271" w:rsidRDefault="007D2271" w:rsidP="007D2271">
      <w:r>
        <w:t>Signature of Chair or Dean</w:t>
      </w:r>
      <w:r>
        <w:tab/>
      </w:r>
      <w:r>
        <w:tab/>
      </w:r>
      <w:r>
        <w:tab/>
      </w:r>
      <w:r>
        <w:tab/>
      </w:r>
      <w:r>
        <w:tab/>
      </w:r>
      <w:r>
        <w:tab/>
      </w:r>
      <w:r>
        <w:tab/>
      </w:r>
      <w:r>
        <w:tab/>
        <w:t>Date</w:t>
      </w:r>
    </w:p>
    <w:p w14:paraId="55C43745" w14:textId="77777777" w:rsidR="007D2271" w:rsidRDefault="007D2271"/>
    <w:sectPr w:rsidR="007D2271" w:rsidSect="007F2426">
      <w:footerReference w:type="default" r:id="rId10"/>
      <w:pgSz w:w="12240" w:h="15840"/>
      <w:pgMar w:top="1080" w:right="1440" w:bottom="122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92664" w14:textId="77777777" w:rsidR="00452DA1" w:rsidRDefault="00452DA1" w:rsidP="00452DA1">
      <w:r>
        <w:separator/>
      </w:r>
    </w:p>
  </w:endnote>
  <w:endnote w:type="continuationSeparator" w:id="0">
    <w:p w14:paraId="5E279961" w14:textId="77777777" w:rsidR="00452DA1" w:rsidRDefault="00452DA1" w:rsidP="0045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1E8B2" w14:textId="77777777" w:rsidR="00452DA1" w:rsidRDefault="00452DA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B16FC">
      <w:rPr>
        <w:caps/>
        <w:noProof/>
        <w:color w:val="5B9BD5" w:themeColor="accent1"/>
      </w:rPr>
      <w:t>6</w:t>
    </w:r>
    <w:r>
      <w:rPr>
        <w:caps/>
        <w:noProof/>
        <w:color w:val="5B9BD5" w:themeColor="accent1"/>
      </w:rPr>
      <w:fldChar w:fldCharType="end"/>
    </w:r>
  </w:p>
  <w:p w14:paraId="5A7384E5" w14:textId="77777777" w:rsidR="00452DA1" w:rsidRDefault="00452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EF3B5" w14:textId="77777777" w:rsidR="00452DA1" w:rsidRDefault="00452DA1" w:rsidP="00452DA1">
      <w:r>
        <w:separator/>
      </w:r>
    </w:p>
  </w:footnote>
  <w:footnote w:type="continuationSeparator" w:id="0">
    <w:p w14:paraId="43FDCA8D" w14:textId="77777777" w:rsidR="00452DA1" w:rsidRDefault="00452DA1" w:rsidP="00452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42D"/>
    <w:multiLevelType w:val="hybridMultilevel"/>
    <w:tmpl w:val="B9F2013A"/>
    <w:lvl w:ilvl="0" w:tplc="DEAAD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D0A3D"/>
    <w:multiLevelType w:val="hybridMultilevel"/>
    <w:tmpl w:val="FB30E34C"/>
    <w:lvl w:ilvl="0" w:tplc="2CB8E8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36C46"/>
    <w:multiLevelType w:val="hybridMultilevel"/>
    <w:tmpl w:val="5106B9E6"/>
    <w:lvl w:ilvl="0" w:tplc="0612390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3FB0863"/>
    <w:multiLevelType w:val="hybridMultilevel"/>
    <w:tmpl w:val="FB30E34C"/>
    <w:lvl w:ilvl="0" w:tplc="2CB8E8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56546A"/>
    <w:multiLevelType w:val="hybridMultilevel"/>
    <w:tmpl w:val="5106B9E6"/>
    <w:lvl w:ilvl="0" w:tplc="0612390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78B0105"/>
    <w:multiLevelType w:val="hybridMultilevel"/>
    <w:tmpl w:val="239CA2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0770FC"/>
    <w:multiLevelType w:val="hybridMultilevel"/>
    <w:tmpl w:val="0E1C90F6"/>
    <w:lvl w:ilvl="0" w:tplc="C5389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5698C"/>
    <w:multiLevelType w:val="hybridMultilevel"/>
    <w:tmpl w:val="AE40622C"/>
    <w:lvl w:ilvl="0" w:tplc="8B027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47"/>
    <w:rsid w:val="00122262"/>
    <w:rsid w:val="0017057E"/>
    <w:rsid w:val="002B16FC"/>
    <w:rsid w:val="003440D7"/>
    <w:rsid w:val="003D385B"/>
    <w:rsid w:val="003F73E7"/>
    <w:rsid w:val="00423F02"/>
    <w:rsid w:val="00452DA1"/>
    <w:rsid w:val="004E639F"/>
    <w:rsid w:val="005804C2"/>
    <w:rsid w:val="005D5ABE"/>
    <w:rsid w:val="005F7F6A"/>
    <w:rsid w:val="00672447"/>
    <w:rsid w:val="00706424"/>
    <w:rsid w:val="00731765"/>
    <w:rsid w:val="007855D5"/>
    <w:rsid w:val="00791409"/>
    <w:rsid w:val="007D2271"/>
    <w:rsid w:val="007F2426"/>
    <w:rsid w:val="00874242"/>
    <w:rsid w:val="009B268A"/>
    <w:rsid w:val="00A265FA"/>
    <w:rsid w:val="00B20D85"/>
    <w:rsid w:val="00B54E26"/>
    <w:rsid w:val="00B82BE6"/>
    <w:rsid w:val="00BC03B1"/>
    <w:rsid w:val="00CD2397"/>
    <w:rsid w:val="00D0022B"/>
    <w:rsid w:val="00D60774"/>
    <w:rsid w:val="00E1379C"/>
    <w:rsid w:val="00EB1A6E"/>
    <w:rsid w:val="00EB3DDA"/>
    <w:rsid w:val="00EF0113"/>
    <w:rsid w:val="00F3162D"/>
    <w:rsid w:val="00F56A2C"/>
    <w:rsid w:val="00F63677"/>
    <w:rsid w:val="00FF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B681"/>
  <w15:chartTrackingRefBased/>
  <w15:docId w15:val="{AB4F5EC2-EDED-4A94-BB12-668BD66B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4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447"/>
    <w:pPr>
      <w:ind w:left="720"/>
      <w:contextualSpacing/>
    </w:pPr>
  </w:style>
  <w:style w:type="character" w:styleId="CommentReference">
    <w:name w:val="annotation reference"/>
    <w:basedOn w:val="DefaultParagraphFont"/>
    <w:uiPriority w:val="99"/>
    <w:semiHidden/>
    <w:unhideWhenUsed/>
    <w:rsid w:val="005D5ABE"/>
    <w:rPr>
      <w:sz w:val="16"/>
      <w:szCs w:val="16"/>
    </w:rPr>
  </w:style>
  <w:style w:type="paragraph" w:styleId="CommentText">
    <w:name w:val="annotation text"/>
    <w:basedOn w:val="Normal"/>
    <w:link w:val="CommentTextChar"/>
    <w:uiPriority w:val="99"/>
    <w:semiHidden/>
    <w:unhideWhenUsed/>
    <w:rsid w:val="005D5ABE"/>
    <w:rPr>
      <w:sz w:val="20"/>
      <w:szCs w:val="20"/>
    </w:rPr>
  </w:style>
  <w:style w:type="character" w:customStyle="1" w:styleId="CommentTextChar">
    <w:name w:val="Comment Text Char"/>
    <w:basedOn w:val="DefaultParagraphFont"/>
    <w:link w:val="CommentText"/>
    <w:uiPriority w:val="99"/>
    <w:semiHidden/>
    <w:rsid w:val="005D5A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D5ABE"/>
    <w:rPr>
      <w:b/>
      <w:bCs/>
    </w:rPr>
  </w:style>
  <w:style w:type="character" w:customStyle="1" w:styleId="CommentSubjectChar">
    <w:name w:val="Comment Subject Char"/>
    <w:basedOn w:val="CommentTextChar"/>
    <w:link w:val="CommentSubject"/>
    <w:uiPriority w:val="99"/>
    <w:semiHidden/>
    <w:rsid w:val="005D5ABE"/>
    <w:rPr>
      <w:rFonts w:eastAsiaTheme="minorEastAsia"/>
      <w:b/>
      <w:bCs/>
      <w:sz w:val="20"/>
      <w:szCs w:val="20"/>
    </w:rPr>
  </w:style>
  <w:style w:type="paragraph" w:styleId="BalloonText">
    <w:name w:val="Balloon Text"/>
    <w:basedOn w:val="Normal"/>
    <w:link w:val="BalloonTextChar"/>
    <w:uiPriority w:val="99"/>
    <w:semiHidden/>
    <w:unhideWhenUsed/>
    <w:rsid w:val="005D5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ABE"/>
    <w:rPr>
      <w:rFonts w:ascii="Segoe UI" w:eastAsiaTheme="minorEastAsia" w:hAnsi="Segoe UI" w:cs="Segoe UI"/>
      <w:sz w:val="18"/>
      <w:szCs w:val="18"/>
    </w:rPr>
  </w:style>
  <w:style w:type="paragraph" w:styleId="Header">
    <w:name w:val="header"/>
    <w:basedOn w:val="Normal"/>
    <w:link w:val="HeaderChar"/>
    <w:uiPriority w:val="99"/>
    <w:unhideWhenUsed/>
    <w:rsid w:val="00452DA1"/>
    <w:pPr>
      <w:tabs>
        <w:tab w:val="center" w:pos="4680"/>
        <w:tab w:val="right" w:pos="9360"/>
      </w:tabs>
    </w:pPr>
  </w:style>
  <w:style w:type="character" w:customStyle="1" w:styleId="HeaderChar">
    <w:name w:val="Header Char"/>
    <w:basedOn w:val="DefaultParagraphFont"/>
    <w:link w:val="Header"/>
    <w:uiPriority w:val="99"/>
    <w:rsid w:val="00452DA1"/>
    <w:rPr>
      <w:rFonts w:eastAsiaTheme="minorEastAsia"/>
      <w:sz w:val="24"/>
      <w:szCs w:val="24"/>
    </w:rPr>
  </w:style>
  <w:style w:type="paragraph" w:styleId="Footer">
    <w:name w:val="footer"/>
    <w:basedOn w:val="Normal"/>
    <w:link w:val="FooterChar"/>
    <w:uiPriority w:val="99"/>
    <w:unhideWhenUsed/>
    <w:rsid w:val="00452DA1"/>
    <w:pPr>
      <w:tabs>
        <w:tab w:val="center" w:pos="4680"/>
        <w:tab w:val="right" w:pos="9360"/>
      </w:tabs>
    </w:pPr>
  </w:style>
  <w:style w:type="character" w:customStyle="1" w:styleId="FooterChar">
    <w:name w:val="Footer Char"/>
    <w:basedOn w:val="DefaultParagraphFont"/>
    <w:link w:val="Footer"/>
    <w:uiPriority w:val="99"/>
    <w:rsid w:val="00452DA1"/>
    <w:rPr>
      <w:rFonts w:eastAsiaTheme="minorEastAsia"/>
      <w:sz w:val="24"/>
      <w:szCs w:val="24"/>
    </w:rPr>
  </w:style>
  <w:style w:type="character" w:styleId="Hyperlink">
    <w:name w:val="Hyperlink"/>
    <w:basedOn w:val="DefaultParagraphFont"/>
    <w:uiPriority w:val="99"/>
    <w:unhideWhenUsed/>
    <w:rsid w:val="00452D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edu/~oies/?Page=newexchangeprogram.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im.Howard@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Huffman</dc:creator>
  <cp:keywords/>
  <dc:description/>
  <cp:lastModifiedBy>Kaitlin Healy</cp:lastModifiedBy>
  <cp:revision>3</cp:revision>
  <cp:lastPrinted>2015-08-05T15:06:00Z</cp:lastPrinted>
  <dcterms:created xsi:type="dcterms:W3CDTF">2016-10-13T13:02:00Z</dcterms:created>
  <dcterms:modified xsi:type="dcterms:W3CDTF">2016-10-13T13:39:00Z</dcterms:modified>
</cp:coreProperties>
</file>