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58" w:rsidRDefault="00374558">
      <w:bookmarkStart w:id="0" w:name="_GoBack"/>
      <w:bookmarkEnd w:id="0"/>
    </w:p>
    <w:p w:rsidR="004C36F3" w:rsidRDefault="004C36F3"/>
    <w:p w:rsidR="004C36F3" w:rsidRDefault="00982D50" w:rsidP="00094146">
      <w:r>
        <w:t xml:space="preserve">There are just a few simple </w:t>
      </w:r>
      <w:r w:rsidR="00BF24C9">
        <w:t>steps to add an A</w:t>
      </w:r>
      <w:r>
        <w:t xml:space="preserve">ttachment to a </w:t>
      </w:r>
      <w:r w:rsidR="00094146">
        <w:t>Purchasing Card journal</w:t>
      </w:r>
      <w:r w:rsidR="00BF24C9">
        <w:t>.  The A</w:t>
      </w:r>
      <w:r>
        <w:t xml:space="preserve">ttachment functionality is useful for receipts, scanned conference agenda, </w:t>
      </w:r>
      <w:r w:rsidR="00BF24C9">
        <w:t xml:space="preserve">and additional supporting documentation.  </w:t>
      </w:r>
      <w:r w:rsidR="00651F42">
        <w:t xml:space="preserve"> </w:t>
      </w:r>
    </w:p>
    <w:p w:rsidR="00490363" w:rsidRDefault="00BF24C9" w:rsidP="00CE7B8F">
      <w:pPr>
        <w:pStyle w:val="ListParagraph"/>
        <w:numPr>
          <w:ilvl w:val="0"/>
          <w:numId w:val="1"/>
        </w:numPr>
      </w:pPr>
      <w:r>
        <w:t xml:space="preserve"> There is an Attachment</w:t>
      </w:r>
      <w:r w:rsidR="004C36F3">
        <w:t>s</w:t>
      </w:r>
      <w:r>
        <w:t xml:space="preserve"> hyperlink on the </w:t>
      </w:r>
      <w:r w:rsidR="00094146">
        <w:t>PurCard journal</w:t>
      </w:r>
      <w:r>
        <w:t xml:space="preserve">.  </w:t>
      </w:r>
    </w:p>
    <w:p w:rsidR="00490363" w:rsidRDefault="00490363" w:rsidP="00490363"/>
    <w:p w:rsidR="00374558" w:rsidRDefault="00094146" w:rsidP="00490363">
      <w:r>
        <w:rPr>
          <w:noProof/>
        </w:rPr>
        <w:drawing>
          <wp:inline distT="0" distB="0" distL="0" distR="0" wp14:anchorId="453FF4D9" wp14:editId="3DAE7929">
            <wp:extent cx="5065301" cy="26138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5177" cy="262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558" w:rsidRDefault="00374558"/>
    <w:p w:rsidR="00374558" w:rsidRDefault="00BF24C9" w:rsidP="00B6749D">
      <w:pPr>
        <w:pStyle w:val="ListParagraph"/>
        <w:numPr>
          <w:ilvl w:val="0"/>
          <w:numId w:val="1"/>
        </w:numPr>
        <w:tabs>
          <w:tab w:val="left" w:pos="889"/>
        </w:tabs>
      </w:pPr>
      <w:r>
        <w:t xml:space="preserve"> Press the Add Attachment button.</w:t>
      </w:r>
      <w:r w:rsidR="00A07C46">
        <w:tab/>
      </w:r>
    </w:p>
    <w:p w:rsidR="00374558" w:rsidRDefault="00A07C46">
      <w:r>
        <w:rPr>
          <w:noProof/>
        </w:rPr>
        <w:drawing>
          <wp:inline distT="0" distB="0" distL="0" distR="0" wp14:anchorId="3800024B" wp14:editId="014E0ECD">
            <wp:extent cx="5943600" cy="23101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4C9" w:rsidRDefault="00BF24C9" w:rsidP="00BF24C9">
      <w:pPr>
        <w:pStyle w:val="ListParagraph"/>
        <w:numPr>
          <w:ilvl w:val="0"/>
          <w:numId w:val="1"/>
        </w:numPr>
      </w:pPr>
      <w:r>
        <w:t xml:space="preserve"> Press the Browse button to search for a file.</w:t>
      </w:r>
    </w:p>
    <w:p w:rsidR="00374558" w:rsidRDefault="00374558" w:rsidP="004C36F3">
      <w:pPr>
        <w:jc w:val="center"/>
      </w:pPr>
      <w:r>
        <w:rPr>
          <w:noProof/>
        </w:rPr>
        <w:lastRenderedPageBreak/>
        <w:drawing>
          <wp:inline distT="0" distB="0" distL="0" distR="0" wp14:anchorId="0CA0E28D" wp14:editId="7A2BAA18">
            <wp:extent cx="2242038" cy="1268750"/>
            <wp:effectExtent l="0" t="0" r="635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8185" cy="127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558" w:rsidRDefault="00374558"/>
    <w:p w:rsidR="00BF24C9" w:rsidRDefault="00BF24C9"/>
    <w:p w:rsidR="00BF24C9" w:rsidRDefault="00BF24C9" w:rsidP="00BF24C9">
      <w:pPr>
        <w:pStyle w:val="ListParagraph"/>
        <w:numPr>
          <w:ilvl w:val="0"/>
          <w:numId w:val="1"/>
        </w:numPr>
      </w:pPr>
      <w:r>
        <w:t xml:space="preserve"> Locate the desired file.  Press Open.</w:t>
      </w:r>
    </w:p>
    <w:p w:rsidR="00BF24C9" w:rsidRDefault="00A07C46" w:rsidP="00A07C46">
      <w:pPr>
        <w:ind w:left="720"/>
      </w:pPr>
      <w:r>
        <w:rPr>
          <w:noProof/>
        </w:rPr>
        <w:drawing>
          <wp:inline distT="0" distB="0" distL="0" distR="0" wp14:anchorId="6E8D09FB" wp14:editId="149F0B9C">
            <wp:extent cx="5943600" cy="129095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4C9" w:rsidRDefault="00BF24C9"/>
    <w:p w:rsidR="00BF24C9" w:rsidRDefault="00BF24C9" w:rsidP="00BF24C9">
      <w:pPr>
        <w:pStyle w:val="ListParagraph"/>
        <w:numPr>
          <w:ilvl w:val="0"/>
          <w:numId w:val="1"/>
        </w:numPr>
      </w:pPr>
      <w:r>
        <w:t xml:space="preserve"> After the file has been selected, press the Upload button.</w:t>
      </w:r>
    </w:p>
    <w:p w:rsidR="00A07C46" w:rsidRDefault="00B149E8" w:rsidP="00A07C46">
      <w:pPr>
        <w:ind w:left="360"/>
      </w:pPr>
      <w:r>
        <w:rPr>
          <w:noProof/>
        </w:rPr>
        <w:drawing>
          <wp:inline distT="0" distB="0" distL="0" distR="0" wp14:anchorId="447921FA" wp14:editId="1D2F1F4B">
            <wp:extent cx="2611200" cy="191146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5744" cy="192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C46" w:rsidRDefault="00A07C46" w:rsidP="00A07C46">
      <w:pPr>
        <w:ind w:left="360"/>
      </w:pPr>
    </w:p>
    <w:p w:rsidR="00374558" w:rsidRDefault="00374558" w:rsidP="00A07C46">
      <w:pPr>
        <w:ind w:left="720"/>
      </w:pPr>
    </w:p>
    <w:p w:rsidR="00374558" w:rsidRDefault="00374558"/>
    <w:p w:rsidR="00B149E8" w:rsidRDefault="00BF24C9" w:rsidP="00BF24C9">
      <w:pPr>
        <w:pStyle w:val="ListParagraph"/>
        <w:numPr>
          <w:ilvl w:val="0"/>
          <w:numId w:val="1"/>
        </w:numPr>
      </w:pPr>
      <w:r>
        <w:t xml:space="preserve"> Press the OK button.</w:t>
      </w:r>
      <w:r w:rsidR="00B149E8" w:rsidRPr="00B149E8">
        <w:rPr>
          <w:noProof/>
        </w:rPr>
        <w:t xml:space="preserve"> </w:t>
      </w:r>
    </w:p>
    <w:p w:rsidR="00B149E8" w:rsidRDefault="00B149E8" w:rsidP="00B149E8"/>
    <w:p w:rsidR="00BF24C9" w:rsidRDefault="00B149E8" w:rsidP="00B149E8">
      <w:pPr>
        <w:ind w:firstLine="360"/>
      </w:pPr>
      <w:r>
        <w:rPr>
          <w:noProof/>
        </w:rPr>
        <w:lastRenderedPageBreak/>
        <w:drawing>
          <wp:inline distT="0" distB="0" distL="0" distR="0" wp14:anchorId="08A020A5" wp14:editId="0210FF2F">
            <wp:extent cx="5943600" cy="18440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558" w:rsidRDefault="00374558" w:rsidP="004C36F3">
      <w:pPr>
        <w:jc w:val="center"/>
      </w:pPr>
    </w:p>
    <w:p w:rsidR="00982D50" w:rsidRDefault="00982D50"/>
    <w:p w:rsidR="004C36F3" w:rsidRDefault="00B149E8" w:rsidP="00B149E8">
      <w:pPr>
        <w:pStyle w:val="ListParagraph"/>
        <w:numPr>
          <w:ilvl w:val="0"/>
          <w:numId w:val="1"/>
        </w:numPr>
      </w:pPr>
      <w:r>
        <w:t xml:space="preserve"> Add description if desired.</w:t>
      </w:r>
    </w:p>
    <w:p w:rsidR="00B149E8" w:rsidRDefault="00B149E8" w:rsidP="00B149E8">
      <w:pPr>
        <w:ind w:left="720"/>
      </w:pPr>
      <w:r>
        <w:rPr>
          <w:noProof/>
        </w:rPr>
        <w:drawing>
          <wp:inline distT="0" distB="0" distL="0" distR="0" wp14:anchorId="4E4FD9BD" wp14:editId="5F786322">
            <wp:extent cx="5943600" cy="1257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F3" w:rsidRDefault="004C36F3" w:rsidP="004C36F3">
      <w:pPr>
        <w:pStyle w:val="ListParagraph"/>
      </w:pPr>
    </w:p>
    <w:p w:rsidR="004C36F3" w:rsidRDefault="004C36F3" w:rsidP="004C36F3">
      <w:pPr>
        <w:pStyle w:val="ListParagraph"/>
      </w:pPr>
    </w:p>
    <w:p w:rsidR="00982D50" w:rsidRDefault="004C36F3" w:rsidP="00E314AB">
      <w:pPr>
        <w:pStyle w:val="ListParagraph"/>
        <w:numPr>
          <w:ilvl w:val="0"/>
          <w:numId w:val="1"/>
        </w:numPr>
      </w:pPr>
      <w:r>
        <w:t xml:space="preserve"> On the </w:t>
      </w:r>
      <w:r w:rsidR="00B149E8">
        <w:t>PurCard journal</w:t>
      </w:r>
      <w:r w:rsidR="00BF24C9">
        <w:t xml:space="preserve">, notice the counter on the Attachments hyperlink has changed to one.  The document has successfully been attached to the </w:t>
      </w:r>
      <w:r w:rsidR="00BB7E45">
        <w:t>Purchasing Card journal</w:t>
      </w:r>
      <w:r w:rsidR="00BF24C9">
        <w:t>.</w:t>
      </w:r>
    </w:p>
    <w:p w:rsidR="00E314AB" w:rsidRDefault="00E314AB" w:rsidP="00E314AB">
      <w:pPr>
        <w:pStyle w:val="ListParagraph"/>
      </w:pPr>
    </w:p>
    <w:p w:rsidR="00E314AB" w:rsidRDefault="00E314AB" w:rsidP="00E314AB">
      <w:pPr>
        <w:pStyle w:val="ListParagraph"/>
      </w:pPr>
      <w:r>
        <w:rPr>
          <w:noProof/>
        </w:rPr>
        <w:drawing>
          <wp:inline distT="0" distB="0" distL="0" distR="0" wp14:anchorId="7F9B2CD8" wp14:editId="2C68A5E5">
            <wp:extent cx="5943600" cy="344106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4AB" w:rsidSect="00982D50">
      <w:headerReference w:type="default" r:id="rId15"/>
      <w:pgSz w:w="12240" w:h="15840"/>
      <w:pgMar w:top="630" w:right="1440" w:bottom="117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50" w:rsidRDefault="00982D50" w:rsidP="00982D50">
      <w:pPr>
        <w:spacing w:after="0" w:line="240" w:lineRule="auto"/>
      </w:pPr>
      <w:r>
        <w:separator/>
      </w:r>
    </w:p>
  </w:endnote>
  <w:endnote w:type="continuationSeparator" w:id="0">
    <w:p w:rsidR="00982D50" w:rsidRDefault="00982D50" w:rsidP="0098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50" w:rsidRDefault="00982D50" w:rsidP="00982D50">
      <w:pPr>
        <w:spacing w:after="0" w:line="240" w:lineRule="auto"/>
      </w:pPr>
      <w:r>
        <w:separator/>
      </w:r>
    </w:p>
  </w:footnote>
  <w:footnote w:type="continuationSeparator" w:id="0">
    <w:p w:rsidR="00982D50" w:rsidRDefault="00982D50" w:rsidP="0098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50" w:rsidRPr="00982D50" w:rsidRDefault="00094146" w:rsidP="00982D50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Adding an Attachment to a PurCard Journal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3FB7"/>
    <w:multiLevelType w:val="hybridMultilevel"/>
    <w:tmpl w:val="223E1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58"/>
    <w:rsid w:val="00094146"/>
    <w:rsid w:val="000C3194"/>
    <w:rsid w:val="000D3E6D"/>
    <w:rsid w:val="001F176F"/>
    <w:rsid w:val="002629CA"/>
    <w:rsid w:val="00374558"/>
    <w:rsid w:val="003B4C41"/>
    <w:rsid w:val="00490363"/>
    <w:rsid w:val="004C36F3"/>
    <w:rsid w:val="00651F42"/>
    <w:rsid w:val="00834FBD"/>
    <w:rsid w:val="00920254"/>
    <w:rsid w:val="00982D50"/>
    <w:rsid w:val="00A07C46"/>
    <w:rsid w:val="00B149E8"/>
    <w:rsid w:val="00BB7E45"/>
    <w:rsid w:val="00BF24C9"/>
    <w:rsid w:val="00C5701D"/>
    <w:rsid w:val="00E314AB"/>
    <w:rsid w:val="00E8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620D7D0-B65D-44A6-AA50-AA277019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D50"/>
  </w:style>
  <w:style w:type="paragraph" w:styleId="Footer">
    <w:name w:val="footer"/>
    <w:basedOn w:val="Normal"/>
    <w:link w:val="FooterChar"/>
    <w:uiPriority w:val="99"/>
    <w:unhideWhenUsed/>
    <w:rsid w:val="0098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D50"/>
  </w:style>
  <w:style w:type="paragraph" w:styleId="ListParagraph">
    <w:name w:val="List Paragraph"/>
    <w:basedOn w:val="Normal"/>
    <w:uiPriority w:val="34"/>
    <w:qFormat/>
    <w:rsid w:val="00BF24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Fitzgerald</dc:creator>
  <cp:keywords/>
  <dc:description/>
  <cp:lastModifiedBy>Cindy Lee</cp:lastModifiedBy>
  <cp:revision>2</cp:revision>
  <cp:lastPrinted>2014-01-15T14:48:00Z</cp:lastPrinted>
  <dcterms:created xsi:type="dcterms:W3CDTF">2019-09-04T21:45:00Z</dcterms:created>
  <dcterms:modified xsi:type="dcterms:W3CDTF">2019-09-04T21:45:00Z</dcterms:modified>
</cp:coreProperties>
</file>