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AA" w:rsidRPr="006939AA" w:rsidRDefault="006939AA" w:rsidP="006939AA">
      <w:pPr>
        <w:jc w:val="center"/>
        <w:rPr>
          <w:b/>
        </w:rPr>
      </w:pPr>
      <w:bookmarkStart w:id="0" w:name="_GoBack"/>
      <w:bookmarkEnd w:id="0"/>
      <w:r w:rsidRPr="006939AA">
        <w:rPr>
          <w:b/>
        </w:rPr>
        <w:t>Evaluation of Doctoral Portfolio by Faculty Reviewer</w:t>
      </w:r>
    </w:p>
    <w:p w:rsidR="006939AA" w:rsidRDefault="006939AA" w:rsidP="006939AA">
      <w:pPr>
        <w:rPr>
          <w:b/>
          <w:u w:val="single"/>
        </w:rPr>
      </w:pPr>
    </w:p>
    <w:p w:rsidR="006939AA" w:rsidRPr="006939AA" w:rsidRDefault="006939AA" w:rsidP="006939AA">
      <w:pPr>
        <w:rPr>
          <w:b/>
        </w:rPr>
      </w:pPr>
      <w:r w:rsidRPr="006939AA">
        <w:rPr>
          <w:b/>
        </w:rPr>
        <w:t>Student:</w:t>
      </w:r>
    </w:p>
    <w:p w:rsidR="006939AA" w:rsidRPr="006939AA" w:rsidRDefault="006939AA" w:rsidP="006939AA">
      <w:pPr>
        <w:rPr>
          <w:b/>
        </w:rPr>
      </w:pPr>
    </w:p>
    <w:p w:rsidR="006939AA" w:rsidRPr="006939AA" w:rsidRDefault="006939AA" w:rsidP="006939AA">
      <w:pPr>
        <w:rPr>
          <w:b/>
        </w:rPr>
      </w:pPr>
      <w:r w:rsidRPr="006939AA">
        <w:rPr>
          <w:b/>
        </w:rPr>
        <w:t>Faculty Reviewer:</w:t>
      </w:r>
    </w:p>
    <w:p w:rsidR="006939AA" w:rsidRDefault="006939AA" w:rsidP="006939AA">
      <w:pPr>
        <w:rPr>
          <w:b/>
          <w:u w:val="single"/>
        </w:rPr>
      </w:pPr>
    </w:p>
    <w:p w:rsidR="006939AA" w:rsidRPr="006939AA" w:rsidRDefault="006939AA" w:rsidP="006939AA">
      <w:r w:rsidRPr="006939AA">
        <w:rPr>
          <w:b/>
        </w:rPr>
        <w:t xml:space="preserve">Timeline: </w:t>
      </w:r>
      <w:r w:rsidRPr="006939AA">
        <w:t xml:space="preserve">The faculty </w:t>
      </w:r>
      <w:r>
        <w:t xml:space="preserve">reviewer </w:t>
      </w:r>
      <w:r w:rsidRPr="006939AA">
        <w:t>will provide her or his evaluation on the Portfolio within 4 weeks of receiving it from the student.</w:t>
      </w:r>
      <w:r>
        <w:t xml:space="preserve">  The faculty reviewer </w:t>
      </w:r>
      <w:r w:rsidR="00530FE4">
        <w:t>will then s</w:t>
      </w:r>
      <w:r>
        <w:t xml:space="preserve">end a copy of his/her evaluation to the student, the student’s advisor, and the Director of Clinical </w:t>
      </w:r>
      <w:r w:rsidR="00530FE4">
        <w:t>Training</w:t>
      </w:r>
      <w:r>
        <w:t xml:space="preserve">. </w:t>
      </w:r>
    </w:p>
    <w:p w:rsidR="006939AA" w:rsidRDefault="006939AA" w:rsidP="006939AA">
      <w:pPr>
        <w:rPr>
          <w:b/>
          <w:u w:val="single"/>
        </w:rPr>
      </w:pPr>
    </w:p>
    <w:p w:rsidR="006939AA" w:rsidRDefault="006939AA" w:rsidP="006939AA">
      <w:r>
        <w:rPr>
          <w:b/>
          <w:u w:val="single"/>
        </w:rPr>
        <w:t>EVALUATION</w:t>
      </w:r>
    </w:p>
    <w:p w:rsidR="006939AA" w:rsidRDefault="006939AA" w:rsidP="006939AA"/>
    <w:p w:rsidR="006939AA" w:rsidRDefault="006939AA" w:rsidP="006939AA">
      <w:r>
        <w:t xml:space="preserve">Recommendation of the faculty member reviewing </w:t>
      </w:r>
      <w:r w:rsidR="00530FE4">
        <w:t>the P</w:t>
      </w:r>
      <w:r>
        <w:t>ortfolio:</w:t>
      </w:r>
    </w:p>
    <w:p w:rsidR="006939AA" w:rsidRDefault="006939AA" w:rsidP="006939AA"/>
    <w:p w:rsidR="006939AA" w:rsidRDefault="006939AA" w:rsidP="006939AA">
      <w:r>
        <w:t>____PASS.  Accept as is (no revisions).</w:t>
      </w:r>
    </w:p>
    <w:p w:rsidR="006939AA" w:rsidRDefault="006939AA" w:rsidP="006939AA">
      <w:pPr>
        <w:ind w:left="720"/>
      </w:pPr>
    </w:p>
    <w:p w:rsidR="006939AA" w:rsidRDefault="006939AA" w:rsidP="006939AA">
      <w:r>
        <w:t>____PASS WITH REVISION</w:t>
      </w:r>
      <w:r w:rsidR="00530FE4">
        <w:t>*</w:t>
      </w:r>
      <w:r>
        <w:t xml:space="preserve">.  The faculty member has relatively minor comments and feedback that </w:t>
      </w:r>
      <w:proofErr w:type="gramStart"/>
      <w:r>
        <w:t>should be addressed</w:t>
      </w:r>
      <w:proofErr w:type="gramEnd"/>
      <w:r>
        <w:t xml:space="preserve"> by the student</w:t>
      </w:r>
      <w:r w:rsidR="00530FE4">
        <w:t xml:space="preserve"> (see below)</w:t>
      </w:r>
      <w:r>
        <w:t>.</w:t>
      </w:r>
    </w:p>
    <w:p w:rsidR="006939AA" w:rsidRDefault="006939AA" w:rsidP="006939AA">
      <w:pPr>
        <w:ind w:left="720"/>
      </w:pPr>
    </w:p>
    <w:p w:rsidR="006939AA" w:rsidRDefault="006939AA" w:rsidP="006939AA">
      <w:r>
        <w:t>____DOES NOT PASS</w:t>
      </w:r>
      <w:r w:rsidR="00530FE4">
        <w:t>*</w:t>
      </w:r>
      <w:r>
        <w:t>.  Reject and revise the portfolio according to comments</w:t>
      </w:r>
      <w:r w:rsidR="00530FE4">
        <w:t xml:space="preserve"> (see below)</w:t>
      </w:r>
      <w:r>
        <w:t>.</w:t>
      </w:r>
    </w:p>
    <w:p w:rsidR="006939AA" w:rsidRDefault="006939AA" w:rsidP="006939AA"/>
    <w:p w:rsidR="00C66043" w:rsidRDefault="006939AA">
      <w:r>
        <w:t xml:space="preserve">Comments to </w:t>
      </w:r>
      <w:proofErr w:type="gramStart"/>
      <w:r>
        <w:t>be addressed</w:t>
      </w:r>
      <w:proofErr w:type="gramEnd"/>
      <w:r>
        <w:t>:</w:t>
      </w:r>
    </w:p>
    <w:p w:rsidR="006939AA" w:rsidRDefault="006939AA"/>
    <w:p w:rsidR="006939AA" w:rsidRDefault="006939AA"/>
    <w:p w:rsidR="006939AA" w:rsidRDefault="006939AA"/>
    <w:p w:rsidR="006939AA" w:rsidRDefault="006939AA"/>
    <w:p w:rsidR="006939AA" w:rsidRDefault="006939AA"/>
    <w:p w:rsidR="006939AA" w:rsidRDefault="006939AA"/>
    <w:p w:rsidR="006939AA" w:rsidRDefault="006939AA"/>
    <w:p w:rsidR="006939AA" w:rsidRDefault="006939AA"/>
    <w:p w:rsidR="006939AA" w:rsidRDefault="006939AA"/>
    <w:p w:rsidR="006939AA" w:rsidRDefault="006939AA"/>
    <w:p w:rsidR="006939AA" w:rsidRDefault="006939AA"/>
    <w:p w:rsidR="006939AA" w:rsidRDefault="006939AA"/>
    <w:p w:rsidR="006939AA" w:rsidRDefault="006939AA"/>
    <w:p w:rsidR="006939AA" w:rsidRDefault="006939AA"/>
    <w:p w:rsidR="006939AA" w:rsidRDefault="00530FE4">
      <w:r>
        <w:t xml:space="preserve">*The Portfolio </w:t>
      </w:r>
      <w:proofErr w:type="gramStart"/>
      <w:r>
        <w:t>should be resubmitted</w:t>
      </w:r>
      <w:proofErr w:type="gramEnd"/>
      <w:r>
        <w:t xml:space="preserve"> to the faculty reviewer (along with a clean copy of this form) after revision in accord with the comments.</w:t>
      </w:r>
    </w:p>
    <w:p w:rsidR="006939AA" w:rsidRDefault="006939AA"/>
    <w:p w:rsidR="006939AA" w:rsidRDefault="006939AA"/>
    <w:p w:rsidR="006939AA" w:rsidRDefault="006939AA"/>
    <w:p w:rsidR="006939AA" w:rsidRDefault="006939AA">
      <w:r>
        <w:t>__________________________________</w:t>
      </w:r>
      <w:r>
        <w:tab/>
      </w:r>
      <w:r>
        <w:tab/>
      </w:r>
      <w:r>
        <w:tab/>
      </w:r>
      <w:r>
        <w:tab/>
        <w:t>_______________________</w:t>
      </w:r>
    </w:p>
    <w:p w:rsidR="006939AA" w:rsidRDefault="006939AA">
      <w:r>
        <w:lastRenderedPageBreak/>
        <w:t>Faculty Reviewer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69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6266"/>
    <w:multiLevelType w:val="hybridMultilevel"/>
    <w:tmpl w:val="A0B6F8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6E24E7"/>
    <w:multiLevelType w:val="hybridMultilevel"/>
    <w:tmpl w:val="BDB8AF34"/>
    <w:lvl w:ilvl="0" w:tplc="2A72E4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AA"/>
    <w:rsid w:val="004C64C9"/>
    <w:rsid w:val="00530FE4"/>
    <w:rsid w:val="00693935"/>
    <w:rsid w:val="006939AA"/>
    <w:rsid w:val="006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7B94D-8B52-43EE-AC28-B4B0D4C3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Rohan</dc:creator>
  <cp:keywords/>
  <dc:description/>
  <cp:lastModifiedBy>Cynthia Snyder</cp:lastModifiedBy>
  <cp:revision>2</cp:revision>
  <dcterms:created xsi:type="dcterms:W3CDTF">2019-02-05T20:02:00Z</dcterms:created>
  <dcterms:modified xsi:type="dcterms:W3CDTF">2019-02-05T20:02:00Z</dcterms:modified>
</cp:coreProperties>
</file>