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44" w:rsidRPr="00436069" w:rsidRDefault="00002544">
      <w:pPr>
        <w:jc w:val="center"/>
        <w:rPr>
          <w:b/>
          <w:sz w:val="28"/>
          <w:szCs w:val="28"/>
        </w:rPr>
      </w:pPr>
      <w:r w:rsidRPr="00436069">
        <w:rPr>
          <w:b/>
          <w:sz w:val="28"/>
          <w:szCs w:val="28"/>
        </w:rPr>
        <w:t>COLLEGE OF AGRICULTURE AND LIFE SCIENCES</w:t>
      </w:r>
    </w:p>
    <w:p w:rsidR="00002544" w:rsidRPr="00436069" w:rsidRDefault="004A4C8F">
      <w:pPr>
        <w:jc w:val="center"/>
        <w:rPr>
          <w:sz w:val="28"/>
          <w:szCs w:val="28"/>
        </w:rPr>
      </w:pPr>
      <w:r w:rsidRPr="00436069">
        <w:rPr>
          <w:b/>
          <w:sz w:val="28"/>
          <w:szCs w:val="28"/>
        </w:rPr>
        <w:t>Core Curriculum Checklist</w:t>
      </w:r>
    </w:p>
    <w:p w:rsidR="00002544" w:rsidRDefault="00002544">
      <w:pPr>
        <w:jc w:val="center"/>
      </w:pPr>
    </w:p>
    <w:p w:rsidR="00002544" w:rsidRDefault="004A4C8F" w:rsidP="004A4C8F">
      <w:r>
        <w:t>Please indicate (</w:t>
      </w:r>
      <w:r w:rsidRPr="00EE39CA">
        <w:rPr>
          <w:b/>
        </w:rPr>
        <w:t>X</w:t>
      </w:r>
      <w:r>
        <w:t>) which core competencies your new course satisfies. Include additional infor</w:t>
      </w:r>
      <w:r w:rsidR="00994711">
        <w:t>mation when requested (</w:t>
      </w:r>
      <w:proofErr w:type="spellStart"/>
      <w:r w:rsidR="00994711">
        <w:t>eg</w:t>
      </w:r>
      <w:proofErr w:type="spellEnd"/>
      <w:r w:rsidR="00994711">
        <w:t xml:space="preserve">. number of graded oral presentations). </w:t>
      </w:r>
      <w:r>
        <w:t xml:space="preserve">Attach this form under Companion Documents in your New Course Proposal </w:t>
      </w:r>
      <w:r w:rsidR="002351E6">
        <w:t xml:space="preserve">or Course Change Request </w:t>
      </w:r>
      <w:r>
        <w:t xml:space="preserve">in </w:t>
      </w:r>
      <w:proofErr w:type="spellStart"/>
      <w:r>
        <w:t>Courseleaf</w:t>
      </w:r>
      <w:proofErr w:type="spellEnd"/>
      <w:r>
        <w:t xml:space="preserve">. </w:t>
      </w:r>
    </w:p>
    <w:p w:rsidR="004A4C8F" w:rsidRDefault="004A4C8F" w:rsidP="004A4C8F"/>
    <w:p w:rsidR="00002544" w:rsidRDefault="00002544">
      <w:pPr>
        <w:rPr>
          <w:b/>
        </w:rPr>
      </w:pPr>
      <w:r>
        <w:rPr>
          <w:b/>
        </w:rPr>
        <w:t>KNOWLEDGE</w:t>
      </w:r>
    </w:p>
    <w:p w:rsidR="00002544" w:rsidRDefault="00002544">
      <w:pPr>
        <w:rPr>
          <w:b/>
        </w:rPr>
      </w:pPr>
      <w:r>
        <w:tab/>
      </w:r>
      <w:r>
        <w:rPr>
          <w:b/>
        </w:rPr>
        <w:t>Sciences:</w:t>
      </w:r>
    </w:p>
    <w:p w:rsidR="000C70AF" w:rsidRDefault="000C70AF">
      <w:pPr>
        <w:ind w:left="1440"/>
      </w:pPr>
      <w:r>
        <w:t>__</w:t>
      </w:r>
      <w:r w:rsidR="00002544">
        <w:t>___ Physical and Life Sciences</w:t>
      </w:r>
      <w:r w:rsidR="00B61687">
        <w:t xml:space="preserve">- </w:t>
      </w:r>
      <w:r w:rsidR="00002544">
        <w:t xml:space="preserve">anatomy, animal science, biology, botany, </w:t>
      </w:r>
    </w:p>
    <w:p w:rsidR="000C70AF" w:rsidRDefault="002F407D">
      <w:pPr>
        <w:ind w:left="1440"/>
      </w:pPr>
      <w:r>
        <w:t xml:space="preserve">           </w:t>
      </w:r>
      <w:proofErr w:type="gramStart"/>
      <w:r w:rsidR="00002544">
        <w:t>chemistry</w:t>
      </w:r>
      <w:proofErr w:type="gramEnd"/>
      <w:r w:rsidR="00002544">
        <w:t xml:space="preserve">, ecology, entomology, food science, forestry, geology, genetics, </w:t>
      </w:r>
    </w:p>
    <w:p w:rsidR="00002544" w:rsidRDefault="002F407D">
      <w:pPr>
        <w:ind w:left="1440"/>
      </w:pPr>
      <w:r>
        <w:t xml:space="preserve">           </w:t>
      </w:r>
      <w:proofErr w:type="gramStart"/>
      <w:r w:rsidR="00002544">
        <w:t>microbiology</w:t>
      </w:r>
      <w:proofErr w:type="gramEnd"/>
      <w:r w:rsidR="00002544">
        <w:t xml:space="preserve">, nutrition, physics, physiology, </w:t>
      </w:r>
      <w:r w:rsidR="0020016C">
        <w:t>plant science, &amp;</w:t>
      </w:r>
      <w:r w:rsidR="000C70AF">
        <w:t xml:space="preserve"> </w:t>
      </w:r>
      <w:r w:rsidR="00B61687">
        <w:t>soil science</w:t>
      </w:r>
    </w:p>
    <w:p w:rsidR="00002544" w:rsidRDefault="00B61687" w:rsidP="00AD2C4B">
      <w:pPr>
        <w:ind w:left="2160"/>
      </w:pPr>
      <w:r>
        <w:t xml:space="preserve">_____ Social Sciences- </w:t>
      </w:r>
      <w:r w:rsidR="00002544">
        <w:t xml:space="preserve">anthropology, </w:t>
      </w:r>
      <w:r w:rsidR="002F407D">
        <w:t>community entrepreneurship,</w:t>
      </w:r>
      <w:r w:rsidR="00AD2C4B">
        <w:t xml:space="preserve"> food systems,</w:t>
      </w:r>
      <w:r w:rsidR="002F407D">
        <w:t xml:space="preserve"> </w:t>
      </w:r>
      <w:r w:rsidR="00002544">
        <w:t>community</w:t>
      </w:r>
      <w:r w:rsidR="002F407D">
        <w:t xml:space="preserve"> and international development, </w:t>
      </w:r>
      <w:r w:rsidR="00002544">
        <w:t xml:space="preserve">economics, geography, history, political </w:t>
      </w:r>
      <w:bookmarkStart w:id="0" w:name="_GoBack"/>
      <w:bookmarkEnd w:id="0"/>
      <w:r w:rsidR="00002544">
        <w:t xml:space="preserve">science, public </w:t>
      </w:r>
      <w:r w:rsidR="002F407D">
        <w:t xml:space="preserve">communication, public </w:t>
      </w:r>
      <w:r w:rsidR="00002544">
        <w:t>po</w:t>
      </w:r>
      <w:r w:rsidR="002F407D">
        <w:t>licy, psychology, and s</w:t>
      </w:r>
      <w:r>
        <w:t>ociology</w:t>
      </w:r>
    </w:p>
    <w:p w:rsidR="00B61687" w:rsidRPr="00B61687" w:rsidRDefault="00002544">
      <w:pPr>
        <w:rPr>
          <w:b/>
        </w:rPr>
      </w:pPr>
      <w:r>
        <w:tab/>
      </w:r>
      <w:r w:rsidR="00FF3081">
        <w:rPr>
          <w:b/>
        </w:rPr>
        <w:t>Humanities and Fine Arts:</w:t>
      </w:r>
    </w:p>
    <w:p w:rsidR="00B61687" w:rsidRDefault="00B61687" w:rsidP="00B61687">
      <w:r>
        <w:tab/>
      </w:r>
      <w:r>
        <w:tab/>
      </w:r>
      <w:r w:rsidR="00002544">
        <w:t xml:space="preserve">_____ </w:t>
      </w:r>
      <w:r>
        <w:t>A</w:t>
      </w:r>
      <w:r w:rsidR="00002544">
        <w:t>rt, classics, history, literature, music, philosophy, religion,</w:t>
      </w:r>
      <w:r>
        <w:t xml:space="preserve"> language, </w:t>
      </w:r>
    </w:p>
    <w:p w:rsidR="00002544" w:rsidRDefault="00FF3081" w:rsidP="00B61687">
      <w:r>
        <w:tab/>
      </w:r>
      <w:r>
        <w:tab/>
        <w:t xml:space="preserve">           </w:t>
      </w:r>
      <w:proofErr w:type="gramStart"/>
      <w:r w:rsidR="00B61687">
        <w:t>theater</w:t>
      </w:r>
      <w:proofErr w:type="gramEnd"/>
    </w:p>
    <w:p w:rsidR="00002544" w:rsidRDefault="00002544">
      <w:pPr>
        <w:rPr>
          <w:b/>
        </w:rPr>
      </w:pPr>
      <w:r>
        <w:rPr>
          <w:b/>
        </w:rPr>
        <w:t>SKILLS</w:t>
      </w:r>
    </w:p>
    <w:p w:rsidR="00002544" w:rsidRDefault="00002544">
      <w:pPr>
        <w:rPr>
          <w:b/>
        </w:rPr>
      </w:pPr>
      <w:r>
        <w:tab/>
      </w:r>
      <w:r>
        <w:rPr>
          <w:b/>
        </w:rPr>
        <w:t>Communication Skills:</w:t>
      </w:r>
    </w:p>
    <w:p w:rsidR="00002544" w:rsidRDefault="00002544">
      <w:pPr>
        <w:ind w:left="720" w:firstLine="720"/>
      </w:pPr>
      <w:r>
        <w:t>_____ Oral: Number of graded</w:t>
      </w:r>
      <w:r w:rsidR="000C70AF">
        <w:t xml:space="preserve"> oral presentations</w:t>
      </w:r>
      <w:r w:rsidR="00CA305C">
        <w:t>: ______</w:t>
      </w:r>
    </w:p>
    <w:p w:rsidR="00002544" w:rsidRDefault="00002544">
      <w:pPr>
        <w:ind w:left="720" w:firstLine="720"/>
      </w:pPr>
      <w:r>
        <w:t>_____ Written: Number of re</w:t>
      </w:r>
      <w:r w:rsidR="000C70AF">
        <w:t>drafted papers</w:t>
      </w:r>
      <w:r w:rsidR="00CA305C">
        <w:t>: ______</w:t>
      </w:r>
    </w:p>
    <w:p w:rsidR="000C70AF" w:rsidRDefault="00002544">
      <w:pPr>
        <w:ind w:left="1440"/>
      </w:pPr>
      <w:r>
        <w:t xml:space="preserve">_____ Information Technology: </w:t>
      </w:r>
      <w:r w:rsidR="00EE39CA">
        <w:t>Number of computer application</w:t>
      </w:r>
      <w:r w:rsidR="000C70AF">
        <w:t xml:space="preserve"> assignments </w:t>
      </w:r>
    </w:p>
    <w:p w:rsidR="00002544" w:rsidRDefault="000C70AF">
      <w:pPr>
        <w:ind w:left="1440"/>
      </w:pPr>
      <w:r>
        <w:tab/>
      </w:r>
      <w:r w:rsidR="00002544">
        <w:t>(</w:t>
      </w:r>
      <w:proofErr w:type="gramStart"/>
      <w:r w:rsidR="00002544">
        <w:t>other</w:t>
      </w:r>
      <w:proofErr w:type="gramEnd"/>
      <w:r w:rsidR="00002544">
        <w:t xml:space="preserve"> tha</w:t>
      </w:r>
      <w:r w:rsidR="00CA305C">
        <w:t>n word processing): ______</w:t>
      </w:r>
    </w:p>
    <w:p w:rsidR="000C70AF" w:rsidRDefault="00002544" w:rsidP="000C70AF">
      <w:pPr>
        <w:rPr>
          <w:b/>
        </w:rPr>
      </w:pPr>
      <w:r>
        <w:tab/>
      </w:r>
      <w:r>
        <w:rPr>
          <w:b/>
        </w:rPr>
        <w:t>Quantitative Skill</w:t>
      </w:r>
      <w:r w:rsidR="000C70AF">
        <w:rPr>
          <w:b/>
        </w:rPr>
        <w:t xml:space="preserve"> Application</w:t>
      </w:r>
      <w:r>
        <w:rPr>
          <w:b/>
        </w:rPr>
        <w:t>s:</w:t>
      </w:r>
    </w:p>
    <w:p w:rsidR="00FF3081" w:rsidRDefault="000C70AF" w:rsidP="000C70AF">
      <w:r>
        <w:tab/>
      </w:r>
      <w:r>
        <w:tab/>
        <w:t xml:space="preserve">_____ </w:t>
      </w:r>
      <w:r w:rsidR="00FF3081">
        <w:t>Math: MATH 009 or higher</w:t>
      </w:r>
    </w:p>
    <w:p w:rsidR="00002544" w:rsidRDefault="00FF3081" w:rsidP="000C70AF">
      <w:r>
        <w:tab/>
      </w:r>
      <w:r>
        <w:tab/>
        <w:t>_____ Statistics: STAT 111 or higher</w:t>
      </w:r>
    </w:p>
    <w:p w:rsidR="00002544" w:rsidRDefault="000C70AF">
      <w:pPr>
        <w:rPr>
          <w:b/>
        </w:rPr>
      </w:pPr>
      <w:r>
        <w:tab/>
      </w:r>
      <w:r w:rsidR="00002544">
        <w:rPr>
          <w:b/>
        </w:rPr>
        <w:t>Critical Thinking Skills</w:t>
      </w:r>
      <w:r w:rsidR="005A6D62">
        <w:rPr>
          <w:b/>
        </w:rPr>
        <w:t>:</w:t>
      </w:r>
    </w:p>
    <w:p w:rsidR="000C70AF" w:rsidRPr="005A6D62" w:rsidRDefault="005A6D62">
      <w:r>
        <w:rPr>
          <w:b/>
        </w:rPr>
        <w:tab/>
      </w:r>
      <w:r>
        <w:rPr>
          <w:b/>
        </w:rPr>
        <w:tab/>
        <w:t xml:space="preserve">_____ </w:t>
      </w:r>
      <w:r w:rsidR="00FF3081">
        <w:t>Present and solve problems using written/oral arguments</w:t>
      </w:r>
      <w:r w:rsidRPr="005A6D62">
        <w:t xml:space="preserve">  </w:t>
      </w:r>
    </w:p>
    <w:p w:rsidR="000C70AF" w:rsidRDefault="000C70AF">
      <w:r>
        <w:tab/>
      </w:r>
      <w:r w:rsidR="00002544">
        <w:rPr>
          <w:b/>
        </w:rPr>
        <w:t>Interpersonal Skills:</w:t>
      </w:r>
      <w:r w:rsidR="00002544">
        <w:t xml:space="preserve"> </w:t>
      </w:r>
    </w:p>
    <w:p w:rsidR="00002544" w:rsidRDefault="000C70AF" w:rsidP="000C70AF">
      <w:pPr>
        <w:ind w:left="720" w:firstLine="720"/>
      </w:pPr>
      <w:r>
        <w:t xml:space="preserve">_____ </w:t>
      </w:r>
      <w:r w:rsidR="00FF3081">
        <w:t xml:space="preserve">Demonstrate </w:t>
      </w:r>
      <w:r>
        <w:t>l</w:t>
      </w:r>
      <w:r w:rsidR="00002544">
        <w:t>eadership, conflic</w:t>
      </w:r>
      <w:r>
        <w:t>t resolution, and group process</w:t>
      </w:r>
    </w:p>
    <w:p w:rsidR="00002544" w:rsidRDefault="00002544">
      <w:pPr>
        <w:rPr>
          <w:b/>
        </w:rPr>
      </w:pPr>
      <w:r>
        <w:rPr>
          <w:b/>
        </w:rPr>
        <w:t>VALUES</w:t>
      </w:r>
    </w:p>
    <w:p w:rsidR="00C876C7" w:rsidRDefault="00002544">
      <w:pPr>
        <w:ind w:left="720"/>
      </w:pPr>
      <w:r>
        <w:rPr>
          <w:b/>
        </w:rPr>
        <w:t>Citizenship &amp; Social Responsibility:</w:t>
      </w:r>
      <w:r>
        <w:t xml:space="preserve"> </w:t>
      </w:r>
    </w:p>
    <w:p w:rsidR="00002544" w:rsidRDefault="00C876C7" w:rsidP="00C876C7">
      <w:pPr>
        <w:ind w:left="720" w:firstLine="720"/>
      </w:pPr>
      <w:r>
        <w:t>_____ S</w:t>
      </w:r>
      <w:r w:rsidR="00AE4AB2">
        <w:t>olve</w:t>
      </w:r>
      <w:r w:rsidR="00002544">
        <w:t xml:space="preserve"> problems </w:t>
      </w:r>
      <w:r w:rsidR="00AE4AB2">
        <w:t xml:space="preserve">with </w:t>
      </w:r>
      <w:r w:rsidR="00002544">
        <w:t xml:space="preserve">a community and </w:t>
      </w:r>
      <w:r>
        <w:t>contribut</w:t>
      </w:r>
      <w:r w:rsidR="00AE4AB2">
        <w:t>e</w:t>
      </w:r>
      <w:r>
        <w:t xml:space="preserve"> to the common good</w:t>
      </w:r>
    </w:p>
    <w:p w:rsidR="00C876C7" w:rsidRDefault="00002544">
      <w:pPr>
        <w:ind w:left="720"/>
      </w:pPr>
      <w:r>
        <w:rPr>
          <w:b/>
        </w:rPr>
        <w:t>Environmental Stewardship:</w:t>
      </w:r>
      <w:r>
        <w:t xml:space="preserve"> </w:t>
      </w:r>
    </w:p>
    <w:p w:rsidR="00C876C7" w:rsidRDefault="00C876C7" w:rsidP="00C876C7">
      <w:pPr>
        <w:ind w:left="720" w:firstLine="720"/>
      </w:pPr>
      <w:r>
        <w:t xml:space="preserve">_____ </w:t>
      </w:r>
      <w:r w:rsidR="00AE4AB2">
        <w:t xml:space="preserve">Demonstrate </w:t>
      </w:r>
      <w:r w:rsidR="00002544">
        <w:t xml:space="preserve">a sensitivity for the interconnected relationship between </w:t>
      </w:r>
    </w:p>
    <w:p w:rsidR="00AE4AB2" w:rsidRDefault="00AE4AB2" w:rsidP="00C876C7">
      <w:pPr>
        <w:ind w:left="720" w:firstLine="720"/>
      </w:pPr>
      <w:r>
        <w:t xml:space="preserve">           </w:t>
      </w:r>
      <w:proofErr w:type="gramStart"/>
      <w:r w:rsidR="00002544">
        <w:t>human</w:t>
      </w:r>
      <w:proofErr w:type="gramEnd"/>
      <w:r w:rsidR="00002544">
        <w:t xml:space="preserve"> beings and the natural world and </w:t>
      </w:r>
      <w:r>
        <w:t>foster a r</w:t>
      </w:r>
      <w:r w:rsidR="00002544">
        <w:t xml:space="preserve">esponsibility for </w:t>
      </w:r>
    </w:p>
    <w:p w:rsidR="00002544" w:rsidRDefault="00AE4AB2" w:rsidP="00C876C7">
      <w:pPr>
        <w:ind w:left="720" w:firstLine="720"/>
      </w:pPr>
      <w:r>
        <w:t xml:space="preserve">           </w:t>
      </w:r>
      <w:proofErr w:type="gramStart"/>
      <w:r w:rsidR="00002544">
        <w:t>stewardship</w:t>
      </w:r>
      <w:proofErr w:type="gramEnd"/>
      <w:r w:rsidR="00002544">
        <w:t xml:space="preserve"> </w:t>
      </w:r>
      <w:r w:rsidR="005A6D62">
        <w:t>of the environment</w:t>
      </w:r>
    </w:p>
    <w:p w:rsidR="00C876C7" w:rsidRDefault="00002544">
      <w:pPr>
        <w:ind w:left="720"/>
      </w:pPr>
      <w:r>
        <w:rPr>
          <w:b/>
        </w:rPr>
        <w:t>Personal Growth:</w:t>
      </w:r>
      <w:r>
        <w:t xml:space="preserve"> </w:t>
      </w:r>
    </w:p>
    <w:p w:rsidR="00AE4AB2" w:rsidRDefault="00C876C7" w:rsidP="00C876C7">
      <w:pPr>
        <w:ind w:left="720" w:firstLine="720"/>
      </w:pPr>
      <w:r>
        <w:t xml:space="preserve">_____ </w:t>
      </w:r>
      <w:r w:rsidR="00AE4AB2">
        <w:t xml:space="preserve">Develop and affirm </w:t>
      </w:r>
      <w:r w:rsidR="00002544">
        <w:t xml:space="preserve">the values of respect, integrity, </w:t>
      </w:r>
      <w:r w:rsidR="00AE4AB2">
        <w:t>i</w:t>
      </w:r>
      <w:r w:rsidR="00002544">
        <w:t>nnovation, openne</w:t>
      </w:r>
      <w:r w:rsidR="005A6D62">
        <w:t xml:space="preserve">ss, </w:t>
      </w:r>
    </w:p>
    <w:p w:rsidR="00002544" w:rsidRDefault="00AE4AB2" w:rsidP="00C876C7">
      <w:pPr>
        <w:ind w:left="720" w:firstLine="720"/>
      </w:pPr>
      <w:r>
        <w:t xml:space="preserve">           </w:t>
      </w:r>
      <w:proofErr w:type="gramStart"/>
      <w:r w:rsidR="005A6D62">
        <w:t>justice</w:t>
      </w:r>
      <w:proofErr w:type="gramEnd"/>
      <w:r w:rsidR="005A6D62">
        <w:t>, and responsibility</w:t>
      </w:r>
    </w:p>
    <w:p w:rsidR="00002544" w:rsidRDefault="00002544">
      <w:pPr>
        <w:rPr>
          <w:i/>
        </w:rPr>
      </w:pPr>
    </w:p>
    <w:p w:rsidR="00C876C7" w:rsidRDefault="00C876C7">
      <w:pPr>
        <w:rPr>
          <w:i/>
        </w:rPr>
      </w:pPr>
    </w:p>
    <w:p w:rsidR="00002544" w:rsidRDefault="00AE4AB2">
      <w:pPr>
        <w:rPr>
          <w:i/>
        </w:rPr>
      </w:pPr>
      <w:r>
        <w:rPr>
          <w:i/>
        </w:rPr>
        <w:t>21 February 2016</w:t>
      </w:r>
      <w:r w:rsidR="00002544">
        <w:rPr>
          <w:i/>
        </w:rPr>
        <w:t>, CALS Curriculum Committee</w:t>
      </w:r>
    </w:p>
    <w:sectPr w:rsidR="00002544">
      <w:endnotePr>
        <w:numFmt w:val="decimal"/>
      </w:endnotePr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A5"/>
    <w:rsid w:val="00002544"/>
    <w:rsid w:val="000C70AF"/>
    <w:rsid w:val="0020016C"/>
    <w:rsid w:val="002351E6"/>
    <w:rsid w:val="002F407D"/>
    <w:rsid w:val="0032794F"/>
    <w:rsid w:val="004102A5"/>
    <w:rsid w:val="00436069"/>
    <w:rsid w:val="004A4C8F"/>
    <w:rsid w:val="005A6D62"/>
    <w:rsid w:val="00994711"/>
    <w:rsid w:val="00AD2C4B"/>
    <w:rsid w:val="00AE4AB2"/>
    <w:rsid w:val="00B61687"/>
    <w:rsid w:val="00C876C7"/>
    <w:rsid w:val="00CA305C"/>
    <w:rsid w:val="00CD1E08"/>
    <w:rsid w:val="00EE39CA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59D22"/>
  <w15:chartTrackingRefBased/>
  <w15:docId w15:val="{CB628C76-07FB-4D46-9A09-B1D3811E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4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4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246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AGRICULTURE AND LIFE SCIENCES</vt:lpstr>
    </vt:vector>
  </TitlesOfParts>
  <Company>UVM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AGRICULTURE AND LIFE SCIENCES</dc:title>
  <dc:subject/>
  <dc:creator>RobinS</dc:creator>
  <cp:keywords/>
  <dc:description/>
  <cp:lastModifiedBy>Sarah Heiss</cp:lastModifiedBy>
  <cp:revision>3</cp:revision>
  <cp:lastPrinted>2015-10-14T18:15:00Z</cp:lastPrinted>
  <dcterms:created xsi:type="dcterms:W3CDTF">2017-04-27T18:44:00Z</dcterms:created>
  <dcterms:modified xsi:type="dcterms:W3CDTF">2019-03-27T13:50:00Z</dcterms:modified>
</cp:coreProperties>
</file>