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A8CC" w14:textId="74E3A8B8" w:rsidR="0042031A" w:rsidRPr="0042031A" w:rsidRDefault="0042031A" w:rsidP="0042031A">
      <w:pPr>
        <w:rPr>
          <w:rFonts w:ascii="Times New Roman" w:eastAsia="Times New Roman" w:hAnsi="Times New Roman" w:cs="Times New Roman"/>
        </w:rPr>
      </w:pPr>
      <w:r w:rsidRPr="0042031A">
        <w:rPr>
          <w:rFonts w:ascii="Times New Roman" w:eastAsia="Times New Roman" w:hAnsi="Times New Roman" w:cs="Times New Roman"/>
        </w:rPr>
        <w:fldChar w:fldCharType="begin"/>
      </w:r>
      <w:r w:rsidRPr="0042031A">
        <w:rPr>
          <w:rFonts w:ascii="Times New Roman" w:eastAsia="Times New Roman" w:hAnsi="Times New Roman" w:cs="Times New Roman"/>
        </w:rPr>
        <w:instrText xml:space="preserve"> INCLUDEPICTURE "cid:6444A8CE-E7EA-4D51-8A4C-1C392E381BE7" \* MERGEFORMATINET </w:instrText>
      </w:r>
      <w:r w:rsidRPr="0042031A">
        <w:rPr>
          <w:rFonts w:ascii="Times New Roman" w:eastAsia="Times New Roman" w:hAnsi="Times New Roman" w:cs="Times New Roman"/>
        </w:rPr>
        <w:fldChar w:fldCharType="separate"/>
      </w:r>
      <w:r w:rsidRPr="0042031A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2546FA4A" wp14:editId="4544A10F">
                <wp:extent cx="307340" cy="307340"/>
                <wp:effectExtent l="0" t="0" r="0" b="0"/>
                <wp:docPr id="4" name="Rectangle 4" descr="I-TEAM NEW BANNER.00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rect id="Rectangle 4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I-TEAM NEW BANNER.001.jpeg" o:spid="_x0000_s1026" filled="f" stroked="f" w14:anchorId="5A8E8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">
                <o:lock v:ext="edit" aspectratio="t"/>
                <w10:anchorlock/>
              </v:rect>
            </w:pict>
          </mc:Fallback>
        </mc:AlternateContent>
      </w:r>
      <w:r w:rsidRPr="0042031A">
        <w:rPr>
          <w:rFonts w:ascii="Times New Roman" w:eastAsia="Times New Roman" w:hAnsi="Times New Roman" w:cs="Times New Roman"/>
        </w:rPr>
        <w:fldChar w:fldCharType="end"/>
      </w:r>
    </w:p>
    <w:p w14:paraId="37C6BE6A" w14:textId="688ED01E" w:rsidR="0078173C" w:rsidRPr="0078173C" w:rsidRDefault="0009226A" w:rsidP="0078173C">
      <w:pPr>
        <w:rPr>
          <w:rFonts w:ascii="Times New Roman" w:eastAsia="Times New Roman" w:hAnsi="Times New Roman" w:cs="Times New Roman"/>
        </w:rPr>
      </w:pPr>
      <w:r w:rsidRPr="0009226A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9D30775" wp14:editId="66B3730F">
            <wp:extent cx="5943600" cy="1485900"/>
            <wp:effectExtent l="0" t="0" r="0" b="0"/>
            <wp:docPr id="1" name="Picture 1" descr="Vermont Interdisciplinary Team (I-Team) banner: a pre-teen girl hugs a younger girl wearing thick glasses; a group of clinicians sit around a table, deep in concentration; a pre-teen Black boy wearing glasses focuses on schoolwork in a classroo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ermont Interdisciplinary Team (I-Team) banner: a pre-teen girl hugs a younger girl wearing thick glasses; a group of clinicians sit around a table, deep in concentration; a pre-teen Black boy wearing glasses focuses on schoolwork in a classroom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A21AA" w14:textId="77777777" w:rsidR="008E4D19" w:rsidRDefault="008E4D19"/>
    <w:p w14:paraId="1DCD030A" w14:textId="52BCD4BC" w:rsidR="295412D0" w:rsidRDefault="476E3793" w:rsidP="008E4D19">
      <w:pPr>
        <w:jc w:val="right"/>
      </w:pPr>
      <w:r>
        <w:t>September 8, 2022</w:t>
      </w:r>
    </w:p>
    <w:p w14:paraId="26868AA0" w14:textId="3A74A9C4" w:rsidR="476E3793" w:rsidRDefault="476E3793" w:rsidP="476E3793"/>
    <w:p w14:paraId="64A733BC" w14:textId="26390BBD" w:rsidR="476E3793" w:rsidRPr="008E4D19" w:rsidRDefault="476E3793" w:rsidP="008E4D19">
      <w:pPr>
        <w:pStyle w:val="Heading1"/>
        <w:rPr>
          <w:color w:val="385623" w:themeColor="accent6" w:themeShade="80"/>
        </w:rPr>
      </w:pPr>
      <w:r w:rsidRPr="008E4D19">
        <w:rPr>
          <w:color w:val="385623" w:themeColor="accent6" w:themeShade="80"/>
        </w:rPr>
        <w:t>Dear Special Education Administrators and Special Educators:</w:t>
      </w:r>
    </w:p>
    <w:p w14:paraId="28512727" w14:textId="6E240ADD" w:rsidR="008E4D19" w:rsidRDefault="476E3793" w:rsidP="476E3793">
      <w:pPr>
        <w:pStyle w:val="NormalWeb"/>
        <w:rPr>
          <w:rFonts w:asciiTheme="minorHAnsi" w:hAnsiTheme="minorHAnsi" w:cstheme="minorBidi"/>
        </w:rPr>
      </w:pPr>
      <w:r w:rsidRPr="476E3793">
        <w:rPr>
          <w:rFonts w:asciiTheme="minorHAnsi" w:hAnsiTheme="minorHAnsi" w:cstheme="minorBidi"/>
        </w:rPr>
        <w:t>The Agency of Education (AOE) is recommending that I-Team consultative services be reflected in the I-Team referred student’s IEP. However, before any IEP amendment, the LEA</w:t>
      </w:r>
      <w:r w:rsidR="00D5221E">
        <w:rPr>
          <w:rFonts w:asciiTheme="minorHAnsi" w:hAnsiTheme="minorHAnsi" w:cstheme="minorBidi"/>
        </w:rPr>
        <w:t xml:space="preserve"> </w:t>
      </w:r>
      <w:r w:rsidRPr="476E3793">
        <w:rPr>
          <w:rFonts w:asciiTheme="minorHAnsi" w:hAnsiTheme="minorHAnsi" w:cstheme="minorBidi"/>
        </w:rPr>
        <w:t xml:space="preserve">completes the I-Team technical assistance request paperwork, and has the parent sign the requisite consents to I-Team services and releases of records. The LEA then submits the entire technical assistance request package to the I-Team. </w:t>
      </w:r>
      <w:r w:rsidR="008E4D19">
        <w:rPr>
          <w:rFonts w:asciiTheme="minorHAnsi" w:hAnsiTheme="minorHAnsi" w:cstheme="minorBidi"/>
        </w:rPr>
        <w:t>After that, t</w:t>
      </w:r>
      <w:r w:rsidRPr="476E3793">
        <w:rPr>
          <w:rFonts w:asciiTheme="minorHAnsi" w:hAnsiTheme="minorHAnsi" w:cstheme="minorBidi"/>
        </w:rPr>
        <w:t xml:space="preserve">he I-Team reviews the application paperwork, and if everything is in order, sends a Consultative Services Agreement to the LEA for signature. </w:t>
      </w:r>
    </w:p>
    <w:p w14:paraId="039A1371" w14:textId="27C23FDF" w:rsidR="476E3793" w:rsidRPr="008E4D19" w:rsidRDefault="476E3793" w:rsidP="008E4D19">
      <w:pPr>
        <w:pStyle w:val="NormalWeb"/>
        <w:rPr>
          <w:rFonts w:asciiTheme="minorHAnsi" w:hAnsiTheme="minorHAnsi" w:cstheme="minorHAnsi"/>
        </w:rPr>
      </w:pPr>
      <w:r w:rsidRPr="476E3793">
        <w:rPr>
          <w:rFonts w:asciiTheme="minorHAnsi" w:hAnsiTheme="minorHAnsi" w:cstheme="minorBidi"/>
        </w:rPr>
        <w:t xml:space="preserve">Services are provided on a school year basis, </w:t>
      </w:r>
      <w:r w:rsidRPr="476E3793">
        <w:rPr>
          <w:rFonts w:asciiTheme="minorHAnsi" w:hAnsiTheme="minorHAnsi" w:cstheme="minorBidi"/>
          <w:i/>
          <w:iCs/>
        </w:rPr>
        <w:t xml:space="preserve">not </w:t>
      </w:r>
      <w:r w:rsidRPr="476E3793">
        <w:rPr>
          <w:rFonts w:asciiTheme="minorHAnsi" w:hAnsiTheme="minorHAnsi" w:cstheme="minorBidi"/>
        </w:rPr>
        <w:t xml:space="preserve">on an IEP year basis. </w:t>
      </w:r>
      <w:proofErr w:type="gramStart"/>
      <w:r w:rsidRPr="476E3793">
        <w:rPr>
          <w:rFonts w:asciiTheme="minorHAnsi" w:hAnsiTheme="minorHAnsi" w:cstheme="minorBidi"/>
        </w:rPr>
        <w:t>In order for</w:t>
      </w:r>
      <w:proofErr w:type="gramEnd"/>
      <w:r w:rsidRPr="476E3793">
        <w:rPr>
          <w:rFonts w:asciiTheme="minorHAnsi" w:hAnsiTheme="minorHAnsi" w:cstheme="minorBidi"/>
        </w:rPr>
        <w:t xml:space="preserve"> the consultative services to be reimbursable by AOE, the LEA will need to amend the current IEP to include the I-Team consultation services. This can be done by agreement with the parent to an IEP amendment without a meeting. </w:t>
      </w:r>
    </w:p>
    <w:p w14:paraId="609B74D9" w14:textId="77777777" w:rsidR="008E4D19" w:rsidRDefault="476E3793" w:rsidP="476E3793">
      <w:pPr>
        <w:pStyle w:val="NormalWeb"/>
        <w:rPr>
          <w:rFonts w:asciiTheme="minorHAnsi" w:hAnsiTheme="minorHAnsi" w:cstheme="minorBidi"/>
        </w:rPr>
      </w:pPr>
      <w:r w:rsidRPr="476E3793">
        <w:rPr>
          <w:rFonts w:asciiTheme="minorHAnsi" w:hAnsiTheme="minorHAnsi" w:cstheme="minorBidi"/>
        </w:rPr>
        <w:t xml:space="preserve">As we understand it from AOE, for consultation occurring 2-3 times a year, the IEP Amendment should include a statement on the IEP service page to refer the reader to the narrative section for additional information. </w:t>
      </w:r>
    </w:p>
    <w:p w14:paraId="5E45E443" w14:textId="4C57D537" w:rsidR="476E3793" w:rsidRDefault="476E3793" w:rsidP="476E3793">
      <w:pPr>
        <w:pStyle w:val="NormalWeb"/>
        <w:rPr>
          <w:rFonts w:asciiTheme="minorHAnsi" w:hAnsiTheme="minorHAnsi" w:cstheme="minorBidi"/>
        </w:rPr>
      </w:pPr>
      <w:r w:rsidRPr="476E3793">
        <w:rPr>
          <w:rFonts w:asciiTheme="minorHAnsi" w:hAnsiTheme="minorHAnsi" w:cstheme="minorBidi"/>
        </w:rPr>
        <w:t xml:space="preserve">The amendment should then have the following language added to the Program Supports and Accommodations section of the IEP: </w:t>
      </w:r>
    </w:p>
    <w:p w14:paraId="5AE36C30" w14:textId="582E7759" w:rsidR="476E3793" w:rsidRPr="008E4D19" w:rsidRDefault="476E3793" w:rsidP="008E4D19">
      <w:pPr>
        <w:pStyle w:val="Quote"/>
      </w:pPr>
      <w:r w:rsidRPr="008E4D19">
        <w:t>“During the 2022-2023 school year, the I-Team will provide consultative services regarding [the student] to the IEP team and LEA personnel. The specific content, and type of services are within those available from the I-Team and will be informed by I-Team recommendations with input from the IEP team including the parent.”</w:t>
      </w:r>
    </w:p>
    <w:p w14:paraId="16053E2B" w14:textId="09A57211" w:rsidR="476E3793" w:rsidRPr="00F15605" w:rsidRDefault="476E3793" w:rsidP="00F15605">
      <w:pPr>
        <w:pStyle w:val="NormalWeb"/>
        <w:rPr>
          <w:rFonts w:asciiTheme="minorHAnsi" w:hAnsiTheme="minorHAnsi" w:cstheme="minorBidi"/>
        </w:rPr>
      </w:pPr>
      <w:r w:rsidRPr="476E3793">
        <w:rPr>
          <w:rFonts w:asciiTheme="minorHAnsi" w:hAnsiTheme="minorHAnsi" w:cstheme="minorBidi"/>
        </w:rPr>
        <w:t>For on-going consultation, this can be written into the service page grid like with other services.</w:t>
      </w:r>
    </w:p>
    <w:p w14:paraId="6407FE1A" w14:textId="22A825E3" w:rsidR="006F764D" w:rsidRPr="00BC7832" w:rsidRDefault="476E3793" w:rsidP="476E3793">
      <w:r w:rsidRPr="476E3793">
        <w:t>If you have any questions about an I-Team referral</w:t>
      </w:r>
      <w:r w:rsidR="008E4D19">
        <w:t xml:space="preserve">, </w:t>
      </w:r>
      <w:r w:rsidRPr="476E3793">
        <w:t xml:space="preserve">contact me directly at my email: </w:t>
      </w:r>
      <w:hyperlink r:id="rId5">
        <w:r w:rsidRPr="476E3793">
          <w:rPr>
            <w:rStyle w:val="Hyperlink"/>
          </w:rPr>
          <w:t>darren.mcintyre@uvm.edu</w:t>
        </w:r>
      </w:hyperlink>
      <w:r w:rsidRPr="476E3793">
        <w:t xml:space="preserve"> or at 802-495-6538. </w:t>
      </w:r>
    </w:p>
    <w:p w14:paraId="60F46070" w14:textId="77777777" w:rsidR="006F764D" w:rsidRPr="00BC7832" w:rsidRDefault="006F764D" w:rsidP="779E9241">
      <w:pPr>
        <w:rPr>
          <w:rFonts w:cstheme="minorHAnsi"/>
        </w:rPr>
      </w:pPr>
    </w:p>
    <w:p w14:paraId="43799CC7" w14:textId="77777777" w:rsidR="006F764D" w:rsidRPr="00BC7832" w:rsidRDefault="06C2EC52" w:rsidP="779E9241">
      <w:pPr>
        <w:rPr>
          <w:rFonts w:cstheme="minorHAnsi"/>
        </w:rPr>
      </w:pPr>
      <w:r w:rsidRPr="00BC7832">
        <w:rPr>
          <w:rFonts w:cstheme="minorHAnsi"/>
        </w:rPr>
        <w:t>Thank you,</w:t>
      </w:r>
    </w:p>
    <w:p w14:paraId="771232E4" w14:textId="41C84406" w:rsidR="006F764D" w:rsidRPr="00BC7832" w:rsidRDefault="00D33313" w:rsidP="779E9241">
      <w:pPr>
        <w:rPr>
          <w:rFonts w:cstheme="minorHAnsi"/>
        </w:rPr>
      </w:pPr>
      <w:r w:rsidRPr="00BC7832">
        <w:rPr>
          <w:rFonts w:cstheme="minorHAnsi"/>
          <w:noProof/>
        </w:rPr>
        <w:drawing>
          <wp:inline distT="0" distB="0" distL="0" distR="0" wp14:anchorId="28BA2E76" wp14:editId="58553B0D">
            <wp:extent cx="991240" cy="397845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865" cy="41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03B3D" w14:textId="77777777" w:rsidR="00223D76" w:rsidRPr="00BC7832" w:rsidRDefault="06C2EC52" w:rsidP="779E9241">
      <w:pPr>
        <w:rPr>
          <w:rFonts w:cstheme="minorHAnsi"/>
        </w:rPr>
      </w:pPr>
      <w:r w:rsidRPr="00BC7832">
        <w:rPr>
          <w:rFonts w:cstheme="minorHAnsi"/>
        </w:rPr>
        <w:t>Darren McIntyre</w:t>
      </w:r>
    </w:p>
    <w:p w14:paraId="43DB8755" w14:textId="2937C79D" w:rsidR="008F76B9" w:rsidRPr="00BC7832" w:rsidRDefault="00223D76" w:rsidP="40AF76B0">
      <w:pPr>
        <w:rPr>
          <w:rFonts w:cstheme="minorHAnsi"/>
        </w:rPr>
      </w:pPr>
      <w:r w:rsidRPr="00BC7832">
        <w:rPr>
          <w:rFonts w:cstheme="minorHAnsi"/>
        </w:rPr>
        <w:t>VT I-Team Director</w:t>
      </w:r>
    </w:p>
    <w:sectPr w:rsidR="008F76B9" w:rsidRPr="00BC7832" w:rsidSect="008C0220">
      <w:pgSz w:w="12240" w:h="15840"/>
      <w:pgMar w:top="5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3C"/>
    <w:rsid w:val="00010323"/>
    <w:rsid w:val="0001042C"/>
    <w:rsid w:val="00012658"/>
    <w:rsid w:val="00013A15"/>
    <w:rsid w:val="000259D5"/>
    <w:rsid w:val="00026D22"/>
    <w:rsid w:val="00035103"/>
    <w:rsid w:val="00046B86"/>
    <w:rsid w:val="00056D57"/>
    <w:rsid w:val="0006120C"/>
    <w:rsid w:val="00084203"/>
    <w:rsid w:val="00084DC8"/>
    <w:rsid w:val="0009226A"/>
    <w:rsid w:val="00092C5F"/>
    <w:rsid w:val="00093C0B"/>
    <w:rsid w:val="00094616"/>
    <w:rsid w:val="00095DA2"/>
    <w:rsid w:val="000B01B0"/>
    <w:rsid w:val="000C206A"/>
    <w:rsid w:val="000C7BAD"/>
    <w:rsid w:val="000D21CB"/>
    <w:rsid w:val="000D6678"/>
    <w:rsid w:val="000E21BD"/>
    <w:rsid w:val="000F26A8"/>
    <w:rsid w:val="001038C8"/>
    <w:rsid w:val="00110EFA"/>
    <w:rsid w:val="00112CAC"/>
    <w:rsid w:val="00115E5B"/>
    <w:rsid w:val="00116383"/>
    <w:rsid w:val="001245F1"/>
    <w:rsid w:val="00125E72"/>
    <w:rsid w:val="00127927"/>
    <w:rsid w:val="00134524"/>
    <w:rsid w:val="00134DCC"/>
    <w:rsid w:val="00136A99"/>
    <w:rsid w:val="00136FD0"/>
    <w:rsid w:val="00137F11"/>
    <w:rsid w:val="00143C3D"/>
    <w:rsid w:val="00147BEC"/>
    <w:rsid w:val="001515A5"/>
    <w:rsid w:val="00152B53"/>
    <w:rsid w:val="001535BD"/>
    <w:rsid w:val="00156509"/>
    <w:rsid w:val="00184044"/>
    <w:rsid w:val="00190CC2"/>
    <w:rsid w:val="00193244"/>
    <w:rsid w:val="001A0567"/>
    <w:rsid w:val="001A56AD"/>
    <w:rsid w:val="001B2B4F"/>
    <w:rsid w:val="001B4BBD"/>
    <w:rsid w:val="001C1197"/>
    <w:rsid w:val="001C1F84"/>
    <w:rsid w:val="001C5FA0"/>
    <w:rsid w:val="001D105A"/>
    <w:rsid w:val="001D7241"/>
    <w:rsid w:val="001E2F63"/>
    <w:rsid w:val="001F20D4"/>
    <w:rsid w:val="001F5C5D"/>
    <w:rsid w:val="001F6EB2"/>
    <w:rsid w:val="00215B0F"/>
    <w:rsid w:val="002201E0"/>
    <w:rsid w:val="00222520"/>
    <w:rsid w:val="00223D76"/>
    <w:rsid w:val="00224B18"/>
    <w:rsid w:val="00232778"/>
    <w:rsid w:val="00233A8A"/>
    <w:rsid w:val="00246A57"/>
    <w:rsid w:val="002476E4"/>
    <w:rsid w:val="002621F7"/>
    <w:rsid w:val="00270C92"/>
    <w:rsid w:val="00272603"/>
    <w:rsid w:val="00274070"/>
    <w:rsid w:val="00276EA4"/>
    <w:rsid w:val="00284E7E"/>
    <w:rsid w:val="002867C9"/>
    <w:rsid w:val="0028715B"/>
    <w:rsid w:val="00287598"/>
    <w:rsid w:val="00292660"/>
    <w:rsid w:val="00295270"/>
    <w:rsid w:val="002A3685"/>
    <w:rsid w:val="002A4D8B"/>
    <w:rsid w:val="002A6AC3"/>
    <w:rsid w:val="002B1FEA"/>
    <w:rsid w:val="002B2A50"/>
    <w:rsid w:val="002C3BB5"/>
    <w:rsid w:val="002D45CC"/>
    <w:rsid w:val="002D5424"/>
    <w:rsid w:val="002D6BA9"/>
    <w:rsid w:val="002F1896"/>
    <w:rsid w:val="002F7DEB"/>
    <w:rsid w:val="00301B26"/>
    <w:rsid w:val="0030348B"/>
    <w:rsid w:val="00313C9B"/>
    <w:rsid w:val="00314665"/>
    <w:rsid w:val="00317B7E"/>
    <w:rsid w:val="00323A2B"/>
    <w:rsid w:val="003241E1"/>
    <w:rsid w:val="003323C4"/>
    <w:rsid w:val="00346E21"/>
    <w:rsid w:val="00364A01"/>
    <w:rsid w:val="0036552D"/>
    <w:rsid w:val="00373D52"/>
    <w:rsid w:val="00387B61"/>
    <w:rsid w:val="00391864"/>
    <w:rsid w:val="0039318F"/>
    <w:rsid w:val="003A211A"/>
    <w:rsid w:val="003A573C"/>
    <w:rsid w:val="003A7969"/>
    <w:rsid w:val="003A7C5B"/>
    <w:rsid w:val="003B065B"/>
    <w:rsid w:val="003B11E2"/>
    <w:rsid w:val="003B7873"/>
    <w:rsid w:val="003B7A56"/>
    <w:rsid w:val="003C5AD4"/>
    <w:rsid w:val="003D02E3"/>
    <w:rsid w:val="003D45FD"/>
    <w:rsid w:val="003D4E06"/>
    <w:rsid w:val="003D687D"/>
    <w:rsid w:val="003D7ED8"/>
    <w:rsid w:val="003E1B3C"/>
    <w:rsid w:val="003E1C6E"/>
    <w:rsid w:val="00401AE0"/>
    <w:rsid w:val="00405F5B"/>
    <w:rsid w:val="00411FFA"/>
    <w:rsid w:val="00412C32"/>
    <w:rsid w:val="0042031A"/>
    <w:rsid w:val="00421094"/>
    <w:rsid w:val="00424E84"/>
    <w:rsid w:val="00434703"/>
    <w:rsid w:val="004414AF"/>
    <w:rsid w:val="00447E15"/>
    <w:rsid w:val="0045269A"/>
    <w:rsid w:val="004560A3"/>
    <w:rsid w:val="00457392"/>
    <w:rsid w:val="00457550"/>
    <w:rsid w:val="004662B6"/>
    <w:rsid w:val="00482117"/>
    <w:rsid w:val="004956AA"/>
    <w:rsid w:val="004B24B5"/>
    <w:rsid w:val="004B6781"/>
    <w:rsid w:val="004D3224"/>
    <w:rsid w:val="00506912"/>
    <w:rsid w:val="00525042"/>
    <w:rsid w:val="005262F0"/>
    <w:rsid w:val="00533471"/>
    <w:rsid w:val="00536616"/>
    <w:rsid w:val="005438F8"/>
    <w:rsid w:val="0055252F"/>
    <w:rsid w:val="00554F0C"/>
    <w:rsid w:val="00557450"/>
    <w:rsid w:val="0056119A"/>
    <w:rsid w:val="00561F14"/>
    <w:rsid w:val="00564E45"/>
    <w:rsid w:val="005838CF"/>
    <w:rsid w:val="005874EA"/>
    <w:rsid w:val="0059385A"/>
    <w:rsid w:val="0059578F"/>
    <w:rsid w:val="005959EE"/>
    <w:rsid w:val="005B5D6E"/>
    <w:rsid w:val="005C2970"/>
    <w:rsid w:val="005D1ACE"/>
    <w:rsid w:val="005E1C6B"/>
    <w:rsid w:val="005F03B2"/>
    <w:rsid w:val="005F124A"/>
    <w:rsid w:val="005F5551"/>
    <w:rsid w:val="00600F62"/>
    <w:rsid w:val="00613AAE"/>
    <w:rsid w:val="00614C4D"/>
    <w:rsid w:val="006419D3"/>
    <w:rsid w:val="006622DE"/>
    <w:rsid w:val="00663E34"/>
    <w:rsid w:val="00670166"/>
    <w:rsid w:val="0067046F"/>
    <w:rsid w:val="00670E43"/>
    <w:rsid w:val="0067252C"/>
    <w:rsid w:val="006747F5"/>
    <w:rsid w:val="00674D22"/>
    <w:rsid w:val="006764F3"/>
    <w:rsid w:val="0068014F"/>
    <w:rsid w:val="00683E45"/>
    <w:rsid w:val="0069056B"/>
    <w:rsid w:val="006A383B"/>
    <w:rsid w:val="006A3B3E"/>
    <w:rsid w:val="006B27D6"/>
    <w:rsid w:val="006B67C2"/>
    <w:rsid w:val="006C67BF"/>
    <w:rsid w:val="006C730B"/>
    <w:rsid w:val="006D53C0"/>
    <w:rsid w:val="006E1FD9"/>
    <w:rsid w:val="006E6D42"/>
    <w:rsid w:val="006F08B7"/>
    <w:rsid w:val="006F127D"/>
    <w:rsid w:val="006F764D"/>
    <w:rsid w:val="0072227E"/>
    <w:rsid w:val="00722FDD"/>
    <w:rsid w:val="00725F63"/>
    <w:rsid w:val="007335FF"/>
    <w:rsid w:val="007347B1"/>
    <w:rsid w:val="00740FF3"/>
    <w:rsid w:val="00742C4A"/>
    <w:rsid w:val="00742D9F"/>
    <w:rsid w:val="00744026"/>
    <w:rsid w:val="00746E6F"/>
    <w:rsid w:val="007523B1"/>
    <w:rsid w:val="007533ED"/>
    <w:rsid w:val="00761D46"/>
    <w:rsid w:val="00770B68"/>
    <w:rsid w:val="00772BA9"/>
    <w:rsid w:val="00774074"/>
    <w:rsid w:val="0078155D"/>
    <w:rsid w:val="0078173C"/>
    <w:rsid w:val="0078407A"/>
    <w:rsid w:val="00784891"/>
    <w:rsid w:val="00793105"/>
    <w:rsid w:val="00794147"/>
    <w:rsid w:val="007A6503"/>
    <w:rsid w:val="007B2C97"/>
    <w:rsid w:val="007B6704"/>
    <w:rsid w:val="007B77E0"/>
    <w:rsid w:val="007C1EA4"/>
    <w:rsid w:val="007D527A"/>
    <w:rsid w:val="007E243C"/>
    <w:rsid w:val="00821B04"/>
    <w:rsid w:val="008229E9"/>
    <w:rsid w:val="00840D01"/>
    <w:rsid w:val="00846ADC"/>
    <w:rsid w:val="00850DED"/>
    <w:rsid w:val="00864D68"/>
    <w:rsid w:val="00867677"/>
    <w:rsid w:val="00880A8D"/>
    <w:rsid w:val="008928A4"/>
    <w:rsid w:val="008A1B65"/>
    <w:rsid w:val="008A353F"/>
    <w:rsid w:val="008A3C9F"/>
    <w:rsid w:val="008A792D"/>
    <w:rsid w:val="008B5CA7"/>
    <w:rsid w:val="008C0220"/>
    <w:rsid w:val="008C5B9E"/>
    <w:rsid w:val="008E2865"/>
    <w:rsid w:val="008E4D19"/>
    <w:rsid w:val="008E7116"/>
    <w:rsid w:val="008F067B"/>
    <w:rsid w:val="008F76B9"/>
    <w:rsid w:val="0090191C"/>
    <w:rsid w:val="00901A4D"/>
    <w:rsid w:val="00903A33"/>
    <w:rsid w:val="00903AAB"/>
    <w:rsid w:val="00906CF6"/>
    <w:rsid w:val="009178CE"/>
    <w:rsid w:val="0092594A"/>
    <w:rsid w:val="009278B0"/>
    <w:rsid w:val="009410E5"/>
    <w:rsid w:val="00952384"/>
    <w:rsid w:val="0095579F"/>
    <w:rsid w:val="00966E4A"/>
    <w:rsid w:val="00976E6B"/>
    <w:rsid w:val="00980FC0"/>
    <w:rsid w:val="00983856"/>
    <w:rsid w:val="00984E72"/>
    <w:rsid w:val="0099042C"/>
    <w:rsid w:val="00990CDF"/>
    <w:rsid w:val="009A47CF"/>
    <w:rsid w:val="009A7E7D"/>
    <w:rsid w:val="009AA493"/>
    <w:rsid w:val="009D2190"/>
    <w:rsid w:val="009E3184"/>
    <w:rsid w:val="009F18A4"/>
    <w:rsid w:val="009F271D"/>
    <w:rsid w:val="009F2F73"/>
    <w:rsid w:val="00A06C51"/>
    <w:rsid w:val="00A0783F"/>
    <w:rsid w:val="00A1370B"/>
    <w:rsid w:val="00A207EB"/>
    <w:rsid w:val="00A2255B"/>
    <w:rsid w:val="00A37E07"/>
    <w:rsid w:val="00A42C5A"/>
    <w:rsid w:val="00A45266"/>
    <w:rsid w:val="00A64A1F"/>
    <w:rsid w:val="00A66C79"/>
    <w:rsid w:val="00A67359"/>
    <w:rsid w:val="00A67ADD"/>
    <w:rsid w:val="00A746C4"/>
    <w:rsid w:val="00A86145"/>
    <w:rsid w:val="00A8637D"/>
    <w:rsid w:val="00A97D0E"/>
    <w:rsid w:val="00AA5759"/>
    <w:rsid w:val="00AB1DC7"/>
    <w:rsid w:val="00AB2ACB"/>
    <w:rsid w:val="00AB5C9B"/>
    <w:rsid w:val="00AC5B8F"/>
    <w:rsid w:val="00AD3C60"/>
    <w:rsid w:val="00AE61B9"/>
    <w:rsid w:val="00AF7F8C"/>
    <w:rsid w:val="00B0312C"/>
    <w:rsid w:val="00B1204B"/>
    <w:rsid w:val="00B22B84"/>
    <w:rsid w:val="00B24DCE"/>
    <w:rsid w:val="00B261FB"/>
    <w:rsid w:val="00B30D3B"/>
    <w:rsid w:val="00B34B4F"/>
    <w:rsid w:val="00B433E5"/>
    <w:rsid w:val="00B52198"/>
    <w:rsid w:val="00B53B4E"/>
    <w:rsid w:val="00B543D7"/>
    <w:rsid w:val="00B62F0D"/>
    <w:rsid w:val="00B63766"/>
    <w:rsid w:val="00B651A4"/>
    <w:rsid w:val="00B67B6A"/>
    <w:rsid w:val="00B8028B"/>
    <w:rsid w:val="00B82ABF"/>
    <w:rsid w:val="00B9460B"/>
    <w:rsid w:val="00B9494A"/>
    <w:rsid w:val="00BA3F8A"/>
    <w:rsid w:val="00BA4FAA"/>
    <w:rsid w:val="00BB0898"/>
    <w:rsid w:val="00BB0D32"/>
    <w:rsid w:val="00BB658D"/>
    <w:rsid w:val="00BB77EA"/>
    <w:rsid w:val="00BC7832"/>
    <w:rsid w:val="00BD15C5"/>
    <w:rsid w:val="00BD5293"/>
    <w:rsid w:val="00BE3353"/>
    <w:rsid w:val="00BE4689"/>
    <w:rsid w:val="00C37A0B"/>
    <w:rsid w:val="00C43955"/>
    <w:rsid w:val="00C62CAC"/>
    <w:rsid w:val="00C63A23"/>
    <w:rsid w:val="00C728DA"/>
    <w:rsid w:val="00C7517C"/>
    <w:rsid w:val="00C7612D"/>
    <w:rsid w:val="00C81D96"/>
    <w:rsid w:val="00C83F0E"/>
    <w:rsid w:val="00C96369"/>
    <w:rsid w:val="00CA4671"/>
    <w:rsid w:val="00CA478E"/>
    <w:rsid w:val="00CC15FB"/>
    <w:rsid w:val="00CC4627"/>
    <w:rsid w:val="00CE34F7"/>
    <w:rsid w:val="00CE4F31"/>
    <w:rsid w:val="00CF1275"/>
    <w:rsid w:val="00CF12AF"/>
    <w:rsid w:val="00CF6BA6"/>
    <w:rsid w:val="00D04D48"/>
    <w:rsid w:val="00D14EA8"/>
    <w:rsid w:val="00D20C03"/>
    <w:rsid w:val="00D33313"/>
    <w:rsid w:val="00D357D5"/>
    <w:rsid w:val="00D411A5"/>
    <w:rsid w:val="00D44171"/>
    <w:rsid w:val="00D51591"/>
    <w:rsid w:val="00D5221E"/>
    <w:rsid w:val="00D543A9"/>
    <w:rsid w:val="00D555E0"/>
    <w:rsid w:val="00D600EF"/>
    <w:rsid w:val="00D655EF"/>
    <w:rsid w:val="00D6787E"/>
    <w:rsid w:val="00D96273"/>
    <w:rsid w:val="00D96A76"/>
    <w:rsid w:val="00DA2F51"/>
    <w:rsid w:val="00DB6B33"/>
    <w:rsid w:val="00DB7C6C"/>
    <w:rsid w:val="00DC062A"/>
    <w:rsid w:val="00DC5F8B"/>
    <w:rsid w:val="00DD6F48"/>
    <w:rsid w:val="00DD78F4"/>
    <w:rsid w:val="00DE5796"/>
    <w:rsid w:val="00DF03B4"/>
    <w:rsid w:val="00DF6E68"/>
    <w:rsid w:val="00E10A0D"/>
    <w:rsid w:val="00E31605"/>
    <w:rsid w:val="00E4748C"/>
    <w:rsid w:val="00E538F7"/>
    <w:rsid w:val="00E55D2D"/>
    <w:rsid w:val="00E57139"/>
    <w:rsid w:val="00E61D2E"/>
    <w:rsid w:val="00E707F3"/>
    <w:rsid w:val="00E73C9B"/>
    <w:rsid w:val="00E8314B"/>
    <w:rsid w:val="00E85699"/>
    <w:rsid w:val="00E93653"/>
    <w:rsid w:val="00EA2CC2"/>
    <w:rsid w:val="00EA35E4"/>
    <w:rsid w:val="00EA72EE"/>
    <w:rsid w:val="00EB056A"/>
    <w:rsid w:val="00EB0AE2"/>
    <w:rsid w:val="00EB7378"/>
    <w:rsid w:val="00EC553A"/>
    <w:rsid w:val="00ED7ADE"/>
    <w:rsid w:val="00EE1D57"/>
    <w:rsid w:val="00EE2C0C"/>
    <w:rsid w:val="00EE3512"/>
    <w:rsid w:val="00EE5313"/>
    <w:rsid w:val="00F15605"/>
    <w:rsid w:val="00F20550"/>
    <w:rsid w:val="00F27039"/>
    <w:rsid w:val="00F315E4"/>
    <w:rsid w:val="00F54E2D"/>
    <w:rsid w:val="00F5642B"/>
    <w:rsid w:val="00F57ACB"/>
    <w:rsid w:val="00F62ADA"/>
    <w:rsid w:val="00F66D8B"/>
    <w:rsid w:val="00F711E7"/>
    <w:rsid w:val="00F724CB"/>
    <w:rsid w:val="00F83E93"/>
    <w:rsid w:val="00FA0E31"/>
    <w:rsid w:val="00FA7C00"/>
    <w:rsid w:val="00FB4FB2"/>
    <w:rsid w:val="00FB61C8"/>
    <w:rsid w:val="00FC1F16"/>
    <w:rsid w:val="00FC21F6"/>
    <w:rsid w:val="00FD33A6"/>
    <w:rsid w:val="00FE3BAF"/>
    <w:rsid w:val="01711144"/>
    <w:rsid w:val="02E33E22"/>
    <w:rsid w:val="05668DD2"/>
    <w:rsid w:val="06C2EC52"/>
    <w:rsid w:val="074064B6"/>
    <w:rsid w:val="076275BD"/>
    <w:rsid w:val="0843CEE9"/>
    <w:rsid w:val="0ACE373E"/>
    <w:rsid w:val="0C21520A"/>
    <w:rsid w:val="0CC172ED"/>
    <w:rsid w:val="0D3CB5AA"/>
    <w:rsid w:val="0FD1D7A9"/>
    <w:rsid w:val="0FDF176C"/>
    <w:rsid w:val="128C65A9"/>
    <w:rsid w:val="12E660AD"/>
    <w:rsid w:val="1488BCD3"/>
    <w:rsid w:val="16A4627D"/>
    <w:rsid w:val="187E3961"/>
    <w:rsid w:val="1A850DC7"/>
    <w:rsid w:val="1BE3A1EE"/>
    <w:rsid w:val="1C46EB3E"/>
    <w:rsid w:val="1C5BBC82"/>
    <w:rsid w:val="1C73B5EF"/>
    <w:rsid w:val="21D114F0"/>
    <w:rsid w:val="232E7A27"/>
    <w:rsid w:val="2404E6D8"/>
    <w:rsid w:val="24243558"/>
    <w:rsid w:val="24C3274B"/>
    <w:rsid w:val="24FAA209"/>
    <w:rsid w:val="2654D57A"/>
    <w:rsid w:val="26E94A31"/>
    <w:rsid w:val="26F6F933"/>
    <w:rsid w:val="27522327"/>
    <w:rsid w:val="28E5A15B"/>
    <w:rsid w:val="295412D0"/>
    <w:rsid w:val="2A0104FB"/>
    <w:rsid w:val="2B2E3AEA"/>
    <w:rsid w:val="2C0F2E74"/>
    <w:rsid w:val="2C8155B6"/>
    <w:rsid w:val="2CAE2067"/>
    <w:rsid w:val="2D9CB956"/>
    <w:rsid w:val="2DB18A9A"/>
    <w:rsid w:val="3061CE2F"/>
    <w:rsid w:val="3076D244"/>
    <w:rsid w:val="31ED5FD8"/>
    <w:rsid w:val="327D73D9"/>
    <w:rsid w:val="3323EDB0"/>
    <w:rsid w:val="335B359D"/>
    <w:rsid w:val="3476CC0E"/>
    <w:rsid w:val="371C9267"/>
    <w:rsid w:val="37DAD2DA"/>
    <w:rsid w:val="38124D98"/>
    <w:rsid w:val="39F67884"/>
    <w:rsid w:val="3B820A2D"/>
    <w:rsid w:val="3BD04F68"/>
    <w:rsid w:val="3BE5537D"/>
    <w:rsid w:val="3C34C7A8"/>
    <w:rsid w:val="3CB85B97"/>
    <w:rsid w:val="3EDA8E01"/>
    <w:rsid w:val="402A4436"/>
    <w:rsid w:val="409906E1"/>
    <w:rsid w:val="40AF76B0"/>
    <w:rsid w:val="435E1BBA"/>
    <w:rsid w:val="438E7DD3"/>
    <w:rsid w:val="4464EA84"/>
    <w:rsid w:val="461D46DE"/>
    <w:rsid w:val="473ED0A1"/>
    <w:rsid w:val="476E3793"/>
    <w:rsid w:val="48153D52"/>
    <w:rsid w:val="4864B17D"/>
    <w:rsid w:val="4AA4392E"/>
    <w:rsid w:val="4DE490C4"/>
    <w:rsid w:val="4E30DCC6"/>
    <w:rsid w:val="4FD36BBD"/>
    <w:rsid w:val="50674339"/>
    <w:rsid w:val="51DA0D52"/>
    <w:rsid w:val="52C57E18"/>
    <w:rsid w:val="52EF1703"/>
    <w:rsid w:val="53B3E436"/>
    <w:rsid w:val="53BB3949"/>
    <w:rsid w:val="5437AAF6"/>
    <w:rsid w:val="5595102D"/>
    <w:rsid w:val="55A2BF2F"/>
    <w:rsid w:val="55B79073"/>
    <w:rsid w:val="55EF0B31"/>
    <w:rsid w:val="58077F15"/>
    <w:rsid w:val="5831883A"/>
    <w:rsid w:val="5A264CE8"/>
    <w:rsid w:val="5B2CE8E1"/>
    <w:rsid w:val="5B64639F"/>
    <w:rsid w:val="5CCC1341"/>
    <w:rsid w:val="5D488E8B"/>
    <w:rsid w:val="5D8A53B4"/>
    <w:rsid w:val="5DB75136"/>
    <w:rsid w:val="5F376984"/>
    <w:rsid w:val="5F86DDAF"/>
    <w:rsid w:val="61039166"/>
    <w:rsid w:val="612939D5"/>
    <w:rsid w:val="62EB174C"/>
    <w:rsid w:val="645D1159"/>
    <w:rsid w:val="64F1B8E1"/>
    <w:rsid w:val="655D5363"/>
    <w:rsid w:val="6594CE21"/>
    <w:rsid w:val="66F88D47"/>
    <w:rsid w:val="68259065"/>
    <w:rsid w:val="6B2CA6D5"/>
    <w:rsid w:val="6B4933C9"/>
    <w:rsid w:val="6BD947CA"/>
    <w:rsid w:val="6CA2384A"/>
    <w:rsid w:val="6D9B2541"/>
    <w:rsid w:val="6DB31EAE"/>
    <w:rsid w:val="6F944AA5"/>
    <w:rsid w:val="70786658"/>
    <w:rsid w:val="70B70358"/>
    <w:rsid w:val="7136A6CB"/>
    <w:rsid w:val="714BAAE0"/>
    <w:rsid w:val="7455B6A8"/>
    <w:rsid w:val="74977BD1"/>
    <w:rsid w:val="755920DB"/>
    <w:rsid w:val="76142F88"/>
    <w:rsid w:val="7705FA3D"/>
    <w:rsid w:val="779E9241"/>
    <w:rsid w:val="77B68BAE"/>
    <w:rsid w:val="79219FE7"/>
    <w:rsid w:val="7A36A998"/>
    <w:rsid w:val="7A5C84D8"/>
    <w:rsid w:val="7B1AC54B"/>
    <w:rsid w:val="7B839E41"/>
    <w:rsid w:val="7C10807C"/>
    <w:rsid w:val="7CA52804"/>
    <w:rsid w:val="7CD22586"/>
    <w:rsid w:val="7D7862EF"/>
    <w:rsid w:val="7FCEB51D"/>
    <w:rsid w:val="7FDC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74339"/>
  <w15:chartTrackingRefBased/>
  <w15:docId w15:val="{ED000A5B-E96B-41D0-99B0-3BF2EB01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4D19"/>
    <w:pPr>
      <w:keepNext/>
      <w:keepLines/>
      <w:spacing w:before="240"/>
      <w:outlineLvl w:val="0"/>
    </w:pPr>
    <w:rPr>
      <w:rFonts w:ascii="Roboto Slab" w:eastAsiaTheme="majorEastAsia" w:hAnsi="Roboto Slab" w:cstheme="majorBidi"/>
      <w:b/>
      <w:bCs/>
      <w:color w:val="385623" w:themeColor="accent6" w:themeShade="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21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1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266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C78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E4D19"/>
    <w:rPr>
      <w:rFonts w:ascii="Roboto Slab" w:eastAsiaTheme="majorEastAsia" w:hAnsi="Roboto Slab" w:cstheme="majorBidi"/>
      <w:b/>
      <w:bCs/>
      <w:color w:val="385623" w:themeColor="accent6" w:themeShade="80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8E4D19"/>
    <w:pPr>
      <w:spacing w:before="200" w:after="160"/>
      <w:ind w:left="864" w:right="864"/>
    </w:pPr>
    <w:rPr>
      <w:b/>
      <w:b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4D19"/>
    <w:rPr>
      <w:b/>
      <w:b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darren.mcintyre@uvm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1596</Characters>
  <Application>Microsoft Office Word</Application>
  <DocSecurity>0</DocSecurity>
  <Lines>36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Darren McIntyre</Manager>
  <Company/>
  <LinksUpToDate>false</LinksUpToDate>
  <CharactersWithSpaces>1888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I-Team IEP Language Update, 2022</dc:title>
  <dc:subject>Required updates to IEP language for I-Team</dc:subject>
  <dc:creator>Vermont Interdisciplinary Team (I-Team)</dc:creator>
  <cp:keywords/>
  <dc:description/>
  <cp:lastModifiedBy>Audrey Clare Homan</cp:lastModifiedBy>
  <cp:revision>3</cp:revision>
  <dcterms:created xsi:type="dcterms:W3CDTF">2022-09-09T12:11:00Z</dcterms:created>
  <dcterms:modified xsi:type="dcterms:W3CDTF">2022-09-09T12:12:00Z</dcterms:modified>
  <cp:category/>
</cp:coreProperties>
</file>