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09DA7" w14:textId="77777777" w:rsidR="00C15A20" w:rsidRPr="00C15A20" w:rsidRDefault="00647F7B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CDCI CARES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टीम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अनुमति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BCF964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व्यक्तिगत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रूपमा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पहिचान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योग्य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जानकारीको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रिलीजको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सहमति</w:t>
      </w:r>
      <w:proofErr w:type="spellEnd"/>
    </w:p>
    <w:p w14:paraId="72B8567B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DA8EC4" w14:textId="02DB3D6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="001B7D5C">
        <w:rPr>
          <w:rFonts w:ascii="Times New Roman" w:eastAsia="Times New Roman" w:hAnsi="Times New Roman" w:cs="Times New Roman"/>
          <w:sz w:val="20"/>
          <w:szCs w:val="20"/>
        </w:rPr>
        <w:t xml:space="preserve"> ..............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="001B7D5C">
        <w:rPr>
          <w:rFonts w:ascii="Devanagari Sangam MN" w:eastAsia="Times New Roman" w:hAnsi="Devanagari Sangam MN" w:cs="Devanagari Sangam MN"/>
          <w:sz w:val="20"/>
          <w:szCs w:val="20"/>
        </w:rPr>
        <w:t>/</w:t>
      </w:r>
      <w:proofErr w:type="spellStart"/>
      <w:proofErr w:type="gramStart"/>
      <w:r w:rsidR="001B7D5C" w:rsidRPr="001B7D5C">
        <w:rPr>
          <w:rFonts w:ascii="Devanagari Sangam MN" w:eastAsia="Times New Roman" w:hAnsi="Devanagari Sangam MN" w:cs="Devanagari Sangam MN" w:hint="cs"/>
          <w:sz w:val="20"/>
          <w:szCs w:val="20"/>
        </w:rPr>
        <w:t>कानूनी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D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B7D5C"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proofErr w:type="gramEnd"/>
      <w:r w:rsidR="001B7D5C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हुँ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6A5B3697" w14:textId="77777777" w:rsidR="001B7D5C" w:rsidRDefault="001B7D5C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F779ED" w14:textId="60EFCAFE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D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B7D5C"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विद्यालयको</w:t>
      </w:r>
      <w:proofErr w:type="spellEnd"/>
      <w:proofErr w:type="gramEnd"/>
      <w:r w:rsidR="001B7D5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अनुमति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दिन्छु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90D6C69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04E6F7" w14:textId="5CEC252E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Times New Roman" w:eastAsia="Times New Roman" w:hAnsi="Times New Roman" w:cs="Times New Roman"/>
          <w:sz w:val="20"/>
          <w:szCs w:val="20"/>
        </w:rPr>
        <w:t>--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कार्यक्रमको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योजना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कार्यान्वयनमा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सहयोग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7D5C">
        <w:rPr>
          <w:rFonts w:ascii="Devanagari Sangam MN" w:eastAsia="Times New Roman" w:hAnsi="Devanagari Sangam MN" w:cs="Devanagari Sangam MN"/>
          <w:sz w:val="20"/>
          <w:szCs w:val="20"/>
        </w:rPr>
        <w:t xml:space="preserve">CDCI CARES </w:t>
      </w:r>
      <w:proofErr w:type="spellStart"/>
      <w:r w:rsidR="001B7D5C" w:rsidRPr="00C15A20">
        <w:rPr>
          <w:rFonts w:ascii="Devanagari Sangam MN" w:eastAsia="Times New Roman" w:hAnsi="Devanagari Sangam MN" w:cs="Devanagari Sangam MN"/>
          <w:sz w:val="20"/>
          <w:szCs w:val="20"/>
        </w:rPr>
        <w:t>टीम</w:t>
      </w:r>
      <w:proofErr w:type="spellEnd"/>
      <w:r w:rsidR="001B7D5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सम्बन्धित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UVM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कर्मचारीहरूबाट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परामर्श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अनुरोध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प्राप्त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0E1D5E03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AC491F" w14:textId="5092DD32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--IEP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परामर्श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सम्बन्धित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योजना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कार्यान्वयनको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क्रममा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प्रयोगको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="0049629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6295">
        <w:rPr>
          <w:rFonts w:ascii="Devanagari Sangam MN" w:eastAsia="Times New Roman" w:hAnsi="Devanagari Sangam MN" w:cs="Devanagari Sangam MN"/>
          <w:sz w:val="20"/>
          <w:szCs w:val="20"/>
        </w:rPr>
        <w:t xml:space="preserve">CDCI CARES </w:t>
      </w:r>
      <w:proofErr w:type="spellStart"/>
      <w:proofErr w:type="gramStart"/>
      <w:r w:rsidR="00496295" w:rsidRPr="00C15A20">
        <w:rPr>
          <w:rFonts w:ascii="Devanagari Sangam MN" w:eastAsia="Times New Roman" w:hAnsi="Devanagari Sangam MN" w:cs="Devanagari Sangam MN"/>
          <w:sz w:val="20"/>
          <w:szCs w:val="20"/>
        </w:rPr>
        <w:t>टीम</w:t>
      </w:r>
      <w:proofErr w:type="spellEnd"/>
      <w:r w:rsidR="00496295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सँग</w:t>
      </w:r>
      <w:proofErr w:type="spellEnd"/>
      <w:proofErr w:type="gram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शैक्षिक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रेकर्डहरूबाट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जानकारी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आदानप्रदान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  <w:r w:rsid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थप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रूपमा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, </w:t>
      </w:r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CDCI CARES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सम्बन्धित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UVM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कर्मचारीहरूलाई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शिक्षा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टोलीसँग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जानकारी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साझा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गर्नको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सहमति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प्रदान</w:t>
      </w:r>
      <w:proofErr w:type="spellEnd"/>
      <w:r w:rsidR="00672BC4" w:rsidRPr="00672BC4">
        <w:rPr>
          <w:rFonts w:ascii="Bangla MN" w:eastAsia="Times New Roman" w:hAnsi="Bangla MN" w:cs="Bangla MN"/>
          <w:sz w:val="20"/>
          <w:szCs w:val="20"/>
        </w:rPr>
        <w:t xml:space="preserve"> </w:t>
      </w:r>
      <w:proofErr w:type="spellStart"/>
      <w:r w:rsidR="00672BC4" w:rsidRPr="00672BC4">
        <w:rPr>
          <w:rFonts w:ascii="Devanagari Sangam MN" w:eastAsia="Times New Roman" w:hAnsi="Devanagari Sangam MN" w:cs="Devanagari Sangam MN"/>
          <w:sz w:val="20"/>
          <w:szCs w:val="20"/>
        </w:rPr>
        <w:t>गर्दछु</w:t>
      </w:r>
      <w:proofErr w:type="spellEnd"/>
      <w:r w:rsidR="00672BC4" w:rsidRPr="00672BC4">
        <w:rPr>
          <w:rFonts w:ascii="Bangla MN" w:eastAsia="Times New Roman" w:hAnsi="Bangla MN" w:cs="Bangla MN" w:hint="cs"/>
          <w:sz w:val="20"/>
          <w:szCs w:val="20"/>
        </w:rPr>
        <w:t>।</w:t>
      </w:r>
    </w:p>
    <w:p w14:paraId="477DEE4C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2BB0C0" w14:textId="77777777" w:rsid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बुझ्दछु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:</w:t>
      </w:r>
      <w:proofErr w:type="gram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828991B" w14:textId="1C564E35" w:rsidR="00C15A20" w:rsidRPr="00C15A20" w:rsidRDefault="00672BC4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CDCI CARES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टीम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सेवाहरूले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शैक्षिक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सेटिङहरूमा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अवलोकन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जस्ता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समावेश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सक्छन्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घरमा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पनि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सहित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यदि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बच्चाले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त्यहाँ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IEP/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504 </w:t>
      </w:r>
      <w:proofErr w:type="spellStart"/>
      <w:r w:rsidRPr="00672BC4">
        <w:rPr>
          <w:rFonts w:ascii="Devanagari Sangam MN" w:eastAsia="Times New Roman" w:hAnsi="Devanagari Sangam MN" w:cs="Devanagari Sangam MN"/>
          <w:sz w:val="20"/>
          <w:szCs w:val="20"/>
        </w:rPr>
        <w:t>आवास</w:t>
      </w:r>
      <w:proofErr w:type="spellEnd"/>
      <w:r w:rsidRPr="00672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प्राप्त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गरिरहेको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छ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भने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बैठकहरूमा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सहभागिता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आवश्यकताहरूको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बारेमा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मसँग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स्कूलका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कर्मचारीहरू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प्रदायकहरूसँग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कुरा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गर्ने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प्रशिक्षण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सिफारिसहरू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प्रदान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गर्ने</w:t>
      </w:r>
      <w:proofErr w:type="spellEnd"/>
      <w:r w:rsidR="00C15A20"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0886751B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474D8C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परिवारलाई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कुनै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शुल्क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लाग्दैन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2F76CB4D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221D6" w14:textId="62A4A1C9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गोपनीयता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आवश्यकताहरू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BC4">
        <w:rPr>
          <w:rFonts w:ascii="Devanagari Sangam MN" w:eastAsia="Times New Roman" w:hAnsi="Devanagari Sangam MN" w:cs="Devanagari Sangam MN"/>
          <w:sz w:val="20"/>
          <w:szCs w:val="20"/>
        </w:rPr>
        <w:t xml:space="preserve">CDCI CARES </w:t>
      </w:r>
      <w:proofErr w:type="spellStart"/>
      <w:proofErr w:type="gramStart"/>
      <w:r w:rsidR="00672BC4" w:rsidRPr="00C15A20">
        <w:rPr>
          <w:rFonts w:ascii="Devanagari Sangam MN" w:eastAsia="Times New Roman" w:hAnsi="Devanagari Sangam MN" w:cs="Devanagari Sangam MN"/>
          <w:sz w:val="20"/>
          <w:szCs w:val="20"/>
        </w:rPr>
        <w:t>टीम</w:t>
      </w:r>
      <w:proofErr w:type="spellEnd"/>
      <w:r w:rsidR="00672BC4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B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द्वारा</w:t>
      </w:r>
      <w:proofErr w:type="spellEnd"/>
      <w:proofErr w:type="gram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अवलोकन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गरिनेछ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7EB8F8E9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D36F9" w14:textId="349DFB0F" w:rsidR="00C15A20" w:rsidRDefault="00DE7C0D" w:rsidP="00C15A20">
      <w:pPr>
        <w:rPr>
          <w:rFonts w:ascii="Devanagari Sangam MN" w:eastAsia="Times New Roman" w:hAnsi="Devanagari Sangam MN" w:cs="Devanagari Sangam MN"/>
          <w:sz w:val="20"/>
          <w:szCs w:val="20"/>
        </w:rPr>
      </w:pP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जब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सम्म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CDCI CARES </w:t>
      </w:r>
      <w:proofErr w:type="spellStart"/>
      <w:proofErr w:type="gram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टीम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टोली</w:t>
      </w:r>
      <w:proofErr w:type="spellEnd"/>
      <w:proofErr w:type="gram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/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विद्यालय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जिल्लाले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IDHHDB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परामर्श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अनुरोध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बन्द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गर्दैन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,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वा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यदि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मैले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CDCI CARES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टोली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सेवाहरूको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लागि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सहमति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रद्द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नगरेसम्म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CDCI CARES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टीम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सेवाहरू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निरन्तर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रुपमा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जारी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रहनेछ</w:t>
      </w:r>
      <w:proofErr w:type="spellEnd"/>
      <w:r w:rsidRPr="00DE7C0D">
        <w:rPr>
          <w:rFonts w:ascii="Devanagari Sangam MN" w:eastAsia="Times New Roman" w:hAnsi="Devanagari Sangam MN" w:cs="Devanagari Sangam MN" w:hint="cs"/>
          <w:sz w:val="20"/>
          <w:szCs w:val="20"/>
        </w:rPr>
        <w:t>।</w:t>
      </w:r>
    </w:p>
    <w:p w14:paraId="6B284549" w14:textId="77777777" w:rsidR="00DE7C0D" w:rsidRPr="00DE7C0D" w:rsidRDefault="00DE7C0D" w:rsidP="00DE7C0D">
      <w:pPr>
        <w:rPr>
          <w:rFonts w:ascii="Devanagari Sangam MN" w:eastAsia="Times New Roman" w:hAnsi="Devanagari Sangam MN" w:cs="Devanagari Sangam MN"/>
          <w:sz w:val="20"/>
          <w:szCs w:val="20"/>
        </w:rPr>
      </w:pPr>
    </w:p>
    <w:p w14:paraId="6477F27E" w14:textId="02F6E09C" w:rsidR="00DE7C0D" w:rsidRDefault="00DE7C0D" w:rsidP="00DE7C0D">
      <w:pPr>
        <w:rPr>
          <w:rFonts w:ascii="Devanagari Sangam MN" w:eastAsia="Times New Roman" w:hAnsi="Devanagari Sangam MN" w:cs="Devanagari Sangam MN"/>
          <w:sz w:val="20"/>
          <w:szCs w:val="20"/>
        </w:rPr>
      </w:pP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यदि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म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अब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शैक्षिक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कार्यक्रमको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सन्दर्भमा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CDCI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proofErr w:type="gram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टोलीसँग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परामर्श</w:t>
      </w:r>
      <w:proofErr w:type="spellEnd"/>
      <w:proofErr w:type="gram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लिन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चाहन्न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भने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भविष्यमा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कुनै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पनि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समयमा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लिखित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रूपमा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यो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सहमति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रद्द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सक्छु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।</w:t>
      </w:r>
    </w:p>
    <w:p w14:paraId="5413611D" w14:textId="77777777" w:rsidR="00DE7C0D" w:rsidRPr="00C15A20" w:rsidRDefault="00DE7C0D" w:rsidP="00DE7C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818855" w14:textId="77777777" w:rsidR="00DE7C0D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हस्ताक्षर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:                                                </w:t>
      </w:r>
    </w:p>
    <w:p w14:paraId="668843E0" w14:textId="3257D37C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मिति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4A0D420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छाप्नुहोस्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8F68ABE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घरमा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प्रयोग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हुने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भाषा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53580EE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09FDF24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जिल्ला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0400FCA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AA9C91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अतिरिक्त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सहमतिहरू</w:t>
      </w:r>
      <w:proofErr w:type="spellEnd"/>
    </w:p>
    <w:p w14:paraId="70451487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1858B" w14:textId="73C2B20C" w:rsidR="00C15A20" w:rsidRPr="00F3210B" w:rsidRDefault="00C15A20" w:rsidP="00C15A20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टोली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द्वारा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प्रयोगको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लागि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फोटो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र</w:t>
      </w:r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रेकर्डिङ</w:t>
      </w:r>
      <w:proofErr w:type="spellEnd"/>
      <w:r w:rsidRPr="00F3210B">
        <w:rPr>
          <w:rFonts w:ascii="Bangla MN" w:eastAsia="Times New Roman" w:hAnsi="Bangla MN" w:cs="Bangla MN"/>
          <w:b/>
          <w:sz w:val="20"/>
          <w:szCs w:val="20"/>
        </w:rPr>
        <w:t>।</w:t>
      </w:r>
    </w:p>
    <w:p w14:paraId="77DCDAC4" w14:textId="323B36FA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="00586A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>टोलीसँग</w:t>
      </w:r>
      <w:proofErr w:type="spellEnd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विद्यालयलाई</w:t>
      </w:r>
      <w:proofErr w:type="spellEnd"/>
      <w:r w:rsidR="00586A8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सिफारिसहरू</w:t>
      </w:r>
      <w:proofErr w:type="spellEnd"/>
      <w:proofErr w:type="gram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कार्यान्वयन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निर्धारण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प्रदान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मद्दत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फोटो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रेकर्ड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अडियो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भिडियोको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सहमति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दिन्छु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वस्तुहरू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केवल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>टोलीसँग</w:t>
      </w:r>
      <w:proofErr w:type="spellEnd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lastRenderedPageBreak/>
        <w:t>सदस्यहरू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586A8B"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विद्यालयल</w:t>
      </w:r>
      <w:proofErr w:type="spellEnd"/>
      <w:r w:rsidR="00586A8B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>टोलीसँग</w:t>
      </w:r>
      <w:proofErr w:type="spellEnd"/>
      <w:r w:rsidR="00586A8B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 </w:t>
      </w:r>
      <w:r w:rsidR="00586A8B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प्रोग्रामिङ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योजना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कार्यान्वयनमा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संलग्न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स्कूल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सदस्यहरूसँग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साझेदारी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गरिनेछ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6EC19706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CBAAE8" w14:textId="7B127C91" w:rsidR="00C15A20" w:rsidRPr="00C15A20" w:rsidRDefault="00586A8B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मिति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        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हस्ताक्षर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 .................................. </w:t>
      </w:r>
    </w:p>
    <w:p w14:paraId="07684526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31857E" w14:textId="3BBE5D18" w:rsidR="00C15A20" w:rsidRPr="00F3210B" w:rsidRDefault="00C15A20" w:rsidP="00C15A20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इ</w:t>
      </w:r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मेल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को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प्रयोग</w:t>
      </w:r>
      <w:proofErr w:type="spellEnd"/>
      <w:r w:rsidRPr="00F3210B">
        <w:rPr>
          <w:rFonts w:ascii="Bangla MN" w:eastAsia="Times New Roman" w:hAnsi="Bangla MN" w:cs="Bangla MN"/>
          <w:b/>
          <w:sz w:val="20"/>
          <w:szCs w:val="20"/>
        </w:rPr>
        <w:t>।</w:t>
      </w:r>
    </w:p>
    <w:p w14:paraId="74DAFF92" w14:textId="66A309CD" w:rsidR="00C15A20" w:rsidRPr="00C15A20" w:rsidRDefault="00586A8B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टोलीका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सदस्यहरू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बीचको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गोप्य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पत्राचारको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इ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मेलको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प्रयोग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सहमत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छु</w:t>
      </w:r>
      <w:proofErr w:type="spellEnd"/>
      <w:r w:rsidR="00C15A20" w:rsidRPr="00C15A20">
        <w:rPr>
          <w:rFonts w:ascii="Bangla MN" w:eastAsia="Times New Roman" w:hAnsi="Bangla MN" w:cs="Bangla MN"/>
          <w:sz w:val="20"/>
          <w:szCs w:val="20"/>
        </w:rPr>
        <w:t>।</w:t>
      </w:r>
    </w:p>
    <w:p w14:paraId="108B8B37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23A79B" w14:textId="77777777" w:rsidR="00BE5DFC" w:rsidRPr="00C15A20" w:rsidRDefault="00BE5DFC" w:rsidP="00BE5DFC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मिति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        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हस्ताक्षर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.................................. </w:t>
      </w:r>
    </w:p>
    <w:p w14:paraId="43D79F63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A63AB" w14:textId="57886E5A" w:rsidR="00C15A20" w:rsidRPr="00F3210B" w:rsidRDefault="00C15A20" w:rsidP="00C15A20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चिकित्सा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र</w:t>
      </w:r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वा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अन्य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तेस्रो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पक्ष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जानकारी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जारी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गर्न</w:t>
      </w:r>
      <w:proofErr w:type="spellEnd"/>
      <w:r w:rsidRPr="00F321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210B">
        <w:rPr>
          <w:rFonts w:ascii="Devanagari Sangam MN" w:eastAsia="Times New Roman" w:hAnsi="Devanagari Sangam MN" w:cs="Devanagari Sangam MN"/>
          <w:b/>
          <w:sz w:val="20"/>
          <w:szCs w:val="20"/>
        </w:rPr>
        <w:t>सहमति</w:t>
      </w:r>
      <w:proofErr w:type="spellEnd"/>
    </w:p>
    <w:p w14:paraId="239E74A2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ED38B5" w14:textId="251CEFD4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सेवाहरूको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योजना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कार्यान्वयनमा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>CDCI</w:t>
      </w:r>
      <w:proofErr w:type="gramEnd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BE5DFC"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टोलीका</w:t>
      </w:r>
      <w:proofErr w:type="spellEnd"/>
      <w:r w:rsidR="00BE5DF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स्कूलको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शैक्षिक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टोलीलाई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सहयोग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BE5DFC"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टोलीका</w:t>
      </w:r>
      <w:proofErr w:type="spellEnd"/>
      <w:r w:rsidR="00BE5DF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E5DFC" w:rsidRPr="00C15A20">
        <w:rPr>
          <w:rFonts w:ascii="Devanagari Sangam MN" w:eastAsia="Times New Roman" w:hAnsi="Devanagari Sangam MN" w:cs="Devanagari Sangam MN"/>
          <w:sz w:val="20"/>
          <w:szCs w:val="20"/>
        </w:rPr>
        <w:t>विद्यालयलाई</w:t>
      </w:r>
      <w:proofErr w:type="spellEnd"/>
      <w:r w:rsidR="00BE5D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टोलीलाई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शैक्षिक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रेकर्ड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जानकारी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खुलाउन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अनुमति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दिन्छु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तल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दिइएको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व्यक्ति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एजेन्सी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),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संस्था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तल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दिइएको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व्यक्ति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)/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संगठन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लाई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मेरो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बारेमा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जानकारी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रेकर्डहरू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="00BE5DFC"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BE5DFC"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टोलीका</w:t>
      </w:r>
      <w:proofErr w:type="spellEnd"/>
      <w:r w:rsidR="00BE5DFC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टोलीसंग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खुलासा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गर्नको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लागि</w:t>
      </w:r>
      <w:proofErr w:type="spellEnd"/>
      <w:r w:rsidRPr="00C15A20">
        <w:rPr>
          <w:rFonts w:ascii="Bangla MN" w:eastAsia="Times New Roman" w:hAnsi="Bangla MN" w:cs="Bangla MN"/>
          <w:sz w:val="20"/>
          <w:szCs w:val="20"/>
        </w:rPr>
        <w:t>।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77A520A9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E2FA58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बच्चाको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2AABAB0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व्यक्ति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एजेन्सी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वा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अन्य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तेस्रो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पक्ष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proofErr w:type="gramEnd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नाम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हरू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):</w:t>
      </w:r>
    </w:p>
    <w:p w14:paraId="4AC8DF08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121BB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17C505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अभिभावकको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हस्ताक्षर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 ..................................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मिति</w:t>
      </w:r>
      <w:proofErr w:type="spellEnd"/>
    </w:p>
    <w:p w14:paraId="43EE3299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7F312" w14:textId="5A702893" w:rsidR="00C15A20" w:rsidRPr="00C15A20" w:rsidRDefault="00173201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पत्राचार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ठेगाना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07E8A4AD" w14:textId="7537B4AF" w:rsidR="00173201" w:rsidRDefault="00BC44ED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CDCI CARES Team</w:t>
      </w:r>
    </w:p>
    <w:p w14:paraId="56C2B27A" w14:textId="77777777" w:rsidR="00173201" w:rsidRDefault="00173201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/o UVM center on Disability &amp; Community Inclusions</w:t>
      </w:r>
    </w:p>
    <w:p w14:paraId="4C255EDC" w14:textId="77777777" w:rsidR="00173201" w:rsidRDefault="00173201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317 Mann Hall</w:t>
      </w:r>
    </w:p>
    <w:p w14:paraId="13D4372C" w14:textId="50B4FF8E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208</w:t>
      </w:r>
      <w:r w:rsidR="001732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Colchester Ave</w:t>
      </w:r>
    </w:p>
    <w:p w14:paraId="4F555DFD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बर्लिङ्गटन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VT 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०५४०५</w:t>
      </w:r>
    </w:p>
    <w:p w14:paraId="190385EF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35DF31" w14:textId="2B9C85F6" w:rsidR="00C15A20" w:rsidRPr="00C15A20" w:rsidRDefault="00BC44ED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CDCI </w:t>
      </w:r>
      <w:proofErr w:type="spellStart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>केयर</w:t>
      </w:r>
      <w:proofErr w:type="spellEnd"/>
      <w:r w:rsidRPr="00DE7C0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टोली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सम्पर्क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15A20" w:rsidRPr="00C15A20">
        <w:rPr>
          <w:rFonts w:ascii="Devanagari Sangam MN" w:eastAsia="Times New Roman" w:hAnsi="Devanagari Sangam MN" w:cs="Devanagari Sangam MN"/>
          <w:sz w:val="20"/>
          <w:szCs w:val="20"/>
        </w:rPr>
        <w:t>नम्बरहरू</w:t>
      </w:r>
      <w:proofErr w:type="spellEnd"/>
      <w:r w:rsidR="00C15A20" w:rsidRPr="00C15A20">
        <w:rPr>
          <w:rFonts w:ascii="Times New Roman" w:eastAsia="Times New Roman" w:hAnsi="Times New Roman" w:cs="Times New Roman"/>
          <w:sz w:val="20"/>
          <w:szCs w:val="20"/>
        </w:rPr>
        <w:t xml:space="preserve">:              </w:t>
      </w:r>
    </w:p>
    <w:p w14:paraId="28C02B93" w14:textId="578A4678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ड्यारेन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McIntyre, </w:t>
      </w:r>
      <w:r w:rsidR="00BC44ED">
        <w:rPr>
          <w:rFonts w:ascii="Devanagari Sangam MN" w:eastAsia="Times New Roman" w:hAnsi="Devanagari Sangam MN" w:cs="Devanagari Sangam MN"/>
          <w:sz w:val="20"/>
          <w:szCs w:val="20"/>
        </w:rPr>
        <w:t>Co-Director</w:t>
      </w:r>
    </w:p>
    <w:p w14:paraId="6F5478E5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८०२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६५६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११३२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AEE8DF" w14:textId="4AEAFB4F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Valerie </w:t>
      </w:r>
      <w:proofErr w:type="spellStart"/>
      <w:r w:rsidRPr="00C15A20">
        <w:rPr>
          <w:rFonts w:ascii="Times New Roman" w:eastAsia="Times New Roman" w:hAnsi="Times New Roman" w:cs="Times New Roman"/>
          <w:sz w:val="20"/>
          <w:szCs w:val="20"/>
        </w:rPr>
        <w:t>LeClair</w:t>
      </w:r>
      <w:proofErr w:type="spellEnd"/>
      <w:r w:rsidRPr="00C15A2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BC44ED" w:rsidRPr="00BC44ED">
        <w:rPr>
          <w:rFonts w:ascii="Devanagari Sangam MN" w:eastAsia="Times New Roman" w:hAnsi="Devanagari Sangam MN" w:cs="Devanagari Sangam MN" w:hint="cs"/>
          <w:sz w:val="20"/>
          <w:szCs w:val="20"/>
        </w:rPr>
        <w:t>रेफरल</w:t>
      </w:r>
      <w:proofErr w:type="spellEnd"/>
      <w:r w:rsidR="00BC44ED" w:rsidRPr="00BC44E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proofErr w:type="spellStart"/>
      <w:proofErr w:type="gramStart"/>
      <w:r w:rsidR="00BC44ED" w:rsidRPr="00BC44ED">
        <w:rPr>
          <w:rFonts w:ascii="Devanagari Sangam MN" w:eastAsia="Times New Roman" w:hAnsi="Devanagari Sangam MN" w:cs="Devanagari Sangam MN" w:hint="cs"/>
          <w:sz w:val="20"/>
          <w:szCs w:val="20"/>
        </w:rPr>
        <w:t>विशेषज्ञ</w:t>
      </w:r>
      <w:proofErr w:type="spellEnd"/>
      <w:r w:rsidR="00BC44ED">
        <w:rPr>
          <w:rFonts w:ascii="Devanagari Sangam MN" w:eastAsia="Times New Roman" w:hAnsi="Devanagari Sangam MN" w:cs="Devanagari Sangam MN"/>
          <w:sz w:val="20"/>
          <w:szCs w:val="20"/>
        </w:rPr>
        <w:t xml:space="preserve"> :</w:t>
      </w:r>
      <w:proofErr w:type="gramEnd"/>
    </w:p>
    <w:p w14:paraId="4F287A45" w14:textId="77777777" w:rsidR="00C15A20" w:rsidRDefault="00C15A20" w:rsidP="00C15A20">
      <w:pPr>
        <w:rPr>
          <w:rFonts w:ascii="Devanagari Sangam MN" w:eastAsia="Times New Roman" w:hAnsi="Devanagari Sangam MN" w:cs="Devanagari Sangam MN"/>
          <w:sz w:val="20"/>
          <w:szCs w:val="20"/>
        </w:rPr>
      </w:pP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८०२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६५६</w:t>
      </w:r>
      <w:r w:rsidRPr="00C15A2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C15A20">
        <w:rPr>
          <w:rFonts w:ascii="Devanagari Sangam MN" w:eastAsia="Times New Roman" w:hAnsi="Devanagari Sangam MN" w:cs="Devanagari Sangam MN"/>
          <w:sz w:val="20"/>
          <w:szCs w:val="20"/>
        </w:rPr>
        <w:t>७१२२</w:t>
      </w:r>
    </w:p>
    <w:p w14:paraId="33B7E7B5" w14:textId="77777777" w:rsidR="00BC44ED" w:rsidRDefault="00BC44ED" w:rsidP="00C15A20">
      <w:pPr>
        <w:rPr>
          <w:rFonts w:ascii="Devanagari Sangam MN" w:eastAsia="Times New Roman" w:hAnsi="Devanagari Sangam MN" w:cs="Devanagari Sangam MN"/>
          <w:sz w:val="20"/>
          <w:szCs w:val="20"/>
        </w:rPr>
      </w:pPr>
    </w:p>
    <w:p w14:paraId="3140D4B6" w14:textId="2D0ADE1C" w:rsidR="00BC44ED" w:rsidRDefault="00BC44ED" w:rsidP="00C15A20">
      <w:pPr>
        <w:rPr>
          <w:rFonts w:ascii="Devanagari Sangam MN" w:eastAsia="Times New Roman" w:hAnsi="Devanagari Sangam MN" w:cs="Devanagari Sangam MN"/>
          <w:sz w:val="20"/>
          <w:szCs w:val="20"/>
        </w:rPr>
      </w:pPr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>इ</w:t>
      </w:r>
      <w:r w:rsidRPr="00BC44E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proofErr w:type="spellStart"/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>मेल</w:t>
      </w:r>
      <w:proofErr w:type="spellEnd"/>
      <w:r w:rsidRPr="00BC44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>ठेगाना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:</w:t>
      </w:r>
      <w:proofErr w:type="gramEnd"/>
    </w:p>
    <w:p w14:paraId="14F79FE2" w14:textId="044AF107" w:rsidR="00BC44ED" w:rsidRDefault="00F3210B" w:rsidP="00C15A20">
      <w:pPr>
        <w:rPr>
          <w:rFonts w:ascii="Devanagari Sangam MN" w:eastAsia="Times New Roman" w:hAnsi="Devanagari Sangam MN" w:cs="Devanagari Sangam MN"/>
          <w:sz w:val="20"/>
          <w:szCs w:val="20"/>
        </w:rPr>
      </w:pPr>
      <w:hyperlink r:id="rId5" w:history="1">
        <w:r w:rsidR="00BC44ED" w:rsidRPr="00CB748A">
          <w:rPr>
            <w:rStyle w:val="Hyperlink"/>
            <w:rFonts w:ascii="Devanagari Sangam MN" w:eastAsia="Times New Roman" w:hAnsi="Devanagari Sangam MN" w:cs="Devanagari Sangam MN"/>
            <w:sz w:val="20"/>
            <w:szCs w:val="20"/>
          </w:rPr>
          <w:t>cdcicares.team@uvm.edu</w:t>
        </w:r>
      </w:hyperlink>
    </w:p>
    <w:p w14:paraId="3FE1A6DF" w14:textId="259E0EFF" w:rsidR="00BC44ED" w:rsidRPr="00C15A20" w:rsidRDefault="00BC44ED" w:rsidP="00C15A20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>गोप्य</w:t>
      </w:r>
      <w:proofErr w:type="spellEnd"/>
      <w:r w:rsidRPr="00BC44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>फ्याक्स</w:t>
      </w:r>
      <w:proofErr w:type="spellEnd"/>
      <w:r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r w:rsidRPr="00BC44ED">
        <w:rPr>
          <w:rFonts w:ascii="Devanagari Sangam MN" w:eastAsia="Times New Roman" w:hAnsi="Devanagari Sangam MN" w:cs="Devanagari Sangam MN" w:hint="cs"/>
          <w:sz w:val="20"/>
          <w:szCs w:val="20"/>
        </w:rPr>
        <w:t>८४४</w:t>
      </w:r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r w:rsidRPr="00BC44ED">
        <w:rPr>
          <w:rFonts w:ascii="Devanagari Sangam MN" w:eastAsia="Times New Roman" w:hAnsi="Devanagari Sangam MN" w:cs="Devanagari Sangam MN" w:hint="cs"/>
          <w:sz w:val="20"/>
          <w:szCs w:val="20"/>
        </w:rPr>
        <w:t>७७५</w:t>
      </w:r>
      <w:r w:rsidRPr="00BC44ED">
        <w:rPr>
          <w:rFonts w:ascii="Devanagari Sangam MN" w:eastAsia="Times New Roman" w:hAnsi="Devanagari Sangam MN" w:cs="Devanagari Sangam MN"/>
          <w:sz w:val="20"/>
          <w:szCs w:val="20"/>
        </w:rPr>
        <w:t xml:space="preserve"> </w:t>
      </w:r>
      <w:r w:rsidRPr="00BC44ED">
        <w:rPr>
          <w:rFonts w:ascii="Devanagari Sangam MN" w:eastAsia="Times New Roman" w:hAnsi="Devanagari Sangam MN" w:cs="Devanagari Sangam MN" w:hint="cs"/>
          <w:sz w:val="20"/>
          <w:szCs w:val="20"/>
        </w:rPr>
        <w:t>७२८३</w:t>
      </w:r>
    </w:p>
    <w:p w14:paraId="5EE778F0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178127" w14:textId="77777777" w:rsidR="00C15A20" w:rsidRPr="00C15A20" w:rsidRDefault="00C15A20" w:rsidP="00C15A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C29993" w14:textId="77777777" w:rsidR="003F169F" w:rsidRDefault="003F169F"/>
    <w:sectPr w:rsidR="003F169F" w:rsidSect="001F4D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Bangla MN">
    <w:panose1 w:val="02000500020000000000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20"/>
    <w:rsid w:val="00173201"/>
    <w:rsid w:val="001B7D5C"/>
    <w:rsid w:val="001F4DCE"/>
    <w:rsid w:val="00251FC0"/>
    <w:rsid w:val="003F169F"/>
    <w:rsid w:val="00496295"/>
    <w:rsid w:val="00586A8B"/>
    <w:rsid w:val="00647F7B"/>
    <w:rsid w:val="00672BC4"/>
    <w:rsid w:val="00BC44ED"/>
    <w:rsid w:val="00BE5DFC"/>
    <w:rsid w:val="00C15A20"/>
    <w:rsid w:val="00DE7C0D"/>
    <w:rsid w:val="00F3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71A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dcicares.team@uvm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511</Words>
  <Characters>2917</Characters>
  <Application>Microsoft Macintosh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Pragya Shrestha</dc:creator>
  <cp:keywords/>
  <dc:description/>
  <cp:lastModifiedBy>Pragya Shrestha</cp:lastModifiedBy>
  <cp:revision>9</cp:revision>
  <dcterms:created xsi:type="dcterms:W3CDTF">2022-12-13T04:55:00Z</dcterms:created>
  <dcterms:modified xsi:type="dcterms:W3CDTF">2022-12-13T13:30:00Z</dcterms:modified>
</cp:coreProperties>
</file>