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269B1" w14:textId="237C05E4" w:rsidR="00A107C2" w:rsidRDefault="00A107C2">
      <w:bookmarkStart w:id="0" w:name="_GoBack"/>
      <w:bookmarkEnd w:id="0"/>
    </w:p>
    <w:p w14:paraId="05ED8166" w14:textId="1DAC5B9A" w:rsidR="00E53FB9" w:rsidRDefault="000522DA">
      <w:r>
        <w:t xml:space="preserve">Building Contact Name: </w:t>
      </w:r>
      <w:r w:rsidR="00E53FB9">
        <w:t>______________________________       Contact Number:________________</w:t>
      </w:r>
    </w:p>
    <w:p w14:paraId="0389CE38" w14:textId="77777777" w:rsidR="00A107C2" w:rsidRDefault="00A107C2">
      <w:r>
        <w:t>Priority 1 – Approach and Entrance</w:t>
      </w:r>
    </w:p>
    <w:tbl>
      <w:tblPr>
        <w:tblStyle w:val="TableGrid"/>
        <w:tblW w:w="0" w:type="auto"/>
        <w:tblLook w:val="04A0" w:firstRow="1" w:lastRow="0" w:firstColumn="1" w:lastColumn="0" w:noHBand="0" w:noVBand="1"/>
      </w:tblPr>
      <w:tblGrid>
        <w:gridCol w:w="3341"/>
        <w:gridCol w:w="1541"/>
        <w:gridCol w:w="2175"/>
        <w:gridCol w:w="2293"/>
      </w:tblGrid>
      <w:tr w:rsidR="00A107C2" w:rsidRPr="000506A2" w14:paraId="0DD8C10B" w14:textId="77777777" w:rsidTr="0028638C">
        <w:tc>
          <w:tcPr>
            <w:tcW w:w="3341" w:type="dxa"/>
          </w:tcPr>
          <w:p w14:paraId="58B8FB9B" w14:textId="77777777" w:rsidR="00A107C2" w:rsidRPr="000506A2" w:rsidRDefault="007A5B78" w:rsidP="00A107C2">
            <w:pPr>
              <w:rPr>
                <w:b/>
              </w:rPr>
            </w:pPr>
            <w:r w:rsidRPr="000506A2">
              <w:rPr>
                <w:b/>
              </w:rPr>
              <w:t>Description</w:t>
            </w:r>
          </w:p>
        </w:tc>
        <w:tc>
          <w:tcPr>
            <w:tcW w:w="1541" w:type="dxa"/>
          </w:tcPr>
          <w:p w14:paraId="4B994B2A" w14:textId="77777777" w:rsidR="00A107C2" w:rsidRPr="000506A2" w:rsidRDefault="007A5B78">
            <w:pPr>
              <w:rPr>
                <w:b/>
              </w:rPr>
            </w:pPr>
            <w:r w:rsidRPr="000506A2">
              <w:rPr>
                <w:b/>
              </w:rPr>
              <w:t>Yes/No</w:t>
            </w:r>
          </w:p>
        </w:tc>
        <w:tc>
          <w:tcPr>
            <w:tcW w:w="2175" w:type="dxa"/>
          </w:tcPr>
          <w:p w14:paraId="52E56CA3" w14:textId="77777777" w:rsidR="00A107C2" w:rsidRPr="000506A2" w:rsidRDefault="00A107C2">
            <w:pPr>
              <w:rPr>
                <w:b/>
              </w:rPr>
            </w:pPr>
          </w:p>
        </w:tc>
        <w:tc>
          <w:tcPr>
            <w:tcW w:w="2293" w:type="dxa"/>
          </w:tcPr>
          <w:p w14:paraId="46859603" w14:textId="77777777" w:rsidR="00A107C2" w:rsidRPr="000506A2" w:rsidRDefault="007A5B78">
            <w:pPr>
              <w:rPr>
                <w:b/>
              </w:rPr>
            </w:pPr>
            <w:r w:rsidRPr="000506A2">
              <w:rPr>
                <w:b/>
              </w:rPr>
              <w:t>Comments</w:t>
            </w:r>
          </w:p>
        </w:tc>
      </w:tr>
      <w:tr w:rsidR="00A107C2" w14:paraId="49D32519" w14:textId="77777777" w:rsidTr="0028638C">
        <w:tc>
          <w:tcPr>
            <w:tcW w:w="3341" w:type="dxa"/>
          </w:tcPr>
          <w:p w14:paraId="4F726F34" w14:textId="77777777" w:rsidR="00A107C2" w:rsidRPr="00361982" w:rsidRDefault="00A107C2" w:rsidP="00A107C2">
            <w:pPr>
              <w:rPr>
                <w:rFonts w:cstheme="minorHAnsi"/>
                <w:sz w:val="20"/>
                <w:szCs w:val="20"/>
              </w:rPr>
            </w:pPr>
            <w:r w:rsidRPr="00361982">
              <w:rPr>
                <w:rFonts w:cstheme="minorHAnsi"/>
                <w:sz w:val="20"/>
                <w:szCs w:val="20"/>
              </w:rPr>
              <w:t>1.1 Is there at least one route from site arrival paints (parking, passenger loading zones, public sidewalks, and public transportation stops) that does not require the use of stairs?</w:t>
            </w:r>
          </w:p>
        </w:tc>
        <w:tc>
          <w:tcPr>
            <w:tcW w:w="1541" w:type="dxa"/>
          </w:tcPr>
          <w:p w14:paraId="7420FE2C" w14:textId="77777777" w:rsidR="00A107C2" w:rsidRPr="00361982" w:rsidRDefault="00A107C2">
            <w:pPr>
              <w:rPr>
                <w:rFonts w:cstheme="minorHAnsi"/>
                <w:sz w:val="20"/>
                <w:szCs w:val="20"/>
              </w:rPr>
            </w:pPr>
            <w:r w:rsidRPr="00361982">
              <w:rPr>
                <w:rFonts w:cstheme="minorHAnsi"/>
                <w:sz w:val="20"/>
                <w:szCs w:val="20"/>
              </w:rPr>
              <w:t>Yes</w:t>
            </w:r>
            <w:r w:rsidR="007A5B78" w:rsidRPr="00361982">
              <w:rPr>
                <w:rFonts w:cstheme="minorHAnsi"/>
                <w:sz w:val="20"/>
                <w:szCs w:val="20"/>
              </w:rPr>
              <w:t xml:space="preserve"> / </w:t>
            </w:r>
            <w:r w:rsidRPr="00361982">
              <w:rPr>
                <w:rFonts w:cstheme="minorHAnsi"/>
                <w:sz w:val="20"/>
                <w:szCs w:val="20"/>
              </w:rPr>
              <w:t>No</w:t>
            </w:r>
          </w:p>
          <w:p w14:paraId="30C3C77C" w14:textId="77777777" w:rsidR="00A107C2" w:rsidRPr="00361982" w:rsidRDefault="00A107C2">
            <w:pPr>
              <w:rPr>
                <w:rFonts w:cstheme="minorHAnsi"/>
                <w:sz w:val="20"/>
                <w:szCs w:val="20"/>
              </w:rPr>
            </w:pPr>
            <w:r w:rsidRPr="00361982">
              <w:rPr>
                <w:rFonts w:cstheme="minorHAnsi"/>
                <w:sz w:val="20"/>
                <w:szCs w:val="20"/>
              </w:rPr>
              <w:t>Location</w:t>
            </w:r>
            <w:r w:rsidR="007A5B78" w:rsidRPr="00361982">
              <w:rPr>
                <w:rFonts w:cstheme="minorHAnsi"/>
                <w:sz w:val="20"/>
                <w:szCs w:val="20"/>
              </w:rPr>
              <w:t>:</w:t>
            </w:r>
          </w:p>
        </w:tc>
        <w:tc>
          <w:tcPr>
            <w:tcW w:w="2175" w:type="dxa"/>
          </w:tcPr>
          <w:p w14:paraId="61C8B04B" w14:textId="77777777" w:rsidR="00A107C2" w:rsidRPr="00361982" w:rsidRDefault="00A107C2">
            <w:pPr>
              <w:rPr>
                <w:rFonts w:cstheme="minorHAnsi"/>
                <w:sz w:val="20"/>
                <w:szCs w:val="20"/>
              </w:rPr>
            </w:pPr>
          </w:p>
        </w:tc>
        <w:tc>
          <w:tcPr>
            <w:tcW w:w="2293" w:type="dxa"/>
          </w:tcPr>
          <w:p w14:paraId="6B201BB0" w14:textId="77777777" w:rsidR="00A107C2" w:rsidRPr="00361982" w:rsidRDefault="00A107C2">
            <w:pPr>
              <w:rPr>
                <w:rFonts w:cstheme="minorHAnsi"/>
                <w:sz w:val="20"/>
                <w:szCs w:val="20"/>
              </w:rPr>
            </w:pPr>
          </w:p>
        </w:tc>
      </w:tr>
      <w:tr w:rsidR="007A5B78" w14:paraId="5D7596A9" w14:textId="77777777" w:rsidTr="0028638C">
        <w:tc>
          <w:tcPr>
            <w:tcW w:w="9350" w:type="dxa"/>
            <w:gridSpan w:val="4"/>
          </w:tcPr>
          <w:p w14:paraId="44431B28" w14:textId="77777777" w:rsidR="007A5B78" w:rsidRPr="00361982" w:rsidRDefault="007A5B78">
            <w:pPr>
              <w:rPr>
                <w:rFonts w:cstheme="minorHAnsi"/>
                <w:sz w:val="20"/>
                <w:szCs w:val="20"/>
              </w:rPr>
            </w:pPr>
            <w:r w:rsidRPr="00361982">
              <w:rPr>
                <w:rFonts w:cstheme="minorHAnsi"/>
                <w:sz w:val="20"/>
                <w:szCs w:val="20"/>
              </w:rPr>
              <w:t xml:space="preserve">Parking: Accessible parking spaces should be identified by size, access isle and </w:t>
            </w:r>
            <w:r w:rsidR="000506A2" w:rsidRPr="00361982">
              <w:rPr>
                <w:rFonts w:cstheme="minorHAnsi"/>
                <w:sz w:val="20"/>
                <w:szCs w:val="20"/>
              </w:rPr>
              <w:t>signage</w:t>
            </w:r>
          </w:p>
        </w:tc>
      </w:tr>
      <w:tr w:rsidR="00A107C2" w14:paraId="52F635BF" w14:textId="77777777" w:rsidTr="0028638C">
        <w:tc>
          <w:tcPr>
            <w:tcW w:w="3341" w:type="dxa"/>
          </w:tcPr>
          <w:p w14:paraId="0321B607" w14:textId="77777777" w:rsidR="00A107C2" w:rsidRPr="00361982" w:rsidRDefault="000506A2">
            <w:pPr>
              <w:rPr>
                <w:rFonts w:cstheme="minorHAnsi"/>
                <w:sz w:val="20"/>
                <w:szCs w:val="20"/>
              </w:rPr>
            </w:pPr>
            <w:r w:rsidRPr="00361982">
              <w:rPr>
                <w:rFonts w:cstheme="minorHAnsi"/>
                <w:sz w:val="20"/>
                <w:szCs w:val="20"/>
              </w:rPr>
              <w:t>1.2 If</w:t>
            </w:r>
            <w:r w:rsidR="007A5B78" w:rsidRPr="00361982">
              <w:rPr>
                <w:rFonts w:cstheme="minorHAnsi"/>
                <w:sz w:val="20"/>
                <w:szCs w:val="20"/>
              </w:rPr>
              <w:t xml:space="preserve"> parking is provided for </w:t>
            </w:r>
            <w:r w:rsidRPr="00361982">
              <w:rPr>
                <w:rFonts w:cstheme="minorHAnsi"/>
                <w:sz w:val="20"/>
                <w:szCs w:val="20"/>
              </w:rPr>
              <w:t>t</w:t>
            </w:r>
            <w:r w:rsidR="007A5B78" w:rsidRPr="00361982">
              <w:rPr>
                <w:rFonts w:cstheme="minorHAnsi"/>
                <w:sz w:val="20"/>
                <w:szCs w:val="20"/>
              </w:rPr>
              <w:t>he public, are an adequate number of accessible spaces provided?</w:t>
            </w:r>
          </w:p>
        </w:tc>
        <w:tc>
          <w:tcPr>
            <w:tcW w:w="1541" w:type="dxa"/>
          </w:tcPr>
          <w:p w14:paraId="3F50DBD9" w14:textId="77777777" w:rsidR="00A107C2" w:rsidRPr="00361982" w:rsidRDefault="007A5B78">
            <w:pPr>
              <w:rPr>
                <w:rFonts w:cstheme="minorHAnsi"/>
                <w:sz w:val="20"/>
                <w:szCs w:val="20"/>
              </w:rPr>
            </w:pPr>
            <w:r w:rsidRPr="00361982">
              <w:rPr>
                <w:rFonts w:cstheme="minorHAnsi"/>
                <w:sz w:val="20"/>
                <w:szCs w:val="20"/>
              </w:rPr>
              <w:t>Yes / No</w:t>
            </w:r>
          </w:p>
          <w:p w14:paraId="1C0EDB3E" w14:textId="77777777" w:rsidR="007A5B78" w:rsidRPr="00361982" w:rsidRDefault="007A5B78">
            <w:pPr>
              <w:rPr>
                <w:rFonts w:cstheme="minorHAnsi"/>
                <w:sz w:val="20"/>
                <w:szCs w:val="20"/>
              </w:rPr>
            </w:pPr>
            <w:r w:rsidRPr="00361982">
              <w:rPr>
                <w:rFonts w:cstheme="minorHAnsi"/>
                <w:sz w:val="20"/>
                <w:szCs w:val="20"/>
              </w:rPr>
              <w:t>Total #:</w:t>
            </w:r>
          </w:p>
          <w:p w14:paraId="00FDA7FA" w14:textId="77777777" w:rsidR="007A5B78" w:rsidRPr="00361982" w:rsidRDefault="007A5B78">
            <w:pPr>
              <w:rPr>
                <w:rFonts w:cstheme="minorHAnsi"/>
                <w:sz w:val="20"/>
                <w:szCs w:val="20"/>
              </w:rPr>
            </w:pPr>
            <w:r w:rsidRPr="00361982">
              <w:rPr>
                <w:rFonts w:cstheme="minorHAnsi"/>
                <w:sz w:val="20"/>
                <w:szCs w:val="20"/>
              </w:rPr>
              <w:t>Acessible #:</w:t>
            </w:r>
          </w:p>
        </w:tc>
        <w:tc>
          <w:tcPr>
            <w:tcW w:w="2175" w:type="dxa"/>
          </w:tcPr>
          <w:tbl>
            <w:tblPr>
              <w:tblStyle w:val="TableGrid"/>
              <w:tblW w:w="0" w:type="auto"/>
              <w:tblLook w:val="04A0" w:firstRow="1" w:lastRow="0" w:firstColumn="1" w:lastColumn="0" w:noHBand="0" w:noVBand="1"/>
            </w:tblPr>
            <w:tblGrid>
              <w:gridCol w:w="895"/>
              <w:gridCol w:w="1054"/>
            </w:tblGrid>
            <w:tr w:rsidR="007A5B78" w:rsidRPr="00361982" w14:paraId="4B99D119" w14:textId="77777777" w:rsidTr="007A5B78">
              <w:tc>
                <w:tcPr>
                  <w:tcW w:w="979" w:type="dxa"/>
                </w:tcPr>
                <w:p w14:paraId="1E21DC1E" w14:textId="77777777" w:rsidR="007A5B78" w:rsidRPr="00361982" w:rsidRDefault="007A5B78">
                  <w:pPr>
                    <w:rPr>
                      <w:rFonts w:cstheme="minorHAnsi"/>
                      <w:sz w:val="20"/>
                      <w:szCs w:val="20"/>
                    </w:rPr>
                  </w:pPr>
                  <w:r w:rsidRPr="00361982">
                    <w:rPr>
                      <w:rFonts w:cstheme="minorHAnsi"/>
                      <w:sz w:val="20"/>
                      <w:szCs w:val="20"/>
                    </w:rPr>
                    <w:t>Total spaces</w:t>
                  </w:r>
                </w:p>
              </w:tc>
              <w:tc>
                <w:tcPr>
                  <w:tcW w:w="970" w:type="dxa"/>
                </w:tcPr>
                <w:p w14:paraId="14062A84" w14:textId="77777777" w:rsidR="007A5B78" w:rsidRPr="00361982" w:rsidRDefault="007A5B78">
                  <w:pPr>
                    <w:rPr>
                      <w:rFonts w:cstheme="minorHAnsi"/>
                      <w:sz w:val="20"/>
                      <w:szCs w:val="20"/>
                    </w:rPr>
                  </w:pPr>
                  <w:r w:rsidRPr="00361982">
                    <w:rPr>
                      <w:rFonts w:cstheme="minorHAnsi"/>
                      <w:sz w:val="20"/>
                      <w:szCs w:val="20"/>
                    </w:rPr>
                    <w:t>Accessible spaces</w:t>
                  </w:r>
                </w:p>
              </w:tc>
            </w:tr>
            <w:tr w:rsidR="007A5B78" w:rsidRPr="00361982" w14:paraId="57978BE9" w14:textId="77777777" w:rsidTr="007A5B78">
              <w:tc>
                <w:tcPr>
                  <w:tcW w:w="979" w:type="dxa"/>
                </w:tcPr>
                <w:p w14:paraId="66F784AF" w14:textId="77777777" w:rsidR="007A5B78" w:rsidRPr="00361982" w:rsidRDefault="007A5B78">
                  <w:pPr>
                    <w:rPr>
                      <w:rFonts w:cstheme="minorHAnsi"/>
                      <w:sz w:val="20"/>
                      <w:szCs w:val="20"/>
                    </w:rPr>
                  </w:pPr>
                  <w:r w:rsidRPr="00361982">
                    <w:rPr>
                      <w:rFonts w:cstheme="minorHAnsi"/>
                      <w:sz w:val="20"/>
                      <w:szCs w:val="20"/>
                    </w:rPr>
                    <w:t>1-25</w:t>
                  </w:r>
                </w:p>
              </w:tc>
              <w:tc>
                <w:tcPr>
                  <w:tcW w:w="970" w:type="dxa"/>
                </w:tcPr>
                <w:p w14:paraId="40AA1294" w14:textId="77777777" w:rsidR="007A5B78" w:rsidRPr="00361982" w:rsidRDefault="007A5B78">
                  <w:pPr>
                    <w:rPr>
                      <w:rFonts w:cstheme="minorHAnsi"/>
                      <w:sz w:val="20"/>
                      <w:szCs w:val="20"/>
                    </w:rPr>
                  </w:pPr>
                  <w:r w:rsidRPr="00361982">
                    <w:rPr>
                      <w:rFonts w:cstheme="minorHAnsi"/>
                      <w:sz w:val="20"/>
                      <w:szCs w:val="20"/>
                    </w:rPr>
                    <w:t>1</w:t>
                  </w:r>
                </w:p>
              </w:tc>
            </w:tr>
            <w:tr w:rsidR="007A5B78" w:rsidRPr="00361982" w14:paraId="41FD5C4B" w14:textId="77777777" w:rsidTr="007A5B78">
              <w:tc>
                <w:tcPr>
                  <w:tcW w:w="979" w:type="dxa"/>
                </w:tcPr>
                <w:p w14:paraId="6BDF42CF" w14:textId="77777777" w:rsidR="007A5B78" w:rsidRPr="00361982" w:rsidRDefault="007A5B78">
                  <w:pPr>
                    <w:rPr>
                      <w:rFonts w:cstheme="minorHAnsi"/>
                      <w:sz w:val="20"/>
                      <w:szCs w:val="20"/>
                    </w:rPr>
                  </w:pPr>
                  <w:r w:rsidRPr="00361982">
                    <w:rPr>
                      <w:rFonts w:cstheme="minorHAnsi"/>
                      <w:sz w:val="20"/>
                      <w:szCs w:val="20"/>
                    </w:rPr>
                    <w:t>26-50</w:t>
                  </w:r>
                </w:p>
              </w:tc>
              <w:tc>
                <w:tcPr>
                  <w:tcW w:w="970" w:type="dxa"/>
                </w:tcPr>
                <w:p w14:paraId="6F12DEE1" w14:textId="77777777" w:rsidR="007A5B78" w:rsidRPr="00361982" w:rsidRDefault="007A5B78">
                  <w:pPr>
                    <w:rPr>
                      <w:rFonts w:cstheme="minorHAnsi"/>
                      <w:sz w:val="20"/>
                      <w:szCs w:val="20"/>
                    </w:rPr>
                  </w:pPr>
                  <w:r w:rsidRPr="00361982">
                    <w:rPr>
                      <w:rFonts w:cstheme="minorHAnsi"/>
                      <w:sz w:val="20"/>
                      <w:szCs w:val="20"/>
                    </w:rPr>
                    <w:t>2</w:t>
                  </w:r>
                </w:p>
              </w:tc>
            </w:tr>
            <w:tr w:rsidR="007A5B78" w:rsidRPr="00361982" w14:paraId="70DEDEBC" w14:textId="77777777" w:rsidTr="007A5B78">
              <w:tc>
                <w:tcPr>
                  <w:tcW w:w="979" w:type="dxa"/>
                </w:tcPr>
                <w:p w14:paraId="2FCA7B25" w14:textId="77777777" w:rsidR="007A5B78" w:rsidRPr="00361982" w:rsidRDefault="007A5B78">
                  <w:pPr>
                    <w:rPr>
                      <w:rFonts w:cstheme="minorHAnsi"/>
                      <w:sz w:val="20"/>
                      <w:szCs w:val="20"/>
                    </w:rPr>
                  </w:pPr>
                  <w:r w:rsidRPr="00361982">
                    <w:rPr>
                      <w:rFonts w:cstheme="minorHAnsi"/>
                      <w:sz w:val="20"/>
                      <w:szCs w:val="20"/>
                    </w:rPr>
                    <w:t>51-60</w:t>
                  </w:r>
                </w:p>
              </w:tc>
              <w:tc>
                <w:tcPr>
                  <w:tcW w:w="970" w:type="dxa"/>
                </w:tcPr>
                <w:p w14:paraId="05E30260" w14:textId="77777777" w:rsidR="007A5B78" w:rsidRPr="00361982" w:rsidRDefault="007A5B78">
                  <w:pPr>
                    <w:rPr>
                      <w:rFonts w:cstheme="minorHAnsi"/>
                      <w:sz w:val="20"/>
                      <w:szCs w:val="20"/>
                    </w:rPr>
                  </w:pPr>
                  <w:r w:rsidRPr="00361982">
                    <w:rPr>
                      <w:rFonts w:cstheme="minorHAnsi"/>
                      <w:sz w:val="20"/>
                      <w:szCs w:val="20"/>
                    </w:rPr>
                    <w:t>3</w:t>
                  </w:r>
                </w:p>
              </w:tc>
            </w:tr>
            <w:tr w:rsidR="007A5B78" w:rsidRPr="00361982" w14:paraId="08BD8409" w14:textId="77777777" w:rsidTr="007A5B78">
              <w:tc>
                <w:tcPr>
                  <w:tcW w:w="979" w:type="dxa"/>
                </w:tcPr>
                <w:p w14:paraId="3113C58A" w14:textId="77777777" w:rsidR="007A5B78" w:rsidRPr="00361982" w:rsidRDefault="007A5B78">
                  <w:pPr>
                    <w:rPr>
                      <w:rFonts w:cstheme="minorHAnsi"/>
                      <w:sz w:val="20"/>
                      <w:szCs w:val="20"/>
                    </w:rPr>
                  </w:pPr>
                  <w:r w:rsidRPr="00361982">
                    <w:rPr>
                      <w:rFonts w:cstheme="minorHAnsi"/>
                      <w:sz w:val="20"/>
                      <w:szCs w:val="20"/>
                    </w:rPr>
                    <w:t>76-100</w:t>
                  </w:r>
                </w:p>
              </w:tc>
              <w:tc>
                <w:tcPr>
                  <w:tcW w:w="970" w:type="dxa"/>
                </w:tcPr>
                <w:p w14:paraId="5E8E00B2" w14:textId="77777777" w:rsidR="007A5B78" w:rsidRPr="00361982" w:rsidRDefault="007A5B78">
                  <w:pPr>
                    <w:rPr>
                      <w:rFonts w:cstheme="minorHAnsi"/>
                      <w:sz w:val="20"/>
                      <w:szCs w:val="20"/>
                    </w:rPr>
                  </w:pPr>
                  <w:r w:rsidRPr="00361982">
                    <w:rPr>
                      <w:rFonts w:cstheme="minorHAnsi"/>
                      <w:sz w:val="20"/>
                      <w:szCs w:val="20"/>
                    </w:rPr>
                    <w:t>4</w:t>
                  </w:r>
                </w:p>
              </w:tc>
            </w:tr>
            <w:tr w:rsidR="007A5B78" w:rsidRPr="00361982" w14:paraId="0E724D6F" w14:textId="77777777" w:rsidTr="007A5B78">
              <w:tc>
                <w:tcPr>
                  <w:tcW w:w="979" w:type="dxa"/>
                </w:tcPr>
                <w:p w14:paraId="697EF8CD" w14:textId="77777777" w:rsidR="007A5B78" w:rsidRPr="00361982" w:rsidRDefault="000506A2">
                  <w:pPr>
                    <w:rPr>
                      <w:rFonts w:cstheme="minorHAnsi"/>
                      <w:sz w:val="20"/>
                      <w:szCs w:val="20"/>
                      <w:vertAlign w:val="subscript"/>
                    </w:rPr>
                  </w:pPr>
                  <w:r w:rsidRPr="00361982">
                    <w:rPr>
                      <w:rFonts w:cstheme="minorHAnsi"/>
                      <w:sz w:val="20"/>
                      <w:szCs w:val="20"/>
                    </w:rPr>
                    <w:t>100+</w:t>
                  </w:r>
                </w:p>
              </w:tc>
              <w:tc>
                <w:tcPr>
                  <w:tcW w:w="970" w:type="dxa"/>
                </w:tcPr>
                <w:p w14:paraId="471BBEC4" w14:textId="77777777" w:rsidR="007A5B78" w:rsidRPr="00361982" w:rsidRDefault="007A5B78">
                  <w:pPr>
                    <w:rPr>
                      <w:rFonts w:cstheme="minorHAnsi"/>
                      <w:sz w:val="20"/>
                      <w:szCs w:val="20"/>
                    </w:rPr>
                  </w:pPr>
                </w:p>
              </w:tc>
            </w:tr>
          </w:tbl>
          <w:p w14:paraId="521141D6" w14:textId="77777777" w:rsidR="00A107C2" w:rsidRPr="00361982" w:rsidRDefault="00A107C2">
            <w:pPr>
              <w:rPr>
                <w:rFonts w:cstheme="minorHAnsi"/>
                <w:sz w:val="20"/>
                <w:szCs w:val="20"/>
              </w:rPr>
            </w:pPr>
          </w:p>
        </w:tc>
        <w:tc>
          <w:tcPr>
            <w:tcW w:w="2293" w:type="dxa"/>
          </w:tcPr>
          <w:p w14:paraId="7B179684" w14:textId="77777777" w:rsidR="00A107C2" w:rsidRPr="00361982" w:rsidRDefault="00A107C2">
            <w:pPr>
              <w:rPr>
                <w:rFonts w:cstheme="minorHAnsi"/>
                <w:sz w:val="20"/>
                <w:szCs w:val="20"/>
              </w:rPr>
            </w:pPr>
          </w:p>
        </w:tc>
      </w:tr>
      <w:tr w:rsidR="00A107C2" w14:paraId="6E950B86" w14:textId="77777777" w:rsidTr="0028638C">
        <w:tc>
          <w:tcPr>
            <w:tcW w:w="3341" w:type="dxa"/>
          </w:tcPr>
          <w:p w14:paraId="4A78BA86" w14:textId="77777777" w:rsidR="00A107C2" w:rsidRPr="00361982" w:rsidRDefault="007A5B78">
            <w:pPr>
              <w:rPr>
                <w:rFonts w:cstheme="minorHAnsi"/>
                <w:sz w:val="20"/>
                <w:szCs w:val="20"/>
              </w:rPr>
            </w:pPr>
            <w:r w:rsidRPr="00361982">
              <w:rPr>
                <w:rFonts w:cstheme="minorHAnsi"/>
                <w:sz w:val="20"/>
                <w:szCs w:val="20"/>
              </w:rPr>
              <w:t>1.3 Of the accessible spaces, is at least one a van accessible space?</w:t>
            </w:r>
          </w:p>
        </w:tc>
        <w:tc>
          <w:tcPr>
            <w:tcW w:w="1541" w:type="dxa"/>
          </w:tcPr>
          <w:p w14:paraId="1498943A" w14:textId="77777777" w:rsidR="00A107C2" w:rsidRPr="00361982" w:rsidRDefault="007A5B78">
            <w:pPr>
              <w:rPr>
                <w:rFonts w:cstheme="minorHAnsi"/>
                <w:sz w:val="20"/>
                <w:szCs w:val="20"/>
              </w:rPr>
            </w:pPr>
            <w:r w:rsidRPr="00361982">
              <w:rPr>
                <w:rFonts w:cstheme="minorHAnsi"/>
                <w:sz w:val="20"/>
                <w:szCs w:val="20"/>
              </w:rPr>
              <w:t>Yes / No</w:t>
            </w:r>
          </w:p>
        </w:tc>
        <w:tc>
          <w:tcPr>
            <w:tcW w:w="2175" w:type="dxa"/>
          </w:tcPr>
          <w:p w14:paraId="3C7B3DFA" w14:textId="77777777" w:rsidR="00A107C2" w:rsidRPr="00361982" w:rsidRDefault="007A5B78">
            <w:pPr>
              <w:rPr>
                <w:rFonts w:cstheme="minorHAnsi"/>
                <w:sz w:val="20"/>
                <w:szCs w:val="20"/>
              </w:rPr>
            </w:pPr>
            <w:r w:rsidRPr="00361982">
              <w:rPr>
                <w:rFonts w:cstheme="minorHAnsi"/>
                <w:sz w:val="20"/>
                <w:szCs w:val="20"/>
              </w:rPr>
              <w:t>For every 6, at least one should be a van accessible space</w:t>
            </w:r>
          </w:p>
        </w:tc>
        <w:tc>
          <w:tcPr>
            <w:tcW w:w="2293" w:type="dxa"/>
          </w:tcPr>
          <w:p w14:paraId="5F056F8B" w14:textId="77777777" w:rsidR="00A107C2" w:rsidRPr="00361982" w:rsidRDefault="00A107C2">
            <w:pPr>
              <w:rPr>
                <w:rFonts w:cstheme="minorHAnsi"/>
                <w:sz w:val="20"/>
                <w:szCs w:val="20"/>
              </w:rPr>
            </w:pPr>
          </w:p>
        </w:tc>
      </w:tr>
      <w:tr w:rsidR="00A107C2" w14:paraId="088C6F11" w14:textId="77777777" w:rsidTr="0028638C">
        <w:tc>
          <w:tcPr>
            <w:tcW w:w="3341" w:type="dxa"/>
          </w:tcPr>
          <w:p w14:paraId="66E80053" w14:textId="77777777" w:rsidR="00A107C2" w:rsidRPr="00361982" w:rsidRDefault="007A5B78">
            <w:pPr>
              <w:rPr>
                <w:rFonts w:cstheme="minorHAnsi"/>
                <w:sz w:val="20"/>
                <w:szCs w:val="20"/>
              </w:rPr>
            </w:pPr>
            <w:r w:rsidRPr="00361982">
              <w:rPr>
                <w:rFonts w:cstheme="minorHAnsi"/>
                <w:sz w:val="20"/>
                <w:szCs w:val="20"/>
              </w:rPr>
              <w:t xml:space="preserve">1.4 Are accessible spaces at least 8 feet wide with an access aisle at least </w:t>
            </w:r>
            <w:r w:rsidR="000506A2" w:rsidRPr="00361982">
              <w:rPr>
                <w:rFonts w:cstheme="minorHAnsi"/>
                <w:sz w:val="20"/>
                <w:szCs w:val="20"/>
              </w:rPr>
              <w:t xml:space="preserve">5 feet wide? </w:t>
            </w:r>
          </w:p>
        </w:tc>
        <w:tc>
          <w:tcPr>
            <w:tcW w:w="1541" w:type="dxa"/>
          </w:tcPr>
          <w:p w14:paraId="6D6158AD" w14:textId="77777777" w:rsidR="00A107C2" w:rsidRPr="00361982" w:rsidRDefault="000506A2">
            <w:pPr>
              <w:rPr>
                <w:rFonts w:cstheme="minorHAnsi"/>
                <w:sz w:val="20"/>
                <w:szCs w:val="20"/>
              </w:rPr>
            </w:pPr>
            <w:r w:rsidRPr="00361982">
              <w:rPr>
                <w:rFonts w:cstheme="minorHAnsi"/>
                <w:sz w:val="20"/>
                <w:szCs w:val="20"/>
              </w:rPr>
              <w:t>Yes / No</w:t>
            </w:r>
          </w:p>
          <w:p w14:paraId="4A93CD99" w14:textId="77777777" w:rsidR="000506A2" w:rsidRPr="00361982" w:rsidRDefault="000506A2">
            <w:pPr>
              <w:rPr>
                <w:rFonts w:cstheme="minorHAnsi"/>
                <w:sz w:val="20"/>
                <w:szCs w:val="20"/>
              </w:rPr>
            </w:pPr>
            <w:r w:rsidRPr="00361982">
              <w:rPr>
                <w:rFonts w:cstheme="minorHAnsi"/>
                <w:sz w:val="20"/>
                <w:szCs w:val="20"/>
              </w:rPr>
              <w:t>Measurement:</w:t>
            </w:r>
          </w:p>
          <w:p w14:paraId="23433E07" w14:textId="77777777" w:rsidR="000506A2" w:rsidRPr="00361982" w:rsidRDefault="000506A2">
            <w:pPr>
              <w:rPr>
                <w:rFonts w:cstheme="minorHAnsi"/>
                <w:sz w:val="20"/>
                <w:szCs w:val="20"/>
              </w:rPr>
            </w:pPr>
          </w:p>
          <w:p w14:paraId="65AF450B" w14:textId="77777777" w:rsidR="000506A2" w:rsidRPr="00361982" w:rsidRDefault="000506A2">
            <w:pPr>
              <w:rPr>
                <w:rFonts w:cstheme="minorHAnsi"/>
                <w:sz w:val="20"/>
                <w:szCs w:val="20"/>
              </w:rPr>
            </w:pPr>
          </w:p>
        </w:tc>
        <w:tc>
          <w:tcPr>
            <w:tcW w:w="2175" w:type="dxa"/>
          </w:tcPr>
          <w:p w14:paraId="0FF8A12C" w14:textId="77777777" w:rsidR="00A107C2" w:rsidRPr="00361982" w:rsidRDefault="00A107C2">
            <w:pPr>
              <w:rPr>
                <w:rFonts w:cstheme="minorHAnsi"/>
                <w:sz w:val="20"/>
                <w:szCs w:val="20"/>
              </w:rPr>
            </w:pPr>
          </w:p>
        </w:tc>
        <w:tc>
          <w:tcPr>
            <w:tcW w:w="2293" w:type="dxa"/>
          </w:tcPr>
          <w:p w14:paraId="504BD738" w14:textId="77777777" w:rsidR="00A107C2" w:rsidRPr="00361982" w:rsidRDefault="00A107C2">
            <w:pPr>
              <w:rPr>
                <w:rFonts w:cstheme="minorHAnsi"/>
                <w:sz w:val="20"/>
                <w:szCs w:val="20"/>
              </w:rPr>
            </w:pPr>
          </w:p>
        </w:tc>
      </w:tr>
      <w:tr w:rsidR="00A107C2" w14:paraId="60817249" w14:textId="77777777" w:rsidTr="0028638C">
        <w:tc>
          <w:tcPr>
            <w:tcW w:w="3341" w:type="dxa"/>
          </w:tcPr>
          <w:p w14:paraId="0E8D8BFC" w14:textId="77777777" w:rsidR="00A107C2" w:rsidRPr="00361982" w:rsidRDefault="000506A2">
            <w:pPr>
              <w:rPr>
                <w:rFonts w:cstheme="minorHAnsi"/>
                <w:sz w:val="20"/>
                <w:szCs w:val="20"/>
              </w:rPr>
            </w:pPr>
            <w:r w:rsidRPr="00361982">
              <w:rPr>
                <w:rFonts w:cstheme="minorHAnsi"/>
                <w:sz w:val="20"/>
                <w:szCs w:val="20"/>
              </w:rPr>
              <w:t>1.5 Is the van accessible space:</w:t>
            </w:r>
          </w:p>
          <w:p w14:paraId="67400DD9" w14:textId="77777777" w:rsidR="000506A2" w:rsidRPr="00361982" w:rsidRDefault="000506A2">
            <w:pPr>
              <w:rPr>
                <w:rFonts w:cstheme="minorHAnsi"/>
                <w:sz w:val="20"/>
                <w:szCs w:val="20"/>
              </w:rPr>
            </w:pPr>
            <w:r w:rsidRPr="00361982">
              <w:rPr>
                <w:rFonts w:cstheme="minorHAnsi"/>
                <w:sz w:val="20"/>
                <w:szCs w:val="20"/>
              </w:rPr>
              <w:t>At least 11feet wide with an</w:t>
            </w:r>
            <w:r w:rsidR="00D10A3D" w:rsidRPr="00361982">
              <w:rPr>
                <w:rFonts w:cstheme="minorHAnsi"/>
                <w:sz w:val="20"/>
                <w:szCs w:val="20"/>
              </w:rPr>
              <w:t xml:space="preserve"> </w:t>
            </w:r>
            <w:r w:rsidRPr="00361982">
              <w:rPr>
                <w:rFonts w:cstheme="minorHAnsi"/>
                <w:sz w:val="20"/>
                <w:szCs w:val="20"/>
              </w:rPr>
              <w:t>access aisle at least 5 feet wide</w:t>
            </w:r>
          </w:p>
          <w:p w14:paraId="1F602CBA" w14:textId="77777777" w:rsidR="000506A2" w:rsidRPr="00361982" w:rsidRDefault="000506A2">
            <w:pPr>
              <w:rPr>
                <w:rFonts w:cstheme="minorHAnsi"/>
                <w:sz w:val="20"/>
                <w:szCs w:val="20"/>
              </w:rPr>
            </w:pPr>
            <w:r w:rsidRPr="00361982">
              <w:rPr>
                <w:rFonts w:cstheme="minorHAnsi"/>
                <w:sz w:val="20"/>
                <w:szCs w:val="20"/>
              </w:rPr>
              <w:t>OR</w:t>
            </w:r>
          </w:p>
          <w:p w14:paraId="47A0AED1" w14:textId="77777777" w:rsidR="000506A2" w:rsidRPr="00361982" w:rsidRDefault="000506A2">
            <w:pPr>
              <w:rPr>
                <w:rFonts w:cstheme="minorHAnsi"/>
                <w:sz w:val="20"/>
                <w:szCs w:val="20"/>
              </w:rPr>
            </w:pPr>
            <w:r w:rsidRPr="00361982">
              <w:rPr>
                <w:rFonts w:cstheme="minorHAnsi"/>
                <w:sz w:val="20"/>
                <w:szCs w:val="20"/>
              </w:rPr>
              <w:t>At least 8 feet wide with an access aisle at least 8 feet wide?</w:t>
            </w:r>
          </w:p>
        </w:tc>
        <w:tc>
          <w:tcPr>
            <w:tcW w:w="1541" w:type="dxa"/>
          </w:tcPr>
          <w:p w14:paraId="7A5F5A32" w14:textId="77777777" w:rsidR="00A107C2" w:rsidRPr="00361982" w:rsidRDefault="00A107C2">
            <w:pPr>
              <w:rPr>
                <w:rFonts w:cstheme="minorHAnsi"/>
                <w:sz w:val="20"/>
                <w:szCs w:val="20"/>
              </w:rPr>
            </w:pPr>
          </w:p>
          <w:p w14:paraId="37141AF0" w14:textId="77777777" w:rsidR="000506A2" w:rsidRPr="00361982" w:rsidRDefault="000506A2">
            <w:pPr>
              <w:rPr>
                <w:rFonts w:cstheme="minorHAnsi"/>
                <w:sz w:val="20"/>
                <w:szCs w:val="20"/>
              </w:rPr>
            </w:pPr>
            <w:r w:rsidRPr="00361982">
              <w:rPr>
                <w:rFonts w:cstheme="minorHAnsi"/>
                <w:sz w:val="20"/>
                <w:szCs w:val="20"/>
              </w:rPr>
              <w:t>Yes / No</w:t>
            </w:r>
          </w:p>
          <w:p w14:paraId="195A3CE3" w14:textId="77777777" w:rsidR="000506A2" w:rsidRPr="00361982" w:rsidRDefault="000506A2">
            <w:pPr>
              <w:rPr>
                <w:rFonts w:cstheme="minorHAnsi"/>
                <w:sz w:val="20"/>
                <w:szCs w:val="20"/>
              </w:rPr>
            </w:pPr>
            <w:r w:rsidRPr="00361982">
              <w:rPr>
                <w:rFonts w:cstheme="minorHAnsi"/>
                <w:sz w:val="20"/>
                <w:szCs w:val="20"/>
              </w:rPr>
              <w:t>Measurement:</w:t>
            </w:r>
          </w:p>
          <w:p w14:paraId="35DE7FD2" w14:textId="77777777" w:rsidR="000506A2" w:rsidRPr="00361982" w:rsidRDefault="000506A2">
            <w:pPr>
              <w:rPr>
                <w:rFonts w:cstheme="minorHAnsi"/>
                <w:sz w:val="20"/>
                <w:szCs w:val="20"/>
              </w:rPr>
            </w:pPr>
          </w:p>
          <w:p w14:paraId="33DA6D56" w14:textId="77777777" w:rsidR="000506A2" w:rsidRPr="00361982" w:rsidRDefault="000506A2">
            <w:pPr>
              <w:rPr>
                <w:rFonts w:cstheme="minorHAnsi"/>
                <w:sz w:val="20"/>
                <w:szCs w:val="20"/>
              </w:rPr>
            </w:pPr>
            <w:r w:rsidRPr="00361982">
              <w:rPr>
                <w:rFonts w:cstheme="minorHAnsi"/>
                <w:sz w:val="20"/>
                <w:szCs w:val="20"/>
              </w:rPr>
              <w:t>Yes / No</w:t>
            </w:r>
          </w:p>
          <w:p w14:paraId="5DA1521C" w14:textId="77777777" w:rsidR="000506A2" w:rsidRPr="00361982" w:rsidRDefault="000506A2">
            <w:pPr>
              <w:rPr>
                <w:rFonts w:cstheme="minorHAnsi"/>
                <w:sz w:val="20"/>
                <w:szCs w:val="20"/>
              </w:rPr>
            </w:pPr>
            <w:r w:rsidRPr="00361982">
              <w:rPr>
                <w:rFonts w:cstheme="minorHAnsi"/>
                <w:sz w:val="20"/>
                <w:szCs w:val="20"/>
              </w:rPr>
              <w:t>Measurement:</w:t>
            </w:r>
          </w:p>
          <w:p w14:paraId="10D7DC29" w14:textId="77777777" w:rsidR="000506A2" w:rsidRPr="00361982" w:rsidRDefault="000506A2">
            <w:pPr>
              <w:rPr>
                <w:rFonts w:cstheme="minorHAnsi"/>
                <w:sz w:val="20"/>
                <w:szCs w:val="20"/>
              </w:rPr>
            </w:pPr>
          </w:p>
        </w:tc>
        <w:tc>
          <w:tcPr>
            <w:tcW w:w="2175" w:type="dxa"/>
          </w:tcPr>
          <w:p w14:paraId="4425B828" w14:textId="77777777" w:rsidR="00A107C2" w:rsidRPr="00361982" w:rsidRDefault="00A107C2">
            <w:pPr>
              <w:rPr>
                <w:rFonts w:cstheme="minorHAnsi"/>
                <w:sz w:val="20"/>
                <w:szCs w:val="20"/>
              </w:rPr>
            </w:pPr>
          </w:p>
        </w:tc>
        <w:tc>
          <w:tcPr>
            <w:tcW w:w="2293" w:type="dxa"/>
          </w:tcPr>
          <w:p w14:paraId="7616B743" w14:textId="77777777" w:rsidR="00A107C2" w:rsidRPr="00361982" w:rsidRDefault="00A107C2">
            <w:pPr>
              <w:rPr>
                <w:rFonts w:cstheme="minorHAnsi"/>
                <w:sz w:val="20"/>
                <w:szCs w:val="20"/>
              </w:rPr>
            </w:pPr>
          </w:p>
        </w:tc>
      </w:tr>
      <w:tr w:rsidR="00A107C2" w14:paraId="7B28A0EF" w14:textId="77777777" w:rsidTr="0028638C">
        <w:tc>
          <w:tcPr>
            <w:tcW w:w="3341" w:type="dxa"/>
          </w:tcPr>
          <w:p w14:paraId="610A388E" w14:textId="77777777" w:rsidR="00A107C2" w:rsidRPr="00361982" w:rsidRDefault="000506A2">
            <w:pPr>
              <w:rPr>
                <w:rFonts w:cstheme="minorHAnsi"/>
                <w:sz w:val="20"/>
                <w:szCs w:val="20"/>
              </w:rPr>
            </w:pPr>
            <w:r w:rsidRPr="00361982">
              <w:rPr>
                <w:rFonts w:cstheme="minorHAnsi"/>
                <w:sz w:val="20"/>
                <w:szCs w:val="20"/>
              </w:rPr>
              <w:t>1.6 Is at least 98 inches of vertical clearance provided for the van accessible space?</w:t>
            </w:r>
          </w:p>
        </w:tc>
        <w:tc>
          <w:tcPr>
            <w:tcW w:w="1541" w:type="dxa"/>
          </w:tcPr>
          <w:p w14:paraId="602877DA" w14:textId="77777777" w:rsidR="00A107C2" w:rsidRPr="00361982" w:rsidRDefault="000506A2">
            <w:pPr>
              <w:rPr>
                <w:rFonts w:cstheme="minorHAnsi"/>
                <w:sz w:val="20"/>
                <w:szCs w:val="20"/>
              </w:rPr>
            </w:pPr>
            <w:r w:rsidRPr="00361982">
              <w:rPr>
                <w:rFonts w:cstheme="minorHAnsi"/>
                <w:sz w:val="20"/>
                <w:szCs w:val="20"/>
              </w:rPr>
              <w:t>Yes / No</w:t>
            </w:r>
          </w:p>
          <w:p w14:paraId="0B8ABEFD" w14:textId="77777777" w:rsidR="000506A2" w:rsidRPr="00361982" w:rsidRDefault="000506A2">
            <w:pPr>
              <w:rPr>
                <w:rFonts w:cstheme="minorHAnsi"/>
                <w:sz w:val="20"/>
                <w:szCs w:val="20"/>
              </w:rPr>
            </w:pPr>
            <w:r w:rsidRPr="00361982">
              <w:rPr>
                <w:rFonts w:cstheme="minorHAnsi"/>
                <w:sz w:val="20"/>
                <w:szCs w:val="20"/>
              </w:rPr>
              <w:t>Measurement:</w:t>
            </w:r>
          </w:p>
        </w:tc>
        <w:tc>
          <w:tcPr>
            <w:tcW w:w="2175" w:type="dxa"/>
          </w:tcPr>
          <w:p w14:paraId="64CDACC0" w14:textId="77777777" w:rsidR="00A107C2" w:rsidRPr="00361982" w:rsidRDefault="00A107C2">
            <w:pPr>
              <w:rPr>
                <w:rFonts w:cstheme="minorHAnsi"/>
                <w:sz w:val="20"/>
                <w:szCs w:val="20"/>
              </w:rPr>
            </w:pPr>
          </w:p>
        </w:tc>
        <w:tc>
          <w:tcPr>
            <w:tcW w:w="2293" w:type="dxa"/>
          </w:tcPr>
          <w:p w14:paraId="41692E79" w14:textId="77777777" w:rsidR="00A107C2" w:rsidRPr="00361982" w:rsidRDefault="00A107C2">
            <w:pPr>
              <w:rPr>
                <w:rFonts w:cstheme="minorHAnsi"/>
                <w:sz w:val="20"/>
                <w:szCs w:val="20"/>
              </w:rPr>
            </w:pPr>
          </w:p>
        </w:tc>
      </w:tr>
      <w:tr w:rsidR="00A107C2" w14:paraId="0BA219C9" w14:textId="77777777" w:rsidTr="0028638C">
        <w:tc>
          <w:tcPr>
            <w:tcW w:w="3341" w:type="dxa"/>
          </w:tcPr>
          <w:p w14:paraId="60B2EDE1" w14:textId="77777777" w:rsidR="00A107C2" w:rsidRPr="00361982" w:rsidRDefault="000506A2">
            <w:pPr>
              <w:rPr>
                <w:rFonts w:cstheme="minorHAnsi"/>
                <w:sz w:val="20"/>
                <w:szCs w:val="20"/>
              </w:rPr>
            </w:pPr>
            <w:r w:rsidRPr="00361982">
              <w:rPr>
                <w:rFonts w:cstheme="minorHAnsi"/>
                <w:sz w:val="20"/>
                <w:szCs w:val="20"/>
              </w:rPr>
              <w:t>1.7 Are the access aisles marked so as to discourage parking in them?</w:t>
            </w:r>
          </w:p>
          <w:p w14:paraId="4B5CB0B9" w14:textId="77777777" w:rsidR="000506A2" w:rsidRPr="00361982" w:rsidRDefault="000506A2">
            <w:pPr>
              <w:rPr>
                <w:rFonts w:cstheme="minorHAnsi"/>
                <w:sz w:val="20"/>
                <w:szCs w:val="20"/>
              </w:rPr>
            </w:pPr>
            <w:r w:rsidRPr="00361982">
              <w:rPr>
                <w:rFonts w:cstheme="minorHAnsi"/>
                <w:sz w:val="20"/>
                <w:szCs w:val="20"/>
              </w:rPr>
              <w:t>* Marking method and color may be addressed by state/local requirements</w:t>
            </w:r>
          </w:p>
        </w:tc>
        <w:tc>
          <w:tcPr>
            <w:tcW w:w="1541" w:type="dxa"/>
          </w:tcPr>
          <w:p w14:paraId="3DF476D5" w14:textId="77777777" w:rsidR="00A107C2" w:rsidRPr="00361982" w:rsidRDefault="000506A2">
            <w:pPr>
              <w:rPr>
                <w:rFonts w:cstheme="minorHAnsi"/>
                <w:sz w:val="20"/>
                <w:szCs w:val="20"/>
              </w:rPr>
            </w:pPr>
            <w:r w:rsidRPr="00361982">
              <w:rPr>
                <w:rFonts w:cstheme="minorHAnsi"/>
                <w:sz w:val="20"/>
                <w:szCs w:val="20"/>
              </w:rPr>
              <w:t>Yes / No</w:t>
            </w:r>
          </w:p>
        </w:tc>
        <w:tc>
          <w:tcPr>
            <w:tcW w:w="2175" w:type="dxa"/>
          </w:tcPr>
          <w:p w14:paraId="667FAA1C" w14:textId="77777777" w:rsidR="00A107C2" w:rsidRPr="00361982" w:rsidRDefault="00A107C2">
            <w:pPr>
              <w:rPr>
                <w:rFonts w:cstheme="minorHAnsi"/>
                <w:sz w:val="20"/>
                <w:szCs w:val="20"/>
              </w:rPr>
            </w:pPr>
          </w:p>
        </w:tc>
        <w:tc>
          <w:tcPr>
            <w:tcW w:w="2293" w:type="dxa"/>
          </w:tcPr>
          <w:p w14:paraId="4AADE11E" w14:textId="77777777" w:rsidR="00A107C2" w:rsidRPr="00361982" w:rsidRDefault="00A107C2">
            <w:pPr>
              <w:rPr>
                <w:rFonts w:cstheme="minorHAnsi"/>
                <w:sz w:val="20"/>
                <w:szCs w:val="20"/>
              </w:rPr>
            </w:pPr>
          </w:p>
        </w:tc>
      </w:tr>
      <w:tr w:rsidR="00D10A3D" w14:paraId="4BBFC2C2" w14:textId="77777777" w:rsidTr="0028638C">
        <w:tc>
          <w:tcPr>
            <w:tcW w:w="3341" w:type="dxa"/>
          </w:tcPr>
          <w:p w14:paraId="64C3FE59" w14:textId="77777777" w:rsidR="00D10A3D" w:rsidRPr="00361982" w:rsidRDefault="00D10A3D">
            <w:pPr>
              <w:rPr>
                <w:rFonts w:cstheme="minorHAnsi"/>
                <w:sz w:val="20"/>
                <w:szCs w:val="20"/>
              </w:rPr>
            </w:pPr>
            <w:r w:rsidRPr="00361982">
              <w:rPr>
                <w:rFonts w:cstheme="minorHAnsi"/>
                <w:sz w:val="20"/>
                <w:szCs w:val="20"/>
              </w:rPr>
              <w:t>1.8 Is the slope of the accessible parking spaces and access aisles no steeper than 1:48 in all direction?</w:t>
            </w:r>
          </w:p>
          <w:p w14:paraId="4E017D5D" w14:textId="77777777" w:rsidR="00A75EEF" w:rsidRPr="00361982" w:rsidRDefault="00A75EEF">
            <w:pPr>
              <w:rPr>
                <w:rFonts w:cstheme="minorHAnsi"/>
                <w:sz w:val="20"/>
                <w:szCs w:val="20"/>
              </w:rPr>
            </w:pPr>
          </w:p>
        </w:tc>
        <w:tc>
          <w:tcPr>
            <w:tcW w:w="1541" w:type="dxa"/>
          </w:tcPr>
          <w:p w14:paraId="2A333B3E" w14:textId="77777777" w:rsidR="00D10A3D" w:rsidRPr="00361982" w:rsidRDefault="00D10A3D">
            <w:pPr>
              <w:rPr>
                <w:rFonts w:cstheme="minorHAnsi"/>
                <w:sz w:val="20"/>
                <w:szCs w:val="20"/>
              </w:rPr>
            </w:pPr>
            <w:r w:rsidRPr="00361982">
              <w:rPr>
                <w:rFonts w:cstheme="minorHAnsi"/>
                <w:sz w:val="20"/>
                <w:szCs w:val="20"/>
              </w:rPr>
              <w:t>Yes / No</w:t>
            </w:r>
          </w:p>
          <w:p w14:paraId="0A7486EE" w14:textId="77777777" w:rsidR="00D10A3D" w:rsidRPr="00361982" w:rsidRDefault="00D10A3D">
            <w:pPr>
              <w:rPr>
                <w:rFonts w:cstheme="minorHAnsi"/>
                <w:sz w:val="20"/>
                <w:szCs w:val="20"/>
              </w:rPr>
            </w:pPr>
            <w:r w:rsidRPr="00361982">
              <w:rPr>
                <w:rFonts w:cstheme="minorHAnsi"/>
                <w:sz w:val="20"/>
                <w:szCs w:val="20"/>
              </w:rPr>
              <w:t>Measurement</w:t>
            </w:r>
          </w:p>
        </w:tc>
        <w:tc>
          <w:tcPr>
            <w:tcW w:w="2175" w:type="dxa"/>
          </w:tcPr>
          <w:p w14:paraId="3368FDED" w14:textId="77777777" w:rsidR="00D10A3D" w:rsidRPr="00361982" w:rsidRDefault="00D10A3D">
            <w:pPr>
              <w:rPr>
                <w:rFonts w:cstheme="minorHAnsi"/>
                <w:sz w:val="20"/>
                <w:szCs w:val="20"/>
              </w:rPr>
            </w:pPr>
          </w:p>
        </w:tc>
        <w:tc>
          <w:tcPr>
            <w:tcW w:w="2293" w:type="dxa"/>
          </w:tcPr>
          <w:p w14:paraId="5DE2400B" w14:textId="77777777" w:rsidR="00D10A3D" w:rsidRPr="00361982" w:rsidRDefault="00D10A3D">
            <w:pPr>
              <w:rPr>
                <w:rFonts w:cstheme="minorHAnsi"/>
                <w:sz w:val="20"/>
                <w:szCs w:val="20"/>
              </w:rPr>
            </w:pPr>
          </w:p>
        </w:tc>
      </w:tr>
      <w:tr w:rsidR="00D10A3D" w14:paraId="3E08540F" w14:textId="77777777" w:rsidTr="0028638C">
        <w:tc>
          <w:tcPr>
            <w:tcW w:w="3341" w:type="dxa"/>
          </w:tcPr>
          <w:p w14:paraId="169F6160" w14:textId="77777777" w:rsidR="00377111" w:rsidRPr="00361982" w:rsidRDefault="00377111">
            <w:pPr>
              <w:rPr>
                <w:rFonts w:cstheme="minorHAnsi"/>
                <w:sz w:val="20"/>
                <w:szCs w:val="20"/>
              </w:rPr>
            </w:pPr>
          </w:p>
          <w:p w14:paraId="7B674BA1" w14:textId="77777777" w:rsidR="00D10A3D" w:rsidRPr="00361982" w:rsidRDefault="00D10A3D">
            <w:pPr>
              <w:rPr>
                <w:rFonts w:cstheme="minorHAnsi"/>
                <w:sz w:val="20"/>
                <w:szCs w:val="20"/>
              </w:rPr>
            </w:pPr>
            <w:r w:rsidRPr="00361982">
              <w:rPr>
                <w:rFonts w:cstheme="minorHAnsi"/>
                <w:sz w:val="20"/>
                <w:szCs w:val="20"/>
              </w:rPr>
              <w:t>1.9 Do the access aisles adjoin an accessible route?</w:t>
            </w:r>
          </w:p>
        </w:tc>
        <w:tc>
          <w:tcPr>
            <w:tcW w:w="1541" w:type="dxa"/>
          </w:tcPr>
          <w:p w14:paraId="44CD62B0" w14:textId="77777777" w:rsidR="00D10A3D" w:rsidRPr="00361982" w:rsidRDefault="00D10A3D">
            <w:pPr>
              <w:rPr>
                <w:rFonts w:cstheme="minorHAnsi"/>
                <w:sz w:val="20"/>
                <w:szCs w:val="20"/>
              </w:rPr>
            </w:pPr>
            <w:r w:rsidRPr="00361982">
              <w:rPr>
                <w:rFonts w:cstheme="minorHAnsi"/>
                <w:sz w:val="20"/>
                <w:szCs w:val="20"/>
              </w:rPr>
              <w:t>Yes / No</w:t>
            </w:r>
          </w:p>
        </w:tc>
        <w:tc>
          <w:tcPr>
            <w:tcW w:w="2175" w:type="dxa"/>
          </w:tcPr>
          <w:p w14:paraId="164FD5E1" w14:textId="77777777" w:rsidR="00D10A3D" w:rsidRPr="00361982" w:rsidRDefault="00D10A3D">
            <w:pPr>
              <w:rPr>
                <w:rFonts w:cstheme="minorHAnsi"/>
                <w:sz w:val="20"/>
                <w:szCs w:val="20"/>
              </w:rPr>
            </w:pPr>
          </w:p>
        </w:tc>
        <w:tc>
          <w:tcPr>
            <w:tcW w:w="2293" w:type="dxa"/>
          </w:tcPr>
          <w:p w14:paraId="0FCCC759" w14:textId="77777777" w:rsidR="00D10A3D" w:rsidRPr="00361982" w:rsidRDefault="00D10A3D">
            <w:pPr>
              <w:rPr>
                <w:rFonts w:cstheme="minorHAnsi"/>
                <w:sz w:val="20"/>
                <w:szCs w:val="20"/>
              </w:rPr>
            </w:pPr>
          </w:p>
        </w:tc>
      </w:tr>
      <w:tr w:rsidR="00D10A3D" w14:paraId="3383ECC8" w14:textId="77777777" w:rsidTr="0028638C">
        <w:tc>
          <w:tcPr>
            <w:tcW w:w="3341" w:type="dxa"/>
          </w:tcPr>
          <w:p w14:paraId="608D9C2A" w14:textId="77777777" w:rsidR="00D10A3D" w:rsidRPr="00361982" w:rsidRDefault="00D10A3D">
            <w:pPr>
              <w:rPr>
                <w:rFonts w:cstheme="minorHAnsi"/>
                <w:sz w:val="20"/>
                <w:szCs w:val="20"/>
              </w:rPr>
            </w:pPr>
            <w:r w:rsidRPr="00361982">
              <w:rPr>
                <w:rFonts w:cstheme="minorHAnsi"/>
                <w:sz w:val="20"/>
                <w:szCs w:val="20"/>
              </w:rPr>
              <w:t>1.10 Are accessible spaces identified with a sign that includes the International Symbol of accessibility?</w:t>
            </w:r>
          </w:p>
          <w:p w14:paraId="33ACD37F" w14:textId="77777777" w:rsidR="00D10A3D" w:rsidRPr="00361982" w:rsidRDefault="00D10A3D">
            <w:pPr>
              <w:rPr>
                <w:rFonts w:cstheme="minorHAnsi"/>
                <w:sz w:val="20"/>
                <w:szCs w:val="20"/>
              </w:rPr>
            </w:pPr>
          </w:p>
          <w:p w14:paraId="083A799F" w14:textId="77777777" w:rsidR="00D10A3D" w:rsidRPr="00361982" w:rsidRDefault="00D10A3D">
            <w:pPr>
              <w:rPr>
                <w:rFonts w:cstheme="minorHAnsi"/>
                <w:sz w:val="20"/>
                <w:szCs w:val="20"/>
              </w:rPr>
            </w:pPr>
            <w:r w:rsidRPr="00361982">
              <w:rPr>
                <w:rFonts w:cstheme="minorHAnsi"/>
                <w:sz w:val="20"/>
                <w:szCs w:val="20"/>
              </w:rPr>
              <w:t>Is the Bottom of the sign at least 60 inches above the ground?</w:t>
            </w:r>
          </w:p>
          <w:p w14:paraId="46586B01" w14:textId="77777777" w:rsidR="00D10A3D" w:rsidRPr="00361982" w:rsidRDefault="00D10A3D">
            <w:pPr>
              <w:rPr>
                <w:rFonts w:cstheme="minorHAnsi"/>
                <w:sz w:val="20"/>
                <w:szCs w:val="20"/>
              </w:rPr>
            </w:pPr>
            <w:r w:rsidRPr="00361982">
              <w:rPr>
                <w:rFonts w:cstheme="minorHAnsi"/>
                <w:sz w:val="20"/>
                <w:szCs w:val="20"/>
              </w:rPr>
              <w:t>*Accessibility symbol not required on the ground</w:t>
            </w:r>
          </w:p>
        </w:tc>
        <w:tc>
          <w:tcPr>
            <w:tcW w:w="1541" w:type="dxa"/>
          </w:tcPr>
          <w:p w14:paraId="490DDF94" w14:textId="77777777" w:rsidR="00D10A3D" w:rsidRPr="00361982" w:rsidRDefault="00D10A3D">
            <w:pPr>
              <w:rPr>
                <w:rFonts w:cstheme="minorHAnsi"/>
                <w:sz w:val="20"/>
                <w:szCs w:val="20"/>
              </w:rPr>
            </w:pPr>
            <w:r w:rsidRPr="00361982">
              <w:rPr>
                <w:rFonts w:cstheme="minorHAnsi"/>
                <w:sz w:val="20"/>
                <w:szCs w:val="20"/>
              </w:rPr>
              <w:lastRenderedPageBreak/>
              <w:t>Yes / No</w:t>
            </w:r>
          </w:p>
          <w:p w14:paraId="3446FEEB" w14:textId="77777777" w:rsidR="00D10A3D" w:rsidRPr="00361982" w:rsidRDefault="00D10A3D">
            <w:pPr>
              <w:rPr>
                <w:rFonts w:cstheme="minorHAnsi"/>
                <w:sz w:val="20"/>
                <w:szCs w:val="20"/>
              </w:rPr>
            </w:pPr>
          </w:p>
          <w:p w14:paraId="22AE4228" w14:textId="77777777" w:rsidR="00D10A3D" w:rsidRPr="00361982" w:rsidRDefault="00D10A3D">
            <w:pPr>
              <w:rPr>
                <w:rFonts w:cstheme="minorHAnsi"/>
                <w:sz w:val="20"/>
                <w:szCs w:val="20"/>
              </w:rPr>
            </w:pPr>
          </w:p>
          <w:p w14:paraId="122CC8A2" w14:textId="77777777" w:rsidR="00D10A3D" w:rsidRPr="00361982" w:rsidRDefault="00D10A3D">
            <w:pPr>
              <w:rPr>
                <w:rFonts w:cstheme="minorHAnsi"/>
                <w:sz w:val="20"/>
                <w:szCs w:val="20"/>
              </w:rPr>
            </w:pPr>
          </w:p>
          <w:p w14:paraId="5B19A8FF" w14:textId="77777777" w:rsidR="00D10A3D" w:rsidRPr="00361982" w:rsidRDefault="00D10A3D">
            <w:pPr>
              <w:rPr>
                <w:rFonts w:cstheme="minorHAnsi"/>
                <w:sz w:val="20"/>
                <w:szCs w:val="20"/>
              </w:rPr>
            </w:pPr>
          </w:p>
          <w:p w14:paraId="027516AE" w14:textId="77777777" w:rsidR="00D10A3D" w:rsidRPr="00361982" w:rsidRDefault="00D10A3D">
            <w:pPr>
              <w:rPr>
                <w:rFonts w:cstheme="minorHAnsi"/>
                <w:sz w:val="20"/>
                <w:szCs w:val="20"/>
              </w:rPr>
            </w:pPr>
            <w:r w:rsidRPr="00361982">
              <w:rPr>
                <w:rFonts w:cstheme="minorHAnsi"/>
                <w:sz w:val="20"/>
                <w:szCs w:val="20"/>
              </w:rPr>
              <w:t>Yes / No</w:t>
            </w:r>
          </w:p>
          <w:p w14:paraId="60F3D518" w14:textId="77777777" w:rsidR="00D10A3D" w:rsidRPr="00361982" w:rsidRDefault="00D10A3D">
            <w:pPr>
              <w:rPr>
                <w:rFonts w:cstheme="minorHAnsi"/>
                <w:sz w:val="20"/>
                <w:szCs w:val="20"/>
              </w:rPr>
            </w:pPr>
            <w:r w:rsidRPr="00361982">
              <w:rPr>
                <w:rFonts w:cstheme="minorHAnsi"/>
                <w:sz w:val="20"/>
                <w:szCs w:val="20"/>
              </w:rPr>
              <w:t>Measurement:</w:t>
            </w:r>
          </w:p>
          <w:p w14:paraId="0542E94B" w14:textId="77777777" w:rsidR="00D10A3D" w:rsidRPr="00361982" w:rsidRDefault="00D10A3D">
            <w:pPr>
              <w:rPr>
                <w:rFonts w:cstheme="minorHAnsi"/>
                <w:sz w:val="20"/>
                <w:szCs w:val="20"/>
              </w:rPr>
            </w:pPr>
          </w:p>
        </w:tc>
        <w:tc>
          <w:tcPr>
            <w:tcW w:w="2175" w:type="dxa"/>
          </w:tcPr>
          <w:p w14:paraId="72FC981E" w14:textId="77777777" w:rsidR="00D10A3D" w:rsidRPr="00361982" w:rsidRDefault="00D10A3D">
            <w:pPr>
              <w:rPr>
                <w:rFonts w:cstheme="minorHAnsi"/>
                <w:sz w:val="20"/>
                <w:szCs w:val="20"/>
              </w:rPr>
            </w:pPr>
          </w:p>
        </w:tc>
        <w:tc>
          <w:tcPr>
            <w:tcW w:w="2293" w:type="dxa"/>
          </w:tcPr>
          <w:p w14:paraId="5F64A7BD" w14:textId="77777777" w:rsidR="00D10A3D" w:rsidRPr="00361982" w:rsidRDefault="00D10A3D">
            <w:pPr>
              <w:rPr>
                <w:rFonts w:cstheme="minorHAnsi"/>
                <w:sz w:val="20"/>
                <w:szCs w:val="20"/>
              </w:rPr>
            </w:pPr>
          </w:p>
        </w:tc>
      </w:tr>
      <w:tr w:rsidR="00D10A3D" w14:paraId="2B1EAFEF" w14:textId="77777777" w:rsidTr="0028638C">
        <w:tc>
          <w:tcPr>
            <w:tcW w:w="3341" w:type="dxa"/>
          </w:tcPr>
          <w:p w14:paraId="671F7671" w14:textId="77777777" w:rsidR="00D10A3D" w:rsidRPr="00361982" w:rsidRDefault="00D10A3D">
            <w:pPr>
              <w:rPr>
                <w:rFonts w:cstheme="minorHAnsi"/>
                <w:sz w:val="20"/>
                <w:szCs w:val="20"/>
              </w:rPr>
            </w:pPr>
            <w:r w:rsidRPr="00361982">
              <w:rPr>
                <w:rFonts w:cstheme="minorHAnsi"/>
                <w:sz w:val="20"/>
                <w:szCs w:val="20"/>
              </w:rPr>
              <w:t>1.11 Are there signs reading “van accessible” at van accessible spaces?</w:t>
            </w:r>
          </w:p>
        </w:tc>
        <w:tc>
          <w:tcPr>
            <w:tcW w:w="1541" w:type="dxa"/>
          </w:tcPr>
          <w:p w14:paraId="3D0FB953" w14:textId="77777777" w:rsidR="00D10A3D" w:rsidRPr="00361982" w:rsidRDefault="00D10A3D">
            <w:pPr>
              <w:rPr>
                <w:rFonts w:cstheme="minorHAnsi"/>
                <w:sz w:val="20"/>
                <w:szCs w:val="20"/>
              </w:rPr>
            </w:pPr>
            <w:r w:rsidRPr="00361982">
              <w:rPr>
                <w:rFonts w:cstheme="minorHAnsi"/>
                <w:sz w:val="20"/>
                <w:szCs w:val="20"/>
              </w:rPr>
              <w:t>Yes / No</w:t>
            </w:r>
          </w:p>
        </w:tc>
        <w:tc>
          <w:tcPr>
            <w:tcW w:w="2175" w:type="dxa"/>
          </w:tcPr>
          <w:p w14:paraId="1F456AB0" w14:textId="77777777" w:rsidR="00D10A3D" w:rsidRPr="00361982" w:rsidRDefault="00D10A3D">
            <w:pPr>
              <w:rPr>
                <w:rFonts w:cstheme="minorHAnsi"/>
                <w:sz w:val="20"/>
                <w:szCs w:val="20"/>
              </w:rPr>
            </w:pPr>
          </w:p>
        </w:tc>
        <w:tc>
          <w:tcPr>
            <w:tcW w:w="2293" w:type="dxa"/>
          </w:tcPr>
          <w:p w14:paraId="451AAAFE" w14:textId="77777777" w:rsidR="00D10A3D" w:rsidRPr="00361982" w:rsidRDefault="00D10A3D">
            <w:pPr>
              <w:rPr>
                <w:rFonts w:cstheme="minorHAnsi"/>
                <w:sz w:val="20"/>
                <w:szCs w:val="20"/>
              </w:rPr>
            </w:pPr>
          </w:p>
        </w:tc>
      </w:tr>
      <w:tr w:rsidR="00D10A3D" w14:paraId="143BEC15" w14:textId="77777777" w:rsidTr="0028638C">
        <w:tc>
          <w:tcPr>
            <w:tcW w:w="3341" w:type="dxa"/>
          </w:tcPr>
          <w:p w14:paraId="53503F9C" w14:textId="77777777" w:rsidR="00D10A3D" w:rsidRPr="00361982" w:rsidRDefault="00D10A3D">
            <w:pPr>
              <w:rPr>
                <w:rFonts w:cstheme="minorHAnsi"/>
                <w:sz w:val="20"/>
                <w:szCs w:val="20"/>
              </w:rPr>
            </w:pPr>
            <w:r w:rsidRPr="00361982">
              <w:rPr>
                <w:rFonts w:cstheme="minorHAnsi"/>
                <w:sz w:val="20"/>
                <w:szCs w:val="20"/>
              </w:rPr>
              <w:t>1.12 Of the total parking spaces, are the accessible spaces located on the closest accessible route to the accessible entrance(s)</w:t>
            </w:r>
          </w:p>
        </w:tc>
        <w:tc>
          <w:tcPr>
            <w:tcW w:w="1541" w:type="dxa"/>
          </w:tcPr>
          <w:p w14:paraId="48A53111" w14:textId="77777777" w:rsidR="00D10A3D" w:rsidRPr="00361982" w:rsidRDefault="00D10A3D">
            <w:pPr>
              <w:rPr>
                <w:rFonts w:cstheme="minorHAnsi"/>
                <w:sz w:val="20"/>
                <w:szCs w:val="20"/>
              </w:rPr>
            </w:pPr>
            <w:r w:rsidRPr="00361982">
              <w:rPr>
                <w:rFonts w:cstheme="minorHAnsi"/>
                <w:sz w:val="20"/>
                <w:szCs w:val="20"/>
              </w:rPr>
              <w:t>Yes / No</w:t>
            </w:r>
          </w:p>
        </w:tc>
        <w:tc>
          <w:tcPr>
            <w:tcW w:w="2175" w:type="dxa"/>
          </w:tcPr>
          <w:p w14:paraId="04583A83" w14:textId="77777777" w:rsidR="00D10A3D" w:rsidRPr="00361982" w:rsidRDefault="00D10A3D">
            <w:pPr>
              <w:rPr>
                <w:rFonts w:cstheme="minorHAnsi"/>
                <w:sz w:val="20"/>
                <w:szCs w:val="20"/>
              </w:rPr>
            </w:pPr>
          </w:p>
        </w:tc>
        <w:tc>
          <w:tcPr>
            <w:tcW w:w="2293" w:type="dxa"/>
          </w:tcPr>
          <w:p w14:paraId="47C96531" w14:textId="77777777" w:rsidR="00D10A3D" w:rsidRPr="00361982" w:rsidRDefault="00D10A3D">
            <w:pPr>
              <w:rPr>
                <w:rFonts w:cstheme="minorHAnsi"/>
                <w:sz w:val="20"/>
                <w:szCs w:val="20"/>
              </w:rPr>
            </w:pPr>
          </w:p>
        </w:tc>
      </w:tr>
      <w:tr w:rsidR="000522DA" w14:paraId="79FB0CE3" w14:textId="77777777" w:rsidTr="008D3FFA">
        <w:tc>
          <w:tcPr>
            <w:tcW w:w="9350" w:type="dxa"/>
            <w:gridSpan w:val="4"/>
          </w:tcPr>
          <w:p w14:paraId="710222B9" w14:textId="1D1521E6" w:rsidR="000522DA" w:rsidRPr="00361982" w:rsidRDefault="000522DA">
            <w:pPr>
              <w:rPr>
                <w:rFonts w:cstheme="minorHAnsi"/>
                <w:sz w:val="20"/>
                <w:szCs w:val="20"/>
              </w:rPr>
            </w:pPr>
            <w:r w:rsidRPr="00361982">
              <w:rPr>
                <w:rFonts w:cstheme="minorHAnsi"/>
                <w:sz w:val="20"/>
                <w:szCs w:val="20"/>
              </w:rPr>
              <w:t>Exterior Accessible Route</w:t>
            </w:r>
          </w:p>
        </w:tc>
      </w:tr>
      <w:tr w:rsidR="000522DA" w14:paraId="52AA9A1D" w14:textId="77777777" w:rsidTr="000522DA">
        <w:tc>
          <w:tcPr>
            <w:tcW w:w="3341" w:type="dxa"/>
          </w:tcPr>
          <w:p w14:paraId="5FFD38B8" w14:textId="0A1573C0" w:rsidR="000522DA" w:rsidRPr="00361982" w:rsidRDefault="000522DA">
            <w:pPr>
              <w:rPr>
                <w:rFonts w:cstheme="minorHAnsi"/>
                <w:sz w:val="20"/>
                <w:szCs w:val="20"/>
              </w:rPr>
            </w:pPr>
            <w:r w:rsidRPr="00361982">
              <w:rPr>
                <w:rFonts w:cstheme="minorHAnsi"/>
                <w:sz w:val="20"/>
                <w:szCs w:val="20"/>
              </w:rPr>
              <w:t>1.13 Is the route stable, firm and slip-resistant?</w:t>
            </w:r>
          </w:p>
        </w:tc>
        <w:tc>
          <w:tcPr>
            <w:tcW w:w="1541" w:type="dxa"/>
          </w:tcPr>
          <w:p w14:paraId="1075C31D" w14:textId="355F70BE" w:rsidR="000522DA" w:rsidRPr="00361982" w:rsidRDefault="000522DA">
            <w:pPr>
              <w:rPr>
                <w:rFonts w:cstheme="minorHAnsi"/>
                <w:sz w:val="20"/>
                <w:szCs w:val="20"/>
              </w:rPr>
            </w:pPr>
            <w:r w:rsidRPr="00361982">
              <w:rPr>
                <w:rFonts w:cstheme="minorHAnsi"/>
                <w:sz w:val="20"/>
                <w:szCs w:val="20"/>
              </w:rPr>
              <w:t>Yes/No</w:t>
            </w:r>
          </w:p>
        </w:tc>
        <w:tc>
          <w:tcPr>
            <w:tcW w:w="2175" w:type="dxa"/>
          </w:tcPr>
          <w:p w14:paraId="10CAE1F7" w14:textId="77777777" w:rsidR="000522DA" w:rsidRPr="00361982" w:rsidRDefault="000522DA">
            <w:pPr>
              <w:rPr>
                <w:rFonts w:cstheme="minorHAnsi"/>
                <w:sz w:val="20"/>
                <w:szCs w:val="20"/>
              </w:rPr>
            </w:pPr>
          </w:p>
        </w:tc>
        <w:tc>
          <w:tcPr>
            <w:tcW w:w="2293" w:type="dxa"/>
          </w:tcPr>
          <w:p w14:paraId="01CA8DB2" w14:textId="691EDC7B" w:rsidR="000522DA" w:rsidRPr="00361982" w:rsidRDefault="000522DA">
            <w:pPr>
              <w:rPr>
                <w:rFonts w:cstheme="minorHAnsi"/>
                <w:sz w:val="20"/>
                <w:szCs w:val="20"/>
              </w:rPr>
            </w:pPr>
          </w:p>
        </w:tc>
      </w:tr>
      <w:tr w:rsidR="000522DA" w14:paraId="6919CF3E" w14:textId="77777777" w:rsidTr="000522DA">
        <w:tc>
          <w:tcPr>
            <w:tcW w:w="3341" w:type="dxa"/>
          </w:tcPr>
          <w:p w14:paraId="176CE989" w14:textId="3A064F5D" w:rsidR="000522DA" w:rsidRPr="00361982" w:rsidRDefault="000522DA">
            <w:pPr>
              <w:rPr>
                <w:rFonts w:cstheme="minorHAnsi"/>
                <w:sz w:val="20"/>
                <w:szCs w:val="20"/>
              </w:rPr>
            </w:pPr>
            <w:r w:rsidRPr="00361982">
              <w:rPr>
                <w:rFonts w:cstheme="minorHAnsi"/>
                <w:sz w:val="20"/>
                <w:szCs w:val="20"/>
              </w:rPr>
              <w:t>1.14 Is the route at least 36 inches wide?</w:t>
            </w:r>
          </w:p>
        </w:tc>
        <w:tc>
          <w:tcPr>
            <w:tcW w:w="1541" w:type="dxa"/>
          </w:tcPr>
          <w:p w14:paraId="4847FBBE" w14:textId="2E3468E4" w:rsidR="000522DA" w:rsidRPr="00361982" w:rsidRDefault="000522DA">
            <w:pPr>
              <w:rPr>
                <w:rFonts w:cstheme="minorHAnsi"/>
                <w:sz w:val="20"/>
                <w:szCs w:val="20"/>
              </w:rPr>
            </w:pPr>
            <w:r w:rsidRPr="00361982">
              <w:rPr>
                <w:rFonts w:cstheme="minorHAnsi"/>
                <w:sz w:val="20"/>
                <w:szCs w:val="20"/>
              </w:rPr>
              <w:t>Yes/No</w:t>
            </w:r>
          </w:p>
        </w:tc>
        <w:tc>
          <w:tcPr>
            <w:tcW w:w="2175" w:type="dxa"/>
          </w:tcPr>
          <w:p w14:paraId="0C919319" w14:textId="77777777" w:rsidR="000522DA" w:rsidRPr="00361982" w:rsidRDefault="000522DA">
            <w:pPr>
              <w:rPr>
                <w:rFonts w:cstheme="minorHAnsi"/>
                <w:sz w:val="20"/>
                <w:szCs w:val="20"/>
              </w:rPr>
            </w:pPr>
          </w:p>
        </w:tc>
        <w:tc>
          <w:tcPr>
            <w:tcW w:w="2293" w:type="dxa"/>
          </w:tcPr>
          <w:p w14:paraId="47C4EF36" w14:textId="77777777" w:rsidR="000522DA" w:rsidRPr="00361982" w:rsidRDefault="000522DA">
            <w:pPr>
              <w:rPr>
                <w:rFonts w:cstheme="minorHAnsi"/>
                <w:sz w:val="20"/>
                <w:szCs w:val="20"/>
              </w:rPr>
            </w:pPr>
          </w:p>
        </w:tc>
      </w:tr>
      <w:tr w:rsidR="000522DA" w14:paraId="2A6B50CC" w14:textId="77777777" w:rsidTr="000522DA">
        <w:tc>
          <w:tcPr>
            <w:tcW w:w="3341" w:type="dxa"/>
          </w:tcPr>
          <w:p w14:paraId="0E706E83" w14:textId="36976DC0" w:rsidR="000522DA" w:rsidRPr="00361982" w:rsidRDefault="000522DA">
            <w:pPr>
              <w:rPr>
                <w:rFonts w:cstheme="minorHAnsi"/>
                <w:sz w:val="20"/>
                <w:szCs w:val="20"/>
              </w:rPr>
            </w:pPr>
            <w:r w:rsidRPr="00361982">
              <w:rPr>
                <w:rFonts w:cstheme="minorHAnsi"/>
                <w:sz w:val="20"/>
                <w:szCs w:val="20"/>
              </w:rPr>
              <w:t>1.15 If the route is greater than 200 feet in length and less than 60 inches wide, is there a passing space no less than 60 x 60 inches?</w:t>
            </w:r>
          </w:p>
        </w:tc>
        <w:tc>
          <w:tcPr>
            <w:tcW w:w="1541" w:type="dxa"/>
          </w:tcPr>
          <w:p w14:paraId="2C495353" w14:textId="6EB50801" w:rsidR="000522DA" w:rsidRPr="00361982" w:rsidRDefault="000522DA">
            <w:pPr>
              <w:rPr>
                <w:rFonts w:cstheme="minorHAnsi"/>
                <w:sz w:val="20"/>
                <w:szCs w:val="20"/>
              </w:rPr>
            </w:pPr>
            <w:r w:rsidRPr="00361982">
              <w:rPr>
                <w:rFonts w:cstheme="minorHAnsi"/>
                <w:sz w:val="20"/>
                <w:szCs w:val="20"/>
              </w:rPr>
              <w:t>Yes/No</w:t>
            </w:r>
          </w:p>
          <w:p w14:paraId="0A4C4753" w14:textId="1497B506" w:rsidR="000522DA" w:rsidRPr="00361982" w:rsidRDefault="000522DA">
            <w:pPr>
              <w:rPr>
                <w:rFonts w:cstheme="minorHAnsi"/>
                <w:sz w:val="20"/>
                <w:szCs w:val="20"/>
              </w:rPr>
            </w:pPr>
            <w:r w:rsidRPr="00361982">
              <w:rPr>
                <w:rFonts w:cstheme="minorHAnsi"/>
                <w:sz w:val="20"/>
                <w:szCs w:val="20"/>
              </w:rPr>
              <w:t>Measurement:</w:t>
            </w:r>
          </w:p>
        </w:tc>
        <w:tc>
          <w:tcPr>
            <w:tcW w:w="2175" w:type="dxa"/>
          </w:tcPr>
          <w:p w14:paraId="2B58E351" w14:textId="77777777" w:rsidR="000522DA" w:rsidRPr="00361982" w:rsidRDefault="000522DA">
            <w:pPr>
              <w:rPr>
                <w:rFonts w:cstheme="minorHAnsi"/>
                <w:sz w:val="20"/>
                <w:szCs w:val="20"/>
              </w:rPr>
            </w:pPr>
          </w:p>
        </w:tc>
        <w:tc>
          <w:tcPr>
            <w:tcW w:w="2293" w:type="dxa"/>
          </w:tcPr>
          <w:p w14:paraId="0C155BB1" w14:textId="77777777" w:rsidR="000522DA" w:rsidRPr="00361982" w:rsidRDefault="000522DA">
            <w:pPr>
              <w:rPr>
                <w:rFonts w:cstheme="minorHAnsi"/>
                <w:sz w:val="20"/>
                <w:szCs w:val="20"/>
              </w:rPr>
            </w:pPr>
          </w:p>
        </w:tc>
      </w:tr>
      <w:tr w:rsidR="000522DA" w14:paraId="19F43499" w14:textId="77777777" w:rsidTr="000522DA">
        <w:tc>
          <w:tcPr>
            <w:tcW w:w="3341" w:type="dxa"/>
          </w:tcPr>
          <w:p w14:paraId="39E3CD56" w14:textId="77777777" w:rsidR="000522DA" w:rsidRPr="00361982" w:rsidRDefault="000522DA">
            <w:pPr>
              <w:rPr>
                <w:rFonts w:cstheme="minorHAnsi"/>
                <w:sz w:val="20"/>
                <w:szCs w:val="20"/>
              </w:rPr>
            </w:pPr>
            <w:r w:rsidRPr="00361982">
              <w:rPr>
                <w:rFonts w:cstheme="minorHAnsi"/>
                <w:sz w:val="20"/>
                <w:szCs w:val="20"/>
              </w:rPr>
              <w:t>1.16 If there are gates or openings on the route, are the openings no larger than ½ inches?</w:t>
            </w:r>
          </w:p>
          <w:p w14:paraId="58B54BB2" w14:textId="77777777" w:rsidR="000522DA" w:rsidRPr="00361982" w:rsidRDefault="000522DA">
            <w:pPr>
              <w:rPr>
                <w:rFonts w:cstheme="minorHAnsi"/>
                <w:sz w:val="20"/>
                <w:szCs w:val="20"/>
              </w:rPr>
            </w:pPr>
          </w:p>
          <w:p w14:paraId="76BB5B5A" w14:textId="5B3F6249" w:rsidR="000522DA" w:rsidRPr="00361982" w:rsidRDefault="000522DA">
            <w:pPr>
              <w:rPr>
                <w:rFonts w:cstheme="minorHAnsi"/>
                <w:sz w:val="20"/>
                <w:szCs w:val="20"/>
              </w:rPr>
            </w:pPr>
            <w:r w:rsidRPr="00361982">
              <w:rPr>
                <w:rFonts w:cstheme="minorHAnsi"/>
                <w:sz w:val="20"/>
                <w:szCs w:val="20"/>
              </w:rPr>
              <w:t>Is the long dimension perpendicular to the dominant direction of travel?</w:t>
            </w:r>
          </w:p>
        </w:tc>
        <w:tc>
          <w:tcPr>
            <w:tcW w:w="1541" w:type="dxa"/>
          </w:tcPr>
          <w:p w14:paraId="57346220" w14:textId="77777777" w:rsidR="000522DA" w:rsidRPr="00361982" w:rsidRDefault="000522DA">
            <w:pPr>
              <w:rPr>
                <w:rFonts w:cstheme="minorHAnsi"/>
                <w:sz w:val="20"/>
                <w:szCs w:val="20"/>
              </w:rPr>
            </w:pPr>
            <w:r w:rsidRPr="00361982">
              <w:rPr>
                <w:rFonts w:cstheme="minorHAnsi"/>
                <w:sz w:val="20"/>
                <w:szCs w:val="20"/>
              </w:rPr>
              <w:t>Yes/No</w:t>
            </w:r>
          </w:p>
          <w:p w14:paraId="38BAA67A" w14:textId="77777777" w:rsidR="000522DA" w:rsidRPr="00361982" w:rsidRDefault="000522DA">
            <w:pPr>
              <w:rPr>
                <w:rFonts w:cstheme="minorHAnsi"/>
                <w:sz w:val="20"/>
                <w:szCs w:val="20"/>
              </w:rPr>
            </w:pPr>
            <w:r w:rsidRPr="00361982">
              <w:rPr>
                <w:rFonts w:cstheme="minorHAnsi"/>
                <w:sz w:val="20"/>
                <w:szCs w:val="20"/>
              </w:rPr>
              <w:t>Measurement:</w:t>
            </w:r>
          </w:p>
          <w:p w14:paraId="68D01FA7" w14:textId="77777777" w:rsidR="000522DA" w:rsidRPr="00361982" w:rsidRDefault="000522DA">
            <w:pPr>
              <w:rPr>
                <w:rFonts w:cstheme="minorHAnsi"/>
                <w:sz w:val="20"/>
                <w:szCs w:val="20"/>
              </w:rPr>
            </w:pPr>
          </w:p>
          <w:p w14:paraId="569A9D4C" w14:textId="77777777" w:rsidR="000522DA" w:rsidRPr="00361982" w:rsidRDefault="000522DA">
            <w:pPr>
              <w:rPr>
                <w:rFonts w:cstheme="minorHAnsi"/>
                <w:sz w:val="20"/>
                <w:szCs w:val="20"/>
              </w:rPr>
            </w:pPr>
          </w:p>
          <w:p w14:paraId="0CAC8169" w14:textId="6BCF9283" w:rsidR="000522DA" w:rsidRPr="00361982" w:rsidRDefault="000522DA">
            <w:pPr>
              <w:rPr>
                <w:rFonts w:cstheme="minorHAnsi"/>
                <w:sz w:val="20"/>
                <w:szCs w:val="20"/>
              </w:rPr>
            </w:pPr>
            <w:r w:rsidRPr="00361982">
              <w:rPr>
                <w:rFonts w:cstheme="minorHAnsi"/>
                <w:sz w:val="20"/>
                <w:szCs w:val="20"/>
              </w:rPr>
              <w:t>Yes/No</w:t>
            </w:r>
          </w:p>
        </w:tc>
        <w:tc>
          <w:tcPr>
            <w:tcW w:w="2175" w:type="dxa"/>
          </w:tcPr>
          <w:p w14:paraId="50ED5A68" w14:textId="77777777" w:rsidR="000522DA" w:rsidRPr="00361982" w:rsidRDefault="000522DA">
            <w:pPr>
              <w:rPr>
                <w:rFonts w:cstheme="minorHAnsi"/>
                <w:sz w:val="20"/>
                <w:szCs w:val="20"/>
              </w:rPr>
            </w:pPr>
          </w:p>
        </w:tc>
        <w:tc>
          <w:tcPr>
            <w:tcW w:w="2293" w:type="dxa"/>
          </w:tcPr>
          <w:p w14:paraId="3CB229A3" w14:textId="77777777" w:rsidR="000522DA" w:rsidRPr="00361982" w:rsidRDefault="000522DA">
            <w:pPr>
              <w:rPr>
                <w:rFonts w:cstheme="minorHAnsi"/>
                <w:sz w:val="20"/>
                <w:szCs w:val="20"/>
              </w:rPr>
            </w:pPr>
          </w:p>
        </w:tc>
      </w:tr>
      <w:tr w:rsidR="000522DA" w14:paraId="7D0FE696" w14:textId="77777777" w:rsidTr="000522DA">
        <w:tc>
          <w:tcPr>
            <w:tcW w:w="3341" w:type="dxa"/>
          </w:tcPr>
          <w:p w14:paraId="02CD5E3D" w14:textId="4981482C" w:rsidR="000522DA" w:rsidRPr="00361982" w:rsidRDefault="000522DA">
            <w:pPr>
              <w:rPr>
                <w:rFonts w:cstheme="minorHAnsi"/>
                <w:sz w:val="20"/>
                <w:szCs w:val="20"/>
              </w:rPr>
            </w:pPr>
            <w:r w:rsidRPr="00361982">
              <w:rPr>
                <w:rFonts w:cstheme="minorHAnsi"/>
                <w:sz w:val="20"/>
                <w:szCs w:val="20"/>
              </w:rPr>
              <w:t>1.17 Is the running slope no steeper than 1:20, i.e. for every inch of height change there are at least 20 inches of route run?</w:t>
            </w:r>
          </w:p>
          <w:p w14:paraId="396BCF22" w14:textId="571634AE" w:rsidR="000522DA" w:rsidRPr="00361982" w:rsidRDefault="000522DA">
            <w:pPr>
              <w:rPr>
                <w:rFonts w:cstheme="minorHAnsi"/>
                <w:sz w:val="20"/>
                <w:szCs w:val="20"/>
              </w:rPr>
            </w:pPr>
          </w:p>
        </w:tc>
        <w:tc>
          <w:tcPr>
            <w:tcW w:w="1541" w:type="dxa"/>
          </w:tcPr>
          <w:p w14:paraId="5D4437F2" w14:textId="77777777" w:rsidR="000522DA" w:rsidRPr="00361982" w:rsidRDefault="000522DA">
            <w:pPr>
              <w:rPr>
                <w:rFonts w:cstheme="minorHAnsi"/>
                <w:sz w:val="20"/>
                <w:szCs w:val="20"/>
              </w:rPr>
            </w:pPr>
            <w:r w:rsidRPr="00361982">
              <w:rPr>
                <w:rFonts w:cstheme="minorHAnsi"/>
                <w:sz w:val="20"/>
                <w:szCs w:val="20"/>
              </w:rPr>
              <w:t>Yes/No</w:t>
            </w:r>
          </w:p>
          <w:p w14:paraId="338F224A" w14:textId="77777777" w:rsidR="000522DA" w:rsidRPr="00361982" w:rsidRDefault="000522DA">
            <w:pPr>
              <w:rPr>
                <w:rFonts w:cstheme="minorHAnsi"/>
                <w:sz w:val="20"/>
                <w:szCs w:val="20"/>
              </w:rPr>
            </w:pPr>
            <w:r w:rsidRPr="00361982">
              <w:rPr>
                <w:rFonts w:cstheme="minorHAnsi"/>
                <w:sz w:val="20"/>
                <w:szCs w:val="20"/>
              </w:rPr>
              <w:t>Measurement:</w:t>
            </w:r>
          </w:p>
          <w:p w14:paraId="77F61CCC" w14:textId="1A2C60ED" w:rsidR="000522DA" w:rsidRPr="00361982" w:rsidRDefault="000522DA">
            <w:pPr>
              <w:rPr>
                <w:rFonts w:cstheme="minorHAnsi"/>
                <w:sz w:val="20"/>
                <w:szCs w:val="20"/>
              </w:rPr>
            </w:pPr>
          </w:p>
        </w:tc>
        <w:tc>
          <w:tcPr>
            <w:tcW w:w="2175" w:type="dxa"/>
          </w:tcPr>
          <w:p w14:paraId="37BBA8F5" w14:textId="77777777" w:rsidR="000522DA" w:rsidRPr="00361982" w:rsidRDefault="000522DA">
            <w:pPr>
              <w:rPr>
                <w:rFonts w:cstheme="minorHAnsi"/>
                <w:sz w:val="20"/>
                <w:szCs w:val="20"/>
              </w:rPr>
            </w:pPr>
          </w:p>
        </w:tc>
        <w:tc>
          <w:tcPr>
            <w:tcW w:w="2293" w:type="dxa"/>
          </w:tcPr>
          <w:p w14:paraId="354D99BE" w14:textId="77777777" w:rsidR="000522DA" w:rsidRPr="00361982" w:rsidRDefault="000522DA">
            <w:pPr>
              <w:rPr>
                <w:rFonts w:cstheme="minorHAnsi"/>
                <w:sz w:val="20"/>
                <w:szCs w:val="20"/>
              </w:rPr>
            </w:pPr>
          </w:p>
        </w:tc>
      </w:tr>
      <w:tr w:rsidR="00BF1BF6" w14:paraId="5B93F505" w14:textId="77777777" w:rsidTr="000522DA">
        <w:tc>
          <w:tcPr>
            <w:tcW w:w="3341" w:type="dxa"/>
          </w:tcPr>
          <w:p w14:paraId="700E4654" w14:textId="3E67DC09" w:rsidR="00BF1BF6" w:rsidRPr="00361982" w:rsidRDefault="00BF1BF6">
            <w:pPr>
              <w:rPr>
                <w:rFonts w:cstheme="minorHAnsi"/>
                <w:sz w:val="20"/>
                <w:szCs w:val="20"/>
              </w:rPr>
            </w:pPr>
            <w:r w:rsidRPr="00361982">
              <w:rPr>
                <w:rFonts w:cstheme="minorHAnsi"/>
                <w:sz w:val="20"/>
                <w:szCs w:val="20"/>
              </w:rPr>
              <w:t>1.18 Is the cross slope no steeper than 1:48?</w:t>
            </w:r>
          </w:p>
        </w:tc>
        <w:tc>
          <w:tcPr>
            <w:tcW w:w="1541" w:type="dxa"/>
          </w:tcPr>
          <w:p w14:paraId="48C2598C" w14:textId="77777777" w:rsidR="00BF1BF6" w:rsidRPr="00361982" w:rsidRDefault="00BF1BF6">
            <w:pPr>
              <w:rPr>
                <w:rFonts w:cstheme="minorHAnsi"/>
                <w:sz w:val="20"/>
                <w:szCs w:val="20"/>
              </w:rPr>
            </w:pPr>
            <w:r w:rsidRPr="00361982">
              <w:rPr>
                <w:rFonts w:cstheme="minorHAnsi"/>
                <w:sz w:val="20"/>
                <w:szCs w:val="20"/>
              </w:rPr>
              <w:t>Yes/No</w:t>
            </w:r>
          </w:p>
          <w:p w14:paraId="1B2E355C" w14:textId="77777777" w:rsidR="00BF1BF6" w:rsidRPr="00361982" w:rsidRDefault="00BF1BF6">
            <w:pPr>
              <w:rPr>
                <w:rFonts w:cstheme="minorHAnsi"/>
                <w:sz w:val="20"/>
                <w:szCs w:val="20"/>
              </w:rPr>
            </w:pPr>
            <w:r w:rsidRPr="00361982">
              <w:rPr>
                <w:rFonts w:cstheme="minorHAnsi"/>
                <w:sz w:val="20"/>
                <w:szCs w:val="20"/>
              </w:rPr>
              <w:t>Measurement:</w:t>
            </w:r>
          </w:p>
          <w:p w14:paraId="6EACEC5D" w14:textId="5254D2F7" w:rsidR="00BF1BF6" w:rsidRPr="00361982" w:rsidRDefault="00BF1BF6">
            <w:pPr>
              <w:rPr>
                <w:rFonts w:cstheme="minorHAnsi"/>
                <w:sz w:val="20"/>
                <w:szCs w:val="20"/>
              </w:rPr>
            </w:pPr>
          </w:p>
        </w:tc>
        <w:tc>
          <w:tcPr>
            <w:tcW w:w="2175" w:type="dxa"/>
          </w:tcPr>
          <w:p w14:paraId="7AF4A2B1" w14:textId="77777777" w:rsidR="00BF1BF6" w:rsidRPr="00361982" w:rsidRDefault="00BF1BF6">
            <w:pPr>
              <w:rPr>
                <w:rFonts w:cstheme="minorHAnsi"/>
                <w:sz w:val="20"/>
                <w:szCs w:val="20"/>
              </w:rPr>
            </w:pPr>
          </w:p>
        </w:tc>
        <w:tc>
          <w:tcPr>
            <w:tcW w:w="2293" w:type="dxa"/>
          </w:tcPr>
          <w:p w14:paraId="16126AB2" w14:textId="77777777" w:rsidR="00BF1BF6" w:rsidRPr="00361982" w:rsidRDefault="00BF1BF6">
            <w:pPr>
              <w:rPr>
                <w:rFonts w:cstheme="minorHAnsi"/>
                <w:sz w:val="20"/>
                <w:szCs w:val="20"/>
              </w:rPr>
            </w:pPr>
          </w:p>
        </w:tc>
      </w:tr>
      <w:tr w:rsidR="00BF1BF6" w:rsidRPr="00361982" w14:paraId="58AB8DFA" w14:textId="77777777" w:rsidTr="008D3FFA">
        <w:tc>
          <w:tcPr>
            <w:tcW w:w="9350" w:type="dxa"/>
            <w:gridSpan w:val="4"/>
          </w:tcPr>
          <w:p w14:paraId="2FBBF4D0" w14:textId="753E4D0B" w:rsidR="00BF1BF6" w:rsidRPr="00361982" w:rsidRDefault="00BF1BF6">
            <w:pPr>
              <w:rPr>
                <w:rFonts w:cstheme="minorHAnsi"/>
                <w:sz w:val="20"/>
                <w:szCs w:val="20"/>
              </w:rPr>
            </w:pPr>
            <w:r w:rsidRPr="00361982">
              <w:rPr>
                <w:rFonts w:cstheme="minorHAnsi"/>
                <w:sz w:val="20"/>
                <w:szCs w:val="20"/>
              </w:rPr>
              <w:t>Curb Ramps</w:t>
            </w:r>
          </w:p>
        </w:tc>
      </w:tr>
      <w:tr w:rsidR="00BF1BF6" w:rsidRPr="00361982" w14:paraId="7AEFC6B4" w14:textId="77777777" w:rsidTr="000522DA">
        <w:tc>
          <w:tcPr>
            <w:tcW w:w="3341" w:type="dxa"/>
          </w:tcPr>
          <w:p w14:paraId="0F3E35B6" w14:textId="7B69E959" w:rsidR="00BF1BF6" w:rsidRPr="00361982" w:rsidRDefault="00BF1BF6">
            <w:pPr>
              <w:rPr>
                <w:sz w:val="20"/>
                <w:szCs w:val="20"/>
              </w:rPr>
            </w:pPr>
            <w:r w:rsidRPr="00361982">
              <w:rPr>
                <w:sz w:val="20"/>
                <w:szCs w:val="20"/>
              </w:rPr>
              <w:t>1.19 If the accessible route crosses a curb is there a curb ramp?</w:t>
            </w:r>
          </w:p>
        </w:tc>
        <w:tc>
          <w:tcPr>
            <w:tcW w:w="1541" w:type="dxa"/>
          </w:tcPr>
          <w:p w14:paraId="609F4E99" w14:textId="78AC4751" w:rsidR="00BF1BF6" w:rsidRPr="00361982" w:rsidRDefault="00BF1BF6">
            <w:pPr>
              <w:rPr>
                <w:sz w:val="20"/>
                <w:szCs w:val="20"/>
              </w:rPr>
            </w:pPr>
            <w:r w:rsidRPr="00361982">
              <w:rPr>
                <w:sz w:val="20"/>
                <w:szCs w:val="20"/>
              </w:rPr>
              <w:t>Yes/No</w:t>
            </w:r>
          </w:p>
        </w:tc>
        <w:tc>
          <w:tcPr>
            <w:tcW w:w="2175" w:type="dxa"/>
          </w:tcPr>
          <w:p w14:paraId="5A97285C" w14:textId="77777777" w:rsidR="00BF1BF6" w:rsidRPr="00361982" w:rsidRDefault="00BF1BF6">
            <w:pPr>
              <w:rPr>
                <w:sz w:val="20"/>
                <w:szCs w:val="20"/>
              </w:rPr>
            </w:pPr>
          </w:p>
        </w:tc>
        <w:tc>
          <w:tcPr>
            <w:tcW w:w="2293" w:type="dxa"/>
          </w:tcPr>
          <w:p w14:paraId="73F43706" w14:textId="77777777" w:rsidR="00BF1BF6" w:rsidRPr="00361982" w:rsidRDefault="00BF1BF6">
            <w:pPr>
              <w:rPr>
                <w:sz w:val="20"/>
                <w:szCs w:val="20"/>
              </w:rPr>
            </w:pPr>
          </w:p>
        </w:tc>
      </w:tr>
      <w:tr w:rsidR="00BF1BF6" w:rsidRPr="00361982" w14:paraId="0A0962B9" w14:textId="77777777" w:rsidTr="000522DA">
        <w:tc>
          <w:tcPr>
            <w:tcW w:w="3341" w:type="dxa"/>
          </w:tcPr>
          <w:p w14:paraId="17DCCABC" w14:textId="42A4C52F" w:rsidR="00BF1BF6" w:rsidRPr="00361982" w:rsidRDefault="00BF1BF6">
            <w:pPr>
              <w:rPr>
                <w:sz w:val="20"/>
                <w:szCs w:val="20"/>
              </w:rPr>
            </w:pPr>
            <w:r w:rsidRPr="00361982">
              <w:rPr>
                <w:sz w:val="20"/>
                <w:szCs w:val="20"/>
              </w:rPr>
              <w:t>1.20 Is the running slope of the curb ramp no steeper than 1:12, i.e. for every inch of height change there are at least 12 inches of curb ramp run?</w:t>
            </w:r>
          </w:p>
        </w:tc>
        <w:tc>
          <w:tcPr>
            <w:tcW w:w="1541" w:type="dxa"/>
          </w:tcPr>
          <w:p w14:paraId="511D9808" w14:textId="77777777" w:rsidR="00BF1BF6" w:rsidRPr="00361982" w:rsidRDefault="00BF1BF6">
            <w:pPr>
              <w:rPr>
                <w:sz w:val="20"/>
                <w:szCs w:val="20"/>
              </w:rPr>
            </w:pPr>
            <w:r w:rsidRPr="00361982">
              <w:rPr>
                <w:sz w:val="20"/>
                <w:szCs w:val="20"/>
              </w:rPr>
              <w:t xml:space="preserve">Yes/No </w:t>
            </w:r>
          </w:p>
          <w:p w14:paraId="0C5A58C7" w14:textId="6215FA7D" w:rsidR="00BF1BF6" w:rsidRPr="00361982" w:rsidRDefault="00BF1BF6">
            <w:pPr>
              <w:rPr>
                <w:sz w:val="20"/>
                <w:szCs w:val="20"/>
              </w:rPr>
            </w:pPr>
            <w:r w:rsidRPr="00361982">
              <w:rPr>
                <w:sz w:val="20"/>
                <w:szCs w:val="20"/>
              </w:rPr>
              <w:t>Measurement:</w:t>
            </w:r>
          </w:p>
        </w:tc>
        <w:tc>
          <w:tcPr>
            <w:tcW w:w="2175" w:type="dxa"/>
          </w:tcPr>
          <w:p w14:paraId="010C92E7" w14:textId="77777777" w:rsidR="00BF1BF6" w:rsidRPr="00361982" w:rsidRDefault="00BF1BF6">
            <w:pPr>
              <w:rPr>
                <w:sz w:val="20"/>
                <w:szCs w:val="20"/>
              </w:rPr>
            </w:pPr>
          </w:p>
        </w:tc>
        <w:tc>
          <w:tcPr>
            <w:tcW w:w="2293" w:type="dxa"/>
          </w:tcPr>
          <w:p w14:paraId="5A6C5BC4" w14:textId="77777777" w:rsidR="00BF1BF6" w:rsidRPr="00361982" w:rsidRDefault="00BF1BF6">
            <w:pPr>
              <w:rPr>
                <w:sz w:val="20"/>
                <w:szCs w:val="20"/>
              </w:rPr>
            </w:pPr>
          </w:p>
        </w:tc>
      </w:tr>
      <w:tr w:rsidR="00BF1BF6" w:rsidRPr="00361982" w14:paraId="7149CCC0" w14:textId="77777777" w:rsidTr="000522DA">
        <w:tc>
          <w:tcPr>
            <w:tcW w:w="3341" w:type="dxa"/>
          </w:tcPr>
          <w:p w14:paraId="1BB06AC6" w14:textId="5F102EFC" w:rsidR="00BF1BF6" w:rsidRPr="00361982" w:rsidRDefault="00BF1BF6">
            <w:pPr>
              <w:rPr>
                <w:sz w:val="20"/>
                <w:szCs w:val="20"/>
              </w:rPr>
            </w:pPr>
            <w:r w:rsidRPr="00361982">
              <w:rPr>
                <w:sz w:val="20"/>
                <w:szCs w:val="20"/>
              </w:rPr>
              <w:t>1.21 Is the cross slope of the curb ramp excluding flares, no steeper than 1:48?</w:t>
            </w:r>
          </w:p>
        </w:tc>
        <w:tc>
          <w:tcPr>
            <w:tcW w:w="1541" w:type="dxa"/>
          </w:tcPr>
          <w:p w14:paraId="5D35AB6D" w14:textId="77777777" w:rsidR="00BF1BF6" w:rsidRPr="00361982" w:rsidRDefault="00BF1BF6" w:rsidP="00BF1BF6">
            <w:pPr>
              <w:rPr>
                <w:sz w:val="20"/>
                <w:szCs w:val="20"/>
              </w:rPr>
            </w:pPr>
            <w:r w:rsidRPr="00361982">
              <w:rPr>
                <w:sz w:val="20"/>
                <w:szCs w:val="20"/>
              </w:rPr>
              <w:t xml:space="preserve">Yes/No </w:t>
            </w:r>
          </w:p>
          <w:p w14:paraId="59FCDF3B" w14:textId="6EFE594C" w:rsidR="00BF1BF6" w:rsidRPr="00361982" w:rsidRDefault="00BF1BF6" w:rsidP="00BF1BF6">
            <w:pPr>
              <w:rPr>
                <w:sz w:val="20"/>
                <w:szCs w:val="20"/>
              </w:rPr>
            </w:pPr>
            <w:r w:rsidRPr="00361982">
              <w:rPr>
                <w:sz w:val="20"/>
                <w:szCs w:val="20"/>
              </w:rPr>
              <w:t>Measurement:</w:t>
            </w:r>
          </w:p>
        </w:tc>
        <w:tc>
          <w:tcPr>
            <w:tcW w:w="2175" w:type="dxa"/>
          </w:tcPr>
          <w:p w14:paraId="550CC834" w14:textId="77777777" w:rsidR="00BF1BF6" w:rsidRPr="00361982" w:rsidRDefault="00BF1BF6">
            <w:pPr>
              <w:rPr>
                <w:sz w:val="20"/>
                <w:szCs w:val="20"/>
              </w:rPr>
            </w:pPr>
          </w:p>
        </w:tc>
        <w:tc>
          <w:tcPr>
            <w:tcW w:w="2293" w:type="dxa"/>
          </w:tcPr>
          <w:p w14:paraId="666950B3" w14:textId="77777777" w:rsidR="00BF1BF6" w:rsidRPr="00361982" w:rsidRDefault="00BF1BF6">
            <w:pPr>
              <w:rPr>
                <w:sz w:val="20"/>
                <w:szCs w:val="20"/>
              </w:rPr>
            </w:pPr>
          </w:p>
        </w:tc>
      </w:tr>
      <w:tr w:rsidR="00BF1BF6" w:rsidRPr="00361982" w14:paraId="0B646F58" w14:textId="77777777" w:rsidTr="000522DA">
        <w:tc>
          <w:tcPr>
            <w:tcW w:w="3341" w:type="dxa"/>
          </w:tcPr>
          <w:p w14:paraId="50582A06" w14:textId="609C1AC4" w:rsidR="00BF1BF6" w:rsidRPr="00361982" w:rsidRDefault="00BF1BF6">
            <w:pPr>
              <w:rPr>
                <w:sz w:val="20"/>
                <w:szCs w:val="20"/>
              </w:rPr>
            </w:pPr>
            <w:r w:rsidRPr="00361982">
              <w:rPr>
                <w:sz w:val="20"/>
                <w:szCs w:val="20"/>
              </w:rPr>
              <w:t>1.22 Is the curb ramp, excluding flares, at least 36 inches wide?</w:t>
            </w:r>
          </w:p>
        </w:tc>
        <w:tc>
          <w:tcPr>
            <w:tcW w:w="1541" w:type="dxa"/>
          </w:tcPr>
          <w:p w14:paraId="06CF63D5" w14:textId="77777777" w:rsidR="00BF1BF6" w:rsidRPr="00361982" w:rsidRDefault="00BF1BF6" w:rsidP="00BF1BF6">
            <w:pPr>
              <w:rPr>
                <w:sz w:val="20"/>
                <w:szCs w:val="20"/>
              </w:rPr>
            </w:pPr>
            <w:r w:rsidRPr="00361982">
              <w:rPr>
                <w:sz w:val="20"/>
                <w:szCs w:val="20"/>
              </w:rPr>
              <w:t xml:space="preserve">Yes/No </w:t>
            </w:r>
          </w:p>
          <w:p w14:paraId="2C450BD8" w14:textId="77777777" w:rsidR="00BF1BF6" w:rsidRPr="00361982" w:rsidRDefault="00BF1BF6" w:rsidP="00BF1BF6">
            <w:pPr>
              <w:rPr>
                <w:sz w:val="20"/>
                <w:szCs w:val="20"/>
              </w:rPr>
            </w:pPr>
            <w:r w:rsidRPr="00361982">
              <w:rPr>
                <w:sz w:val="20"/>
                <w:szCs w:val="20"/>
              </w:rPr>
              <w:t>Measurement:</w:t>
            </w:r>
          </w:p>
          <w:p w14:paraId="61510889" w14:textId="1AF7B770" w:rsidR="00BF1BF6" w:rsidRPr="00361982" w:rsidRDefault="00BF1BF6" w:rsidP="00BF1BF6">
            <w:pPr>
              <w:rPr>
                <w:sz w:val="20"/>
                <w:szCs w:val="20"/>
              </w:rPr>
            </w:pPr>
          </w:p>
        </w:tc>
        <w:tc>
          <w:tcPr>
            <w:tcW w:w="2175" w:type="dxa"/>
          </w:tcPr>
          <w:p w14:paraId="7CC1603C" w14:textId="77777777" w:rsidR="00BF1BF6" w:rsidRPr="00361982" w:rsidRDefault="00BF1BF6">
            <w:pPr>
              <w:rPr>
                <w:sz w:val="20"/>
                <w:szCs w:val="20"/>
              </w:rPr>
            </w:pPr>
          </w:p>
        </w:tc>
        <w:tc>
          <w:tcPr>
            <w:tcW w:w="2293" w:type="dxa"/>
          </w:tcPr>
          <w:p w14:paraId="2195D04A" w14:textId="77777777" w:rsidR="00BF1BF6" w:rsidRPr="00361982" w:rsidRDefault="00BF1BF6">
            <w:pPr>
              <w:rPr>
                <w:sz w:val="20"/>
                <w:szCs w:val="20"/>
              </w:rPr>
            </w:pPr>
          </w:p>
        </w:tc>
      </w:tr>
      <w:tr w:rsidR="00BF1BF6" w:rsidRPr="00361982" w14:paraId="021FDA25" w14:textId="77777777" w:rsidTr="000522DA">
        <w:tc>
          <w:tcPr>
            <w:tcW w:w="3341" w:type="dxa"/>
          </w:tcPr>
          <w:p w14:paraId="4269ADE5" w14:textId="77777777" w:rsidR="00BF1BF6" w:rsidRPr="00361982" w:rsidRDefault="00BF1BF6">
            <w:pPr>
              <w:rPr>
                <w:sz w:val="20"/>
                <w:szCs w:val="20"/>
              </w:rPr>
            </w:pPr>
            <w:r w:rsidRPr="00361982">
              <w:rPr>
                <w:sz w:val="20"/>
                <w:szCs w:val="20"/>
              </w:rPr>
              <w:t>1.23 At the top of the curb ramp is there a level landing (slope no steeper than 1:48 in all directions) that is at least 36 inches long and at least as wide as the curb ramp?</w:t>
            </w:r>
          </w:p>
          <w:p w14:paraId="6D867140" w14:textId="77777777" w:rsidR="00BF1BF6" w:rsidRPr="00361982" w:rsidRDefault="00BF1BF6">
            <w:pPr>
              <w:rPr>
                <w:sz w:val="20"/>
                <w:szCs w:val="20"/>
              </w:rPr>
            </w:pPr>
          </w:p>
          <w:p w14:paraId="12952A86" w14:textId="2FF45A5C" w:rsidR="00BF1BF6" w:rsidRPr="00361982" w:rsidRDefault="00BF1BF6">
            <w:pPr>
              <w:rPr>
                <w:sz w:val="20"/>
                <w:szCs w:val="20"/>
              </w:rPr>
            </w:pPr>
            <w:r w:rsidRPr="00361982">
              <w:rPr>
                <w:sz w:val="20"/>
                <w:szCs w:val="20"/>
              </w:rPr>
              <w:t>If there are curb ramp flares, are the slopes of the flares no steeper than 1:10, I.e. for every inch of height change there are at least 10 inches of flare run?</w:t>
            </w:r>
          </w:p>
        </w:tc>
        <w:tc>
          <w:tcPr>
            <w:tcW w:w="1541" w:type="dxa"/>
          </w:tcPr>
          <w:p w14:paraId="042BEBB0" w14:textId="77777777" w:rsidR="00BF1BF6" w:rsidRPr="00361982" w:rsidRDefault="00BF1BF6" w:rsidP="00BF1BF6">
            <w:pPr>
              <w:rPr>
                <w:sz w:val="20"/>
                <w:szCs w:val="20"/>
              </w:rPr>
            </w:pPr>
            <w:r w:rsidRPr="00361982">
              <w:rPr>
                <w:sz w:val="20"/>
                <w:szCs w:val="20"/>
              </w:rPr>
              <w:t xml:space="preserve">Yes/No </w:t>
            </w:r>
          </w:p>
          <w:p w14:paraId="32B5B52E" w14:textId="77777777" w:rsidR="00BF1BF6" w:rsidRPr="00361982" w:rsidRDefault="00BF1BF6" w:rsidP="00BF1BF6">
            <w:pPr>
              <w:rPr>
                <w:sz w:val="20"/>
                <w:szCs w:val="20"/>
              </w:rPr>
            </w:pPr>
            <w:r w:rsidRPr="00361982">
              <w:rPr>
                <w:sz w:val="20"/>
                <w:szCs w:val="20"/>
              </w:rPr>
              <w:t>Measurement:</w:t>
            </w:r>
          </w:p>
          <w:p w14:paraId="3424F18A" w14:textId="77777777" w:rsidR="00BF1BF6" w:rsidRPr="00361982" w:rsidRDefault="00BF1BF6" w:rsidP="00BF1BF6">
            <w:pPr>
              <w:rPr>
                <w:sz w:val="20"/>
                <w:szCs w:val="20"/>
              </w:rPr>
            </w:pPr>
          </w:p>
          <w:p w14:paraId="7C988B56" w14:textId="77777777" w:rsidR="00BF1BF6" w:rsidRPr="00361982" w:rsidRDefault="00BF1BF6" w:rsidP="00BF1BF6">
            <w:pPr>
              <w:rPr>
                <w:sz w:val="20"/>
                <w:szCs w:val="20"/>
              </w:rPr>
            </w:pPr>
          </w:p>
          <w:p w14:paraId="7C8293CE" w14:textId="77777777" w:rsidR="00BF1BF6" w:rsidRPr="00361982" w:rsidRDefault="00BF1BF6" w:rsidP="00BF1BF6">
            <w:pPr>
              <w:rPr>
                <w:sz w:val="20"/>
                <w:szCs w:val="20"/>
              </w:rPr>
            </w:pPr>
          </w:p>
          <w:p w14:paraId="61746F71" w14:textId="77777777" w:rsidR="00BF1BF6" w:rsidRPr="00361982" w:rsidRDefault="00BF1BF6" w:rsidP="00BF1BF6">
            <w:pPr>
              <w:rPr>
                <w:sz w:val="20"/>
                <w:szCs w:val="20"/>
              </w:rPr>
            </w:pPr>
          </w:p>
          <w:p w14:paraId="49BC8DEB" w14:textId="77777777" w:rsidR="00BF1BF6" w:rsidRPr="00361982" w:rsidRDefault="00BF1BF6" w:rsidP="00BF1BF6">
            <w:pPr>
              <w:rPr>
                <w:sz w:val="20"/>
                <w:szCs w:val="20"/>
              </w:rPr>
            </w:pPr>
            <w:r w:rsidRPr="00361982">
              <w:rPr>
                <w:sz w:val="20"/>
                <w:szCs w:val="20"/>
              </w:rPr>
              <w:t xml:space="preserve">Yes/No </w:t>
            </w:r>
          </w:p>
          <w:p w14:paraId="7F8D0E7F" w14:textId="619D4317" w:rsidR="00BF1BF6" w:rsidRPr="00361982" w:rsidRDefault="00BF1BF6" w:rsidP="00BF1BF6">
            <w:pPr>
              <w:rPr>
                <w:sz w:val="20"/>
                <w:szCs w:val="20"/>
              </w:rPr>
            </w:pPr>
            <w:r w:rsidRPr="00361982">
              <w:rPr>
                <w:sz w:val="20"/>
                <w:szCs w:val="20"/>
              </w:rPr>
              <w:t>Measurement:</w:t>
            </w:r>
          </w:p>
        </w:tc>
        <w:tc>
          <w:tcPr>
            <w:tcW w:w="2175" w:type="dxa"/>
          </w:tcPr>
          <w:p w14:paraId="61722AB3" w14:textId="77777777" w:rsidR="00BF1BF6" w:rsidRPr="00361982" w:rsidRDefault="00BF1BF6">
            <w:pPr>
              <w:rPr>
                <w:sz w:val="20"/>
                <w:szCs w:val="20"/>
              </w:rPr>
            </w:pPr>
          </w:p>
        </w:tc>
        <w:tc>
          <w:tcPr>
            <w:tcW w:w="2293" w:type="dxa"/>
          </w:tcPr>
          <w:p w14:paraId="73DD0BF0" w14:textId="77777777" w:rsidR="00BF1BF6" w:rsidRPr="00361982" w:rsidRDefault="00BF1BF6">
            <w:pPr>
              <w:rPr>
                <w:sz w:val="20"/>
                <w:szCs w:val="20"/>
              </w:rPr>
            </w:pPr>
          </w:p>
        </w:tc>
      </w:tr>
      <w:tr w:rsidR="00BF1BF6" w:rsidRPr="00361982" w14:paraId="4573B7D3" w14:textId="77777777" w:rsidTr="000522DA">
        <w:tc>
          <w:tcPr>
            <w:tcW w:w="3341" w:type="dxa"/>
          </w:tcPr>
          <w:p w14:paraId="1A1881A1" w14:textId="77777777" w:rsidR="00BF1BF6" w:rsidRPr="00361982" w:rsidRDefault="00BF1BF6">
            <w:pPr>
              <w:rPr>
                <w:sz w:val="20"/>
                <w:szCs w:val="20"/>
              </w:rPr>
            </w:pPr>
            <w:r w:rsidRPr="00361982">
              <w:rPr>
                <w:sz w:val="20"/>
                <w:szCs w:val="20"/>
              </w:rPr>
              <w:t>1.24 If the landing at the top is less than 36 inches long, are there curb ramp flares?</w:t>
            </w:r>
          </w:p>
          <w:p w14:paraId="201DB3F5" w14:textId="77777777" w:rsidR="00BF1BF6" w:rsidRPr="00361982" w:rsidRDefault="00BF1BF6">
            <w:pPr>
              <w:rPr>
                <w:sz w:val="20"/>
                <w:szCs w:val="20"/>
              </w:rPr>
            </w:pPr>
          </w:p>
          <w:p w14:paraId="5BA3352C" w14:textId="32149543" w:rsidR="00BF1BF6" w:rsidRPr="00361982" w:rsidRDefault="00BF1BF6">
            <w:pPr>
              <w:rPr>
                <w:sz w:val="20"/>
                <w:szCs w:val="20"/>
              </w:rPr>
            </w:pPr>
            <w:r w:rsidRPr="00361982">
              <w:rPr>
                <w:sz w:val="20"/>
                <w:szCs w:val="20"/>
              </w:rPr>
              <w:t>Are the slopes of the flares no greater than 1:12, i.e. for every inch of height change there are at least 12 inches of flare run?</w:t>
            </w:r>
          </w:p>
        </w:tc>
        <w:tc>
          <w:tcPr>
            <w:tcW w:w="1541" w:type="dxa"/>
          </w:tcPr>
          <w:p w14:paraId="5F674A47" w14:textId="77777777" w:rsidR="00BF1BF6" w:rsidRPr="00361982" w:rsidRDefault="00BF1BF6" w:rsidP="00BF1BF6">
            <w:pPr>
              <w:rPr>
                <w:sz w:val="20"/>
                <w:szCs w:val="20"/>
              </w:rPr>
            </w:pPr>
            <w:r w:rsidRPr="00361982">
              <w:rPr>
                <w:sz w:val="20"/>
                <w:szCs w:val="20"/>
              </w:rPr>
              <w:t>Yes/No</w:t>
            </w:r>
          </w:p>
          <w:p w14:paraId="5C2612F4" w14:textId="77777777" w:rsidR="00BF1BF6" w:rsidRPr="00361982" w:rsidRDefault="00BF1BF6" w:rsidP="00BF1BF6">
            <w:pPr>
              <w:rPr>
                <w:sz w:val="20"/>
                <w:szCs w:val="20"/>
              </w:rPr>
            </w:pPr>
          </w:p>
          <w:p w14:paraId="2D91CFAE" w14:textId="77777777" w:rsidR="00BF1BF6" w:rsidRPr="00361982" w:rsidRDefault="00BF1BF6" w:rsidP="00BF1BF6">
            <w:pPr>
              <w:rPr>
                <w:sz w:val="20"/>
                <w:szCs w:val="20"/>
              </w:rPr>
            </w:pPr>
          </w:p>
          <w:p w14:paraId="16E01636" w14:textId="77777777" w:rsidR="00BF1BF6" w:rsidRPr="00361982" w:rsidRDefault="00BF1BF6" w:rsidP="00BF1BF6">
            <w:pPr>
              <w:rPr>
                <w:sz w:val="20"/>
                <w:szCs w:val="20"/>
              </w:rPr>
            </w:pPr>
          </w:p>
          <w:p w14:paraId="5F3356AA" w14:textId="77777777" w:rsidR="00BF1BF6" w:rsidRPr="00361982" w:rsidRDefault="00BF1BF6" w:rsidP="00BF1BF6">
            <w:pPr>
              <w:rPr>
                <w:sz w:val="20"/>
                <w:szCs w:val="20"/>
              </w:rPr>
            </w:pPr>
            <w:r w:rsidRPr="00361982">
              <w:rPr>
                <w:sz w:val="20"/>
                <w:szCs w:val="20"/>
              </w:rPr>
              <w:t>Yes/No</w:t>
            </w:r>
          </w:p>
          <w:p w14:paraId="1F3BBAFE" w14:textId="7602E29E" w:rsidR="00BF1BF6" w:rsidRPr="00361982" w:rsidRDefault="00BF1BF6" w:rsidP="00BF1BF6">
            <w:pPr>
              <w:rPr>
                <w:sz w:val="20"/>
                <w:szCs w:val="20"/>
              </w:rPr>
            </w:pPr>
            <w:r w:rsidRPr="00361982">
              <w:rPr>
                <w:sz w:val="20"/>
                <w:szCs w:val="20"/>
              </w:rPr>
              <w:t>Measurement:</w:t>
            </w:r>
          </w:p>
        </w:tc>
        <w:tc>
          <w:tcPr>
            <w:tcW w:w="2175" w:type="dxa"/>
          </w:tcPr>
          <w:p w14:paraId="51816C3A" w14:textId="77777777" w:rsidR="00BF1BF6" w:rsidRPr="00361982" w:rsidRDefault="00BF1BF6">
            <w:pPr>
              <w:rPr>
                <w:sz w:val="20"/>
                <w:szCs w:val="20"/>
              </w:rPr>
            </w:pPr>
          </w:p>
        </w:tc>
        <w:tc>
          <w:tcPr>
            <w:tcW w:w="2293" w:type="dxa"/>
          </w:tcPr>
          <w:p w14:paraId="6D21D19F" w14:textId="77777777" w:rsidR="00BF1BF6" w:rsidRPr="00361982" w:rsidRDefault="00BF1BF6">
            <w:pPr>
              <w:rPr>
                <w:sz w:val="20"/>
                <w:szCs w:val="20"/>
              </w:rPr>
            </w:pPr>
          </w:p>
        </w:tc>
      </w:tr>
      <w:tr w:rsidR="00BF1BF6" w:rsidRPr="00361982" w14:paraId="030CF8B9" w14:textId="77777777" w:rsidTr="000522DA">
        <w:tc>
          <w:tcPr>
            <w:tcW w:w="3341" w:type="dxa"/>
          </w:tcPr>
          <w:p w14:paraId="17DE508F" w14:textId="5BBD41AD" w:rsidR="00BF1BF6" w:rsidRPr="00361982" w:rsidRDefault="00BF1BF6">
            <w:pPr>
              <w:rPr>
                <w:sz w:val="20"/>
                <w:szCs w:val="20"/>
              </w:rPr>
            </w:pPr>
            <w:r w:rsidRPr="00361982">
              <w:rPr>
                <w:sz w:val="20"/>
                <w:szCs w:val="20"/>
              </w:rPr>
              <w:t>1.25 If there is a ramp is it at least 36 inches wide?</w:t>
            </w:r>
          </w:p>
        </w:tc>
        <w:tc>
          <w:tcPr>
            <w:tcW w:w="1541" w:type="dxa"/>
          </w:tcPr>
          <w:p w14:paraId="6DD3662D" w14:textId="77777777" w:rsidR="00BF1BF6" w:rsidRPr="00361982" w:rsidRDefault="00BF1BF6" w:rsidP="00BF1BF6">
            <w:pPr>
              <w:rPr>
                <w:sz w:val="20"/>
                <w:szCs w:val="20"/>
              </w:rPr>
            </w:pPr>
            <w:r w:rsidRPr="00361982">
              <w:rPr>
                <w:sz w:val="20"/>
                <w:szCs w:val="20"/>
              </w:rPr>
              <w:t>Yes/No</w:t>
            </w:r>
          </w:p>
          <w:p w14:paraId="2AA460A3" w14:textId="77777777" w:rsidR="00BF1BF6" w:rsidRPr="00361982" w:rsidRDefault="00BF1BF6" w:rsidP="00BF1BF6">
            <w:pPr>
              <w:rPr>
                <w:sz w:val="20"/>
                <w:szCs w:val="20"/>
              </w:rPr>
            </w:pPr>
            <w:r w:rsidRPr="00361982">
              <w:rPr>
                <w:sz w:val="20"/>
                <w:szCs w:val="20"/>
              </w:rPr>
              <w:t>Measurement:</w:t>
            </w:r>
          </w:p>
          <w:p w14:paraId="46C53698" w14:textId="4F311FF9" w:rsidR="00BF1BF6" w:rsidRPr="00361982" w:rsidRDefault="00BF1BF6" w:rsidP="00BF1BF6">
            <w:pPr>
              <w:rPr>
                <w:sz w:val="20"/>
                <w:szCs w:val="20"/>
              </w:rPr>
            </w:pPr>
          </w:p>
        </w:tc>
        <w:tc>
          <w:tcPr>
            <w:tcW w:w="2175" w:type="dxa"/>
          </w:tcPr>
          <w:p w14:paraId="16CC4B59" w14:textId="77777777" w:rsidR="00BF1BF6" w:rsidRPr="00361982" w:rsidRDefault="00BF1BF6">
            <w:pPr>
              <w:rPr>
                <w:sz w:val="20"/>
                <w:szCs w:val="20"/>
              </w:rPr>
            </w:pPr>
          </w:p>
        </w:tc>
        <w:tc>
          <w:tcPr>
            <w:tcW w:w="2293" w:type="dxa"/>
          </w:tcPr>
          <w:p w14:paraId="36735EEA" w14:textId="77777777" w:rsidR="00BF1BF6" w:rsidRPr="00361982" w:rsidRDefault="00BF1BF6">
            <w:pPr>
              <w:rPr>
                <w:sz w:val="20"/>
                <w:szCs w:val="20"/>
              </w:rPr>
            </w:pPr>
          </w:p>
        </w:tc>
      </w:tr>
      <w:tr w:rsidR="00BF1BF6" w:rsidRPr="00361982" w14:paraId="2D05DDC7" w14:textId="77777777" w:rsidTr="000522DA">
        <w:tc>
          <w:tcPr>
            <w:tcW w:w="3341" w:type="dxa"/>
          </w:tcPr>
          <w:p w14:paraId="001D7B11" w14:textId="403BDC7C" w:rsidR="00BF1BF6" w:rsidRPr="00361982" w:rsidRDefault="00BF1BF6">
            <w:pPr>
              <w:rPr>
                <w:sz w:val="20"/>
                <w:szCs w:val="20"/>
              </w:rPr>
            </w:pPr>
            <w:r w:rsidRPr="00361982">
              <w:rPr>
                <w:sz w:val="20"/>
                <w:szCs w:val="20"/>
              </w:rPr>
              <w:t>1.26 Is the surface stable, firm and slip resistant?</w:t>
            </w:r>
          </w:p>
        </w:tc>
        <w:tc>
          <w:tcPr>
            <w:tcW w:w="1541" w:type="dxa"/>
          </w:tcPr>
          <w:p w14:paraId="0606FBD8" w14:textId="4B5E6783" w:rsidR="00BF1BF6" w:rsidRPr="00361982" w:rsidRDefault="00BF1BF6" w:rsidP="00BF1BF6">
            <w:pPr>
              <w:rPr>
                <w:sz w:val="20"/>
                <w:szCs w:val="20"/>
              </w:rPr>
            </w:pPr>
            <w:r w:rsidRPr="00361982">
              <w:rPr>
                <w:sz w:val="20"/>
                <w:szCs w:val="20"/>
              </w:rPr>
              <w:t>Yes/No</w:t>
            </w:r>
          </w:p>
        </w:tc>
        <w:tc>
          <w:tcPr>
            <w:tcW w:w="2175" w:type="dxa"/>
          </w:tcPr>
          <w:p w14:paraId="54F83794" w14:textId="77777777" w:rsidR="00BF1BF6" w:rsidRPr="00361982" w:rsidRDefault="00BF1BF6">
            <w:pPr>
              <w:rPr>
                <w:sz w:val="20"/>
                <w:szCs w:val="20"/>
              </w:rPr>
            </w:pPr>
          </w:p>
        </w:tc>
        <w:tc>
          <w:tcPr>
            <w:tcW w:w="2293" w:type="dxa"/>
          </w:tcPr>
          <w:p w14:paraId="51791420" w14:textId="77777777" w:rsidR="00BF1BF6" w:rsidRPr="00361982" w:rsidRDefault="00BF1BF6">
            <w:pPr>
              <w:rPr>
                <w:sz w:val="20"/>
                <w:szCs w:val="20"/>
              </w:rPr>
            </w:pPr>
          </w:p>
        </w:tc>
      </w:tr>
      <w:tr w:rsidR="00BF1BF6" w:rsidRPr="00361982" w14:paraId="18FF1C9A" w14:textId="77777777" w:rsidTr="000522DA">
        <w:tc>
          <w:tcPr>
            <w:tcW w:w="3341" w:type="dxa"/>
          </w:tcPr>
          <w:p w14:paraId="4D0BDAEF" w14:textId="3C4908C4" w:rsidR="00BF1BF6" w:rsidRPr="00361982" w:rsidRDefault="00BF1BF6">
            <w:pPr>
              <w:rPr>
                <w:sz w:val="20"/>
                <w:szCs w:val="20"/>
              </w:rPr>
            </w:pPr>
            <w:r w:rsidRPr="00361982">
              <w:rPr>
                <w:sz w:val="20"/>
                <w:szCs w:val="20"/>
              </w:rPr>
              <w:t>1.27 For each section of the ramp, is the running slope no greater than 1:12, i.e. for every inch of height change there are at</w:t>
            </w:r>
            <w:r w:rsidR="0022197A" w:rsidRPr="00361982">
              <w:rPr>
                <w:sz w:val="20"/>
                <w:szCs w:val="20"/>
              </w:rPr>
              <w:t xml:space="preserve"> </w:t>
            </w:r>
            <w:r w:rsidRPr="00361982">
              <w:rPr>
                <w:sz w:val="20"/>
                <w:szCs w:val="20"/>
              </w:rPr>
              <w:t>least 12 inches of r</w:t>
            </w:r>
            <w:r w:rsidR="0022197A" w:rsidRPr="00361982">
              <w:rPr>
                <w:sz w:val="20"/>
                <w:szCs w:val="20"/>
              </w:rPr>
              <w:t>amp run?</w:t>
            </w:r>
          </w:p>
        </w:tc>
        <w:tc>
          <w:tcPr>
            <w:tcW w:w="1541" w:type="dxa"/>
          </w:tcPr>
          <w:p w14:paraId="61514484" w14:textId="77777777" w:rsidR="0022197A" w:rsidRPr="00361982" w:rsidRDefault="0022197A" w:rsidP="0022197A">
            <w:pPr>
              <w:rPr>
                <w:sz w:val="20"/>
                <w:szCs w:val="20"/>
              </w:rPr>
            </w:pPr>
            <w:r w:rsidRPr="00361982">
              <w:rPr>
                <w:sz w:val="20"/>
                <w:szCs w:val="20"/>
              </w:rPr>
              <w:t xml:space="preserve">Yes/No </w:t>
            </w:r>
          </w:p>
          <w:p w14:paraId="5ADAEF05" w14:textId="05BE5C04" w:rsidR="00BF1BF6" w:rsidRPr="00361982" w:rsidRDefault="0022197A" w:rsidP="0022197A">
            <w:pPr>
              <w:rPr>
                <w:sz w:val="20"/>
                <w:szCs w:val="20"/>
              </w:rPr>
            </w:pPr>
            <w:r w:rsidRPr="00361982">
              <w:rPr>
                <w:sz w:val="20"/>
                <w:szCs w:val="20"/>
              </w:rPr>
              <w:t>Measurement:</w:t>
            </w:r>
          </w:p>
        </w:tc>
        <w:tc>
          <w:tcPr>
            <w:tcW w:w="2175" w:type="dxa"/>
          </w:tcPr>
          <w:p w14:paraId="1C1077BF" w14:textId="77777777" w:rsidR="00BF1BF6" w:rsidRPr="00361982" w:rsidRDefault="00BF1BF6">
            <w:pPr>
              <w:rPr>
                <w:sz w:val="20"/>
                <w:szCs w:val="20"/>
              </w:rPr>
            </w:pPr>
          </w:p>
        </w:tc>
        <w:tc>
          <w:tcPr>
            <w:tcW w:w="2293" w:type="dxa"/>
          </w:tcPr>
          <w:p w14:paraId="3ECEA790" w14:textId="77777777" w:rsidR="00BF1BF6" w:rsidRPr="00361982" w:rsidRDefault="00BF1BF6">
            <w:pPr>
              <w:rPr>
                <w:sz w:val="20"/>
                <w:szCs w:val="20"/>
              </w:rPr>
            </w:pPr>
          </w:p>
        </w:tc>
      </w:tr>
      <w:tr w:rsidR="0022197A" w:rsidRPr="00361982" w14:paraId="55FC9EB4" w14:textId="77777777" w:rsidTr="000522DA">
        <w:tc>
          <w:tcPr>
            <w:tcW w:w="3341" w:type="dxa"/>
          </w:tcPr>
          <w:p w14:paraId="72D2FBB6" w14:textId="77777777" w:rsidR="0022197A" w:rsidRPr="00361982" w:rsidRDefault="0022197A">
            <w:pPr>
              <w:rPr>
                <w:sz w:val="20"/>
                <w:szCs w:val="20"/>
              </w:rPr>
            </w:pPr>
            <w:r w:rsidRPr="00361982">
              <w:rPr>
                <w:sz w:val="20"/>
                <w:szCs w:val="20"/>
              </w:rPr>
              <w:t>1.28 Is there a level landing that is at least 60 inches long and at least as wide as the ramp:</w:t>
            </w:r>
          </w:p>
          <w:p w14:paraId="6DB77898" w14:textId="77777777" w:rsidR="0022197A" w:rsidRPr="00361982" w:rsidRDefault="0022197A">
            <w:pPr>
              <w:rPr>
                <w:sz w:val="20"/>
                <w:szCs w:val="20"/>
              </w:rPr>
            </w:pPr>
            <w:r w:rsidRPr="00361982">
              <w:rPr>
                <w:sz w:val="20"/>
                <w:szCs w:val="20"/>
              </w:rPr>
              <w:t>At the top of the ramp?</w:t>
            </w:r>
          </w:p>
          <w:p w14:paraId="5142EDEA" w14:textId="77777777" w:rsidR="0022197A" w:rsidRPr="00361982" w:rsidRDefault="0022197A">
            <w:pPr>
              <w:rPr>
                <w:sz w:val="20"/>
                <w:szCs w:val="20"/>
              </w:rPr>
            </w:pPr>
          </w:p>
          <w:p w14:paraId="3624594E" w14:textId="77777777" w:rsidR="0022197A" w:rsidRPr="00361982" w:rsidRDefault="0022197A">
            <w:pPr>
              <w:rPr>
                <w:sz w:val="20"/>
                <w:szCs w:val="20"/>
              </w:rPr>
            </w:pPr>
          </w:p>
          <w:p w14:paraId="4A624020" w14:textId="58716E99" w:rsidR="0022197A" w:rsidRPr="00361982" w:rsidRDefault="0022197A">
            <w:pPr>
              <w:rPr>
                <w:sz w:val="20"/>
                <w:szCs w:val="20"/>
              </w:rPr>
            </w:pPr>
            <w:r w:rsidRPr="00361982">
              <w:rPr>
                <w:sz w:val="20"/>
                <w:szCs w:val="20"/>
              </w:rPr>
              <w:t>At the bottom of the ramp?</w:t>
            </w:r>
          </w:p>
        </w:tc>
        <w:tc>
          <w:tcPr>
            <w:tcW w:w="1541" w:type="dxa"/>
          </w:tcPr>
          <w:p w14:paraId="6BA1C9AA" w14:textId="77777777" w:rsidR="0022197A" w:rsidRPr="00361982" w:rsidRDefault="0022197A" w:rsidP="0022197A">
            <w:pPr>
              <w:rPr>
                <w:sz w:val="20"/>
                <w:szCs w:val="20"/>
              </w:rPr>
            </w:pPr>
          </w:p>
          <w:p w14:paraId="2F353A4C" w14:textId="77777777" w:rsidR="0022197A" w:rsidRPr="00361982" w:rsidRDefault="0022197A" w:rsidP="0022197A">
            <w:pPr>
              <w:rPr>
                <w:sz w:val="20"/>
                <w:szCs w:val="20"/>
              </w:rPr>
            </w:pPr>
          </w:p>
          <w:p w14:paraId="4CFDEDC2" w14:textId="77777777" w:rsidR="0022197A" w:rsidRPr="00361982" w:rsidRDefault="0022197A" w:rsidP="0022197A">
            <w:pPr>
              <w:rPr>
                <w:sz w:val="20"/>
                <w:szCs w:val="20"/>
              </w:rPr>
            </w:pPr>
          </w:p>
          <w:p w14:paraId="5E56FA0C" w14:textId="77777777" w:rsidR="0022197A" w:rsidRPr="00361982" w:rsidRDefault="0022197A" w:rsidP="0022197A">
            <w:pPr>
              <w:rPr>
                <w:sz w:val="20"/>
                <w:szCs w:val="20"/>
              </w:rPr>
            </w:pPr>
            <w:r w:rsidRPr="00361982">
              <w:rPr>
                <w:sz w:val="20"/>
                <w:szCs w:val="20"/>
              </w:rPr>
              <w:t xml:space="preserve">Yes/No </w:t>
            </w:r>
          </w:p>
          <w:p w14:paraId="24A39ABD" w14:textId="77777777" w:rsidR="0022197A" w:rsidRPr="00361982" w:rsidRDefault="0022197A" w:rsidP="0022197A">
            <w:pPr>
              <w:rPr>
                <w:sz w:val="20"/>
                <w:szCs w:val="20"/>
              </w:rPr>
            </w:pPr>
            <w:r w:rsidRPr="00361982">
              <w:rPr>
                <w:sz w:val="20"/>
                <w:szCs w:val="20"/>
              </w:rPr>
              <w:t>Measurement:</w:t>
            </w:r>
          </w:p>
          <w:p w14:paraId="32D1BA27" w14:textId="77777777" w:rsidR="0022197A" w:rsidRPr="00361982" w:rsidRDefault="0022197A" w:rsidP="0022197A">
            <w:pPr>
              <w:rPr>
                <w:sz w:val="20"/>
                <w:szCs w:val="20"/>
              </w:rPr>
            </w:pPr>
          </w:p>
          <w:p w14:paraId="6D49637C" w14:textId="77777777" w:rsidR="0022197A" w:rsidRPr="00361982" w:rsidRDefault="0022197A" w:rsidP="0022197A">
            <w:pPr>
              <w:rPr>
                <w:sz w:val="20"/>
                <w:szCs w:val="20"/>
              </w:rPr>
            </w:pPr>
            <w:r w:rsidRPr="00361982">
              <w:rPr>
                <w:sz w:val="20"/>
                <w:szCs w:val="20"/>
              </w:rPr>
              <w:t xml:space="preserve">Yes/No </w:t>
            </w:r>
          </w:p>
          <w:p w14:paraId="313342B9" w14:textId="77777777" w:rsidR="0022197A" w:rsidRPr="00361982" w:rsidRDefault="0022197A" w:rsidP="0022197A">
            <w:pPr>
              <w:rPr>
                <w:sz w:val="20"/>
                <w:szCs w:val="20"/>
              </w:rPr>
            </w:pPr>
            <w:r w:rsidRPr="00361982">
              <w:rPr>
                <w:sz w:val="20"/>
                <w:szCs w:val="20"/>
              </w:rPr>
              <w:t>Measurement:</w:t>
            </w:r>
          </w:p>
          <w:p w14:paraId="3642DF78" w14:textId="1EC2C604" w:rsidR="0022197A" w:rsidRPr="00361982" w:rsidRDefault="0022197A" w:rsidP="0022197A">
            <w:pPr>
              <w:rPr>
                <w:sz w:val="20"/>
                <w:szCs w:val="20"/>
              </w:rPr>
            </w:pPr>
          </w:p>
        </w:tc>
        <w:tc>
          <w:tcPr>
            <w:tcW w:w="2175" w:type="dxa"/>
          </w:tcPr>
          <w:p w14:paraId="3E83E240" w14:textId="77777777" w:rsidR="0022197A" w:rsidRPr="00361982" w:rsidRDefault="0022197A">
            <w:pPr>
              <w:rPr>
                <w:sz w:val="20"/>
                <w:szCs w:val="20"/>
              </w:rPr>
            </w:pPr>
          </w:p>
        </w:tc>
        <w:tc>
          <w:tcPr>
            <w:tcW w:w="2293" w:type="dxa"/>
          </w:tcPr>
          <w:p w14:paraId="648B7B0D" w14:textId="77777777" w:rsidR="0022197A" w:rsidRPr="00361982" w:rsidRDefault="0022197A">
            <w:pPr>
              <w:rPr>
                <w:sz w:val="20"/>
                <w:szCs w:val="20"/>
              </w:rPr>
            </w:pPr>
          </w:p>
        </w:tc>
      </w:tr>
      <w:tr w:rsidR="0022197A" w:rsidRPr="00361982" w14:paraId="4EA0663B" w14:textId="77777777" w:rsidTr="000522DA">
        <w:tc>
          <w:tcPr>
            <w:tcW w:w="3341" w:type="dxa"/>
          </w:tcPr>
          <w:p w14:paraId="1A2221E9" w14:textId="20F8BCAA" w:rsidR="0022197A" w:rsidRPr="00361982" w:rsidRDefault="0022197A">
            <w:pPr>
              <w:rPr>
                <w:sz w:val="20"/>
                <w:szCs w:val="20"/>
              </w:rPr>
            </w:pPr>
            <w:r w:rsidRPr="00361982">
              <w:rPr>
                <w:sz w:val="20"/>
                <w:szCs w:val="20"/>
              </w:rPr>
              <w:t>1.29 is there a level landing where the ramp changes direction that is at least 60x60 inches?</w:t>
            </w:r>
          </w:p>
        </w:tc>
        <w:tc>
          <w:tcPr>
            <w:tcW w:w="1541" w:type="dxa"/>
          </w:tcPr>
          <w:p w14:paraId="2AA4973C" w14:textId="77777777" w:rsidR="0022197A" w:rsidRPr="00361982" w:rsidRDefault="0022197A" w:rsidP="0022197A">
            <w:pPr>
              <w:rPr>
                <w:sz w:val="20"/>
                <w:szCs w:val="20"/>
              </w:rPr>
            </w:pPr>
            <w:r w:rsidRPr="00361982">
              <w:rPr>
                <w:sz w:val="20"/>
                <w:szCs w:val="20"/>
              </w:rPr>
              <w:t xml:space="preserve">Yes/No </w:t>
            </w:r>
          </w:p>
          <w:p w14:paraId="2A7BB6D8" w14:textId="074AB2CA" w:rsidR="0022197A" w:rsidRPr="00361982" w:rsidRDefault="0022197A" w:rsidP="0022197A">
            <w:pPr>
              <w:rPr>
                <w:sz w:val="20"/>
                <w:szCs w:val="20"/>
              </w:rPr>
            </w:pPr>
            <w:r w:rsidRPr="00361982">
              <w:rPr>
                <w:sz w:val="20"/>
                <w:szCs w:val="20"/>
              </w:rPr>
              <w:t>Measurement:</w:t>
            </w:r>
          </w:p>
        </w:tc>
        <w:tc>
          <w:tcPr>
            <w:tcW w:w="2175" w:type="dxa"/>
          </w:tcPr>
          <w:p w14:paraId="67225615" w14:textId="77777777" w:rsidR="0022197A" w:rsidRPr="00361982" w:rsidRDefault="0022197A">
            <w:pPr>
              <w:rPr>
                <w:sz w:val="20"/>
                <w:szCs w:val="20"/>
              </w:rPr>
            </w:pPr>
          </w:p>
        </w:tc>
        <w:tc>
          <w:tcPr>
            <w:tcW w:w="2293" w:type="dxa"/>
          </w:tcPr>
          <w:p w14:paraId="2B4D46C3" w14:textId="77777777" w:rsidR="0022197A" w:rsidRPr="00361982" w:rsidRDefault="0022197A">
            <w:pPr>
              <w:rPr>
                <w:sz w:val="20"/>
                <w:szCs w:val="20"/>
              </w:rPr>
            </w:pPr>
          </w:p>
        </w:tc>
      </w:tr>
      <w:tr w:rsidR="0022197A" w:rsidRPr="00361982" w14:paraId="393E946A" w14:textId="77777777" w:rsidTr="000522DA">
        <w:tc>
          <w:tcPr>
            <w:tcW w:w="3341" w:type="dxa"/>
          </w:tcPr>
          <w:p w14:paraId="010C58A5" w14:textId="075B8EE3" w:rsidR="0022197A" w:rsidRPr="00361982" w:rsidRDefault="0022197A">
            <w:pPr>
              <w:rPr>
                <w:sz w:val="20"/>
                <w:szCs w:val="20"/>
              </w:rPr>
            </w:pPr>
            <w:r w:rsidRPr="00361982">
              <w:rPr>
                <w:sz w:val="20"/>
                <w:szCs w:val="20"/>
              </w:rPr>
              <w:t>1.30 If the ramp has a rise higher than 6 inches, are there handrails on both sides?</w:t>
            </w:r>
          </w:p>
        </w:tc>
        <w:tc>
          <w:tcPr>
            <w:tcW w:w="1541" w:type="dxa"/>
          </w:tcPr>
          <w:p w14:paraId="0B92E59A" w14:textId="77777777" w:rsidR="0022197A" w:rsidRPr="00361982" w:rsidRDefault="0022197A" w:rsidP="0022197A">
            <w:pPr>
              <w:rPr>
                <w:sz w:val="20"/>
                <w:szCs w:val="20"/>
              </w:rPr>
            </w:pPr>
            <w:r w:rsidRPr="00361982">
              <w:rPr>
                <w:sz w:val="20"/>
                <w:szCs w:val="20"/>
              </w:rPr>
              <w:t xml:space="preserve">Yes/No </w:t>
            </w:r>
          </w:p>
          <w:p w14:paraId="51B16305" w14:textId="1D7F028A" w:rsidR="0022197A" w:rsidRPr="00361982" w:rsidRDefault="0022197A" w:rsidP="0022197A">
            <w:pPr>
              <w:rPr>
                <w:sz w:val="20"/>
                <w:szCs w:val="20"/>
              </w:rPr>
            </w:pPr>
            <w:r w:rsidRPr="00361982">
              <w:rPr>
                <w:sz w:val="20"/>
                <w:szCs w:val="20"/>
              </w:rPr>
              <w:t>Measurement:</w:t>
            </w:r>
          </w:p>
        </w:tc>
        <w:tc>
          <w:tcPr>
            <w:tcW w:w="2175" w:type="dxa"/>
          </w:tcPr>
          <w:p w14:paraId="1D308FAF" w14:textId="77777777" w:rsidR="0022197A" w:rsidRPr="00361982" w:rsidRDefault="0022197A">
            <w:pPr>
              <w:rPr>
                <w:sz w:val="20"/>
                <w:szCs w:val="20"/>
              </w:rPr>
            </w:pPr>
          </w:p>
        </w:tc>
        <w:tc>
          <w:tcPr>
            <w:tcW w:w="2293" w:type="dxa"/>
          </w:tcPr>
          <w:p w14:paraId="6B04FBD9" w14:textId="77777777" w:rsidR="0022197A" w:rsidRPr="00361982" w:rsidRDefault="0022197A">
            <w:pPr>
              <w:rPr>
                <w:sz w:val="20"/>
                <w:szCs w:val="20"/>
              </w:rPr>
            </w:pPr>
          </w:p>
        </w:tc>
      </w:tr>
      <w:tr w:rsidR="0022197A" w:rsidRPr="00361982" w14:paraId="26FA10DC" w14:textId="77777777" w:rsidTr="000522DA">
        <w:tc>
          <w:tcPr>
            <w:tcW w:w="3341" w:type="dxa"/>
          </w:tcPr>
          <w:p w14:paraId="28C05C1C" w14:textId="0D8846BD" w:rsidR="0022197A" w:rsidRPr="00361982" w:rsidRDefault="0022197A">
            <w:pPr>
              <w:rPr>
                <w:sz w:val="20"/>
                <w:szCs w:val="20"/>
              </w:rPr>
            </w:pPr>
            <w:r w:rsidRPr="00361982">
              <w:rPr>
                <w:sz w:val="20"/>
                <w:szCs w:val="20"/>
              </w:rPr>
              <w:t>1.31 Is the top of the handrail gripping surface no less than 34 inches and no greater than 38 inches above the ramp surface?</w:t>
            </w:r>
          </w:p>
        </w:tc>
        <w:tc>
          <w:tcPr>
            <w:tcW w:w="1541" w:type="dxa"/>
          </w:tcPr>
          <w:p w14:paraId="6760D15E" w14:textId="77777777" w:rsidR="0022197A" w:rsidRPr="00361982" w:rsidRDefault="0022197A" w:rsidP="0022197A">
            <w:pPr>
              <w:rPr>
                <w:sz w:val="20"/>
                <w:szCs w:val="20"/>
              </w:rPr>
            </w:pPr>
            <w:r w:rsidRPr="00361982">
              <w:rPr>
                <w:sz w:val="20"/>
                <w:szCs w:val="20"/>
              </w:rPr>
              <w:t xml:space="preserve">Yes/No </w:t>
            </w:r>
          </w:p>
          <w:p w14:paraId="769A6247" w14:textId="084CEDC6" w:rsidR="0022197A" w:rsidRPr="00361982" w:rsidRDefault="0022197A" w:rsidP="0022197A">
            <w:pPr>
              <w:rPr>
                <w:sz w:val="20"/>
                <w:szCs w:val="20"/>
              </w:rPr>
            </w:pPr>
            <w:r w:rsidRPr="00361982">
              <w:rPr>
                <w:sz w:val="20"/>
                <w:szCs w:val="20"/>
              </w:rPr>
              <w:t>Measurement:</w:t>
            </w:r>
          </w:p>
        </w:tc>
        <w:tc>
          <w:tcPr>
            <w:tcW w:w="2175" w:type="dxa"/>
          </w:tcPr>
          <w:p w14:paraId="1BB94245" w14:textId="77777777" w:rsidR="0022197A" w:rsidRPr="00361982" w:rsidRDefault="0022197A">
            <w:pPr>
              <w:rPr>
                <w:sz w:val="20"/>
                <w:szCs w:val="20"/>
              </w:rPr>
            </w:pPr>
          </w:p>
        </w:tc>
        <w:tc>
          <w:tcPr>
            <w:tcW w:w="2293" w:type="dxa"/>
          </w:tcPr>
          <w:p w14:paraId="2D3009F0" w14:textId="77777777" w:rsidR="0022197A" w:rsidRPr="00361982" w:rsidRDefault="0022197A">
            <w:pPr>
              <w:rPr>
                <w:sz w:val="20"/>
                <w:szCs w:val="20"/>
              </w:rPr>
            </w:pPr>
          </w:p>
        </w:tc>
      </w:tr>
      <w:tr w:rsidR="0022197A" w:rsidRPr="00361982" w14:paraId="29843398" w14:textId="77777777" w:rsidTr="000522DA">
        <w:tc>
          <w:tcPr>
            <w:tcW w:w="3341" w:type="dxa"/>
          </w:tcPr>
          <w:p w14:paraId="1A2BE064" w14:textId="77777777" w:rsidR="0022197A" w:rsidRPr="00361982" w:rsidRDefault="0022197A">
            <w:pPr>
              <w:rPr>
                <w:sz w:val="20"/>
                <w:szCs w:val="20"/>
              </w:rPr>
            </w:pPr>
            <w:r w:rsidRPr="00361982">
              <w:rPr>
                <w:sz w:val="20"/>
                <w:szCs w:val="20"/>
              </w:rPr>
              <w:t>1.32 Is the handrail gripping surface continuous and not obstructed along the top or sides?</w:t>
            </w:r>
          </w:p>
          <w:p w14:paraId="43BB9713" w14:textId="77777777" w:rsidR="0022197A" w:rsidRPr="00361982" w:rsidRDefault="0022197A">
            <w:pPr>
              <w:rPr>
                <w:sz w:val="20"/>
                <w:szCs w:val="20"/>
              </w:rPr>
            </w:pPr>
          </w:p>
          <w:p w14:paraId="003883FC" w14:textId="7BAEA14A" w:rsidR="0022197A" w:rsidRPr="00361982" w:rsidRDefault="0022197A">
            <w:pPr>
              <w:rPr>
                <w:sz w:val="20"/>
                <w:szCs w:val="20"/>
              </w:rPr>
            </w:pPr>
            <w:r w:rsidRPr="00361982">
              <w:rPr>
                <w:sz w:val="20"/>
                <w:szCs w:val="20"/>
              </w:rPr>
              <w:t>If there are obstructions is the bottom of the gripping surface obstructed no greater than 20%?</w:t>
            </w:r>
          </w:p>
        </w:tc>
        <w:tc>
          <w:tcPr>
            <w:tcW w:w="1541" w:type="dxa"/>
          </w:tcPr>
          <w:p w14:paraId="50D14D86" w14:textId="77777777" w:rsidR="0022197A" w:rsidRPr="00361982" w:rsidRDefault="0022197A" w:rsidP="0022197A">
            <w:pPr>
              <w:rPr>
                <w:sz w:val="20"/>
                <w:szCs w:val="20"/>
              </w:rPr>
            </w:pPr>
            <w:r w:rsidRPr="00361982">
              <w:rPr>
                <w:sz w:val="20"/>
                <w:szCs w:val="20"/>
              </w:rPr>
              <w:t>Yes/No</w:t>
            </w:r>
          </w:p>
          <w:p w14:paraId="5939350C" w14:textId="77777777" w:rsidR="0022197A" w:rsidRPr="00361982" w:rsidRDefault="0022197A" w:rsidP="0022197A">
            <w:pPr>
              <w:rPr>
                <w:sz w:val="20"/>
                <w:szCs w:val="20"/>
              </w:rPr>
            </w:pPr>
          </w:p>
          <w:p w14:paraId="3F7096F5" w14:textId="77777777" w:rsidR="0022197A" w:rsidRPr="00361982" w:rsidRDefault="0022197A" w:rsidP="0022197A">
            <w:pPr>
              <w:rPr>
                <w:sz w:val="20"/>
                <w:szCs w:val="20"/>
              </w:rPr>
            </w:pPr>
          </w:p>
          <w:p w14:paraId="5653476E" w14:textId="77777777" w:rsidR="0022197A" w:rsidRPr="00361982" w:rsidRDefault="0022197A" w:rsidP="0022197A">
            <w:pPr>
              <w:rPr>
                <w:sz w:val="20"/>
                <w:szCs w:val="20"/>
              </w:rPr>
            </w:pPr>
          </w:p>
          <w:p w14:paraId="7B9D1DDB" w14:textId="77777777" w:rsidR="0022197A" w:rsidRPr="00361982" w:rsidRDefault="0022197A" w:rsidP="0022197A">
            <w:pPr>
              <w:rPr>
                <w:sz w:val="20"/>
                <w:szCs w:val="20"/>
              </w:rPr>
            </w:pPr>
            <w:r w:rsidRPr="00361982">
              <w:rPr>
                <w:sz w:val="20"/>
                <w:szCs w:val="20"/>
              </w:rPr>
              <w:t>Yes/No</w:t>
            </w:r>
          </w:p>
          <w:p w14:paraId="132C14EB" w14:textId="1D049357" w:rsidR="0022197A" w:rsidRPr="00361982" w:rsidRDefault="0022197A" w:rsidP="0022197A">
            <w:pPr>
              <w:rPr>
                <w:sz w:val="20"/>
                <w:szCs w:val="20"/>
              </w:rPr>
            </w:pPr>
            <w:r w:rsidRPr="00361982">
              <w:rPr>
                <w:sz w:val="20"/>
                <w:szCs w:val="20"/>
              </w:rPr>
              <w:t>Measurement:</w:t>
            </w:r>
          </w:p>
        </w:tc>
        <w:tc>
          <w:tcPr>
            <w:tcW w:w="2175" w:type="dxa"/>
          </w:tcPr>
          <w:p w14:paraId="1D2B41F5" w14:textId="77777777" w:rsidR="0022197A" w:rsidRPr="00361982" w:rsidRDefault="0022197A">
            <w:pPr>
              <w:rPr>
                <w:sz w:val="20"/>
                <w:szCs w:val="20"/>
              </w:rPr>
            </w:pPr>
          </w:p>
        </w:tc>
        <w:tc>
          <w:tcPr>
            <w:tcW w:w="2293" w:type="dxa"/>
          </w:tcPr>
          <w:p w14:paraId="1F8E19E5" w14:textId="308F3893" w:rsidR="0022197A" w:rsidRPr="00361982" w:rsidRDefault="0022197A">
            <w:pPr>
              <w:rPr>
                <w:sz w:val="20"/>
                <w:szCs w:val="20"/>
              </w:rPr>
            </w:pPr>
          </w:p>
        </w:tc>
      </w:tr>
      <w:tr w:rsidR="0022197A" w:rsidRPr="00361982" w14:paraId="786FF056" w14:textId="77777777" w:rsidTr="000522DA">
        <w:tc>
          <w:tcPr>
            <w:tcW w:w="3341" w:type="dxa"/>
          </w:tcPr>
          <w:p w14:paraId="1D23B544" w14:textId="62FAEC5C" w:rsidR="0022197A" w:rsidRPr="00361982" w:rsidRDefault="0022197A">
            <w:pPr>
              <w:rPr>
                <w:sz w:val="20"/>
                <w:szCs w:val="20"/>
              </w:rPr>
            </w:pPr>
            <w:r w:rsidRPr="00361982">
              <w:rPr>
                <w:sz w:val="20"/>
                <w:szCs w:val="20"/>
              </w:rPr>
              <w:t>1.33 If the handrail gripping surface is circular is it no less than 1 ¼ inches and no greater than 2 inches in diameter?</w:t>
            </w:r>
          </w:p>
        </w:tc>
        <w:tc>
          <w:tcPr>
            <w:tcW w:w="1541" w:type="dxa"/>
          </w:tcPr>
          <w:p w14:paraId="34B69AA3" w14:textId="77777777" w:rsidR="0022197A" w:rsidRPr="00361982" w:rsidRDefault="0022197A" w:rsidP="0022197A">
            <w:pPr>
              <w:rPr>
                <w:sz w:val="20"/>
                <w:szCs w:val="20"/>
              </w:rPr>
            </w:pPr>
            <w:r w:rsidRPr="00361982">
              <w:rPr>
                <w:sz w:val="20"/>
                <w:szCs w:val="20"/>
              </w:rPr>
              <w:t xml:space="preserve">Yes/No </w:t>
            </w:r>
          </w:p>
          <w:p w14:paraId="7DEDAF24" w14:textId="5C572FE9" w:rsidR="0022197A" w:rsidRPr="00361982" w:rsidRDefault="0022197A" w:rsidP="0022197A">
            <w:pPr>
              <w:rPr>
                <w:sz w:val="20"/>
                <w:szCs w:val="20"/>
              </w:rPr>
            </w:pPr>
            <w:r w:rsidRPr="00361982">
              <w:rPr>
                <w:sz w:val="20"/>
                <w:szCs w:val="20"/>
              </w:rPr>
              <w:t>Measurement:</w:t>
            </w:r>
          </w:p>
        </w:tc>
        <w:tc>
          <w:tcPr>
            <w:tcW w:w="2175" w:type="dxa"/>
          </w:tcPr>
          <w:p w14:paraId="2264F62F" w14:textId="77777777" w:rsidR="0022197A" w:rsidRPr="00361982" w:rsidRDefault="0022197A">
            <w:pPr>
              <w:rPr>
                <w:sz w:val="20"/>
                <w:szCs w:val="20"/>
              </w:rPr>
            </w:pPr>
          </w:p>
        </w:tc>
        <w:tc>
          <w:tcPr>
            <w:tcW w:w="2293" w:type="dxa"/>
          </w:tcPr>
          <w:p w14:paraId="16453787" w14:textId="77777777" w:rsidR="0022197A" w:rsidRPr="00361982" w:rsidRDefault="0022197A">
            <w:pPr>
              <w:rPr>
                <w:sz w:val="20"/>
                <w:szCs w:val="20"/>
              </w:rPr>
            </w:pPr>
          </w:p>
        </w:tc>
      </w:tr>
      <w:tr w:rsidR="0022197A" w:rsidRPr="00361982" w14:paraId="376827FF" w14:textId="77777777" w:rsidTr="000522DA">
        <w:tc>
          <w:tcPr>
            <w:tcW w:w="3341" w:type="dxa"/>
          </w:tcPr>
          <w:p w14:paraId="1C4A57A5" w14:textId="77777777" w:rsidR="0022197A" w:rsidRPr="00361982" w:rsidRDefault="0022197A">
            <w:pPr>
              <w:rPr>
                <w:sz w:val="20"/>
                <w:szCs w:val="20"/>
              </w:rPr>
            </w:pPr>
            <w:r w:rsidRPr="00361982">
              <w:rPr>
                <w:sz w:val="20"/>
                <w:szCs w:val="20"/>
              </w:rPr>
              <w:t>1.34 If the handrail gripping surface is non-circular:</w:t>
            </w:r>
          </w:p>
          <w:p w14:paraId="4B1E1126" w14:textId="77777777" w:rsidR="0022197A" w:rsidRPr="00361982" w:rsidRDefault="0022197A">
            <w:pPr>
              <w:rPr>
                <w:sz w:val="20"/>
                <w:szCs w:val="20"/>
              </w:rPr>
            </w:pPr>
          </w:p>
          <w:p w14:paraId="417FA96C" w14:textId="77777777" w:rsidR="0022197A" w:rsidRPr="00361982" w:rsidRDefault="0022197A">
            <w:pPr>
              <w:rPr>
                <w:sz w:val="20"/>
                <w:szCs w:val="20"/>
              </w:rPr>
            </w:pPr>
            <w:r w:rsidRPr="00361982">
              <w:rPr>
                <w:sz w:val="20"/>
                <w:szCs w:val="20"/>
              </w:rPr>
              <w:t>Is the perimeter no less than 4 inches and no greater than 6 ¼ inches?</w:t>
            </w:r>
          </w:p>
          <w:p w14:paraId="3584BE0C" w14:textId="77777777" w:rsidR="0008307F" w:rsidRPr="00361982" w:rsidRDefault="0008307F">
            <w:pPr>
              <w:rPr>
                <w:sz w:val="20"/>
                <w:szCs w:val="20"/>
              </w:rPr>
            </w:pPr>
          </w:p>
          <w:p w14:paraId="485F67D6" w14:textId="69C2859C" w:rsidR="0008307F" w:rsidRPr="00361982" w:rsidRDefault="0008307F">
            <w:pPr>
              <w:rPr>
                <w:sz w:val="20"/>
                <w:szCs w:val="20"/>
              </w:rPr>
            </w:pPr>
            <w:r w:rsidRPr="00361982">
              <w:rPr>
                <w:sz w:val="20"/>
                <w:szCs w:val="20"/>
              </w:rPr>
              <w:t>Is the cross section no greater than 2 ¼ inches?</w:t>
            </w:r>
          </w:p>
        </w:tc>
        <w:tc>
          <w:tcPr>
            <w:tcW w:w="1541" w:type="dxa"/>
          </w:tcPr>
          <w:p w14:paraId="1E7B5853" w14:textId="77777777" w:rsidR="0022197A" w:rsidRPr="00361982" w:rsidRDefault="0022197A" w:rsidP="0022197A">
            <w:pPr>
              <w:rPr>
                <w:sz w:val="20"/>
                <w:szCs w:val="20"/>
              </w:rPr>
            </w:pPr>
            <w:r w:rsidRPr="00361982">
              <w:rPr>
                <w:sz w:val="20"/>
                <w:szCs w:val="20"/>
              </w:rPr>
              <w:t xml:space="preserve">Yes/No </w:t>
            </w:r>
          </w:p>
          <w:p w14:paraId="60D718EA" w14:textId="77777777" w:rsidR="0022197A" w:rsidRPr="00361982" w:rsidRDefault="0022197A" w:rsidP="0022197A">
            <w:pPr>
              <w:rPr>
                <w:sz w:val="20"/>
                <w:szCs w:val="20"/>
              </w:rPr>
            </w:pPr>
            <w:r w:rsidRPr="00361982">
              <w:rPr>
                <w:sz w:val="20"/>
                <w:szCs w:val="20"/>
              </w:rPr>
              <w:t>Measurement:</w:t>
            </w:r>
          </w:p>
          <w:p w14:paraId="336D4E34" w14:textId="77777777" w:rsidR="0022197A" w:rsidRPr="00361982" w:rsidRDefault="0022197A" w:rsidP="0022197A">
            <w:pPr>
              <w:rPr>
                <w:sz w:val="20"/>
                <w:szCs w:val="20"/>
              </w:rPr>
            </w:pPr>
          </w:p>
          <w:p w14:paraId="5452773D" w14:textId="77777777" w:rsidR="0022197A" w:rsidRPr="00361982" w:rsidRDefault="0022197A" w:rsidP="0022197A">
            <w:pPr>
              <w:rPr>
                <w:sz w:val="20"/>
                <w:szCs w:val="20"/>
              </w:rPr>
            </w:pPr>
            <w:r w:rsidRPr="00361982">
              <w:rPr>
                <w:sz w:val="20"/>
                <w:szCs w:val="20"/>
              </w:rPr>
              <w:t xml:space="preserve">Yes/No </w:t>
            </w:r>
          </w:p>
          <w:p w14:paraId="243BE1C6" w14:textId="77777777" w:rsidR="0022197A" w:rsidRPr="00361982" w:rsidRDefault="0022197A" w:rsidP="0022197A">
            <w:pPr>
              <w:rPr>
                <w:sz w:val="20"/>
                <w:szCs w:val="20"/>
              </w:rPr>
            </w:pPr>
            <w:r w:rsidRPr="00361982">
              <w:rPr>
                <w:sz w:val="20"/>
                <w:szCs w:val="20"/>
              </w:rPr>
              <w:t>Measurement:</w:t>
            </w:r>
          </w:p>
          <w:p w14:paraId="0BBDFCBF" w14:textId="77777777" w:rsidR="0008307F" w:rsidRPr="00361982" w:rsidRDefault="0008307F" w:rsidP="0022197A">
            <w:pPr>
              <w:rPr>
                <w:sz w:val="20"/>
                <w:szCs w:val="20"/>
              </w:rPr>
            </w:pPr>
          </w:p>
          <w:p w14:paraId="730834CD" w14:textId="77777777" w:rsidR="0008307F" w:rsidRPr="00361982" w:rsidRDefault="0008307F" w:rsidP="0022197A">
            <w:pPr>
              <w:rPr>
                <w:sz w:val="20"/>
                <w:szCs w:val="20"/>
              </w:rPr>
            </w:pPr>
          </w:p>
          <w:p w14:paraId="694C5C8E" w14:textId="77777777" w:rsidR="0008307F" w:rsidRPr="00361982" w:rsidRDefault="0008307F" w:rsidP="0008307F">
            <w:pPr>
              <w:rPr>
                <w:sz w:val="20"/>
                <w:szCs w:val="20"/>
              </w:rPr>
            </w:pPr>
            <w:r w:rsidRPr="00361982">
              <w:rPr>
                <w:sz w:val="20"/>
                <w:szCs w:val="20"/>
              </w:rPr>
              <w:t xml:space="preserve">Yes/No </w:t>
            </w:r>
          </w:p>
          <w:p w14:paraId="108BB91E" w14:textId="77777777" w:rsidR="0008307F" w:rsidRPr="00361982" w:rsidRDefault="0008307F" w:rsidP="0008307F">
            <w:pPr>
              <w:rPr>
                <w:sz w:val="20"/>
                <w:szCs w:val="20"/>
              </w:rPr>
            </w:pPr>
            <w:r w:rsidRPr="00361982">
              <w:rPr>
                <w:sz w:val="20"/>
                <w:szCs w:val="20"/>
              </w:rPr>
              <w:t>Measurement:</w:t>
            </w:r>
          </w:p>
          <w:p w14:paraId="0F1F63B2" w14:textId="4E4A3979" w:rsidR="0008307F" w:rsidRPr="00361982" w:rsidRDefault="0008307F" w:rsidP="0008307F">
            <w:pPr>
              <w:rPr>
                <w:sz w:val="20"/>
                <w:szCs w:val="20"/>
              </w:rPr>
            </w:pPr>
          </w:p>
        </w:tc>
        <w:tc>
          <w:tcPr>
            <w:tcW w:w="2175" w:type="dxa"/>
          </w:tcPr>
          <w:p w14:paraId="42406D2B" w14:textId="77777777" w:rsidR="0022197A" w:rsidRPr="00361982" w:rsidRDefault="0022197A">
            <w:pPr>
              <w:rPr>
                <w:sz w:val="20"/>
                <w:szCs w:val="20"/>
              </w:rPr>
            </w:pPr>
          </w:p>
        </w:tc>
        <w:tc>
          <w:tcPr>
            <w:tcW w:w="2293" w:type="dxa"/>
          </w:tcPr>
          <w:p w14:paraId="3CA8EBBB" w14:textId="77777777" w:rsidR="0022197A" w:rsidRPr="00361982" w:rsidRDefault="0022197A">
            <w:pPr>
              <w:rPr>
                <w:sz w:val="20"/>
                <w:szCs w:val="20"/>
              </w:rPr>
            </w:pPr>
          </w:p>
        </w:tc>
      </w:tr>
      <w:tr w:rsidR="0008307F" w:rsidRPr="00361982" w14:paraId="20D3AF62" w14:textId="77777777" w:rsidTr="000522DA">
        <w:tc>
          <w:tcPr>
            <w:tcW w:w="3341" w:type="dxa"/>
          </w:tcPr>
          <w:p w14:paraId="7020A716" w14:textId="756B58CA" w:rsidR="0008307F" w:rsidRPr="00361982" w:rsidRDefault="0008307F">
            <w:pPr>
              <w:rPr>
                <w:sz w:val="20"/>
                <w:szCs w:val="20"/>
              </w:rPr>
            </w:pPr>
            <w:r w:rsidRPr="00361982">
              <w:rPr>
                <w:sz w:val="20"/>
                <w:szCs w:val="20"/>
              </w:rPr>
              <w:t>1.35 Does the handrail:</w:t>
            </w:r>
          </w:p>
          <w:p w14:paraId="6A637CC9" w14:textId="77777777" w:rsidR="0008307F" w:rsidRPr="00361982" w:rsidRDefault="0008307F">
            <w:pPr>
              <w:rPr>
                <w:sz w:val="20"/>
                <w:szCs w:val="20"/>
              </w:rPr>
            </w:pPr>
            <w:r w:rsidRPr="00361982">
              <w:rPr>
                <w:sz w:val="20"/>
                <w:szCs w:val="20"/>
              </w:rPr>
              <w:t>Extend at least 12 inches horizontally beyond the top and bottom of the ramp?</w:t>
            </w:r>
          </w:p>
          <w:p w14:paraId="04496B5E" w14:textId="77777777" w:rsidR="0008307F" w:rsidRPr="00361982" w:rsidRDefault="0008307F">
            <w:pPr>
              <w:rPr>
                <w:sz w:val="20"/>
                <w:szCs w:val="20"/>
              </w:rPr>
            </w:pPr>
          </w:p>
          <w:p w14:paraId="13762D15" w14:textId="7F282DCF" w:rsidR="0008307F" w:rsidRPr="00361982" w:rsidRDefault="0008307F">
            <w:pPr>
              <w:rPr>
                <w:sz w:val="20"/>
                <w:szCs w:val="20"/>
              </w:rPr>
            </w:pPr>
            <w:r w:rsidRPr="00361982">
              <w:rPr>
                <w:sz w:val="20"/>
                <w:szCs w:val="20"/>
              </w:rPr>
              <w:t>Return to a wall, guard, or landing surface?</w:t>
            </w:r>
          </w:p>
        </w:tc>
        <w:tc>
          <w:tcPr>
            <w:tcW w:w="1541" w:type="dxa"/>
          </w:tcPr>
          <w:p w14:paraId="5AFD1838" w14:textId="77777777" w:rsidR="0008307F" w:rsidRPr="00361982" w:rsidRDefault="0008307F" w:rsidP="0022197A">
            <w:pPr>
              <w:rPr>
                <w:sz w:val="20"/>
                <w:szCs w:val="20"/>
              </w:rPr>
            </w:pPr>
          </w:p>
          <w:p w14:paraId="7EDD2AD4" w14:textId="77777777" w:rsidR="0008307F" w:rsidRPr="00361982" w:rsidRDefault="0008307F" w:rsidP="0008307F">
            <w:pPr>
              <w:rPr>
                <w:sz w:val="20"/>
                <w:szCs w:val="20"/>
              </w:rPr>
            </w:pPr>
            <w:r w:rsidRPr="00361982">
              <w:rPr>
                <w:sz w:val="20"/>
                <w:szCs w:val="20"/>
              </w:rPr>
              <w:t xml:space="preserve">Yes/No </w:t>
            </w:r>
          </w:p>
          <w:p w14:paraId="0F25D178" w14:textId="77777777" w:rsidR="0008307F" w:rsidRPr="00361982" w:rsidRDefault="0008307F" w:rsidP="0008307F">
            <w:pPr>
              <w:rPr>
                <w:sz w:val="20"/>
                <w:szCs w:val="20"/>
              </w:rPr>
            </w:pPr>
            <w:r w:rsidRPr="00361982">
              <w:rPr>
                <w:sz w:val="20"/>
                <w:szCs w:val="20"/>
              </w:rPr>
              <w:t>Measurement:</w:t>
            </w:r>
          </w:p>
          <w:p w14:paraId="39D4BC10" w14:textId="77777777" w:rsidR="0008307F" w:rsidRPr="00361982" w:rsidRDefault="0008307F" w:rsidP="0008307F">
            <w:pPr>
              <w:rPr>
                <w:sz w:val="20"/>
                <w:szCs w:val="20"/>
              </w:rPr>
            </w:pPr>
          </w:p>
          <w:p w14:paraId="0F0DDBB2" w14:textId="77777777" w:rsidR="0008307F" w:rsidRPr="00361982" w:rsidRDefault="0008307F" w:rsidP="0008307F">
            <w:pPr>
              <w:rPr>
                <w:sz w:val="20"/>
                <w:szCs w:val="20"/>
              </w:rPr>
            </w:pPr>
          </w:p>
          <w:p w14:paraId="34F2EBDC" w14:textId="77777777" w:rsidR="0008307F" w:rsidRPr="00361982" w:rsidRDefault="0008307F" w:rsidP="0008307F">
            <w:pPr>
              <w:rPr>
                <w:sz w:val="20"/>
                <w:szCs w:val="20"/>
              </w:rPr>
            </w:pPr>
            <w:r w:rsidRPr="00361982">
              <w:rPr>
                <w:sz w:val="20"/>
                <w:szCs w:val="20"/>
              </w:rPr>
              <w:t xml:space="preserve">Yes/No </w:t>
            </w:r>
          </w:p>
          <w:p w14:paraId="3B3C3436" w14:textId="77777777" w:rsidR="0008307F" w:rsidRPr="00361982" w:rsidRDefault="0008307F" w:rsidP="0008307F">
            <w:pPr>
              <w:rPr>
                <w:sz w:val="20"/>
                <w:szCs w:val="20"/>
              </w:rPr>
            </w:pPr>
            <w:r w:rsidRPr="00361982">
              <w:rPr>
                <w:sz w:val="20"/>
                <w:szCs w:val="20"/>
              </w:rPr>
              <w:t>Measurement:</w:t>
            </w:r>
          </w:p>
          <w:p w14:paraId="37AC3E65" w14:textId="12C56EE6" w:rsidR="0008307F" w:rsidRPr="00361982" w:rsidRDefault="0008307F" w:rsidP="0008307F">
            <w:pPr>
              <w:rPr>
                <w:sz w:val="20"/>
                <w:szCs w:val="20"/>
              </w:rPr>
            </w:pPr>
          </w:p>
        </w:tc>
        <w:tc>
          <w:tcPr>
            <w:tcW w:w="2175" w:type="dxa"/>
          </w:tcPr>
          <w:p w14:paraId="65E27245" w14:textId="77777777" w:rsidR="0008307F" w:rsidRPr="00361982" w:rsidRDefault="0008307F">
            <w:pPr>
              <w:rPr>
                <w:sz w:val="20"/>
                <w:szCs w:val="20"/>
              </w:rPr>
            </w:pPr>
          </w:p>
        </w:tc>
        <w:tc>
          <w:tcPr>
            <w:tcW w:w="2293" w:type="dxa"/>
          </w:tcPr>
          <w:p w14:paraId="3B46A924" w14:textId="77777777" w:rsidR="0008307F" w:rsidRPr="00361982" w:rsidRDefault="0008307F">
            <w:pPr>
              <w:rPr>
                <w:sz w:val="20"/>
                <w:szCs w:val="20"/>
              </w:rPr>
            </w:pPr>
          </w:p>
        </w:tc>
      </w:tr>
      <w:tr w:rsidR="0008307F" w:rsidRPr="00361982" w14:paraId="15F8F82D" w14:textId="77777777" w:rsidTr="000522DA">
        <w:tc>
          <w:tcPr>
            <w:tcW w:w="3341" w:type="dxa"/>
          </w:tcPr>
          <w:p w14:paraId="7C9D6688" w14:textId="77777777" w:rsidR="0008307F" w:rsidRPr="00361982" w:rsidRDefault="0008307F">
            <w:pPr>
              <w:rPr>
                <w:sz w:val="20"/>
                <w:szCs w:val="20"/>
              </w:rPr>
            </w:pPr>
            <w:r w:rsidRPr="00361982">
              <w:rPr>
                <w:sz w:val="20"/>
                <w:szCs w:val="20"/>
              </w:rPr>
              <w:t>1.36 To prevent wheelchair casters and crutch tips from falling off:</w:t>
            </w:r>
          </w:p>
          <w:p w14:paraId="65F7146B" w14:textId="70EA7161" w:rsidR="0008307F" w:rsidRPr="00361982" w:rsidRDefault="0008307F">
            <w:pPr>
              <w:rPr>
                <w:sz w:val="20"/>
                <w:szCs w:val="20"/>
              </w:rPr>
            </w:pPr>
            <w:r w:rsidRPr="00361982">
              <w:rPr>
                <w:sz w:val="20"/>
                <w:szCs w:val="20"/>
              </w:rPr>
              <w:t>Does the surface of the ramp extend at least 12 inches beyond the inside face of the hand rail?</w:t>
            </w:r>
          </w:p>
          <w:p w14:paraId="1C9E368F" w14:textId="77777777" w:rsidR="0008307F" w:rsidRPr="00361982" w:rsidRDefault="0008307F">
            <w:pPr>
              <w:rPr>
                <w:sz w:val="20"/>
                <w:szCs w:val="20"/>
              </w:rPr>
            </w:pPr>
            <w:r w:rsidRPr="00361982">
              <w:rPr>
                <w:sz w:val="20"/>
                <w:szCs w:val="20"/>
              </w:rPr>
              <w:t>Or</w:t>
            </w:r>
          </w:p>
          <w:p w14:paraId="42B01146" w14:textId="0B6673C6" w:rsidR="0008307F" w:rsidRPr="00361982" w:rsidRDefault="0008307F">
            <w:pPr>
              <w:rPr>
                <w:sz w:val="20"/>
                <w:szCs w:val="20"/>
              </w:rPr>
            </w:pPr>
            <w:r w:rsidRPr="00361982">
              <w:rPr>
                <w:sz w:val="20"/>
                <w:szCs w:val="20"/>
              </w:rPr>
              <w:t>Is there a curb or barrier that prevents the passage of a 4-inch diameter sphere?</w:t>
            </w:r>
          </w:p>
        </w:tc>
        <w:tc>
          <w:tcPr>
            <w:tcW w:w="1541" w:type="dxa"/>
          </w:tcPr>
          <w:p w14:paraId="29E8B6C8" w14:textId="77777777" w:rsidR="0008307F" w:rsidRPr="00361982" w:rsidRDefault="0008307F" w:rsidP="0022197A">
            <w:pPr>
              <w:rPr>
                <w:sz w:val="20"/>
                <w:szCs w:val="20"/>
              </w:rPr>
            </w:pPr>
          </w:p>
          <w:p w14:paraId="02B59B69" w14:textId="77777777" w:rsidR="0008307F" w:rsidRPr="00361982" w:rsidRDefault="0008307F" w:rsidP="0022197A">
            <w:pPr>
              <w:rPr>
                <w:sz w:val="20"/>
                <w:szCs w:val="20"/>
              </w:rPr>
            </w:pPr>
          </w:p>
          <w:p w14:paraId="78F536E2" w14:textId="77777777" w:rsidR="0008307F" w:rsidRPr="00361982" w:rsidRDefault="0008307F" w:rsidP="0022197A">
            <w:pPr>
              <w:rPr>
                <w:sz w:val="20"/>
                <w:szCs w:val="20"/>
              </w:rPr>
            </w:pPr>
          </w:p>
          <w:p w14:paraId="33266350" w14:textId="77777777" w:rsidR="0008307F" w:rsidRPr="00361982" w:rsidRDefault="0008307F" w:rsidP="0022197A">
            <w:pPr>
              <w:rPr>
                <w:sz w:val="20"/>
                <w:szCs w:val="20"/>
              </w:rPr>
            </w:pPr>
          </w:p>
          <w:p w14:paraId="6195473B" w14:textId="77777777" w:rsidR="0008307F" w:rsidRPr="00361982" w:rsidRDefault="0008307F" w:rsidP="0008307F">
            <w:pPr>
              <w:rPr>
                <w:sz w:val="20"/>
                <w:szCs w:val="20"/>
              </w:rPr>
            </w:pPr>
            <w:r w:rsidRPr="00361982">
              <w:rPr>
                <w:sz w:val="20"/>
                <w:szCs w:val="20"/>
              </w:rPr>
              <w:t xml:space="preserve">Yes/No </w:t>
            </w:r>
          </w:p>
          <w:p w14:paraId="2ACC875D" w14:textId="77777777" w:rsidR="0008307F" w:rsidRPr="00361982" w:rsidRDefault="0008307F" w:rsidP="0008307F">
            <w:pPr>
              <w:rPr>
                <w:sz w:val="20"/>
                <w:szCs w:val="20"/>
              </w:rPr>
            </w:pPr>
            <w:r w:rsidRPr="00361982">
              <w:rPr>
                <w:sz w:val="20"/>
                <w:szCs w:val="20"/>
              </w:rPr>
              <w:t>Measurement:</w:t>
            </w:r>
          </w:p>
          <w:p w14:paraId="7BBDBAB9" w14:textId="77777777" w:rsidR="0008307F" w:rsidRPr="00361982" w:rsidRDefault="0008307F" w:rsidP="0008307F">
            <w:pPr>
              <w:rPr>
                <w:sz w:val="20"/>
                <w:szCs w:val="20"/>
              </w:rPr>
            </w:pPr>
          </w:p>
          <w:p w14:paraId="301AABD9" w14:textId="77777777" w:rsidR="0008307F" w:rsidRPr="00361982" w:rsidRDefault="0008307F" w:rsidP="0008307F">
            <w:pPr>
              <w:rPr>
                <w:sz w:val="20"/>
                <w:szCs w:val="20"/>
              </w:rPr>
            </w:pPr>
          </w:p>
          <w:p w14:paraId="4E845647" w14:textId="77777777" w:rsidR="0008307F" w:rsidRPr="00361982" w:rsidRDefault="0008307F" w:rsidP="0008307F">
            <w:pPr>
              <w:rPr>
                <w:sz w:val="20"/>
                <w:szCs w:val="20"/>
              </w:rPr>
            </w:pPr>
            <w:r w:rsidRPr="00361982">
              <w:rPr>
                <w:sz w:val="20"/>
                <w:szCs w:val="20"/>
              </w:rPr>
              <w:t xml:space="preserve">Yes/No </w:t>
            </w:r>
          </w:p>
          <w:p w14:paraId="77937821" w14:textId="45EEBC9B" w:rsidR="0008307F" w:rsidRPr="00361982" w:rsidRDefault="0008307F" w:rsidP="0008307F">
            <w:pPr>
              <w:rPr>
                <w:sz w:val="20"/>
                <w:szCs w:val="20"/>
              </w:rPr>
            </w:pPr>
            <w:r w:rsidRPr="00361982">
              <w:rPr>
                <w:sz w:val="20"/>
                <w:szCs w:val="20"/>
              </w:rPr>
              <w:t>Measurement:</w:t>
            </w:r>
          </w:p>
        </w:tc>
        <w:tc>
          <w:tcPr>
            <w:tcW w:w="2175" w:type="dxa"/>
          </w:tcPr>
          <w:p w14:paraId="6F7471B0" w14:textId="77777777" w:rsidR="0008307F" w:rsidRPr="00361982" w:rsidRDefault="0008307F">
            <w:pPr>
              <w:rPr>
                <w:sz w:val="20"/>
                <w:szCs w:val="20"/>
              </w:rPr>
            </w:pPr>
          </w:p>
        </w:tc>
        <w:tc>
          <w:tcPr>
            <w:tcW w:w="2293" w:type="dxa"/>
          </w:tcPr>
          <w:p w14:paraId="613A55C3" w14:textId="77777777" w:rsidR="0008307F" w:rsidRPr="00361982" w:rsidRDefault="0008307F">
            <w:pPr>
              <w:rPr>
                <w:sz w:val="20"/>
                <w:szCs w:val="20"/>
              </w:rPr>
            </w:pPr>
          </w:p>
        </w:tc>
      </w:tr>
      <w:tr w:rsidR="0008307F" w:rsidRPr="00361982" w14:paraId="50863BE0" w14:textId="77777777" w:rsidTr="000522DA">
        <w:tc>
          <w:tcPr>
            <w:tcW w:w="3341" w:type="dxa"/>
          </w:tcPr>
          <w:p w14:paraId="3B4A2A9E" w14:textId="26E8BA0F" w:rsidR="0008307F" w:rsidRPr="00361982" w:rsidRDefault="0008307F">
            <w:pPr>
              <w:rPr>
                <w:sz w:val="20"/>
                <w:szCs w:val="20"/>
              </w:rPr>
            </w:pPr>
            <w:r w:rsidRPr="00361982">
              <w:rPr>
                <w:sz w:val="20"/>
                <w:szCs w:val="20"/>
              </w:rPr>
              <w:t>1.37 Is the main entrance accessible?</w:t>
            </w:r>
          </w:p>
        </w:tc>
        <w:tc>
          <w:tcPr>
            <w:tcW w:w="1541" w:type="dxa"/>
          </w:tcPr>
          <w:p w14:paraId="4AC3C615" w14:textId="77777777" w:rsidR="0008307F" w:rsidRPr="00361982" w:rsidRDefault="0008307F" w:rsidP="0008307F">
            <w:pPr>
              <w:rPr>
                <w:sz w:val="20"/>
                <w:szCs w:val="20"/>
              </w:rPr>
            </w:pPr>
            <w:r w:rsidRPr="00361982">
              <w:rPr>
                <w:sz w:val="20"/>
                <w:szCs w:val="20"/>
              </w:rPr>
              <w:t xml:space="preserve">Yes/No </w:t>
            </w:r>
          </w:p>
          <w:p w14:paraId="7909E243" w14:textId="77777777" w:rsidR="0008307F" w:rsidRPr="00361982" w:rsidRDefault="0008307F" w:rsidP="0008307F">
            <w:pPr>
              <w:rPr>
                <w:sz w:val="20"/>
                <w:szCs w:val="20"/>
              </w:rPr>
            </w:pPr>
            <w:r w:rsidRPr="00361982">
              <w:rPr>
                <w:sz w:val="20"/>
                <w:szCs w:val="20"/>
              </w:rPr>
              <w:t>Measurement:</w:t>
            </w:r>
          </w:p>
          <w:p w14:paraId="2751BB3A" w14:textId="14220AED" w:rsidR="0008307F" w:rsidRPr="00361982" w:rsidRDefault="0008307F" w:rsidP="0008307F">
            <w:pPr>
              <w:rPr>
                <w:sz w:val="20"/>
                <w:szCs w:val="20"/>
              </w:rPr>
            </w:pPr>
          </w:p>
        </w:tc>
        <w:tc>
          <w:tcPr>
            <w:tcW w:w="2175" w:type="dxa"/>
          </w:tcPr>
          <w:p w14:paraId="05887305" w14:textId="77777777" w:rsidR="0008307F" w:rsidRPr="00361982" w:rsidRDefault="0008307F">
            <w:pPr>
              <w:rPr>
                <w:sz w:val="20"/>
                <w:szCs w:val="20"/>
              </w:rPr>
            </w:pPr>
          </w:p>
        </w:tc>
        <w:tc>
          <w:tcPr>
            <w:tcW w:w="2293" w:type="dxa"/>
          </w:tcPr>
          <w:p w14:paraId="5EB13D36" w14:textId="77777777" w:rsidR="0008307F" w:rsidRPr="00361982" w:rsidRDefault="0008307F">
            <w:pPr>
              <w:rPr>
                <w:sz w:val="20"/>
                <w:szCs w:val="20"/>
              </w:rPr>
            </w:pPr>
          </w:p>
        </w:tc>
      </w:tr>
      <w:tr w:rsidR="0008307F" w:rsidRPr="00361982" w14:paraId="648E002C" w14:textId="77777777" w:rsidTr="000522DA">
        <w:tc>
          <w:tcPr>
            <w:tcW w:w="3341" w:type="dxa"/>
          </w:tcPr>
          <w:p w14:paraId="184CE5E1" w14:textId="77777777" w:rsidR="0008307F" w:rsidRPr="00361982" w:rsidRDefault="0008307F">
            <w:pPr>
              <w:rPr>
                <w:sz w:val="20"/>
                <w:szCs w:val="20"/>
              </w:rPr>
            </w:pPr>
            <w:r w:rsidRPr="00361982">
              <w:rPr>
                <w:sz w:val="20"/>
                <w:szCs w:val="20"/>
              </w:rPr>
              <w:t>1.38 If the main entrance is not accessible, is there an alternative accessible entrance?</w:t>
            </w:r>
          </w:p>
          <w:p w14:paraId="40518F9D" w14:textId="534AE78A" w:rsidR="0008307F" w:rsidRPr="00361982" w:rsidRDefault="0008307F">
            <w:pPr>
              <w:rPr>
                <w:sz w:val="20"/>
                <w:szCs w:val="20"/>
              </w:rPr>
            </w:pPr>
            <w:r w:rsidRPr="00361982">
              <w:rPr>
                <w:sz w:val="20"/>
                <w:szCs w:val="20"/>
              </w:rPr>
              <w:t>Can the alternative accessible entrance be used independently and during the same hours and the main entrance?</w:t>
            </w:r>
          </w:p>
        </w:tc>
        <w:tc>
          <w:tcPr>
            <w:tcW w:w="1541" w:type="dxa"/>
          </w:tcPr>
          <w:p w14:paraId="122CE3F4" w14:textId="77777777" w:rsidR="0008307F" w:rsidRPr="00361982" w:rsidRDefault="0008307F" w:rsidP="0008307F">
            <w:pPr>
              <w:rPr>
                <w:sz w:val="20"/>
                <w:szCs w:val="20"/>
              </w:rPr>
            </w:pPr>
            <w:r w:rsidRPr="00361982">
              <w:rPr>
                <w:sz w:val="20"/>
                <w:szCs w:val="20"/>
              </w:rPr>
              <w:t xml:space="preserve">Yes/No </w:t>
            </w:r>
          </w:p>
          <w:p w14:paraId="302C1744" w14:textId="77777777" w:rsidR="0008307F" w:rsidRPr="00361982" w:rsidRDefault="0008307F" w:rsidP="0008307F">
            <w:pPr>
              <w:rPr>
                <w:sz w:val="20"/>
                <w:szCs w:val="20"/>
              </w:rPr>
            </w:pPr>
          </w:p>
          <w:p w14:paraId="27CC7942" w14:textId="77777777" w:rsidR="0008307F" w:rsidRPr="00361982" w:rsidRDefault="0008307F" w:rsidP="0008307F">
            <w:pPr>
              <w:rPr>
                <w:sz w:val="20"/>
                <w:szCs w:val="20"/>
              </w:rPr>
            </w:pPr>
          </w:p>
          <w:p w14:paraId="2A8777F4" w14:textId="77777777" w:rsidR="0008307F" w:rsidRPr="00361982" w:rsidRDefault="0008307F" w:rsidP="0008307F">
            <w:pPr>
              <w:rPr>
                <w:sz w:val="20"/>
                <w:szCs w:val="20"/>
              </w:rPr>
            </w:pPr>
            <w:r w:rsidRPr="00361982">
              <w:rPr>
                <w:sz w:val="20"/>
                <w:szCs w:val="20"/>
              </w:rPr>
              <w:t xml:space="preserve">Yes/No </w:t>
            </w:r>
          </w:p>
          <w:p w14:paraId="13FF4E68" w14:textId="71935AB4" w:rsidR="0008307F" w:rsidRPr="00361982" w:rsidRDefault="0008307F" w:rsidP="0008307F">
            <w:pPr>
              <w:rPr>
                <w:sz w:val="20"/>
                <w:szCs w:val="20"/>
              </w:rPr>
            </w:pPr>
          </w:p>
        </w:tc>
        <w:tc>
          <w:tcPr>
            <w:tcW w:w="2175" w:type="dxa"/>
          </w:tcPr>
          <w:p w14:paraId="446FB37D" w14:textId="77777777" w:rsidR="0008307F" w:rsidRPr="00361982" w:rsidRDefault="0008307F">
            <w:pPr>
              <w:rPr>
                <w:sz w:val="20"/>
                <w:szCs w:val="20"/>
              </w:rPr>
            </w:pPr>
          </w:p>
        </w:tc>
        <w:tc>
          <w:tcPr>
            <w:tcW w:w="2293" w:type="dxa"/>
          </w:tcPr>
          <w:p w14:paraId="0C4595BC" w14:textId="77777777" w:rsidR="0008307F" w:rsidRPr="00361982" w:rsidRDefault="0008307F">
            <w:pPr>
              <w:rPr>
                <w:sz w:val="20"/>
                <w:szCs w:val="20"/>
              </w:rPr>
            </w:pPr>
          </w:p>
        </w:tc>
      </w:tr>
      <w:tr w:rsidR="0008307F" w:rsidRPr="00361982" w14:paraId="0D3FFAF8" w14:textId="77777777" w:rsidTr="000522DA">
        <w:tc>
          <w:tcPr>
            <w:tcW w:w="3341" w:type="dxa"/>
          </w:tcPr>
          <w:p w14:paraId="7F2F03DB" w14:textId="44976373" w:rsidR="0008307F" w:rsidRPr="00361982" w:rsidRDefault="0008307F">
            <w:pPr>
              <w:rPr>
                <w:sz w:val="20"/>
                <w:szCs w:val="20"/>
              </w:rPr>
            </w:pPr>
            <w:r w:rsidRPr="00361982">
              <w:rPr>
                <w:sz w:val="20"/>
                <w:szCs w:val="20"/>
              </w:rPr>
              <w:t>1.39 Do all inaccessible entrances have signs indicating the location of the nearest accessible entrance?</w:t>
            </w:r>
          </w:p>
        </w:tc>
        <w:tc>
          <w:tcPr>
            <w:tcW w:w="1541" w:type="dxa"/>
          </w:tcPr>
          <w:p w14:paraId="45A1102A" w14:textId="77777777" w:rsidR="0008307F" w:rsidRPr="00361982" w:rsidRDefault="0008307F" w:rsidP="0008307F">
            <w:pPr>
              <w:rPr>
                <w:sz w:val="20"/>
                <w:szCs w:val="20"/>
              </w:rPr>
            </w:pPr>
            <w:r w:rsidRPr="00361982">
              <w:rPr>
                <w:sz w:val="20"/>
                <w:szCs w:val="20"/>
              </w:rPr>
              <w:t xml:space="preserve">Yes/No </w:t>
            </w:r>
          </w:p>
          <w:p w14:paraId="49B3ED08" w14:textId="58534895" w:rsidR="0008307F" w:rsidRPr="00361982" w:rsidRDefault="0008307F" w:rsidP="0008307F">
            <w:pPr>
              <w:rPr>
                <w:sz w:val="20"/>
                <w:szCs w:val="20"/>
              </w:rPr>
            </w:pPr>
          </w:p>
        </w:tc>
        <w:tc>
          <w:tcPr>
            <w:tcW w:w="2175" w:type="dxa"/>
          </w:tcPr>
          <w:p w14:paraId="16992B25" w14:textId="77777777" w:rsidR="0008307F" w:rsidRPr="00361982" w:rsidRDefault="0008307F">
            <w:pPr>
              <w:rPr>
                <w:sz w:val="20"/>
                <w:szCs w:val="20"/>
              </w:rPr>
            </w:pPr>
          </w:p>
        </w:tc>
        <w:tc>
          <w:tcPr>
            <w:tcW w:w="2293" w:type="dxa"/>
          </w:tcPr>
          <w:p w14:paraId="0D18D8C0" w14:textId="77777777" w:rsidR="0008307F" w:rsidRPr="00361982" w:rsidRDefault="0008307F">
            <w:pPr>
              <w:rPr>
                <w:sz w:val="20"/>
                <w:szCs w:val="20"/>
              </w:rPr>
            </w:pPr>
          </w:p>
        </w:tc>
      </w:tr>
      <w:tr w:rsidR="0008307F" w:rsidRPr="00361982" w14:paraId="598F9AEC" w14:textId="77777777" w:rsidTr="000522DA">
        <w:tc>
          <w:tcPr>
            <w:tcW w:w="3341" w:type="dxa"/>
          </w:tcPr>
          <w:p w14:paraId="6785E4FD" w14:textId="539A321A" w:rsidR="0008307F" w:rsidRPr="00361982" w:rsidRDefault="0008307F">
            <w:pPr>
              <w:rPr>
                <w:sz w:val="20"/>
                <w:szCs w:val="20"/>
              </w:rPr>
            </w:pPr>
            <w:r w:rsidRPr="00361982">
              <w:rPr>
                <w:sz w:val="20"/>
                <w:szCs w:val="20"/>
              </w:rPr>
              <w:t>1.40 If not all entrances are accessible, is there a sign at the accessible entrance with the International Symbol of Accessibility?</w:t>
            </w:r>
          </w:p>
        </w:tc>
        <w:tc>
          <w:tcPr>
            <w:tcW w:w="1541" w:type="dxa"/>
          </w:tcPr>
          <w:p w14:paraId="16AEACA8" w14:textId="36F13E1B" w:rsidR="0008307F" w:rsidRPr="00361982" w:rsidRDefault="0008307F" w:rsidP="0008307F">
            <w:pPr>
              <w:rPr>
                <w:sz w:val="20"/>
                <w:szCs w:val="20"/>
              </w:rPr>
            </w:pPr>
            <w:r w:rsidRPr="00361982">
              <w:rPr>
                <w:sz w:val="20"/>
                <w:szCs w:val="20"/>
              </w:rPr>
              <w:t>Yes/No</w:t>
            </w:r>
          </w:p>
        </w:tc>
        <w:tc>
          <w:tcPr>
            <w:tcW w:w="2175" w:type="dxa"/>
          </w:tcPr>
          <w:p w14:paraId="46226E57" w14:textId="77777777" w:rsidR="0008307F" w:rsidRPr="00361982" w:rsidRDefault="0008307F">
            <w:pPr>
              <w:rPr>
                <w:sz w:val="20"/>
                <w:szCs w:val="20"/>
              </w:rPr>
            </w:pPr>
          </w:p>
        </w:tc>
        <w:tc>
          <w:tcPr>
            <w:tcW w:w="2293" w:type="dxa"/>
          </w:tcPr>
          <w:p w14:paraId="31EFDA1F" w14:textId="77777777" w:rsidR="0008307F" w:rsidRPr="00361982" w:rsidRDefault="0008307F">
            <w:pPr>
              <w:rPr>
                <w:sz w:val="20"/>
                <w:szCs w:val="20"/>
              </w:rPr>
            </w:pPr>
          </w:p>
        </w:tc>
      </w:tr>
      <w:tr w:rsidR="0008307F" w:rsidRPr="00361982" w14:paraId="085E6255" w14:textId="77777777" w:rsidTr="000522DA">
        <w:tc>
          <w:tcPr>
            <w:tcW w:w="3341" w:type="dxa"/>
          </w:tcPr>
          <w:p w14:paraId="11CF1FFF" w14:textId="4D262601" w:rsidR="0008307F" w:rsidRPr="00361982" w:rsidRDefault="0008307F">
            <w:pPr>
              <w:rPr>
                <w:sz w:val="20"/>
                <w:szCs w:val="20"/>
              </w:rPr>
            </w:pPr>
            <w:r w:rsidRPr="00361982">
              <w:rPr>
                <w:sz w:val="20"/>
                <w:szCs w:val="20"/>
              </w:rPr>
              <w:t xml:space="preserve">1.41 Is the clear opening width of the accessible entrance door at least 32 inches, between the face of the door and the stop, when </w:t>
            </w:r>
            <w:r w:rsidR="006C0E6D" w:rsidRPr="00361982">
              <w:rPr>
                <w:sz w:val="20"/>
                <w:szCs w:val="20"/>
              </w:rPr>
              <w:t>the door is open 90 degrees?</w:t>
            </w:r>
          </w:p>
        </w:tc>
        <w:tc>
          <w:tcPr>
            <w:tcW w:w="1541" w:type="dxa"/>
          </w:tcPr>
          <w:p w14:paraId="374487B0" w14:textId="77777777" w:rsidR="0008307F" w:rsidRPr="00361982" w:rsidRDefault="006C0E6D" w:rsidP="0008307F">
            <w:pPr>
              <w:rPr>
                <w:sz w:val="20"/>
                <w:szCs w:val="20"/>
              </w:rPr>
            </w:pPr>
            <w:r w:rsidRPr="00361982">
              <w:rPr>
                <w:sz w:val="20"/>
                <w:szCs w:val="20"/>
              </w:rPr>
              <w:t>Yes/No</w:t>
            </w:r>
          </w:p>
          <w:p w14:paraId="520B2C10" w14:textId="5577AA07" w:rsidR="006C0E6D" w:rsidRPr="00361982" w:rsidRDefault="006C0E6D" w:rsidP="0008307F">
            <w:pPr>
              <w:rPr>
                <w:sz w:val="20"/>
                <w:szCs w:val="20"/>
              </w:rPr>
            </w:pPr>
            <w:r w:rsidRPr="00361982">
              <w:rPr>
                <w:sz w:val="20"/>
                <w:szCs w:val="20"/>
              </w:rPr>
              <w:t>Measurement:</w:t>
            </w:r>
          </w:p>
        </w:tc>
        <w:tc>
          <w:tcPr>
            <w:tcW w:w="2175" w:type="dxa"/>
          </w:tcPr>
          <w:p w14:paraId="11A64505" w14:textId="77777777" w:rsidR="0008307F" w:rsidRPr="00361982" w:rsidRDefault="0008307F">
            <w:pPr>
              <w:rPr>
                <w:sz w:val="20"/>
                <w:szCs w:val="20"/>
              </w:rPr>
            </w:pPr>
          </w:p>
        </w:tc>
        <w:tc>
          <w:tcPr>
            <w:tcW w:w="2293" w:type="dxa"/>
          </w:tcPr>
          <w:p w14:paraId="32B2972D" w14:textId="77777777" w:rsidR="0008307F" w:rsidRPr="00361982" w:rsidRDefault="0008307F">
            <w:pPr>
              <w:rPr>
                <w:sz w:val="20"/>
                <w:szCs w:val="20"/>
              </w:rPr>
            </w:pPr>
          </w:p>
        </w:tc>
      </w:tr>
      <w:tr w:rsidR="006C0E6D" w:rsidRPr="00361982" w14:paraId="22DB4AA5" w14:textId="77777777" w:rsidTr="000522DA">
        <w:tc>
          <w:tcPr>
            <w:tcW w:w="3341" w:type="dxa"/>
          </w:tcPr>
          <w:p w14:paraId="2313B60B" w14:textId="2BDDD1EE" w:rsidR="006C0E6D" w:rsidRPr="00361982" w:rsidRDefault="006C0E6D">
            <w:pPr>
              <w:rPr>
                <w:sz w:val="20"/>
                <w:szCs w:val="20"/>
              </w:rPr>
            </w:pPr>
            <w:r w:rsidRPr="00361982">
              <w:rPr>
                <w:sz w:val="20"/>
                <w:szCs w:val="20"/>
              </w:rPr>
              <w:t>1.42 If there is a front approach to the pull side of the door, is there at least 18 in. of maneuvering clearance beyond the latch side plus at least 60 inches clear depth?</w:t>
            </w:r>
          </w:p>
          <w:p w14:paraId="38B8AB3F" w14:textId="77777777" w:rsidR="006C0E6D" w:rsidRPr="00361982" w:rsidRDefault="006C0E6D">
            <w:pPr>
              <w:rPr>
                <w:sz w:val="20"/>
                <w:szCs w:val="20"/>
              </w:rPr>
            </w:pPr>
          </w:p>
          <w:p w14:paraId="754BAA17" w14:textId="09934B12" w:rsidR="006C0E6D" w:rsidRPr="00361982" w:rsidRDefault="006C0E6D" w:rsidP="006C0E6D">
            <w:pPr>
              <w:rPr>
                <w:sz w:val="20"/>
                <w:szCs w:val="20"/>
              </w:rPr>
            </w:pPr>
            <w:r w:rsidRPr="00361982">
              <w:rPr>
                <w:sz w:val="20"/>
                <w:szCs w:val="20"/>
              </w:rPr>
              <w:t>On both sides of the door, is the ground or floor surface of the maneuvering clearance level (no steeper than 1:48)?</w:t>
            </w:r>
          </w:p>
        </w:tc>
        <w:tc>
          <w:tcPr>
            <w:tcW w:w="1541" w:type="dxa"/>
          </w:tcPr>
          <w:p w14:paraId="4ECAEB5D" w14:textId="77777777" w:rsidR="006C0E6D" w:rsidRPr="00361982" w:rsidRDefault="006C0E6D" w:rsidP="006C0E6D">
            <w:pPr>
              <w:rPr>
                <w:sz w:val="20"/>
                <w:szCs w:val="20"/>
              </w:rPr>
            </w:pPr>
            <w:r w:rsidRPr="00361982">
              <w:rPr>
                <w:sz w:val="20"/>
                <w:szCs w:val="20"/>
              </w:rPr>
              <w:t xml:space="preserve">Yes/No </w:t>
            </w:r>
          </w:p>
          <w:p w14:paraId="321ABD74" w14:textId="77777777" w:rsidR="006C0E6D" w:rsidRPr="00361982" w:rsidRDefault="006C0E6D" w:rsidP="006C0E6D">
            <w:pPr>
              <w:rPr>
                <w:sz w:val="20"/>
                <w:szCs w:val="20"/>
              </w:rPr>
            </w:pPr>
            <w:r w:rsidRPr="00361982">
              <w:rPr>
                <w:sz w:val="20"/>
                <w:szCs w:val="20"/>
              </w:rPr>
              <w:t>Measurement:</w:t>
            </w:r>
          </w:p>
          <w:p w14:paraId="66EF6F4C" w14:textId="77777777" w:rsidR="006C0E6D" w:rsidRPr="00361982" w:rsidRDefault="006C0E6D" w:rsidP="006C0E6D">
            <w:pPr>
              <w:rPr>
                <w:sz w:val="20"/>
                <w:szCs w:val="20"/>
              </w:rPr>
            </w:pPr>
          </w:p>
          <w:p w14:paraId="5EB2B587" w14:textId="77777777" w:rsidR="006C0E6D" w:rsidRPr="00361982" w:rsidRDefault="006C0E6D" w:rsidP="006C0E6D">
            <w:pPr>
              <w:rPr>
                <w:sz w:val="20"/>
                <w:szCs w:val="20"/>
              </w:rPr>
            </w:pPr>
          </w:p>
          <w:p w14:paraId="5B4C4868" w14:textId="77777777" w:rsidR="006C0E6D" w:rsidRPr="00361982" w:rsidRDefault="006C0E6D" w:rsidP="006C0E6D">
            <w:pPr>
              <w:rPr>
                <w:sz w:val="20"/>
                <w:szCs w:val="20"/>
              </w:rPr>
            </w:pPr>
          </w:p>
          <w:p w14:paraId="33B2C49D" w14:textId="77777777" w:rsidR="006C0E6D" w:rsidRPr="00361982" w:rsidRDefault="006C0E6D" w:rsidP="006C0E6D">
            <w:pPr>
              <w:rPr>
                <w:sz w:val="20"/>
                <w:szCs w:val="20"/>
              </w:rPr>
            </w:pPr>
          </w:p>
          <w:p w14:paraId="72D489FF" w14:textId="77777777" w:rsidR="006C0E6D" w:rsidRPr="00361982" w:rsidRDefault="006C0E6D" w:rsidP="006C0E6D">
            <w:pPr>
              <w:rPr>
                <w:sz w:val="20"/>
                <w:szCs w:val="20"/>
              </w:rPr>
            </w:pPr>
          </w:p>
          <w:p w14:paraId="2E0D89BD" w14:textId="77777777" w:rsidR="006C0E6D" w:rsidRPr="00361982" w:rsidRDefault="006C0E6D" w:rsidP="006C0E6D">
            <w:pPr>
              <w:rPr>
                <w:sz w:val="20"/>
                <w:szCs w:val="20"/>
              </w:rPr>
            </w:pPr>
            <w:r w:rsidRPr="00361982">
              <w:rPr>
                <w:sz w:val="20"/>
                <w:szCs w:val="20"/>
              </w:rPr>
              <w:t xml:space="preserve">Yes/No </w:t>
            </w:r>
          </w:p>
          <w:p w14:paraId="72C936F4" w14:textId="5869E908" w:rsidR="006C0E6D" w:rsidRPr="00361982" w:rsidRDefault="006C0E6D" w:rsidP="006C0E6D">
            <w:pPr>
              <w:rPr>
                <w:sz w:val="20"/>
                <w:szCs w:val="20"/>
              </w:rPr>
            </w:pPr>
            <w:r w:rsidRPr="00361982">
              <w:rPr>
                <w:sz w:val="20"/>
                <w:szCs w:val="20"/>
              </w:rPr>
              <w:t>Measurement:</w:t>
            </w:r>
          </w:p>
        </w:tc>
        <w:tc>
          <w:tcPr>
            <w:tcW w:w="2175" w:type="dxa"/>
          </w:tcPr>
          <w:p w14:paraId="2C4E1F8F" w14:textId="77777777" w:rsidR="006C0E6D" w:rsidRPr="00361982" w:rsidRDefault="006C0E6D">
            <w:pPr>
              <w:rPr>
                <w:sz w:val="20"/>
                <w:szCs w:val="20"/>
              </w:rPr>
            </w:pPr>
          </w:p>
        </w:tc>
        <w:tc>
          <w:tcPr>
            <w:tcW w:w="2293" w:type="dxa"/>
          </w:tcPr>
          <w:p w14:paraId="4C1D8099" w14:textId="77777777" w:rsidR="006C0E6D" w:rsidRPr="00361982" w:rsidRDefault="006C0E6D">
            <w:pPr>
              <w:rPr>
                <w:sz w:val="20"/>
                <w:szCs w:val="20"/>
              </w:rPr>
            </w:pPr>
          </w:p>
        </w:tc>
      </w:tr>
      <w:tr w:rsidR="006C0E6D" w:rsidRPr="00361982" w14:paraId="3C2FCC3E" w14:textId="77777777" w:rsidTr="000522DA">
        <w:tc>
          <w:tcPr>
            <w:tcW w:w="3341" w:type="dxa"/>
          </w:tcPr>
          <w:p w14:paraId="5B6EC99B" w14:textId="77777777" w:rsidR="006C0E6D" w:rsidRPr="00361982" w:rsidRDefault="006C0E6D">
            <w:pPr>
              <w:rPr>
                <w:sz w:val="20"/>
                <w:szCs w:val="20"/>
              </w:rPr>
            </w:pPr>
            <w:r w:rsidRPr="00361982">
              <w:rPr>
                <w:sz w:val="20"/>
                <w:szCs w:val="20"/>
              </w:rPr>
              <w:t>1.43 If the threshold is vertical is it no more than ¼ inch height?</w:t>
            </w:r>
          </w:p>
          <w:p w14:paraId="595DE277" w14:textId="1EE8B30D" w:rsidR="006C0E6D" w:rsidRPr="00361982" w:rsidRDefault="006C0E6D">
            <w:pPr>
              <w:rPr>
                <w:sz w:val="20"/>
                <w:szCs w:val="20"/>
              </w:rPr>
            </w:pPr>
            <w:r w:rsidRPr="00361982">
              <w:rPr>
                <w:sz w:val="20"/>
                <w:szCs w:val="20"/>
              </w:rPr>
              <w:t>Or</w:t>
            </w:r>
          </w:p>
          <w:p w14:paraId="19EFDDC8" w14:textId="77777777" w:rsidR="006C0E6D" w:rsidRPr="00361982" w:rsidRDefault="006C0E6D">
            <w:pPr>
              <w:rPr>
                <w:sz w:val="20"/>
                <w:szCs w:val="20"/>
              </w:rPr>
            </w:pPr>
            <w:r w:rsidRPr="00361982">
              <w:rPr>
                <w:sz w:val="20"/>
                <w:szCs w:val="20"/>
              </w:rPr>
              <w:t>No more than ½ inch high with the top ¼ inch beveled no steeper than 1:2, if the threshold was installed on or after 1991 ADA standards went into effect (1/26/93)?</w:t>
            </w:r>
          </w:p>
          <w:p w14:paraId="4CC77920" w14:textId="77777777" w:rsidR="006C0E6D" w:rsidRPr="00361982" w:rsidRDefault="006C0E6D">
            <w:pPr>
              <w:rPr>
                <w:sz w:val="20"/>
                <w:szCs w:val="20"/>
              </w:rPr>
            </w:pPr>
            <w:r w:rsidRPr="00361982">
              <w:rPr>
                <w:sz w:val="20"/>
                <w:szCs w:val="20"/>
              </w:rPr>
              <w:t xml:space="preserve">Or </w:t>
            </w:r>
          </w:p>
          <w:p w14:paraId="1B2C6362" w14:textId="0715BDC6" w:rsidR="006C0E6D" w:rsidRPr="00361982" w:rsidRDefault="006C0E6D">
            <w:pPr>
              <w:rPr>
                <w:sz w:val="20"/>
                <w:szCs w:val="20"/>
              </w:rPr>
            </w:pPr>
            <w:r w:rsidRPr="00361982">
              <w:rPr>
                <w:sz w:val="20"/>
                <w:szCs w:val="20"/>
              </w:rPr>
              <w:t>No more than ¾ inch high with the top ½ inch beveled no steeper than 1:2, if the threshold was installed before the 1991 ADA Standards went into effect (1/26/93)?</w:t>
            </w:r>
          </w:p>
        </w:tc>
        <w:tc>
          <w:tcPr>
            <w:tcW w:w="1541" w:type="dxa"/>
          </w:tcPr>
          <w:p w14:paraId="1AF8A5E6" w14:textId="77777777" w:rsidR="006C0E6D" w:rsidRPr="00361982" w:rsidRDefault="006C0E6D" w:rsidP="006C0E6D">
            <w:pPr>
              <w:rPr>
                <w:sz w:val="20"/>
                <w:szCs w:val="20"/>
              </w:rPr>
            </w:pPr>
            <w:r w:rsidRPr="00361982">
              <w:rPr>
                <w:sz w:val="20"/>
                <w:szCs w:val="20"/>
              </w:rPr>
              <w:t xml:space="preserve">Yes/No </w:t>
            </w:r>
          </w:p>
          <w:p w14:paraId="2B9E723E" w14:textId="77777777" w:rsidR="006C0E6D" w:rsidRPr="00361982" w:rsidRDefault="006C0E6D" w:rsidP="006C0E6D">
            <w:pPr>
              <w:rPr>
                <w:sz w:val="20"/>
                <w:szCs w:val="20"/>
              </w:rPr>
            </w:pPr>
            <w:r w:rsidRPr="00361982">
              <w:rPr>
                <w:sz w:val="20"/>
                <w:szCs w:val="20"/>
              </w:rPr>
              <w:t>Measurement:</w:t>
            </w:r>
          </w:p>
          <w:p w14:paraId="4D1743FE" w14:textId="77777777" w:rsidR="006C0E6D" w:rsidRPr="00361982" w:rsidRDefault="006C0E6D" w:rsidP="006C0E6D">
            <w:pPr>
              <w:rPr>
                <w:sz w:val="20"/>
                <w:szCs w:val="20"/>
              </w:rPr>
            </w:pPr>
          </w:p>
          <w:p w14:paraId="01308E33" w14:textId="77777777" w:rsidR="006C0E6D" w:rsidRPr="00361982" w:rsidRDefault="006C0E6D" w:rsidP="006C0E6D">
            <w:pPr>
              <w:rPr>
                <w:sz w:val="20"/>
                <w:szCs w:val="20"/>
              </w:rPr>
            </w:pPr>
          </w:p>
          <w:p w14:paraId="48B089A9" w14:textId="77777777" w:rsidR="006C0E6D" w:rsidRPr="00361982" w:rsidRDefault="006C0E6D" w:rsidP="006C0E6D">
            <w:pPr>
              <w:rPr>
                <w:sz w:val="20"/>
                <w:szCs w:val="20"/>
              </w:rPr>
            </w:pPr>
          </w:p>
          <w:p w14:paraId="5DCA183C" w14:textId="77777777" w:rsidR="006C0E6D" w:rsidRPr="00361982" w:rsidRDefault="006C0E6D" w:rsidP="006C0E6D">
            <w:pPr>
              <w:rPr>
                <w:sz w:val="20"/>
                <w:szCs w:val="20"/>
              </w:rPr>
            </w:pPr>
          </w:p>
          <w:p w14:paraId="1467A04C" w14:textId="77777777" w:rsidR="006C0E6D" w:rsidRPr="00361982" w:rsidRDefault="006C0E6D" w:rsidP="006C0E6D">
            <w:pPr>
              <w:rPr>
                <w:sz w:val="20"/>
                <w:szCs w:val="20"/>
              </w:rPr>
            </w:pPr>
          </w:p>
          <w:p w14:paraId="322E763A" w14:textId="77777777" w:rsidR="006C0E6D" w:rsidRPr="00361982" w:rsidRDefault="006C0E6D" w:rsidP="006C0E6D">
            <w:pPr>
              <w:rPr>
                <w:sz w:val="20"/>
                <w:szCs w:val="20"/>
              </w:rPr>
            </w:pPr>
          </w:p>
          <w:p w14:paraId="077F39C9" w14:textId="77777777" w:rsidR="006C0E6D" w:rsidRPr="00361982" w:rsidRDefault="006C0E6D" w:rsidP="006C0E6D">
            <w:pPr>
              <w:rPr>
                <w:sz w:val="20"/>
                <w:szCs w:val="20"/>
              </w:rPr>
            </w:pPr>
          </w:p>
          <w:p w14:paraId="04002EF3" w14:textId="77777777" w:rsidR="006C0E6D" w:rsidRPr="00361982" w:rsidRDefault="006C0E6D" w:rsidP="006C0E6D">
            <w:pPr>
              <w:rPr>
                <w:sz w:val="20"/>
                <w:szCs w:val="20"/>
              </w:rPr>
            </w:pPr>
          </w:p>
          <w:p w14:paraId="29822DCF" w14:textId="77777777" w:rsidR="006C0E6D" w:rsidRPr="00361982" w:rsidRDefault="006C0E6D" w:rsidP="006C0E6D">
            <w:pPr>
              <w:rPr>
                <w:sz w:val="20"/>
                <w:szCs w:val="20"/>
              </w:rPr>
            </w:pPr>
            <w:r w:rsidRPr="00361982">
              <w:rPr>
                <w:sz w:val="20"/>
                <w:szCs w:val="20"/>
              </w:rPr>
              <w:t xml:space="preserve">Yes/No </w:t>
            </w:r>
          </w:p>
          <w:p w14:paraId="10ED7115" w14:textId="02241D85" w:rsidR="006C0E6D" w:rsidRPr="00361982" w:rsidRDefault="006C0E6D" w:rsidP="006C0E6D">
            <w:pPr>
              <w:rPr>
                <w:sz w:val="20"/>
                <w:szCs w:val="20"/>
              </w:rPr>
            </w:pPr>
            <w:r w:rsidRPr="00361982">
              <w:rPr>
                <w:sz w:val="20"/>
                <w:szCs w:val="20"/>
              </w:rPr>
              <w:t>Measurement:</w:t>
            </w:r>
          </w:p>
        </w:tc>
        <w:tc>
          <w:tcPr>
            <w:tcW w:w="2175" w:type="dxa"/>
          </w:tcPr>
          <w:p w14:paraId="0017FB3D" w14:textId="77777777" w:rsidR="006C0E6D" w:rsidRPr="00361982" w:rsidRDefault="006C0E6D">
            <w:pPr>
              <w:rPr>
                <w:sz w:val="20"/>
                <w:szCs w:val="20"/>
              </w:rPr>
            </w:pPr>
          </w:p>
        </w:tc>
        <w:tc>
          <w:tcPr>
            <w:tcW w:w="2293" w:type="dxa"/>
          </w:tcPr>
          <w:p w14:paraId="330E0703" w14:textId="267FFCFC" w:rsidR="006C0E6D" w:rsidRPr="00361982" w:rsidRDefault="006C0E6D">
            <w:pPr>
              <w:rPr>
                <w:sz w:val="20"/>
                <w:szCs w:val="20"/>
              </w:rPr>
            </w:pPr>
          </w:p>
        </w:tc>
      </w:tr>
      <w:tr w:rsidR="006C0E6D" w:rsidRPr="00361982" w14:paraId="1671B629" w14:textId="77777777" w:rsidTr="000522DA">
        <w:tc>
          <w:tcPr>
            <w:tcW w:w="3341" w:type="dxa"/>
          </w:tcPr>
          <w:p w14:paraId="442C3CA8" w14:textId="1738DA22" w:rsidR="006C0E6D" w:rsidRPr="00361982" w:rsidRDefault="006C0E6D">
            <w:pPr>
              <w:rPr>
                <w:sz w:val="20"/>
                <w:szCs w:val="20"/>
              </w:rPr>
            </w:pPr>
            <w:r w:rsidRPr="00361982">
              <w:rPr>
                <w:sz w:val="20"/>
                <w:szCs w:val="20"/>
              </w:rPr>
              <w:t>1.44 Is the door equipped with hardwar</w:t>
            </w:r>
            <w:r w:rsidR="00CC0EB4" w:rsidRPr="00361982">
              <w:rPr>
                <w:sz w:val="20"/>
                <w:szCs w:val="20"/>
              </w:rPr>
              <w:t>e</w:t>
            </w:r>
            <w:r w:rsidRPr="00361982">
              <w:rPr>
                <w:sz w:val="20"/>
                <w:szCs w:val="20"/>
              </w:rPr>
              <w:t xml:space="preserve"> that is operable with one hand and does not require tight grasping, pinching, or twisting of the wrist?</w:t>
            </w:r>
          </w:p>
          <w:p w14:paraId="517E7D8F" w14:textId="77777777" w:rsidR="006C0E6D" w:rsidRPr="00361982" w:rsidRDefault="006C0E6D">
            <w:pPr>
              <w:rPr>
                <w:sz w:val="20"/>
                <w:szCs w:val="20"/>
              </w:rPr>
            </w:pPr>
            <w:r w:rsidRPr="00361982">
              <w:rPr>
                <w:sz w:val="20"/>
                <w:szCs w:val="20"/>
              </w:rPr>
              <w:t>Door handle?</w:t>
            </w:r>
          </w:p>
          <w:p w14:paraId="5B742E1D" w14:textId="0C2A1641" w:rsidR="006C0E6D" w:rsidRPr="00361982" w:rsidRDefault="006C0E6D">
            <w:pPr>
              <w:rPr>
                <w:sz w:val="20"/>
                <w:szCs w:val="20"/>
              </w:rPr>
            </w:pPr>
            <w:r w:rsidRPr="00361982">
              <w:rPr>
                <w:sz w:val="20"/>
                <w:szCs w:val="20"/>
              </w:rPr>
              <w:t>Lock (if provided)?</w:t>
            </w:r>
          </w:p>
        </w:tc>
        <w:tc>
          <w:tcPr>
            <w:tcW w:w="1541" w:type="dxa"/>
          </w:tcPr>
          <w:p w14:paraId="2C1E9140" w14:textId="77777777" w:rsidR="006C0E6D" w:rsidRPr="00361982" w:rsidRDefault="006C0E6D" w:rsidP="006C0E6D">
            <w:pPr>
              <w:rPr>
                <w:sz w:val="20"/>
                <w:szCs w:val="20"/>
              </w:rPr>
            </w:pPr>
            <w:r w:rsidRPr="00361982">
              <w:rPr>
                <w:sz w:val="20"/>
                <w:szCs w:val="20"/>
              </w:rPr>
              <w:t>Yes/No</w:t>
            </w:r>
          </w:p>
          <w:p w14:paraId="57F3F984" w14:textId="77777777" w:rsidR="006C0E6D" w:rsidRPr="00361982" w:rsidRDefault="006C0E6D" w:rsidP="006C0E6D">
            <w:pPr>
              <w:rPr>
                <w:sz w:val="20"/>
                <w:szCs w:val="20"/>
              </w:rPr>
            </w:pPr>
          </w:p>
          <w:p w14:paraId="6CC64941" w14:textId="77777777" w:rsidR="006C0E6D" w:rsidRPr="00361982" w:rsidRDefault="006C0E6D" w:rsidP="006C0E6D">
            <w:pPr>
              <w:rPr>
                <w:sz w:val="20"/>
                <w:szCs w:val="20"/>
              </w:rPr>
            </w:pPr>
          </w:p>
          <w:p w14:paraId="69686EEE" w14:textId="77777777" w:rsidR="006C0E6D" w:rsidRPr="00361982" w:rsidRDefault="006C0E6D" w:rsidP="006C0E6D">
            <w:pPr>
              <w:rPr>
                <w:sz w:val="20"/>
                <w:szCs w:val="20"/>
              </w:rPr>
            </w:pPr>
          </w:p>
          <w:p w14:paraId="6FB908DD" w14:textId="77777777" w:rsidR="006C0E6D" w:rsidRPr="00361982" w:rsidRDefault="006C0E6D" w:rsidP="006C0E6D">
            <w:pPr>
              <w:rPr>
                <w:sz w:val="20"/>
                <w:szCs w:val="20"/>
              </w:rPr>
            </w:pPr>
          </w:p>
          <w:p w14:paraId="6EEB1D09" w14:textId="77777777" w:rsidR="006C0E6D" w:rsidRPr="00361982" w:rsidRDefault="006C0E6D" w:rsidP="006C0E6D">
            <w:pPr>
              <w:rPr>
                <w:sz w:val="20"/>
                <w:szCs w:val="20"/>
              </w:rPr>
            </w:pPr>
            <w:r w:rsidRPr="00361982">
              <w:rPr>
                <w:sz w:val="20"/>
                <w:szCs w:val="20"/>
              </w:rPr>
              <w:t>Yes/No</w:t>
            </w:r>
          </w:p>
          <w:p w14:paraId="131A0048" w14:textId="6672C82A" w:rsidR="006C0E6D" w:rsidRPr="00361982" w:rsidRDefault="006C0E6D" w:rsidP="006C0E6D">
            <w:pPr>
              <w:rPr>
                <w:sz w:val="20"/>
                <w:szCs w:val="20"/>
              </w:rPr>
            </w:pPr>
            <w:r w:rsidRPr="00361982">
              <w:rPr>
                <w:sz w:val="20"/>
                <w:szCs w:val="20"/>
              </w:rPr>
              <w:t>Yes/No</w:t>
            </w:r>
          </w:p>
        </w:tc>
        <w:tc>
          <w:tcPr>
            <w:tcW w:w="2175" w:type="dxa"/>
          </w:tcPr>
          <w:p w14:paraId="6789734A" w14:textId="77777777" w:rsidR="006C0E6D" w:rsidRPr="00361982" w:rsidRDefault="006C0E6D">
            <w:pPr>
              <w:rPr>
                <w:sz w:val="20"/>
                <w:szCs w:val="20"/>
              </w:rPr>
            </w:pPr>
          </w:p>
        </w:tc>
        <w:tc>
          <w:tcPr>
            <w:tcW w:w="2293" w:type="dxa"/>
          </w:tcPr>
          <w:p w14:paraId="1F18D35F" w14:textId="77777777" w:rsidR="006C0E6D" w:rsidRPr="00361982" w:rsidRDefault="006C0E6D">
            <w:pPr>
              <w:rPr>
                <w:sz w:val="20"/>
                <w:szCs w:val="20"/>
              </w:rPr>
            </w:pPr>
          </w:p>
        </w:tc>
      </w:tr>
      <w:tr w:rsidR="006C0E6D" w:rsidRPr="00361982" w14:paraId="38AC2D50" w14:textId="77777777" w:rsidTr="000522DA">
        <w:tc>
          <w:tcPr>
            <w:tcW w:w="3341" w:type="dxa"/>
          </w:tcPr>
          <w:p w14:paraId="56DFEC79" w14:textId="358A1975" w:rsidR="006C0E6D" w:rsidRPr="00361982" w:rsidRDefault="006C0E6D">
            <w:pPr>
              <w:rPr>
                <w:sz w:val="20"/>
                <w:szCs w:val="20"/>
              </w:rPr>
            </w:pPr>
            <w:r w:rsidRPr="00361982">
              <w:rPr>
                <w:sz w:val="20"/>
                <w:szCs w:val="20"/>
              </w:rPr>
              <w:t>1.45 Are the operable parts of the door hardwar</w:t>
            </w:r>
            <w:r w:rsidR="00C41200" w:rsidRPr="00361982">
              <w:rPr>
                <w:sz w:val="20"/>
                <w:szCs w:val="20"/>
              </w:rPr>
              <w:t>e</w:t>
            </w:r>
            <w:r w:rsidRPr="00361982">
              <w:rPr>
                <w:sz w:val="20"/>
                <w:szCs w:val="20"/>
              </w:rPr>
              <w:t xml:space="preserve"> no less than 34 inches and no greater than 48 inches above the floor or ground surface?</w:t>
            </w:r>
          </w:p>
        </w:tc>
        <w:tc>
          <w:tcPr>
            <w:tcW w:w="1541" w:type="dxa"/>
          </w:tcPr>
          <w:p w14:paraId="5409490F" w14:textId="77777777" w:rsidR="00C41200" w:rsidRPr="00361982" w:rsidRDefault="00C41200" w:rsidP="00C41200">
            <w:pPr>
              <w:rPr>
                <w:sz w:val="20"/>
                <w:szCs w:val="20"/>
              </w:rPr>
            </w:pPr>
            <w:r w:rsidRPr="00361982">
              <w:rPr>
                <w:sz w:val="20"/>
                <w:szCs w:val="20"/>
              </w:rPr>
              <w:t xml:space="preserve">Yes/No </w:t>
            </w:r>
          </w:p>
          <w:p w14:paraId="677FC429" w14:textId="0344A6E9" w:rsidR="006C0E6D" w:rsidRPr="00361982" w:rsidRDefault="00C41200" w:rsidP="00C41200">
            <w:pPr>
              <w:rPr>
                <w:sz w:val="20"/>
                <w:szCs w:val="20"/>
              </w:rPr>
            </w:pPr>
            <w:r w:rsidRPr="00361982">
              <w:rPr>
                <w:sz w:val="20"/>
                <w:szCs w:val="20"/>
              </w:rPr>
              <w:t>Measurement:</w:t>
            </w:r>
          </w:p>
        </w:tc>
        <w:tc>
          <w:tcPr>
            <w:tcW w:w="2175" w:type="dxa"/>
          </w:tcPr>
          <w:p w14:paraId="2B9534E8" w14:textId="77777777" w:rsidR="006C0E6D" w:rsidRPr="00361982" w:rsidRDefault="006C0E6D">
            <w:pPr>
              <w:rPr>
                <w:sz w:val="20"/>
                <w:szCs w:val="20"/>
              </w:rPr>
            </w:pPr>
          </w:p>
        </w:tc>
        <w:tc>
          <w:tcPr>
            <w:tcW w:w="2293" w:type="dxa"/>
          </w:tcPr>
          <w:p w14:paraId="161B8439" w14:textId="77777777" w:rsidR="006C0E6D" w:rsidRPr="00361982" w:rsidRDefault="006C0E6D">
            <w:pPr>
              <w:rPr>
                <w:sz w:val="20"/>
                <w:szCs w:val="20"/>
              </w:rPr>
            </w:pPr>
          </w:p>
        </w:tc>
      </w:tr>
      <w:tr w:rsidR="00C41200" w:rsidRPr="00361982" w14:paraId="2EC9A6AB" w14:textId="77777777" w:rsidTr="000522DA">
        <w:tc>
          <w:tcPr>
            <w:tcW w:w="3341" w:type="dxa"/>
          </w:tcPr>
          <w:p w14:paraId="22ED8D35" w14:textId="0E05DD9C" w:rsidR="00C41200" w:rsidRPr="00361982" w:rsidRDefault="00C41200">
            <w:pPr>
              <w:rPr>
                <w:sz w:val="20"/>
                <w:szCs w:val="20"/>
              </w:rPr>
            </w:pPr>
            <w:r w:rsidRPr="00361982">
              <w:rPr>
                <w:sz w:val="20"/>
                <w:szCs w:val="20"/>
              </w:rPr>
              <w:t>1.46 If the door has a closer, does it take at least 5 seconds to close from an open position of 90 degrees to a position of 12 degrees from the latch?</w:t>
            </w:r>
          </w:p>
        </w:tc>
        <w:tc>
          <w:tcPr>
            <w:tcW w:w="1541" w:type="dxa"/>
          </w:tcPr>
          <w:p w14:paraId="2354E51A" w14:textId="77777777" w:rsidR="00C41200" w:rsidRPr="00361982" w:rsidRDefault="00C41200" w:rsidP="00C41200">
            <w:pPr>
              <w:rPr>
                <w:sz w:val="20"/>
                <w:szCs w:val="20"/>
              </w:rPr>
            </w:pPr>
            <w:r w:rsidRPr="00361982">
              <w:rPr>
                <w:sz w:val="20"/>
                <w:szCs w:val="20"/>
              </w:rPr>
              <w:t xml:space="preserve">Yes/No </w:t>
            </w:r>
          </w:p>
          <w:p w14:paraId="0E4EE8F9" w14:textId="0AE5CD5F" w:rsidR="00C41200" w:rsidRPr="00361982" w:rsidRDefault="00C41200" w:rsidP="00C41200">
            <w:pPr>
              <w:rPr>
                <w:sz w:val="20"/>
                <w:szCs w:val="20"/>
              </w:rPr>
            </w:pPr>
            <w:r w:rsidRPr="00361982">
              <w:rPr>
                <w:sz w:val="20"/>
                <w:szCs w:val="20"/>
              </w:rPr>
              <w:t>Measurement:</w:t>
            </w:r>
          </w:p>
        </w:tc>
        <w:tc>
          <w:tcPr>
            <w:tcW w:w="2175" w:type="dxa"/>
          </w:tcPr>
          <w:p w14:paraId="044C4D36" w14:textId="77777777" w:rsidR="00C41200" w:rsidRPr="00361982" w:rsidRDefault="00C41200">
            <w:pPr>
              <w:rPr>
                <w:sz w:val="20"/>
                <w:szCs w:val="20"/>
              </w:rPr>
            </w:pPr>
          </w:p>
        </w:tc>
        <w:tc>
          <w:tcPr>
            <w:tcW w:w="2293" w:type="dxa"/>
          </w:tcPr>
          <w:p w14:paraId="7E3ABF4B" w14:textId="77777777" w:rsidR="00C41200" w:rsidRPr="00361982" w:rsidRDefault="00C41200">
            <w:pPr>
              <w:rPr>
                <w:sz w:val="20"/>
                <w:szCs w:val="20"/>
              </w:rPr>
            </w:pPr>
          </w:p>
        </w:tc>
      </w:tr>
      <w:tr w:rsidR="00C41200" w:rsidRPr="00361982" w14:paraId="0D455114" w14:textId="77777777" w:rsidTr="000522DA">
        <w:tc>
          <w:tcPr>
            <w:tcW w:w="3341" w:type="dxa"/>
          </w:tcPr>
          <w:p w14:paraId="1702FB50" w14:textId="52AED645" w:rsidR="00C41200" w:rsidRPr="00361982" w:rsidRDefault="00C41200">
            <w:pPr>
              <w:rPr>
                <w:sz w:val="20"/>
                <w:szCs w:val="20"/>
              </w:rPr>
            </w:pPr>
            <w:r w:rsidRPr="00361982">
              <w:rPr>
                <w:sz w:val="20"/>
                <w:szCs w:val="20"/>
              </w:rPr>
              <w:t>1.47If there are two doors in a series, e.g. vestibule, is the distance between the doors at least 48 inches plus the width of the doors when swinging into the space?</w:t>
            </w:r>
          </w:p>
        </w:tc>
        <w:tc>
          <w:tcPr>
            <w:tcW w:w="1541" w:type="dxa"/>
          </w:tcPr>
          <w:p w14:paraId="68776782" w14:textId="77777777" w:rsidR="00C41200" w:rsidRPr="00361982" w:rsidRDefault="00C41200" w:rsidP="00C41200">
            <w:pPr>
              <w:rPr>
                <w:sz w:val="20"/>
                <w:szCs w:val="20"/>
              </w:rPr>
            </w:pPr>
            <w:r w:rsidRPr="00361982">
              <w:rPr>
                <w:sz w:val="20"/>
                <w:szCs w:val="20"/>
              </w:rPr>
              <w:t xml:space="preserve">Yes/No </w:t>
            </w:r>
          </w:p>
          <w:p w14:paraId="686FFA10" w14:textId="47CADAD1" w:rsidR="00C41200" w:rsidRPr="00361982" w:rsidRDefault="00C41200" w:rsidP="00C41200">
            <w:pPr>
              <w:rPr>
                <w:sz w:val="20"/>
                <w:szCs w:val="20"/>
              </w:rPr>
            </w:pPr>
            <w:r w:rsidRPr="00361982">
              <w:rPr>
                <w:sz w:val="20"/>
                <w:szCs w:val="20"/>
              </w:rPr>
              <w:t>Measurement:</w:t>
            </w:r>
          </w:p>
        </w:tc>
        <w:tc>
          <w:tcPr>
            <w:tcW w:w="2175" w:type="dxa"/>
          </w:tcPr>
          <w:p w14:paraId="2AD91506" w14:textId="77777777" w:rsidR="00C41200" w:rsidRPr="00361982" w:rsidRDefault="00C41200">
            <w:pPr>
              <w:rPr>
                <w:sz w:val="20"/>
                <w:szCs w:val="20"/>
              </w:rPr>
            </w:pPr>
          </w:p>
        </w:tc>
        <w:tc>
          <w:tcPr>
            <w:tcW w:w="2293" w:type="dxa"/>
          </w:tcPr>
          <w:p w14:paraId="65085F85" w14:textId="77777777" w:rsidR="00C41200" w:rsidRPr="00361982" w:rsidRDefault="00C41200">
            <w:pPr>
              <w:rPr>
                <w:sz w:val="20"/>
                <w:szCs w:val="20"/>
              </w:rPr>
            </w:pPr>
          </w:p>
        </w:tc>
      </w:tr>
      <w:tr w:rsidR="00C41200" w:rsidRPr="00361982" w14:paraId="65241735" w14:textId="77777777" w:rsidTr="000522DA">
        <w:tc>
          <w:tcPr>
            <w:tcW w:w="3341" w:type="dxa"/>
          </w:tcPr>
          <w:p w14:paraId="54B3074B" w14:textId="59395D9C" w:rsidR="00C41200" w:rsidRPr="00361982" w:rsidRDefault="00C41200">
            <w:pPr>
              <w:rPr>
                <w:sz w:val="20"/>
                <w:szCs w:val="20"/>
              </w:rPr>
            </w:pPr>
            <w:r w:rsidRPr="00361982">
              <w:rPr>
                <w:sz w:val="20"/>
                <w:szCs w:val="20"/>
              </w:rPr>
              <w:t>1.48 If provided at the building entrance, are carpets or mats no higher than ½ thick?</w:t>
            </w:r>
          </w:p>
        </w:tc>
        <w:tc>
          <w:tcPr>
            <w:tcW w:w="1541" w:type="dxa"/>
          </w:tcPr>
          <w:p w14:paraId="66CEE5D8" w14:textId="77777777" w:rsidR="00C41200" w:rsidRPr="00361982" w:rsidRDefault="00C41200" w:rsidP="00C41200">
            <w:pPr>
              <w:rPr>
                <w:sz w:val="20"/>
                <w:szCs w:val="20"/>
              </w:rPr>
            </w:pPr>
            <w:r w:rsidRPr="00361982">
              <w:rPr>
                <w:sz w:val="20"/>
                <w:szCs w:val="20"/>
              </w:rPr>
              <w:t xml:space="preserve">Yes/No </w:t>
            </w:r>
          </w:p>
          <w:p w14:paraId="732BA874" w14:textId="2A54736D" w:rsidR="00C41200" w:rsidRPr="00361982" w:rsidRDefault="00C41200" w:rsidP="00C41200">
            <w:pPr>
              <w:rPr>
                <w:sz w:val="20"/>
                <w:szCs w:val="20"/>
              </w:rPr>
            </w:pPr>
            <w:r w:rsidRPr="00361982">
              <w:rPr>
                <w:sz w:val="20"/>
                <w:szCs w:val="20"/>
              </w:rPr>
              <w:t>Measurement:</w:t>
            </w:r>
          </w:p>
        </w:tc>
        <w:tc>
          <w:tcPr>
            <w:tcW w:w="2175" w:type="dxa"/>
          </w:tcPr>
          <w:p w14:paraId="6CEA4CAB" w14:textId="77777777" w:rsidR="00C41200" w:rsidRPr="00361982" w:rsidRDefault="00C41200">
            <w:pPr>
              <w:rPr>
                <w:sz w:val="20"/>
                <w:szCs w:val="20"/>
              </w:rPr>
            </w:pPr>
          </w:p>
        </w:tc>
        <w:tc>
          <w:tcPr>
            <w:tcW w:w="2293" w:type="dxa"/>
          </w:tcPr>
          <w:p w14:paraId="738C36ED" w14:textId="77777777" w:rsidR="00C41200" w:rsidRPr="00361982" w:rsidRDefault="00C41200">
            <w:pPr>
              <w:rPr>
                <w:sz w:val="20"/>
                <w:szCs w:val="20"/>
              </w:rPr>
            </w:pPr>
          </w:p>
        </w:tc>
      </w:tr>
      <w:tr w:rsidR="00C41200" w:rsidRPr="00361982" w14:paraId="6266B725" w14:textId="77777777" w:rsidTr="000522DA">
        <w:tc>
          <w:tcPr>
            <w:tcW w:w="3341" w:type="dxa"/>
          </w:tcPr>
          <w:p w14:paraId="0E301EF6" w14:textId="57C6F42E" w:rsidR="00C41200" w:rsidRPr="00361982" w:rsidRDefault="00C41200">
            <w:pPr>
              <w:rPr>
                <w:sz w:val="20"/>
                <w:szCs w:val="20"/>
              </w:rPr>
            </w:pPr>
            <w:r w:rsidRPr="00361982">
              <w:rPr>
                <w:sz w:val="20"/>
                <w:szCs w:val="20"/>
              </w:rPr>
              <w:t>1.49 Are edges of carpets of mats securely attached to minimize tripping hazards?</w:t>
            </w:r>
          </w:p>
        </w:tc>
        <w:tc>
          <w:tcPr>
            <w:tcW w:w="1541" w:type="dxa"/>
          </w:tcPr>
          <w:p w14:paraId="7BF1BF55" w14:textId="77777777" w:rsidR="00C41200" w:rsidRPr="00361982" w:rsidRDefault="00C41200" w:rsidP="00C41200">
            <w:pPr>
              <w:rPr>
                <w:sz w:val="20"/>
                <w:szCs w:val="20"/>
              </w:rPr>
            </w:pPr>
            <w:r w:rsidRPr="00361982">
              <w:rPr>
                <w:sz w:val="20"/>
                <w:szCs w:val="20"/>
              </w:rPr>
              <w:t xml:space="preserve">Yes/No </w:t>
            </w:r>
          </w:p>
          <w:p w14:paraId="67207A4A" w14:textId="45CABE87" w:rsidR="00C41200" w:rsidRPr="00361982" w:rsidRDefault="00C41200" w:rsidP="00C41200">
            <w:pPr>
              <w:rPr>
                <w:sz w:val="20"/>
                <w:szCs w:val="20"/>
              </w:rPr>
            </w:pPr>
          </w:p>
        </w:tc>
        <w:tc>
          <w:tcPr>
            <w:tcW w:w="2175" w:type="dxa"/>
          </w:tcPr>
          <w:p w14:paraId="64004831" w14:textId="77777777" w:rsidR="00C41200" w:rsidRPr="00361982" w:rsidRDefault="00C41200">
            <w:pPr>
              <w:rPr>
                <w:sz w:val="20"/>
                <w:szCs w:val="20"/>
              </w:rPr>
            </w:pPr>
          </w:p>
        </w:tc>
        <w:tc>
          <w:tcPr>
            <w:tcW w:w="2293" w:type="dxa"/>
          </w:tcPr>
          <w:p w14:paraId="79DE5B6F" w14:textId="77777777" w:rsidR="00C41200" w:rsidRPr="00361982" w:rsidRDefault="00C41200">
            <w:pPr>
              <w:rPr>
                <w:sz w:val="20"/>
                <w:szCs w:val="20"/>
              </w:rPr>
            </w:pPr>
          </w:p>
        </w:tc>
      </w:tr>
    </w:tbl>
    <w:p w14:paraId="59DCAEF4" w14:textId="77777777" w:rsidR="008D3FFA" w:rsidRPr="00361982" w:rsidRDefault="008D3FFA">
      <w:pPr>
        <w:rPr>
          <w:sz w:val="20"/>
          <w:szCs w:val="20"/>
        </w:rPr>
      </w:pPr>
    </w:p>
    <w:p w14:paraId="3396037E" w14:textId="77777777" w:rsidR="0016232D" w:rsidRPr="00361982" w:rsidRDefault="0016232D" w:rsidP="0016232D">
      <w:pPr>
        <w:rPr>
          <w:sz w:val="20"/>
          <w:szCs w:val="20"/>
        </w:rPr>
      </w:pPr>
      <w:r w:rsidRPr="00361982">
        <w:rPr>
          <w:sz w:val="20"/>
          <w:szCs w:val="20"/>
        </w:rPr>
        <w:t>Additional Comments/Recommendations:</w:t>
      </w:r>
    </w:p>
    <w:p w14:paraId="27B1756F" w14:textId="77777777" w:rsidR="0016232D" w:rsidRPr="00361982" w:rsidRDefault="0016232D">
      <w:pPr>
        <w:rPr>
          <w:sz w:val="20"/>
          <w:szCs w:val="20"/>
        </w:rPr>
      </w:pPr>
    </w:p>
    <w:p w14:paraId="0230B1DE" w14:textId="77777777" w:rsidR="00A75EEF" w:rsidRPr="00361982" w:rsidRDefault="00A75EEF">
      <w:pPr>
        <w:rPr>
          <w:sz w:val="20"/>
          <w:szCs w:val="20"/>
        </w:rPr>
      </w:pPr>
    </w:p>
    <w:p w14:paraId="2813363C" w14:textId="77777777" w:rsidR="00FD4898" w:rsidRPr="00361982" w:rsidRDefault="00FD4898" w:rsidP="00C41200">
      <w:pPr>
        <w:rPr>
          <w:sz w:val="20"/>
          <w:szCs w:val="20"/>
        </w:rPr>
      </w:pPr>
    </w:p>
    <w:p w14:paraId="18F87B5D" w14:textId="69C7017D" w:rsidR="00C41200" w:rsidRPr="00361982" w:rsidRDefault="00C41200" w:rsidP="00C41200">
      <w:pPr>
        <w:rPr>
          <w:sz w:val="20"/>
          <w:szCs w:val="20"/>
        </w:rPr>
      </w:pPr>
      <w:r w:rsidRPr="00361982">
        <w:rPr>
          <w:sz w:val="20"/>
          <w:szCs w:val="20"/>
        </w:rPr>
        <w:t>Building Contact Name: ______________________________       Contact Number:________________</w:t>
      </w:r>
    </w:p>
    <w:p w14:paraId="0FA1544A" w14:textId="37C55A10" w:rsidR="00C41200" w:rsidRPr="00361982" w:rsidRDefault="00C41200" w:rsidP="00C41200">
      <w:pPr>
        <w:rPr>
          <w:sz w:val="20"/>
          <w:szCs w:val="20"/>
        </w:rPr>
      </w:pPr>
      <w:r w:rsidRPr="00361982">
        <w:rPr>
          <w:sz w:val="20"/>
          <w:szCs w:val="20"/>
        </w:rPr>
        <w:t>Priority 2</w:t>
      </w:r>
      <w:r w:rsidR="00897580" w:rsidRPr="00361982">
        <w:rPr>
          <w:sz w:val="20"/>
          <w:szCs w:val="20"/>
        </w:rPr>
        <w:t>:</w:t>
      </w:r>
      <w:r w:rsidRPr="00361982">
        <w:rPr>
          <w:sz w:val="20"/>
          <w:szCs w:val="20"/>
        </w:rPr>
        <w:t xml:space="preserve"> Access to Goods and Services</w:t>
      </w:r>
    </w:p>
    <w:tbl>
      <w:tblPr>
        <w:tblStyle w:val="TableGrid"/>
        <w:tblW w:w="0" w:type="auto"/>
        <w:tblLook w:val="04A0" w:firstRow="1" w:lastRow="0" w:firstColumn="1" w:lastColumn="0" w:noHBand="0" w:noVBand="1"/>
      </w:tblPr>
      <w:tblGrid>
        <w:gridCol w:w="3193"/>
        <w:gridCol w:w="1541"/>
        <w:gridCol w:w="2411"/>
        <w:gridCol w:w="2205"/>
      </w:tblGrid>
      <w:tr w:rsidR="00C41200" w:rsidRPr="00361982" w14:paraId="5D715FA7" w14:textId="77777777" w:rsidTr="006219B0">
        <w:tc>
          <w:tcPr>
            <w:tcW w:w="3193" w:type="dxa"/>
          </w:tcPr>
          <w:p w14:paraId="3B2B4285" w14:textId="77777777" w:rsidR="00C41200" w:rsidRPr="00361982" w:rsidRDefault="00C41200" w:rsidP="008D3FFA">
            <w:pPr>
              <w:rPr>
                <w:b/>
                <w:sz w:val="20"/>
                <w:szCs w:val="20"/>
              </w:rPr>
            </w:pPr>
            <w:r w:rsidRPr="00361982">
              <w:rPr>
                <w:b/>
                <w:sz w:val="20"/>
                <w:szCs w:val="20"/>
              </w:rPr>
              <w:t>Description</w:t>
            </w:r>
          </w:p>
        </w:tc>
        <w:tc>
          <w:tcPr>
            <w:tcW w:w="1541" w:type="dxa"/>
          </w:tcPr>
          <w:p w14:paraId="05A3C588" w14:textId="77777777" w:rsidR="00C41200" w:rsidRPr="00361982" w:rsidRDefault="00C41200" w:rsidP="008D3FFA">
            <w:pPr>
              <w:rPr>
                <w:b/>
                <w:sz w:val="20"/>
                <w:szCs w:val="20"/>
              </w:rPr>
            </w:pPr>
            <w:r w:rsidRPr="00361982">
              <w:rPr>
                <w:b/>
                <w:sz w:val="20"/>
                <w:szCs w:val="20"/>
              </w:rPr>
              <w:t>Yes/No</w:t>
            </w:r>
          </w:p>
        </w:tc>
        <w:tc>
          <w:tcPr>
            <w:tcW w:w="2411" w:type="dxa"/>
          </w:tcPr>
          <w:p w14:paraId="76DDA461" w14:textId="77777777" w:rsidR="00C41200" w:rsidRPr="00361982" w:rsidRDefault="00C41200" w:rsidP="008D3FFA">
            <w:pPr>
              <w:rPr>
                <w:b/>
                <w:sz w:val="20"/>
                <w:szCs w:val="20"/>
              </w:rPr>
            </w:pPr>
          </w:p>
        </w:tc>
        <w:tc>
          <w:tcPr>
            <w:tcW w:w="2205" w:type="dxa"/>
          </w:tcPr>
          <w:p w14:paraId="2FF8235C" w14:textId="77777777" w:rsidR="00C41200" w:rsidRPr="00361982" w:rsidRDefault="00C41200" w:rsidP="008D3FFA">
            <w:pPr>
              <w:rPr>
                <w:b/>
                <w:sz w:val="20"/>
                <w:szCs w:val="20"/>
              </w:rPr>
            </w:pPr>
            <w:r w:rsidRPr="00361982">
              <w:rPr>
                <w:b/>
                <w:sz w:val="20"/>
                <w:szCs w:val="20"/>
              </w:rPr>
              <w:t>Comments</w:t>
            </w:r>
          </w:p>
        </w:tc>
      </w:tr>
      <w:tr w:rsidR="00C41200" w:rsidRPr="00361982" w14:paraId="4BE053E9" w14:textId="77777777" w:rsidTr="006219B0">
        <w:tc>
          <w:tcPr>
            <w:tcW w:w="3193" w:type="dxa"/>
          </w:tcPr>
          <w:p w14:paraId="616F84B3" w14:textId="3433E0D5" w:rsidR="00C41200" w:rsidRPr="00361982" w:rsidRDefault="00897580" w:rsidP="008D3FFA">
            <w:pPr>
              <w:rPr>
                <w:sz w:val="20"/>
                <w:szCs w:val="20"/>
              </w:rPr>
            </w:pPr>
            <w:r w:rsidRPr="00361982">
              <w:rPr>
                <w:sz w:val="20"/>
                <w:szCs w:val="20"/>
              </w:rPr>
              <w:t>2.1 Does the accessible entrance provide direct access to the main floor, lobby and elevator?</w:t>
            </w:r>
          </w:p>
        </w:tc>
        <w:tc>
          <w:tcPr>
            <w:tcW w:w="1541" w:type="dxa"/>
          </w:tcPr>
          <w:p w14:paraId="0E42AA9C" w14:textId="77777777" w:rsidR="00C41200" w:rsidRPr="00361982" w:rsidRDefault="00C41200" w:rsidP="008D3FFA">
            <w:pPr>
              <w:rPr>
                <w:sz w:val="20"/>
                <w:szCs w:val="20"/>
              </w:rPr>
            </w:pPr>
            <w:r w:rsidRPr="00361982">
              <w:rPr>
                <w:sz w:val="20"/>
                <w:szCs w:val="20"/>
              </w:rPr>
              <w:t>Yes / No</w:t>
            </w:r>
          </w:p>
          <w:p w14:paraId="2E97E582" w14:textId="45452CA3" w:rsidR="00C41200" w:rsidRPr="00361982" w:rsidRDefault="00C41200" w:rsidP="008D3FFA">
            <w:pPr>
              <w:rPr>
                <w:sz w:val="20"/>
                <w:szCs w:val="20"/>
              </w:rPr>
            </w:pPr>
          </w:p>
        </w:tc>
        <w:tc>
          <w:tcPr>
            <w:tcW w:w="2411" w:type="dxa"/>
          </w:tcPr>
          <w:p w14:paraId="144C86F8" w14:textId="77777777" w:rsidR="00C41200" w:rsidRPr="00361982" w:rsidRDefault="00C41200" w:rsidP="008D3FFA">
            <w:pPr>
              <w:rPr>
                <w:sz w:val="20"/>
                <w:szCs w:val="20"/>
              </w:rPr>
            </w:pPr>
          </w:p>
        </w:tc>
        <w:tc>
          <w:tcPr>
            <w:tcW w:w="2205" w:type="dxa"/>
          </w:tcPr>
          <w:p w14:paraId="56E28A4B" w14:textId="77777777" w:rsidR="00C41200" w:rsidRPr="00361982" w:rsidRDefault="00C41200" w:rsidP="008D3FFA">
            <w:pPr>
              <w:rPr>
                <w:sz w:val="20"/>
                <w:szCs w:val="20"/>
              </w:rPr>
            </w:pPr>
          </w:p>
        </w:tc>
      </w:tr>
      <w:tr w:rsidR="00897580" w:rsidRPr="00361982" w14:paraId="02A529B3" w14:textId="77777777" w:rsidTr="008D3FFA">
        <w:tc>
          <w:tcPr>
            <w:tcW w:w="9350" w:type="dxa"/>
            <w:gridSpan w:val="4"/>
          </w:tcPr>
          <w:p w14:paraId="335C9AA3" w14:textId="0D35642A" w:rsidR="00897580" w:rsidRPr="00361982" w:rsidRDefault="00897580" w:rsidP="008D3FFA">
            <w:pPr>
              <w:rPr>
                <w:sz w:val="20"/>
                <w:szCs w:val="20"/>
              </w:rPr>
            </w:pPr>
            <w:r w:rsidRPr="00361982">
              <w:rPr>
                <w:sz w:val="20"/>
                <w:szCs w:val="20"/>
              </w:rPr>
              <w:t>Interior Accessible Route</w:t>
            </w:r>
          </w:p>
        </w:tc>
      </w:tr>
      <w:tr w:rsidR="00897580" w:rsidRPr="00361982" w14:paraId="6862D43C" w14:textId="77777777" w:rsidTr="006219B0">
        <w:tc>
          <w:tcPr>
            <w:tcW w:w="3193" w:type="dxa"/>
          </w:tcPr>
          <w:p w14:paraId="49506996" w14:textId="3274E23B" w:rsidR="00897580" w:rsidRPr="00361982" w:rsidRDefault="00897580" w:rsidP="008D3FFA">
            <w:pPr>
              <w:rPr>
                <w:sz w:val="20"/>
                <w:szCs w:val="20"/>
              </w:rPr>
            </w:pPr>
            <w:r w:rsidRPr="00361982">
              <w:rPr>
                <w:sz w:val="20"/>
                <w:szCs w:val="20"/>
              </w:rPr>
              <w:t>2.2 Are all public spaces on at least one accessible route?</w:t>
            </w:r>
          </w:p>
        </w:tc>
        <w:tc>
          <w:tcPr>
            <w:tcW w:w="1541" w:type="dxa"/>
          </w:tcPr>
          <w:p w14:paraId="2CEF7A02" w14:textId="4917C281" w:rsidR="00897580" w:rsidRPr="00361982" w:rsidRDefault="00897580" w:rsidP="008D3FFA">
            <w:pPr>
              <w:rPr>
                <w:sz w:val="20"/>
                <w:szCs w:val="20"/>
              </w:rPr>
            </w:pPr>
            <w:r w:rsidRPr="00361982">
              <w:rPr>
                <w:sz w:val="20"/>
                <w:szCs w:val="20"/>
              </w:rPr>
              <w:t>Yes / No</w:t>
            </w:r>
          </w:p>
        </w:tc>
        <w:tc>
          <w:tcPr>
            <w:tcW w:w="2411" w:type="dxa"/>
          </w:tcPr>
          <w:p w14:paraId="7A286262" w14:textId="77777777" w:rsidR="00897580" w:rsidRPr="00361982" w:rsidRDefault="00897580" w:rsidP="008D3FFA">
            <w:pPr>
              <w:rPr>
                <w:sz w:val="20"/>
                <w:szCs w:val="20"/>
              </w:rPr>
            </w:pPr>
          </w:p>
        </w:tc>
        <w:tc>
          <w:tcPr>
            <w:tcW w:w="2205" w:type="dxa"/>
          </w:tcPr>
          <w:p w14:paraId="7A534AA0" w14:textId="77777777" w:rsidR="00897580" w:rsidRPr="00361982" w:rsidRDefault="00897580" w:rsidP="008D3FFA">
            <w:pPr>
              <w:rPr>
                <w:sz w:val="20"/>
                <w:szCs w:val="20"/>
              </w:rPr>
            </w:pPr>
          </w:p>
        </w:tc>
      </w:tr>
      <w:tr w:rsidR="00897580" w:rsidRPr="00361982" w14:paraId="317A958C" w14:textId="77777777" w:rsidTr="006219B0">
        <w:tc>
          <w:tcPr>
            <w:tcW w:w="3193" w:type="dxa"/>
          </w:tcPr>
          <w:p w14:paraId="5A84D8A0" w14:textId="46C7DDB9" w:rsidR="00897580" w:rsidRPr="00361982" w:rsidRDefault="00897580" w:rsidP="008D3FFA">
            <w:pPr>
              <w:rPr>
                <w:sz w:val="20"/>
                <w:szCs w:val="20"/>
              </w:rPr>
            </w:pPr>
            <w:r w:rsidRPr="00361982">
              <w:rPr>
                <w:sz w:val="20"/>
                <w:szCs w:val="20"/>
              </w:rPr>
              <w:t>2.3 Is the route stable, firm, and slip resistant?</w:t>
            </w:r>
          </w:p>
        </w:tc>
        <w:tc>
          <w:tcPr>
            <w:tcW w:w="1541" w:type="dxa"/>
          </w:tcPr>
          <w:p w14:paraId="35775A0D" w14:textId="7C91CF15" w:rsidR="00897580" w:rsidRPr="00361982" w:rsidRDefault="00897580" w:rsidP="008D3FFA">
            <w:pPr>
              <w:rPr>
                <w:sz w:val="20"/>
                <w:szCs w:val="20"/>
              </w:rPr>
            </w:pPr>
            <w:r w:rsidRPr="00361982">
              <w:rPr>
                <w:sz w:val="20"/>
                <w:szCs w:val="20"/>
              </w:rPr>
              <w:t>Yes / No</w:t>
            </w:r>
          </w:p>
        </w:tc>
        <w:tc>
          <w:tcPr>
            <w:tcW w:w="2411" w:type="dxa"/>
          </w:tcPr>
          <w:p w14:paraId="3EC67C17" w14:textId="77777777" w:rsidR="00897580" w:rsidRPr="00361982" w:rsidRDefault="00897580" w:rsidP="008D3FFA">
            <w:pPr>
              <w:rPr>
                <w:sz w:val="20"/>
                <w:szCs w:val="20"/>
              </w:rPr>
            </w:pPr>
          </w:p>
        </w:tc>
        <w:tc>
          <w:tcPr>
            <w:tcW w:w="2205" w:type="dxa"/>
          </w:tcPr>
          <w:p w14:paraId="5F935040" w14:textId="77777777" w:rsidR="00897580" w:rsidRPr="00361982" w:rsidRDefault="00897580" w:rsidP="008D3FFA">
            <w:pPr>
              <w:rPr>
                <w:sz w:val="20"/>
                <w:szCs w:val="20"/>
              </w:rPr>
            </w:pPr>
          </w:p>
        </w:tc>
      </w:tr>
      <w:tr w:rsidR="00897580" w:rsidRPr="00361982" w14:paraId="1D98DA32" w14:textId="77777777" w:rsidTr="006219B0">
        <w:tc>
          <w:tcPr>
            <w:tcW w:w="3193" w:type="dxa"/>
          </w:tcPr>
          <w:p w14:paraId="545068B0" w14:textId="77777777" w:rsidR="00897580" w:rsidRPr="00361982" w:rsidRDefault="00897580" w:rsidP="008D3FFA">
            <w:pPr>
              <w:rPr>
                <w:sz w:val="20"/>
                <w:szCs w:val="20"/>
              </w:rPr>
            </w:pPr>
            <w:r w:rsidRPr="00361982">
              <w:rPr>
                <w:sz w:val="20"/>
                <w:szCs w:val="20"/>
              </w:rPr>
              <w:t>2.4 Is the route at least 36 inches wide?</w:t>
            </w:r>
          </w:p>
          <w:p w14:paraId="020E61B8" w14:textId="2AAD46CB" w:rsidR="00897580" w:rsidRPr="00361982" w:rsidRDefault="00897580" w:rsidP="008D3FFA">
            <w:pPr>
              <w:rPr>
                <w:sz w:val="20"/>
                <w:szCs w:val="20"/>
              </w:rPr>
            </w:pPr>
            <w:r w:rsidRPr="00361982">
              <w:rPr>
                <w:sz w:val="20"/>
                <w:szCs w:val="20"/>
              </w:rPr>
              <w:t>Note: the accessible route can narrow to 32 inches min for a max of 24 inches. These narrower portions of the route must be at least 48 inches from each other</w:t>
            </w:r>
          </w:p>
        </w:tc>
        <w:tc>
          <w:tcPr>
            <w:tcW w:w="1541" w:type="dxa"/>
          </w:tcPr>
          <w:p w14:paraId="317EE529" w14:textId="77777777" w:rsidR="00897580" w:rsidRPr="00361982" w:rsidRDefault="00897580" w:rsidP="00897580">
            <w:pPr>
              <w:rPr>
                <w:sz w:val="20"/>
                <w:szCs w:val="20"/>
              </w:rPr>
            </w:pPr>
            <w:r w:rsidRPr="00361982">
              <w:rPr>
                <w:sz w:val="20"/>
                <w:szCs w:val="20"/>
              </w:rPr>
              <w:t>Yes / No</w:t>
            </w:r>
          </w:p>
          <w:p w14:paraId="6C2A120F" w14:textId="77777777" w:rsidR="00897580" w:rsidRPr="00361982" w:rsidRDefault="00897580" w:rsidP="00897580">
            <w:pPr>
              <w:rPr>
                <w:sz w:val="20"/>
                <w:szCs w:val="20"/>
              </w:rPr>
            </w:pPr>
            <w:r w:rsidRPr="00361982">
              <w:rPr>
                <w:sz w:val="20"/>
                <w:szCs w:val="20"/>
              </w:rPr>
              <w:t>Measurement:</w:t>
            </w:r>
          </w:p>
          <w:p w14:paraId="7CC78B55" w14:textId="77777777" w:rsidR="00897580" w:rsidRPr="00361982" w:rsidRDefault="00897580" w:rsidP="008D3FFA">
            <w:pPr>
              <w:rPr>
                <w:sz w:val="20"/>
                <w:szCs w:val="20"/>
              </w:rPr>
            </w:pPr>
          </w:p>
        </w:tc>
        <w:tc>
          <w:tcPr>
            <w:tcW w:w="2411" w:type="dxa"/>
          </w:tcPr>
          <w:p w14:paraId="0E3944A1" w14:textId="77777777" w:rsidR="00897580" w:rsidRPr="00361982" w:rsidRDefault="00897580" w:rsidP="008D3FFA">
            <w:pPr>
              <w:rPr>
                <w:sz w:val="20"/>
                <w:szCs w:val="20"/>
              </w:rPr>
            </w:pPr>
          </w:p>
        </w:tc>
        <w:tc>
          <w:tcPr>
            <w:tcW w:w="2205" w:type="dxa"/>
          </w:tcPr>
          <w:p w14:paraId="460A8B8F" w14:textId="77777777" w:rsidR="00897580" w:rsidRPr="00361982" w:rsidRDefault="00897580" w:rsidP="008D3FFA">
            <w:pPr>
              <w:rPr>
                <w:sz w:val="20"/>
                <w:szCs w:val="20"/>
              </w:rPr>
            </w:pPr>
          </w:p>
        </w:tc>
      </w:tr>
      <w:tr w:rsidR="00897580" w:rsidRPr="00361982" w14:paraId="692F78A0" w14:textId="77777777" w:rsidTr="006219B0">
        <w:tc>
          <w:tcPr>
            <w:tcW w:w="3193" w:type="dxa"/>
          </w:tcPr>
          <w:p w14:paraId="31A95795" w14:textId="7AD2B318" w:rsidR="00897580" w:rsidRPr="00361982" w:rsidRDefault="00897580" w:rsidP="008D3FFA">
            <w:pPr>
              <w:rPr>
                <w:sz w:val="20"/>
                <w:szCs w:val="20"/>
              </w:rPr>
            </w:pPr>
            <w:r w:rsidRPr="00361982">
              <w:rPr>
                <w:sz w:val="20"/>
                <w:szCs w:val="20"/>
              </w:rPr>
              <w:t>2.5 If the route is greater than 200 feet in length and less than 60 inches wide, is there a passing space no less than 60 x 60 inches?</w:t>
            </w:r>
          </w:p>
        </w:tc>
        <w:tc>
          <w:tcPr>
            <w:tcW w:w="1541" w:type="dxa"/>
          </w:tcPr>
          <w:p w14:paraId="002D9F67" w14:textId="77777777" w:rsidR="00897580" w:rsidRPr="00361982" w:rsidRDefault="00897580" w:rsidP="00897580">
            <w:pPr>
              <w:rPr>
                <w:sz w:val="20"/>
                <w:szCs w:val="20"/>
              </w:rPr>
            </w:pPr>
            <w:r w:rsidRPr="00361982">
              <w:rPr>
                <w:sz w:val="20"/>
                <w:szCs w:val="20"/>
              </w:rPr>
              <w:t>Yes / No</w:t>
            </w:r>
          </w:p>
          <w:p w14:paraId="7148D34F" w14:textId="77777777" w:rsidR="00897580" w:rsidRPr="00361982" w:rsidRDefault="00897580" w:rsidP="00897580">
            <w:pPr>
              <w:rPr>
                <w:sz w:val="20"/>
                <w:szCs w:val="20"/>
              </w:rPr>
            </w:pPr>
            <w:r w:rsidRPr="00361982">
              <w:rPr>
                <w:sz w:val="20"/>
                <w:szCs w:val="20"/>
              </w:rPr>
              <w:t>Measurement:</w:t>
            </w:r>
          </w:p>
          <w:p w14:paraId="4891C320" w14:textId="77777777" w:rsidR="00897580" w:rsidRPr="00361982" w:rsidRDefault="00897580" w:rsidP="00897580">
            <w:pPr>
              <w:rPr>
                <w:sz w:val="20"/>
                <w:szCs w:val="20"/>
              </w:rPr>
            </w:pPr>
          </w:p>
        </w:tc>
        <w:tc>
          <w:tcPr>
            <w:tcW w:w="2411" w:type="dxa"/>
          </w:tcPr>
          <w:p w14:paraId="1AF76DDB" w14:textId="77777777" w:rsidR="00897580" w:rsidRPr="00361982" w:rsidRDefault="00897580" w:rsidP="008D3FFA">
            <w:pPr>
              <w:rPr>
                <w:sz w:val="20"/>
                <w:szCs w:val="20"/>
              </w:rPr>
            </w:pPr>
          </w:p>
        </w:tc>
        <w:tc>
          <w:tcPr>
            <w:tcW w:w="2205" w:type="dxa"/>
          </w:tcPr>
          <w:p w14:paraId="213E2C20" w14:textId="77777777" w:rsidR="00897580" w:rsidRPr="00361982" w:rsidRDefault="00897580" w:rsidP="008D3FFA">
            <w:pPr>
              <w:rPr>
                <w:sz w:val="20"/>
                <w:szCs w:val="20"/>
              </w:rPr>
            </w:pPr>
          </w:p>
        </w:tc>
      </w:tr>
      <w:tr w:rsidR="00897580" w:rsidRPr="00361982" w14:paraId="1FA128D4" w14:textId="77777777" w:rsidTr="006219B0">
        <w:tc>
          <w:tcPr>
            <w:tcW w:w="3193" w:type="dxa"/>
          </w:tcPr>
          <w:p w14:paraId="3EFC6769" w14:textId="77777777" w:rsidR="00897580" w:rsidRPr="00361982" w:rsidRDefault="00897580" w:rsidP="008D3FFA">
            <w:pPr>
              <w:rPr>
                <w:sz w:val="20"/>
                <w:szCs w:val="20"/>
              </w:rPr>
            </w:pPr>
            <w:r w:rsidRPr="00361982">
              <w:rPr>
                <w:sz w:val="20"/>
                <w:szCs w:val="20"/>
              </w:rPr>
              <w:t>2.6 Is the run</w:t>
            </w:r>
            <w:r w:rsidR="00F92617" w:rsidRPr="00361982">
              <w:rPr>
                <w:sz w:val="20"/>
                <w:szCs w:val="20"/>
              </w:rPr>
              <w:t>ning slope no steeper than 1:20, i.e. for every inch of height change there are at least 20 inches of route run?</w:t>
            </w:r>
          </w:p>
          <w:p w14:paraId="037E4C25" w14:textId="7417ED6D" w:rsidR="00F92617" w:rsidRPr="00361982" w:rsidRDefault="00F92617" w:rsidP="008D3FFA">
            <w:pPr>
              <w:rPr>
                <w:sz w:val="20"/>
                <w:szCs w:val="20"/>
              </w:rPr>
            </w:pPr>
            <w:r w:rsidRPr="00361982">
              <w:rPr>
                <w:sz w:val="20"/>
                <w:szCs w:val="20"/>
              </w:rPr>
              <w:t>Note: If the running slope is steeper than 1:20, treat as a ramp and add features such as edge protection and handrails.</w:t>
            </w:r>
          </w:p>
        </w:tc>
        <w:tc>
          <w:tcPr>
            <w:tcW w:w="1541" w:type="dxa"/>
          </w:tcPr>
          <w:p w14:paraId="54FC56F9" w14:textId="77777777" w:rsidR="00F92617" w:rsidRPr="00361982" w:rsidRDefault="00F92617" w:rsidP="00F92617">
            <w:pPr>
              <w:rPr>
                <w:sz w:val="20"/>
                <w:szCs w:val="20"/>
              </w:rPr>
            </w:pPr>
            <w:r w:rsidRPr="00361982">
              <w:rPr>
                <w:sz w:val="20"/>
                <w:szCs w:val="20"/>
              </w:rPr>
              <w:t>Yes / No</w:t>
            </w:r>
          </w:p>
          <w:p w14:paraId="6FA16958" w14:textId="77777777" w:rsidR="00F92617" w:rsidRPr="00361982" w:rsidRDefault="00F92617" w:rsidP="00F92617">
            <w:pPr>
              <w:rPr>
                <w:sz w:val="20"/>
                <w:szCs w:val="20"/>
              </w:rPr>
            </w:pPr>
            <w:r w:rsidRPr="00361982">
              <w:rPr>
                <w:sz w:val="20"/>
                <w:szCs w:val="20"/>
              </w:rPr>
              <w:t>Measurement:</w:t>
            </w:r>
          </w:p>
          <w:p w14:paraId="1F3BEC27" w14:textId="77777777" w:rsidR="00897580" w:rsidRPr="00361982" w:rsidRDefault="00897580" w:rsidP="00897580">
            <w:pPr>
              <w:rPr>
                <w:sz w:val="20"/>
                <w:szCs w:val="20"/>
              </w:rPr>
            </w:pPr>
          </w:p>
        </w:tc>
        <w:tc>
          <w:tcPr>
            <w:tcW w:w="2411" w:type="dxa"/>
          </w:tcPr>
          <w:p w14:paraId="58DF5D4C" w14:textId="77777777" w:rsidR="00897580" w:rsidRPr="00361982" w:rsidRDefault="00897580" w:rsidP="008D3FFA">
            <w:pPr>
              <w:rPr>
                <w:sz w:val="20"/>
                <w:szCs w:val="20"/>
              </w:rPr>
            </w:pPr>
          </w:p>
        </w:tc>
        <w:tc>
          <w:tcPr>
            <w:tcW w:w="2205" w:type="dxa"/>
          </w:tcPr>
          <w:p w14:paraId="0C0B113E" w14:textId="77777777" w:rsidR="00897580" w:rsidRPr="00361982" w:rsidRDefault="00897580" w:rsidP="008D3FFA">
            <w:pPr>
              <w:rPr>
                <w:sz w:val="20"/>
                <w:szCs w:val="20"/>
              </w:rPr>
            </w:pPr>
          </w:p>
        </w:tc>
      </w:tr>
      <w:tr w:rsidR="00F92617" w:rsidRPr="00361982" w14:paraId="2CF11641" w14:textId="77777777" w:rsidTr="006219B0">
        <w:tc>
          <w:tcPr>
            <w:tcW w:w="3193" w:type="dxa"/>
          </w:tcPr>
          <w:p w14:paraId="63A6BBCB" w14:textId="4FA22789" w:rsidR="00F92617" w:rsidRPr="00361982" w:rsidRDefault="00F92617" w:rsidP="008D3FFA">
            <w:pPr>
              <w:rPr>
                <w:sz w:val="20"/>
                <w:szCs w:val="20"/>
              </w:rPr>
            </w:pPr>
            <w:r w:rsidRPr="00361982">
              <w:rPr>
                <w:sz w:val="20"/>
                <w:szCs w:val="20"/>
              </w:rPr>
              <w:t>2.7</w:t>
            </w:r>
            <w:r w:rsidR="007F65D6" w:rsidRPr="00361982">
              <w:rPr>
                <w:sz w:val="20"/>
                <w:szCs w:val="20"/>
              </w:rPr>
              <w:t xml:space="preserve"> Is the cross slope no steeper than 1:48?</w:t>
            </w:r>
          </w:p>
        </w:tc>
        <w:tc>
          <w:tcPr>
            <w:tcW w:w="1541" w:type="dxa"/>
          </w:tcPr>
          <w:p w14:paraId="1AD39753" w14:textId="77777777" w:rsidR="00F92617" w:rsidRPr="00361982" w:rsidRDefault="007F65D6" w:rsidP="00F92617">
            <w:pPr>
              <w:rPr>
                <w:sz w:val="20"/>
                <w:szCs w:val="20"/>
              </w:rPr>
            </w:pPr>
            <w:r w:rsidRPr="00361982">
              <w:rPr>
                <w:sz w:val="20"/>
                <w:szCs w:val="20"/>
              </w:rPr>
              <w:t>Yes / No</w:t>
            </w:r>
          </w:p>
          <w:p w14:paraId="227645BA" w14:textId="77777777" w:rsidR="007F65D6" w:rsidRPr="00361982" w:rsidRDefault="007F65D6" w:rsidP="00F92617">
            <w:pPr>
              <w:rPr>
                <w:sz w:val="20"/>
                <w:szCs w:val="20"/>
              </w:rPr>
            </w:pPr>
            <w:r w:rsidRPr="00361982">
              <w:rPr>
                <w:sz w:val="20"/>
                <w:szCs w:val="20"/>
              </w:rPr>
              <w:t>Measurement:</w:t>
            </w:r>
          </w:p>
          <w:p w14:paraId="0E7F4D9D" w14:textId="77777777" w:rsidR="007F65D6" w:rsidRPr="00361982" w:rsidRDefault="007F65D6" w:rsidP="00F92617">
            <w:pPr>
              <w:rPr>
                <w:sz w:val="20"/>
                <w:szCs w:val="20"/>
              </w:rPr>
            </w:pPr>
          </w:p>
        </w:tc>
        <w:tc>
          <w:tcPr>
            <w:tcW w:w="2411" w:type="dxa"/>
          </w:tcPr>
          <w:p w14:paraId="44D144F8" w14:textId="77777777" w:rsidR="00F92617" w:rsidRPr="00361982" w:rsidRDefault="00F92617" w:rsidP="008D3FFA">
            <w:pPr>
              <w:rPr>
                <w:sz w:val="20"/>
                <w:szCs w:val="20"/>
              </w:rPr>
            </w:pPr>
          </w:p>
        </w:tc>
        <w:tc>
          <w:tcPr>
            <w:tcW w:w="2205" w:type="dxa"/>
          </w:tcPr>
          <w:p w14:paraId="2B4FBC21" w14:textId="77777777" w:rsidR="00F92617" w:rsidRPr="00361982" w:rsidRDefault="00F92617" w:rsidP="008D3FFA">
            <w:pPr>
              <w:rPr>
                <w:sz w:val="20"/>
                <w:szCs w:val="20"/>
              </w:rPr>
            </w:pPr>
          </w:p>
        </w:tc>
      </w:tr>
      <w:tr w:rsidR="007F65D6" w:rsidRPr="00361982" w14:paraId="4BECE147" w14:textId="77777777" w:rsidTr="006219B0">
        <w:tc>
          <w:tcPr>
            <w:tcW w:w="3193" w:type="dxa"/>
          </w:tcPr>
          <w:p w14:paraId="598B32D7" w14:textId="5C5C2495" w:rsidR="007F65D6" w:rsidRPr="00361982" w:rsidRDefault="007F65D6" w:rsidP="008D3FFA">
            <w:pPr>
              <w:rPr>
                <w:sz w:val="20"/>
                <w:szCs w:val="20"/>
              </w:rPr>
            </w:pPr>
            <w:r w:rsidRPr="00361982">
              <w:rPr>
                <w:sz w:val="20"/>
                <w:szCs w:val="20"/>
              </w:rPr>
              <w:t>2.8 Do all objects on circulation paths through public areas, e.g. fire extinguishers, drinking fountains, etc., protrude no more than 4 inches into the path?</w:t>
            </w:r>
          </w:p>
          <w:p w14:paraId="0AB22B72" w14:textId="14E106CA" w:rsidR="007F65D6" w:rsidRPr="00361982" w:rsidRDefault="007F65D6" w:rsidP="008D3FFA">
            <w:pPr>
              <w:rPr>
                <w:sz w:val="20"/>
                <w:szCs w:val="20"/>
              </w:rPr>
            </w:pPr>
            <w:r w:rsidRPr="00361982">
              <w:rPr>
                <w:sz w:val="20"/>
                <w:szCs w:val="20"/>
              </w:rPr>
              <w:t>Or</w:t>
            </w:r>
          </w:p>
          <w:p w14:paraId="17CE31E0" w14:textId="77777777" w:rsidR="007F65D6" w:rsidRPr="00361982" w:rsidRDefault="007F65D6" w:rsidP="008D3FFA">
            <w:pPr>
              <w:rPr>
                <w:sz w:val="20"/>
                <w:szCs w:val="20"/>
              </w:rPr>
            </w:pPr>
            <w:r w:rsidRPr="00361982">
              <w:rPr>
                <w:sz w:val="20"/>
                <w:szCs w:val="20"/>
              </w:rPr>
              <w:t>If an object protrudes more than 4 inches, is the bottom leading edge at 27 inches or lower above the floor?</w:t>
            </w:r>
          </w:p>
          <w:p w14:paraId="2BBDEA70" w14:textId="77777777" w:rsidR="007F65D6" w:rsidRPr="00361982" w:rsidRDefault="007F65D6" w:rsidP="008D3FFA">
            <w:pPr>
              <w:rPr>
                <w:sz w:val="20"/>
                <w:szCs w:val="20"/>
              </w:rPr>
            </w:pPr>
            <w:r w:rsidRPr="00361982">
              <w:rPr>
                <w:sz w:val="20"/>
                <w:szCs w:val="20"/>
              </w:rPr>
              <w:t>Or</w:t>
            </w:r>
          </w:p>
          <w:p w14:paraId="65F8E55A" w14:textId="28302B0D" w:rsidR="007F65D6" w:rsidRPr="00361982" w:rsidRDefault="007F65D6" w:rsidP="008D3FFA">
            <w:pPr>
              <w:rPr>
                <w:sz w:val="20"/>
                <w:szCs w:val="20"/>
              </w:rPr>
            </w:pPr>
            <w:r w:rsidRPr="00361982">
              <w:rPr>
                <w:sz w:val="20"/>
                <w:szCs w:val="20"/>
              </w:rPr>
              <w:t>Is the bottom leading edge at 80 inches or higher above the floor?</w:t>
            </w:r>
          </w:p>
        </w:tc>
        <w:tc>
          <w:tcPr>
            <w:tcW w:w="1541" w:type="dxa"/>
          </w:tcPr>
          <w:p w14:paraId="5AF056A8" w14:textId="77777777" w:rsidR="007F65D6" w:rsidRPr="00361982" w:rsidRDefault="007F65D6" w:rsidP="007F65D6">
            <w:pPr>
              <w:rPr>
                <w:sz w:val="20"/>
                <w:szCs w:val="20"/>
              </w:rPr>
            </w:pPr>
            <w:r w:rsidRPr="00361982">
              <w:rPr>
                <w:sz w:val="20"/>
                <w:szCs w:val="20"/>
              </w:rPr>
              <w:t>Yes / No</w:t>
            </w:r>
          </w:p>
          <w:p w14:paraId="1DB4E972" w14:textId="77777777" w:rsidR="007F65D6" w:rsidRPr="00361982" w:rsidRDefault="007F65D6" w:rsidP="007F65D6">
            <w:pPr>
              <w:rPr>
                <w:sz w:val="20"/>
                <w:szCs w:val="20"/>
              </w:rPr>
            </w:pPr>
            <w:r w:rsidRPr="00361982">
              <w:rPr>
                <w:sz w:val="20"/>
                <w:szCs w:val="20"/>
              </w:rPr>
              <w:t>Measurement:</w:t>
            </w:r>
          </w:p>
          <w:p w14:paraId="1A985750" w14:textId="77777777" w:rsidR="007F65D6" w:rsidRPr="00361982" w:rsidRDefault="007F65D6" w:rsidP="007F65D6">
            <w:pPr>
              <w:rPr>
                <w:sz w:val="20"/>
                <w:szCs w:val="20"/>
              </w:rPr>
            </w:pPr>
          </w:p>
          <w:p w14:paraId="615A5E6B" w14:textId="77777777" w:rsidR="007F65D6" w:rsidRPr="00361982" w:rsidRDefault="007F65D6" w:rsidP="007F65D6">
            <w:pPr>
              <w:rPr>
                <w:sz w:val="20"/>
                <w:szCs w:val="20"/>
              </w:rPr>
            </w:pPr>
          </w:p>
          <w:p w14:paraId="62E51E36" w14:textId="77777777" w:rsidR="007F65D6" w:rsidRPr="00361982" w:rsidRDefault="007F65D6" w:rsidP="007F65D6">
            <w:pPr>
              <w:rPr>
                <w:sz w:val="20"/>
                <w:szCs w:val="20"/>
              </w:rPr>
            </w:pPr>
          </w:p>
          <w:p w14:paraId="0AC4FAAD" w14:textId="77777777" w:rsidR="007F65D6" w:rsidRPr="00361982" w:rsidRDefault="007F65D6" w:rsidP="007F65D6">
            <w:pPr>
              <w:rPr>
                <w:sz w:val="20"/>
                <w:szCs w:val="20"/>
              </w:rPr>
            </w:pPr>
          </w:p>
          <w:p w14:paraId="41D17865" w14:textId="77777777" w:rsidR="007F65D6" w:rsidRPr="00361982" w:rsidRDefault="007F65D6" w:rsidP="007F65D6">
            <w:pPr>
              <w:rPr>
                <w:sz w:val="20"/>
                <w:szCs w:val="20"/>
              </w:rPr>
            </w:pPr>
            <w:r w:rsidRPr="00361982">
              <w:rPr>
                <w:sz w:val="20"/>
                <w:szCs w:val="20"/>
              </w:rPr>
              <w:t>Yes / No</w:t>
            </w:r>
          </w:p>
          <w:p w14:paraId="73E3182F" w14:textId="77777777" w:rsidR="007F65D6" w:rsidRPr="00361982" w:rsidRDefault="007F65D6" w:rsidP="007F65D6">
            <w:pPr>
              <w:rPr>
                <w:sz w:val="20"/>
                <w:szCs w:val="20"/>
              </w:rPr>
            </w:pPr>
            <w:r w:rsidRPr="00361982">
              <w:rPr>
                <w:sz w:val="20"/>
                <w:szCs w:val="20"/>
              </w:rPr>
              <w:t>Measurement</w:t>
            </w:r>
          </w:p>
          <w:p w14:paraId="6A23AFA5" w14:textId="77777777" w:rsidR="007F65D6" w:rsidRPr="00361982" w:rsidRDefault="007F65D6" w:rsidP="007F65D6">
            <w:pPr>
              <w:rPr>
                <w:sz w:val="20"/>
                <w:szCs w:val="20"/>
              </w:rPr>
            </w:pPr>
          </w:p>
          <w:p w14:paraId="76162E6C" w14:textId="77777777" w:rsidR="007F65D6" w:rsidRPr="00361982" w:rsidRDefault="007F65D6" w:rsidP="007F65D6">
            <w:pPr>
              <w:rPr>
                <w:sz w:val="20"/>
                <w:szCs w:val="20"/>
              </w:rPr>
            </w:pPr>
          </w:p>
          <w:p w14:paraId="4BFFCB23" w14:textId="77777777" w:rsidR="007F65D6" w:rsidRPr="00361982" w:rsidRDefault="007F65D6" w:rsidP="007F65D6">
            <w:pPr>
              <w:rPr>
                <w:sz w:val="20"/>
                <w:szCs w:val="20"/>
              </w:rPr>
            </w:pPr>
          </w:p>
          <w:p w14:paraId="2F20D8C1" w14:textId="77777777" w:rsidR="007F65D6" w:rsidRPr="00361982" w:rsidRDefault="007F65D6" w:rsidP="007F65D6">
            <w:pPr>
              <w:rPr>
                <w:sz w:val="20"/>
                <w:szCs w:val="20"/>
              </w:rPr>
            </w:pPr>
            <w:r w:rsidRPr="00361982">
              <w:rPr>
                <w:sz w:val="20"/>
                <w:szCs w:val="20"/>
              </w:rPr>
              <w:t>Yes / No</w:t>
            </w:r>
          </w:p>
          <w:p w14:paraId="131A3F9F" w14:textId="77777777" w:rsidR="007F65D6" w:rsidRPr="00361982" w:rsidRDefault="007F65D6" w:rsidP="007F65D6">
            <w:pPr>
              <w:rPr>
                <w:sz w:val="20"/>
                <w:szCs w:val="20"/>
              </w:rPr>
            </w:pPr>
            <w:r w:rsidRPr="00361982">
              <w:rPr>
                <w:sz w:val="20"/>
                <w:szCs w:val="20"/>
              </w:rPr>
              <w:t>Measurement</w:t>
            </w:r>
          </w:p>
          <w:p w14:paraId="1883A80E" w14:textId="1A283231" w:rsidR="007F65D6" w:rsidRPr="00361982" w:rsidRDefault="007F65D6" w:rsidP="007F65D6">
            <w:pPr>
              <w:rPr>
                <w:sz w:val="20"/>
                <w:szCs w:val="20"/>
              </w:rPr>
            </w:pPr>
          </w:p>
        </w:tc>
        <w:tc>
          <w:tcPr>
            <w:tcW w:w="2411" w:type="dxa"/>
          </w:tcPr>
          <w:p w14:paraId="0DD2EC51" w14:textId="77777777" w:rsidR="007F65D6" w:rsidRPr="00361982" w:rsidRDefault="007F65D6" w:rsidP="008D3FFA">
            <w:pPr>
              <w:rPr>
                <w:sz w:val="20"/>
                <w:szCs w:val="20"/>
              </w:rPr>
            </w:pPr>
          </w:p>
        </w:tc>
        <w:tc>
          <w:tcPr>
            <w:tcW w:w="2205" w:type="dxa"/>
          </w:tcPr>
          <w:p w14:paraId="6FC0A0FC" w14:textId="77777777" w:rsidR="007F65D6" w:rsidRPr="00361982" w:rsidRDefault="007F65D6" w:rsidP="008D3FFA">
            <w:pPr>
              <w:rPr>
                <w:sz w:val="20"/>
                <w:szCs w:val="20"/>
              </w:rPr>
            </w:pPr>
          </w:p>
        </w:tc>
      </w:tr>
      <w:tr w:rsidR="007F65D6" w:rsidRPr="00361982" w14:paraId="6F6D59F9" w14:textId="77777777" w:rsidTr="006219B0">
        <w:tc>
          <w:tcPr>
            <w:tcW w:w="3193" w:type="dxa"/>
          </w:tcPr>
          <w:p w14:paraId="197B8C08" w14:textId="77777777" w:rsidR="007F65D6" w:rsidRPr="00361982" w:rsidRDefault="007F65D6" w:rsidP="008D3FFA">
            <w:pPr>
              <w:rPr>
                <w:sz w:val="20"/>
                <w:szCs w:val="20"/>
              </w:rPr>
            </w:pPr>
            <w:r w:rsidRPr="00361982">
              <w:rPr>
                <w:sz w:val="20"/>
                <w:szCs w:val="20"/>
              </w:rPr>
              <w:t>2.9 Are there elevators or platform lifts to all public stories?</w:t>
            </w:r>
          </w:p>
          <w:p w14:paraId="7E67E6B6" w14:textId="5714A7AB" w:rsidR="007F65D6" w:rsidRPr="00361982" w:rsidRDefault="007F65D6" w:rsidP="008D3FFA">
            <w:pPr>
              <w:rPr>
                <w:sz w:val="20"/>
                <w:szCs w:val="20"/>
              </w:rPr>
            </w:pPr>
            <w:r w:rsidRPr="00361982">
              <w:rPr>
                <w:sz w:val="20"/>
                <w:szCs w:val="20"/>
              </w:rPr>
              <w:t>Note: vertical access is not required in new construction or alterations if a facility is less than three stories or has less than 3,000 square feet per story, unless the facility is a shopping center, shopping ma</w:t>
            </w:r>
            <w:r w:rsidR="00001817" w:rsidRPr="00361982">
              <w:rPr>
                <w:sz w:val="20"/>
                <w:szCs w:val="20"/>
              </w:rPr>
              <w:t>ll, professional office of a healthcare provider, transportation terminal, state facility or local government facility</w:t>
            </w:r>
          </w:p>
        </w:tc>
        <w:tc>
          <w:tcPr>
            <w:tcW w:w="1541" w:type="dxa"/>
          </w:tcPr>
          <w:p w14:paraId="131523A9" w14:textId="77777777" w:rsidR="007F65D6" w:rsidRPr="00361982" w:rsidRDefault="007F65D6" w:rsidP="007F65D6">
            <w:pPr>
              <w:rPr>
                <w:sz w:val="20"/>
                <w:szCs w:val="20"/>
              </w:rPr>
            </w:pPr>
            <w:r w:rsidRPr="00361982">
              <w:rPr>
                <w:sz w:val="20"/>
                <w:szCs w:val="20"/>
              </w:rPr>
              <w:t>Yes / No</w:t>
            </w:r>
          </w:p>
          <w:p w14:paraId="51463AB1" w14:textId="77777777" w:rsidR="007F65D6" w:rsidRPr="00361982" w:rsidRDefault="007F65D6" w:rsidP="007F65D6">
            <w:pPr>
              <w:rPr>
                <w:sz w:val="20"/>
                <w:szCs w:val="20"/>
              </w:rPr>
            </w:pPr>
            <w:r w:rsidRPr="00361982">
              <w:rPr>
                <w:sz w:val="20"/>
                <w:szCs w:val="20"/>
              </w:rPr>
              <w:t>Measurement</w:t>
            </w:r>
          </w:p>
          <w:p w14:paraId="730AD1B2" w14:textId="2D05C43E" w:rsidR="007F65D6" w:rsidRPr="00361982" w:rsidRDefault="007F65D6" w:rsidP="007F65D6">
            <w:pPr>
              <w:rPr>
                <w:sz w:val="20"/>
                <w:szCs w:val="20"/>
              </w:rPr>
            </w:pPr>
          </w:p>
        </w:tc>
        <w:tc>
          <w:tcPr>
            <w:tcW w:w="2411" w:type="dxa"/>
          </w:tcPr>
          <w:p w14:paraId="011B83FE" w14:textId="77777777" w:rsidR="007F65D6" w:rsidRPr="00361982" w:rsidRDefault="007F65D6" w:rsidP="008D3FFA">
            <w:pPr>
              <w:rPr>
                <w:sz w:val="20"/>
                <w:szCs w:val="20"/>
              </w:rPr>
            </w:pPr>
          </w:p>
        </w:tc>
        <w:tc>
          <w:tcPr>
            <w:tcW w:w="2205" w:type="dxa"/>
          </w:tcPr>
          <w:p w14:paraId="17A35129" w14:textId="77777777" w:rsidR="007F65D6" w:rsidRPr="00361982" w:rsidRDefault="007F65D6" w:rsidP="008D3FFA">
            <w:pPr>
              <w:rPr>
                <w:sz w:val="20"/>
                <w:szCs w:val="20"/>
              </w:rPr>
            </w:pPr>
          </w:p>
        </w:tc>
      </w:tr>
      <w:tr w:rsidR="00001817" w:rsidRPr="00361982" w14:paraId="68E0F749" w14:textId="77777777" w:rsidTr="008D3FFA">
        <w:tc>
          <w:tcPr>
            <w:tcW w:w="9350" w:type="dxa"/>
            <w:gridSpan w:val="4"/>
          </w:tcPr>
          <w:p w14:paraId="230DF0F0" w14:textId="655E13FB" w:rsidR="00001817" w:rsidRPr="00361982" w:rsidRDefault="0091695A" w:rsidP="008D3FFA">
            <w:pPr>
              <w:rPr>
                <w:sz w:val="20"/>
                <w:szCs w:val="20"/>
              </w:rPr>
            </w:pPr>
            <w:r w:rsidRPr="00361982">
              <w:rPr>
                <w:sz w:val="20"/>
                <w:szCs w:val="20"/>
              </w:rPr>
              <w:t>Ramps</w:t>
            </w:r>
          </w:p>
        </w:tc>
      </w:tr>
      <w:tr w:rsidR="00001817" w:rsidRPr="00361982" w14:paraId="193FFACE" w14:textId="77777777" w:rsidTr="006219B0">
        <w:tc>
          <w:tcPr>
            <w:tcW w:w="3193" w:type="dxa"/>
          </w:tcPr>
          <w:p w14:paraId="65317A58" w14:textId="362F6CF8" w:rsidR="00001817" w:rsidRPr="00361982" w:rsidRDefault="00001817" w:rsidP="008D3FFA">
            <w:pPr>
              <w:rPr>
                <w:sz w:val="20"/>
                <w:szCs w:val="20"/>
              </w:rPr>
            </w:pPr>
            <w:r w:rsidRPr="00361982">
              <w:rPr>
                <w:sz w:val="20"/>
                <w:szCs w:val="20"/>
              </w:rPr>
              <w:t>2.10 If there is a ramp is it</w:t>
            </w:r>
            <w:r w:rsidR="0091695A" w:rsidRPr="00361982">
              <w:rPr>
                <w:sz w:val="20"/>
                <w:szCs w:val="20"/>
              </w:rPr>
              <w:t xml:space="preserve"> at least 36 inches wide?</w:t>
            </w:r>
          </w:p>
          <w:p w14:paraId="6ABDAB79" w14:textId="54742841" w:rsidR="0091695A" w:rsidRPr="00361982" w:rsidRDefault="0091695A" w:rsidP="008D3FFA">
            <w:pPr>
              <w:rPr>
                <w:sz w:val="20"/>
                <w:szCs w:val="20"/>
              </w:rPr>
            </w:pPr>
            <w:r w:rsidRPr="00361982">
              <w:rPr>
                <w:sz w:val="20"/>
                <w:szCs w:val="20"/>
              </w:rPr>
              <w:t>Note: if there are handrails, measure between the handrails</w:t>
            </w:r>
          </w:p>
        </w:tc>
        <w:tc>
          <w:tcPr>
            <w:tcW w:w="1541" w:type="dxa"/>
          </w:tcPr>
          <w:p w14:paraId="07392E5E" w14:textId="77777777" w:rsidR="0091695A" w:rsidRPr="00361982" w:rsidRDefault="0091695A" w:rsidP="0091695A">
            <w:pPr>
              <w:rPr>
                <w:sz w:val="20"/>
                <w:szCs w:val="20"/>
              </w:rPr>
            </w:pPr>
            <w:r w:rsidRPr="00361982">
              <w:rPr>
                <w:sz w:val="20"/>
                <w:szCs w:val="20"/>
              </w:rPr>
              <w:t>Yes / No</w:t>
            </w:r>
          </w:p>
          <w:p w14:paraId="09682417" w14:textId="222F3332" w:rsidR="00001817" w:rsidRPr="00361982" w:rsidRDefault="0091695A" w:rsidP="0091695A">
            <w:pPr>
              <w:rPr>
                <w:sz w:val="20"/>
                <w:szCs w:val="20"/>
              </w:rPr>
            </w:pPr>
            <w:r w:rsidRPr="00361982">
              <w:rPr>
                <w:sz w:val="20"/>
                <w:szCs w:val="20"/>
              </w:rPr>
              <w:t>Measurement:</w:t>
            </w:r>
          </w:p>
        </w:tc>
        <w:tc>
          <w:tcPr>
            <w:tcW w:w="2411" w:type="dxa"/>
          </w:tcPr>
          <w:p w14:paraId="7B3D45BE" w14:textId="77777777" w:rsidR="00001817" w:rsidRPr="00361982" w:rsidRDefault="00001817" w:rsidP="008D3FFA">
            <w:pPr>
              <w:rPr>
                <w:sz w:val="20"/>
                <w:szCs w:val="20"/>
              </w:rPr>
            </w:pPr>
          </w:p>
        </w:tc>
        <w:tc>
          <w:tcPr>
            <w:tcW w:w="2205" w:type="dxa"/>
          </w:tcPr>
          <w:p w14:paraId="78A97D7C" w14:textId="77777777" w:rsidR="00001817" w:rsidRPr="00361982" w:rsidRDefault="00001817" w:rsidP="008D3FFA">
            <w:pPr>
              <w:rPr>
                <w:sz w:val="20"/>
                <w:szCs w:val="20"/>
              </w:rPr>
            </w:pPr>
          </w:p>
        </w:tc>
      </w:tr>
      <w:tr w:rsidR="0091695A" w:rsidRPr="00361982" w14:paraId="7CFEB140" w14:textId="77777777" w:rsidTr="006219B0">
        <w:tc>
          <w:tcPr>
            <w:tcW w:w="3193" w:type="dxa"/>
          </w:tcPr>
          <w:p w14:paraId="3983F99F" w14:textId="51E2D8B0" w:rsidR="0091695A" w:rsidRPr="00361982" w:rsidRDefault="0091695A" w:rsidP="008D3FFA">
            <w:pPr>
              <w:rPr>
                <w:sz w:val="20"/>
                <w:szCs w:val="20"/>
              </w:rPr>
            </w:pPr>
            <w:r w:rsidRPr="00361982">
              <w:rPr>
                <w:sz w:val="20"/>
                <w:szCs w:val="20"/>
              </w:rPr>
              <w:t>2.11 Is the surface stable, firm and slip resistant?</w:t>
            </w:r>
          </w:p>
        </w:tc>
        <w:tc>
          <w:tcPr>
            <w:tcW w:w="1541" w:type="dxa"/>
          </w:tcPr>
          <w:p w14:paraId="170C0E26" w14:textId="069FBC45" w:rsidR="0091695A" w:rsidRPr="00361982" w:rsidRDefault="0091695A" w:rsidP="0091695A">
            <w:pPr>
              <w:rPr>
                <w:sz w:val="20"/>
                <w:szCs w:val="20"/>
              </w:rPr>
            </w:pPr>
            <w:r w:rsidRPr="00361982">
              <w:rPr>
                <w:sz w:val="20"/>
                <w:szCs w:val="20"/>
              </w:rPr>
              <w:t>Yes / No</w:t>
            </w:r>
          </w:p>
        </w:tc>
        <w:tc>
          <w:tcPr>
            <w:tcW w:w="2411" w:type="dxa"/>
          </w:tcPr>
          <w:p w14:paraId="448782EC" w14:textId="77777777" w:rsidR="0091695A" w:rsidRPr="00361982" w:rsidRDefault="0091695A" w:rsidP="008D3FFA">
            <w:pPr>
              <w:rPr>
                <w:sz w:val="20"/>
                <w:szCs w:val="20"/>
              </w:rPr>
            </w:pPr>
          </w:p>
        </w:tc>
        <w:tc>
          <w:tcPr>
            <w:tcW w:w="2205" w:type="dxa"/>
          </w:tcPr>
          <w:p w14:paraId="1DB67DA4" w14:textId="77777777" w:rsidR="0091695A" w:rsidRPr="00361982" w:rsidRDefault="0091695A" w:rsidP="008D3FFA">
            <w:pPr>
              <w:rPr>
                <w:sz w:val="20"/>
                <w:szCs w:val="20"/>
              </w:rPr>
            </w:pPr>
          </w:p>
        </w:tc>
      </w:tr>
      <w:tr w:rsidR="0091695A" w:rsidRPr="00361982" w14:paraId="1FA71D7A" w14:textId="77777777" w:rsidTr="006219B0">
        <w:tc>
          <w:tcPr>
            <w:tcW w:w="3193" w:type="dxa"/>
          </w:tcPr>
          <w:p w14:paraId="499100A7" w14:textId="77777777" w:rsidR="0091695A" w:rsidRPr="00361982" w:rsidRDefault="0091695A" w:rsidP="008D3FFA">
            <w:pPr>
              <w:rPr>
                <w:sz w:val="20"/>
                <w:szCs w:val="20"/>
              </w:rPr>
            </w:pPr>
            <w:r w:rsidRPr="00361982">
              <w:rPr>
                <w:sz w:val="20"/>
                <w:szCs w:val="20"/>
              </w:rPr>
              <w:t>2.12 For each section of the ramp is the running slope no greater than 1:12, i.e. for every inch of height change there are at least 12 inches of ramp run?</w:t>
            </w:r>
          </w:p>
          <w:p w14:paraId="39F04523" w14:textId="5AD2F39D" w:rsidR="0091695A" w:rsidRPr="00361982" w:rsidRDefault="0091695A" w:rsidP="008D3FFA">
            <w:pPr>
              <w:rPr>
                <w:sz w:val="20"/>
                <w:szCs w:val="20"/>
              </w:rPr>
            </w:pPr>
            <w:r w:rsidRPr="00361982">
              <w:rPr>
                <w:sz w:val="20"/>
                <w:szCs w:val="20"/>
              </w:rPr>
              <w:t>Note: rises no greater than 3 inches with a slope no steeper than 1:8 and rises no greater than 6 inches with a slope no steeper 1:10 are permitted when due to space limitations</w:t>
            </w:r>
          </w:p>
        </w:tc>
        <w:tc>
          <w:tcPr>
            <w:tcW w:w="1541" w:type="dxa"/>
          </w:tcPr>
          <w:p w14:paraId="69D8ABEB" w14:textId="77777777" w:rsidR="0091695A" w:rsidRPr="00361982" w:rsidRDefault="0091695A" w:rsidP="0091695A">
            <w:pPr>
              <w:rPr>
                <w:sz w:val="20"/>
                <w:szCs w:val="20"/>
              </w:rPr>
            </w:pPr>
            <w:r w:rsidRPr="00361982">
              <w:rPr>
                <w:sz w:val="20"/>
                <w:szCs w:val="20"/>
              </w:rPr>
              <w:t>Yes / No</w:t>
            </w:r>
          </w:p>
          <w:p w14:paraId="47DB11D8" w14:textId="77777777" w:rsidR="0091695A" w:rsidRPr="00361982" w:rsidRDefault="0091695A" w:rsidP="0091695A">
            <w:pPr>
              <w:rPr>
                <w:sz w:val="20"/>
                <w:szCs w:val="20"/>
              </w:rPr>
            </w:pPr>
            <w:r w:rsidRPr="00361982">
              <w:rPr>
                <w:sz w:val="20"/>
                <w:szCs w:val="20"/>
              </w:rPr>
              <w:t>Measurement</w:t>
            </w:r>
          </w:p>
          <w:p w14:paraId="51992A4D" w14:textId="38484710" w:rsidR="0091695A" w:rsidRPr="00361982" w:rsidRDefault="0091695A" w:rsidP="0091695A">
            <w:pPr>
              <w:rPr>
                <w:sz w:val="20"/>
                <w:szCs w:val="20"/>
              </w:rPr>
            </w:pPr>
          </w:p>
        </w:tc>
        <w:tc>
          <w:tcPr>
            <w:tcW w:w="2411" w:type="dxa"/>
          </w:tcPr>
          <w:p w14:paraId="7BF8BCF6" w14:textId="77777777" w:rsidR="0091695A" w:rsidRPr="00361982" w:rsidRDefault="0091695A" w:rsidP="008D3FFA">
            <w:pPr>
              <w:rPr>
                <w:sz w:val="20"/>
                <w:szCs w:val="20"/>
              </w:rPr>
            </w:pPr>
          </w:p>
        </w:tc>
        <w:tc>
          <w:tcPr>
            <w:tcW w:w="2205" w:type="dxa"/>
          </w:tcPr>
          <w:p w14:paraId="10762647" w14:textId="77777777" w:rsidR="0091695A" w:rsidRPr="00361982" w:rsidRDefault="0091695A" w:rsidP="008D3FFA">
            <w:pPr>
              <w:rPr>
                <w:sz w:val="20"/>
                <w:szCs w:val="20"/>
              </w:rPr>
            </w:pPr>
          </w:p>
        </w:tc>
      </w:tr>
      <w:tr w:rsidR="0091695A" w:rsidRPr="00361982" w14:paraId="663F5DDB" w14:textId="77777777" w:rsidTr="006219B0">
        <w:tc>
          <w:tcPr>
            <w:tcW w:w="3193" w:type="dxa"/>
          </w:tcPr>
          <w:p w14:paraId="28008F13" w14:textId="0943E571" w:rsidR="0091695A" w:rsidRPr="00361982" w:rsidRDefault="0091695A" w:rsidP="008D3FFA">
            <w:pPr>
              <w:rPr>
                <w:sz w:val="20"/>
                <w:szCs w:val="20"/>
              </w:rPr>
            </w:pPr>
            <w:r w:rsidRPr="00361982">
              <w:rPr>
                <w:sz w:val="20"/>
                <w:szCs w:val="20"/>
              </w:rPr>
              <w:t>2.13 Is there a level landing that is at least 60 inches long and at least as wide as the ramp:</w:t>
            </w:r>
          </w:p>
          <w:p w14:paraId="1220A418" w14:textId="77777777" w:rsidR="0091695A" w:rsidRPr="00361982" w:rsidRDefault="0072241C" w:rsidP="008D3FFA">
            <w:pPr>
              <w:rPr>
                <w:sz w:val="20"/>
                <w:szCs w:val="20"/>
              </w:rPr>
            </w:pPr>
            <w:r w:rsidRPr="00361982">
              <w:rPr>
                <w:sz w:val="20"/>
                <w:szCs w:val="20"/>
              </w:rPr>
              <w:t>At the top of the ramp?</w:t>
            </w:r>
          </w:p>
          <w:p w14:paraId="0CC5E6C9" w14:textId="77777777" w:rsidR="0072241C" w:rsidRPr="00361982" w:rsidRDefault="0072241C" w:rsidP="008D3FFA">
            <w:pPr>
              <w:rPr>
                <w:sz w:val="20"/>
                <w:szCs w:val="20"/>
              </w:rPr>
            </w:pPr>
          </w:p>
          <w:p w14:paraId="1F33727B" w14:textId="77777777" w:rsidR="0072241C" w:rsidRPr="00361982" w:rsidRDefault="0072241C" w:rsidP="008D3FFA">
            <w:pPr>
              <w:rPr>
                <w:sz w:val="20"/>
                <w:szCs w:val="20"/>
              </w:rPr>
            </w:pPr>
          </w:p>
          <w:p w14:paraId="09D28CA2" w14:textId="13BB9AC6" w:rsidR="0072241C" w:rsidRPr="00361982" w:rsidRDefault="0072241C" w:rsidP="008D3FFA">
            <w:pPr>
              <w:rPr>
                <w:sz w:val="20"/>
                <w:szCs w:val="20"/>
              </w:rPr>
            </w:pPr>
            <w:r w:rsidRPr="00361982">
              <w:rPr>
                <w:sz w:val="20"/>
                <w:szCs w:val="20"/>
              </w:rPr>
              <w:t>At the bottom of the ramp?</w:t>
            </w:r>
          </w:p>
        </w:tc>
        <w:tc>
          <w:tcPr>
            <w:tcW w:w="1541" w:type="dxa"/>
          </w:tcPr>
          <w:p w14:paraId="1F2D595A" w14:textId="77777777" w:rsidR="0091695A" w:rsidRPr="00361982" w:rsidRDefault="0091695A" w:rsidP="0091695A">
            <w:pPr>
              <w:rPr>
                <w:sz w:val="20"/>
                <w:szCs w:val="20"/>
              </w:rPr>
            </w:pPr>
          </w:p>
          <w:p w14:paraId="29C986BF" w14:textId="77777777" w:rsidR="0072241C" w:rsidRPr="00361982" w:rsidRDefault="0072241C" w:rsidP="0091695A">
            <w:pPr>
              <w:rPr>
                <w:sz w:val="20"/>
                <w:szCs w:val="20"/>
              </w:rPr>
            </w:pPr>
          </w:p>
          <w:p w14:paraId="334317F1" w14:textId="77777777" w:rsidR="0072241C" w:rsidRPr="00361982" w:rsidRDefault="0072241C" w:rsidP="0091695A">
            <w:pPr>
              <w:rPr>
                <w:sz w:val="20"/>
                <w:szCs w:val="20"/>
              </w:rPr>
            </w:pPr>
          </w:p>
          <w:p w14:paraId="3920665F" w14:textId="77777777" w:rsidR="0072241C" w:rsidRPr="00361982" w:rsidRDefault="0072241C" w:rsidP="0072241C">
            <w:pPr>
              <w:rPr>
                <w:sz w:val="20"/>
                <w:szCs w:val="20"/>
              </w:rPr>
            </w:pPr>
            <w:r w:rsidRPr="00361982">
              <w:rPr>
                <w:sz w:val="20"/>
                <w:szCs w:val="20"/>
              </w:rPr>
              <w:t>Yes / No</w:t>
            </w:r>
          </w:p>
          <w:p w14:paraId="55448CC9" w14:textId="77777777" w:rsidR="0072241C" w:rsidRPr="00361982" w:rsidRDefault="0072241C" w:rsidP="0072241C">
            <w:pPr>
              <w:rPr>
                <w:sz w:val="20"/>
                <w:szCs w:val="20"/>
              </w:rPr>
            </w:pPr>
            <w:r w:rsidRPr="00361982">
              <w:rPr>
                <w:sz w:val="20"/>
                <w:szCs w:val="20"/>
              </w:rPr>
              <w:t>Measurement:</w:t>
            </w:r>
          </w:p>
          <w:p w14:paraId="5E0F7ED9" w14:textId="77777777" w:rsidR="0072241C" w:rsidRPr="00361982" w:rsidRDefault="0072241C" w:rsidP="0072241C">
            <w:pPr>
              <w:rPr>
                <w:sz w:val="20"/>
                <w:szCs w:val="20"/>
              </w:rPr>
            </w:pPr>
          </w:p>
          <w:p w14:paraId="13824126" w14:textId="77777777" w:rsidR="0072241C" w:rsidRPr="00361982" w:rsidRDefault="0072241C" w:rsidP="0072241C">
            <w:pPr>
              <w:rPr>
                <w:sz w:val="20"/>
                <w:szCs w:val="20"/>
              </w:rPr>
            </w:pPr>
            <w:r w:rsidRPr="00361982">
              <w:rPr>
                <w:sz w:val="20"/>
                <w:szCs w:val="20"/>
              </w:rPr>
              <w:t>Yes / No</w:t>
            </w:r>
          </w:p>
          <w:p w14:paraId="14398124" w14:textId="77777777" w:rsidR="0072241C" w:rsidRPr="00361982" w:rsidRDefault="0072241C" w:rsidP="0072241C">
            <w:pPr>
              <w:rPr>
                <w:sz w:val="20"/>
                <w:szCs w:val="20"/>
              </w:rPr>
            </w:pPr>
            <w:r w:rsidRPr="00361982">
              <w:rPr>
                <w:sz w:val="20"/>
                <w:szCs w:val="20"/>
              </w:rPr>
              <w:t>Measurement</w:t>
            </w:r>
            <w:r w:rsidR="008D3FFA" w:rsidRPr="00361982">
              <w:rPr>
                <w:sz w:val="20"/>
                <w:szCs w:val="20"/>
              </w:rPr>
              <w:t>:</w:t>
            </w:r>
          </w:p>
          <w:p w14:paraId="6D69D161" w14:textId="19E8D4D4" w:rsidR="008D3FFA" w:rsidRPr="00361982" w:rsidRDefault="008D3FFA" w:rsidP="0072241C">
            <w:pPr>
              <w:rPr>
                <w:sz w:val="20"/>
                <w:szCs w:val="20"/>
              </w:rPr>
            </w:pPr>
          </w:p>
        </w:tc>
        <w:tc>
          <w:tcPr>
            <w:tcW w:w="2411" w:type="dxa"/>
          </w:tcPr>
          <w:p w14:paraId="0F926EBA" w14:textId="77777777" w:rsidR="0091695A" w:rsidRPr="00361982" w:rsidRDefault="0091695A" w:rsidP="008D3FFA">
            <w:pPr>
              <w:rPr>
                <w:sz w:val="20"/>
                <w:szCs w:val="20"/>
              </w:rPr>
            </w:pPr>
          </w:p>
        </w:tc>
        <w:tc>
          <w:tcPr>
            <w:tcW w:w="2205" w:type="dxa"/>
          </w:tcPr>
          <w:p w14:paraId="7FAE8C0A" w14:textId="77777777" w:rsidR="0091695A" w:rsidRPr="00361982" w:rsidRDefault="0091695A" w:rsidP="008D3FFA">
            <w:pPr>
              <w:rPr>
                <w:sz w:val="20"/>
                <w:szCs w:val="20"/>
              </w:rPr>
            </w:pPr>
          </w:p>
        </w:tc>
      </w:tr>
      <w:tr w:rsidR="0072241C" w:rsidRPr="00361982" w14:paraId="502BB7B7" w14:textId="77777777" w:rsidTr="006219B0">
        <w:tc>
          <w:tcPr>
            <w:tcW w:w="3193" w:type="dxa"/>
          </w:tcPr>
          <w:p w14:paraId="217D97BD" w14:textId="34EFF707" w:rsidR="0072241C" w:rsidRPr="00361982" w:rsidRDefault="0072241C" w:rsidP="008D3FFA">
            <w:pPr>
              <w:rPr>
                <w:sz w:val="20"/>
                <w:szCs w:val="20"/>
              </w:rPr>
            </w:pPr>
            <w:r w:rsidRPr="00361982">
              <w:rPr>
                <w:sz w:val="20"/>
                <w:szCs w:val="20"/>
              </w:rPr>
              <w:t>2.14 Is there a level landing where the ramp changes direction that is</w:t>
            </w:r>
            <w:r w:rsidR="008D3FFA" w:rsidRPr="00361982">
              <w:rPr>
                <w:sz w:val="20"/>
                <w:szCs w:val="20"/>
              </w:rPr>
              <w:t xml:space="preserve"> at least 60 x 60 inches?</w:t>
            </w:r>
          </w:p>
        </w:tc>
        <w:tc>
          <w:tcPr>
            <w:tcW w:w="1541" w:type="dxa"/>
          </w:tcPr>
          <w:p w14:paraId="74E486B4" w14:textId="77777777" w:rsidR="008D3FFA" w:rsidRPr="00361982" w:rsidRDefault="008D3FFA" w:rsidP="008D3FFA">
            <w:pPr>
              <w:rPr>
                <w:sz w:val="20"/>
                <w:szCs w:val="20"/>
              </w:rPr>
            </w:pPr>
            <w:r w:rsidRPr="00361982">
              <w:rPr>
                <w:sz w:val="20"/>
                <w:szCs w:val="20"/>
              </w:rPr>
              <w:t>Yes / No</w:t>
            </w:r>
          </w:p>
          <w:p w14:paraId="6A32F24B" w14:textId="60AF5BE4" w:rsidR="0072241C" w:rsidRPr="00361982" w:rsidRDefault="008D3FFA" w:rsidP="008D3FFA">
            <w:pPr>
              <w:rPr>
                <w:sz w:val="20"/>
                <w:szCs w:val="20"/>
              </w:rPr>
            </w:pPr>
            <w:r w:rsidRPr="00361982">
              <w:rPr>
                <w:sz w:val="20"/>
                <w:szCs w:val="20"/>
              </w:rPr>
              <w:t>Measurement:</w:t>
            </w:r>
          </w:p>
        </w:tc>
        <w:tc>
          <w:tcPr>
            <w:tcW w:w="2411" w:type="dxa"/>
          </w:tcPr>
          <w:p w14:paraId="3F860FC5" w14:textId="77777777" w:rsidR="0072241C" w:rsidRPr="00361982" w:rsidRDefault="0072241C" w:rsidP="008D3FFA">
            <w:pPr>
              <w:rPr>
                <w:sz w:val="20"/>
                <w:szCs w:val="20"/>
              </w:rPr>
            </w:pPr>
          </w:p>
        </w:tc>
        <w:tc>
          <w:tcPr>
            <w:tcW w:w="2205" w:type="dxa"/>
          </w:tcPr>
          <w:p w14:paraId="1517E152" w14:textId="77777777" w:rsidR="0072241C" w:rsidRPr="00361982" w:rsidRDefault="0072241C" w:rsidP="008D3FFA">
            <w:pPr>
              <w:rPr>
                <w:sz w:val="20"/>
                <w:szCs w:val="20"/>
              </w:rPr>
            </w:pPr>
          </w:p>
        </w:tc>
      </w:tr>
      <w:tr w:rsidR="008D3FFA" w:rsidRPr="00361982" w14:paraId="1084B652" w14:textId="77777777" w:rsidTr="006219B0">
        <w:tc>
          <w:tcPr>
            <w:tcW w:w="3193" w:type="dxa"/>
          </w:tcPr>
          <w:p w14:paraId="171F8D01" w14:textId="4E5315CB" w:rsidR="008D3FFA" w:rsidRPr="00361982" w:rsidRDefault="008D3FFA" w:rsidP="008D3FFA">
            <w:pPr>
              <w:rPr>
                <w:sz w:val="20"/>
                <w:szCs w:val="20"/>
              </w:rPr>
            </w:pPr>
            <w:r w:rsidRPr="00361982">
              <w:rPr>
                <w:sz w:val="20"/>
                <w:szCs w:val="20"/>
              </w:rPr>
              <w:t>2.15 If the ramp has a rise higher than 6 inches are there handrails on both sides?</w:t>
            </w:r>
          </w:p>
        </w:tc>
        <w:tc>
          <w:tcPr>
            <w:tcW w:w="1541" w:type="dxa"/>
          </w:tcPr>
          <w:p w14:paraId="6477FAD0" w14:textId="77777777" w:rsidR="008D3FFA" w:rsidRPr="00361982" w:rsidRDefault="008D3FFA" w:rsidP="008D3FFA">
            <w:pPr>
              <w:rPr>
                <w:sz w:val="20"/>
                <w:szCs w:val="20"/>
              </w:rPr>
            </w:pPr>
            <w:r w:rsidRPr="00361982">
              <w:rPr>
                <w:sz w:val="20"/>
                <w:szCs w:val="20"/>
              </w:rPr>
              <w:t>Yes / No</w:t>
            </w:r>
          </w:p>
          <w:p w14:paraId="3071263F" w14:textId="03630521" w:rsidR="008D3FFA" w:rsidRPr="00361982" w:rsidRDefault="008D3FFA" w:rsidP="008D3FFA">
            <w:pPr>
              <w:rPr>
                <w:sz w:val="20"/>
                <w:szCs w:val="20"/>
              </w:rPr>
            </w:pPr>
            <w:r w:rsidRPr="00361982">
              <w:rPr>
                <w:sz w:val="20"/>
                <w:szCs w:val="20"/>
              </w:rPr>
              <w:t>Measurement:</w:t>
            </w:r>
          </w:p>
        </w:tc>
        <w:tc>
          <w:tcPr>
            <w:tcW w:w="2411" w:type="dxa"/>
          </w:tcPr>
          <w:p w14:paraId="7FD51247" w14:textId="77777777" w:rsidR="008D3FFA" w:rsidRPr="00361982" w:rsidRDefault="008D3FFA" w:rsidP="008D3FFA">
            <w:pPr>
              <w:rPr>
                <w:sz w:val="20"/>
                <w:szCs w:val="20"/>
              </w:rPr>
            </w:pPr>
          </w:p>
        </w:tc>
        <w:tc>
          <w:tcPr>
            <w:tcW w:w="2205" w:type="dxa"/>
          </w:tcPr>
          <w:p w14:paraId="2C2B345E" w14:textId="77777777" w:rsidR="008D3FFA" w:rsidRPr="00361982" w:rsidRDefault="008D3FFA" w:rsidP="008D3FFA">
            <w:pPr>
              <w:rPr>
                <w:sz w:val="20"/>
                <w:szCs w:val="20"/>
              </w:rPr>
            </w:pPr>
          </w:p>
        </w:tc>
      </w:tr>
      <w:tr w:rsidR="008D3FFA" w:rsidRPr="00361982" w14:paraId="767E2CC4" w14:textId="77777777" w:rsidTr="006219B0">
        <w:tc>
          <w:tcPr>
            <w:tcW w:w="3193" w:type="dxa"/>
          </w:tcPr>
          <w:p w14:paraId="1376C2F4" w14:textId="618849F2" w:rsidR="008D3FFA" w:rsidRPr="00361982" w:rsidRDefault="008D3FFA" w:rsidP="008D3FFA">
            <w:pPr>
              <w:rPr>
                <w:sz w:val="20"/>
                <w:szCs w:val="20"/>
              </w:rPr>
            </w:pPr>
            <w:r w:rsidRPr="00361982">
              <w:rPr>
                <w:sz w:val="20"/>
                <w:szCs w:val="20"/>
              </w:rPr>
              <w:t>2.16 Is the top of the handrail gripping surface no less than 34 inches and no greater than 38 inches above the ramp surface?</w:t>
            </w:r>
          </w:p>
        </w:tc>
        <w:tc>
          <w:tcPr>
            <w:tcW w:w="1541" w:type="dxa"/>
          </w:tcPr>
          <w:p w14:paraId="4489B4BC" w14:textId="77777777" w:rsidR="008D3FFA" w:rsidRPr="00361982" w:rsidRDefault="008D3FFA" w:rsidP="008D3FFA">
            <w:pPr>
              <w:rPr>
                <w:sz w:val="20"/>
                <w:szCs w:val="20"/>
              </w:rPr>
            </w:pPr>
            <w:r w:rsidRPr="00361982">
              <w:rPr>
                <w:sz w:val="20"/>
                <w:szCs w:val="20"/>
              </w:rPr>
              <w:t>Yes / No</w:t>
            </w:r>
          </w:p>
          <w:p w14:paraId="4E21B62C" w14:textId="7C9A9DB1" w:rsidR="008D3FFA" w:rsidRPr="00361982" w:rsidRDefault="008D3FFA" w:rsidP="008D3FFA">
            <w:pPr>
              <w:rPr>
                <w:sz w:val="20"/>
                <w:szCs w:val="20"/>
              </w:rPr>
            </w:pPr>
            <w:r w:rsidRPr="00361982">
              <w:rPr>
                <w:sz w:val="20"/>
                <w:szCs w:val="20"/>
              </w:rPr>
              <w:t>Measurement:</w:t>
            </w:r>
          </w:p>
        </w:tc>
        <w:tc>
          <w:tcPr>
            <w:tcW w:w="2411" w:type="dxa"/>
          </w:tcPr>
          <w:p w14:paraId="7E56A446" w14:textId="77777777" w:rsidR="008D3FFA" w:rsidRPr="00361982" w:rsidRDefault="008D3FFA" w:rsidP="008D3FFA">
            <w:pPr>
              <w:rPr>
                <w:sz w:val="20"/>
                <w:szCs w:val="20"/>
              </w:rPr>
            </w:pPr>
          </w:p>
        </w:tc>
        <w:tc>
          <w:tcPr>
            <w:tcW w:w="2205" w:type="dxa"/>
          </w:tcPr>
          <w:p w14:paraId="5CE92004" w14:textId="77777777" w:rsidR="008D3FFA" w:rsidRPr="00361982" w:rsidRDefault="008D3FFA" w:rsidP="008D3FFA">
            <w:pPr>
              <w:rPr>
                <w:sz w:val="20"/>
                <w:szCs w:val="20"/>
              </w:rPr>
            </w:pPr>
          </w:p>
        </w:tc>
      </w:tr>
      <w:tr w:rsidR="008D3FFA" w:rsidRPr="00361982" w14:paraId="7A952E66" w14:textId="77777777" w:rsidTr="006219B0">
        <w:tc>
          <w:tcPr>
            <w:tcW w:w="3193" w:type="dxa"/>
          </w:tcPr>
          <w:p w14:paraId="5C4A2D23" w14:textId="77777777" w:rsidR="008D3FFA" w:rsidRPr="00361982" w:rsidRDefault="008D3FFA" w:rsidP="008D3FFA">
            <w:pPr>
              <w:rPr>
                <w:sz w:val="20"/>
                <w:szCs w:val="20"/>
              </w:rPr>
            </w:pPr>
            <w:r w:rsidRPr="00361982">
              <w:rPr>
                <w:sz w:val="20"/>
                <w:szCs w:val="20"/>
              </w:rPr>
              <w:t>2.17 Is the handrail gripping surface continuous and not obstructed along the top or sides?</w:t>
            </w:r>
          </w:p>
          <w:p w14:paraId="24B281F7" w14:textId="77777777" w:rsidR="008D3FFA" w:rsidRPr="00361982" w:rsidRDefault="008D3FFA" w:rsidP="008D3FFA">
            <w:pPr>
              <w:rPr>
                <w:sz w:val="20"/>
                <w:szCs w:val="20"/>
              </w:rPr>
            </w:pPr>
          </w:p>
          <w:p w14:paraId="0276E71E" w14:textId="15EA9475" w:rsidR="008D3FFA" w:rsidRPr="00361982" w:rsidRDefault="008D3FFA" w:rsidP="008D3FFA">
            <w:pPr>
              <w:rPr>
                <w:sz w:val="20"/>
                <w:szCs w:val="20"/>
              </w:rPr>
            </w:pPr>
            <w:r w:rsidRPr="00361982">
              <w:rPr>
                <w:sz w:val="20"/>
                <w:szCs w:val="20"/>
              </w:rPr>
              <w:t>If there are obstructions, is the bottom of the gripping surface obstructed no more than 20%?</w:t>
            </w:r>
          </w:p>
        </w:tc>
        <w:tc>
          <w:tcPr>
            <w:tcW w:w="1541" w:type="dxa"/>
          </w:tcPr>
          <w:p w14:paraId="634E0320" w14:textId="77777777" w:rsidR="008D3FFA" w:rsidRPr="00361982" w:rsidRDefault="008D3FFA" w:rsidP="008D3FFA">
            <w:pPr>
              <w:rPr>
                <w:sz w:val="20"/>
                <w:szCs w:val="20"/>
              </w:rPr>
            </w:pPr>
            <w:r w:rsidRPr="00361982">
              <w:rPr>
                <w:sz w:val="20"/>
                <w:szCs w:val="20"/>
              </w:rPr>
              <w:t>Yes / No</w:t>
            </w:r>
          </w:p>
          <w:p w14:paraId="01157C06" w14:textId="77777777" w:rsidR="008D3FFA" w:rsidRPr="00361982" w:rsidRDefault="008D3FFA" w:rsidP="008D3FFA">
            <w:pPr>
              <w:rPr>
                <w:sz w:val="20"/>
                <w:szCs w:val="20"/>
              </w:rPr>
            </w:pPr>
            <w:r w:rsidRPr="00361982">
              <w:rPr>
                <w:sz w:val="20"/>
                <w:szCs w:val="20"/>
              </w:rPr>
              <w:t>Measurement:</w:t>
            </w:r>
          </w:p>
          <w:p w14:paraId="30439D1D" w14:textId="77777777" w:rsidR="008D3FFA" w:rsidRPr="00361982" w:rsidRDefault="008D3FFA" w:rsidP="008D3FFA">
            <w:pPr>
              <w:rPr>
                <w:sz w:val="20"/>
                <w:szCs w:val="20"/>
              </w:rPr>
            </w:pPr>
          </w:p>
          <w:p w14:paraId="2CEF3E73" w14:textId="77777777" w:rsidR="008D3FFA" w:rsidRPr="00361982" w:rsidRDefault="008D3FFA" w:rsidP="008D3FFA">
            <w:pPr>
              <w:rPr>
                <w:sz w:val="20"/>
                <w:szCs w:val="20"/>
              </w:rPr>
            </w:pPr>
          </w:p>
          <w:p w14:paraId="713B89BE" w14:textId="77777777" w:rsidR="008D3FFA" w:rsidRPr="00361982" w:rsidRDefault="008D3FFA" w:rsidP="008D3FFA">
            <w:pPr>
              <w:rPr>
                <w:sz w:val="20"/>
                <w:szCs w:val="20"/>
              </w:rPr>
            </w:pPr>
            <w:r w:rsidRPr="00361982">
              <w:rPr>
                <w:sz w:val="20"/>
                <w:szCs w:val="20"/>
              </w:rPr>
              <w:t>Yes / No</w:t>
            </w:r>
          </w:p>
          <w:p w14:paraId="268D088C" w14:textId="33CDBB0B" w:rsidR="008D3FFA" w:rsidRPr="00361982" w:rsidRDefault="008D3FFA" w:rsidP="008D3FFA">
            <w:pPr>
              <w:rPr>
                <w:sz w:val="20"/>
                <w:szCs w:val="20"/>
              </w:rPr>
            </w:pPr>
            <w:r w:rsidRPr="00361982">
              <w:rPr>
                <w:sz w:val="20"/>
                <w:szCs w:val="20"/>
              </w:rPr>
              <w:t>Measurement:</w:t>
            </w:r>
          </w:p>
        </w:tc>
        <w:tc>
          <w:tcPr>
            <w:tcW w:w="2411" w:type="dxa"/>
          </w:tcPr>
          <w:p w14:paraId="0B8DA181" w14:textId="77777777" w:rsidR="008D3FFA" w:rsidRPr="00361982" w:rsidRDefault="008D3FFA" w:rsidP="008D3FFA">
            <w:pPr>
              <w:rPr>
                <w:sz w:val="20"/>
                <w:szCs w:val="20"/>
              </w:rPr>
            </w:pPr>
          </w:p>
        </w:tc>
        <w:tc>
          <w:tcPr>
            <w:tcW w:w="2205" w:type="dxa"/>
          </w:tcPr>
          <w:p w14:paraId="537996A6" w14:textId="77777777" w:rsidR="008D3FFA" w:rsidRPr="00361982" w:rsidRDefault="008D3FFA" w:rsidP="008D3FFA">
            <w:pPr>
              <w:rPr>
                <w:sz w:val="20"/>
                <w:szCs w:val="20"/>
              </w:rPr>
            </w:pPr>
          </w:p>
        </w:tc>
      </w:tr>
      <w:tr w:rsidR="009E3E4D" w:rsidRPr="00361982" w14:paraId="5FD4ABC6" w14:textId="77777777" w:rsidTr="006219B0">
        <w:tc>
          <w:tcPr>
            <w:tcW w:w="3193" w:type="dxa"/>
          </w:tcPr>
          <w:p w14:paraId="6C4EEA56" w14:textId="0462FE63" w:rsidR="009E3E4D" w:rsidRPr="00361982" w:rsidRDefault="009E3E4D" w:rsidP="008D3FFA">
            <w:pPr>
              <w:rPr>
                <w:sz w:val="20"/>
                <w:szCs w:val="20"/>
              </w:rPr>
            </w:pPr>
            <w:r w:rsidRPr="00361982">
              <w:rPr>
                <w:sz w:val="20"/>
                <w:szCs w:val="20"/>
              </w:rPr>
              <w:t>2.18 If the handrail gripping surface is circular, it is no less than 1 ¼ inches and no greater than 2 inches in diameter?</w:t>
            </w:r>
          </w:p>
        </w:tc>
        <w:tc>
          <w:tcPr>
            <w:tcW w:w="1541" w:type="dxa"/>
          </w:tcPr>
          <w:p w14:paraId="0856B2C9" w14:textId="77777777" w:rsidR="009E3E4D" w:rsidRPr="00361982" w:rsidRDefault="009E3E4D" w:rsidP="009E3E4D">
            <w:pPr>
              <w:rPr>
                <w:sz w:val="20"/>
                <w:szCs w:val="20"/>
              </w:rPr>
            </w:pPr>
            <w:r w:rsidRPr="00361982">
              <w:rPr>
                <w:sz w:val="20"/>
                <w:szCs w:val="20"/>
              </w:rPr>
              <w:t>Yes / No</w:t>
            </w:r>
          </w:p>
          <w:p w14:paraId="2A80CBF8" w14:textId="01158916" w:rsidR="009E3E4D" w:rsidRPr="00361982" w:rsidRDefault="009E3E4D" w:rsidP="009E3E4D">
            <w:pPr>
              <w:rPr>
                <w:sz w:val="20"/>
                <w:szCs w:val="20"/>
              </w:rPr>
            </w:pPr>
            <w:r w:rsidRPr="00361982">
              <w:rPr>
                <w:sz w:val="20"/>
                <w:szCs w:val="20"/>
              </w:rPr>
              <w:t>Measurement:</w:t>
            </w:r>
          </w:p>
        </w:tc>
        <w:tc>
          <w:tcPr>
            <w:tcW w:w="2411" w:type="dxa"/>
          </w:tcPr>
          <w:p w14:paraId="2A1DC422" w14:textId="77777777" w:rsidR="009E3E4D" w:rsidRPr="00361982" w:rsidRDefault="009E3E4D" w:rsidP="008D3FFA">
            <w:pPr>
              <w:rPr>
                <w:sz w:val="20"/>
                <w:szCs w:val="20"/>
              </w:rPr>
            </w:pPr>
          </w:p>
        </w:tc>
        <w:tc>
          <w:tcPr>
            <w:tcW w:w="2205" w:type="dxa"/>
          </w:tcPr>
          <w:p w14:paraId="52FA1A6D" w14:textId="77777777" w:rsidR="009E3E4D" w:rsidRPr="00361982" w:rsidRDefault="009E3E4D" w:rsidP="008D3FFA">
            <w:pPr>
              <w:rPr>
                <w:sz w:val="20"/>
                <w:szCs w:val="20"/>
              </w:rPr>
            </w:pPr>
          </w:p>
        </w:tc>
      </w:tr>
      <w:tr w:rsidR="009E3E4D" w:rsidRPr="00361982" w14:paraId="35D6611B" w14:textId="77777777" w:rsidTr="006219B0">
        <w:tc>
          <w:tcPr>
            <w:tcW w:w="3193" w:type="dxa"/>
          </w:tcPr>
          <w:p w14:paraId="4E7D98B8" w14:textId="77777777" w:rsidR="009E3E4D" w:rsidRPr="00361982" w:rsidRDefault="009E3E4D" w:rsidP="008D3FFA">
            <w:pPr>
              <w:rPr>
                <w:sz w:val="20"/>
                <w:szCs w:val="20"/>
              </w:rPr>
            </w:pPr>
            <w:r w:rsidRPr="00361982">
              <w:rPr>
                <w:sz w:val="20"/>
                <w:szCs w:val="20"/>
              </w:rPr>
              <w:t>2.19 if the handrail gripping surface is non-circular:</w:t>
            </w:r>
          </w:p>
          <w:p w14:paraId="000B6D84" w14:textId="77777777" w:rsidR="009E3E4D" w:rsidRPr="00361982" w:rsidRDefault="009E3E4D" w:rsidP="008D3FFA">
            <w:pPr>
              <w:rPr>
                <w:sz w:val="20"/>
                <w:szCs w:val="20"/>
              </w:rPr>
            </w:pPr>
            <w:r w:rsidRPr="00361982">
              <w:rPr>
                <w:sz w:val="20"/>
                <w:szCs w:val="20"/>
              </w:rPr>
              <w:t>Is the perimeter no less than 4 inches and no greater than 6 ¼ inches?</w:t>
            </w:r>
          </w:p>
          <w:p w14:paraId="3D3C4313" w14:textId="23BCAAD9" w:rsidR="009E3E4D" w:rsidRPr="00361982" w:rsidRDefault="009E3E4D" w:rsidP="008D3FFA">
            <w:pPr>
              <w:rPr>
                <w:sz w:val="20"/>
                <w:szCs w:val="20"/>
              </w:rPr>
            </w:pPr>
            <w:r w:rsidRPr="00361982">
              <w:rPr>
                <w:sz w:val="20"/>
                <w:szCs w:val="20"/>
              </w:rPr>
              <w:t>Is the cross section no greater than 2 ¼ inches in diameter?</w:t>
            </w:r>
          </w:p>
        </w:tc>
        <w:tc>
          <w:tcPr>
            <w:tcW w:w="1541" w:type="dxa"/>
          </w:tcPr>
          <w:p w14:paraId="46B1CE20" w14:textId="77777777" w:rsidR="009E3E4D" w:rsidRPr="00361982" w:rsidRDefault="009E3E4D" w:rsidP="009E3E4D">
            <w:pPr>
              <w:rPr>
                <w:sz w:val="20"/>
                <w:szCs w:val="20"/>
              </w:rPr>
            </w:pPr>
          </w:p>
          <w:p w14:paraId="196CD07D" w14:textId="77777777" w:rsidR="009E3E4D" w:rsidRPr="00361982" w:rsidRDefault="009E3E4D" w:rsidP="009E3E4D">
            <w:pPr>
              <w:rPr>
                <w:sz w:val="20"/>
                <w:szCs w:val="20"/>
              </w:rPr>
            </w:pPr>
          </w:p>
          <w:p w14:paraId="4E28713D" w14:textId="77777777" w:rsidR="009E3E4D" w:rsidRPr="00361982" w:rsidRDefault="009E3E4D" w:rsidP="009E3E4D">
            <w:pPr>
              <w:rPr>
                <w:sz w:val="20"/>
                <w:szCs w:val="20"/>
              </w:rPr>
            </w:pPr>
            <w:r w:rsidRPr="00361982">
              <w:rPr>
                <w:sz w:val="20"/>
                <w:szCs w:val="20"/>
              </w:rPr>
              <w:t>Yes / No</w:t>
            </w:r>
          </w:p>
          <w:p w14:paraId="1291F8B0" w14:textId="77777777" w:rsidR="009E3E4D" w:rsidRPr="00361982" w:rsidRDefault="009E3E4D" w:rsidP="009E3E4D">
            <w:pPr>
              <w:rPr>
                <w:sz w:val="20"/>
                <w:szCs w:val="20"/>
              </w:rPr>
            </w:pPr>
            <w:r w:rsidRPr="00361982">
              <w:rPr>
                <w:sz w:val="20"/>
                <w:szCs w:val="20"/>
              </w:rPr>
              <w:t>Measurement:</w:t>
            </w:r>
          </w:p>
          <w:p w14:paraId="591683D9" w14:textId="77777777" w:rsidR="009E3E4D" w:rsidRPr="00361982" w:rsidRDefault="009E3E4D" w:rsidP="009E3E4D">
            <w:pPr>
              <w:rPr>
                <w:sz w:val="20"/>
                <w:szCs w:val="20"/>
              </w:rPr>
            </w:pPr>
          </w:p>
          <w:p w14:paraId="32AC5E70" w14:textId="77777777" w:rsidR="009E3E4D" w:rsidRPr="00361982" w:rsidRDefault="009E3E4D" w:rsidP="009E3E4D">
            <w:pPr>
              <w:rPr>
                <w:sz w:val="20"/>
                <w:szCs w:val="20"/>
              </w:rPr>
            </w:pPr>
            <w:r w:rsidRPr="00361982">
              <w:rPr>
                <w:sz w:val="20"/>
                <w:szCs w:val="20"/>
              </w:rPr>
              <w:t>Yes / No</w:t>
            </w:r>
          </w:p>
          <w:p w14:paraId="75487E4F" w14:textId="77777777" w:rsidR="009E3E4D" w:rsidRPr="00361982" w:rsidRDefault="009E3E4D" w:rsidP="009E3E4D">
            <w:pPr>
              <w:rPr>
                <w:sz w:val="20"/>
                <w:szCs w:val="20"/>
              </w:rPr>
            </w:pPr>
            <w:r w:rsidRPr="00361982">
              <w:rPr>
                <w:sz w:val="20"/>
                <w:szCs w:val="20"/>
              </w:rPr>
              <w:t>Measurement:</w:t>
            </w:r>
          </w:p>
          <w:p w14:paraId="4BE5F3DD" w14:textId="774A37B8" w:rsidR="009E3E4D" w:rsidRPr="00361982" w:rsidRDefault="009E3E4D" w:rsidP="009E3E4D">
            <w:pPr>
              <w:rPr>
                <w:sz w:val="20"/>
                <w:szCs w:val="20"/>
              </w:rPr>
            </w:pPr>
          </w:p>
        </w:tc>
        <w:tc>
          <w:tcPr>
            <w:tcW w:w="2411" w:type="dxa"/>
          </w:tcPr>
          <w:p w14:paraId="4FC93575" w14:textId="77777777" w:rsidR="009E3E4D" w:rsidRPr="00361982" w:rsidRDefault="009E3E4D" w:rsidP="008D3FFA">
            <w:pPr>
              <w:rPr>
                <w:sz w:val="20"/>
                <w:szCs w:val="20"/>
              </w:rPr>
            </w:pPr>
          </w:p>
        </w:tc>
        <w:tc>
          <w:tcPr>
            <w:tcW w:w="2205" w:type="dxa"/>
          </w:tcPr>
          <w:p w14:paraId="7514B0FA" w14:textId="77777777" w:rsidR="009E3E4D" w:rsidRPr="00361982" w:rsidRDefault="009E3E4D" w:rsidP="008D3FFA">
            <w:pPr>
              <w:rPr>
                <w:sz w:val="20"/>
                <w:szCs w:val="20"/>
              </w:rPr>
            </w:pPr>
          </w:p>
        </w:tc>
      </w:tr>
      <w:tr w:rsidR="009E3E4D" w:rsidRPr="00361982" w14:paraId="73BCBE0E" w14:textId="77777777" w:rsidTr="006219B0">
        <w:tc>
          <w:tcPr>
            <w:tcW w:w="3193" w:type="dxa"/>
          </w:tcPr>
          <w:p w14:paraId="439BECFA" w14:textId="77777777" w:rsidR="009E3E4D" w:rsidRPr="00361982" w:rsidRDefault="009E3E4D" w:rsidP="008D3FFA">
            <w:pPr>
              <w:rPr>
                <w:sz w:val="20"/>
                <w:szCs w:val="20"/>
              </w:rPr>
            </w:pPr>
            <w:r w:rsidRPr="00361982">
              <w:rPr>
                <w:sz w:val="20"/>
                <w:szCs w:val="20"/>
              </w:rPr>
              <w:t xml:space="preserve">2.20 Does the handrail: </w:t>
            </w:r>
          </w:p>
          <w:p w14:paraId="6B70A80C" w14:textId="77777777" w:rsidR="009E3E4D" w:rsidRPr="00361982" w:rsidRDefault="009E3E4D" w:rsidP="008D3FFA">
            <w:pPr>
              <w:rPr>
                <w:sz w:val="20"/>
                <w:szCs w:val="20"/>
              </w:rPr>
            </w:pPr>
            <w:r w:rsidRPr="00361982">
              <w:rPr>
                <w:sz w:val="20"/>
                <w:szCs w:val="20"/>
              </w:rPr>
              <w:t>Extend at least 12 inches horizontally beyond the top and bottom of the ramp?</w:t>
            </w:r>
          </w:p>
          <w:p w14:paraId="0C6AC22D" w14:textId="77777777" w:rsidR="009E3E4D" w:rsidRPr="00361982" w:rsidRDefault="009E3E4D" w:rsidP="008D3FFA">
            <w:pPr>
              <w:rPr>
                <w:sz w:val="20"/>
                <w:szCs w:val="20"/>
              </w:rPr>
            </w:pPr>
          </w:p>
          <w:p w14:paraId="7986CDE4" w14:textId="77777777" w:rsidR="009E3E4D" w:rsidRPr="00361982" w:rsidRDefault="009E3E4D" w:rsidP="008D3FFA">
            <w:pPr>
              <w:rPr>
                <w:sz w:val="20"/>
                <w:szCs w:val="20"/>
              </w:rPr>
            </w:pPr>
            <w:r w:rsidRPr="00361982">
              <w:rPr>
                <w:sz w:val="20"/>
                <w:szCs w:val="20"/>
              </w:rPr>
              <w:t>Return to a wall, guard, or landing surface?</w:t>
            </w:r>
          </w:p>
          <w:p w14:paraId="419E525C" w14:textId="44B7D9AD" w:rsidR="009E3E4D" w:rsidRPr="00361982" w:rsidRDefault="009E3E4D" w:rsidP="008D3FFA">
            <w:pPr>
              <w:rPr>
                <w:sz w:val="20"/>
                <w:szCs w:val="20"/>
              </w:rPr>
            </w:pPr>
            <w:r w:rsidRPr="00361982">
              <w:rPr>
                <w:sz w:val="20"/>
                <w:szCs w:val="20"/>
              </w:rPr>
              <w:t>Note: If a 12” extension would be hazardous (in circulation path), it is not required</w:t>
            </w:r>
          </w:p>
        </w:tc>
        <w:tc>
          <w:tcPr>
            <w:tcW w:w="1541" w:type="dxa"/>
          </w:tcPr>
          <w:p w14:paraId="50FD5A59" w14:textId="77777777" w:rsidR="009E3E4D" w:rsidRPr="00361982" w:rsidRDefault="009E3E4D" w:rsidP="009E3E4D">
            <w:pPr>
              <w:rPr>
                <w:sz w:val="20"/>
                <w:szCs w:val="20"/>
              </w:rPr>
            </w:pPr>
          </w:p>
          <w:p w14:paraId="5BB19C54" w14:textId="77777777" w:rsidR="009E3E4D" w:rsidRPr="00361982" w:rsidRDefault="009E3E4D" w:rsidP="009E3E4D">
            <w:pPr>
              <w:rPr>
                <w:sz w:val="20"/>
                <w:szCs w:val="20"/>
              </w:rPr>
            </w:pPr>
            <w:r w:rsidRPr="00361982">
              <w:rPr>
                <w:sz w:val="20"/>
                <w:szCs w:val="20"/>
              </w:rPr>
              <w:t>Yes / No</w:t>
            </w:r>
          </w:p>
          <w:p w14:paraId="3B395DFA" w14:textId="77777777" w:rsidR="009E3E4D" w:rsidRPr="00361982" w:rsidRDefault="009E3E4D" w:rsidP="009E3E4D">
            <w:pPr>
              <w:rPr>
                <w:sz w:val="20"/>
                <w:szCs w:val="20"/>
              </w:rPr>
            </w:pPr>
            <w:r w:rsidRPr="00361982">
              <w:rPr>
                <w:sz w:val="20"/>
                <w:szCs w:val="20"/>
              </w:rPr>
              <w:t>Measurement:</w:t>
            </w:r>
          </w:p>
          <w:p w14:paraId="17768C4E" w14:textId="77777777" w:rsidR="009E3E4D" w:rsidRPr="00361982" w:rsidRDefault="009E3E4D" w:rsidP="009E3E4D">
            <w:pPr>
              <w:rPr>
                <w:sz w:val="20"/>
                <w:szCs w:val="20"/>
              </w:rPr>
            </w:pPr>
          </w:p>
          <w:p w14:paraId="362CEDF4" w14:textId="77777777" w:rsidR="009E3E4D" w:rsidRPr="00361982" w:rsidRDefault="009E3E4D" w:rsidP="009E3E4D">
            <w:pPr>
              <w:rPr>
                <w:sz w:val="20"/>
                <w:szCs w:val="20"/>
              </w:rPr>
            </w:pPr>
          </w:p>
          <w:p w14:paraId="71CA7C18" w14:textId="3032C5B8" w:rsidR="009E3E4D" w:rsidRPr="00361982" w:rsidRDefault="009E3E4D" w:rsidP="009E3E4D">
            <w:pPr>
              <w:rPr>
                <w:sz w:val="20"/>
                <w:szCs w:val="20"/>
              </w:rPr>
            </w:pPr>
            <w:r w:rsidRPr="00361982">
              <w:rPr>
                <w:sz w:val="20"/>
                <w:szCs w:val="20"/>
              </w:rPr>
              <w:t>Yes / No</w:t>
            </w:r>
          </w:p>
        </w:tc>
        <w:tc>
          <w:tcPr>
            <w:tcW w:w="2411" w:type="dxa"/>
          </w:tcPr>
          <w:p w14:paraId="00079B69" w14:textId="77777777" w:rsidR="009E3E4D" w:rsidRPr="00361982" w:rsidRDefault="009E3E4D" w:rsidP="008D3FFA">
            <w:pPr>
              <w:rPr>
                <w:sz w:val="20"/>
                <w:szCs w:val="20"/>
              </w:rPr>
            </w:pPr>
          </w:p>
        </w:tc>
        <w:tc>
          <w:tcPr>
            <w:tcW w:w="2205" w:type="dxa"/>
          </w:tcPr>
          <w:p w14:paraId="3EE1B3D5" w14:textId="77777777" w:rsidR="009E3E4D" w:rsidRPr="00361982" w:rsidRDefault="009E3E4D" w:rsidP="008D3FFA">
            <w:pPr>
              <w:rPr>
                <w:sz w:val="20"/>
                <w:szCs w:val="20"/>
              </w:rPr>
            </w:pPr>
          </w:p>
        </w:tc>
      </w:tr>
      <w:tr w:rsidR="009E3E4D" w:rsidRPr="00361982" w14:paraId="20A643B0" w14:textId="77777777" w:rsidTr="006219B0">
        <w:tc>
          <w:tcPr>
            <w:tcW w:w="3193" w:type="dxa"/>
          </w:tcPr>
          <w:p w14:paraId="37CC216E" w14:textId="77777777" w:rsidR="009E3E4D" w:rsidRPr="00361982" w:rsidRDefault="009E3E4D" w:rsidP="008D3FFA">
            <w:pPr>
              <w:rPr>
                <w:sz w:val="20"/>
                <w:szCs w:val="20"/>
              </w:rPr>
            </w:pPr>
            <w:r w:rsidRPr="00361982">
              <w:rPr>
                <w:sz w:val="20"/>
                <w:szCs w:val="20"/>
              </w:rPr>
              <w:t xml:space="preserve">2.21 To prevent wheelchair casters and crutch tips from falling off: </w:t>
            </w:r>
          </w:p>
          <w:p w14:paraId="60065E66" w14:textId="79538F10" w:rsidR="009E3E4D" w:rsidRPr="00361982" w:rsidRDefault="009E3E4D" w:rsidP="008D3FFA">
            <w:pPr>
              <w:rPr>
                <w:sz w:val="20"/>
                <w:szCs w:val="20"/>
              </w:rPr>
            </w:pPr>
            <w:r w:rsidRPr="00361982">
              <w:rPr>
                <w:sz w:val="20"/>
                <w:szCs w:val="20"/>
              </w:rPr>
              <w:t>Does the surface of the ramp extend at least 12 inches beyond the inside face of the handrail?</w:t>
            </w:r>
          </w:p>
          <w:p w14:paraId="4AC2BF4D" w14:textId="77777777" w:rsidR="009E3E4D" w:rsidRPr="00361982" w:rsidRDefault="009E3E4D" w:rsidP="008D3FFA">
            <w:pPr>
              <w:rPr>
                <w:sz w:val="20"/>
                <w:szCs w:val="20"/>
              </w:rPr>
            </w:pPr>
            <w:r w:rsidRPr="00361982">
              <w:rPr>
                <w:sz w:val="20"/>
                <w:szCs w:val="20"/>
              </w:rPr>
              <w:t>Or</w:t>
            </w:r>
          </w:p>
          <w:p w14:paraId="1934EEFB" w14:textId="545695CE" w:rsidR="009E3E4D" w:rsidRPr="00361982" w:rsidRDefault="009E3E4D" w:rsidP="008D3FFA">
            <w:pPr>
              <w:rPr>
                <w:sz w:val="20"/>
                <w:szCs w:val="20"/>
              </w:rPr>
            </w:pPr>
            <w:r w:rsidRPr="00361982">
              <w:rPr>
                <w:sz w:val="20"/>
                <w:szCs w:val="20"/>
              </w:rPr>
              <w:t>Is there a curb or barrier that prevents the passage of a 4-inch diameter sphere?</w:t>
            </w:r>
          </w:p>
        </w:tc>
        <w:tc>
          <w:tcPr>
            <w:tcW w:w="1541" w:type="dxa"/>
          </w:tcPr>
          <w:p w14:paraId="3DACE51C" w14:textId="77777777" w:rsidR="009E3E4D" w:rsidRPr="00361982" w:rsidRDefault="009E3E4D" w:rsidP="009E3E4D">
            <w:pPr>
              <w:rPr>
                <w:sz w:val="20"/>
                <w:szCs w:val="20"/>
              </w:rPr>
            </w:pPr>
          </w:p>
          <w:p w14:paraId="76F7B167" w14:textId="77777777" w:rsidR="009E3E4D" w:rsidRPr="00361982" w:rsidRDefault="009E3E4D" w:rsidP="009E3E4D">
            <w:pPr>
              <w:rPr>
                <w:sz w:val="20"/>
                <w:szCs w:val="20"/>
              </w:rPr>
            </w:pPr>
          </w:p>
          <w:p w14:paraId="416FB11A" w14:textId="77777777" w:rsidR="009E3E4D" w:rsidRPr="00361982" w:rsidRDefault="009E3E4D" w:rsidP="009E3E4D">
            <w:pPr>
              <w:rPr>
                <w:sz w:val="20"/>
                <w:szCs w:val="20"/>
              </w:rPr>
            </w:pPr>
          </w:p>
          <w:p w14:paraId="17858D20" w14:textId="77777777" w:rsidR="009E3E4D" w:rsidRPr="00361982" w:rsidRDefault="009E3E4D" w:rsidP="009E3E4D">
            <w:pPr>
              <w:rPr>
                <w:sz w:val="20"/>
                <w:szCs w:val="20"/>
              </w:rPr>
            </w:pPr>
            <w:r w:rsidRPr="00361982">
              <w:rPr>
                <w:sz w:val="20"/>
                <w:szCs w:val="20"/>
              </w:rPr>
              <w:t>Yes / No</w:t>
            </w:r>
          </w:p>
          <w:p w14:paraId="6227B84D" w14:textId="77777777" w:rsidR="009E3E4D" w:rsidRPr="00361982" w:rsidRDefault="009E3E4D" w:rsidP="009E3E4D">
            <w:pPr>
              <w:rPr>
                <w:sz w:val="20"/>
                <w:szCs w:val="20"/>
              </w:rPr>
            </w:pPr>
            <w:r w:rsidRPr="00361982">
              <w:rPr>
                <w:sz w:val="20"/>
                <w:szCs w:val="20"/>
              </w:rPr>
              <w:t>Measurement:</w:t>
            </w:r>
          </w:p>
          <w:p w14:paraId="6FAC6A5C" w14:textId="77777777" w:rsidR="009E3E4D" w:rsidRPr="00361982" w:rsidRDefault="009E3E4D" w:rsidP="009E3E4D">
            <w:pPr>
              <w:rPr>
                <w:sz w:val="20"/>
                <w:szCs w:val="20"/>
              </w:rPr>
            </w:pPr>
          </w:p>
          <w:p w14:paraId="2B47BA46" w14:textId="77777777" w:rsidR="009E3E4D" w:rsidRPr="00361982" w:rsidRDefault="009E3E4D" w:rsidP="009E3E4D">
            <w:pPr>
              <w:rPr>
                <w:sz w:val="20"/>
                <w:szCs w:val="20"/>
              </w:rPr>
            </w:pPr>
          </w:p>
          <w:p w14:paraId="20F54F74" w14:textId="77777777" w:rsidR="009E3E4D" w:rsidRPr="00361982" w:rsidRDefault="009E3E4D" w:rsidP="009E3E4D">
            <w:pPr>
              <w:rPr>
                <w:sz w:val="20"/>
                <w:szCs w:val="20"/>
              </w:rPr>
            </w:pPr>
            <w:r w:rsidRPr="00361982">
              <w:rPr>
                <w:sz w:val="20"/>
                <w:szCs w:val="20"/>
              </w:rPr>
              <w:t>Yes / No</w:t>
            </w:r>
          </w:p>
          <w:p w14:paraId="1EC0C636" w14:textId="7DF5EAA1" w:rsidR="009E3E4D" w:rsidRPr="00361982" w:rsidRDefault="009E3E4D" w:rsidP="009E3E4D">
            <w:pPr>
              <w:rPr>
                <w:sz w:val="20"/>
                <w:szCs w:val="20"/>
              </w:rPr>
            </w:pPr>
            <w:r w:rsidRPr="00361982">
              <w:rPr>
                <w:sz w:val="20"/>
                <w:szCs w:val="20"/>
              </w:rPr>
              <w:t>Measurement:</w:t>
            </w:r>
          </w:p>
        </w:tc>
        <w:tc>
          <w:tcPr>
            <w:tcW w:w="2411" w:type="dxa"/>
          </w:tcPr>
          <w:p w14:paraId="6480D3D7" w14:textId="77777777" w:rsidR="009E3E4D" w:rsidRPr="00361982" w:rsidRDefault="009E3E4D" w:rsidP="008D3FFA">
            <w:pPr>
              <w:rPr>
                <w:sz w:val="20"/>
                <w:szCs w:val="20"/>
              </w:rPr>
            </w:pPr>
          </w:p>
        </w:tc>
        <w:tc>
          <w:tcPr>
            <w:tcW w:w="2205" w:type="dxa"/>
          </w:tcPr>
          <w:p w14:paraId="3D4BD139" w14:textId="1EB9AA59" w:rsidR="009E3E4D" w:rsidRPr="00361982" w:rsidRDefault="009E3E4D" w:rsidP="008D3FFA">
            <w:pPr>
              <w:rPr>
                <w:sz w:val="20"/>
                <w:szCs w:val="20"/>
              </w:rPr>
            </w:pPr>
          </w:p>
        </w:tc>
      </w:tr>
      <w:tr w:rsidR="00A24F20" w:rsidRPr="00361982" w14:paraId="727D8210" w14:textId="77777777" w:rsidTr="00B402B9">
        <w:tc>
          <w:tcPr>
            <w:tcW w:w="9350" w:type="dxa"/>
            <w:gridSpan w:val="4"/>
          </w:tcPr>
          <w:p w14:paraId="543AE55A" w14:textId="0DF4923F" w:rsidR="00A24F20" w:rsidRPr="00361982" w:rsidRDefault="00A24F20" w:rsidP="008D3FFA">
            <w:pPr>
              <w:rPr>
                <w:sz w:val="20"/>
                <w:szCs w:val="20"/>
              </w:rPr>
            </w:pPr>
            <w:r w:rsidRPr="00361982">
              <w:rPr>
                <w:sz w:val="20"/>
                <w:szCs w:val="20"/>
              </w:rPr>
              <w:t>Elevators – full size &amp; LULA (limited use, limited application)</w:t>
            </w:r>
          </w:p>
        </w:tc>
      </w:tr>
      <w:tr w:rsidR="009E3E4D" w:rsidRPr="00361982" w14:paraId="2DD1C6E4" w14:textId="77777777" w:rsidTr="006219B0">
        <w:tc>
          <w:tcPr>
            <w:tcW w:w="3193" w:type="dxa"/>
          </w:tcPr>
          <w:p w14:paraId="3975A119" w14:textId="1DA8B039" w:rsidR="009E3E4D" w:rsidRPr="00361982" w:rsidRDefault="00A24F20" w:rsidP="008D3FFA">
            <w:pPr>
              <w:rPr>
                <w:sz w:val="20"/>
                <w:szCs w:val="20"/>
              </w:rPr>
            </w:pPr>
            <w:r w:rsidRPr="00361982">
              <w:rPr>
                <w:sz w:val="20"/>
                <w:szCs w:val="20"/>
              </w:rPr>
              <w:t>2.22 If there is a full size or LULA elevator, are the call buttons no higher than 54 inches above the floor?</w:t>
            </w:r>
          </w:p>
        </w:tc>
        <w:tc>
          <w:tcPr>
            <w:tcW w:w="1541" w:type="dxa"/>
          </w:tcPr>
          <w:p w14:paraId="11EC3EE8" w14:textId="77777777" w:rsidR="00A24F20" w:rsidRPr="00361982" w:rsidRDefault="00A24F20" w:rsidP="00A24F20">
            <w:pPr>
              <w:rPr>
                <w:sz w:val="20"/>
                <w:szCs w:val="20"/>
              </w:rPr>
            </w:pPr>
            <w:r w:rsidRPr="00361982">
              <w:rPr>
                <w:sz w:val="20"/>
                <w:szCs w:val="20"/>
              </w:rPr>
              <w:t>Yes / No</w:t>
            </w:r>
          </w:p>
          <w:p w14:paraId="70B220DC" w14:textId="2F35FD62" w:rsidR="009E3E4D" w:rsidRPr="00361982" w:rsidRDefault="00A24F20" w:rsidP="00A24F20">
            <w:pPr>
              <w:rPr>
                <w:sz w:val="20"/>
                <w:szCs w:val="20"/>
              </w:rPr>
            </w:pPr>
            <w:r w:rsidRPr="00361982">
              <w:rPr>
                <w:sz w:val="20"/>
                <w:szCs w:val="20"/>
              </w:rPr>
              <w:t>Measurement:</w:t>
            </w:r>
          </w:p>
        </w:tc>
        <w:tc>
          <w:tcPr>
            <w:tcW w:w="2411" w:type="dxa"/>
          </w:tcPr>
          <w:p w14:paraId="7CA37D85" w14:textId="77777777" w:rsidR="009E3E4D" w:rsidRPr="00361982" w:rsidRDefault="009E3E4D" w:rsidP="008D3FFA">
            <w:pPr>
              <w:rPr>
                <w:sz w:val="20"/>
                <w:szCs w:val="20"/>
              </w:rPr>
            </w:pPr>
          </w:p>
        </w:tc>
        <w:tc>
          <w:tcPr>
            <w:tcW w:w="2205" w:type="dxa"/>
          </w:tcPr>
          <w:p w14:paraId="27136336" w14:textId="77777777" w:rsidR="009E3E4D" w:rsidRPr="00361982" w:rsidRDefault="009E3E4D" w:rsidP="008D3FFA">
            <w:pPr>
              <w:rPr>
                <w:sz w:val="20"/>
                <w:szCs w:val="20"/>
              </w:rPr>
            </w:pPr>
          </w:p>
        </w:tc>
      </w:tr>
      <w:tr w:rsidR="009E3E4D" w:rsidRPr="00361982" w14:paraId="0E50CC56" w14:textId="77777777" w:rsidTr="006219B0">
        <w:tc>
          <w:tcPr>
            <w:tcW w:w="3193" w:type="dxa"/>
          </w:tcPr>
          <w:p w14:paraId="68038F7B" w14:textId="16ECA1B1" w:rsidR="009E3E4D" w:rsidRPr="00361982" w:rsidRDefault="00A24F20" w:rsidP="008D3FFA">
            <w:pPr>
              <w:rPr>
                <w:sz w:val="20"/>
                <w:szCs w:val="20"/>
              </w:rPr>
            </w:pPr>
            <w:r w:rsidRPr="00361982">
              <w:rPr>
                <w:sz w:val="20"/>
                <w:szCs w:val="20"/>
              </w:rPr>
              <w:t>2.23 If there is a full size or LULA elevator, does the sliding door reopen automatically when obstructed by an object or person?</w:t>
            </w:r>
          </w:p>
        </w:tc>
        <w:tc>
          <w:tcPr>
            <w:tcW w:w="1541" w:type="dxa"/>
          </w:tcPr>
          <w:p w14:paraId="6BA44410" w14:textId="2F0C7B84" w:rsidR="009E3E4D" w:rsidRPr="00361982" w:rsidRDefault="00A24F20" w:rsidP="009E3E4D">
            <w:pPr>
              <w:rPr>
                <w:sz w:val="20"/>
                <w:szCs w:val="20"/>
              </w:rPr>
            </w:pPr>
            <w:r w:rsidRPr="00361982">
              <w:rPr>
                <w:sz w:val="20"/>
                <w:szCs w:val="20"/>
              </w:rPr>
              <w:t>Yes / No</w:t>
            </w:r>
          </w:p>
        </w:tc>
        <w:tc>
          <w:tcPr>
            <w:tcW w:w="2411" w:type="dxa"/>
          </w:tcPr>
          <w:p w14:paraId="17D4069C" w14:textId="413B7233" w:rsidR="009E3E4D" w:rsidRPr="00361982" w:rsidRDefault="00A24F20" w:rsidP="008D3FFA">
            <w:pPr>
              <w:rPr>
                <w:sz w:val="20"/>
                <w:szCs w:val="20"/>
              </w:rPr>
            </w:pPr>
            <w:r w:rsidRPr="00361982">
              <w:rPr>
                <w:sz w:val="20"/>
                <w:szCs w:val="20"/>
              </w:rPr>
              <w:t>If constructed before 3/15/2012 and manually operated, the door is not required to automatically reopen</w:t>
            </w:r>
          </w:p>
        </w:tc>
        <w:tc>
          <w:tcPr>
            <w:tcW w:w="2205" w:type="dxa"/>
          </w:tcPr>
          <w:p w14:paraId="3C0E5E9F" w14:textId="77777777" w:rsidR="009E3E4D" w:rsidRPr="00361982" w:rsidRDefault="009E3E4D" w:rsidP="008D3FFA">
            <w:pPr>
              <w:rPr>
                <w:sz w:val="20"/>
                <w:szCs w:val="20"/>
              </w:rPr>
            </w:pPr>
          </w:p>
        </w:tc>
      </w:tr>
      <w:tr w:rsidR="00A24F20" w:rsidRPr="00361982" w14:paraId="5A65E20A" w14:textId="77777777" w:rsidTr="006219B0">
        <w:tc>
          <w:tcPr>
            <w:tcW w:w="3193" w:type="dxa"/>
          </w:tcPr>
          <w:p w14:paraId="2196B40C" w14:textId="77777777" w:rsidR="00A24F20" w:rsidRPr="00361982" w:rsidRDefault="00A24F20" w:rsidP="008D3FFA">
            <w:pPr>
              <w:rPr>
                <w:sz w:val="20"/>
                <w:szCs w:val="20"/>
              </w:rPr>
            </w:pPr>
            <w:r w:rsidRPr="00361982">
              <w:rPr>
                <w:sz w:val="20"/>
                <w:szCs w:val="20"/>
              </w:rPr>
              <w:t xml:space="preserve">2.24 If there is a LULA elevator with a swinging door: </w:t>
            </w:r>
          </w:p>
          <w:p w14:paraId="0BA13AFD" w14:textId="36C22523" w:rsidR="00A24F20" w:rsidRPr="00361982" w:rsidRDefault="00A24F20" w:rsidP="008D3FFA">
            <w:pPr>
              <w:rPr>
                <w:sz w:val="20"/>
                <w:szCs w:val="20"/>
              </w:rPr>
            </w:pPr>
            <w:r w:rsidRPr="00361982">
              <w:rPr>
                <w:sz w:val="20"/>
                <w:szCs w:val="20"/>
              </w:rPr>
              <w:t>Is the door power-operated?</w:t>
            </w:r>
          </w:p>
          <w:p w14:paraId="51177DCA" w14:textId="77777777" w:rsidR="00A24F20" w:rsidRPr="00361982" w:rsidRDefault="00A24F20" w:rsidP="008D3FFA">
            <w:pPr>
              <w:rPr>
                <w:sz w:val="20"/>
                <w:szCs w:val="20"/>
              </w:rPr>
            </w:pPr>
          </w:p>
          <w:p w14:paraId="6C22035B" w14:textId="3D6E35B8" w:rsidR="00A24F20" w:rsidRPr="00361982" w:rsidRDefault="00A24F20" w:rsidP="008D3FFA">
            <w:pPr>
              <w:rPr>
                <w:sz w:val="20"/>
                <w:szCs w:val="20"/>
              </w:rPr>
            </w:pPr>
            <w:r w:rsidRPr="00361982">
              <w:rPr>
                <w:sz w:val="20"/>
                <w:szCs w:val="20"/>
              </w:rPr>
              <w:t>Does the door remain open for at least 20 seconds when activated?</w:t>
            </w:r>
          </w:p>
        </w:tc>
        <w:tc>
          <w:tcPr>
            <w:tcW w:w="1541" w:type="dxa"/>
          </w:tcPr>
          <w:p w14:paraId="089460C2" w14:textId="77777777" w:rsidR="00A24F20" w:rsidRPr="00361982" w:rsidRDefault="00A24F20" w:rsidP="009E3E4D">
            <w:pPr>
              <w:rPr>
                <w:sz w:val="20"/>
                <w:szCs w:val="20"/>
              </w:rPr>
            </w:pPr>
          </w:p>
          <w:p w14:paraId="55C4DE18" w14:textId="77777777" w:rsidR="00A24F20" w:rsidRPr="00361982" w:rsidRDefault="00A24F20" w:rsidP="009E3E4D">
            <w:pPr>
              <w:rPr>
                <w:sz w:val="20"/>
                <w:szCs w:val="20"/>
              </w:rPr>
            </w:pPr>
          </w:p>
          <w:p w14:paraId="26089872" w14:textId="77777777" w:rsidR="00A24F20" w:rsidRPr="00361982" w:rsidRDefault="00A24F20" w:rsidP="009E3E4D">
            <w:pPr>
              <w:rPr>
                <w:sz w:val="20"/>
                <w:szCs w:val="20"/>
              </w:rPr>
            </w:pPr>
            <w:r w:rsidRPr="00361982">
              <w:rPr>
                <w:sz w:val="20"/>
                <w:szCs w:val="20"/>
              </w:rPr>
              <w:t>Yes / No</w:t>
            </w:r>
          </w:p>
          <w:p w14:paraId="7BA10C54" w14:textId="77777777" w:rsidR="00A24F20" w:rsidRPr="00361982" w:rsidRDefault="00A24F20" w:rsidP="009E3E4D">
            <w:pPr>
              <w:rPr>
                <w:sz w:val="20"/>
                <w:szCs w:val="20"/>
              </w:rPr>
            </w:pPr>
          </w:p>
          <w:p w14:paraId="28754814" w14:textId="77777777" w:rsidR="00A24F20" w:rsidRPr="00361982" w:rsidRDefault="00A24F20" w:rsidP="009E3E4D">
            <w:pPr>
              <w:rPr>
                <w:sz w:val="20"/>
                <w:szCs w:val="20"/>
              </w:rPr>
            </w:pPr>
            <w:r w:rsidRPr="00361982">
              <w:rPr>
                <w:sz w:val="20"/>
                <w:szCs w:val="20"/>
              </w:rPr>
              <w:t>Yes / No</w:t>
            </w:r>
          </w:p>
          <w:p w14:paraId="6FE7A0DC" w14:textId="406C5EE4" w:rsidR="00A24F20" w:rsidRPr="00361982" w:rsidRDefault="00A24F20" w:rsidP="009E3E4D">
            <w:pPr>
              <w:rPr>
                <w:sz w:val="20"/>
                <w:szCs w:val="20"/>
              </w:rPr>
            </w:pPr>
            <w:r w:rsidRPr="00361982">
              <w:rPr>
                <w:sz w:val="20"/>
                <w:szCs w:val="20"/>
              </w:rPr>
              <w:t xml:space="preserve">Time: </w:t>
            </w:r>
          </w:p>
        </w:tc>
        <w:tc>
          <w:tcPr>
            <w:tcW w:w="2411" w:type="dxa"/>
          </w:tcPr>
          <w:p w14:paraId="2412F9DB" w14:textId="77777777" w:rsidR="00A24F20" w:rsidRPr="00361982" w:rsidRDefault="00A24F20" w:rsidP="008D3FFA">
            <w:pPr>
              <w:rPr>
                <w:sz w:val="20"/>
                <w:szCs w:val="20"/>
              </w:rPr>
            </w:pPr>
          </w:p>
        </w:tc>
        <w:tc>
          <w:tcPr>
            <w:tcW w:w="2205" w:type="dxa"/>
          </w:tcPr>
          <w:p w14:paraId="070809A0" w14:textId="77777777" w:rsidR="00A24F20" w:rsidRPr="00361982" w:rsidRDefault="00A24F20" w:rsidP="008D3FFA">
            <w:pPr>
              <w:rPr>
                <w:sz w:val="20"/>
                <w:szCs w:val="20"/>
              </w:rPr>
            </w:pPr>
          </w:p>
        </w:tc>
      </w:tr>
      <w:tr w:rsidR="00A24F20" w:rsidRPr="00361982" w14:paraId="3B95DFE1" w14:textId="77777777" w:rsidTr="006219B0">
        <w:tc>
          <w:tcPr>
            <w:tcW w:w="3193" w:type="dxa"/>
          </w:tcPr>
          <w:p w14:paraId="36625629" w14:textId="63888475" w:rsidR="00A24F20" w:rsidRPr="00361982" w:rsidRDefault="00B402B9" w:rsidP="008D3FFA">
            <w:pPr>
              <w:rPr>
                <w:sz w:val="20"/>
                <w:szCs w:val="20"/>
              </w:rPr>
            </w:pPr>
            <w:r w:rsidRPr="00361982">
              <w:rPr>
                <w:sz w:val="20"/>
                <w:szCs w:val="20"/>
              </w:rPr>
              <w:t>2.25 if there is a full size elevator:</w:t>
            </w:r>
          </w:p>
          <w:p w14:paraId="12417A35" w14:textId="77777777" w:rsidR="00B402B9" w:rsidRPr="00361982" w:rsidRDefault="00B402B9" w:rsidP="008D3FFA">
            <w:pPr>
              <w:rPr>
                <w:sz w:val="20"/>
                <w:szCs w:val="20"/>
              </w:rPr>
            </w:pPr>
            <w:r w:rsidRPr="00361982">
              <w:rPr>
                <w:sz w:val="20"/>
                <w:szCs w:val="20"/>
              </w:rPr>
              <w:t>Is the interior at least 36 inches wide with at least 16 sq. ft. of clear floor area?</w:t>
            </w:r>
          </w:p>
          <w:p w14:paraId="339AFFB2" w14:textId="77777777" w:rsidR="00B402B9" w:rsidRPr="00361982" w:rsidRDefault="00B402B9" w:rsidP="008D3FFA">
            <w:pPr>
              <w:rPr>
                <w:sz w:val="20"/>
                <w:szCs w:val="20"/>
              </w:rPr>
            </w:pPr>
          </w:p>
          <w:p w14:paraId="58E8516C" w14:textId="77777777" w:rsidR="00B402B9" w:rsidRPr="00361982" w:rsidRDefault="00B402B9" w:rsidP="008D3FFA">
            <w:pPr>
              <w:rPr>
                <w:sz w:val="20"/>
                <w:szCs w:val="20"/>
              </w:rPr>
            </w:pPr>
            <w:r w:rsidRPr="00361982">
              <w:rPr>
                <w:sz w:val="20"/>
                <w:szCs w:val="20"/>
              </w:rPr>
              <w:t>Is the door opening width at least 32 inches?</w:t>
            </w:r>
          </w:p>
          <w:p w14:paraId="67E30752" w14:textId="6A8A5B95" w:rsidR="00B402B9" w:rsidRPr="00361982" w:rsidRDefault="00B402B9" w:rsidP="008D3FFA">
            <w:pPr>
              <w:rPr>
                <w:sz w:val="20"/>
                <w:szCs w:val="20"/>
              </w:rPr>
            </w:pPr>
          </w:p>
        </w:tc>
        <w:tc>
          <w:tcPr>
            <w:tcW w:w="1541" w:type="dxa"/>
          </w:tcPr>
          <w:p w14:paraId="074E6FBF" w14:textId="77777777" w:rsidR="00A24F20" w:rsidRPr="00361982" w:rsidRDefault="00A24F20" w:rsidP="009E3E4D">
            <w:pPr>
              <w:rPr>
                <w:sz w:val="20"/>
                <w:szCs w:val="20"/>
              </w:rPr>
            </w:pPr>
          </w:p>
          <w:p w14:paraId="6721B3CC" w14:textId="77777777" w:rsidR="00B402B9" w:rsidRPr="00361982" w:rsidRDefault="00B402B9" w:rsidP="009E3E4D">
            <w:pPr>
              <w:rPr>
                <w:sz w:val="20"/>
                <w:szCs w:val="20"/>
              </w:rPr>
            </w:pPr>
            <w:r w:rsidRPr="00361982">
              <w:rPr>
                <w:sz w:val="20"/>
                <w:szCs w:val="20"/>
              </w:rPr>
              <w:t>Yes / No</w:t>
            </w:r>
          </w:p>
          <w:p w14:paraId="56BFE00E" w14:textId="77777777" w:rsidR="00B402B9" w:rsidRPr="00361982" w:rsidRDefault="00B402B9" w:rsidP="009E3E4D">
            <w:pPr>
              <w:rPr>
                <w:sz w:val="20"/>
                <w:szCs w:val="20"/>
              </w:rPr>
            </w:pPr>
            <w:r w:rsidRPr="00361982">
              <w:rPr>
                <w:sz w:val="20"/>
                <w:szCs w:val="20"/>
              </w:rPr>
              <w:t>Measurement:</w:t>
            </w:r>
          </w:p>
          <w:p w14:paraId="0F851DC3" w14:textId="77777777" w:rsidR="00B402B9" w:rsidRPr="00361982" w:rsidRDefault="00B402B9" w:rsidP="009E3E4D">
            <w:pPr>
              <w:rPr>
                <w:sz w:val="20"/>
                <w:szCs w:val="20"/>
              </w:rPr>
            </w:pPr>
          </w:p>
          <w:p w14:paraId="00D36B34" w14:textId="77777777" w:rsidR="00B402B9" w:rsidRPr="00361982" w:rsidRDefault="00B402B9" w:rsidP="009E3E4D">
            <w:pPr>
              <w:rPr>
                <w:sz w:val="20"/>
                <w:szCs w:val="20"/>
              </w:rPr>
            </w:pPr>
          </w:p>
          <w:p w14:paraId="49C4678E" w14:textId="77777777" w:rsidR="00B402B9" w:rsidRPr="00361982" w:rsidRDefault="00B402B9" w:rsidP="009E3E4D">
            <w:pPr>
              <w:rPr>
                <w:sz w:val="20"/>
                <w:szCs w:val="20"/>
              </w:rPr>
            </w:pPr>
            <w:r w:rsidRPr="00361982">
              <w:rPr>
                <w:sz w:val="20"/>
                <w:szCs w:val="20"/>
              </w:rPr>
              <w:t>Yes / No</w:t>
            </w:r>
          </w:p>
          <w:p w14:paraId="0B9CCD5A" w14:textId="4E7A8E46" w:rsidR="00B402B9" w:rsidRPr="00361982" w:rsidRDefault="00B402B9" w:rsidP="009E3E4D">
            <w:pPr>
              <w:rPr>
                <w:sz w:val="20"/>
                <w:szCs w:val="20"/>
              </w:rPr>
            </w:pPr>
            <w:r w:rsidRPr="00361982">
              <w:rPr>
                <w:sz w:val="20"/>
                <w:szCs w:val="20"/>
              </w:rPr>
              <w:t>Measurement:</w:t>
            </w:r>
          </w:p>
        </w:tc>
        <w:tc>
          <w:tcPr>
            <w:tcW w:w="2411" w:type="dxa"/>
          </w:tcPr>
          <w:p w14:paraId="197EB324" w14:textId="77777777" w:rsidR="00A24F20" w:rsidRPr="00361982" w:rsidRDefault="00A24F20" w:rsidP="008D3FFA">
            <w:pPr>
              <w:rPr>
                <w:sz w:val="20"/>
                <w:szCs w:val="20"/>
              </w:rPr>
            </w:pPr>
          </w:p>
        </w:tc>
        <w:tc>
          <w:tcPr>
            <w:tcW w:w="2205" w:type="dxa"/>
          </w:tcPr>
          <w:p w14:paraId="2CAB1D75" w14:textId="77777777" w:rsidR="00A24F20" w:rsidRPr="00361982" w:rsidRDefault="00A24F20" w:rsidP="008D3FFA">
            <w:pPr>
              <w:rPr>
                <w:sz w:val="20"/>
                <w:szCs w:val="20"/>
              </w:rPr>
            </w:pPr>
          </w:p>
        </w:tc>
      </w:tr>
      <w:tr w:rsidR="00A24F20" w:rsidRPr="00361982" w14:paraId="55274829" w14:textId="77777777" w:rsidTr="006219B0">
        <w:tc>
          <w:tcPr>
            <w:tcW w:w="3193" w:type="dxa"/>
          </w:tcPr>
          <w:p w14:paraId="407DFD4E" w14:textId="0EC59F3D" w:rsidR="00A24F20" w:rsidRPr="00361982" w:rsidRDefault="00A24F20" w:rsidP="008D3FFA">
            <w:pPr>
              <w:rPr>
                <w:sz w:val="20"/>
                <w:szCs w:val="20"/>
              </w:rPr>
            </w:pPr>
            <w:r w:rsidRPr="00361982">
              <w:rPr>
                <w:sz w:val="20"/>
                <w:szCs w:val="20"/>
              </w:rPr>
              <w:t>2.26 If there is a LULA elevator, is the interior:</w:t>
            </w:r>
          </w:p>
          <w:p w14:paraId="38AA250B" w14:textId="6FCF8839" w:rsidR="00A24F20" w:rsidRPr="00361982" w:rsidRDefault="00A24F20" w:rsidP="008D3FFA">
            <w:pPr>
              <w:rPr>
                <w:sz w:val="20"/>
                <w:szCs w:val="20"/>
              </w:rPr>
            </w:pPr>
            <w:r w:rsidRPr="00361982">
              <w:rPr>
                <w:sz w:val="20"/>
                <w:szCs w:val="20"/>
              </w:rPr>
              <w:t xml:space="preserve">At least 51 inches wide by </w:t>
            </w:r>
            <w:r w:rsidR="00F73914" w:rsidRPr="00361982">
              <w:rPr>
                <w:sz w:val="20"/>
                <w:szCs w:val="20"/>
              </w:rPr>
              <w:t xml:space="preserve">51 inches wide </w:t>
            </w:r>
            <w:r w:rsidRPr="00361982">
              <w:rPr>
                <w:sz w:val="20"/>
                <w:szCs w:val="20"/>
              </w:rPr>
              <w:t>with a door opening width of at least 36 inches?</w:t>
            </w:r>
          </w:p>
          <w:p w14:paraId="490ABF7D" w14:textId="278E67B6" w:rsidR="00A24F20" w:rsidRPr="00361982" w:rsidRDefault="00A24F20" w:rsidP="008D3FFA">
            <w:pPr>
              <w:rPr>
                <w:sz w:val="20"/>
                <w:szCs w:val="20"/>
              </w:rPr>
            </w:pPr>
            <w:r w:rsidRPr="00361982">
              <w:rPr>
                <w:sz w:val="20"/>
                <w:szCs w:val="20"/>
              </w:rPr>
              <w:t>Or</w:t>
            </w:r>
          </w:p>
          <w:p w14:paraId="03242966" w14:textId="43A8AADA" w:rsidR="00A24F20" w:rsidRPr="00361982" w:rsidRDefault="00A24F20" w:rsidP="008D3FFA">
            <w:pPr>
              <w:rPr>
                <w:sz w:val="20"/>
                <w:szCs w:val="20"/>
              </w:rPr>
            </w:pPr>
            <w:r w:rsidRPr="00361982">
              <w:rPr>
                <w:sz w:val="20"/>
                <w:szCs w:val="20"/>
              </w:rPr>
              <w:t>At least 54 inches deep by at least 36 inches wide with at least 15 sq. ft. of clear</w:t>
            </w:r>
            <w:r w:rsidR="00F73914" w:rsidRPr="00361982">
              <w:rPr>
                <w:sz w:val="20"/>
                <w:szCs w:val="20"/>
              </w:rPr>
              <w:t xml:space="preserve"> floor area and a door opening width of at least 32 inches.</w:t>
            </w:r>
          </w:p>
        </w:tc>
        <w:tc>
          <w:tcPr>
            <w:tcW w:w="1541" w:type="dxa"/>
          </w:tcPr>
          <w:p w14:paraId="0A12337A" w14:textId="77777777" w:rsidR="00A24F20" w:rsidRPr="00361982" w:rsidRDefault="00A24F20" w:rsidP="009E3E4D">
            <w:pPr>
              <w:rPr>
                <w:sz w:val="20"/>
                <w:szCs w:val="20"/>
              </w:rPr>
            </w:pPr>
          </w:p>
          <w:p w14:paraId="774D84F7" w14:textId="77777777" w:rsidR="00B402B9" w:rsidRPr="00361982" w:rsidRDefault="00B402B9" w:rsidP="009E3E4D">
            <w:pPr>
              <w:rPr>
                <w:sz w:val="20"/>
                <w:szCs w:val="20"/>
              </w:rPr>
            </w:pPr>
          </w:p>
          <w:p w14:paraId="73F2FA07" w14:textId="77777777" w:rsidR="00B402B9" w:rsidRPr="00361982" w:rsidRDefault="00B402B9" w:rsidP="00B402B9">
            <w:pPr>
              <w:rPr>
                <w:sz w:val="20"/>
                <w:szCs w:val="20"/>
              </w:rPr>
            </w:pPr>
            <w:r w:rsidRPr="00361982">
              <w:rPr>
                <w:sz w:val="20"/>
                <w:szCs w:val="20"/>
              </w:rPr>
              <w:t>Yes / No</w:t>
            </w:r>
          </w:p>
          <w:p w14:paraId="76AC1F68" w14:textId="77777777" w:rsidR="00B402B9" w:rsidRPr="00361982" w:rsidRDefault="00B402B9" w:rsidP="00B402B9">
            <w:pPr>
              <w:rPr>
                <w:sz w:val="20"/>
                <w:szCs w:val="20"/>
              </w:rPr>
            </w:pPr>
            <w:r w:rsidRPr="00361982">
              <w:rPr>
                <w:sz w:val="20"/>
                <w:szCs w:val="20"/>
              </w:rPr>
              <w:t>Measurement:</w:t>
            </w:r>
          </w:p>
          <w:p w14:paraId="443DDAB5" w14:textId="77777777" w:rsidR="00B402B9" w:rsidRPr="00361982" w:rsidRDefault="00B402B9" w:rsidP="00B402B9">
            <w:pPr>
              <w:rPr>
                <w:sz w:val="20"/>
                <w:szCs w:val="20"/>
              </w:rPr>
            </w:pPr>
          </w:p>
          <w:p w14:paraId="13FC2A66" w14:textId="77777777" w:rsidR="00B402B9" w:rsidRPr="00361982" w:rsidRDefault="00B402B9" w:rsidP="00B402B9">
            <w:pPr>
              <w:rPr>
                <w:sz w:val="20"/>
                <w:szCs w:val="20"/>
              </w:rPr>
            </w:pPr>
          </w:p>
          <w:p w14:paraId="4BF339F6" w14:textId="77777777" w:rsidR="00B402B9" w:rsidRPr="00361982" w:rsidRDefault="00B402B9" w:rsidP="00B402B9">
            <w:pPr>
              <w:rPr>
                <w:sz w:val="20"/>
                <w:szCs w:val="20"/>
              </w:rPr>
            </w:pPr>
            <w:r w:rsidRPr="00361982">
              <w:rPr>
                <w:sz w:val="20"/>
                <w:szCs w:val="20"/>
              </w:rPr>
              <w:t>Yes / No</w:t>
            </w:r>
          </w:p>
          <w:p w14:paraId="1D54F204" w14:textId="4D0360F7" w:rsidR="00B402B9" w:rsidRPr="00361982" w:rsidRDefault="00B402B9" w:rsidP="00B402B9">
            <w:pPr>
              <w:rPr>
                <w:sz w:val="20"/>
                <w:szCs w:val="20"/>
              </w:rPr>
            </w:pPr>
            <w:r w:rsidRPr="00361982">
              <w:rPr>
                <w:sz w:val="20"/>
                <w:szCs w:val="20"/>
              </w:rPr>
              <w:t>Measurement:</w:t>
            </w:r>
          </w:p>
        </w:tc>
        <w:tc>
          <w:tcPr>
            <w:tcW w:w="2411" w:type="dxa"/>
          </w:tcPr>
          <w:p w14:paraId="5ED553A1" w14:textId="77777777" w:rsidR="00A24F20" w:rsidRPr="00361982" w:rsidRDefault="00A24F20" w:rsidP="008D3FFA">
            <w:pPr>
              <w:rPr>
                <w:sz w:val="20"/>
                <w:szCs w:val="20"/>
              </w:rPr>
            </w:pPr>
          </w:p>
        </w:tc>
        <w:tc>
          <w:tcPr>
            <w:tcW w:w="2205" w:type="dxa"/>
          </w:tcPr>
          <w:p w14:paraId="38F61F9B" w14:textId="77777777" w:rsidR="00A24F20" w:rsidRPr="00361982" w:rsidRDefault="00A24F20" w:rsidP="008D3FFA">
            <w:pPr>
              <w:rPr>
                <w:sz w:val="20"/>
                <w:szCs w:val="20"/>
              </w:rPr>
            </w:pPr>
          </w:p>
        </w:tc>
      </w:tr>
      <w:tr w:rsidR="00B402B9" w:rsidRPr="00361982" w14:paraId="61C916BA" w14:textId="77777777" w:rsidTr="006219B0">
        <w:tc>
          <w:tcPr>
            <w:tcW w:w="3193" w:type="dxa"/>
          </w:tcPr>
          <w:p w14:paraId="178AC7C5" w14:textId="7A13590E" w:rsidR="00B402B9" w:rsidRPr="00361982" w:rsidRDefault="00B402B9" w:rsidP="008D3FFA">
            <w:pPr>
              <w:rPr>
                <w:sz w:val="20"/>
                <w:szCs w:val="20"/>
              </w:rPr>
            </w:pPr>
            <w:r w:rsidRPr="00361982">
              <w:rPr>
                <w:sz w:val="20"/>
                <w:szCs w:val="20"/>
              </w:rPr>
              <w:t>2.27 If there is a full size or LULA elevator, are the in-car controls:</w:t>
            </w:r>
          </w:p>
          <w:p w14:paraId="2B00E609" w14:textId="77777777" w:rsidR="00B402B9" w:rsidRPr="00361982" w:rsidRDefault="00B402B9" w:rsidP="008D3FFA">
            <w:pPr>
              <w:rPr>
                <w:sz w:val="20"/>
                <w:szCs w:val="20"/>
              </w:rPr>
            </w:pPr>
            <w:r w:rsidRPr="00361982">
              <w:rPr>
                <w:sz w:val="20"/>
                <w:szCs w:val="20"/>
              </w:rPr>
              <w:t>No less than 15 inches and no greater than 48 inches above the floor?</w:t>
            </w:r>
          </w:p>
          <w:p w14:paraId="10BE92D3" w14:textId="32644A58" w:rsidR="00B402B9" w:rsidRPr="00361982" w:rsidRDefault="00B402B9" w:rsidP="008D3FFA">
            <w:pPr>
              <w:rPr>
                <w:sz w:val="20"/>
                <w:szCs w:val="20"/>
              </w:rPr>
            </w:pPr>
            <w:r w:rsidRPr="00361982">
              <w:rPr>
                <w:sz w:val="20"/>
                <w:szCs w:val="20"/>
              </w:rPr>
              <w:t>Or</w:t>
            </w:r>
          </w:p>
          <w:p w14:paraId="62509237" w14:textId="4C84D7CD" w:rsidR="00B402B9" w:rsidRPr="00361982" w:rsidRDefault="00B402B9" w:rsidP="008D3FFA">
            <w:pPr>
              <w:rPr>
                <w:sz w:val="20"/>
                <w:szCs w:val="20"/>
              </w:rPr>
            </w:pPr>
            <w:r w:rsidRPr="00361982">
              <w:rPr>
                <w:sz w:val="20"/>
                <w:szCs w:val="20"/>
              </w:rPr>
              <w:t>Up to 54 inches above the floor for a parallel approach?</w:t>
            </w:r>
          </w:p>
        </w:tc>
        <w:tc>
          <w:tcPr>
            <w:tcW w:w="1541" w:type="dxa"/>
          </w:tcPr>
          <w:p w14:paraId="1F57B867" w14:textId="77777777" w:rsidR="00B402B9" w:rsidRPr="00361982" w:rsidRDefault="00B402B9" w:rsidP="009E3E4D">
            <w:pPr>
              <w:rPr>
                <w:sz w:val="20"/>
                <w:szCs w:val="20"/>
              </w:rPr>
            </w:pPr>
          </w:p>
          <w:p w14:paraId="034A1499" w14:textId="77777777" w:rsidR="00B402B9" w:rsidRPr="00361982" w:rsidRDefault="00B402B9" w:rsidP="009E3E4D">
            <w:pPr>
              <w:rPr>
                <w:sz w:val="20"/>
                <w:szCs w:val="20"/>
              </w:rPr>
            </w:pPr>
          </w:p>
          <w:p w14:paraId="4C04E881" w14:textId="77777777" w:rsidR="00B402B9" w:rsidRPr="00361982" w:rsidRDefault="00B402B9" w:rsidP="00B402B9">
            <w:pPr>
              <w:rPr>
                <w:sz w:val="20"/>
                <w:szCs w:val="20"/>
              </w:rPr>
            </w:pPr>
            <w:r w:rsidRPr="00361982">
              <w:rPr>
                <w:sz w:val="20"/>
                <w:szCs w:val="20"/>
              </w:rPr>
              <w:t>Yes / No</w:t>
            </w:r>
          </w:p>
          <w:p w14:paraId="24A096A0" w14:textId="77777777" w:rsidR="00B402B9" w:rsidRPr="00361982" w:rsidRDefault="00B402B9" w:rsidP="00B402B9">
            <w:pPr>
              <w:rPr>
                <w:sz w:val="20"/>
                <w:szCs w:val="20"/>
              </w:rPr>
            </w:pPr>
            <w:r w:rsidRPr="00361982">
              <w:rPr>
                <w:sz w:val="20"/>
                <w:szCs w:val="20"/>
              </w:rPr>
              <w:t>Measurement:</w:t>
            </w:r>
          </w:p>
          <w:p w14:paraId="3FBF4EAB" w14:textId="77777777" w:rsidR="00B402B9" w:rsidRPr="00361982" w:rsidRDefault="00B402B9" w:rsidP="00B402B9">
            <w:pPr>
              <w:rPr>
                <w:sz w:val="20"/>
                <w:szCs w:val="20"/>
              </w:rPr>
            </w:pPr>
          </w:p>
          <w:p w14:paraId="2939C818" w14:textId="77777777" w:rsidR="00B402B9" w:rsidRPr="00361982" w:rsidRDefault="00B402B9" w:rsidP="00B402B9">
            <w:pPr>
              <w:rPr>
                <w:sz w:val="20"/>
                <w:szCs w:val="20"/>
              </w:rPr>
            </w:pPr>
          </w:p>
          <w:p w14:paraId="28BE0F9F" w14:textId="77777777" w:rsidR="00B402B9" w:rsidRPr="00361982" w:rsidRDefault="00B402B9" w:rsidP="00B402B9">
            <w:pPr>
              <w:rPr>
                <w:sz w:val="20"/>
                <w:szCs w:val="20"/>
              </w:rPr>
            </w:pPr>
            <w:r w:rsidRPr="00361982">
              <w:rPr>
                <w:sz w:val="20"/>
                <w:szCs w:val="20"/>
              </w:rPr>
              <w:t>Yes / No</w:t>
            </w:r>
          </w:p>
          <w:p w14:paraId="643B961D" w14:textId="77777777" w:rsidR="00B402B9" w:rsidRPr="00361982" w:rsidRDefault="00B402B9" w:rsidP="00B402B9">
            <w:pPr>
              <w:rPr>
                <w:sz w:val="20"/>
                <w:szCs w:val="20"/>
              </w:rPr>
            </w:pPr>
            <w:r w:rsidRPr="00361982">
              <w:rPr>
                <w:sz w:val="20"/>
                <w:szCs w:val="20"/>
              </w:rPr>
              <w:t>Measurement:</w:t>
            </w:r>
          </w:p>
          <w:p w14:paraId="48062292" w14:textId="1E6A0481" w:rsidR="00B402B9" w:rsidRPr="00361982" w:rsidRDefault="00B402B9" w:rsidP="00B402B9">
            <w:pPr>
              <w:rPr>
                <w:sz w:val="20"/>
                <w:szCs w:val="20"/>
              </w:rPr>
            </w:pPr>
          </w:p>
        </w:tc>
        <w:tc>
          <w:tcPr>
            <w:tcW w:w="2411" w:type="dxa"/>
          </w:tcPr>
          <w:p w14:paraId="2E6905AB" w14:textId="77777777" w:rsidR="00B402B9" w:rsidRPr="00361982" w:rsidRDefault="00B402B9" w:rsidP="008D3FFA">
            <w:pPr>
              <w:rPr>
                <w:sz w:val="20"/>
                <w:szCs w:val="20"/>
              </w:rPr>
            </w:pPr>
          </w:p>
        </w:tc>
        <w:tc>
          <w:tcPr>
            <w:tcW w:w="2205" w:type="dxa"/>
          </w:tcPr>
          <w:p w14:paraId="0E0B47AB" w14:textId="77777777" w:rsidR="00B402B9" w:rsidRPr="00361982" w:rsidRDefault="00B402B9" w:rsidP="008D3FFA">
            <w:pPr>
              <w:rPr>
                <w:sz w:val="20"/>
                <w:szCs w:val="20"/>
              </w:rPr>
            </w:pPr>
          </w:p>
        </w:tc>
      </w:tr>
      <w:tr w:rsidR="00B402B9" w:rsidRPr="00361982" w14:paraId="185576B3" w14:textId="77777777" w:rsidTr="006219B0">
        <w:tc>
          <w:tcPr>
            <w:tcW w:w="3193" w:type="dxa"/>
          </w:tcPr>
          <w:p w14:paraId="3B49DD5D" w14:textId="49AA534D" w:rsidR="00B402B9" w:rsidRPr="00361982" w:rsidRDefault="00B402B9" w:rsidP="008D3FFA">
            <w:pPr>
              <w:rPr>
                <w:sz w:val="20"/>
                <w:szCs w:val="20"/>
              </w:rPr>
            </w:pPr>
            <w:r w:rsidRPr="00361982">
              <w:rPr>
                <w:sz w:val="20"/>
                <w:szCs w:val="20"/>
              </w:rPr>
              <w:t>2.28 If there is a LULA elevator, are the in-car controls centered on a side wall?</w:t>
            </w:r>
          </w:p>
        </w:tc>
        <w:tc>
          <w:tcPr>
            <w:tcW w:w="1541" w:type="dxa"/>
          </w:tcPr>
          <w:p w14:paraId="264A8113" w14:textId="77777777" w:rsidR="00B402B9" w:rsidRPr="00361982" w:rsidRDefault="00B402B9" w:rsidP="00B402B9">
            <w:pPr>
              <w:rPr>
                <w:sz w:val="20"/>
                <w:szCs w:val="20"/>
              </w:rPr>
            </w:pPr>
            <w:r w:rsidRPr="00361982">
              <w:rPr>
                <w:sz w:val="20"/>
                <w:szCs w:val="20"/>
              </w:rPr>
              <w:t>Yes / No</w:t>
            </w:r>
          </w:p>
          <w:p w14:paraId="1BBE11E1" w14:textId="1346700D" w:rsidR="00B402B9" w:rsidRPr="00361982" w:rsidRDefault="00B402B9" w:rsidP="00B402B9">
            <w:pPr>
              <w:rPr>
                <w:b/>
                <w:sz w:val="20"/>
                <w:szCs w:val="20"/>
              </w:rPr>
            </w:pPr>
            <w:r w:rsidRPr="00361982">
              <w:rPr>
                <w:sz w:val="20"/>
                <w:szCs w:val="20"/>
              </w:rPr>
              <w:t>Measurement:</w:t>
            </w:r>
          </w:p>
        </w:tc>
        <w:tc>
          <w:tcPr>
            <w:tcW w:w="2411" w:type="dxa"/>
          </w:tcPr>
          <w:p w14:paraId="65C09717" w14:textId="77777777" w:rsidR="00B402B9" w:rsidRPr="00361982" w:rsidRDefault="00B402B9" w:rsidP="008D3FFA">
            <w:pPr>
              <w:rPr>
                <w:sz w:val="20"/>
                <w:szCs w:val="20"/>
              </w:rPr>
            </w:pPr>
          </w:p>
        </w:tc>
        <w:tc>
          <w:tcPr>
            <w:tcW w:w="2205" w:type="dxa"/>
          </w:tcPr>
          <w:p w14:paraId="28712998" w14:textId="77777777" w:rsidR="00B402B9" w:rsidRPr="00361982" w:rsidRDefault="00B402B9" w:rsidP="008D3FFA">
            <w:pPr>
              <w:rPr>
                <w:sz w:val="20"/>
                <w:szCs w:val="20"/>
              </w:rPr>
            </w:pPr>
          </w:p>
        </w:tc>
      </w:tr>
      <w:tr w:rsidR="00B402B9" w:rsidRPr="00361982" w14:paraId="09B2C7A2" w14:textId="77777777" w:rsidTr="006219B0">
        <w:tc>
          <w:tcPr>
            <w:tcW w:w="3193" w:type="dxa"/>
          </w:tcPr>
          <w:p w14:paraId="2AA13F69" w14:textId="5F1C2E29" w:rsidR="00B402B9" w:rsidRPr="00361982" w:rsidRDefault="00B402B9" w:rsidP="008D3FFA">
            <w:pPr>
              <w:rPr>
                <w:sz w:val="20"/>
                <w:szCs w:val="20"/>
              </w:rPr>
            </w:pPr>
            <w:r w:rsidRPr="00361982">
              <w:rPr>
                <w:sz w:val="20"/>
                <w:szCs w:val="20"/>
              </w:rPr>
              <w:t>2.29 If there is a full size or LULA elevator:</w:t>
            </w:r>
          </w:p>
          <w:p w14:paraId="79C03E1F" w14:textId="601B4556" w:rsidR="00B402B9" w:rsidRPr="00361982" w:rsidRDefault="00B402B9" w:rsidP="008D3FFA">
            <w:pPr>
              <w:rPr>
                <w:sz w:val="20"/>
                <w:szCs w:val="20"/>
              </w:rPr>
            </w:pPr>
            <w:r w:rsidRPr="00361982">
              <w:rPr>
                <w:sz w:val="20"/>
                <w:szCs w:val="20"/>
              </w:rPr>
              <w:t>Are the car control buttons designated with raised characters?</w:t>
            </w:r>
          </w:p>
          <w:p w14:paraId="576A027A" w14:textId="232F6458" w:rsidR="00B402B9" w:rsidRPr="00361982" w:rsidRDefault="00B402B9" w:rsidP="008D3FFA">
            <w:pPr>
              <w:rPr>
                <w:sz w:val="20"/>
                <w:szCs w:val="20"/>
              </w:rPr>
            </w:pPr>
            <w:r w:rsidRPr="00361982">
              <w:rPr>
                <w:sz w:val="20"/>
                <w:szCs w:val="20"/>
              </w:rPr>
              <w:t>Are the car control buttons designated with Braille?</w:t>
            </w:r>
          </w:p>
        </w:tc>
        <w:tc>
          <w:tcPr>
            <w:tcW w:w="1541" w:type="dxa"/>
          </w:tcPr>
          <w:p w14:paraId="6C294920" w14:textId="77777777" w:rsidR="00B402B9" w:rsidRPr="00361982" w:rsidRDefault="00B402B9" w:rsidP="00B402B9">
            <w:pPr>
              <w:rPr>
                <w:sz w:val="20"/>
                <w:szCs w:val="20"/>
              </w:rPr>
            </w:pPr>
          </w:p>
          <w:p w14:paraId="06E74392" w14:textId="77777777" w:rsidR="00B402B9" w:rsidRPr="00361982" w:rsidRDefault="00B402B9" w:rsidP="00B402B9">
            <w:pPr>
              <w:rPr>
                <w:sz w:val="20"/>
                <w:szCs w:val="20"/>
              </w:rPr>
            </w:pPr>
          </w:p>
          <w:p w14:paraId="7117DDBA" w14:textId="77777777" w:rsidR="00B402B9" w:rsidRPr="00361982" w:rsidRDefault="00B402B9" w:rsidP="00B402B9">
            <w:pPr>
              <w:rPr>
                <w:sz w:val="20"/>
                <w:szCs w:val="20"/>
              </w:rPr>
            </w:pPr>
            <w:r w:rsidRPr="00361982">
              <w:rPr>
                <w:sz w:val="20"/>
                <w:szCs w:val="20"/>
              </w:rPr>
              <w:t>Yes / No</w:t>
            </w:r>
          </w:p>
          <w:p w14:paraId="535CCFC8" w14:textId="77777777" w:rsidR="00B402B9" w:rsidRPr="00361982" w:rsidRDefault="00B402B9" w:rsidP="00B402B9">
            <w:pPr>
              <w:rPr>
                <w:sz w:val="20"/>
                <w:szCs w:val="20"/>
              </w:rPr>
            </w:pPr>
          </w:p>
          <w:p w14:paraId="18EDF08B" w14:textId="2A9C0F9D" w:rsidR="00B402B9" w:rsidRPr="00361982" w:rsidRDefault="00B402B9" w:rsidP="00B402B9">
            <w:pPr>
              <w:rPr>
                <w:sz w:val="20"/>
                <w:szCs w:val="20"/>
              </w:rPr>
            </w:pPr>
            <w:r w:rsidRPr="00361982">
              <w:rPr>
                <w:sz w:val="20"/>
                <w:szCs w:val="20"/>
              </w:rPr>
              <w:t>Yes / No</w:t>
            </w:r>
          </w:p>
        </w:tc>
        <w:tc>
          <w:tcPr>
            <w:tcW w:w="2411" w:type="dxa"/>
          </w:tcPr>
          <w:p w14:paraId="7B31BF63" w14:textId="77777777" w:rsidR="00B402B9" w:rsidRPr="00361982" w:rsidRDefault="00B402B9" w:rsidP="008D3FFA">
            <w:pPr>
              <w:rPr>
                <w:sz w:val="20"/>
                <w:szCs w:val="20"/>
              </w:rPr>
            </w:pPr>
          </w:p>
        </w:tc>
        <w:tc>
          <w:tcPr>
            <w:tcW w:w="2205" w:type="dxa"/>
          </w:tcPr>
          <w:p w14:paraId="3E883053" w14:textId="77777777" w:rsidR="00B402B9" w:rsidRPr="00361982" w:rsidRDefault="00B402B9" w:rsidP="008D3FFA">
            <w:pPr>
              <w:rPr>
                <w:sz w:val="20"/>
                <w:szCs w:val="20"/>
              </w:rPr>
            </w:pPr>
          </w:p>
        </w:tc>
      </w:tr>
      <w:tr w:rsidR="000F3646" w:rsidRPr="00361982" w14:paraId="613DD48A" w14:textId="77777777" w:rsidTr="006219B0">
        <w:tc>
          <w:tcPr>
            <w:tcW w:w="3193" w:type="dxa"/>
          </w:tcPr>
          <w:p w14:paraId="2A330272" w14:textId="42BDC1EF" w:rsidR="000F3646" w:rsidRPr="00361982" w:rsidRDefault="000F3646" w:rsidP="008D3FFA">
            <w:pPr>
              <w:rPr>
                <w:sz w:val="20"/>
                <w:szCs w:val="20"/>
              </w:rPr>
            </w:pPr>
            <w:r w:rsidRPr="00361982">
              <w:rPr>
                <w:sz w:val="20"/>
                <w:szCs w:val="20"/>
              </w:rPr>
              <w:t>2.30 Is there a full size or LULA elevator, are there audible signals which sound as the car passes or is about to stop at a floor?</w:t>
            </w:r>
          </w:p>
        </w:tc>
        <w:tc>
          <w:tcPr>
            <w:tcW w:w="1541" w:type="dxa"/>
          </w:tcPr>
          <w:p w14:paraId="01F19002" w14:textId="04C5C8B7" w:rsidR="000F3646" w:rsidRPr="00361982" w:rsidRDefault="000F3646" w:rsidP="00B402B9">
            <w:pPr>
              <w:rPr>
                <w:sz w:val="20"/>
                <w:szCs w:val="20"/>
              </w:rPr>
            </w:pPr>
            <w:r w:rsidRPr="00361982">
              <w:rPr>
                <w:sz w:val="20"/>
                <w:szCs w:val="20"/>
              </w:rPr>
              <w:t>Yes / No</w:t>
            </w:r>
          </w:p>
        </w:tc>
        <w:tc>
          <w:tcPr>
            <w:tcW w:w="2411" w:type="dxa"/>
          </w:tcPr>
          <w:p w14:paraId="2B2E3FDF" w14:textId="77777777" w:rsidR="000F3646" w:rsidRPr="00361982" w:rsidRDefault="000F3646" w:rsidP="008D3FFA">
            <w:pPr>
              <w:rPr>
                <w:sz w:val="20"/>
                <w:szCs w:val="20"/>
              </w:rPr>
            </w:pPr>
          </w:p>
        </w:tc>
        <w:tc>
          <w:tcPr>
            <w:tcW w:w="2205" w:type="dxa"/>
          </w:tcPr>
          <w:p w14:paraId="285508C2" w14:textId="77777777" w:rsidR="000F3646" w:rsidRPr="00361982" w:rsidRDefault="000F3646" w:rsidP="008D3FFA">
            <w:pPr>
              <w:rPr>
                <w:sz w:val="20"/>
                <w:szCs w:val="20"/>
              </w:rPr>
            </w:pPr>
          </w:p>
        </w:tc>
      </w:tr>
      <w:tr w:rsidR="000F3646" w:rsidRPr="00361982" w14:paraId="25DD773B" w14:textId="77777777" w:rsidTr="006219B0">
        <w:tc>
          <w:tcPr>
            <w:tcW w:w="3193" w:type="dxa"/>
          </w:tcPr>
          <w:p w14:paraId="3C33CBD4" w14:textId="0B35658F" w:rsidR="000F3646" w:rsidRPr="00361982" w:rsidRDefault="000F3646" w:rsidP="008D3FFA">
            <w:pPr>
              <w:rPr>
                <w:sz w:val="20"/>
                <w:szCs w:val="20"/>
              </w:rPr>
            </w:pPr>
            <w:r w:rsidRPr="00361982">
              <w:rPr>
                <w:sz w:val="20"/>
                <w:szCs w:val="20"/>
              </w:rPr>
              <w:t>2.31 If there is a full size or LULA elevator:</w:t>
            </w:r>
          </w:p>
          <w:p w14:paraId="1129A32E" w14:textId="77777777" w:rsidR="000F3646" w:rsidRPr="00361982" w:rsidRDefault="000F3646" w:rsidP="008D3FFA">
            <w:pPr>
              <w:rPr>
                <w:sz w:val="20"/>
                <w:szCs w:val="20"/>
              </w:rPr>
            </w:pPr>
            <w:r w:rsidRPr="00361982">
              <w:rPr>
                <w:sz w:val="20"/>
                <w:szCs w:val="20"/>
              </w:rPr>
              <w:t>Is there a sign on both door jambs at every floor identifying the floor?</w:t>
            </w:r>
          </w:p>
          <w:p w14:paraId="0342BDFE" w14:textId="77777777" w:rsidR="000F3646" w:rsidRPr="00361982" w:rsidRDefault="000F3646" w:rsidP="008D3FFA">
            <w:pPr>
              <w:rPr>
                <w:sz w:val="20"/>
                <w:szCs w:val="20"/>
              </w:rPr>
            </w:pPr>
          </w:p>
          <w:p w14:paraId="307C1713" w14:textId="77777777" w:rsidR="000F3646" w:rsidRPr="00361982" w:rsidRDefault="000F3646" w:rsidP="008D3FFA">
            <w:pPr>
              <w:rPr>
                <w:sz w:val="20"/>
                <w:szCs w:val="20"/>
              </w:rPr>
            </w:pPr>
            <w:r w:rsidRPr="00361982">
              <w:rPr>
                <w:sz w:val="20"/>
                <w:szCs w:val="20"/>
              </w:rPr>
              <w:t>Is there a tactile star on both jambs at the main entry level?</w:t>
            </w:r>
          </w:p>
          <w:p w14:paraId="327F6901" w14:textId="77777777" w:rsidR="000F3646" w:rsidRPr="00361982" w:rsidRDefault="000F3646" w:rsidP="008D3FFA">
            <w:pPr>
              <w:rPr>
                <w:sz w:val="20"/>
                <w:szCs w:val="20"/>
              </w:rPr>
            </w:pPr>
          </w:p>
          <w:p w14:paraId="1722F834" w14:textId="77777777" w:rsidR="000F3646" w:rsidRPr="00361982" w:rsidRDefault="000F3646" w:rsidP="008D3FFA">
            <w:pPr>
              <w:rPr>
                <w:sz w:val="20"/>
                <w:szCs w:val="20"/>
              </w:rPr>
            </w:pPr>
            <w:r w:rsidRPr="00361982">
              <w:rPr>
                <w:sz w:val="20"/>
                <w:szCs w:val="20"/>
              </w:rPr>
              <w:t>Do text characters contrast with their backgrounds?</w:t>
            </w:r>
          </w:p>
          <w:p w14:paraId="5CEC19E4" w14:textId="77777777" w:rsidR="000F3646" w:rsidRPr="00361982" w:rsidRDefault="000F3646" w:rsidP="008D3FFA">
            <w:pPr>
              <w:rPr>
                <w:sz w:val="20"/>
                <w:szCs w:val="20"/>
              </w:rPr>
            </w:pPr>
          </w:p>
          <w:p w14:paraId="68AA1817" w14:textId="77777777" w:rsidR="000F3646" w:rsidRPr="00361982" w:rsidRDefault="000F3646" w:rsidP="008D3FFA">
            <w:pPr>
              <w:rPr>
                <w:sz w:val="20"/>
                <w:szCs w:val="20"/>
              </w:rPr>
            </w:pPr>
            <w:r w:rsidRPr="00361982">
              <w:rPr>
                <w:sz w:val="20"/>
                <w:szCs w:val="20"/>
              </w:rPr>
              <w:t>Are text characters raised?</w:t>
            </w:r>
          </w:p>
          <w:p w14:paraId="0A24436F" w14:textId="77777777" w:rsidR="000F3646" w:rsidRPr="00361982" w:rsidRDefault="000F3646" w:rsidP="008D3FFA">
            <w:pPr>
              <w:rPr>
                <w:sz w:val="20"/>
                <w:szCs w:val="20"/>
              </w:rPr>
            </w:pPr>
          </w:p>
          <w:p w14:paraId="2C3BBFAF" w14:textId="77777777" w:rsidR="000F3646" w:rsidRPr="00361982" w:rsidRDefault="000F3646" w:rsidP="008D3FFA">
            <w:pPr>
              <w:rPr>
                <w:sz w:val="20"/>
                <w:szCs w:val="20"/>
              </w:rPr>
            </w:pPr>
            <w:r w:rsidRPr="00361982">
              <w:rPr>
                <w:sz w:val="20"/>
                <w:szCs w:val="20"/>
              </w:rPr>
              <w:t>Is there Braille?</w:t>
            </w:r>
          </w:p>
          <w:p w14:paraId="1A85CF48" w14:textId="77777777" w:rsidR="000F3646" w:rsidRPr="00361982" w:rsidRDefault="000F3646" w:rsidP="008D3FFA">
            <w:pPr>
              <w:rPr>
                <w:sz w:val="20"/>
                <w:szCs w:val="20"/>
              </w:rPr>
            </w:pPr>
          </w:p>
          <w:p w14:paraId="5C400DD1" w14:textId="68815736" w:rsidR="000F3646" w:rsidRPr="00361982" w:rsidRDefault="000F3646" w:rsidP="008D3FFA">
            <w:pPr>
              <w:rPr>
                <w:sz w:val="20"/>
                <w:szCs w:val="20"/>
              </w:rPr>
            </w:pPr>
            <w:r w:rsidRPr="00361982">
              <w:rPr>
                <w:sz w:val="20"/>
                <w:szCs w:val="20"/>
              </w:rPr>
              <w:t>Is the sign mounted between 48 inches to the baseline of the lowest character and 60 inches to the baseline of the highest character above the floor?</w:t>
            </w:r>
          </w:p>
        </w:tc>
        <w:tc>
          <w:tcPr>
            <w:tcW w:w="1541" w:type="dxa"/>
          </w:tcPr>
          <w:p w14:paraId="3DDD3BD8" w14:textId="77777777" w:rsidR="000F3646" w:rsidRPr="00361982" w:rsidRDefault="000F3646" w:rsidP="00B402B9">
            <w:pPr>
              <w:rPr>
                <w:sz w:val="20"/>
                <w:szCs w:val="20"/>
              </w:rPr>
            </w:pPr>
          </w:p>
          <w:p w14:paraId="6B4D9B3E" w14:textId="77777777" w:rsidR="00410764" w:rsidRPr="00361982" w:rsidRDefault="00410764" w:rsidP="00B402B9">
            <w:pPr>
              <w:rPr>
                <w:sz w:val="20"/>
                <w:szCs w:val="20"/>
              </w:rPr>
            </w:pPr>
          </w:p>
          <w:p w14:paraId="3589A6AD" w14:textId="77777777" w:rsidR="00410764" w:rsidRPr="00361982" w:rsidRDefault="00410764" w:rsidP="00B402B9">
            <w:pPr>
              <w:rPr>
                <w:sz w:val="20"/>
                <w:szCs w:val="20"/>
              </w:rPr>
            </w:pPr>
            <w:r w:rsidRPr="00361982">
              <w:rPr>
                <w:sz w:val="20"/>
                <w:szCs w:val="20"/>
              </w:rPr>
              <w:t>Yes / No</w:t>
            </w:r>
          </w:p>
          <w:p w14:paraId="7CCC1967" w14:textId="77777777" w:rsidR="00410764" w:rsidRPr="00361982" w:rsidRDefault="00410764" w:rsidP="00B402B9">
            <w:pPr>
              <w:rPr>
                <w:sz w:val="20"/>
                <w:szCs w:val="20"/>
              </w:rPr>
            </w:pPr>
          </w:p>
          <w:p w14:paraId="3CF78D76" w14:textId="77777777" w:rsidR="00410764" w:rsidRPr="00361982" w:rsidRDefault="00410764" w:rsidP="00B402B9">
            <w:pPr>
              <w:rPr>
                <w:sz w:val="20"/>
                <w:szCs w:val="20"/>
              </w:rPr>
            </w:pPr>
          </w:p>
          <w:p w14:paraId="7FFACA3F" w14:textId="77777777" w:rsidR="00410764" w:rsidRPr="00361982" w:rsidRDefault="00410764" w:rsidP="00B402B9">
            <w:pPr>
              <w:rPr>
                <w:sz w:val="20"/>
                <w:szCs w:val="20"/>
              </w:rPr>
            </w:pPr>
          </w:p>
          <w:p w14:paraId="1D1F6C86" w14:textId="77777777" w:rsidR="00410764" w:rsidRPr="00361982" w:rsidRDefault="00410764" w:rsidP="00B402B9">
            <w:pPr>
              <w:rPr>
                <w:sz w:val="20"/>
                <w:szCs w:val="20"/>
              </w:rPr>
            </w:pPr>
            <w:r w:rsidRPr="00361982">
              <w:rPr>
                <w:sz w:val="20"/>
                <w:szCs w:val="20"/>
              </w:rPr>
              <w:t>Yes / No</w:t>
            </w:r>
          </w:p>
          <w:p w14:paraId="59932340" w14:textId="77777777" w:rsidR="00410764" w:rsidRPr="00361982" w:rsidRDefault="00410764" w:rsidP="00B402B9">
            <w:pPr>
              <w:rPr>
                <w:sz w:val="20"/>
                <w:szCs w:val="20"/>
              </w:rPr>
            </w:pPr>
          </w:p>
          <w:p w14:paraId="7CBC2E88" w14:textId="77777777" w:rsidR="00410764" w:rsidRPr="00361982" w:rsidRDefault="00410764" w:rsidP="00B402B9">
            <w:pPr>
              <w:rPr>
                <w:sz w:val="20"/>
                <w:szCs w:val="20"/>
              </w:rPr>
            </w:pPr>
          </w:p>
          <w:p w14:paraId="16F99488" w14:textId="77777777" w:rsidR="00410764" w:rsidRPr="00361982" w:rsidRDefault="00410764" w:rsidP="00B402B9">
            <w:pPr>
              <w:rPr>
                <w:sz w:val="20"/>
                <w:szCs w:val="20"/>
              </w:rPr>
            </w:pPr>
            <w:r w:rsidRPr="00361982">
              <w:rPr>
                <w:sz w:val="20"/>
                <w:szCs w:val="20"/>
              </w:rPr>
              <w:t>Yes / No</w:t>
            </w:r>
          </w:p>
          <w:p w14:paraId="7FC3ED7C" w14:textId="77777777" w:rsidR="00410764" w:rsidRPr="00361982" w:rsidRDefault="00410764" w:rsidP="00B402B9">
            <w:pPr>
              <w:rPr>
                <w:sz w:val="20"/>
                <w:szCs w:val="20"/>
              </w:rPr>
            </w:pPr>
          </w:p>
          <w:p w14:paraId="1A7AA436" w14:textId="77777777" w:rsidR="00410764" w:rsidRPr="00361982" w:rsidRDefault="00410764" w:rsidP="00B402B9">
            <w:pPr>
              <w:rPr>
                <w:sz w:val="20"/>
                <w:szCs w:val="20"/>
              </w:rPr>
            </w:pPr>
          </w:p>
          <w:p w14:paraId="3BB40FA5" w14:textId="77777777" w:rsidR="00410764" w:rsidRPr="00361982" w:rsidRDefault="00410764" w:rsidP="00B402B9">
            <w:pPr>
              <w:rPr>
                <w:sz w:val="20"/>
                <w:szCs w:val="20"/>
              </w:rPr>
            </w:pPr>
            <w:r w:rsidRPr="00361982">
              <w:rPr>
                <w:sz w:val="20"/>
                <w:szCs w:val="20"/>
              </w:rPr>
              <w:t>Yes / No</w:t>
            </w:r>
          </w:p>
          <w:p w14:paraId="05C91193" w14:textId="77777777" w:rsidR="00410764" w:rsidRPr="00361982" w:rsidRDefault="00410764" w:rsidP="00B402B9">
            <w:pPr>
              <w:rPr>
                <w:sz w:val="20"/>
                <w:szCs w:val="20"/>
              </w:rPr>
            </w:pPr>
          </w:p>
          <w:p w14:paraId="522BBAB4" w14:textId="77777777" w:rsidR="00410764" w:rsidRPr="00361982" w:rsidRDefault="00410764" w:rsidP="00B402B9">
            <w:pPr>
              <w:rPr>
                <w:sz w:val="20"/>
                <w:szCs w:val="20"/>
              </w:rPr>
            </w:pPr>
            <w:r w:rsidRPr="00361982">
              <w:rPr>
                <w:sz w:val="20"/>
                <w:szCs w:val="20"/>
              </w:rPr>
              <w:t>Yes / No</w:t>
            </w:r>
          </w:p>
          <w:p w14:paraId="72A6751D" w14:textId="77777777" w:rsidR="00410764" w:rsidRPr="00361982" w:rsidRDefault="00410764" w:rsidP="00B402B9">
            <w:pPr>
              <w:rPr>
                <w:sz w:val="20"/>
                <w:szCs w:val="20"/>
              </w:rPr>
            </w:pPr>
          </w:p>
          <w:p w14:paraId="205EFDCB" w14:textId="76E7BEAF" w:rsidR="00410764" w:rsidRPr="00361982" w:rsidRDefault="00410764" w:rsidP="00B402B9">
            <w:pPr>
              <w:rPr>
                <w:sz w:val="20"/>
                <w:szCs w:val="20"/>
              </w:rPr>
            </w:pPr>
            <w:r w:rsidRPr="00361982">
              <w:rPr>
                <w:sz w:val="20"/>
                <w:szCs w:val="20"/>
              </w:rPr>
              <w:t>Yes / No</w:t>
            </w:r>
          </w:p>
        </w:tc>
        <w:tc>
          <w:tcPr>
            <w:tcW w:w="2411" w:type="dxa"/>
          </w:tcPr>
          <w:p w14:paraId="773B19AD" w14:textId="77777777" w:rsidR="000F3646" w:rsidRPr="00361982" w:rsidRDefault="000F3646" w:rsidP="008D3FFA">
            <w:pPr>
              <w:rPr>
                <w:sz w:val="20"/>
                <w:szCs w:val="20"/>
              </w:rPr>
            </w:pPr>
          </w:p>
        </w:tc>
        <w:tc>
          <w:tcPr>
            <w:tcW w:w="2205" w:type="dxa"/>
          </w:tcPr>
          <w:p w14:paraId="3155063F" w14:textId="77777777" w:rsidR="000F3646" w:rsidRPr="00361982" w:rsidRDefault="000F3646" w:rsidP="008D3FFA">
            <w:pPr>
              <w:rPr>
                <w:sz w:val="20"/>
                <w:szCs w:val="20"/>
              </w:rPr>
            </w:pPr>
          </w:p>
        </w:tc>
      </w:tr>
      <w:tr w:rsidR="00410764" w:rsidRPr="00361982" w14:paraId="05749630" w14:textId="77777777" w:rsidTr="006219B0">
        <w:tc>
          <w:tcPr>
            <w:tcW w:w="3193" w:type="dxa"/>
          </w:tcPr>
          <w:p w14:paraId="29B70629" w14:textId="2A783D75" w:rsidR="00410764" w:rsidRPr="00361982" w:rsidRDefault="00410764" w:rsidP="008D3FFA">
            <w:pPr>
              <w:rPr>
                <w:sz w:val="20"/>
                <w:szCs w:val="20"/>
              </w:rPr>
            </w:pPr>
            <w:r w:rsidRPr="00361982">
              <w:rPr>
                <w:sz w:val="20"/>
                <w:szCs w:val="20"/>
              </w:rPr>
              <w:t>2.32 If a lift is provided, can it be used without assistance from others?</w:t>
            </w:r>
          </w:p>
        </w:tc>
        <w:tc>
          <w:tcPr>
            <w:tcW w:w="1541" w:type="dxa"/>
          </w:tcPr>
          <w:p w14:paraId="6D740D56" w14:textId="61DA7D41" w:rsidR="00410764" w:rsidRPr="00361982" w:rsidRDefault="00410764" w:rsidP="00B402B9">
            <w:pPr>
              <w:rPr>
                <w:sz w:val="20"/>
                <w:szCs w:val="20"/>
              </w:rPr>
            </w:pPr>
            <w:r w:rsidRPr="00361982">
              <w:rPr>
                <w:sz w:val="20"/>
                <w:szCs w:val="20"/>
              </w:rPr>
              <w:t>Yes / No</w:t>
            </w:r>
          </w:p>
        </w:tc>
        <w:tc>
          <w:tcPr>
            <w:tcW w:w="2411" w:type="dxa"/>
          </w:tcPr>
          <w:p w14:paraId="18309029" w14:textId="77777777" w:rsidR="00410764" w:rsidRPr="00361982" w:rsidRDefault="00410764" w:rsidP="008D3FFA">
            <w:pPr>
              <w:rPr>
                <w:sz w:val="20"/>
                <w:szCs w:val="20"/>
              </w:rPr>
            </w:pPr>
          </w:p>
        </w:tc>
        <w:tc>
          <w:tcPr>
            <w:tcW w:w="2205" w:type="dxa"/>
          </w:tcPr>
          <w:p w14:paraId="1A17285F" w14:textId="77777777" w:rsidR="00410764" w:rsidRPr="00361982" w:rsidRDefault="00410764" w:rsidP="008D3FFA">
            <w:pPr>
              <w:rPr>
                <w:sz w:val="20"/>
                <w:szCs w:val="20"/>
              </w:rPr>
            </w:pPr>
          </w:p>
        </w:tc>
      </w:tr>
      <w:tr w:rsidR="00410764" w:rsidRPr="00361982" w14:paraId="79EE7557" w14:textId="77777777" w:rsidTr="006219B0">
        <w:tc>
          <w:tcPr>
            <w:tcW w:w="3193" w:type="dxa"/>
          </w:tcPr>
          <w:p w14:paraId="55BA7310" w14:textId="4C187CA5" w:rsidR="00410764" w:rsidRPr="00361982" w:rsidRDefault="00410764" w:rsidP="008D3FFA">
            <w:pPr>
              <w:rPr>
                <w:sz w:val="20"/>
                <w:szCs w:val="20"/>
              </w:rPr>
            </w:pPr>
            <w:r w:rsidRPr="00361982">
              <w:rPr>
                <w:sz w:val="20"/>
                <w:szCs w:val="20"/>
              </w:rPr>
              <w:t>2.33 Is there a clear floor space at least 30 inches wide by at least 48 inches long for a person using a wheelchair to approach a reach the controls to use the lift?</w:t>
            </w:r>
          </w:p>
        </w:tc>
        <w:tc>
          <w:tcPr>
            <w:tcW w:w="1541" w:type="dxa"/>
          </w:tcPr>
          <w:p w14:paraId="650EEECE" w14:textId="77777777" w:rsidR="00410764" w:rsidRPr="00361982" w:rsidRDefault="00410764" w:rsidP="00B402B9">
            <w:pPr>
              <w:rPr>
                <w:sz w:val="20"/>
                <w:szCs w:val="20"/>
              </w:rPr>
            </w:pPr>
            <w:r w:rsidRPr="00361982">
              <w:rPr>
                <w:sz w:val="20"/>
                <w:szCs w:val="20"/>
              </w:rPr>
              <w:t>Yes / No</w:t>
            </w:r>
          </w:p>
          <w:p w14:paraId="6CDD06CD" w14:textId="08EC471B" w:rsidR="00410764" w:rsidRPr="00361982" w:rsidRDefault="00410764" w:rsidP="00B402B9">
            <w:pPr>
              <w:rPr>
                <w:sz w:val="20"/>
                <w:szCs w:val="20"/>
              </w:rPr>
            </w:pPr>
            <w:r w:rsidRPr="00361982">
              <w:rPr>
                <w:sz w:val="20"/>
                <w:szCs w:val="20"/>
              </w:rPr>
              <w:t>Measurement:</w:t>
            </w:r>
          </w:p>
        </w:tc>
        <w:tc>
          <w:tcPr>
            <w:tcW w:w="2411" w:type="dxa"/>
          </w:tcPr>
          <w:p w14:paraId="765AC614" w14:textId="77777777" w:rsidR="00410764" w:rsidRPr="00361982" w:rsidRDefault="00410764" w:rsidP="008D3FFA">
            <w:pPr>
              <w:rPr>
                <w:sz w:val="20"/>
                <w:szCs w:val="20"/>
              </w:rPr>
            </w:pPr>
          </w:p>
        </w:tc>
        <w:tc>
          <w:tcPr>
            <w:tcW w:w="2205" w:type="dxa"/>
          </w:tcPr>
          <w:p w14:paraId="136DE4C8" w14:textId="77777777" w:rsidR="00410764" w:rsidRPr="00361982" w:rsidRDefault="00410764" w:rsidP="008D3FFA">
            <w:pPr>
              <w:rPr>
                <w:sz w:val="20"/>
                <w:szCs w:val="20"/>
              </w:rPr>
            </w:pPr>
          </w:p>
        </w:tc>
      </w:tr>
      <w:tr w:rsidR="00410764" w:rsidRPr="00361982" w14:paraId="7251FA49" w14:textId="77777777" w:rsidTr="006219B0">
        <w:tc>
          <w:tcPr>
            <w:tcW w:w="3193" w:type="dxa"/>
          </w:tcPr>
          <w:p w14:paraId="595FD48E" w14:textId="15D908B2" w:rsidR="00410764" w:rsidRPr="00361982" w:rsidRDefault="00410764" w:rsidP="008D3FFA">
            <w:pPr>
              <w:rPr>
                <w:sz w:val="20"/>
                <w:szCs w:val="20"/>
              </w:rPr>
            </w:pPr>
            <w:r w:rsidRPr="00361982">
              <w:rPr>
                <w:sz w:val="20"/>
                <w:szCs w:val="20"/>
              </w:rPr>
              <w:t>2.34 Are the lift controls no less than 15 inches and no greater than 48 inches above the floor?</w:t>
            </w:r>
          </w:p>
        </w:tc>
        <w:tc>
          <w:tcPr>
            <w:tcW w:w="1541" w:type="dxa"/>
          </w:tcPr>
          <w:p w14:paraId="2EF47074" w14:textId="77777777" w:rsidR="00410764" w:rsidRPr="00361982" w:rsidRDefault="00410764" w:rsidP="00B402B9">
            <w:pPr>
              <w:rPr>
                <w:sz w:val="20"/>
                <w:szCs w:val="20"/>
              </w:rPr>
            </w:pPr>
            <w:r w:rsidRPr="00361982">
              <w:rPr>
                <w:sz w:val="20"/>
                <w:szCs w:val="20"/>
              </w:rPr>
              <w:t>Yes / No</w:t>
            </w:r>
          </w:p>
          <w:p w14:paraId="4C6A29B2" w14:textId="3353DED7" w:rsidR="00410764" w:rsidRPr="00361982" w:rsidRDefault="00410764" w:rsidP="00B402B9">
            <w:pPr>
              <w:rPr>
                <w:sz w:val="20"/>
                <w:szCs w:val="20"/>
              </w:rPr>
            </w:pPr>
            <w:r w:rsidRPr="00361982">
              <w:rPr>
                <w:sz w:val="20"/>
                <w:szCs w:val="20"/>
              </w:rPr>
              <w:t>Measurement:</w:t>
            </w:r>
          </w:p>
        </w:tc>
        <w:tc>
          <w:tcPr>
            <w:tcW w:w="2411" w:type="dxa"/>
          </w:tcPr>
          <w:p w14:paraId="1FCE70E6" w14:textId="77777777" w:rsidR="00410764" w:rsidRPr="00361982" w:rsidRDefault="00410764" w:rsidP="008D3FFA">
            <w:pPr>
              <w:rPr>
                <w:sz w:val="20"/>
                <w:szCs w:val="20"/>
              </w:rPr>
            </w:pPr>
          </w:p>
        </w:tc>
        <w:tc>
          <w:tcPr>
            <w:tcW w:w="2205" w:type="dxa"/>
          </w:tcPr>
          <w:p w14:paraId="4DCDFC39" w14:textId="77777777" w:rsidR="00410764" w:rsidRPr="00361982" w:rsidRDefault="00410764" w:rsidP="008D3FFA">
            <w:pPr>
              <w:rPr>
                <w:sz w:val="20"/>
                <w:szCs w:val="20"/>
              </w:rPr>
            </w:pPr>
          </w:p>
        </w:tc>
      </w:tr>
      <w:tr w:rsidR="00410764" w:rsidRPr="00361982" w14:paraId="55BE7176" w14:textId="77777777" w:rsidTr="006219B0">
        <w:tc>
          <w:tcPr>
            <w:tcW w:w="3193" w:type="dxa"/>
          </w:tcPr>
          <w:p w14:paraId="132954FB" w14:textId="0613B016" w:rsidR="00410764" w:rsidRPr="00361982" w:rsidRDefault="00410764" w:rsidP="008D3FFA">
            <w:pPr>
              <w:rPr>
                <w:sz w:val="20"/>
                <w:szCs w:val="20"/>
              </w:rPr>
            </w:pPr>
            <w:r w:rsidRPr="00361982">
              <w:rPr>
                <w:sz w:val="20"/>
                <w:szCs w:val="20"/>
              </w:rPr>
              <w:t>2.35 Is there a clear floor space at least 36 inches wide by at least 48 inches long inside the lift?</w:t>
            </w:r>
          </w:p>
        </w:tc>
        <w:tc>
          <w:tcPr>
            <w:tcW w:w="1541" w:type="dxa"/>
          </w:tcPr>
          <w:p w14:paraId="6C985280" w14:textId="77777777" w:rsidR="00410764" w:rsidRPr="00361982" w:rsidRDefault="00410764" w:rsidP="00B402B9">
            <w:pPr>
              <w:rPr>
                <w:sz w:val="20"/>
                <w:szCs w:val="20"/>
              </w:rPr>
            </w:pPr>
            <w:r w:rsidRPr="00361982">
              <w:rPr>
                <w:sz w:val="20"/>
                <w:szCs w:val="20"/>
              </w:rPr>
              <w:t>Yes / No</w:t>
            </w:r>
          </w:p>
          <w:p w14:paraId="33ADEEBC" w14:textId="2AA1D783" w:rsidR="00410764" w:rsidRPr="00361982" w:rsidRDefault="00410764" w:rsidP="00B402B9">
            <w:pPr>
              <w:rPr>
                <w:sz w:val="20"/>
                <w:szCs w:val="20"/>
              </w:rPr>
            </w:pPr>
            <w:r w:rsidRPr="00361982">
              <w:rPr>
                <w:sz w:val="20"/>
                <w:szCs w:val="20"/>
              </w:rPr>
              <w:t>Measurement:</w:t>
            </w:r>
          </w:p>
        </w:tc>
        <w:tc>
          <w:tcPr>
            <w:tcW w:w="2411" w:type="dxa"/>
          </w:tcPr>
          <w:p w14:paraId="32AC7C10" w14:textId="77777777" w:rsidR="00410764" w:rsidRPr="00361982" w:rsidRDefault="00410764" w:rsidP="008D3FFA">
            <w:pPr>
              <w:rPr>
                <w:sz w:val="20"/>
                <w:szCs w:val="20"/>
              </w:rPr>
            </w:pPr>
          </w:p>
        </w:tc>
        <w:tc>
          <w:tcPr>
            <w:tcW w:w="2205" w:type="dxa"/>
          </w:tcPr>
          <w:p w14:paraId="1E203C85" w14:textId="77777777" w:rsidR="00410764" w:rsidRPr="00361982" w:rsidRDefault="00410764" w:rsidP="008D3FFA">
            <w:pPr>
              <w:rPr>
                <w:sz w:val="20"/>
                <w:szCs w:val="20"/>
              </w:rPr>
            </w:pPr>
          </w:p>
        </w:tc>
      </w:tr>
      <w:tr w:rsidR="00410764" w:rsidRPr="00361982" w14:paraId="7A7EF0DD" w14:textId="77777777" w:rsidTr="006219B0">
        <w:tc>
          <w:tcPr>
            <w:tcW w:w="3193" w:type="dxa"/>
          </w:tcPr>
          <w:p w14:paraId="6FD8CF14" w14:textId="349C6414" w:rsidR="00410764" w:rsidRPr="00361982" w:rsidRDefault="00636C68" w:rsidP="008D3FFA">
            <w:pPr>
              <w:rPr>
                <w:sz w:val="20"/>
                <w:szCs w:val="20"/>
              </w:rPr>
            </w:pPr>
            <w:r w:rsidRPr="00361982">
              <w:rPr>
                <w:sz w:val="20"/>
                <w:szCs w:val="20"/>
              </w:rPr>
              <w:t>2.36</w:t>
            </w:r>
            <w:r w:rsidR="00410764" w:rsidRPr="00361982">
              <w:rPr>
                <w:sz w:val="20"/>
                <w:szCs w:val="20"/>
              </w:rPr>
              <w:t xml:space="preserve"> If there is an end door, is the clear opening width at least 32 inches?</w:t>
            </w:r>
          </w:p>
        </w:tc>
        <w:tc>
          <w:tcPr>
            <w:tcW w:w="1541" w:type="dxa"/>
          </w:tcPr>
          <w:p w14:paraId="0C5AD8B5" w14:textId="77777777" w:rsidR="00410764" w:rsidRPr="00361982" w:rsidRDefault="00410764" w:rsidP="00410764">
            <w:pPr>
              <w:rPr>
                <w:sz w:val="20"/>
                <w:szCs w:val="20"/>
              </w:rPr>
            </w:pPr>
            <w:r w:rsidRPr="00361982">
              <w:rPr>
                <w:sz w:val="20"/>
                <w:szCs w:val="20"/>
              </w:rPr>
              <w:t>Yes / No</w:t>
            </w:r>
          </w:p>
          <w:p w14:paraId="6B8D1E29" w14:textId="143857AC" w:rsidR="00410764" w:rsidRPr="00361982" w:rsidRDefault="00410764" w:rsidP="00410764">
            <w:pPr>
              <w:rPr>
                <w:sz w:val="20"/>
                <w:szCs w:val="20"/>
              </w:rPr>
            </w:pPr>
            <w:r w:rsidRPr="00361982">
              <w:rPr>
                <w:sz w:val="20"/>
                <w:szCs w:val="20"/>
              </w:rPr>
              <w:t>Measurement:</w:t>
            </w:r>
          </w:p>
        </w:tc>
        <w:tc>
          <w:tcPr>
            <w:tcW w:w="2411" w:type="dxa"/>
          </w:tcPr>
          <w:p w14:paraId="1FCAFA51" w14:textId="77777777" w:rsidR="00410764" w:rsidRPr="00361982" w:rsidRDefault="00410764" w:rsidP="008D3FFA">
            <w:pPr>
              <w:rPr>
                <w:sz w:val="20"/>
                <w:szCs w:val="20"/>
              </w:rPr>
            </w:pPr>
          </w:p>
        </w:tc>
        <w:tc>
          <w:tcPr>
            <w:tcW w:w="2205" w:type="dxa"/>
          </w:tcPr>
          <w:p w14:paraId="48F1ACCC" w14:textId="77777777" w:rsidR="00410764" w:rsidRPr="00361982" w:rsidRDefault="00410764" w:rsidP="008D3FFA">
            <w:pPr>
              <w:rPr>
                <w:sz w:val="20"/>
                <w:szCs w:val="20"/>
              </w:rPr>
            </w:pPr>
          </w:p>
        </w:tc>
      </w:tr>
      <w:tr w:rsidR="00410764" w:rsidRPr="00361982" w14:paraId="73DC194A" w14:textId="77777777" w:rsidTr="006219B0">
        <w:tc>
          <w:tcPr>
            <w:tcW w:w="3193" w:type="dxa"/>
          </w:tcPr>
          <w:p w14:paraId="7C225117" w14:textId="5237EEF3" w:rsidR="00410764" w:rsidRPr="00361982" w:rsidRDefault="00410764" w:rsidP="00636C68">
            <w:pPr>
              <w:rPr>
                <w:sz w:val="20"/>
                <w:szCs w:val="20"/>
              </w:rPr>
            </w:pPr>
            <w:r w:rsidRPr="00361982">
              <w:rPr>
                <w:sz w:val="20"/>
                <w:szCs w:val="20"/>
              </w:rPr>
              <w:t xml:space="preserve">2.37 </w:t>
            </w:r>
            <w:r w:rsidR="00636C68" w:rsidRPr="00361982">
              <w:rPr>
                <w:sz w:val="20"/>
                <w:szCs w:val="20"/>
              </w:rPr>
              <w:t>If there is a side door, is the clear opening width at least 42 inches?</w:t>
            </w:r>
          </w:p>
        </w:tc>
        <w:tc>
          <w:tcPr>
            <w:tcW w:w="1541" w:type="dxa"/>
          </w:tcPr>
          <w:p w14:paraId="1D5FE38B" w14:textId="77777777" w:rsidR="00410764" w:rsidRPr="00361982" w:rsidRDefault="00636C68" w:rsidP="00410764">
            <w:pPr>
              <w:rPr>
                <w:sz w:val="20"/>
                <w:szCs w:val="20"/>
              </w:rPr>
            </w:pPr>
            <w:r w:rsidRPr="00361982">
              <w:rPr>
                <w:sz w:val="20"/>
                <w:szCs w:val="20"/>
              </w:rPr>
              <w:t>Yes / No</w:t>
            </w:r>
          </w:p>
          <w:p w14:paraId="4B8DEAA6" w14:textId="2B9D41DA" w:rsidR="00636C68" w:rsidRPr="00361982" w:rsidRDefault="00636C68" w:rsidP="00410764">
            <w:pPr>
              <w:rPr>
                <w:sz w:val="20"/>
                <w:szCs w:val="20"/>
              </w:rPr>
            </w:pPr>
            <w:r w:rsidRPr="00361982">
              <w:rPr>
                <w:sz w:val="20"/>
                <w:szCs w:val="20"/>
              </w:rPr>
              <w:t>Measurement:</w:t>
            </w:r>
          </w:p>
        </w:tc>
        <w:tc>
          <w:tcPr>
            <w:tcW w:w="2411" w:type="dxa"/>
          </w:tcPr>
          <w:p w14:paraId="1E6FAF8F" w14:textId="77777777" w:rsidR="00410764" w:rsidRPr="00361982" w:rsidRDefault="00410764" w:rsidP="008D3FFA">
            <w:pPr>
              <w:rPr>
                <w:sz w:val="20"/>
                <w:szCs w:val="20"/>
              </w:rPr>
            </w:pPr>
          </w:p>
        </w:tc>
        <w:tc>
          <w:tcPr>
            <w:tcW w:w="2205" w:type="dxa"/>
          </w:tcPr>
          <w:p w14:paraId="3DAEBED7" w14:textId="77777777" w:rsidR="00410764" w:rsidRPr="00361982" w:rsidRDefault="00410764" w:rsidP="008D3FFA">
            <w:pPr>
              <w:rPr>
                <w:sz w:val="20"/>
                <w:szCs w:val="20"/>
              </w:rPr>
            </w:pPr>
          </w:p>
        </w:tc>
      </w:tr>
      <w:tr w:rsidR="00636C68" w:rsidRPr="00361982" w14:paraId="1C951B53" w14:textId="77777777" w:rsidTr="006219B0">
        <w:tc>
          <w:tcPr>
            <w:tcW w:w="3193" w:type="dxa"/>
          </w:tcPr>
          <w:p w14:paraId="46D6B805" w14:textId="61357ED6" w:rsidR="00636C68" w:rsidRPr="00361982" w:rsidRDefault="00636C68" w:rsidP="008D3FFA">
            <w:pPr>
              <w:rPr>
                <w:sz w:val="20"/>
                <w:szCs w:val="20"/>
              </w:rPr>
            </w:pPr>
            <w:r w:rsidRPr="00361982">
              <w:rPr>
                <w:sz w:val="20"/>
                <w:szCs w:val="20"/>
              </w:rPr>
              <w:t>2.38 If there are signs designating permanent rooms and spaces not likely to change over time, e.g. room numbers and letters, room names and exit signs:</w:t>
            </w:r>
          </w:p>
          <w:p w14:paraId="69FB3643" w14:textId="77777777" w:rsidR="00636C68" w:rsidRPr="00361982" w:rsidRDefault="00636C68" w:rsidP="008D3FFA">
            <w:pPr>
              <w:rPr>
                <w:sz w:val="20"/>
                <w:szCs w:val="20"/>
              </w:rPr>
            </w:pPr>
            <w:r w:rsidRPr="00361982">
              <w:rPr>
                <w:sz w:val="20"/>
                <w:szCs w:val="20"/>
              </w:rPr>
              <w:t>Do text characters contrast with their backgrounds?</w:t>
            </w:r>
          </w:p>
          <w:p w14:paraId="655D9A87" w14:textId="77777777" w:rsidR="00636C68" w:rsidRPr="00361982" w:rsidRDefault="00636C68" w:rsidP="008D3FFA">
            <w:pPr>
              <w:rPr>
                <w:sz w:val="20"/>
                <w:szCs w:val="20"/>
              </w:rPr>
            </w:pPr>
          </w:p>
          <w:p w14:paraId="7B122774" w14:textId="77777777" w:rsidR="00636C68" w:rsidRPr="00361982" w:rsidRDefault="00636C68" w:rsidP="008D3FFA">
            <w:pPr>
              <w:rPr>
                <w:sz w:val="20"/>
                <w:szCs w:val="20"/>
              </w:rPr>
            </w:pPr>
            <w:r w:rsidRPr="00361982">
              <w:rPr>
                <w:sz w:val="20"/>
                <w:szCs w:val="20"/>
              </w:rPr>
              <w:t>Are text characters raised?</w:t>
            </w:r>
          </w:p>
          <w:p w14:paraId="02808867" w14:textId="77777777" w:rsidR="00636C68" w:rsidRPr="00361982" w:rsidRDefault="00636C68" w:rsidP="008D3FFA">
            <w:pPr>
              <w:rPr>
                <w:sz w:val="20"/>
                <w:szCs w:val="20"/>
              </w:rPr>
            </w:pPr>
          </w:p>
          <w:p w14:paraId="73A1120E" w14:textId="77777777" w:rsidR="00636C68" w:rsidRPr="00361982" w:rsidRDefault="00636C68" w:rsidP="008D3FFA">
            <w:pPr>
              <w:rPr>
                <w:sz w:val="20"/>
                <w:szCs w:val="20"/>
              </w:rPr>
            </w:pPr>
            <w:r w:rsidRPr="00361982">
              <w:rPr>
                <w:sz w:val="20"/>
                <w:szCs w:val="20"/>
              </w:rPr>
              <w:t>Is there Braille?</w:t>
            </w:r>
          </w:p>
          <w:p w14:paraId="1AB5C332" w14:textId="26BE420D" w:rsidR="00636C68" w:rsidRPr="00361982" w:rsidRDefault="00636C68" w:rsidP="008D3FFA">
            <w:pPr>
              <w:rPr>
                <w:sz w:val="20"/>
                <w:szCs w:val="20"/>
              </w:rPr>
            </w:pPr>
          </w:p>
          <w:p w14:paraId="6BF8BC4B" w14:textId="405C85B4" w:rsidR="00636C68" w:rsidRPr="00361982" w:rsidRDefault="00636C68" w:rsidP="008D3FFA">
            <w:pPr>
              <w:rPr>
                <w:sz w:val="20"/>
                <w:szCs w:val="20"/>
              </w:rPr>
            </w:pPr>
            <w:r w:rsidRPr="00361982">
              <w:rPr>
                <w:sz w:val="20"/>
                <w:szCs w:val="20"/>
              </w:rPr>
              <w:t>Is the sign mounted:</w:t>
            </w:r>
          </w:p>
          <w:p w14:paraId="71C457D6" w14:textId="49E1AF1C" w:rsidR="00636C68" w:rsidRPr="00361982" w:rsidRDefault="00636C68" w:rsidP="008D3FFA">
            <w:pPr>
              <w:rPr>
                <w:sz w:val="20"/>
                <w:szCs w:val="20"/>
              </w:rPr>
            </w:pPr>
            <w:r w:rsidRPr="00361982">
              <w:rPr>
                <w:sz w:val="20"/>
                <w:szCs w:val="20"/>
              </w:rPr>
              <w:t>On the wall on the latch side of the door?</w:t>
            </w:r>
          </w:p>
          <w:p w14:paraId="577A3FB3" w14:textId="07EA9FAE" w:rsidR="00636C68" w:rsidRPr="00361982" w:rsidRDefault="00636C68" w:rsidP="008D3FFA">
            <w:pPr>
              <w:rPr>
                <w:sz w:val="20"/>
                <w:szCs w:val="20"/>
              </w:rPr>
            </w:pPr>
            <w:r w:rsidRPr="00361982">
              <w:rPr>
                <w:sz w:val="20"/>
                <w:szCs w:val="20"/>
              </w:rPr>
              <w:t>Note: Signs are permitted on the push side of doors with closers and without hold-open devices</w:t>
            </w:r>
          </w:p>
          <w:p w14:paraId="720795B8" w14:textId="77777777" w:rsidR="00636C68" w:rsidRPr="00361982" w:rsidRDefault="00636C68" w:rsidP="008D3FFA">
            <w:pPr>
              <w:rPr>
                <w:sz w:val="20"/>
                <w:szCs w:val="20"/>
              </w:rPr>
            </w:pPr>
          </w:p>
          <w:p w14:paraId="465752F0" w14:textId="6F16BF2C" w:rsidR="00636C68" w:rsidRPr="00361982" w:rsidRDefault="00636C68" w:rsidP="008D3FFA">
            <w:pPr>
              <w:rPr>
                <w:sz w:val="20"/>
                <w:szCs w:val="20"/>
              </w:rPr>
            </w:pPr>
            <w:r w:rsidRPr="00361982">
              <w:rPr>
                <w:sz w:val="20"/>
                <w:szCs w:val="20"/>
              </w:rPr>
              <w:t>With clear floor space beyond the arc of the door swing between the closed position and 45-degree open position, at least 18 x 18 inches centered on the tactile characters</w:t>
            </w:r>
          </w:p>
          <w:p w14:paraId="1A0BD72D" w14:textId="77777777" w:rsidR="00636C68" w:rsidRPr="00361982" w:rsidRDefault="00636C68" w:rsidP="008D3FFA">
            <w:pPr>
              <w:rPr>
                <w:sz w:val="20"/>
                <w:szCs w:val="20"/>
              </w:rPr>
            </w:pPr>
          </w:p>
          <w:p w14:paraId="6F879B1F" w14:textId="77777777" w:rsidR="00636C68" w:rsidRPr="00361982" w:rsidRDefault="00636C68" w:rsidP="008D3FFA">
            <w:pPr>
              <w:rPr>
                <w:sz w:val="20"/>
                <w:szCs w:val="20"/>
              </w:rPr>
            </w:pPr>
            <w:r w:rsidRPr="00361982">
              <w:rPr>
                <w:sz w:val="20"/>
                <w:szCs w:val="20"/>
              </w:rPr>
              <w:t>So the baseline of the lowest character is at least 48 inches above the floor and the baseline of the highest character is no more than 60 inches above the floor?</w:t>
            </w:r>
          </w:p>
          <w:p w14:paraId="4056E900" w14:textId="2FFDADDC" w:rsidR="00636C68" w:rsidRPr="00361982" w:rsidRDefault="00636C68" w:rsidP="008D3FFA">
            <w:pPr>
              <w:rPr>
                <w:sz w:val="20"/>
                <w:szCs w:val="20"/>
              </w:rPr>
            </w:pPr>
            <w:r w:rsidRPr="00361982">
              <w:rPr>
                <w:sz w:val="20"/>
                <w:szCs w:val="20"/>
              </w:rPr>
              <w:t>Note: is the sign is double doors with one active leaf, the sign should be on the inactive leaf; if both leaves are active, the sign should be on the wall to the right of the right leaf.</w:t>
            </w:r>
          </w:p>
          <w:p w14:paraId="6A4C8F34" w14:textId="404F4FC5" w:rsidR="00636C68" w:rsidRPr="00361982" w:rsidRDefault="00636C68" w:rsidP="008D3FFA">
            <w:pPr>
              <w:rPr>
                <w:sz w:val="20"/>
                <w:szCs w:val="20"/>
              </w:rPr>
            </w:pPr>
          </w:p>
        </w:tc>
        <w:tc>
          <w:tcPr>
            <w:tcW w:w="1541" w:type="dxa"/>
          </w:tcPr>
          <w:p w14:paraId="388218FE" w14:textId="77777777" w:rsidR="00636C68" w:rsidRPr="00361982" w:rsidRDefault="00636C68" w:rsidP="00410764">
            <w:pPr>
              <w:rPr>
                <w:sz w:val="20"/>
                <w:szCs w:val="20"/>
              </w:rPr>
            </w:pPr>
          </w:p>
          <w:p w14:paraId="72059080" w14:textId="77777777" w:rsidR="00636C68" w:rsidRPr="00361982" w:rsidRDefault="00636C68" w:rsidP="00410764">
            <w:pPr>
              <w:rPr>
                <w:sz w:val="20"/>
                <w:szCs w:val="20"/>
              </w:rPr>
            </w:pPr>
          </w:p>
          <w:p w14:paraId="5A858299" w14:textId="77777777" w:rsidR="00636C68" w:rsidRPr="00361982" w:rsidRDefault="00636C68" w:rsidP="00410764">
            <w:pPr>
              <w:rPr>
                <w:sz w:val="20"/>
                <w:szCs w:val="20"/>
              </w:rPr>
            </w:pPr>
          </w:p>
          <w:p w14:paraId="4EF00A69" w14:textId="77777777" w:rsidR="00636C68" w:rsidRPr="00361982" w:rsidRDefault="00636C68" w:rsidP="00410764">
            <w:pPr>
              <w:rPr>
                <w:sz w:val="20"/>
                <w:szCs w:val="20"/>
              </w:rPr>
            </w:pPr>
          </w:p>
          <w:p w14:paraId="69CC4E63" w14:textId="77777777" w:rsidR="00636C68" w:rsidRPr="00361982" w:rsidRDefault="00636C68" w:rsidP="00410764">
            <w:pPr>
              <w:rPr>
                <w:sz w:val="20"/>
                <w:szCs w:val="20"/>
              </w:rPr>
            </w:pPr>
          </w:p>
          <w:p w14:paraId="05EFF2C4" w14:textId="77777777" w:rsidR="00636C68" w:rsidRPr="00361982" w:rsidRDefault="00636C68" w:rsidP="00410764">
            <w:pPr>
              <w:rPr>
                <w:sz w:val="20"/>
                <w:szCs w:val="20"/>
              </w:rPr>
            </w:pPr>
            <w:r w:rsidRPr="00361982">
              <w:rPr>
                <w:sz w:val="20"/>
                <w:szCs w:val="20"/>
              </w:rPr>
              <w:t>Yes / No</w:t>
            </w:r>
          </w:p>
          <w:p w14:paraId="1569AE0A" w14:textId="77777777" w:rsidR="00636C68" w:rsidRPr="00361982" w:rsidRDefault="00636C68" w:rsidP="00410764">
            <w:pPr>
              <w:rPr>
                <w:sz w:val="20"/>
                <w:szCs w:val="20"/>
              </w:rPr>
            </w:pPr>
          </w:p>
          <w:p w14:paraId="0A9775FE" w14:textId="77777777" w:rsidR="00636C68" w:rsidRPr="00361982" w:rsidRDefault="00636C68" w:rsidP="00410764">
            <w:pPr>
              <w:rPr>
                <w:sz w:val="20"/>
                <w:szCs w:val="20"/>
              </w:rPr>
            </w:pPr>
          </w:p>
          <w:p w14:paraId="12468117" w14:textId="77777777" w:rsidR="00636C68" w:rsidRPr="00361982" w:rsidRDefault="00636C68" w:rsidP="00410764">
            <w:pPr>
              <w:rPr>
                <w:sz w:val="20"/>
                <w:szCs w:val="20"/>
              </w:rPr>
            </w:pPr>
            <w:r w:rsidRPr="00361982">
              <w:rPr>
                <w:sz w:val="20"/>
                <w:szCs w:val="20"/>
              </w:rPr>
              <w:t>Yes / No</w:t>
            </w:r>
          </w:p>
          <w:p w14:paraId="7A9F1CDE" w14:textId="77777777" w:rsidR="00636C68" w:rsidRPr="00361982" w:rsidRDefault="00636C68" w:rsidP="00410764">
            <w:pPr>
              <w:rPr>
                <w:sz w:val="20"/>
                <w:szCs w:val="20"/>
              </w:rPr>
            </w:pPr>
          </w:p>
          <w:p w14:paraId="45236A08" w14:textId="77777777" w:rsidR="00636C68" w:rsidRPr="00361982" w:rsidRDefault="00636C68" w:rsidP="00410764">
            <w:pPr>
              <w:rPr>
                <w:sz w:val="20"/>
                <w:szCs w:val="20"/>
              </w:rPr>
            </w:pPr>
            <w:r w:rsidRPr="00361982">
              <w:rPr>
                <w:sz w:val="20"/>
                <w:szCs w:val="20"/>
              </w:rPr>
              <w:t>Yes / No</w:t>
            </w:r>
          </w:p>
          <w:p w14:paraId="3203A54B" w14:textId="77777777" w:rsidR="00636C68" w:rsidRPr="00361982" w:rsidRDefault="00636C68" w:rsidP="00410764">
            <w:pPr>
              <w:rPr>
                <w:sz w:val="20"/>
                <w:szCs w:val="20"/>
              </w:rPr>
            </w:pPr>
          </w:p>
          <w:p w14:paraId="50E8F5F4" w14:textId="77777777" w:rsidR="00636C68" w:rsidRPr="00361982" w:rsidRDefault="00636C68" w:rsidP="00410764">
            <w:pPr>
              <w:rPr>
                <w:sz w:val="20"/>
                <w:szCs w:val="20"/>
              </w:rPr>
            </w:pPr>
          </w:p>
          <w:p w14:paraId="143064F7" w14:textId="77777777" w:rsidR="00636C68" w:rsidRPr="00361982" w:rsidRDefault="00636C68" w:rsidP="00410764">
            <w:pPr>
              <w:rPr>
                <w:sz w:val="20"/>
                <w:szCs w:val="20"/>
              </w:rPr>
            </w:pPr>
            <w:r w:rsidRPr="00361982">
              <w:rPr>
                <w:sz w:val="20"/>
                <w:szCs w:val="20"/>
              </w:rPr>
              <w:t>Yes / No</w:t>
            </w:r>
          </w:p>
          <w:p w14:paraId="0D09C2F7" w14:textId="77777777" w:rsidR="00636C68" w:rsidRPr="00361982" w:rsidRDefault="00636C68" w:rsidP="00410764">
            <w:pPr>
              <w:rPr>
                <w:sz w:val="20"/>
                <w:szCs w:val="20"/>
              </w:rPr>
            </w:pPr>
          </w:p>
          <w:p w14:paraId="4A892B5D" w14:textId="77777777" w:rsidR="00636C68" w:rsidRPr="00361982" w:rsidRDefault="00636C68" w:rsidP="00410764">
            <w:pPr>
              <w:rPr>
                <w:sz w:val="20"/>
                <w:szCs w:val="20"/>
              </w:rPr>
            </w:pPr>
          </w:p>
          <w:p w14:paraId="0B515A04" w14:textId="77777777" w:rsidR="00636C68" w:rsidRPr="00361982" w:rsidRDefault="00636C68" w:rsidP="00410764">
            <w:pPr>
              <w:rPr>
                <w:sz w:val="20"/>
                <w:szCs w:val="20"/>
              </w:rPr>
            </w:pPr>
          </w:p>
          <w:p w14:paraId="4AF70D04" w14:textId="77777777" w:rsidR="00636C68" w:rsidRPr="00361982" w:rsidRDefault="00636C68" w:rsidP="00410764">
            <w:pPr>
              <w:rPr>
                <w:sz w:val="20"/>
                <w:szCs w:val="20"/>
              </w:rPr>
            </w:pPr>
          </w:p>
          <w:p w14:paraId="02BB29D3" w14:textId="77777777" w:rsidR="00636C68" w:rsidRPr="00361982" w:rsidRDefault="00636C68" w:rsidP="00410764">
            <w:pPr>
              <w:rPr>
                <w:sz w:val="20"/>
                <w:szCs w:val="20"/>
              </w:rPr>
            </w:pPr>
          </w:p>
          <w:p w14:paraId="06EC040A" w14:textId="77777777" w:rsidR="00636C68" w:rsidRPr="00361982" w:rsidRDefault="00636C68" w:rsidP="00636C68">
            <w:pPr>
              <w:rPr>
                <w:sz w:val="20"/>
                <w:szCs w:val="20"/>
              </w:rPr>
            </w:pPr>
            <w:r w:rsidRPr="00361982">
              <w:rPr>
                <w:sz w:val="20"/>
                <w:szCs w:val="20"/>
              </w:rPr>
              <w:t>Yes / No</w:t>
            </w:r>
          </w:p>
          <w:p w14:paraId="376A7161" w14:textId="2763B3A0" w:rsidR="00636C68" w:rsidRPr="00361982" w:rsidRDefault="00636C68" w:rsidP="00636C68">
            <w:pPr>
              <w:rPr>
                <w:sz w:val="20"/>
                <w:szCs w:val="20"/>
              </w:rPr>
            </w:pPr>
            <w:r w:rsidRPr="00361982">
              <w:rPr>
                <w:sz w:val="20"/>
                <w:szCs w:val="20"/>
              </w:rPr>
              <w:t>Measurement:</w:t>
            </w:r>
          </w:p>
          <w:p w14:paraId="098C5A34" w14:textId="77777777" w:rsidR="00636C68" w:rsidRPr="00361982" w:rsidRDefault="00636C68" w:rsidP="00410764">
            <w:pPr>
              <w:rPr>
                <w:sz w:val="20"/>
                <w:szCs w:val="20"/>
              </w:rPr>
            </w:pPr>
          </w:p>
          <w:p w14:paraId="686D26B3" w14:textId="77777777" w:rsidR="00636C68" w:rsidRPr="00361982" w:rsidRDefault="00636C68" w:rsidP="00410764">
            <w:pPr>
              <w:rPr>
                <w:sz w:val="20"/>
                <w:szCs w:val="20"/>
              </w:rPr>
            </w:pPr>
          </w:p>
          <w:p w14:paraId="3E728881" w14:textId="77777777" w:rsidR="00636C68" w:rsidRPr="00361982" w:rsidRDefault="00636C68" w:rsidP="00410764">
            <w:pPr>
              <w:rPr>
                <w:sz w:val="20"/>
                <w:szCs w:val="20"/>
              </w:rPr>
            </w:pPr>
          </w:p>
          <w:p w14:paraId="4AEB90C8" w14:textId="77777777" w:rsidR="00636C68" w:rsidRPr="00361982" w:rsidRDefault="00636C68" w:rsidP="00410764">
            <w:pPr>
              <w:rPr>
                <w:sz w:val="20"/>
                <w:szCs w:val="20"/>
              </w:rPr>
            </w:pPr>
          </w:p>
          <w:p w14:paraId="4A1E3347" w14:textId="77777777" w:rsidR="00636C68" w:rsidRPr="00361982" w:rsidRDefault="00636C68" w:rsidP="00410764">
            <w:pPr>
              <w:rPr>
                <w:sz w:val="20"/>
                <w:szCs w:val="20"/>
              </w:rPr>
            </w:pPr>
          </w:p>
          <w:p w14:paraId="7F458198" w14:textId="77777777" w:rsidR="00636C68" w:rsidRPr="00361982" w:rsidRDefault="00636C68" w:rsidP="00636C68">
            <w:pPr>
              <w:rPr>
                <w:sz w:val="20"/>
                <w:szCs w:val="20"/>
              </w:rPr>
            </w:pPr>
            <w:r w:rsidRPr="00361982">
              <w:rPr>
                <w:sz w:val="20"/>
                <w:szCs w:val="20"/>
              </w:rPr>
              <w:t>Yes / No</w:t>
            </w:r>
          </w:p>
          <w:p w14:paraId="161EA9DD" w14:textId="2889B103" w:rsidR="00636C68" w:rsidRPr="00361982" w:rsidRDefault="00636C68" w:rsidP="00636C68">
            <w:pPr>
              <w:rPr>
                <w:sz w:val="20"/>
                <w:szCs w:val="20"/>
              </w:rPr>
            </w:pPr>
            <w:r w:rsidRPr="00361982">
              <w:rPr>
                <w:sz w:val="20"/>
                <w:szCs w:val="20"/>
              </w:rPr>
              <w:t>Measurement:</w:t>
            </w:r>
          </w:p>
        </w:tc>
        <w:tc>
          <w:tcPr>
            <w:tcW w:w="2411" w:type="dxa"/>
          </w:tcPr>
          <w:p w14:paraId="3167534F" w14:textId="77777777" w:rsidR="00636C68" w:rsidRPr="00361982" w:rsidRDefault="00636C68" w:rsidP="008D3FFA">
            <w:pPr>
              <w:rPr>
                <w:sz w:val="20"/>
                <w:szCs w:val="20"/>
              </w:rPr>
            </w:pPr>
          </w:p>
        </w:tc>
        <w:tc>
          <w:tcPr>
            <w:tcW w:w="2205" w:type="dxa"/>
          </w:tcPr>
          <w:p w14:paraId="63F3D73D" w14:textId="77777777" w:rsidR="00636C68" w:rsidRPr="00361982" w:rsidRDefault="00636C68" w:rsidP="008D3FFA">
            <w:pPr>
              <w:rPr>
                <w:sz w:val="20"/>
                <w:szCs w:val="20"/>
              </w:rPr>
            </w:pPr>
          </w:p>
        </w:tc>
      </w:tr>
      <w:tr w:rsidR="00F5124E" w:rsidRPr="00361982" w14:paraId="7010E726" w14:textId="77777777" w:rsidTr="006219B0">
        <w:tc>
          <w:tcPr>
            <w:tcW w:w="3193" w:type="dxa"/>
          </w:tcPr>
          <w:p w14:paraId="53808F85" w14:textId="0F9DE209" w:rsidR="00F5124E" w:rsidRPr="00361982" w:rsidRDefault="00F5124E" w:rsidP="008D3FFA">
            <w:pPr>
              <w:rPr>
                <w:sz w:val="20"/>
                <w:szCs w:val="20"/>
              </w:rPr>
            </w:pPr>
            <w:r w:rsidRPr="00361982">
              <w:rPr>
                <w:sz w:val="20"/>
                <w:szCs w:val="20"/>
              </w:rPr>
              <w:t>2.39 If there are signs that provide direction to or information about interior spaces:</w:t>
            </w:r>
          </w:p>
          <w:p w14:paraId="7EB8B8FE" w14:textId="77777777" w:rsidR="00F5124E" w:rsidRPr="00361982" w:rsidRDefault="00F5124E" w:rsidP="008D3FFA">
            <w:pPr>
              <w:rPr>
                <w:sz w:val="20"/>
                <w:szCs w:val="20"/>
              </w:rPr>
            </w:pPr>
            <w:r w:rsidRPr="00361982">
              <w:rPr>
                <w:sz w:val="20"/>
                <w:szCs w:val="20"/>
              </w:rPr>
              <w:t>Do text characters contrast with their backgrounds?</w:t>
            </w:r>
          </w:p>
          <w:p w14:paraId="36F52D31" w14:textId="77777777" w:rsidR="00F5124E" w:rsidRPr="00361982" w:rsidRDefault="00F5124E" w:rsidP="008D3FFA">
            <w:pPr>
              <w:rPr>
                <w:sz w:val="20"/>
                <w:szCs w:val="20"/>
              </w:rPr>
            </w:pPr>
          </w:p>
          <w:p w14:paraId="53F2F531" w14:textId="77777777" w:rsidR="00F5124E" w:rsidRPr="00361982" w:rsidRDefault="00F5124E" w:rsidP="008D3FFA">
            <w:pPr>
              <w:rPr>
                <w:sz w:val="20"/>
                <w:szCs w:val="20"/>
              </w:rPr>
            </w:pPr>
            <w:r w:rsidRPr="00361982">
              <w:rPr>
                <w:sz w:val="20"/>
                <w:szCs w:val="20"/>
              </w:rPr>
              <w:t>Is the sign mounted so that characters are at least 40 inches above the floor?</w:t>
            </w:r>
          </w:p>
          <w:p w14:paraId="4B346A7F" w14:textId="068C766C" w:rsidR="00F5124E" w:rsidRPr="00361982" w:rsidRDefault="00F5124E" w:rsidP="008D3FFA">
            <w:pPr>
              <w:rPr>
                <w:sz w:val="20"/>
                <w:szCs w:val="20"/>
              </w:rPr>
            </w:pPr>
            <w:r w:rsidRPr="00361982">
              <w:rPr>
                <w:sz w:val="20"/>
                <w:szCs w:val="20"/>
              </w:rPr>
              <w:t>Note: raised characters and braille are not required</w:t>
            </w:r>
          </w:p>
        </w:tc>
        <w:tc>
          <w:tcPr>
            <w:tcW w:w="1541" w:type="dxa"/>
          </w:tcPr>
          <w:p w14:paraId="29138E70" w14:textId="77777777" w:rsidR="00F5124E" w:rsidRPr="00361982" w:rsidRDefault="00F5124E" w:rsidP="00410764">
            <w:pPr>
              <w:rPr>
                <w:sz w:val="20"/>
                <w:szCs w:val="20"/>
              </w:rPr>
            </w:pPr>
          </w:p>
          <w:p w14:paraId="6E4C26D7" w14:textId="77777777" w:rsidR="00F5124E" w:rsidRPr="00361982" w:rsidRDefault="00F5124E" w:rsidP="00410764">
            <w:pPr>
              <w:rPr>
                <w:sz w:val="20"/>
                <w:szCs w:val="20"/>
              </w:rPr>
            </w:pPr>
          </w:p>
          <w:p w14:paraId="7A7B033C" w14:textId="77777777" w:rsidR="00F5124E" w:rsidRPr="00361982" w:rsidRDefault="00F5124E" w:rsidP="00410764">
            <w:pPr>
              <w:rPr>
                <w:sz w:val="20"/>
                <w:szCs w:val="20"/>
              </w:rPr>
            </w:pPr>
          </w:p>
          <w:p w14:paraId="5D2A0A47" w14:textId="77777777" w:rsidR="00F5124E" w:rsidRPr="00361982" w:rsidRDefault="00F5124E" w:rsidP="00F5124E">
            <w:pPr>
              <w:rPr>
                <w:sz w:val="20"/>
                <w:szCs w:val="20"/>
              </w:rPr>
            </w:pPr>
            <w:r w:rsidRPr="00361982">
              <w:rPr>
                <w:sz w:val="20"/>
                <w:szCs w:val="20"/>
              </w:rPr>
              <w:t>Yes / No</w:t>
            </w:r>
          </w:p>
          <w:p w14:paraId="5A397AC1" w14:textId="77777777" w:rsidR="00F5124E" w:rsidRPr="00361982" w:rsidRDefault="00F5124E" w:rsidP="00F5124E">
            <w:pPr>
              <w:rPr>
                <w:sz w:val="20"/>
                <w:szCs w:val="20"/>
              </w:rPr>
            </w:pPr>
          </w:p>
          <w:p w14:paraId="6A271F38" w14:textId="77777777" w:rsidR="00F5124E" w:rsidRPr="00361982" w:rsidRDefault="00F5124E" w:rsidP="00F5124E">
            <w:pPr>
              <w:rPr>
                <w:sz w:val="20"/>
                <w:szCs w:val="20"/>
              </w:rPr>
            </w:pPr>
          </w:p>
          <w:p w14:paraId="5F4B2472" w14:textId="77777777" w:rsidR="00F5124E" w:rsidRPr="00361982" w:rsidRDefault="00F5124E" w:rsidP="00F5124E">
            <w:pPr>
              <w:rPr>
                <w:sz w:val="20"/>
                <w:szCs w:val="20"/>
              </w:rPr>
            </w:pPr>
            <w:r w:rsidRPr="00361982">
              <w:rPr>
                <w:sz w:val="20"/>
                <w:szCs w:val="20"/>
              </w:rPr>
              <w:t>Yes / No</w:t>
            </w:r>
          </w:p>
          <w:p w14:paraId="34E65AFC" w14:textId="60C22425" w:rsidR="00F5124E" w:rsidRPr="00361982" w:rsidRDefault="00F5124E" w:rsidP="00F5124E">
            <w:pPr>
              <w:rPr>
                <w:sz w:val="20"/>
                <w:szCs w:val="20"/>
              </w:rPr>
            </w:pPr>
            <w:r w:rsidRPr="00361982">
              <w:rPr>
                <w:sz w:val="20"/>
                <w:szCs w:val="20"/>
              </w:rPr>
              <w:t>Measurement:</w:t>
            </w:r>
          </w:p>
        </w:tc>
        <w:tc>
          <w:tcPr>
            <w:tcW w:w="2411" w:type="dxa"/>
          </w:tcPr>
          <w:p w14:paraId="043D4F04" w14:textId="77777777" w:rsidR="00F5124E" w:rsidRPr="00361982" w:rsidRDefault="00F5124E" w:rsidP="008D3FFA">
            <w:pPr>
              <w:rPr>
                <w:sz w:val="20"/>
                <w:szCs w:val="20"/>
              </w:rPr>
            </w:pPr>
          </w:p>
        </w:tc>
        <w:tc>
          <w:tcPr>
            <w:tcW w:w="2205" w:type="dxa"/>
          </w:tcPr>
          <w:p w14:paraId="3F0CFB49" w14:textId="77777777" w:rsidR="00F5124E" w:rsidRPr="00361982" w:rsidRDefault="00F5124E" w:rsidP="008D3FFA">
            <w:pPr>
              <w:rPr>
                <w:sz w:val="20"/>
                <w:szCs w:val="20"/>
              </w:rPr>
            </w:pPr>
          </w:p>
        </w:tc>
      </w:tr>
      <w:tr w:rsidR="00F5124E" w:rsidRPr="00361982" w14:paraId="2A3F281F" w14:textId="77777777" w:rsidTr="00F5124E">
        <w:tc>
          <w:tcPr>
            <w:tcW w:w="9350" w:type="dxa"/>
            <w:gridSpan w:val="4"/>
          </w:tcPr>
          <w:p w14:paraId="42B4B98D" w14:textId="77FD5A35" w:rsidR="00F5124E" w:rsidRPr="00361982" w:rsidRDefault="00F5124E" w:rsidP="008D3FFA">
            <w:pPr>
              <w:rPr>
                <w:sz w:val="20"/>
                <w:szCs w:val="20"/>
              </w:rPr>
            </w:pPr>
            <w:r w:rsidRPr="00361982">
              <w:rPr>
                <w:sz w:val="20"/>
                <w:szCs w:val="20"/>
              </w:rPr>
              <w:t>Interior Doors –to classrooms, medical exam rooms, conference rooms, etc.</w:t>
            </w:r>
          </w:p>
        </w:tc>
      </w:tr>
      <w:tr w:rsidR="00F5124E" w:rsidRPr="00361982" w14:paraId="13E97D49" w14:textId="77777777" w:rsidTr="006219B0">
        <w:tc>
          <w:tcPr>
            <w:tcW w:w="3193" w:type="dxa"/>
          </w:tcPr>
          <w:p w14:paraId="5F6E57EA" w14:textId="1A99532C" w:rsidR="00F5124E" w:rsidRPr="00361982" w:rsidRDefault="00F5124E" w:rsidP="008D3FFA">
            <w:pPr>
              <w:rPr>
                <w:sz w:val="20"/>
                <w:szCs w:val="20"/>
              </w:rPr>
            </w:pPr>
            <w:r w:rsidRPr="00361982">
              <w:rPr>
                <w:sz w:val="20"/>
                <w:szCs w:val="20"/>
              </w:rPr>
              <w:t>2.40 Is the door opening width at least 32 inches clear, between the face of the door and the stop, when the door is open 90 degrees?</w:t>
            </w:r>
          </w:p>
        </w:tc>
        <w:tc>
          <w:tcPr>
            <w:tcW w:w="1541" w:type="dxa"/>
          </w:tcPr>
          <w:p w14:paraId="35CBF88A" w14:textId="77777777" w:rsidR="00F5124E" w:rsidRPr="00361982" w:rsidRDefault="00F5124E" w:rsidP="00F5124E">
            <w:pPr>
              <w:rPr>
                <w:sz w:val="20"/>
                <w:szCs w:val="20"/>
              </w:rPr>
            </w:pPr>
            <w:r w:rsidRPr="00361982">
              <w:rPr>
                <w:sz w:val="20"/>
                <w:szCs w:val="20"/>
              </w:rPr>
              <w:t>Yes / No</w:t>
            </w:r>
          </w:p>
          <w:p w14:paraId="272FA219" w14:textId="6D0AA1EB" w:rsidR="00F5124E" w:rsidRPr="00361982" w:rsidRDefault="00F5124E" w:rsidP="00F5124E">
            <w:pPr>
              <w:rPr>
                <w:sz w:val="20"/>
                <w:szCs w:val="20"/>
              </w:rPr>
            </w:pPr>
            <w:r w:rsidRPr="00361982">
              <w:rPr>
                <w:sz w:val="20"/>
                <w:szCs w:val="20"/>
              </w:rPr>
              <w:t>Measurement:</w:t>
            </w:r>
          </w:p>
        </w:tc>
        <w:tc>
          <w:tcPr>
            <w:tcW w:w="2411" w:type="dxa"/>
          </w:tcPr>
          <w:p w14:paraId="696A56BF" w14:textId="77777777" w:rsidR="00F5124E" w:rsidRPr="00361982" w:rsidRDefault="00F5124E" w:rsidP="008D3FFA">
            <w:pPr>
              <w:rPr>
                <w:sz w:val="20"/>
                <w:szCs w:val="20"/>
              </w:rPr>
            </w:pPr>
          </w:p>
        </w:tc>
        <w:tc>
          <w:tcPr>
            <w:tcW w:w="2205" w:type="dxa"/>
          </w:tcPr>
          <w:p w14:paraId="2F8ECA09" w14:textId="77777777" w:rsidR="00F5124E" w:rsidRPr="00361982" w:rsidRDefault="00F5124E" w:rsidP="008D3FFA">
            <w:pPr>
              <w:rPr>
                <w:sz w:val="20"/>
                <w:szCs w:val="20"/>
              </w:rPr>
            </w:pPr>
          </w:p>
        </w:tc>
      </w:tr>
      <w:tr w:rsidR="00F5124E" w:rsidRPr="00361982" w14:paraId="19595762" w14:textId="77777777" w:rsidTr="006219B0">
        <w:tc>
          <w:tcPr>
            <w:tcW w:w="3193" w:type="dxa"/>
          </w:tcPr>
          <w:p w14:paraId="7BF06389" w14:textId="68A07338" w:rsidR="00F5124E" w:rsidRPr="00361982" w:rsidRDefault="00F5124E" w:rsidP="008D3FFA">
            <w:pPr>
              <w:rPr>
                <w:sz w:val="20"/>
                <w:szCs w:val="20"/>
              </w:rPr>
            </w:pPr>
            <w:r w:rsidRPr="00361982">
              <w:rPr>
                <w:sz w:val="20"/>
                <w:szCs w:val="20"/>
              </w:rPr>
              <w:t>2.41 If there is a front approach to the pull side of the door, is there at least 18 inches of maneuvering clearance beyond the latch side plus at least 60 inches clear depth?</w:t>
            </w:r>
          </w:p>
          <w:p w14:paraId="6C4DB617" w14:textId="3BFAF4C1" w:rsidR="00F5124E" w:rsidRPr="00361982" w:rsidRDefault="00F5124E" w:rsidP="008D3FFA">
            <w:pPr>
              <w:rPr>
                <w:sz w:val="20"/>
                <w:szCs w:val="20"/>
              </w:rPr>
            </w:pPr>
            <w:r w:rsidRPr="00361982">
              <w:rPr>
                <w:sz w:val="20"/>
                <w:szCs w:val="20"/>
              </w:rPr>
              <w:t xml:space="preserve">On both </w:t>
            </w:r>
            <w:r w:rsidR="007004B1" w:rsidRPr="00361982">
              <w:rPr>
                <w:sz w:val="20"/>
                <w:szCs w:val="20"/>
              </w:rPr>
              <w:t>sides of the door, is the floor surface of the maneuvering clearance level (no steeper than 1:48)?</w:t>
            </w:r>
          </w:p>
        </w:tc>
        <w:tc>
          <w:tcPr>
            <w:tcW w:w="1541" w:type="dxa"/>
          </w:tcPr>
          <w:p w14:paraId="7E11593D" w14:textId="77777777" w:rsidR="00F5124E" w:rsidRPr="00361982" w:rsidRDefault="00F5124E" w:rsidP="00F5124E">
            <w:pPr>
              <w:rPr>
                <w:sz w:val="20"/>
                <w:szCs w:val="20"/>
              </w:rPr>
            </w:pPr>
            <w:r w:rsidRPr="00361982">
              <w:rPr>
                <w:sz w:val="20"/>
                <w:szCs w:val="20"/>
              </w:rPr>
              <w:t>Yes / No</w:t>
            </w:r>
          </w:p>
          <w:p w14:paraId="258C5234" w14:textId="77777777" w:rsidR="00F5124E" w:rsidRPr="00361982" w:rsidRDefault="00F5124E" w:rsidP="00F5124E">
            <w:pPr>
              <w:rPr>
                <w:sz w:val="20"/>
                <w:szCs w:val="20"/>
              </w:rPr>
            </w:pPr>
            <w:r w:rsidRPr="00361982">
              <w:rPr>
                <w:sz w:val="20"/>
                <w:szCs w:val="20"/>
              </w:rPr>
              <w:t>Measurement:</w:t>
            </w:r>
          </w:p>
          <w:p w14:paraId="133A5050" w14:textId="77777777" w:rsidR="007004B1" w:rsidRPr="00361982" w:rsidRDefault="007004B1" w:rsidP="00F5124E">
            <w:pPr>
              <w:rPr>
                <w:sz w:val="20"/>
                <w:szCs w:val="20"/>
              </w:rPr>
            </w:pPr>
          </w:p>
          <w:p w14:paraId="3F27C21D" w14:textId="77777777" w:rsidR="007004B1" w:rsidRPr="00361982" w:rsidRDefault="007004B1" w:rsidP="00F5124E">
            <w:pPr>
              <w:rPr>
                <w:sz w:val="20"/>
                <w:szCs w:val="20"/>
              </w:rPr>
            </w:pPr>
          </w:p>
          <w:p w14:paraId="734E9D16" w14:textId="77777777" w:rsidR="007004B1" w:rsidRPr="00361982" w:rsidRDefault="007004B1" w:rsidP="00F5124E">
            <w:pPr>
              <w:rPr>
                <w:sz w:val="20"/>
                <w:szCs w:val="20"/>
              </w:rPr>
            </w:pPr>
          </w:p>
          <w:p w14:paraId="29ED4AEE" w14:textId="77777777" w:rsidR="007004B1" w:rsidRPr="00361982" w:rsidRDefault="007004B1" w:rsidP="00F5124E">
            <w:pPr>
              <w:rPr>
                <w:sz w:val="20"/>
                <w:szCs w:val="20"/>
              </w:rPr>
            </w:pPr>
          </w:p>
          <w:p w14:paraId="4B9ABFC8" w14:textId="77777777" w:rsidR="007004B1" w:rsidRPr="00361982" w:rsidRDefault="007004B1" w:rsidP="007004B1">
            <w:pPr>
              <w:rPr>
                <w:sz w:val="20"/>
                <w:szCs w:val="20"/>
              </w:rPr>
            </w:pPr>
            <w:r w:rsidRPr="00361982">
              <w:rPr>
                <w:sz w:val="20"/>
                <w:szCs w:val="20"/>
              </w:rPr>
              <w:t>Yes / No</w:t>
            </w:r>
          </w:p>
          <w:p w14:paraId="7C4F7B93" w14:textId="0ABC3F8A" w:rsidR="007004B1" w:rsidRPr="00361982" w:rsidRDefault="007004B1" w:rsidP="007004B1">
            <w:pPr>
              <w:rPr>
                <w:sz w:val="20"/>
                <w:szCs w:val="20"/>
              </w:rPr>
            </w:pPr>
            <w:r w:rsidRPr="00361982">
              <w:rPr>
                <w:sz w:val="20"/>
                <w:szCs w:val="20"/>
              </w:rPr>
              <w:t>Measurement:</w:t>
            </w:r>
          </w:p>
        </w:tc>
        <w:tc>
          <w:tcPr>
            <w:tcW w:w="2411" w:type="dxa"/>
          </w:tcPr>
          <w:p w14:paraId="1044B3E9" w14:textId="77777777" w:rsidR="00F5124E" w:rsidRPr="00361982" w:rsidRDefault="00F5124E" w:rsidP="008D3FFA">
            <w:pPr>
              <w:rPr>
                <w:sz w:val="20"/>
                <w:szCs w:val="20"/>
              </w:rPr>
            </w:pPr>
          </w:p>
        </w:tc>
        <w:tc>
          <w:tcPr>
            <w:tcW w:w="2205" w:type="dxa"/>
          </w:tcPr>
          <w:p w14:paraId="36B6AEB6" w14:textId="77777777" w:rsidR="00F5124E" w:rsidRPr="00361982" w:rsidRDefault="00F5124E" w:rsidP="008D3FFA">
            <w:pPr>
              <w:rPr>
                <w:sz w:val="20"/>
                <w:szCs w:val="20"/>
              </w:rPr>
            </w:pPr>
          </w:p>
        </w:tc>
      </w:tr>
      <w:tr w:rsidR="00F5124E" w:rsidRPr="00361982" w14:paraId="4BD66BBF" w14:textId="77777777" w:rsidTr="006219B0">
        <w:tc>
          <w:tcPr>
            <w:tcW w:w="3193" w:type="dxa"/>
          </w:tcPr>
          <w:p w14:paraId="74022EEE" w14:textId="474246B1" w:rsidR="00F5124E" w:rsidRPr="00361982" w:rsidRDefault="007004B1" w:rsidP="008D3FFA">
            <w:pPr>
              <w:rPr>
                <w:sz w:val="20"/>
                <w:szCs w:val="20"/>
              </w:rPr>
            </w:pPr>
            <w:r w:rsidRPr="00361982">
              <w:rPr>
                <w:sz w:val="20"/>
                <w:szCs w:val="20"/>
              </w:rPr>
              <w:t>2.42 If the threshold is vertical is it no more than ¼ inch high?</w:t>
            </w:r>
          </w:p>
          <w:p w14:paraId="373AFCD6" w14:textId="50E23452" w:rsidR="007004B1" w:rsidRPr="00361982" w:rsidRDefault="007004B1" w:rsidP="008D3FFA">
            <w:pPr>
              <w:rPr>
                <w:sz w:val="20"/>
                <w:szCs w:val="20"/>
              </w:rPr>
            </w:pPr>
            <w:r w:rsidRPr="00361982">
              <w:rPr>
                <w:sz w:val="20"/>
                <w:szCs w:val="20"/>
              </w:rPr>
              <w:t>Or</w:t>
            </w:r>
          </w:p>
          <w:p w14:paraId="2FCED3F1" w14:textId="77777777" w:rsidR="007004B1" w:rsidRPr="00361982" w:rsidRDefault="007004B1" w:rsidP="008D3FFA">
            <w:pPr>
              <w:rPr>
                <w:sz w:val="20"/>
                <w:szCs w:val="20"/>
              </w:rPr>
            </w:pPr>
            <w:r w:rsidRPr="00361982">
              <w:rPr>
                <w:sz w:val="20"/>
                <w:szCs w:val="20"/>
              </w:rPr>
              <w:t>No more than ½ inch high with the top ¼ inch beveled no steeper than 1:2, if the threshold was installed on or after the 1991 ADA standards went into effect (1/26/93)</w:t>
            </w:r>
          </w:p>
          <w:p w14:paraId="47C85344" w14:textId="77777777" w:rsidR="007004B1" w:rsidRPr="00361982" w:rsidRDefault="007004B1" w:rsidP="008D3FFA">
            <w:pPr>
              <w:rPr>
                <w:sz w:val="20"/>
                <w:szCs w:val="20"/>
              </w:rPr>
            </w:pPr>
            <w:r w:rsidRPr="00361982">
              <w:rPr>
                <w:sz w:val="20"/>
                <w:szCs w:val="20"/>
              </w:rPr>
              <w:t>Or</w:t>
            </w:r>
          </w:p>
          <w:p w14:paraId="0F62401D" w14:textId="77777777" w:rsidR="007004B1" w:rsidRPr="00361982" w:rsidRDefault="007004B1" w:rsidP="008D3FFA">
            <w:pPr>
              <w:rPr>
                <w:sz w:val="20"/>
                <w:szCs w:val="20"/>
              </w:rPr>
            </w:pPr>
            <w:r w:rsidRPr="00361982">
              <w:rPr>
                <w:sz w:val="20"/>
                <w:szCs w:val="20"/>
              </w:rPr>
              <w:t>No more than ¼ inch high with the top ½ inch beveled no steeper than 1:2, if the threshold was installed before the 1991 ADA Standards went into effect (1/26/93)?</w:t>
            </w:r>
          </w:p>
          <w:p w14:paraId="4CF867B1" w14:textId="50A17046" w:rsidR="007004B1" w:rsidRPr="00361982" w:rsidRDefault="007004B1" w:rsidP="008D3FFA">
            <w:pPr>
              <w:rPr>
                <w:sz w:val="20"/>
                <w:szCs w:val="20"/>
              </w:rPr>
            </w:pPr>
            <w:r w:rsidRPr="00361982">
              <w:rPr>
                <w:sz w:val="20"/>
                <w:szCs w:val="20"/>
              </w:rPr>
              <w:t xml:space="preserve">Note: the first ¼ inch of the ½ or </w:t>
            </w:r>
            <w:r w:rsidR="00543814" w:rsidRPr="00361982">
              <w:rPr>
                <w:sz w:val="20"/>
                <w:szCs w:val="20"/>
              </w:rPr>
              <w:t>¾ inch threshold may be vertical; the rest must be beveled</w:t>
            </w:r>
          </w:p>
        </w:tc>
        <w:tc>
          <w:tcPr>
            <w:tcW w:w="1541" w:type="dxa"/>
          </w:tcPr>
          <w:p w14:paraId="3159BD5D" w14:textId="77777777" w:rsidR="00543814" w:rsidRPr="00361982" w:rsidRDefault="00543814" w:rsidP="00543814">
            <w:pPr>
              <w:rPr>
                <w:sz w:val="20"/>
                <w:szCs w:val="20"/>
              </w:rPr>
            </w:pPr>
            <w:r w:rsidRPr="00361982">
              <w:rPr>
                <w:sz w:val="20"/>
                <w:szCs w:val="20"/>
              </w:rPr>
              <w:t>Yes / No</w:t>
            </w:r>
          </w:p>
          <w:p w14:paraId="6F9D6257" w14:textId="77777777" w:rsidR="00F5124E" w:rsidRPr="00361982" w:rsidRDefault="00543814" w:rsidP="00543814">
            <w:pPr>
              <w:rPr>
                <w:sz w:val="20"/>
                <w:szCs w:val="20"/>
              </w:rPr>
            </w:pPr>
            <w:r w:rsidRPr="00361982">
              <w:rPr>
                <w:sz w:val="20"/>
                <w:szCs w:val="20"/>
              </w:rPr>
              <w:t>Measurement:</w:t>
            </w:r>
          </w:p>
          <w:p w14:paraId="03D28D1C" w14:textId="77777777" w:rsidR="00543814" w:rsidRPr="00361982" w:rsidRDefault="00543814" w:rsidP="00543814">
            <w:pPr>
              <w:rPr>
                <w:sz w:val="20"/>
                <w:szCs w:val="20"/>
              </w:rPr>
            </w:pPr>
          </w:p>
          <w:p w14:paraId="2C03DEC2" w14:textId="77777777" w:rsidR="00543814" w:rsidRPr="00361982" w:rsidRDefault="00543814" w:rsidP="00543814">
            <w:pPr>
              <w:rPr>
                <w:sz w:val="20"/>
                <w:szCs w:val="20"/>
              </w:rPr>
            </w:pPr>
            <w:r w:rsidRPr="00361982">
              <w:rPr>
                <w:sz w:val="20"/>
                <w:szCs w:val="20"/>
              </w:rPr>
              <w:t>Yes / No</w:t>
            </w:r>
          </w:p>
          <w:p w14:paraId="3C48763F" w14:textId="77777777" w:rsidR="00543814" w:rsidRPr="00361982" w:rsidRDefault="00543814" w:rsidP="00543814">
            <w:pPr>
              <w:rPr>
                <w:sz w:val="20"/>
                <w:szCs w:val="20"/>
              </w:rPr>
            </w:pPr>
            <w:r w:rsidRPr="00361982">
              <w:rPr>
                <w:sz w:val="20"/>
                <w:szCs w:val="20"/>
              </w:rPr>
              <w:t>Measurement:</w:t>
            </w:r>
          </w:p>
          <w:p w14:paraId="42ED310B" w14:textId="77777777" w:rsidR="00543814" w:rsidRPr="00361982" w:rsidRDefault="00543814" w:rsidP="00543814">
            <w:pPr>
              <w:rPr>
                <w:sz w:val="20"/>
                <w:szCs w:val="20"/>
              </w:rPr>
            </w:pPr>
          </w:p>
          <w:p w14:paraId="207F4AE4" w14:textId="77777777" w:rsidR="00543814" w:rsidRPr="00361982" w:rsidRDefault="00543814" w:rsidP="00543814">
            <w:pPr>
              <w:rPr>
                <w:sz w:val="20"/>
                <w:szCs w:val="20"/>
              </w:rPr>
            </w:pPr>
          </w:p>
          <w:p w14:paraId="4E68C2C7" w14:textId="77777777" w:rsidR="00543814" w:rsidRPr="00361982" w:rsidRDefault="00543814" w:rsidP="00543814">
            <w:pPr>
              <w:rPr>
                <w:sz w:val="20"/>
                <w:szCs w:val="20"/>
              </w:rPr>
            </w:pPr>
          </w:p>
          <w:p w14:paraId="24051DBE" w14:textId="77777777" w:rsidR="00543814" w:rsidRPr="00361982" w:rsidRDefault="00543814" w:rsidP="00543814">
            <w:pPr>
              <w:rPr>
                <w:sz w:val="20"/>
                <w:szCs w:val="20"/>
              </w:rPr>
            </w:pPr>
          </w:p>
          <w:p w14:paraId="7352C681" w14:textId="77777777" w:rsidR="00543814" w:rsidRPr="00361982" w:rsidRDefault="00543814" w:rsidP="00543814">
            <w:pPr>
              <w:rPr>
                <w:sz w:val="20"/>
                <w:szCs w:val="20"/>
              </w:rPr>
            </w:pPr>
          </w:p>
          <w:p w14:paraId="6D2A4E0E" w14:textId="77777777" w:rsidR="00543814" w:rsidRPr="00361982" w:rsidRDefault="00543814" w:rsidP="00543814">
            <w:pPr>
              <w:rPr>
                <w:sz w:val="20"/>
                <w:szCs w:val="20"/>
              </w:rPr>
            </w:pPr>
            <w:r w:rsidRPr="00361982">
              <w:rPr>
                <w:sz w:val="20"/>
                <w:szCs w:val="20"/>
              </w:rPr>
              <w:t>Yes / No</w:t>
            </w:r>
          </w:p>
          <w:p w14:paraId="70AEDFF8" w14:textId="0B015AE9" w:rsidR="00543814" w:rsidRPr="00361982" w:rsidRDefault="00543814" w:rsidP="00543814">
            <w:pPr>
              <w:rPr>
                <w:sz w:val="20"/>
                <w:szCs w:val="20"/>
              </w:rPr>
            </w:pPr>
            <w:r w:rsidRPr="00361982">
              <w:rPr>
                <w:sz w:val="20"/>
                <w:szCs w:val="20"/>
              </w:rPr>
              <w:t>Measurement:</w:t>
            </w:r>
          </w:p>
        </w:tc>
        <w:tc>
          <w:tcPr>
            <w:tcW w:w="2411" w:type="dxa"/>
          </w:tcPr>
          <w:p w14:paraId="7FD311CB" w14:textId="77777777" w:rsidR="00F5124E" w:rsidRPr="00361982" w:rsidRDefault="00F5124E" w:rsidP="008D3FFA">
            <w:pPr>
              <w:rPr>
                <w:sz w:val="20"/>
                <w:szCs w:val="20"/>
              </w:rPr>
            </w:pPr>
          </w:p>
        </w:tc>
        <w:tc>
          <w:tcPr>
            <w:tcW w:w="2205" w:type="dxa"/>
          </w:tcPr>
          <w:p w14:paraId="5F5E9DBE" w14:textId="77777777" w:rsidR="00F5124E" w:rsidRPr="00361982" w:rsidRDefault="00F5124E" w:rsidP="008D3FFA">
            <w:pPr>
              <w:rPr>
                <w:sz w:val="20"/>
                <w:szCs w:val="20"/>
              </w:rPr>
            </w:pPr>
          </w:p>
        </w:tc>
      </w:tr>
      <w:tr w:rsidR="00543814" w:rsidRPr="00361982" w14:paraId="2067404C" w14:textId="77777777" w:rsidTr="006219B0">
        <w:tc>
          <w:tcPr>
            <w:tcW w:w="3193" w:type="dxa"/>
          </w:tcPr>
          <w:p w14:paraId="341A68FE" w14:textId="501F3303" w:rsidR="00543814" w:rsidRPr="00361982" w:rsidRDefault="00543814" w:rsidP="008D3FFA">
            <w:pPr>
              <w:rPr>
                <w:sz w:val="20"/>
                <w:szCs w:val="20"/>
              </w:rPr>
            </w:pPr>
            <w:r w:rsidRPr="00361982">
              <w:rPr>
                <w:sz w:val="20"/>
                <w:szCs w:val="20"/>
              </w:rPr>
              <w:t>2.43 Is the door equipped with hardware that is operable with one hand and does not require tight grasping, pinching, or twisting of the wrist?</w:t>
            </w:r>
          </w:p>
          <w:p w14:paraId="70C852D9" w14:textId="77777777" w:rsidR="00543814" w:rsidRPr="00361982" w:rsidRDefault="00543814" w:rsidP="008D3FFA">
            <w:pPr>
              <w:rPr>
                <w:sz w:val="20"/>
                <w:szCs w:val="20"/>
              </w:rPr>
            </w:pPr>
            <w:r w:rsidRPr="00361982">
              <w:rPr>
                <w:sz w:val="20"/>
                <w:szCs w:val="20"/>
              </w:rPr>
              <w:t>Door handle?</w:t>
            </w:r>
          </w:p>
          <w:p w14:paraId="23B01555" w14:textId="57F4CE62" w:rsidR="00543814" w:rsidRPr="00361982" w:rsidRDefault="00543814" w:rsidP="008D3FFA">
            <w:pPr>
              <w:rPr>
                <w:sz w:val="20"/>
                <w:szCs w:val="20"/>
              </w:rPr>
            </w:pPr>
            <w:r w:rsidRPr="00361982">
              <w:rPr>
                <w:sz w:val="20"/>
                <w:szCs w:val="20"/>
              </w:rPr>
              <w:t>Lock (if provided)?</w:t>
            </w:r>
          </w:p>
        </w:tc>
        <w:tc>
          <w:tcPr>
            <w:tcW w:w="1541" w:type="dxa"/>
          </w:tcPr>
          <w:p w14:paraId="659E6CB3" w14:textId="77777777" w:rsidR="00543814" w:rsidRPr="00361982" w:rsidRDefault="00543814" w:rsidP="00543814">
            <w:pPr>
              <w:rPr>
                <w:sz w:val="20"/>
                <w:szCs w:val="20"/>
              </w:rPr>
            </w:pPr>
            <w:r w:rsidRPr="00361982">
              <w:rPr>
                <w:sz w:val="20"/>
                <w:szCs w:val="20"/>
              </w:rPr>
              <w:t>Yes / No</w:t>
            </w:r>
          </w:p>
          <w:p w14:paraId="34A2203F" w14:textId="77777777" w:rsidR="00543814" w:rsidRPr="00361982" w:rsidRDefault="00543814" w:rsidP="00543814">
            <w:pPr>
              <w:rPr>
                <w:sz w:val="20"/>
                <w:szCs w:val="20"/>
              </w:rPr>
            </w:pPr>
          </w:p>
          <w:p w14:paraId="4ABBD4B2" w14:textId="77777777" w:rsidR="00543814" w:rsidRPr="00361982" w:rsidRDefault="00543814" w:rsidP="00543814">
            <w:pPr>
              <w:rPr>
                <w:sz w:val="20"/>
                <w:szCs w:val="20"/>
              </w:rPr>
            </w:pPr>
          </w:p>
          <w:p w14:paraId="22DB9944" w14:textId="77777777" w:rsidR="00543814" w:rsidRPr="00361982" w:rsidRDefault="00543814" w:rsidP="00543814">
            <w:pPr>
              <w:rPr>
                <w:sz w:val="20"/>
                <w:szCs w:val="20"/>
              </w:rPr>
            </w:pPr>
          </w:p>
          <w:p w14:paraId="5D938F0E" w14:textId="77777777" w:rsidR="00543814" w:rsidRPr="00361982" w:rsidRDefault="00543814" w:rsidP="00543814">
            <w:pPr>
              <w:rPr>
                <w:sz w:val="20"/>
                <w:szCs w:val="20"/>
              </w:rPr>
            </w:pPr>
          </w:p>
          <w:p w14:paraId="00E405A0" w14:textId="77777777" w:rsidR="00543814" w:rsidRPr="00361982" w:rsidRDefault="00543814" w:rsidP="00543814">
            <w:pPr>
              <w:rPr>
                <w:sz w:val="20"/>
                <w:szCs w:val="20"/>
              </w:rPr>
            </w:pPr>
            <w:r w:rsidRPr="00361982">
              <w:rPr>
                <w:sz w:val="20"/>
                <w:szCs w:val="20"/>
              </w:rPr>
              <w:t>Yes / No</w:t>
            </w:r>
          </w:p>
          <w:p w14:paraId="352F1F5E" w14:textId="2CB004B6" w:rsidR="00543814" w:rsidRPr="00361982" w:rsidRDefault="00543814" w:rsidP="00543814">
            <w:pPr>
              <w:rPr>
                <w:sz w:val="20"/>
                <w:szCs w:val="20"/>
              </w:rPr>
            </w:pPr>
            <w:r w:rsidRPr="00361982">
              <w:rPr>
                <w:sz w:val="20"/>
                <w:szCs w:val="20"/>
              </w:rPr>
              <w:t>Yes / No</w:t>
            </w:r>
          </w:p>
        </w:tc>
        <w:tc>
          <w:tcPr>
            <w:tcW w:w="2411" w:type="dxa"/>
          </w:tcPr>
          <w:p w14:paraId="6BD3298B" w14:textId="77777777" w:rsidR="00543814" w:rsidRPr="00361982" w:rsidRDefault="00543814" w:rsidP="008D3FFA">
            <w:pPr>
              <w:rPr>
                <w:sz w:val="20"/>
                <w:szCs w:val="20"/>
              </w:rPr>
            </w:pPr>
          </w:p>
        </w:tc>
        <w:tc>
          <w:tcPr>
            <w:tcW w:w="2205" w:type="dxa"/>
          </w:tcPr>
          <w:p w14:paraId="1EEDB5E1" w14:textId="77777777" w:rsidR="00543814" w:rsidRPr="00361982" w:rsidRDefault="00543814" w:rsidP="008D3FFA">
            <w:pPr>
              <w:rPr>
                <w:sz w:val="20"/>
                <w:szCs w:val="20"/>
              </w:rPr>
            </w:pPr>
          </w:p>
        </w:tc>
      </w:tr>
      <w:tr w:rsidR="00543814" w:rsidRPr="00361982" w14:paraId="5E024CF0" w14:textId="77777777" w:rsidTr="006219B0">
        <w:tc>
          <w:tcPr>
            <w:tcW w:w="3193" w:type="dxa"/>
          </w:tcPr>
          <w:p w14:paraId="1766E88A" w14:textId="4E945CEC" w:rsidR="00543814" w:rsidRPr="00361982" w:rsidRDefault="00543814" w:rsidP="008D3FFA">
            <w:pPr>
              <w:rPr>
                <w:sz w:val="20"/>
                <w:szCs w:val="20"/>
              </w:rPr>
            </w:pPr>
            <w:r w:rsidRPr="00361982">
              <w:rPr>
                <w:sz w:val="20"/>
                <w:szCs w:val="20"/>
              </w:rPr>
              <w:t>2.44 Are the operable parts of the hardware no less than 34 inches and no greater than 48 inches above the floor?</w:t>
            </w:r>
          </w:p>
        </w:tc>
        <w:tc>
          <w:tcPr>
            <w:tcW w:w="1541" w:type="dxa"/>
          </w:tcPr>
          <w:p w14:paraId="3B75731A" w14:textId="77777777" w:rsidR="00543814" w:rsidRPr="00361982" w:rsidRDefault="00543814" w:rsidP="00543814">
            <w:pPr>
              <w:rPr>
                <w:sz w:val="20"/>
                <w:szCs w:val="20"/>
              </w:rPr>
            </w:pPr>
            <w:r w:rsidRPr="00361982">
              <w:rPr>
                <w:sz w:val="20"/>
                <w:szCs w:val="20"/>
              </w:rPr>
              <w:t>Yes / No</w:t>
            </w:r>
          </w:p>
          <w:p w14:paraId="61F3C1BC" w14:textId="23CD7966" w:rsidR="00543814" w:rsidRPr="00361982" w:rsidRDefault="00543814" w:rsidP="00543814">
            <w:pPr>
              <w:rPr>
                <w:sz w:val="20"/>
                <w:szCs w:val="20"/>
              </w:rPr>
            </w:pPr>
            <w:r w:rsidRPr="00361982">
              <w:rPr>
                <w:sz w:val="20"/>
                <w:szCs w:val="20"/>
              </w:rPr>
              <w:t>Measurement:</w:t>
            </w:r>
          </w:p>
        </w:tc>
        <w:tc>
          <w:tcPr>
            <w:tcW w:w="2411" w:type="dxa"/>
          </w:tcPr>
          <w:p w14:paraId="5F5C2DB3" w14:textId="77777777" w:rsidR="00543814" w:rsidRPr="00361982" w:rsidRDefault="00543814" w:rsidP="008D3FFA">
            <w:pPr>
              <w:rPr>
                <w:sz w:val="20"/>
                <w:szCs w:val="20"/>
              </w:rPr>
            </w:pPr>
          </w:p>
        </w:tc>
        <w:tc>
          <w:tcPr>
            <w:tcW w:w="2205" w:type="dxa"/>
          </w:tcPr>
          <w:p w14:paraId="6E521526" w14:textId="77777777" w:rsidR="00543814" w:rsidRPr="00361982" w:rsidRDefault="00543814" w:rsidP="008D3FFA">
            <w:pPr>
              <w:rPr>
                <w:sz w:val="20"/>
                <w:szCs w:val="20"/>
              </w:rPr>
            </w:pPr>
          </w:p>
        </w:tc>
      </w:tr>
      <w:tr w:rsidR="00543814" w:rsidRPr="00361982" w14:paraId="5D0AB3EB" w14:textId="77777777" w:rsidTr="006219B0">
        <w:tc>
          <w:tcPr>
            <w:tcW w:w="3193" w:type="dxa"/>
          </w:tcPr>
          <w:p w14:paraId="7EA51FA0" w14:textId="1FBB347D" w:rsidR="00543814" w:rsidRPr="00361982" w:rsidRDefault="00543814" w:rsidP="008D3FFA">
            <w:pPr>
              <w:rPr>
                <w:sz w:val="20"/>
                <w:szCs w:val="20"/>
              </w:rPr>
            </w:pPr>
            <w:r w:rsidRPr="00361982">
              <w:rPr>
                <w:sz w:val="20"/>
                <w:szCs w:val="20"/>
              </w:rPr>
              <w:t>2.45 Can the door be opened easily (5 pounds maximum force)?</w:t>
            </w:r>
          </w:p>
          <w:p w14:paraId="1B27EEC2" w14:textId="6BD96085" w:rsidR="00543814" w:rsidRPr="00361982" w:rsidRDefault="00543814" w:rsidP="008D3FFA">
            <w:pPr>
              <w:rPr>
                <w:sz w:val="20"/>
                <w:szCs w:val="20"/>
              </w:rPr>
            </w:pPr>
            <w:r w:rsidRPr="00361982">
              <w:rPr>
                <w:sz w:val="20"/>
                <w:szCs w:val="20"/>
              </w:rPr>
              <w:t>Note: you can use a pressure gauge or fish scale to measure force.</w:t>
            </w:r>
          </w:p>
        </w:tc>
        <w:tc>
          <w:tcPr>
            <w:tcW w:w="1541" w:type="dxa"/>
          </w:tcPr>
          <w:p w14:paraId="3F9DCC64" w14:textId="77777777" w:rsidR="00543814" w:rsidRPr="00361982" w:rsidRDefault="00543814" w:rsidP="00543814">
            <w:pPr>
              <w:rPr>
                <w:sz w:val="20"/>
                <w:szCs w:val="20"/>
              </w:rPr>
            </w:pPr>
            <w:r w:rsidRPr="00361982">
              <w:rPr>
                <w:sz w:val="20"/>
                <w:szCs w:val="20"/>
              </w:rPr>
              <w:t>Yes / No</w:t>
            </w:r>
          </w:p>
          <w:p w14:paraId="65FF3AAD" w14:textId="23B6F41E" w:rsidR="00543814" w:rsidRPr="00361982" w:rsidRDefault="00543814" w:rsidP="00543814">
            <w:pPr>
              <w:rPr>
                <w:sz w:val="20"/>
                <w:szCs w:val="20"/>
              </w:rPr>
            </w:pPr>
            <w:r w:rsidRPr="00361982">
              <w:rPr>
                <w:sz w:val="20"/>
                <w:szCs w:val="20"/>
              </w:rPr>
              <w:t>Measurement:</w:t>
            </w:r>
          </w:p>
        </w:tc>
        <w:tc>
          <w:tcPr>
            <w:tcW w:w="2411" w:type="dxa"/>
          </w:tcPr>
          <w:p w14:paraId="0B7AF384" w14:textId="77777777" w:rsidR="00543814" w:rsidRPr="00361982" w:rsidRDefault="00543814" w:rsidP="008D3FFA">
            <w:pPr>
              <w:rPr>
                <w:sz w:val="20"/>
                <w:szCs w:val="20"/>
              </w:rPr>
            </w:pPr>
          </w:p>
        </w:tc>
        <w:tc>
          <w:tcPr>
            <w:tcW w:w="2205" w:type="dxa"/>
          </w:tcPr>
          <w:p w14:paraId="06DCBB51" w14:textId="77777777" w:rsidR="00543814" w:rsidRPr="00361982" w:rsidRDefault="00543814" w:rsidP="008D3FFA">
            <w:pPr>
              <w:rPr>
                <w:sz w:val="20"/>
                <w:szCs w:val="20"/>
              </w:rPr>
            </w:pPr>
          </w:p>
        </w:tc>
      </w:tr>
      <w:tr w:rsidR="00543814" w:rsidRPr="00361982" w14:paraId="7DA7E007" w14:textId="77777777" w:rsidTr="006219B0">
        <w:tc>
          <w:tcPr>
            <w:tcW w:w="3193" w:type="dxa"/>
          </w:tcPr>
          <w:p w14:paraId="262E8662" w14:textId="0EF2B46D" w:rsidR="00543814" w:rsidRPr="00361982" w:rsidRDefault="00543814" w:rsidP="008D3FFA">
            <w:pPr>
              <w:rPr>
                <w:sz w:val="20"/>
                <w:szCs w:val="20"/>
              </w:rPr>
            </w:pPr>
            <w:r w:rsidRPr="00361982">
              <w:rPr>
                <w:sz w:val="20"/>
                <w:szCs w:val="20"/>
              </w:rPr>
              <w:t>2.46 If the door has a closer, does it take at least 5 seconds to close from an open position of 90 degrees to a position of 12 degrees from the latch</w:t>
            </w:r>
            <w:r w:rsidR="0000126D" w:rsidRPr="00361982">
              <w:rPr>
                <w:sz w:val="20"/>
                <w:szCs w:val="20"/>
              </w:rPr>
              <w:t>?</w:t>
            </w:r>
          </w:p>
        </w:tc>
        <w:tc>
          <w:tcPr>
            <w:tcW w:w="1541" w:type="dxa"/>
          </w:tcPr>
          <w:p w14:paraId="1000783E" w14:textId="77777777" w:rsidR="00543814" w:rsidRPr="00361982" w:rsidRDefault="0000126D" w:rsidP="00543814">
            <w:pPr>
              <w:rPr>
                <w:sz w:val="20"/>
                <w:szCs w:val="20"/>
              </w:rPr>
            </w:pPr>
            <w:r w:rsidRPr="00361982">
              <w:rPr>
                <w:sz w:val="20"/>
                <w:szCs w:val="20"/>
              </w:rPr>
              <w:t>Yes / No</w:t>
            </w:r>
          </w:p>
          <w:p w14:paraId="61E62275" w14:textId="25D9D981" w:rsidR="0000126D" w:rsidRPr="00361982" w:rsidRDefault="0000126D" w:rsidP="00543814">
            <w:pPr>
              <w:rPr>
                <w:sz w:val="20"/>
                <w:szCs w:val="20"/>
              </w:rPr>
            </w:pPr>
            <w:r w:rsidRPr="00361982">
              <w:rPr>
                <w:sz w:val="20"/>
                <w:szCs w:val="20"/>
              </w:rPr>
              <w:t>Measurement:</w:t>
            </w:r>
          </w:p>
        </w:tc>
        <w:tc>
          <w:tcPr>
            <w:tcW w:w="2411" w:type="dxa"/>
          </w:tcPr>
          <w:p w14:paraId="54C4DFEF" w14:textId="77777777" w:rsidR="00543814" w:rsidRPr="00361982" w:rsidRDefault="00543814" w:rsidP="008D3FFA">
            <w:pPr>
              <w:rPr>
                <w:sz w:val="20"/>
                <w:szCs w:val="20"/>
              </w:rPr>
            </w:pPr>
          </w:p>
        </w:tc>
        <w:tc>
          <w:tcPr>
            <w:tcW w:w="2205" w:type="dxa"/>
          </w:tcPr>
          <w:p w14:paraId="1FCFB037" w14:textId="77777777" w:rsidR="00543814" w:rsidRPr="00361982" w:rsidRDefault="00543814" w:rsidP="008D3FFA">
            <w:pPr>
              <w:rPr>
                <w:sz w:val="20"/>
                <w:szCs w:val="20"/>
              </w:rPr>
            </w:pPr>
          </w:p>
        </w:tc>
      </w:tr>
      <w:tr w:rsidR="0000126D" w:rsidRPr="00361982" w14:paraId="77B72FF6" w14:textId="77777777" w:rsidTr="006219B0">
        <w:tc>
          <w:tcPr>
            <w:tcW w:w="3193" w:type="dxa"/>
          </w:tcPr>
          <w:p w14:paraId="1D83513F" w14:textId="316C792A" w:rsidR="0000126D" w:rsidRPr="00361982" w:rsidRDefault="0000126D" w:rsidP="008D3FFA">
            <w:pPr>
              <w:rPr>
                <w:sz w:val="20"/>
                <w:szCs w:val="20"/>
              </w:rPr>
            </w:pPr>
            <w:r w:rsidRPr="00361982">
              <w:rPr>
                <w:sz w:val="20"/>
                <w:szCs w:val="20"/>
              </w:rPr>
              <w:t>2.47 Are aisles and pathways to goods and services, and to one of each type of sales and service counters, at least 36 inches wide?</w:t>
            </w:r>
          </w:p>
        </w:tc>
        <w:tc>
          <w:tcPr>
            <w:tcW w:w="1541" w:type="dxa"/>
          </w:tcPr>
          <w:p w14:paraId="45FAF7E7" w14:textId="77777777" w:rsidR="0000126D" w:rsidRPr="00361982" w:rsidRDefault="0000126D" w:rsidP="0000126D">
            <w:pPr>
              <w:rPr>
                <w:sz w:val="20"/>
                <w:szCs w:val="20"/>
              </w:rPr>
            </w:pPr>
            <w:r w:rsidRPr="00361982">
              <w:rPr>
                <w:sz w:val="20"/>
                <w:szCs w:val="20"/>
              </w:rPr>
              <w:t>Yes / No</w:t>
            </w:r>
          </w:p>
          <w:p w14:paraId="51D0AB10" w14:textId="480520ED" w:rsidR="0000126D" w:rsidRPr="00361982" w:rsidRDefault="0000126D" w:rsidP="0000126D">
            <w:pPr>
              <w:rPr>
                <w:sz w:val="20"/>
                <w:szCs w:val="20"/>
              </w:rPr>
            </w:pPr>
            <w:r w:rsidRPr="00361982">
              <w:rPr>
                <w:sz w:val="20"/>
                <w:szCs w:val="20"/>
              </w:rPr>
              <w:t>Measurement:</w:t>
            </w:r>
          </w:p>
        </w:tc>
        <w:tc>
          <w:tcPr>
            <w:tcW w:w="2411" w:type="dxa"/>
          </w:tcPr>
          <w:p w14:paraId="4D3F6219" w14:textId="77777777" w:rsidR="0000126D" w:rsidRPr="00361982" w:rsidRDefault="0000126D" w:rsidP="008D3FFA">
            <w:pPr>
              <w:rPr>
                <w:sz w:val="20"/>
                <w:szCs w:val="20"/>
              </w:rPr>
            </w:pPr>
          </w:p>
        </w:tc>
        <w:tc>
          <w:tcPr>
            <w:tcW w:w="2205" w:type="dxa"/>
          </w:tcPr>
          <w:p w14:paraId="13A33865" w14:textId="77777777" w:rsidR="0000126D" w:rsidRPr="00361982" w:rsidRDefault="0000126D" w:rsidP="008D3FFA">
            <w:pPr>
              <w:rPr>
                <w:sz w:val="20"/>
                <w:szCs w:val="20"/>
              </w:rPr>
            </w:pPr>
          </w:p>
        </w:tc>
      </w:tr>
      <w:tr w:rsidR="0000126D" w:rsidRPr="00361982" w14:paraId="0A4EF400" w14:textId="77777777" w:rsidTr="006219B0">
        <w:tc>
          <w:tcPr>
            <w:tcW w:w="3193" w:type="dxa"/>
          </w:tcPr>
          <w:p w14:paraId="4E3C36DF" w14:textId="11F356BB" w:rsidR="0000126D" w:rsidRPr="00361982" w:rsidRDefault="0000126D" w:rsidP="008D3FFA">
            <w:pPr>
              <w:rPr>
                <w:sz w:val="20"/>
                <w:szCs w:val="20"/>
              </w:rPr>
            </w:pPr>
            <w:r w:rsidRPr="00361982">
              <w:rPr>
                <w:sz w:val="20"/>
                <w:szCs w:val="20"/>
              </w:rPr>
              <w:t>2.48 Are floor surfaces stable, firm and slip resistant?</w:t>
            </w:r>
          </w:p>
        </w:tc>
        <w:tc>
          <w:tcPr>
            <w:tcW w:w="1541" w:type="dxa"/>
          </w:tcPr>
          <w:p w14:paraId="7711F86D" w14:textId="3F52F649" w:rsidR="0000126D" w:rsidRPr="00361982" w:rsidRDefault="0000126D" w:rsidP="0000126D">
            <w:pPr>
              <w:rPr>
                <w:sz w:val="20"/>
                <w:szCs w:val="20"/>
              </w:rPr>
            </w:pPr>
            <w:r w:rsidRPr="00361982">
              <w:rPr>
                <w:sz w:val="20"/>
                <w:szCs w:val="20"/>
              </w:rPr>
              <w:t>Yes / No</w:t>
            </w:r>
          </w:p>
        </w:tc>
        <w:tc>
          <w:tcPr>
            <w:tcW w:w="2411" w:type="dxa"/>
          </w:tcPr>
          <w:p w14:paraId="077471A0" w14:textId="77777777" w:rsidR="0000126D" w:rsidRPr="00361982" w:rsidRDefault="0000126D" w:rsidP="008D3FFA">
            <w:pPr>
              <w:rPr>
                <w:sz w:val="20"/>
                <w:szCs w:val="20"/>
              </w:rPr>
            </w:pPr>
          </w:p>
        </w:tc>
        <w:tc>
          <w:tcPr>
            <w:tcW w:w="2205" w:type="dxa"/>
          </w:tcPr>
          <w:p w14:paraId="1937BCB4" w14:textId="77777777" w:rsidR="0000126D" w:rsidRPr="00361982" w:rsidRDefault="0000126D" w:rsidP="008D3FFA">
            <w:pPr>
              <w:rPr>
                <w:sz w:val="20"/>
                <w:szCs w:val="20"/>
              </w:rPr>
            </w:pPr>
          </w:p>
        </w:tc>
      </w:tr>
      <w:tr w:rsidR="0000126D" w:rsidRPr="00361982" w14:paraId="12794308" w14:textId="77777777" w:rsidTr="006219B0">
        <w:tc>
          <w:tcPr>
            <w:tcW w:w="3193" w:type="dxa"/>
          </w:tcPr>
          <w:p w14:paraId="510D52D0" w14:textId="2C4BED7F" w:rsidR="0000126D" w:rsidRPr="00361982" w:rsidRDefault="0000126D" w:rsidP="008D3FFA">
            <w:pPr>
              <w:rPr>
                <w:sz w:val="20"/>
                <w:szCs w:val="20"/>
              </w:rPr>
            </w:pPr>
            <w:r w:rsidRPr="00361982">
              <w:rPr>
                <w:sz w:val="20"/>
                <w:szCs w:val="20"/>
              </w:rPr>
              <w:t>2.49 If there is carpet:</w:t>
            </w:r>
          </w:p>
          <w:p w14:paraId="0003C93E" w14:textId="77777777" w:rsidR="0000126D" w:rsidRPr="00361982" w:rsidRDefault="0000126D" w:rsidP="008D3FFA">
            <w:pPr>
              <w:rPr>
                <w:sz w:val="20"/>
                <w:szCs w:val="20"/>
              </w:rPr>
            </w:pPr>
            <w:r w:rsidRPr="00361982">
              <w:rPr>
                <w:sz w:val="20"/>
                <w:szCs w:val="20"/>
              </w:rPr>
              <w:t>It is no higher</w:t>
            </w:r>
            <w:r w:rsidR="006B14C6" w:rsidRPr="00361982">
              <w:rPr>
                <w:sz w:val="20"/>
                <w:szCs w:val="20"/>
              </w:rPr>
              <w:t xml:space="preserve"> than ½ inch?</w:t>
            </w:r>
          </w:p>
          <w:p w14:paraId="77E2EDC9" w14:textId="77777777" w:rsidR="006B14C6" w:rsidRPr="00361982" w:rsidRDefault="006B14C6" w:rsidP="008D3FFA">
            <w:pPr>
              <w:rPr>
                <w:sz w:val="20"/>
                <w:szCs w:val="20"/>
              </w:rPr>
            </w:pPr>
          </w:p>
          <w:p w14:paraId="3676746D" w14:textId="77777777" w:rsidR="006B14C6" w:rsidRPr="00361982" w:rsidRDefault="006B14C6" w:rsidP="008D3FFA">
            <w:pPr>
              <w:rPr>
                <w:sz w:val="20"/>
                <w:szCs w:val="20"/>
              </w:rPr>
            </w:pPr>
          </w:p>
          <w:p w14:paraId="5BCBE544" w14:textId="4848E84E" w:rsidR="006B14C6" w:rsidRPr="00361982" w:rsidRDefault="006B14C6" w:rsidP="008D3FFA">
            <w:pPr>
              <w:rPr>
                <w:sz w:val="20"/>
                <w:szCs w:val="20"/>
              </w:rPr>
            </w:pPr>
            <w:r w:rsidRPr="00361982">
              <w:rPr>
                <w:sz w:val="20"/>
                <w:szCs w:val="20"/>
              </w:rPr>
              <w:t>Is it securely attached along the edges?</w:t>
            </w:r>
          </w:p>
        </w:tc>
        <w:tc>
          <w:tcPr>
            <w:tcW w:w="1541" w:type="dxa"/>
          </w:tcPr>
          <w:p w14:paraId="3004CFC8" w14:textId="77777777" w:rsidR="0000126D" w:rsidRPr="00361982" w:rsidRDefault="0000126D" w:rsidP="0000126D">
            <w:pPr>
              <w:rPr>
                <w:sz w:val="20"/>
                <w:szCs w:val="20"/>
              </w:rPr>
            </w:pPr>
          </w:p>
          <w:p w14:paraId="43A3F529" w14:textId="77777777" w:rsidR="006B14C6" w:rsidRPr="00361982" w:rsidRDefault="006B14C6" w:rsidP="006B14C6">
            <w:pPr>
              <w:rPr>
                <w:sz w:val="20"/>
                <w:szCs w:val="20"/>
              </w:rPr>
            </w:pPr>
            <w:r w:rsidRPr="00361982">
              <w:rPr>
                <w:sz w:val="20"/>
                <w:szCs w:val="20"/>
              </w:rPr>
              <w:t>Yes / No</w:t>
            </w:r>
          </w:p>
          <w:p w14:paraId="795D42E0" w14:textId="77777777" w:rsidR="006B14C6" w:rsidRPr="00361982" w:rsidRDefault="006B14C6" w:rsidP="006B14C6">
            <w:pPr>
              <w:rPr>
                <w:sz w:val="20"/>
                <w:szCs w:val="20"/>
              </w:rPr>
            </w:pPr>
            <w:r w:rsidRPr="00361982">
              <w:rPr>
                <w:sz w:val="20"/>
                <w:szCs w:val="20"/>
              </w:rPr>
              <w:t>Measurement:</w:t>
            </w:r>
          </w:p>
          <w:p w14:paraId="09DB7DF2" w14:textId="77777777" w:rsidR="006B14C6" w:rsidRPr="00361982" w:rsidRDefault="006B14C6" w:rsidP="006B14C6">
            <w:pPr>
              <w:rPr>
                <w:sz w:val="20"/>
                <w:szCs w:val="20"/>
              </w:rPr>
            </w:pPr>
          </w:p>
          <w:p w14:paraId="3827497B" w14:textId="6B2D0192" w:rsidR="006B14C6" w:rsidRPr="00361982" w:rsidRDefault="006B14C6" w:rsidP="006B14C6">
            <w:pPr>
              <w:rPr>
                <w:sz w:val="20"/>
                <w:szCs w:val="20"/>
              </w:rPr>
            </w:pPr>
            <w:r w:rsidRPr="00361982">
              <w:rPr>
                <w:sz w:val="20"/>
                <w:szCs w:val="20"/>
              </w:rPr>
              <w:t>Yes / No</w:t>
            </w:r>
          </w:p>
        </w:tc>
        <w:tc>
          <w:tcPr>
            <w:tcW w:w="2411" w:type="dxa"/>
          </w:tcPr>
          <w:p w14:paraId="563ABD1D" w14:textId="77777777" w:rsidR="0000126D" w:rsidRPr="00361982" w:rsidRDefault="0000126D" w:rsidP="008D3FFA">
            <w:pPr>
              <w:rPr>
                <w:sz w:val="20"/>
                <w:szCs w:val="20"/>
              </w:rPr>
            </w:pPr>
          </w:p>
        </w:tc>
        <w:tc>
          <w:tcPr>
            <w:tcW w:w="2205" w:type="dxa"/>
          </w:tcPr>
          <w:p w14:paraId="2675DBAD" w14:textId="77777777" w:rsidR="0000126D" w:rsidRPr="00361982" w:rsidRDefault="0000126D" w:rsidP="008D3FFA">
            <w:pPr>
              <w:rPr>
                <w:sz w:val="20"/>
                <w:szCs w:val="20"/>
              </w:rPr>
            </w:pPr>
          </w:p>
        </w:tc>
      </w:tr>
      <w:tr w:rsidR="006B14C6" w:rsidRPr="00361982" w14:paraId="4F4C8ACB" w14:textId="77777777" w:rsidTr="00873CAB">
        <w:tc>
          <w:tcPr>
            <w:tcW w:w="9350" w:type="dxa"/>
            <w:gridSpan w:val="4"/>
          </w:tcPr>
          <w:p w14:paraId="209D582D" w14:textId="41A8E058" w:rsidR="006B14C6" w:rsidRPr="00361982" w:rsidRDefault="006B14C6" w:rsidP="008D3FFA">
            <w:pPr>
              <w:rPr>
                <w:sz w:val="20"/>
                <w:szCs w:val="20"/>
              </w:rPr>
            </w:pPr>
            <w:r w:rsidRPr="00361982">
              <w:rPr>
                <w:sz w:val="20"/>
                <w:szCs w:val="20"/>
              </w:rPr>
              <w:t>Controls – light switches, security and intercom systems, emergency/alarm boxes, etc.</w:t>
            </w:r>
          </w:p>
        </w:tc>
      </w:tr>
      <w:tr w:rsidR="006B14C6" w:rsidRPr="00361982" w14:paraId="2C3FC0AE" w14:textId="77777777" w:rsidTr="006219B0">
        <w:tc>
          <w:tcPr>
            <w:tcW w:w="3193" w:type="dxa"/>
          </w:tcPr>
          <w:p w14:paraId="70746805" w14:textId="13B698A9" w:rsidR="006B14C6" w:rsidRPr="00361982" w:rsidRDefault="006B14C6" w:rsidP="008D3FFA">
            <w:pPr>
              <w:rPr>
                <w:sz w:val="20"/>
                <w:szCs w:val="20"/>
              </w:rPr>
            </w:pPr>
            <w:r w:rsidRPr="00361982">
              <w:rPr>
                <w:sz w:val="20"/>
                <w:szCs w:val="20"/>
              </w:rPr>
              <w:t>2.51 Can the control be operated with one hand and without tight grasping, pinching, or twisting of the wrist?</w:t>
            </w:r>
          </w:p>
        </w:tc>
        <w:tc>
          <w:tcPr>
            <w:tcW w:w="1541" w:type="dxa"/>
          </w:tcPr>
          <w:p w14:paraId="3CC7828D" w14:textId="392B8DD9" w:rsidR="006B14C6" w:rsidRPr="00361982" w:rsidRDefault="006B14C6" w:rsidP="0000126D">
            <w:pPr>
              <w:rPr>
                <w:sz w:val="20"/>
                <w:szCs w:val="20"/>
              </w:rPr>
            </w:pPr>
            <w:r w:rsidRPr="00361982">
              <w:rPr>
                <w:sz w:val="20"/>
                <w:szCs w:val="20"/>
              </w:rPr>
              <w:t>Yes / No</w:t>
            </w:r>
          </w:p>
        </w:tc>
        <w:tc>
          <w:tcPr>
            <w:tcW w:w="2411" w:type="dxa"/>
          </w:tcPr>
          <w:p w14:paraId="4CE82314" w14:textId="77777777" w:rsidR="006B14C6" w:rsidRPr="00361982" w:rsidRDefault="006B14C6" w:rsidP="008D3FFA">
            <w:pPr>
              <w:rPr>
                <w:sz w:val="20"/>
                <w:szCs w:val="20"/>
              </w:rPr>
            </w:pPr>
          </w:p>
        </w:tc>
        <w:tc>
          <w:tcPr>
            <w:tcW w:w="2205" w:type="dxa"/>
          </w:tcPr>
          <w:p w14:paraId="00969787" w14:textId="77777777" w:rsidR="006B14C6" w:rsidRPr="00361982" w:rsidRDefault="006B14C6" w:rsidP="008D3FFA">
            <w:pPr>
              <w:rPr>
                <w:sz w:val="20"/>
                <w:szCs w:val="20"/>
              </w:rPr>
            </w:pPr>
          </w:p>
        </w:tc>
      </w:tr>
      <w:tr w:rsidR="006B14C6" w:rsidRPr="00361982" w14:paraId="669FAC44" w14:textId="77777777" w:rsidTr="00873CAB">
        <w:tc>
          <w:tcPr>
            <w:tcW w:w="9350" w:type="dxa"/>
            <w:gridSpan w:val="4"/>
          </w:tcPr>
          <w:p w14:paraId="7205E143" w14:textId="3B964308" w:rsidR="006B14C6" w:rsidRPr="00361982" w:rsidRDefault="006B14C6" w:rsidP="008D3FFA">
            <w:pPr>
              <w:rPr>
                <w:sz w:val="20"/>
                <w:szCs w:val="20"/>
              </w:rPr>
            </w:pPr>
            <w:r w:rsidRPr="00361982">
              <w:rPr>
                <w:sz w:val="20"/>
                <w:szCs w:val="20"/>
              </w:rPr>
              <w:t>Seating: Assembly Areas- theaters, auditoriums, stadiums, theater style classrooms, etc.</w:t>
            </w:r>
          </w:p>
        </w:tc>
      </w:tr>
      <w:tr w:rsidR="006B14C6" w:rsidRPr="00361982" w14:paraId="72AC744B" w14:textId="77777777" w:rsidTr="006219B0">
        <w:tc>
          <w:tcPr>
            <w:tcW w:w="3193" w:type="dxa"/>
          </w:tcPr>
          <w:p w14:paraId="36857A1D" w14:textId="0E965EA7" w:rsidR="006B14C6" w:rsidRPr="00361982" w:rsidRDefault="006B14C6" w:rsidP="008D3FFA">
            <w:pPr>
              <w:rPr>
                <w:sz w:val="20"/>
                <w:szCs w:val="20"/>
              </w:rPr>
            </w:pPr>
            <w:r w:rsidRPr="00361982">
              <w:rPr>
                <w:sz w:val="20"/>
                <w:szCs w:val="20"/>
              </w:rPr>
              <w:t>2.52 Are an adequate number of wheelchair spaces provided?</w:t>
            </w:r>
          </w:p>
        </w:tc>
        <w:tc>
          <w:tcPr>
            <w:tcW w:w="1541" w:type="dxa"/>
          </w:tcPr>
          <w:p w14:paraId="39B9F0DA" w14:textId="77777777" w:rsidR="006B14C6" w:rsidRPr="00361982" w:rsidRDefault="006B14C6" w:rsidP="0000126D">
            <w:pPr>
              <w:rPr>
                <w:sz w:val="20"/>
                <w:szCs w:val="20"/>
              </w:rPr>
            </w:pPr>
            <w:r w:rsidRPr="00361982">
              <w:rPr>
                <w:sz w:val="20"/>
                <w:szCs w:val="20"/>
              </w:rPr>
              <w:t>Yes / No</w:t>
            </w:r>
          </w:p>
          <w:p w14:paraId="6732188A" w14:textId="77777777" w:rsidR="006B14C6" w:rsidRPr="00361982" w:rsidRDefault="006B14C6" w:rsidP="0000126D">
            <w:pPr>
              <w:rPr>
                <w:sz w:val="20"/>
                <w:szCs w:val="20"/>
              </w:rPr>
            </w:pPr>
            <w:r w:rsidRPr="00361982">
              <w:rPr>
                <w:sz w:val="20"/>
                <w:szCs w:val="20"/>
              </w:rPr>
              <w:t>Total #:</w:t>
            </w:r>
          </w:p>
          <w:p w14:paraId="2E219FC0" w14:textId="77777777" w:rsidR="006B14C6" w:rsidRPr="00361982" w:rsidRDefault="0020141F" w:rsidP="0000126D">
            <w:pPr>
              <w:rPr>
                <w:sz w:val="20"/>
                <w:szCs w:val="20"/>
              </w:rPr>
            </w:pPr>
            <w:r w:rsidRPr="00361982">
              <w:rPr>
                <w:sz w:val="20"/>
                <w:szCs w:val="20"/>
              </w:rPr>
              <w:t>Wheelchair #:</w:t>
            </w:r>
          </w:p>
          <w:p w14:paraId="39AA7F81" w14:textId="77777777" w:rsidR="0020141F" w:rsidRPr="00361982" w:rsidRDefault="0020141F" w:rsidP="0000126D">
            <w:pPr>
              <w:rPr>
                <w:sz w:val="20"/>
                <w:szCs w:val="20"/>
              </w:rPr>
            </w:pPr>
          </w:p>
        </w:tc>
        <w:tc>
          <w:tcPr>
            <w:tcW w:w="2411" w:type="dxa"/>
          </w:tcPr>
          <w:tbl>
            <w:tblPr>
              <w:tblStyle w:val="TableGrid"/>
              <w:tblW w:w="2185" w:type="dxa"/>
              <w:tblLook w:val="04A0" w:firstRow="1" w:lastRow="0" w:firstColumn="1" w:lastColumn="0" w:noHBand="0" w:noVBand="1"/>
            </w:tblPr>
            <w:tblGrid>
              <w:gridCol w:w="1039"/>
              <w:gridCol w:w="1146"/>
            </w:tblGrid>
            <w:tr w:rsidR="0020141F" w:rsidRPr="00361982" w14:paraId="561B5D50" w14:textId="77777777" w:rsidTr="0020141F">
              <w:tc>
                <w:tcPr>
                  <w:tcW w:w="1088" w:type="dxa"/>
                </w:tcPr>
                <w:p w14:paraId="4AD4A15F" w14:textId="1B915069" w:rsidR="0020141F" w:rsidRPr="00361982" w:rsidRDefault="0020141F" w:rsidP="008D3FFA">
                  <w:pPr>
                    <w:rPr>
                      <w:sz w:val="20"/>
                      <w:szCs w:val="20"/>
                    </w:rPr>
                  </w:pPr>
                  <w:r w:rsidRPr="00361982">
                    <w:rPr>
                      <w:sz w:val="20"/>
                      <w:szCs w:val="20"/>
                    </w:rPr>
                    <w:t># of seats</w:t>
                  </w:r>
                </w:p>
              </w:tc>
              <w:tc>
                <w:tcPr>
                  <w:tcW w:w="1097" w:type="dxa"/>
                </w:tcPr>
                <w:p w14:paraId="5A3FA149" w14:textId="0A55E07A" w:rsidR="0020141F" w:rsidRPr="00361982" w:rsidRDefault="0020141F" w:rsidP="008D3FFA">
                  <w:pPr>
                    <w:rPr>
                      <w:sz w:val="20"/>
                      <w:szCs w:val="20"/>
                    </w:rPr>
                  </w:pPr>
                  <w:r w:rsidRPr="00361982">
                    <w:rPr>
                      <w:sz w:val="20"/>
                      <w:szCs w:val="20"/>
                    </w:rPr>
                    <w:t xml:space="preserve">Wheelchair spaces </w:t>
                  </w:r>
                </w:p>
              </w:tc>
            </w:tr>
            <w:tr w:rsidR="0020141F" w:rsidRPr="00361982" w14:paraId="3BA14BF5" w14:textId="77777777" w:rsidTr="0020141F">
              <w:tc>
                <w:tcPr>
                  <w:tcW w:w="1088" w:type="dxa"/>
                </w:tcPr>
                <w:p w14:paraId="72D7A033" w14:textId="30C68671" w:rsidR="0020141F" w:rsidRPr="00361982" w:rsidRDefault="0020141F" w:rsidP="008D3FFA">
                  <w:pPr>
                    <w:rPr>
                      <w:sz w:val="20"/>
                      <w:szCs w:val="20"/>
                    </w:rPr>
                  </w:pPr>
                  <w:r w:rsidRPr="00361982">
                    <w:rPr>
                      <w:sz w:val="20"/>
                      <w:szCs w:val="20"/>
                    </w:rPr>
                    <w:t>4-25</w:t>
                  </w:r>
                </w:p>
              </w:tc>
              <w:tc>
                <w:tcPr>
                  <w:tcW w:w="1097" w:type="dxa"/>
                </w:tcPr>
                <w:p w14:paraId="5529B212" w14:textId="64DA43D3" w:rsidR="0020141F" w:rsidRPr="00361982" w:rsidRDefault="0020141F" w:rsidP="008D3FFA">
                  <w:pPr>
                    <w:rPr>
                      <w:sz w:val="20"/>
                      <w:szCs w:val="20"/>
                    </w:rPr>
                  </w:pPr>
                  <w:r w:rsidRPr="00361982">
                    <w:rPr>
                      <w:sz w:val="20"/>
                      <w:szCs w:val="20"/>
                    </w:rPr>
                    <w:t>1</w:t>
                  </w:r>
                </w:p>
              </w:tc>
            </w:tr>
            <w:tr w:rsidR="0020141F" w:rsidRPr="00361982" w14:paraId="069C4DE5" w14:textId="77777777" w:rsidTr="0020141F">
              <w:tc>
                <w:tcPr>
                  <w:tcW w:w="1088" w:type="dxa"/>
                </w:tcPr>
                <w:p w14:paraId="35EBD3AA" w14:textId="4B205CAA" w:rsidR="0020141F" w:rsidRPr="00361982" w:rsidRDefault="0020141F" w:rsidP="008D3FFA">
                  <w:pPr>
                    <w:rPr>
                      <w:sz w:val="20"/>
                      <w:szCs w:val="20"/>
                    </w:rPr>
                  </w:pPr>
                  <w:r w:rsidRPr="00361982">
                    <w:rPr>
                      <w:sz w:val="20"/>
                      <w:szCs w:val="20"/>
                    </w:rPr>
                    <w:t>26-50</w:t>
                  </w:r>
                </w:p>
              </w:tc>
              <w:tc>
                <w:tcPr>
                  <w:tcW w:w="1097" w:type="dxa"/>
                </w:tcPr>
                <w:p w14:paraId="3323FC8C" w14:textId="2468D723" w:rsidR="0020141F" w:rsidRPr="00361982" w:rsidRDefault="0020141F" w:rsidP="008D3FFA">
                  <w:pPr>
                    <w:rPr>
                      <w:sz w:val="20"/>
                      <w:szCs w:val="20"/>
                    </w:rPr>
                  </w:pPr>
                  <w:r w:rsidRPr="00361982">
                    <w:rPr>
                      <w:sz w:val="20"/>
                      <w:szCs w:val="20"/>
                    </w:rPr>
                    <w:t>2</w:t>
                  </w:r>
                </w:p>
              </w:tc>
            </w:tr>
            <w:tr w:rsidR="0020141F" w:rsidRPr="00361982" w14:paraId="7E7D5433" w14:textId="77777777" w:rsidTr="0020141F">
              <w:tc>
                <w:tcPr>
                  <w:tcW w:w="1088" w:type="dxa"/>
                </w:tcPr>
                <w:p w14:paraId="35650529" w14:textId="7C471A67" w:rsidR="0020141F" w:rsidRPr="00361982" w:rsidRDefault="0020141F" w:rsidP="008D3FFA">
                  <w:pPr>
                    <w:rPr>
                      <w:sz w:val="20"/>
                      <w:szCs w:val="20"/>
                    </w:rPr>
                  </w:pPr>
                  <w:r w:rsidRPr="00361982">
                    <w:rPr>
                      <w:sz w:val="20"/>
                      <w:szCs w:val="20"/>
                    </w:rPr>
                    <w:t>51-150</w:t>
                  </w:r>
                </w:p>
              </w:tc>
              <w:tc>
                <w:tcPr>
                  <w:tcW w:w="1097" w:type="dxa"/>
                </w:tcPr>
                <w:p w14:paraId="7F83CDDB" w14:textId="65121941" w:rsidR="0020141F" w:rsidRPr="00361982" w:rsidRDefault="0020141F" w:rsidP="008D3FFA">
                  <w:pPr>
                    <w:rPr>
                      <w:sz w:val="20"/>
                      <w:szCs w:val="20"/>
                    </w:rPr>
                  </w:pPr>
                  <w:r w:rsidRPr="00361982">
                    <w:rPr>
                      <w:sz w:val="20"/>
                      <w:szCs w:val="20"/>
                    </w:rPr>
                    <w:t>4</w:t>
                  </w:r>
                </w:p>
              </w:tc>
            </w:tr>
            <w:tr w:rsidR="0020141F" w:rsidRPr="00361982" w14:paraId="0199CCB9" w14:textId="77777777" w:rsidTr="0020141F">
              <w:tc>
                <w:tcPr>
                  <w:tcW w:w="1088" w:type="dxa"/>
                </w:tcPr>
                <w:p w14:paraId="29141C4B" w14:textId="4C228F24" w:rsidR="0020141F" w:rsidRPr="00361982" w:rsidRDefault="0020141F" w:rsidP="008D3FFA">
                  <w:pPr>
                    <w:rPr>
                      <w:sz w:val="20"/>
                      <w:szCs w:val="20"/>
                    </w:rPr>
                  </w:pPr>
                  <w:r w:rsidRPr="00361982">
                    <w:rPr>
                      <w:sz w:val="20"/>
                      <w:szCs w:val="20"/>
                    </w:rPr>
                    <w:t>151-300</w:t>
                  </w:r>
                </w:p>
              </w:tc>
              <w:tc>
                <w:tcPr>
                  <w:tcW w:w="1097" w:type="dxa"/>
                </w:tcPr>
                <w:p w14:paraId="038E3527" w14:textId="025FADA8" w:rsidR="0020141F" w:rsidRPr="00361982" w:rsidRDefault="0020141F" w:rsidP="008D3FFA">
                  <w:pPr>
                    <w:rPr>
                      <w:sz w:val="20"/>
                      <w:szCs w:val="20"/>
                    </w:rPr>
                  </w:pPr>
                  <w:r w:rsidRPr="00361982">
                    <w:rPr>
                      <w:sz w:val="20"/>
                      <w:szCs w:val="20"/>
                    </w:rPr>
                    <w:t>5</w:t>
                  </w:r>
                </w:p>
              </w:tc>
            </w:tr>
            <w:tr w:rsidR="0020141F" w:rsidRPr="00361982" w14:paraId="715A7E85" w14:textId="77777777" w:rsidTr="0020141F">
              <w:tc>
                <w:tcPr>
                  <w:tcW w:w="2185" w:type="dxa"/>
                  <w:gridSpan w:val="2"/>
                </w:tcPr>
                <w:p w14:paraId="7A0D7550" w14:textId="7DF3BAE5" w:rsidR="0020141F" w:rsidRPr="00361982" w:rsidRDefault="0020141F" w:rsidP="008D3FFA">
                  <w:pPr>
                    <w:rPr>
                      <w:sz w:val="20"/>
                      <w:szCs w:val="20"/>
                    </w:rPr>
                  </w:pPr>
                  <w:r w:rsidRPr="00361982">
                    <w:rPr>
                      <w:sz w:val="20"/>
                      <w:szCs w:val="20"/>
                    </w:rPr>
                    <w:t>300+ see 2010 standards</w:t>
                  </w:r>
                </w:p>
              </w:tc>
            </w:tr>
          </w:tbl>
          <w:p w14:paraId="5CEA50F4" w14:textId="77777777" w:rsidR="006B14C6" w:rsidRPr="00361982" w:rsidRDefault="006B14C6" w:rsidP="008D3FFA">
            <w:pPr>
              <w:rPr>
                <w:sz w:val="20"/>
                <w:szCs w:val="20"/>
              </w:rPr>
            </w:pPr>
          </w:p>
        </w:tc>
        <w:tc>
          <w:tcPr>
            <w:tcW w:w="2205" w:type="dxa"/>
          </w:tcPr>
          <w:p w14:paraId="2430795C" w14:textId="16209D81" w:rsidR="006B14C6" w:rsidRPr="00361982" w:rsidRDefault="006B14C6" w:rsidP="008D3FFA">
            <w:pPr>
              <w:rPr>
                <w:sz w:val="20"/>
                <w:szCs w:val="20"/>
              </w:rPr>
            </w:pPr>
          </w:p>
        </w:tc>
      </w:tr>
      <w:tr w:rsidR="0020141F" w:rsidRPr="00361982" w14:paraId="10D5A058" w14:textId="77777777" w:rsidTr="006219B0">
        <w:tc>
          <w:tcPr>
            <w:tcW w:w="3193" w:type="dxa"/>
          </w:tcPr>
          <w:p w14:paraId="4240F755" w14:textId="50A9AA2B" w:rsidR="0020141F" w:rsidRPr="00361982" w:rsidRDefault="0020141F" w:rsidP="008D3FFA">
            <w:pPr>
              <w:rPr>
                <w:sz w:val="20"/>
                <w:szCs w:val="20"/>
              </w:rPr>
            </w:pPr>
            <w:r w:rsidRPr="00361982">
              <w:rPr>
                <w:sz w:val="20"/>
                <w:szCs w:val="20"/>
              </w:rPr>
              <w:t>2.53 Are wheelchair spaces dispersed to allow location choices and viewing angles equivalent to other seating including specialty seating areas that provide distinct services and amenities?</w:t>
            </w:r>
          </w:p>
        </w:tc>
        <w:tc>
          <w:tcPr>
            <w:tcW w:w="1541" w:type="dxa"/>
          </w:tcPr>
          <w:p w14:paraId="515D504B" w14:textId="627AAED6" w:rsidR="0020141F" w:rsidRPr="00361982" w:rsidRDefault="0020141F" w:rsidP="0000126D">
            <w:pPr>
              <w:rPr>
                <w:sz w:val="20"/>
                <w:szCs w:val="20"/>
              </w:rPr>
            </w:pPr>
            <w:r w:rsidRPr="00361982">
              <w:rPr>
                <w:sz w:val="20"/>
                <w:szCs w:val="20"/>
              </w:rPr>
              <w:t>Yes / No</w:t>
            </w:r>
          </w:p>
        </w:tc>
        <w:tc>
          <w:tcPr>
            <w:tcW w:w="2411" w:type="dxa"/>
          </w:tcPr>
          <w:p w14:paraId="03DE33FA" w14:textId="77777777" w:rsidR="0020141F" w:rsidRPr="00361982" w:rsidRDefault="0020141F" w:rsidP="008D3FFA">
            <w:pPr>
              <w:rPr>
                <w:sz w:val="20"/>
                <w:szCs w:val="20"/>
              </w:rPr>
            </w:pPr>
          </w:p>
        </w:tc>
        <w:tc>
          <w:tcPr>
            <w:tcW w:w="2205" w:type="dxa"/>
          </w:tcPr>
          <w:p w14:paraId="7E7CB26B" w14:textId="77777777" w:rsidR="0020141F" w:rsidRPr="00361982" w:rsidRDefault="0020141F" w:rsidP="008D3FFA">
            <w:pPr>
              <w:rPr>
                <w:sz w:val="20"/>
                <w:szCs w:val="20"/>
              </w:rPr>
            </w:pPr>
          </w:p>
        </w:tc>
      </w:tr>
      <w:tr w:rsidR="0020141F" w:rsidRPr="00361982" w14:paraId="0C018623" w14:textId="77777777" w:rsidTr="006219B0">
        <w:tc>
          <w:tcPr>
            <w:tcW w:w="3193" w:type="dxa"/>
          </w:tcPr>
          <w:p w14:paraId="0847AA16" w14:textId="31839D1F" w:rsidR="0020141F" w:rsidRPr="00361982" w:rsidRDefault="0020141F" w:rsidP="008D3FFA">
            <w:pPr>
              <w:rPr>
                <w:sz w:val="20"/>
                <w:szCs w:val="20"/>
              </w:rPr>
            </w:pPr>
            <w:r w:rsidRPr="00361982">
              <w:rPr>
                <w:sz w:val="20"/>
                <w:szCs w:val="20"/>
              </w:rPr>
              <w:t>2.54 Where people are expected to remain seated, do people in wheelchair spaces have a clear line of sight over and between the heads of others in front of them?</w:t>
            </w:r>
          </w:p>
        </w:tc>
        <w:tc>
          <w:tcPr>
            <w:tcW w:w="1541" w:type="dxa"/>
          </w:tcPr>
          <w:p w14:paraId="4054B0E9" w14:textId="212F6EC7" w:rsidR="0020141F" w:rsidRPr="00361982" w:rsidRDefault="0020141F" w:rsidP="0000126D">
            <w:pPr>
              <w:rPr>
                <w:sz w:val="20"/>
                <w:szCs w:val="20"/>
              </w:rPr>
            </w:pPr>
            <w:r w:rsidRPr="00361982">
              <w:rPr>
                <w:sz w:val="20"/>
                <w:szCs w:val="20"/>
              </w:rPr>
              <w:t>Yes / No</w:t>
            </w:r>
          </w:p>
        </w:tc>
        <w:tc>
          <w:tcPr>
            <w:tcW w:w="2411" w:type="dxa"/>
          </w:tcPr>
          <w:p w14:paraId="0C13A6DA" w14:textId="77777777" w:rsidR="0020141F" w:rsidRPr="00361982" w:rsidRDefault="0020141F" w:rsidP="008D3FFA">
            <w:pPr>
              <w:rPr>
                <w:sz w:val="20"/>
                <w:szCs w:val="20"/>
              </w:rPr>
            </w:pPr>
          </w:p>
        </w:tc>
        <w:tc>
          <w:tcPr>
            <w:tcW w:w="2205" w:type="dxa"/>
          </w:tcPr>
          <w:p w14:paraId="68F4A241" w14:textId="77777777" w:rsidR="0020141F" w:rsidRPr="00361982" w:rsidRDefault="0020141F" w:rsidP="008D3FFA">
            <w:pPr>
              <w:rPr>
                <w:sz w:val="20"/>
                <w:szCs w:val="20"/>
              </w:rPr>
            </w:pPr>
          </w:p>
        </w:tc>
      </w:tr>
      <w:tr w:rsidR="0020141F" w:rsidRPr="00361982" w14:paraId="0DCC3ECC" w14:textId="77777777" w:rsidTr="006219B0">
        <w:tc>
          <w:tcPr>
            <w:tcW w:w="3193" w:type="dxa"/>
          </w:tcPr>
          <w:p w14:paraId="02FD7672" w14:textId="0B17FE86" w:rsidR="0020141F" w:rsidRPr="00361982" w:rsidRDefault="0020141F" w:rsidP="008D3FFA">
            <w:pPr>
              <w:rPr>
                <w:sz w:val="20"/>
                <w:szCs w:val="20"/>
              </w:rPr>
            </w:pPr>
            <w:r w:rsidRPr="00361982">
              <w:rPr>
                <w:sz w:val="20"/>
                <w:szCs w:val="20"/>
              </w:rPr>
              <w:t>2.55 Where people are expected to stand, do people in wheelchair spaces have a clear line of sight over and between the heads of others in front of them?</w:t>
            </w:r>
          </w:p>
        </w:tc>
        <w:tc>
          <w:tcPr>
            <w:tcW w:w="1541" w:type="dxa"/>
          </w:tcPr>
          <w:p w14:paraId="50B5925C" w14:textId="328C076A" w:rsidR="0020141F" w:rsidRPr="00361982" w:rsidRDefault="0020141F" w:rsidP="0000126D">
            <w:pPr>
              <w:rPr>
                <w:sz w:val="20"/>
                <w:szCs w:val="20"/>
              </w:rPr>
            </w:pPr>
            <w:r w:rsidRPr="00361982">
              <w:rPr>
                <w:sz w:val="20"/>
                <w:szCs w:val="20"/>
              </w:rPr>
              <w:t>Yes / No</w:t>
            </w:r>
          </w:p>
        </w:tc>
        <w:tc>
          <w:tcPr>
            <w:tcW w:w="2411" w:type="dxa"/>
          </w:tcPr>
          <w:p w14:paraId="60BCADF0" w14:textId="77777777" w:rsidR="0020141F" w:rsidRPr="00361982" w:rsidRDefault="0020141F" w:rsidP="008D3FFA">
            <w:pPr>
              <w:rPr>
                <w:sz w:val="20"/>
                <w:szCs w:val="20"/>
              </w:rPr>
            </w:pPr>
          </w:p>
        </w:tc>
        <w:tc>
          <w:tcPr>
            <w:tcW w:w="2205" w:type="dxa"/>
          </w:tcPr>
          <w:p w14:paraId="4169AADA" w14:textId="77777777" w:rsidR="0020141F" w:rsidRPr="00361982" w:rsidRDefault="0020141F" w:rsidP="008D3FFA">
            <w:pPr>
              <w:rPr>
                <w:sz w:val="20"/>
                <w:szCs w:val="20"/>
              </w:rPr>
            </w:pPr>
          </w:p>
        </w:tc>
      </w:tr>
      <w:tr w:rsidR="0020141F" w:rsidRPr="00361982" w14:paraId="5A989DAA" w14:textId="77777777" w:rsidTr="006219B0">
        <w:tc>
          <w:tcPr>
            <w:tcW w:w="3193" w:type="dxa"/>
          </w:tcPr>
          <w:p w14:paraId="56ACAA32" w14:textId="1D2DA54D" w:rsidR="0020141F" w:rsidRPr="00361982" w:rsidRDefault="0020141F" w:rsidP="008D3FFA">
            <w:pPr>
              <w:rPr>
                <w:sz w:val="20"/>
                <w:szCs w:val="20"/>
              </w:rPr>
            </w:pPr>
            <w:r w:rsidRPr="00361982">
              <w:rPr>
                <w:sz w:val="20"/>
                <w:szCs w:val="20"/>
              </w:rPr>
              <w:t>2.56 If there is a single wheelchair space, is it at least 36 inches wide?</w:t>
            </w:r>
          </w:p>
        </w:tc>
        <w:tc>
          <w:tcPr>
            <w:tcW w:w="1541" w:type="dxa"/>
          </w:tcPr>
          <w:p w14:paraId="7B2B3F14" w14:textId="77777777" w:rsidR="0020141F" w:rsidRPr="00361982" w:rsidRDefault="0020141F" w:rsidP="0020141F">
            <w:pPr>
              <w:rPr>
                <w:sz w:val="20"/>
                <w:szCs w:val="20"/>
              </w:rPr>
            </w:pPr>
            <w:r w:rsidRPr="00361982">
              <w:rPr>
                <w:sz w:val="20"/>
                <w:szCs w:val="20"/>
              </w:rPr>
              <w:t>Yes / No</w:t>
            </w:r>
          </w:p>
          <w:p w14:paraId="390A3009" w14:textId="451FE6BD" w:rsidR="0020141F" w:rsidRPr="00361982" w:rsidRDefault="0020141F" w:rsidP="0020141F">
            <w:pPr>
              <w:rPr>
                <w:sz w:val="20"/>
                <w:szCs w:val="20"/>
              </w:rPr>
            </w:pPr>
            <w:r w:rsidRPr="00361982">
              <w:rPr>
                <w:sz w:val="20"/>
                <w:szCs w:val="20"/>
              </w:rPr>
              <w:t>Measurement:</w:t>
            </w:r>
          </w:p>
        </w:tc>
        <w:tc>
          <w:tcPr>
            <w:tcW w:w="2411" w:type="dxa"/>
          </w:tcPr>
          <w:p w14:paraId="56E19B04" w14:textId="77777777" w:rsidR="0020141F" w:rsidRPr="00361982" w:rsidRDefault="0020141F" w:rsidP="008D3FFA">
            <w:pPr>
              <w:rPr>
                <w:sz w:val="20"/>
                <w:szCs w:val="20"/>
              </w:rPr>
            </w:pPr>
          </w:p>
        </w:tc>
        <w:tc>
          <w:tcPr>
            <w:tcW w:w="2205" w:type="dxa"/>
          </w:tcPr>
          <w:p w14:paraId="2804C8D0" w14:textId="77777777" w:rsidR="0020141F" w:rsidRPr="00361982" w:rsidRDefault="0020141F" w:rsidP="008D3FFA">
            <w:pPr>
              <w:rPr>
                <w:sz w:val="20"/>
                <w:szCs w:val="20"/>
              </w:rPr>
            </w:pPr>
          </w:p>
        </w:tc>
      </w:tr>
      <w:tr w:rsidR="0020141F" w:rsidRPr="00361982" w14:paraId="0F4B76F6" w14:textId="77777777" w:rsidTr="006219B0">
        <w:tc>
          <w:tcPr>
            <w:tcW w:w="3193" w:type="dxa"/>
          </w:tcPr>
          <w:p w14:paraId="27128E8D" w14:textId="01691F0B" w:rsidR="0020141F" w:rsidRPr="00361982" w:rsidRDefault="0020141F" w:rsidP="008D3FFA">
            <w:pPr>
              <w:rPr>
                <w:sz w:val="20"/>
                <w:szCs w:val="20"/>
              </w:rPr>
            </w:pPr>
            <w:r w:rsidRPr="00361982">
              <w:rPr>
                <w:sz w:val="20"/>
                <w:szCs w:val="20"/>
              </w:rPr>
              <w:t>2.57 If there are two adjacent wheelchair spaces, are they each at least 33 inches wide?</w:t>
            </w:r>
          </w:p>
        </w:tc>
        <w:tc>
          <w:tcPr>
            <w:tcW w:w="1541" w:type="dxa"/>
          </w:tcPr>
          <w:p w14:paraId="38D88D90" w14:textId="77777777" w:rsidR="0020141F" w:rsidRPr="00361982" w:rsidRDefault="0020141F" w:rsidP="0020141F">
            <w:pPr>
              <w:rPr>
                <w:sz w:val="20"/>
                <w:szCs w:val="20"/>
              </w:rPr>
            </w:pPr>
            <w:r w:rsidRPr="00361982">
              <w:rPr>
                <w:sz w:val="20"/>
                <w:szCs w:val="20"/>
              </w:rPr>
              <w:t>Yes / No</w:t>
            </w:r>
          </w:p>
          <w:p w14:paraId="0DF38779" w14:textId="66BB995D" w:rsidR="0020141F" w:rsidRPr="00361982" w:rsidRDefault="0020141F" w:rsidP="0020141F">
            <w:pPr>
              <w:rPr>
                <w:sz w:val="20"/>
                <w:szCs w:val="20"/>
              </w:rPr>
            </w:pPr>
            <w:r w:rsidRPr="00361982">
              <w:rPr>
                <w:sz w:val="20"/>
                <w:szCs w:val="20"/>
              </w:rPr>
              <w:t>Measurement:</w:t>
            </w:r>
          </w:p>
        </w:tc>
        <w:tc>
          <w:tcPr>
            <w:tcW w:w="2411" w:type="dxa"/>
          </w:tcPr>
          <w:p w14:paraId="52A0F50A" w14:textId="77777777" w:rsidR="0020141F" w:rsidRPr="00361982" w:rsidRDefault="0020141F" w:rsidP="008D3FFA">
            <w:pPr>
              <w:rPr>
                <w:sz w:val="20"/>
                <w:szCs w:val="20"/>
              </w:rPr>
            </w:pPr>
          </w:p>
        </w:tc>
        <w:tc>
          <w:tcPr>
            <w:tcW w:w="2205" w:type="dxa"/>
          </w:tcPr>
          <w:p w14:paraId="03E5506F" w14:textId="77777777" w:rsidR="0020141F" w:rsidRPr="00361982" w:rsidRDefault="0020141F" w:rsidP="008D3FFA">
            <w:pPr>
              <w:rPr>
                <w:sz w:val="20"/>
                <w:szCs w:val="20"/>
              </w:rPr>
            </w:pPr>
          </w:p>
        </w:tc>
      </w:tr>
      <w:tr w:rsidR="0020141F" w:rsidRPr="00361982" w14:paraId="47757A50" w14:textId="77777777" w:rsidTr="006219B0">
        <w:tc>
          <w:tcPr>
            <w:tcW w:w="3193" w:type="dxa"/>
          </w:tcPr>
          <w:p w14:paraId="37F8F8C8" w14:textId="213BF483" w:rsidR="0020141F" w:rsidRPr="00361982" w:rsidRDefault="0020141F" w:rsidP="008D3FFA">
            <w:pPr>
              <w:rPr>
                <w:sz w:val="20"/>
                <w:szCs w:val="20"/>
              </w:rPr>
            </w:pPr>
            <w:r w:rsidRPr="00361982">
              <w:rPr>
                <w:sz w:val="20"/>
                <w:szCs w:val="20"/>
              </w:rPr>
              <w:t>2.58</w:t>
            </w:r>
            <w:r w:rsidR="006219B0" w:rsidRPr="00361982">
              <w:rPr>
                <w:sz w:val="20"/>
                <w:szCs w:val="20"/>
              </w:rPr>
              <w:t xml:space="preserve"> If the wheelchair space can be entered from the front or rear, is it at least 48 inches deep?</w:t>
            </w:r>
          </w:p>
        </w:tc>
        <w:tc>
          <w:tcPr>
            <w:tcW w:w="1541" w:type="dxa"/>
          </w:tcPr>
          <w:p w14:paraId="0EFC608C" w14:textId="77777777" w:rsidR="006219B0" w:rsidRPr="00361982" w:rsidRDefault="006219B0" w:rsidP="006219B0">
            <w:pPr>
              <w:rPr>
                <w:sz w:val="20"/>
                <w:szCs w:val="20"/>
              </w:rPr>
            </w:pPr>
            <w:r w:rsidRPr="00361982">
              <w:rPr>
                <w:sz w:val="20"/>
                <w:szCs w:val="20"/>
              </w:rPr>
              <w:t>Yes / No</w:t>
            </w:r>
          </w:p>
          <w:p w14:paraId="656CEB51" w14:textId="031096EB" w:rsidR="0020141F" w:rsidRPr="00361982" w:rsidRDefault="006219B0" w:rsidP="006219B0">
            <w:pPr>
              <w:rPr>
                <w:sz w:val="20"/>
                <w:szCs w:val="20"/>
              </w:rPr>
            </w:pPr>
            <w:r w:rsidRPr="00361982">
              <w:rPr>
                <w:sz w:val="20"/>
                <w:szCs w:val="20"/>
              </w:rPr>
              <w:t>Measurement:</w:t>
            </w:r>
          </w:p>
        </w:tc>
        <w:tc>
          <w:tcPr>
            <w:tcW w:w="2411" w:type="dxa"/>
          </w:tcPr>
          <w:p w14:paraId="1E8C7A63" w14:textId="77777777" w:rsidR="0020141F" w:rsidRPr="00361982" w:rsidRDefault="0020141F" w:rsidP="008D3FFA">
            <w:pPr>
              <w:rPr>
                <w:sz w:val="20"/>
                <w:szCs w:val="20"/>
              </w:rPr>
            </w:pPr>
          </w:p>
        </w:tc>
        <w:tc>
          <w:tcPr>
            <w:tcW w:w="2205" w:type="dxa"/>
          </w:tcPr>
          <w:p w14:paraId="0E3FFA64" w14:textId="77777777" w:rsidR="0020141F" w:rsidRPr="00361982" w:rsidRDefault="0020141F" w:rsidP="008D3FFA">
            <w:pPr>
              <w:rPr>
                <w:sz w:val="20"/>
                <w:szCs w:val="20"/>
              </w:rPr>
            </w:pPr>
          </w:p>
        </w:tc>
      </w:tr>
      <w:tr w:rsidR="006219B0" w:rsidRPr="00361982" w14:paraId="6CEAB434" w14:textId="77777777" w:rsidTr="006219B0">
        <w:tc>
          <w:tcPr>
            <w:tcW w:w="3193" w:type="dxa"/>
          </w:tcPr>
          <w:p w14:paraId="10D8CBE2" w14:textId="7FF89A22" w:rsidR="006219B0" w:rsidRPr="00361982" w:rsidRDefault="006219B0" w:rsidP="008D3FFA">
            <w:pPr>
              <w:rPr>
                <w:sz w:val="20"/>
                <w:szCs w:val="20"/>
              </w:rPr>
            </w:pPr>
            <w:r w:rsidRPr="00361982">
              <w:rPr>
                <w:sz w:val="20"/>
                <w:szCs w:val="20"/>
              </w:rPr>
              <w:t>2.59 If the wheelchair space can only be entered from the side, is it at least 60 inches deep?</w:t>
            </w:r>
          </w:p>
        </w:tc>
        <w:tc>
          <w:tcPr>
            <w:tcW w:w="1541" w:type="dxa"/>
          </w:tcPr>
          <w:p w14:paraId="1C61DAB2" w14:textId="77777777" w:rsidR="006219B0" w:rsidRPr="00361982" w:rsidRDefault="006219B0" w:rsidP="006219B0">
            <w:pPr>
              <w:rPr>
                <w:sz w:val="20"/>
                <w:szCs w:val="20"/>
              </w:rPr>
            </w:pPr>
            <w:r w:rsidRPr="00361982">
              <w:rPr>
                <w:sz w:val="20"/>
                <w:szCs w:val="20"/>
              </w:rPr>
              <w:t>Yes / No</w:t>
            </w:r>
          </w:p>
          <w:p w14:paraId="68125E83" w14:textId="710FA34C" w:rsidR="006219B0" w:rsidRPr="00361982" w:rsidRDefault="006219B0" w:rsidP="006219B0">
            <w:pPr>
              <w:rPr>
                <w:sz w:val="20"/>
                <w:szCs w:val="20"/>
              </w:rPr>
            </w:pPr>
            <w:r w:rsidRPr="00361982">
              <w:rPr>
                <w:sz w:val="20"/>
                <w:szCs w:val="20"/>
              </w:rPr>
              <w:t>Measurement:</w:t>
            </w:r>
          </w:p>
        </w:tc>
        <w:tc>
          <w:tcPr>
            <w:tcW w:w="2411" w:type="dxa"/>
          </w:tcPr>
          <w:p w14:paraId="23C0B763" w14:textId="77777777" w:rsidR="006219B0" w:rsidRPr="00361982" w:rsidRDefault="006219B0" w:rsidP="008D3FFA">
            <w:pPr>
              <w:rPr>
                <w:sz w:val="20"/>
                <w:szCs w:val="20"/>
              </w:rPr>
            </w:pPr>
          </w:p>
        </w:tc>
        <w:tc>
          <w:tcPr>
            <w:tcW w:w="2205" w:type="dxa"/>
          </w:tcPr>
          <w:p w14:paraId="334804BE" w14:textId="77777777" w:rsidR="006219B0" w:rsidRPr="00361982" w:rsidRDefault="006219B0" w:rsidP="008D3FFA">
            <w:pPr>
              <w:rPr>
                <w:sz w:val="20"/>
                <w:szCs w:val="20"/>
              </w:rPr>
            </w:pPr>
          </w:p>
        </w:tc>
      </w:tr>
      <w:tr w:rsidR="006219B0" w:rsidRPr="00361982" w14:paraId="0D8174A3" w14:textId="77777777" w:rsidTr="006219B0">
        <w:tc>
          <w:tcPr>
            <w:tcW w:w="3193" w:type="dxa"/>
          </w:tcPr>
          <w:p w14:paraId="64D0163D" w14:textId="3A6444C4" w:rsidR="006219B0" w:rsidRPr="00361982" w:rsidRDefault="006219B0" w:rsidP="008D3FFA">
            <w:pPr>
              <w:rPr>
                <w:sz w:val="20"/>
                <w:szCs w:val="20"/>
              </w:rPr>
            </w:pPr>
            <w:r w:rsidRPr="00361982">
              <w:rPr>
                <w:sz w:val="20"/>
                <w:szCs w:val="20"/>
              </w:rPr>
              <w:t>2.60 Do wheelchair spaces adjoin, but not overlap, accessible routes?</w:t>
            </w:r>
          </w:p>
        </w:tc>
        <w:tc>
          <w:tcPr>
            <w:tcW w:w="1541" w:type="dxa"/>
          </w:tcPr>
          <w:p w14:paraId="1DF2128E" w14:textId="31147192" w:rsidR="006219B0" w:rsidRPr="00361982" w:rsidRDefault="006219B0" w:rsidP="006219B0">
            <w:pPr>
              <w:rPr>
                <w:sz w:val="20"/>
                <w:szCs w:val="20"/>
              </w:rPr>
            </w:pPr>
            <w:r w:rsidRPr="00361982">
              <w:rPr>
                <w:sz w:val="20"/>
                <w:szCs w:val="20"/>
              </w:rPr>
              <w:t>Yes / No</w:t>
            </w:r>
          </w:p>
        </w:tc>
        <w:tc>
          <w:tcPr>
            <w:tcW w:w="2411" w:type="dxa"/>
          </w:tcPr>
          <w:p w14:paraId="6ABE96BE" w14:textId="77777777" w:rsidR="006219B0" w:rsidRPr="00361982" w:rsidRDefault="006219B0" w:rsidP="008D3FFA">
            <w:pPr>
              <w:rPr>
                <w:sz w:val="20"/>
                <w:szCs w:val="20"/>
              </w:rPr>
            </w:pPr>
          </w:p>
        </w:tc>
        <w:tc>
          <w:tcPr>
            <w:tcW w:w="2205" w:type="dxa"/>
          </w:tcPr>
          <w:p w14:paraId="2CA9E9F7" w14:textId="77777777" w:rsidR="006219B0" w:rsidRPr="00361982" w:rsidRDefault="006219B0" w:rsidP="008D3FFA">
            <w:pPr>
              <w:rPr>
                <w:sz w:val="20"/>
                <w:szCs w:val="20"/>
              </w:rPr>
            </w:pPr>
          </w:p>
        </w:tc>
      </w:tr>
      <w:tr w:rsidR="006219B0" w:rsidRPr="00361982" w14:paraId="21E75E99" w14:textId="77777777" w:rsidTr="006219B0">
        <w:tc>
          <w:tcPr>
            <w:tcW w:w="3193" w:type="dxa"/>
          </w:tcPr>
          <w:p w14:paraId="1BA0975C" w14:textId="539EC8FB" w:rsidR="006219B0" w:rsidRPr="00361982" w:rsidRDefault="006219B0" w:rsidP="008D3FFA">
            <w:pPr>
              <w:rPr>
                <w:sz w:val="20"/>
                <w:szCs w:val="20"/>
              </w:rPr>
            </w:pPr>
            <w:r w:rsidRPr="00361982">
              <w:rPr>
                <w:sz w:val="20"/>
                <w:szCs w:val="20"/>
              </w:rPr>
              <w:t>2.61 Is there at least one companion seat for each wheelchair space?</w:t>
            </w:r>
          </w:p>
        </w:tc>
        <w:tc>
          <w:tcPr>
            <w:tcW w:w="1541" w:type="dxa"/>
          </w:tcPr>
          <w:p w14:paraId="7ADB73D8" w14:textId="0D912279" w:rsidR="006219B0" w:rsidRPr="00361982" w:rsidRDefault="006219B0" w:rsidP="006219B0">
            <w:pPr>
              <w:rPr>
                <w:sz w:val="20"/>
                <w:szCs w:val="20"/>
              </w:rPr>
            </w:pPr>
            <w:r w:rsidRPr="00361982">
              <w:rPr>
                <w:sz w:val="20"/>
                <w:szCs w:val="20"/>
              </w:rPr>
              <w:t>Yes / No</w:t>
            </w:r>
          </w:p>
        </w:tc>
        <w:tc>
          <w:tcPr>
            <w:tcW w:w="2411" w:type="dxa"/>
          </w:tcPr>
          <w:p w14:paraId="4FF813FD" w14:textId="77777777" w:rsidR="006219B0" w:rsidRPr="00361982" w:rsidRDefault="006219B0" w:rsidP="008D3FFA">
            <w:pPr>
              <w:rPr>
                <w:sz w:val="20"/>
                <w:szCs w:val="20"/>
              </w:rPr>
            </w:pPr>
          </w:p>
        </w:tc>
        <w:tc>
          <w:tcPr>
            <w:tcW w:w="2205" w:type="dxa"/>
          </w:tcPr>
          <w:p w14:paraId="7B23A7C0" w14:textId="77777777" w:rsidR="006219B0" w:rsidRPr="00361982" w:rsidRDefault="006219B0" w:rsidP="008D3FFA">
            <w:pPr>
              <w:rPr>
                <w:sz w:val="20"/>
                <w:szCs w:val="20"/>
              </w:rPr>
            </w:pPr>
          </w:p>
        </w:tc>
      </w:tr>
      <w:tr w:rsidR="006219B0" w:rsidRPr="00361982" w14:paraId="604A7FB6" w14:textId="77777777" w:rsidTr="006219B0">
        <w:tc>
          <w:tcPr>
            <w:tcW w:w="3193" w:type="dxa"/>
          </w:tcPr>
          <w:p w14:paraId="1DF21B55" w14:textId="769678D1" w:rsidR="006219B0" w:rsidRPr="00361982" w:rsidRDefault="006219B0" w:rsidP="006219B0">
            <w:pPr>
              <w:rPr>
                <w:sz w:val="20"/>
                <w:szCs w:val="20"/>
              </w:rPr>
            </w:pPr>
            <w:r w:rsidRPr="00361982">
              <w:rPr>
                <w:sz w:val="20"/>
                <w:szCs w:val="20"/>
              </w:rPr>
              <w:t>2.62 Is the companion seat located so the companion is shoulder-to-shoulder with the person in a wheelchair?</w:t>
            </w:r>
          </w:p>
        </w:tc>
        <w:tc>
          <w:tcPr>
            <w:tcW w:w="1541" w:type="dxa"/>
          </w:tcPr>
          <w:p w14:paraId="6C0F56CE" w14:textId="05A5D693" w:rsidR="006219B0" w:rsidRPr="00361982" w:rsidRDefault="006219B0" w:rsidP="006219B0">
            <w:pPr>
              <w:rPr>
                <w:sz w:val="20"/>
                <w:szCs w:val="20"/>
              </w:rPr>
            </w:pPr>
            <w:r w:rsidRPr="00361982">
              <w:rPr>
                <w:sz w:val="20"/>
                <w:szCs w:val="20"/>
              </w:rPr>
              <w:t>Yes / No</w:t>
            </w:r>
          </w:p>
        </w:tc>
        <w:tc>
          <w:tcPr>
            <w:tcW w:w="2411" w:type="dxa"/>
          </w:tcPr>
          <w:p w14:paraId="23820F41" w14:textId="77777777" w:rsidR="006219B0" w:rsidRPr="00361982" w:rsidRDefault="006219B0" w:rsidP="008D3FFA">
            <w:pPr>
              <w:rPr>
                <w:sz w:val="20"/>
                <w:szCs w:val="20"/>
              </w:rPr>
            </w:pPr>
          </w:p>
        </w:tc>
        <w:tc>
          <w:tcPr>
            <w:tcW w:w="2205" w:type="dxa"/>
          </w:tcPr>
          <w:p w14:paraId="4F8FF22D" w14:textId="77777777" w:rsidR="006219B0" w:rsidRPr="00361982" w:rsidRDefault="006219B0" w:rsidP="008D3FFA">
            <w:pPr>
              <w:rPr>
                <w:sz w:val="20"/>
                <w:szCs w:val="20"/>
              </w:rPr>
            </w:pPr>
          </w:p>
        </w:tc>
      </w:tr>
      <w:tr w:rsidR="006219B0" w:rsidRPr="00361982" w14:paraId="15F2924E" w14:textId="77777777" w:rsidTr="006219B0">
        <w:tc>
          <w:tcPr>
            <w:tcW w:w="3193" w:type="dxa"/>
          </w:tcPr>
          <w:p w14:paraId="305369B7" w14:textId="15E37FB9" w:rsidR="006219B0" w:rsidRPr="00361982" w:rsidRDefault="006219B0" w:rsidP="006219B0">
            <w:pPr>
              <w:rPr>
                <w:sz w:val="20"/>
                <w:szCs w:val="20"/>
              </w:rPr>
            </w:pPr>
            <w:r w:rsidRPr="00361982">
              <w:rPr>
                <w:sz w:val="20"/>
                <w:szCs w:val="20"/>
              </w:rPr>
              <w:t>2.63 Is the companion seat equivalent in size, quality, comfort and amenities to seating in the immediate area?</w:t>
            </w:r>
          </w:p>
        </w:tc>
        <w:tc>
          <w:tcPr>
            <w:tcW w:w="1541" w:type="dxa"/>
          </w:tcPr>
          <w:p w14:paraId="0B0B52F9" w14:textId="53A79753" w:rsidR="006219B0" w:rsidRPr="00361982" w:rsidRDefault="006219B0" w:rsidP="006219B0">
            <w:pPr>
              <w:rPr>
                <w:sz w:val="20"/>
                <w:szCs w:val="20"/>
              </w:rPr>
            </w:pPr>
            <w:r w:rsidRPr="00361982">
              <w:rPr>
                <w:sz w:val="20"/>
                <w:szCs w:val="20"/>
              </w:rPr>
              <w:t>Yes / No</w:t>
            </w:r>
          </w:p>
        </w:tc>
        <w:tc>
          <w:tcPr>
            <w:tcW w:w="2411" w:type="dxa"/>
          </w:tcPr>
          <w:p w14:paraId="4C7AC47E" w14:textId="77777777" w:rsidR="006219B0" w:rsidRPr="00361982" w:rsidRDefault="006219B0" w:rsidP="008D3FFA">
            <w:pPr>
              <w:rPr>
                <w:sz w:val="20"/>
                <w:szCs w:val="20"/>
              </w:rPr>
            </w:pPr>
          </w:p>
        </w:tc>
        <w:tc>
          <w:tcPr>
            <w:tcW w:w="2205" w:type="dxa"/>
          </w:tcPr>
          <w:p w14:paraId="1CD0EBCB" w14:textId="77777777" w:rsidR="006219B0" w:rsidRPr="00361982" w:rsidRDefault="006219B0" w:rsidP="008D3FFA">
            <w:pPr>
              <w:rPr>
                <w:sz w:val="20"/>
                <w:szCs w:val="20"/>
              </w:rPr>
            </w:pPr>
          </w:p>
        </w:tc>
      </w:tr>
      <w:tr w:rsidR="006219B0" w:rsidRPr="00361982" w14:paraId="3497DD9E" w14:textId="77777777" w:rsidTr="00873CAB">
        <w:tc>
          <w:tcPr>
            <w:tcW w:w="9350" w:type="dxa"/>
            <w:gridSpan w:val="4"/>
          </w:tcPr>
          <w:p w14:paraId="458258DD" w14:textId="5DB8CCF3" w:rsidR="006219B0" w:rsidRPr="00361982" w:rsidRDefault="006219B0" w:rsidP="008D3FFA">
            <w:pPr>
              <w:rPr>
                <w:sz w:val="20"/>
                <w:szCs w:val="20"/>
              </w:rPr>
            </w:pPr>
            <w:r w:rsidRPr="00361982">
              <w:rPr>
                <w:sz w:val="20"/>
                <w:szCs w:val="20"/>
              </w:rPr>
              <w:t>Seating: At dining surfaces (restaurants, cafeterias, bars, etc.) and non-employee work surfaces (libraries, conference rooms, etc.)</w:t>
            </w:r>
          </w:p>
        </w:tc>
      </w:tr>
      <w:tr w:rsidR="006219B0" w:rsidRPr="00361982" w14:paraId="032F4AE1" w14:textId="77777777" w:rsidTr="006219B0">
        <w:tc>
          <w:tcPr>
            <w:tcW w:w="3193" w:type="dxa"/>
          </w:tcPr>
          <w:p w14:paraId="1D7234BE" w14:textId="299BC45F" w:rsidR="006219B0" w:rsidRPr="00361982" w:rsidRDefault="006219B0" w:rsidP="006219B0">
            <w:pPr>
              <w:rPr>
                <w:sz w:val="20"/>
                <w:szCs w:val="20"/>
              </w:rPr>
            </w:pPr>
            <w:r w:rsidRPr="00361982">
              <w:rPr>
                <w:sz w:val="20"/>
                <w:szCs w:val="20"/>
              </w:rPr>
              <w:t>2.64 Are at least 5%, but no fewer than one, of seating and standing spaces accessible for people who use wheelchairs</w:t>
            </w:r>
            <w:r w:rsidR="007E08AE" w:rsidRPr="00361982">
              <w:rPr>
                <w:sz w:val="20"/>
                <w:szCs w:val="20"/>
              </w:rPr>
              <w:t>?</w:t>
            </w:r>
          </w:p>
        </w:tc>
        <w:tc>
          <w:tcPr>
            <w:tcW w:w="1541" w:type="dxa"/>
          </w:tcPr>
          <w:p w14:paraId="57C94900" w14:textId="77777777" w:rsidR="006219B0" w:rsidRPr="00361982" w:rsidRDefault="007E08AE" w:rsidP="006219B0">
            <w:pPr>
              <w:rPr>
                <w:sz w:val="20"/>
                <w:szCs w:val="20"/>
              </w:rPr>
            </w:pPr>
            <w:r w:rsidRPr="00361982">
              <w:rPr>
                <w:sz w:val="20"/>
                <w:szCs w:val="20"/>
              </w:rPr>
              <w:t>Yes / No</w:t>
            </w:r>
          </w:p>
          <w:p w14:paraId="7C30E840" w14:textId="77777777" w:rsidR="007E08AE" w:rsidRPr="00361982" w:rsidRDefault="007E08AE" w:rsidP="006219B0">
            <w:pPr>
              <w:rPr>
                <w:sz w:val="20"/>
                <w:szCs w:val="20"/>
              </w:rPr>
            </w:pPr>
            <w:r w:rsidRPr="00361982">
              <w:rPr>
                <w:sz w:val="20"/>
                <w:szCs w:val="20"/>
              </w:rPr>
              <w:t>Total #:</w:t>
            </w:r>
          </w:p>
          <w:p w14:paraId="415E1538" w14:textId="03204ED2" w:rsidR="007E08AE" w:rsidRPr="00361982" w:rsidRDefault="007E08AE" w:rsidP="006219B0">
            <w:pPr>
              <w:rPr>
                <w:sz w:val="20"/>
                <w:szCs w:val="20"/>
              </w:rPr>
            </w:pPr>
            <w:r w:rsidRPr="00361982">
              <w:rPr>
                <w:sz w:val="20"/>
                <w:szCs w:val="20"/>
              </w:rPr>
              <w:t>Wheelchair #:</w:t>
            </w:r>
          </w:p>
        </w:tc>
        <w:tc>
          <w:tcPr>
            <w:tcW w:w="2411" w:type="dxa"/>
          </w:tcPr>
          <w:p w14:paraId="5160E806" w14:textId="77777777" w:rsidR="006219B0" w:rsidRPr="00361982" w:rsidRDefault="006219B0" w:rsidP="008D3FFA">
            <w:pPr>
              <w:rPr>
                <w:sz w:val="20"/>
                <w:szCs w:val="20"/>
              </w:rPr>
            </w:pPr>
          </w:p>
        </w:tc>
        <w:tc>
          <w:tcPr>
            <w:tcW w:w="2205" w:type="dxa"/>
          </w:tcPr>
          <w:p w14:paraId="0DB2107D" w14:textId="77777777" w:rsidR="006219B0" w:rsidRPr="00361982" w:rsidRDefault="006219B0" w:rsidP="008D3FFA">
            <w:pPr>
              <w:rPr>
                <w:sz w:val="20"/>
                <w:szCs w:val="20"/>
              </w:rPr>
            </w:pPr>
          </w:p>
        </w:tc>
      </w:tr>
      <w:tr w:rsidR="007E08AE" w:rsidRPr="00361982" w14:paraId="784EACDF" w14:textId="77777777" w:rsidTr="006219B0">
        <w:tc>
          <w:tcPr>
            <w:tcW w:w="3193" w:type="dxa"/>
          </w:tcPr>
          <w:p w14:paraId="2525F0B0" w14:textId="7D4AEC9B" w:rsidR="007E08AE" w:rsidRPr="00361982" w:rsidRDefault="007E08AE" w:rsidP="006219B0">
            <w:pPr>
              <w:rPr>
                <w:sz w:val="20"/>
                <w:szCs w:val="20"/>
              </w:rPr>
            </w:pPr>
            <w:r w:rsidRPr="00361982">
              <w:rPr>
                <w:sz w:val="20"/>
                <w:szCs w:val="20"/>
              </w:rPr>
              <w:t>2.65 Is there a route at least 36 inches wide to accessible seating?</w:t>
            </w:r>
          </w:p>
        </w:tc>
        <w:tc>
          <w:tcPr>
            <w:tcW w:w="1541" w:type="dxa"/>
          </w:tcPr>
          <w:p w14:paraId="3E63F16B" w14:textId="77777777" w:rsidR="007E08AE" w:rsidRPr="00361982" w:rsidRDefault="007E08AE" w:rsidP="007E08AE">
            <w:pPr>
              <w:rPr>
                <w:sz w:val="20"/>
                <w:szCs w:val="20"/>
              </w:rPr>
            </w:pPr>
            <w:r w:rsidRPr="00361982">
              <w:rPr>
                <w:sz w:val="20"/>
                <w:szCs w:val="20"/>
              </w:rPr>
              <w:t>Yes / No</w:t>
            </w:r>
          </w:p>
          <w:p w14:paraId="3B8F437D" w14:textId="1B315A22" w:rsidR="007E08AE" w:rsidRPr="00361982" w:rsidRDefault="007E08AE" w:rsidP="007E08AE">
            <w:pPr>
              <w:rPr>
                <w:sz w:val="20"/>
                <w:szCs w:val="20"/>
              </w:rPr>
            </w:pPr>
            <w:r w:rsidRPr="00361982">
              <w:rPr>
                <w:sz w:val="20"/>
                <w:szCs w:val="20"/>
              </w:rPr>
              <w:t>Measurement:</w:t>
            </w:r>
          </w:p>
        </w:tc>
        <w:tc>
          <w:tcPr>
            <w:tcW w:w="2411" w:type="dxa"/>
          </w:tcPr>
          <w:p w14:paraId="021CEB0E" w14:textId="77777777" w:rsidR="007E08AE" w:rsidRPr="00361982" w:rsidRDefault="007E08AE" w:rsidP="008D3FFA">
            <w:pPr>
              <w:rPr>
                <w:sz w:val="20"/>
                <w:szCs w:val="20"/>
              </w:rPr>
            </w:pPr>
          </w:p>
        </w:tc>
        <w:tc>
          <w:tcPr>
            <w:tcW w:w="2205" w:type="dxa"/>
          </w:tcPr>
          <w:p w14:paraId="2A7226FE" w14:textId="77777777" w:rsidR="007E08AE" w:rsidRPr="00361982" w:rsidRDefault="007E08AE" w:rsidP="008D3FFA">
            <w:pPr>
              <w:rPr>
                <w:sz w:val="20"/>
                <w:szCs w:val="20"/>
              </w:rPr>
            </w:pPr>
          </w:p>
        </w:tc>
      </w:tr>
      <w:tr w:rsidR="007E08AE" w:rsidRPr="00361982" w14:paraId="13A1E7A1" w14:textId="77777777" w:rsidTr="006219B0">
        <w:tc>
          <w:tcPr>
            <w:tcW w:w="3193" w:type="dxa"/>
          </w:tcPr>
          <w:p w14:paraId="08D2C372" w14:textId="72C2CCF9" w:rsidR="007E08AE" w:rsidRPr="00361982" w:rsidRDefault="007E08AE" w:rsidP="006219B0">
            <w:pPr>
              <w:rPr>
                <w:sz w:val="20"/>
                <w:szCs w:val="20"/>
              </w:rPr>
            </w:pPr>
            <w:r w:rsidRPr="00361982">
              <w:rPr>
                <w:sz w:val="20"/>
                <w:szCs w:val="20"/>
              </w:rPr>
              <w:t>2.66 At the accessible space(s), is the top of the accessible surface no less than 28 inches and no greater than 34 inches above the floor?</w:t>
            </w:r>
          </w:p>
          <w:p w14:paraId="54A64B49" w14:textId="77777777" w:rsidR="007E08AE" w:rsidRPr="00361982" w:rsidRDefault="007E08AE" w:rsidP="006219B0">
            <w:pPr>
              <w:rPr>
                <w:sz w:val="20"/>
                <w:szCs w:val="20"/>
              </w:rPr>
            </w:pPr>
            <w:r w:rsidRPr="00361982">
              <w:rPr>
                <w:sz w:val="20"/>
                <w:szCs w:val="20"/>
              </w:rPr>
              <w:t>Note: for children, the top should be no less than 26 inches and no greater than 30 inches above the floor.</w:t>
            </w:r>
          </w:p>
        </w:tc>
        <w:tc>
          <w:tcPr>
            <w:tcW w:w="1541" w:type="dxa"/>
          </w:tcPr>
          <w:p w14:paraId="363E57D5" w14:textId="77777777" w:rsidR="007E08AE" w:rsidRPr="00361982" w:rsidRDefault="007E08AE" w:rsidP="007E08AE">
            <w:pPr>
              <w:rPr>
                <w:sz w:val="20"/>
                <w:szCs w:val="20"/>
              </w:rPr>
            </w:pPr>
            <w:r w:rsidRPr="00361982">
              <w:rPr>
                <w:sz w:val="20"/>
                <w:szCs w:val="20"/>
              </w:rPr>
              <w:t>Yes / No</w:t>
            </w:r>
          </w:p>
          <w:p w14:paraId="18A0A48A" w14:textId="10BC4519" w:rsidR="007E08AE" w:rsidRPr="00361982" w:rsidRDefault="007E08AE" w:rsidP="007E08AE">
            <w:pPr>
              <w:rPr>
                <w:sz w:val="20"/>
                <w:szCs w:val="20"/>
              </w:rPr>
            </w:pPr>
            <w:r w:rsidRPr="00361982">
              <w:rPr>
                <w:sz w:val="20"/>
                <w:szCs w:val="20"/>
              </w:rPr>
              <w:t>Measurement:</w:t>
            </w:r>
          </w:p>
        </w:tc>
        <w:tc>
          <w:tcPr>
            <w:tcW w:w="2411" w:type="dxa"/>
          </w:tcPr>
          <w:p w14:paraId="65D4F77B" w14:textId="77777777" w:rsidR="007E08AE" w:rsidRPr="00361982" w:rsidRDefault="007E08AE" w:rsidP="008D3FFA">
            <w:pPr>
              <w:rPr>
                <w:sz w:val="20"/>
                <w:szCs w:val="20"/>
              </w:rPr>
            </w:pPr>
          </w:p>
        </w:tc>
        <w:tc>
          <w:tcPr>
            <w:tcW w:w="2205" w:type="dxa"/>
          </w:tcPr>
          <w:p w14:paraId="3627101D" w14:textId="77777777" w:rsidR="007E08AE" w:rsidRPr="00361982" w:rsidRDefault="007E08AE" w:rsidP="008D3FFA">
            <w:pPr>
              <w:rPr>
                <w:sz w:val="20"/>
                <w:szCs w:val="20"/>
              </w:rPr>
            </w:pPr>
          </w:p>
        </w:tc>
      </w:tr>
      <w:tr w:rsidR="007E08AE" w:rsidRPr="00361982" w14:paraId="41E65BA0" w14:textId="77777777" w:rsidTr="006219B0">
        <w:tc>
          <w:tcPr>
            <w:tcW w:w="3193" w:type="dxa"/>
          </w:tcPr>
          <w:p w14:paraId="3D55DE18" w14:textId="6FB2D811" w:rsidR="007E08AE" w:rsidRPr="00361982" w:rsidRDefault="007E08AE" w:rsidP="006219B0">
            <w:pPr>
              <w:rPr>
                <w:sz w:val="20"/>
                <w:szCs w:val="20"/>
              </w:rPr>
            </w:pPr>
            <w:r w:rsidRPr="00361982">
              <w:rPr>
                <w:sz w:val="20"/>
                <w:szCs w:val="20"/>
              </w:rPr>
              <w:t>2.67 Is there a clear floor space at least 30 inches wide by at least 48 inches long for a forward approach?</w:t>
            </w:r>
          </w:p>
          <w:p w14:paraId="7160453E" w14:textId="77777777" w:rsidR="007E08AE" w:rsidRPr="00361982" w:rsidRDefault="007E08AE" w:rsidP="006219B0">
            <w:pPr>
              <w:rPr>
                <w:sz w:val="20"/>
                <w:szCs w:val="20"/>
              </w:rPr>
            </w:pPr>
            <w:r w:rsidRPr="00361982">
              <w:rPr>
                <w:sz w:val="20"/>
                <w:szCs w:val="20"/>
              </w:rPr>
              <w:t>Does it extend no less than 17 inches and no greater than 25 inches under the surface?</w:t>
            </w:r>
          </w:p>
          <w:p w14:paraId="51777AE7" w14:textId="77777777" w:rsidR="007E08AE" w:rsidRPr="00361982" w:rsidRDefault="007E08AE" w:rsidP="006219B0">
            <w:pPr>
              <w:rPr>
                <w:sz w:val="20"/>
                <w:szCs w:val="20"/>
              </w:rPr>
            </w:pPr>
            <w:r w:rsidRPr="00361982">
              <w:rPr>
                <w:sz w:val="20"/>
                <w:szCs w:val="20"/>
              </w:rPr>
              <w:t>Is there knee space at least 30 inches wide?</w:t>
            </w:r>
          </w:p>
          <w:p w14:paraId="6FE54C75" w14:textId="3B17F073" w:rsidR="007E08AE" w:rsidRPr="00361982" w:rsidRDefault="007E08AE" w:rsidP="006219B0">
            <w:pPr>
              <w:rPr>
                <w:sz w:val="20"/>
                <w:szCs w:val="20"/>
              </w:rPr>
            </w:pPr>
            <w:r w:rsidRPr="00361982">
              <w:rPr>
                <w:sz w:val="20"/>
                <w:szCs w:val="20"/>
              </w:rPr>
              <w:t>Note: if for children, the knee space may be 24 inches high</w:t>
            </w:r>
          </w:p>
        </w:tc>
        <w:tc>
          <w:tcPr>
            <w:tcW w:w="1541" w:type="dxa"/>
          </w:tcPr>
          <w:p w14:paraId="20703163" w14:textId="77777777" w:rsidR="007E08AE" w:rsidRPr="00361982" w:rsidRDefault="007E08AE" w:rsidP="007E08AE">
            <w:pPr>
              <w:rPr>
                <w:sz w:val="20"/>
                <w:szCs w:val="20"/>
              </w:rPr>
            </w:pPr>
            <w:r w:rsidRPr="00361982">
              <w:rPr>
                <w:sz w:val="20"/>
                <w:szCs w:val="20"/>
              </w:rPr>
              <w:t>Yes / No</w:t>
            </w:r>
          </w:p>
          <w:p w14:paraId="69FF2D72" w14:textId="77777777" w:rsidR="007E08AE" w:rsidRPr="00361982" w:rsidRDefault="007E08AE" w:rsidP="007E08AE">
            <w:pPr>
              <w:rPr>
                <w:sz w:val="20"/>
                <w:szCs w:val="20"/>
              </w:rPr>
            </w:pPr>
            <w:r w:rsidRPr="00361982">
              <w:rPr>
                <w:sz w:val="20"/>
                <w:szCs w:val="20"/>
              </w:rPr>
              <w:t>Measurement:</w:t>
            </w:r>
          </w:p>
          <w:p w14:paraId="7D7F70F0" w14:textId="77777777" w:rsidR="007E08AE" w:rsidRPr="00361982" w:rsidRDefault="007E08AE" w:rsidP="007E08AE">
            <w:pPr>
              <w:rPr>
                <w:sz w:val="20"/>
                <w:szCs w:val="20"/>
              </w:rPr>
            </w:pPr>
          </w:p>
          <w:p w14:paraId="1D1C9110" w14:textId="77777777" w:rsidR="007E08AE" w:rsidRPr="00361982" w:rsidRDefault="007E08AE" w:rsidP="007E08AE">
            <w:pPr>
              <w:rPr>
                <w:sz w:val="20"/>
                <w:szCs w:val="20"/>
              </w:rPr>
            </w:pPr>
          </w:p>
          <w:p w14:paraId="6BF5DF9D" w14:textId="77777777" w:rsidR="007E08AE" w:rsidRPr="00361982" w:rsidRDefault="007E08AE" w:rsidP="007E08AE">
            <w:pPr>
              <w:rPr>
                <w:sz w:val="20"/>
                <w:szCs w:val="20"/>
              </w:rPr>
            </w:pPr>
            <w:r w:rsidRPr="00361982">
              <w:rPr>
                <w:sz w:val="20"/>
                <w:szCs w:val="20"/>
              </w:rPr>
              <w:t>Yes / No</w:t>
            </w:r>
          </w:p>
          <w:p w14:paraId="095FAE06" w14:textId="77777777" w:rsidR="007E08AE" w:rsidRPr="00361982" w:rsidRDefault="007E08AE" w:rsidP="007E08AE">
            <w:pPr>
              <w:rPr>
                <w:sz w:val="20"/>
                <w:szCs w:val="20"/>
              </w:rPr>
            </w:pPr>
            <w:r w:rsidRPr="00361982">
              <w:rPr>
                <w:sz w:val="20"/>
                <w:szCs w:val="20"/>
              </w:rPr>
              <w:t>Measurement:</w:t>
            </w:r>
          </w:p>
          <w:p w14:paraId="36A3CF95" w14:textId="77777777" w:rsidR="007E08AE" w:rsidRPr="00361982" w:rsidRDefault="007E08AE" w:rsidP="007E08AE">
            <w:pPr>
              <w:rPr>
                <w:sz w:val="20"/>
                <w:szCs w:val="20"/>
              </w:rPr>
            </w:pPr>
          </w:p>
          <w:p w14:paraId="74D335E3" w14:textId="77777777" w:rsidR="007E08AE" w:rsidRPr="00361982" w:rsidRDefault="007E08AE" w:rsidP="007E08AE">
            <w:pPr>
              <w:rPr>
                <w:sz w:val="20"/>
                <w:szCs w:val="20"/>
              </w:rPr>
            </w:pPr>
            <w:r w:rsidRPr="00361982">
              <w:rPr>
                <w:sz w:val="20"/>
                <w:szCs w:val="20"/>
              </w:rPr>
              <w:t>Yes / No</w:t>
            </w:r>
          </w:p>
          <w:p w14:paraId="4AB30995" w14:textId="65C739AD" w:rsidR="007E08AE" w:rsidRPr="00361982" w:rsidRDefault="007E08AE" w:rsidP="007E08AE">
            <w:pPr>
              <w:rPr>
                <w:sz w:val="20"/>
                <w:szCs w:val="20"/>
              </w:rPr>
            </w:pPr>
            <w:r w:rsidRPr="00361982">
              <w:rPr>
                <w:sz w:val="20"/>
                <w:szCs w:val="20"/>
              </w:rPr>
              <w:t>Measurement:</w:t>
            </w:r>
          </w:p>
        </w:tc>
        <w:tc>
          <w:tcPr>
            <w:tcW w:w="2411" w:type="dxa"/>
          </w:tcPr>
          <w:p w14:paraId="51837451" w14:textId="77777777" w:rsidR="007E08AE" w:rsidRPr="00361982" w:rsidRDefault="007E08AE" w:rsidP="008D3FFA">
            <w:pPr>
              <w:rPr>
                <w:sz w:val="20"/>
                <w:szCs w:val="20"/>
              </w:rPr>
            </w:pPr>
          </w:p>
        </w:tc>
        <w:tc>
          <w:tcPr>
            <w:tcW w:w="2205" w:type="dxa"/>
          </w:tcPr>
          <w:p w14:paraId="3B122370" w14:textId="77777777" w:rsidR="007E08AE" w:rsidRPr="00361982" w:rsidRDefault="007E08AE" w:rsidP="008D3FFA">
            <w:pPr>
              <w:rPr>
                <w:sz w:val="20"/>
                <w:szCs w:val="20"/>
              </w:rPr>
            </w:pPr>
          </w:p>
        </w:tc>
      </w:tr>
      <w:tr w:rsidR="007E08AE" w:rsidRPr="00361982" w14:paraId="0EEBCED7" w14:textId="77777777" w:rsidTr="00873CAB">
        <w:tc>
          <w:tcPr>
            <w:tcW w:w="9350" w:type="dxa"/>
            <w:gridSpan w:val="4"/>
          </w:tcPr>
          <w:p w14:paraId="119EA9FB" w14:textId="27480963" w:rsidR="007E08AE" w:rsidRPr="00361982" w:rsidRDefault="007E08AE" w:rsidP="008D3FFA">
            <w:pPr>
              <w:rPr>
                <w:sz w:val="20"/>
                <w:szCs w:val="20"/>
              </w:rPr>
            </w:pPr>
            <w:r w:rsidRPr="00361982">
              <w:rPr>
                <w:sz w:val="20"/>
                <w:szCs w:val="20"/>
              </w:rPr>
              <w:t>Seating: General- reception areas, waiting rooms, etc.</w:t>
            </w:r>
          </w:p>
        </w:tc>
      </w:tr>
      <w:tr w:rsidR="007E08AE" w:rsidRPr="00361982" w14:paraId="2991BFEF" w14:textId="77777777" w:rsidTr="006219B0">
        <w:tc>
          <w:tcPr>
            <w:tcW w:w="3193" w:type="dxa"/>
          </w:tcPr>
          <w:p w14:paraId="2F110F07" w14:textId="119CD796" w:rsidR="007E08AE" w:rsidRPr="00361982" w:rsidRDefault="007E08AE" w:rsidP="006219B0">
            <w:pPr>
              <w:rPr>
                <w:sz w:val="20"/>
                <w:szCs w:val="20"/>
              </w:rPr>
            </w:pPr>
            <w:r w:rsidRPr="00361982">
              <w:rPr>
                <w:sz w:val="20"/>
                <w:szCs w:val="20"/>
              </w:rPr>
              <w:t>2.68 Is there at least one space at least 36 inches wide by at least 48 inches long for a person in a wheelchair?</w:t>
            </w:r>
          </w:p>
        </w:tc>
        <w:tc>
          <w:tcPr>
            <w:tcW w:w="1541" w:type="dxa"/>
          </w:tcPr>
          <w:p w14:paraId="490746F2" w14:textId="77777777" w:rsidR="007E08AE" w:rsidRPr="00361982" w:rsidRDefault="007E08AE" w:rsidP="007E08AE">
            <w:pPr>
              <w:rPr>
                <w:sz w:val="20"/>
                <w:szCs w:val="20"/>
              </w:rPr>
            </w:pPr>
            <w:r w:rsidRPr="00361982">
              <w:rPr>
                <w:sz w:val="20"/>
                <w:szCs w:val="20"/>
              </w:rPr>
              <w:t>Yes / No</w:t>
            </w:r>
          </w:p>
          <w:p w14:paraId="3C7A49A6" w14:textId="37398742" w:rsidR="007E08AE" w:rsidRPr="00361982" w:rsidRDefault="007E08AE" w:rsidP="007E08AE">
            <w:pPr>
              <w:rPr>
                <w:sz w:val="20"/>
                <w:szCs w:val="20"/>
              </w:rPr>
            </w:pPr>
            <w:r w:rsidRPr="00361982">
              <w:rPr>
                <w:sz w:val="20"/>
                <w:szCs w:val="20"/>
              </w:rPr>
              <w:t>Measurement:</w:t>
            </w:r>
          </w:p>
        </w:tc>
        <w:tc>
          <w:tcPr>
            <w:tcW w:w="2411" w:type="dxa"/>
          </w:tcPr>
          <w:p w14:paraId="3A68316F" w14:textId="77777777" w:rsidR="007E08AE" w:rsidRPr="00361982" w:rsidRDefault="007E08AE" w:rsidP="008D3FFA">
            <w:pPr>
              <w:rPr>
                <w:sz w:val="20"/>
                <w:szCs w:val="20"/>
              </w:rPr>
            </w:pPr>
          </w:p>
        </w:tc>
        <w:tc>
          <w:tcPr>
            <w:tcW w:w="2205" w:type="dxa"/>
          </w:tcPr>
          <w:p w14:paraId="4A3D37C8" w14:textId="77777777" w:rsidR="007E08AE" w:rsidRPr="00361982" w:rsidRDefault="007E08AE" w:rsidP="008D3FFA">
            <w:pPr>
              <w:rPr>
                <w:sz w:val="20"/>
                <w:szCs w:val="20"/>
              </w:rPr>
            </w:pPr>
          </w:p>
        </w:tc>
      </w:tr>
      <w:tr w:rsidR="007E08AE" w:rsidRPr="00361982" w14:paraId="33B93D64" w14:textId="77777777" w:rsidTr="007E08AE">
        <w:trPr>
          <w:trHeight w:val="233"/>
        </w:trPr>
        <w:tc>
          <w:tcPr>
            <w:tcW w:w="9350" w:type="dxa"/>
            <w:gridSpan w:val="4"/>
          </w:tcPr>
          <w:p w14:paraId="7679A4EE" w14:textId="657AE867" w:rsidR="007E08AE" w:rsidRPr="00361982" w:rsidRDefault="007E08AE" w:rsidP="008D3FFA">
            <w:pPr>
              <w:rPr>
                <w:sz w:val="20"/>
                <w:szCs w:val="20"/>
              </w:rPr>
            </w:pPr>
            <w:r w:rsidRPr="00361982">
              <w:rPr>
                <w:sz w:val="20"/>
                <w:szCs w:val="20"/>
              </w:rPr>
              <w:t>Benches – in locker rooms, dressing rooms, fitting rooms</w:t>
            </w:r>
          </w:p>
        </w:tc>
      </w:tr>
      <w:tr w:rsidR="007E08AE" w:rsidRPr="00361982" w14:paraId="61F09876" w14:textId="77777777" w:rsidTr="006219B0">
        <w:tc>
          <w:tcPr>
            <w:tcW w:w="3193" w:type="dxa"/>
          </w:tcPr>
          <w:p w14:paraId="4EE41C2B" w14:textId="105E1C66" w:rsidR="007E08AE" w:rsidRPr="00361982" w:rsidRDefault="007E08AE" w:rsidP="006219B0">
            <w:pPr>
              <w:rPr>
                <w:sz w:val="20"/>
                <w:szCs w:val="20"/>
              </w:rPr>
            </w:pPr>
            <w:r w:rsidRPr="00361982">
              <w:rPr>
                <w:sz w:val="20"/>
                <w:szCs w:val="20"/>
              </w:rPr>
              <w:t>2.69 In locker rooms, dressing rooms, and fitting rooms, is there at least one room with a bench?</w:t>
            </w:r>
          </w:p>
        </w:tc>
        <w:tc>
          <w:tcPr>
            <w:tcW w:w="1541" w:type="dxa"/>
          </w:tcPr>
          <w:p w14:paraId="20198BFE" w14:textId="05743712" w:rsidR="007E08AE" w:rsidRPr="00361982" w:rsidRDefault="007E08AE" w:rsidP="007E08AE">
            <w:pPr>
              <w:rPr>
                <w:sz w:val="20"/>
                <w:szCs w:val="20"/>
              </w:rPr>
            </w:pPr>
            <w:r w:rsidRPr="00361982">
              <w:rPr>
                <w:sz w:val="20"/>
                <w:szCs w:val="20"/>
              </w:rPr>
              <w:t>Yes / No</w:t>
            </w:r>
          </w:p>
        </w:tc>
        <w:tc>
          <w:tcPr>
            <w:tcW w:w="2411" w:type="dxa"/>
          </w:tcPr>
          <w:p w14:paraId="0F1C581B" w14:textId="77777777" w:rsidR="007E08AE" w:rsidRPr="00361982" w:rsidRDefault="007E08AE" w:rsidP="008D3FFA">
            <w:pPr>
              <w:rPr>
                <w:sz w:val="20"/>
                <w:szCs w:val="20"/>
              </w:rPr>
            </w:pPr>
          </w:p>
        </w:tc>
        <w:tc>
          <w:tcPr>
            <w:tcW w:w="2205" w:type="dxa"/>
          </w:tcPr>
          <w:p w14:paraId="4D6CCC90" w14:textId="77777777" w:rsidR="007E08AE" w:rsidRPr="00361982" w:rsidRDefault="007E08AE" w:rsidP="008D3FFA">
            <w:pPr>
              <w:rPr>
                <w:sz w:val="20"/>
                <w:szCs w:val="20"/>
              </w:rPr>
            </w:pPr>
          </w:p>
        </w:tc>
      </w:tr>
      <w:tr w:rsidR="007E08AE" w:rsidRPr="00361982" w14:paraId="723CFAE2" w14:textId="77777777" w:rsidTr="006219B0">
        <w:tc>
          <w:tcPr>
            <w:tcW w:w="3193" w:type="dxa"/>
          </w:tcPr>
          <w:p w14:paraId="0764548E" w14:textId="4553E96D" w:rsidR="007E08AE" w:rsidRPr="00361982" w:rsidRDefault="007E08AE" w:rsidP="006219B0">
            <w:pPr>
              <w:rPr>
                <w:sz w:val="20"/>
                <w:szCs w:val="20"/>
              </w:rPr>
            </w:pPr>
            <w:r w:rsidRPr="00361982">
              <w:rPr>
                <w:sz w:val="20"/>
                <w:szCs w:val="20"/>
              </w:rPr>
              <w:t>2.70</w:t>
            </w:r>
            <w:r w:rsidR="005145D4" w:rsidRPr="00361982">
              <w:rPr>
                <w:sz w:val="20"/>
                <w:szCs w:val="20"/>
              </w:rPr>
              <w:t xml:space="preserve"> Is there a clear floor space at least 30 inches wide by at least 48 inches long at the end of the bench and parallel to the short axis of the bench?</w:t>
            </w:r>
          </w:p>
          <w:p w14:paraId="102DDB10" w14:textId="77777777" w:rsidR="005145D4" w:rsidRPr="00361982" w:rsidRDefault="005145D4" w:rsidP="006219B0">
            <w:pPr>
              <w:rPr>
                <w:sz w:val="20"/>
                <w:szCs w:val="20"/>
              </w:rPr>
            </w:pPr>
            <w:r w:rsidRPr="00361982">
              <w:rPr>
                <w:sz w:val="20"/>
                <w:szCs w:val="20"/>
              </w:rPr>
              <w:t>Is the bench seat at least 42 inches long and no less than 20 inches and no greater than 24 inches deep?</w:t>
            </w:r>
          </w:p>
          <w:p w14:paraId="20505830" w14:textId="77777777" w:rsidR="005145D4" w:rsidRPr="00361982" w:rsidRDefault="005145D4" w:rsidP="006219B0">
            <w:pPr>
              <w:rPr>
                <w:sz w:val="20"/>
                <w:szCs w:val="20"/>
              </w:rPr>
            </w:pPr>
            <w:r w:rsidRPr="00361982">
              <w:rPr>
                <w:sz w:val="20"/>
                <w:szCs w:val="20"/>
              </w:rPr>
              <w:t>Does the bench have back support or is it affixed to a wall?</w:t>
            </w:r>
          </w:p>
          <w:p w14:paraId="29980ED6" w14:textId="3F2ED915" w:rsidR="005145D4" w:rsidRPr="00361982" w:rsidRDefault="005145D4" w:rsidP="006219B0">
            <w:pPr>
              <w:rPr>
                <w:sz w:val="20"/>
                <w:szCs w:val="20"/>
              </w:rPr>
            </w:pPr>
            <w:r w:rsidRPr="00361982">
              <w:rPr>
                <w:sz w:val="20"/>
                <w:szCs w:val="20"/>
              </w:rPr>
              <w:t>Is the top of the bench seat no less than 17 inches and no greater than 19 inches above the floor?</w:t>
            </w:r>
          </w:p>
        </w:tc>
        <w:tc>
          <w:tcPr>
            <w:tcW w:w="1541" w:type="dxa"/>
          </w:tcPr>
          <w:p w14:paraId="034AD658" w14:textId="77777777" w:rsidR="005145D4" w:rsidRPr="00361982" w:rsidRDefault="005145D4" w:rsidP="005145D4">
            <w:pPr>
              <w:rPr>
                <w:sz w:val="20"/>
                <w:szCs w:val="20"/>
              </w:rPr>
            </w:pPr>
            <w:r w:rsidRPr="00361982">
              <w:rPr>
                <w:sz w:val="20"/>
                <w:szCs w:val="20"/>
              </w:rPr>
              <w:t>Yes / No</w:t>
            </w:r>
          </w:p>
          <w:p w14:paraId="4CDA4E5C" w14:textId="77777777" w:rsidR="007E08AE" w:rsidRPr="00361982" w:rsidRDefault="005145D4" w:rsidP="005145D4">
            <w:pPr>
              <w:rPr>
                <w:sz w:val="20"/>
                <w:szCs w:val="20"/>
              </w:rPr>
            </w:pPr>
            <w:r w:rsidRPr="00361982">
              <w:rPr>
                <w:sz w:val="20"/>
                <w:szCs w:val="20"/>
              </w:rPr>
              <w:t>Measurement:</w:t>
            </w:r>
          </w:p>
          <w:p w14:paraId="6DFD0E03" w14:textId="77777777" w:rsidR="005145D4" w:rsidRPr="00361982" w:rsidRDefault="005145D4" w:rsidP="005145D4">
            <w:pPr>
              <w:rPr>
                <w:sz w:val="20"/>
                <w:szCs w:val="20"/>
              </w:rPr>
            </w:pPr>
          </w:p>
          <w:p w14:paraId="200F8D31" w14:textId="77777777" w:rsidR="005145D4" w:rsidRPr="00361982" w:rsidRDefault="005145D4" w:rsidP="005145D4">
            <w:pPr>
              <w:rPr>
                <w:sz w:val="20"/>
                <w:szCs w:val="20"/>
              </w:rPr>
            </w:pPr>
          </w:p>
          <w:p w14:paraId="0FA84D45" w14:textId="77777777" w:rsidR="005145D4" w:rsidRPr="00361982" w:rsidRDefault="005145D4" w:rsidP="005145D4">
            <w:pPr>
              <w:rPr>
                <w:sz w:val="20"/>
                <w:szCs w:val="20"/>
              </w:rPr>
            </w:pPr>
          </w:p>
          <w:p w14:paraId="46A919F2" w14:textId="77777777" w:rsidR="005145D4" w:rsidRPr="00361982" w:rsidRDefault="005145D4" w:rsidP="005145D4">
            <w:pPr>
              <w:rPr>
                <w:sz w:val="20"/>
                <w:szCs w:val="20"/>
              </w:rPr>
            </w:pPr>
            <w:r w:rsidRPr="00361982">
              <w:rPr>
                <w:sz w:val="20"/>
                <w:szCs w:val="20"/>
              </w:rPr>
              <w:t>Yes / No</w:t>
            </w:r>
          </w:p>
          <w:p w14:paraId="4018A152" w14:textId="77777777" w:rsidR="005145D4" w:rsidRPr="00361982" w:rsidRDefault="005145D4" w:rsidP="005145D4">
            <w:pPr>
              <w:rPr>
                <w:sz w:val="20"/>
                <w:szCs w:val="20"/>
              </w:rPr>
            </w:pPr>
            <w:r w:rsidRPr="00361982">
              <w:rPr>
                <w:sz w:val="20"/>
                <w:szCs w:val="20"/>
              </w:rPr>
              <w:t>Measurement:</w:t>
            </w:r>
          </w:p>
          <w:p w14:paraId="0BF191F2" w14:textId="77777777" w:rsidR="005145D4" w:rsidRPr="00361982" w:rsidRDefault="005145D4" w:rsidP="005145D4">
            <w:pPr>
              <w:rPr>
                <w:sz w:val="20"/>
                <w:szCs w:val="20"/>
              </w:rPr>
            </w:pPr>
          </w:p>
          <w:p w14:paraId="4D78AB82" w14:textId="77777777" w:rsidR="005145D4" w:rsidRPr="00361982" w:rsidRDefault="005145D4" w:rsidP="005145D4">
            <w:pPr>
              <w:rPr>
                <w:sz w:val="20"/>
                <w:szCs w:val="20"/>
              </w:rPr>
            </w:pPr>
          </w:p>
          <w:p w14:paraId="0A3AEB3A" w14:textId="77777777" w:rsidR="005145D4" w:rsidRPr="00361982" w:rsidRDefault="005145D4" w:rsidP="005145D4">
            <w:pPr>
              <w:rPr>
                <w:sz w:val="20"/>
                <w:szCs w:val="20"/>
              </w:rPr>
            </w:pPr>
            <w:r w:rsidRPr="00361982">
              <w:rPr>
                <w:sz w:val="20"/>
                <w:szCs w:val="20"/>
              </w:rPr>
              <w:t>Yes / No</w:t>
            </w:r>
          </w:p>
          <w:p w14:paraId="79F3F560" w14:textId="77777777" w:rsidR="005145D4" w:rsidRPr="00361982" w:rsidRDefault="005145D4" w:rsidP="005145D4">
            <w:pPr>
              <w:rPr>
                <w:sz w:val="20"/>
                <w:szCs w:val="20"/>
              </w:rPr>
            </w:pPr>
          </w:p>
          <w:p w14:paraId="1F195CE3" w14:textId="77777777" w:rsidR="005145D4" w:rsidRPr="00361982" w:rsidRDefault="005145D4" w:rsidP="005145D4">
            <w:pPr>
              <w:rPr>
                <w:sz w:val="20"/>
                <w:szCs w:val="20"/>
              </w:rPr>
            </w:pPr>
            <w:r w:rsidRPr="00361982">
              <w:rPr>
                <w:sz w:val="20"/>
                <w:szCs w:val="20"/>
              </w:rPr>
              <w:t>Yes / No</w:t>
            </w:r>
          </w:p>
          <w:p w14:paraId="497DFB70" w14:textId="2B0D316E" w:rsidR="005145D4" w:rsidRPr="00361982" w:rsidRDefault="005145D4" w:rsidP="005145D4">
            <w:pPr>
              <w:rPr>
                <w:sz w:val="20"/>
                <w:szCs w:val="20"/>
              </w:rPr>
            </w:pPr>
            <w:r w:rsidRPr="00361982">
              <w:rPr>
                <w:sz w:val="20"/>
                <w:szCs w:val="20"/>
              </w:rPr>
              <w:t>Measurement:</w:t>
            </w:r>
          </w:p>
        </w:tc>
        <w:tc>
          <w:tcPr>
            <w:tcW w:w="2411" w:type="dxa"/>
          </w:tcPr>
          <w:p w14:paraId="0123CD69" w14:textId="77777777" w:rsidR="007E08AE" w:rsidRPr="00361982" w:rsidRDefault="007E08AE" w:rsidP="008D3FFA">
            <w:pPr>
              <w:rPr>
                <w:sz w:val="20"/>
                <w:szCs w:val="20"/>
              </w:rPr>
            </w:pPr>
          </w:p>
        </w:tc>
        <w:tc>
          <w:tcPr>
            <w:tcW w:w="2205" w:type="dxa"/>
          </w:tcPr>
          <w:p w14:paraId="558BE0D4" w14:textId="77777777" w:rsidR="007E08AE" w:rsidRPr="00361982" w:rsidRDefault="007E08AE" w:rsidP="008D3FFA">
            <w:pPr>
              <w:rPr>
                <w:sz w:val="20"/>
                <w:szCs w:val="20"/>
              </w:rPr>
            </w:pPr>
          </w:p>
        </w:tc>
      </w:tr>
    </w:tbl>
    <w:p w14:paraId="69B227F8" w14:textId="115EB936" w:rsidR="00C41200" w:rsidRPr="00361982" w:rsidRDefault="00C41200">
      <w:pPr>
        <w:rPr>
          <w:sz w:val="20"/>
          <w:szCs w:val="20"/>
        </w:rPr>
      </w:pPr>
    </w:p>
    <w:p w14:paraId="1290F89F" w14:textId="335A9816" w:rsidR="00CD2580" w:rsidRPr="00361982" w:rsidRDefault="00CD2580">
      <w:pPr>
        <w:rPr>
          <w:sz w:val="20"/>
          <w:szCs w:val="20"/>
        </w:rPr>
      </w:pPr>
      <w:r w:rsidRPr="00361982">
        <w:rPr>
          <w:sz w:val="20"/>
          <w:szCs w:val="20"/>
        </w:rPr>
        <w:t>Additional Comments/Recommendations:</w:t>
      </w:r>
    </w:p>
    <w:p w14:paraId="526AA5F3" w14:textId="67AE3740" w:rsidR="00C41200" w:rsidRPr="00361982" w:rsidRDefault="00C41200">
      <w:pPr>
        <w:rPr>
          <w:sz w:val="20"/>
          <w:szCs w:val="20"/>
        </w:rPr>
      </w:pPr>
      <w:r w:rsidRPr="00361982">
        <w:rPr>
          <w:sz w:val="20"/>
          <w:szCs w:val="20"/>
        </w:rPr>
        <w:br w:type="page"/>
      </w:r>
    </w:p>
    <w:p w14:paraId="0C6F8C1B" w14:textId="77777777" w:rsidR="00C41200" w:rsidRPr="00361982" w:rsidRDefault="00C41200" w:rsidP="00C41200">
      <w:pPr>
        <w:rPr>
          <w:sz w:val="20"/>
          <w:szCs w:val="20"/>
        </w:rPr>
      </w:pPr>
      <w:r w:rsidRPr="00361982">
        <w:rPr>
          <w:sz w:val="20"/>
          <w:szCs w:val="20"/>
        </w:rPr>
        <w:t>Building Contact Name: ______________________________       Contact Number:________________</w:t>
      </w:r>
    </w:p>
    <w:p w14:paraId="2E5EB25D" w14:textId="4B7FC99E" w:rsidR="00C41200" w:rsidRPr="00361982" w:rsidRDefault="00C41200" w:rsidP="00C41200">
      <w:pPr>
        <w:rPr>
          <w:sz w:val="20"/>
          <w:szCs w:val="20"/>
        </w:rPr>
      </w:pPr>
      <w:r w:rsidRPr="00361982">
        <w:rPr>
          <w:sz w:val="20"/>
          <w:szCs w:val="20"/>
        </w:rPr>
        <w:t>Priority 3 – Toilet Rooms</w:t>
      </w:r>
    </w:p>
    <w:tbl>
      <w:tblPr>
        <w:tblStyle w:val="TableGrid"/>
        <w:tblW w:w="0" w:type="auto"/>
        <w:tblLook w:val="04A0" w:firstRow="1" w:lastRow="0" w:firstColumn="1" w:lastColumn="0" w:noHBand="0" w:noVBand="1"/>
      </w:tblPr>
      <w:tblGrid>
        <w:gridCol w:w="3341"/>
        <w:gridCol w:w="1541"/>
        <w:gridCol w:w="2175"/>
        <w:gridCol w:w="2293"/>
      </w:tblGrid>
      <w:tr w:rsidR="00873CAB" w:rsidRPr="00361982" w14:paraId="018308B9" w14:textId="77777777" w:rsidTr="00873CAB">
        <w:tc>
          <w:tcPr>
            <w:tcW w:w="3341" w:type="dxa"/>
          </w:tcPr>
          <w:p w14:paraId="33A98A19" w14:textId="77777777" w:rsidR="00873CAB" w:rsidRPr="00361982" w:rsidRDefault="00873CAB" w:rsidP="00873CAB">
            <w:pPr>
              <w:rPr>
                <w:b/>
                <w:sz w:val="20"/>
                <w:szCs w:val="20"/>
              </w:rPr>
            </w:pPr>
            <w:r w:rsidRPr="00361982">
              <w:rPr>
                <w:b/>
                <w:sz w:val="20"/>
                <w:szCs w:val="20"/>
              </w:rPr>
              <w:t>Description</w:t>
            </w:r>
          </w:p>
        </w:tc>
        <w:tc>
          <w:tcPr>
            <w:tcW w:w="1541" w:type="dxa"/>
          </w:tcPr>
          <w:p w14:paraId="0A23C33E" w14:textId="77777777" w:rsidR="00873CAB" w:rsidRPr="00361982" w:rsidRDefault="00873CAB" w:rsidP="00873CAB">
            <w:pPr>
              <w:rPr>
                <w:b/>
                <w:sz w:val="20"/>
                <w:szCs w:val="20"/>
              </w:rPr>
            </w:pPr>
            <w:r w:rsidRPr="00361982">
              <w:rPr>
                <w:b/>
                <w:sz w:val="20"/>
                <w:szCs w:val="20"/>
              </w:rPr>
              <w:t>Yes/No</w:t>
            </w:r>
          </w:p>
        </w:tc>
        <w:tc>
          <w:tcPr>
            <w:tcW w:w="2175" w:type="dxa"/>
          </w:tcPr>
          <w:p w14:paraId="1905D30E" w14:textId="77777777" w:rsidR="00873CAB" w:rsidRPr="00361982" w:rsidRDefault="00873CAB" w:rsidP="00873CAB">
            <w:pPr>
              <w:rPr>
                <w:b/>
                <w:sz w:val="20"/>
                <w:szCs w:val="20"/>
              </w:rPr>
            </w:pPr>
          </w:p>
        </w:tc>
        <w:tc>
          <w:tcPr>
            <w:tcW w:w="2293" w:type="dxa"/>
          </w:tcPr>
          <w:p w14:paraId="0F7E760A" w14:textId="77777777" w:rsidR="00873CAB" w:rsidRPr="00361982" w:rsidRDefault="00873CAB" w:rsidP="00873CAB">
            <w:pPr>
              <w:rPr>
                <w:b/>
                <w:sz w:val="20"/>
                <w:szCs w:val="20"/>
              </w:rPr>
            </w:pPr>
            <w:r w:rsidRPr="00361982">
              <w:rPr>
                <w:b/>
                <w:sz w:val="20"/>
                <w:szCs w:val="20"/>
              </w:rPr>
              <w:t>Comments</w:t>
            </w:r>
          </w:p>
        </w:tc>
      </w:tr>
      <w:tr w:rsidR="00873CAB" w:rsidRPr="00361982" w14:paraId="2D1D44DD" w14:textId="77777777" w:rsidTr="00873CAB">
        <w:tc>
          <w:tcPr>
            <w:tcW w:w="3341" w:type="dxa"/>
          </w:tcPr>
          <w:p w14:paraId="1AF23F55" w14:textId="77777777" w:rsidR="00873CAB" w:rsidRPr="00361982" w:rsidRDefault="00873CAB" w:rsidP="00873CAB">
            <w:pPr>
              <w:rPr>
                <w:sz w:val="20"/>
                <w:szCs w:val="20"/>
              </w:rPr>
            </w:pPr>
            <w:r w:rsidRPr="00361982">
              <w:rPr>
                <w:sz w:val="20"/>
                <w:szCs w:val="20"/>
              </w:rPr>
              <w:t>3.1 If the toilet room are available to the public, is at least one toilet room accessible? ( Note if for children)</w:t>
            </w:r>
          </w:p>
        </w:tc>
        <w:tc>
          <w:tcPr>
            <w:tcW w:w="1541" w:type="dxa"/>
          </w:tcPr>
          <w:p w14:paraId="5A74541B" w14:textId="77777777" w:rsidR="00873CAB" w:rsidRPr="00361982" w:rsidRDefault="00873CAB" w:rsidP="00873CAB">
            <w:pPr>
              <w:rPr>
                <w:sz w:val="20"/>
                <w:szCs w:val="20"/>
              </w:rPr>
            </w:pPr>
            <w:r w:rsidRPr="00361982">
              <w:rPr>
                <w:sz w:val="20"/>
                <w:szCs w:val="20"/>
              </w:rPr>
              <w:t>Yes / No</w:t>
            </w:r>
          </w:p>
          <w:p w14:paraId="3BCB65F0" w14:textId="77777777" w:rsidR="00873CAB" w:rsidRPr="00361982" w:rsidRDefault="00873CAB" w:rsidP="00873CAB">
            <w:pPr>
              <w:rPr>
                <w:sz w:val="20"/>
                <w:szCs w:val="20"/>
              </w:rPr>
            </w:pPr>
          </w:p>
        </w:tc>
        <w:tc>
          <w:tcPr>
            <w:tcW w:w="2175" w:type="dxa"/>
          </w:tcPr>
          <w:p w14:paraId="05128D58" w14:textId="77777777" w:rsidR="00873CAB" w:rsidRPr="00361982" w:rsidRDefault="00873CAB" w:rsidP="00873CAB">
            <w:pPr>
              <w:rPr>
                <w:sz w:val="20"/>
                <w:szCs w:val="20"/>
              </w:rPr>
            </w:pPr>
          </w:p>
        </w:tc>
        <w:tc>
          <w:tcPr>
            <w:tcW w:w="2293" w:type="dxa"/>
          </w:tcPr>
          <w:p w14:paraId="33C524B0" w14:textId="77777777" w:rsidR="00873CAB" w:rsidRPr="00361982" w:rsidRDefault="00873CAB" w:rsidP="00873CAB">
            <w:pPr>
              <w:rPr>
                <w:sz w:val="20"/>
                <w:szCs w:val="20"/>
              </w:rPr>
            </w:pPr>
          </w:p>
        </w:tc>
      </w:tr>
      <w:tr w:rsidR="00873CAB" w:rsidRPr="00361982" w14:paraId="6354005F" w14:textId="77777777" w:rsidTr="00873CAB">
        <w:tc>
          <w:tcPr>
            <w:tcW w:w="3341" w:type="dxa"/>
          </w:tcPr>
          <w:p w14:paraId="56E78C5A" w14:textId="77777777" w:rsidR="00873CAB" w:rsidRPr="00361982" w:rsidRDefault="00873CAB" w:rsidP="00873CAB">
            <w:pPr>
              <w:rPr>
                <w:sz w:val="20"/>
                <w:szCs w:val="20"/>
              </w:rPr>
            </w:pPr>
            <w:r w:rsidRPr="00361982">
              <w:rPr>
                <w:sz w:val="20"/>
                <w:szCs w:val="20"/>
              </w:rPr>
              <w:t>3.2 Are there signs at inaccessible toilet rooms that give directions to accessible toilet rooms?</w:t>
            </w:r>
          </w:p>
        </w:tc>
        <w:tc>
          <w:tcPr>
            <w:tcW w:w="1541" w:type="dxa"/>
          </w:tcPr>
          <w:p w14:paraId="0C005022" w14:textId="77777777" w:rsidR="00873CAB" w:rsidRPr="00361982" w:rsidRDefault="00873CAB" w:rsidP="00873CAB">
            <w:pPr>
              <w:rPr>
                <w:sz w:val="20"/>
                <w:szCs w:val="20"/>
              </w:rPr>
            </w:pPr>
            <w:r w:rsidRPr="00361982">
              <w:rPr>
                <w:sz w:val="20"/>
                <w:szCs w:val="20"/>
              </w:rPr>
              <w:t>Yes/ No</w:t>
            </w:r>
          </w:p>
        </w:tc>
        <w:tc>
          <w:tcPr>
            <w:tcW w:w="2175" w:type="dxa"/>
          </w:tcPr>
          <w:p w14:paraId="030EF05D" w14:textId="77777777" w:rsidR="00873CAB" w:rsidRPr="00361982" w:rsidRDefault="00873CAB" w:rsidP="00873CAB">
            <w:pPr>
              <w:rPr>
                <w:sz w:val="20"/>
                <w:szCs w:val="20"/>
              </w:rPr>
            </w:pPr>
          </w:p>
        </w:tc>
        <w:tc>
          <w:tcPr>
            <w:tcW w:w="2293" w:type="dxa"/>
          </w:tcPr>
          <w:p w14:paraId="6F27C240" w14:textId="77777777" w:rsidR="00873CAB" w:rsidRPr="00361982" w:rsidRDefault="00873CAB" w:rsidP="00873CAB">
            <w:pPr>
              <w:rPr>
                <w:sz w:val="20"/>
                <w:szCs w:val="20"/>
              </w:rPr>
            </w:pPr>
          </w:p>
        </w:tc>
      </w:tr>
      <w:tr w:rsidR="00873CAB" w:rsidRPr="00361982" w14:paraId="57AADCE1" w14:textId="77777777" w:rsidTr="00873CAB">
        <w:tc>
          <w:tcPr>
            <w:tcW w:w="3341" w:type="dxa"/>
          </w:tcPr>
          <w:p w14:paraId="289F154E" w14:textId="77777777" w:rsidR="00873CAB" w:rsidRPr="00361982" w:rsidRDefault="00873CAB" w:rsidP="00873CAB">
            <w:pPr>
              <w:rPr>
                <w:sz w:val="20"/>
                <w:szCs w:val="20"/>
              </w:rPr>
            </w:pPr>
            <w:r w:rsidRPr="00361982">
              <w:rPr>
                <w:sz w:val="20"/>
                <w:szCs w:val="20"/>
              </w:rPr>
              <w:t xml:space="preserve">3.3 If not all toilet rooms are accessible, is there a sign at the accessible toilet room with International Symbol of Accessibility? </w:t>
            </w:r>
          </w:p>
        </w:tc>
        <w:tc>
          <w:tcPr>
            <w:tcW w:w="1541" w:type="dxa"/>
          </w:tcPr>
          <w:p w14:paraId="7A010E2D" w14:textId="77777777" w:rsidR="00873CAB" w:rsidRPr="00361982" w:rsidRDefault="00873CAB" w:rsidP="00873CAB">
            <w:pPr>
              <w:rPr>
                <w:sz w:val="20"/>
                <w:szCs w:val="20"/>
              </w:rPr>
            </w:pPr>
            <w:r w:rsidRPr="00361982">
              <w:rPr>
                <w:sz w:val="20"/>
                <w:szCs w:val="20"/>
              </w:rPr>
              <w:t>Yes/ No</w:t>
            </w:r>
          </w:p>
        </w:tc>
        <w:tc>
          <w:tcPr>
            <w:tcW w:w="2175" w:type="dxa"/>
          </w:tcPr>
          <w:p w14:paraId="1589C112" w14:textId="77777777" w:rsidR="00873CAB" w:rsidRPr="00361982" w:rsidRDefault="00873CAB" w:rsidP="00873CAB">
            <w:pPr>
              <w:rPr>
                <w:sz w:val="20"/>
                <w:szCs w:val="20"/>
              </w:rPr>
            </w:pPr>
          </w:p>
        </w:tc>
        <w:tc>
          <w:tcPr>
            <w:tcW w:w="2293" w:type="dxa"/>
          </w:tcPr>
          <w:p w14:paraId="60C09898" w14:textId="77777777" w:rsidR="00873CAB" w:rsidRPr="00361982" w:rsidRDefault="00873CAB" w:rsidP="00873CAB">
            <w:pPr>
              <w:rPr>
                <w:sz w:val="20"/>
                <w:szCs w:val="20"/>
              </w:rPr>
            </w:pPr>
          </w:p>
        </w:tc>
      </w:tr>
      <w:tr w:rsidR="00873CAB" w:rsidRPr="00361982" w14:paraId="417F5720" w14:textId="77777777" w:rsidTr="00873CAB">
        <w:tc>
          <w:tcPr>
            <w:tcW w:w="3341" w:type="dxa"/>
          </w:tcPr>
          <w:p w14:paraId="50E87F86" w14:textId="77777777" w:rsidR="00873CAB" w:rsidRPr="00361982" w:rsidRDefault="00873CAB" w:rsidP="00873CAB">
            <w:pPr>
              <w:rPr>
                <w:sz w:val="20"/>
                <w:szCs w:val="20"/>
              </w:rPr>
            </w:pPr>
            <w:r w:rsidRPr="00361982">
              <w:rPr>
                <w:sz w:val="20"/>
                <w:szCs w:val="20"/>
              </w:rPr>
              <w:t xml:space="preserve">3.4 Is there accessible route to the accessible toilet room? </w:t>
            </w:r>
          </w:p>
        </w:tc>
        <w:tc>
          <w:tcPr>
            <w:tcW w:w="1541" w:type="dxa"/>
          </w:tcPr>
          <w:p w14:paraId="02712514" w14:textId="77777777" w:rsidR="00873CAB" w:rsidRPr="00361982" w:rsidRDefault="00873CAB" w:rsidP="00873CAB">
            <w:pPr>
              <w:rPr>
                <w:sz w:val="20"/>
                <w:szCs w:val="20"/>
              </w:rPr>
            </w:pPr>
            <w:r w:rsidRPr="00361982">
              <w:rPr>
                <w:sz w:val="20"/>
                <w:szCs w:val="20"/>
              </w:rPr>
              <w:t>Yes/ No</w:t>
            </w:r>
          </w:p>
        </w:tc>
        <w:tc>
          <w:tcPr>
            <w:tcW w:w="2175" w:type="dxa"/>
          </w:tcPr>
          <w:p w14:paraId="49A82B3C" w14:textId="77777777" w:rsidR="00873CAB" w:rsidRPr="00361982" w:rsidRDefault="00873CAB" w:rsidP="00873CAB">
            <w:pPr>
              <w:rPr>
                <w:sz w:val="20"/>
                <w:szCs w:val="20"/>
              </w:rPr>
            </w:pPr>
          </w:p>
        </w:tc>
        <w:tc>
          <w:tcPr>
            <w:tcW w:w="2293" w:type="dxa"/>
          </w:tcPr>
          <w:p w14:paraId="538F74C4" w14:textId="77777777" w:rsidR="00873CAB" w:rsidRPr="00361982" w:rsidRDefault="00873CAB" w:rsidP="00873CAB">
            <w:pPr>
              <w:rPr>
                <w:sz w:val="20"/>
                <w:szCs w:val="20"/>
              </w:rPr>
            </w:pPr>
          </w:p>
        </w:tc>
      </w:tr>
      <w:tr w:rsidR="00873CAB" w:rsidRPr="00361982" w14:paraId="3940DF0A" w14:textId="77777777" w:rsidTr="00873CAB">
        <w:tc>
          <w:tcPr>
            <w:tcW w:w="3341" w:type="dxa"/>
          </w:tcPr>
          <w:p w14:paraId="4D3E2AE2" w14:textId="77777777" w:rsidR="00873CAB" w:rsidRPr="00361982" w:rsidRDefault="00873CAB" w:rsidP="00873CAB">
            <w:pPr>
              <w:rPr>
                <w:sz w:val="20"/>
                <w:szCs w:val="20"/>
              </w:rPr>
            </w:pPr>
            <w:r w:rsidRPr="00361982">
              <w:rPr>
                <w:sz w:val="20"/>
                <w:szCs w:val="20"/>
              </w:rPr>
              <w:t>3.5 Do text characters contrast with their background?</w:t>
            </w:r>
          </w:p>
          <w:p w14:paraId="65000C25" w14:textId="77777777" w:rsidR="00873CAB" w:rsidRPr="00361982" w:rsidRDefault="00873CAB" w:rsidP="00873CAB">
            <w:pPr>
              <w:rPr>
                <w:sz w:val="20"/>
                <w:szCs w:val="20"/>
              </w:rPr>
            </w:pPr>
          </w:p>
          <w:p w14:paraId="4DDEE4CC" w14:textId="77777777" w:rsidR="00873CAB" w:rsidRPr="00361982" w:rsidRDefault="00873CAB" w:rsidP="00873CAB">
            <w:pPr>
              <w:rPr>
                <w:sz w:val="20"/>
                <w:szCs w:val="20"/>
              </w:rPr>
            </w:pPr>
            <w:r w:rsidRPr="00361982">
              <w:rPr>
                <w:sz w:val="20"/>
                <w:szCs w:val="20"/>
              </w:rPr>
              <w:t>Are text characters raised?</w:t>
            </w:r>
          </w:p>
          <w:p w14:paraId="7AFC3B86" w14:textId="77777777" w:rsidR="00873CAB" w:rsidRPr="00361982" w:rsidRDefault="00873CAB" w:rsidP="00873CAB">
            <w:pPr>
              <w:rPr>
                <w:sz w:val="20"/>
                <w:szCs w:val="20"/>
              </w:rPr>
            </w:pPr>
          </w:p>
          <w:p w14:paraId="39848695" w14:textId="77777777" w:rsidR="00873CAB" w:rsidRPr="00361982" w:rsidRDefault="00873CAB" w:rsidP="00873CAB">
            <w:pPr>
              <w:rPr>
                <w:sz w:val="20"/>
                <w:szCs w:val="20"/>
              </w:rPr>
            </w:pPr>
            <w:r w:rsidRPr="00361982">
              <w:rPr>
                <w:sz w:val="20"/>
                <w:szCs w:val="20"/>
              </w:rPr>
              <w:t>Is the sign mounted: On the wall on the latch side of the door?</w:t>
            </w:r>
          </w:p>
          <w:p w14:paraId="2C2BC232" w14:textId="77777777" w:rsidR="00873CAB" w:rsidRPr="00361982" w:rsidRDefault="00873CAB" w:rsidP="00873CAB">
            <w:pPr>
              <w:rPr>
                <w:sz w:val="20"/>
                <w:szCs w:val="20"/>
              </w:rPr>
            </w:pPr>
          </w:p>
          <w:p w14:paraId="25C5B741" w14:textId="77777777" w:rsidR="00873CAB" w:rsidRPr="00361982" w:rsidRDefault="00873CAB" w:rsidP="00873CAB">
            <w:pPr>
              <w:rPr>
                <w:sz w:val="20"/>
                <w:szCs w:val="20"/>
              </w:rPr>
            </w:pPr>
            <w:r w:rsidRPr="00361982">
              <w:rPr>
                <w:sz w:val="20"/>
                <w:szCs w:val="20"/>
              </w:rPr>
              <w:t>With clear floor space beyond the arc of the door swing between the closed position and 45-degree open position, at least 18x 18 inches centered on the tactile characters?</w:t>
            </w:r>
          </w:p>
          <w:p w14:paraId="2D141035" w14:textId="77777777" w:rsidR="00873CAB" w:rsidRPr="00361982" w:rsidRDefault="00873CAB" w:rsidP="00873CAB">
            <w:pPr>
              <w:rPr>
                <w:sz w:val="20"/>
                <w:szCs w:val="20"/>
              </w:rPr>
            </w:pPr>
          </w:p>
          <w:p w14:paraId="75BE81B0" w14:textId="77777777" w:rsidR="00873CAB" w:rsidRPr="00361982" w:rsidRDefault="00873CAB" w:rsidP="00873CAB">
            <w:pPr>
              <w:rPr>
                <w:sz w:val="20"/>
                <w:szCs w:val="20"/>
              </w:rPr>
            </w:pPr>
            <w:r w:rsidRPr="00361982">
              <w:rPr>
                <w:sz w:val="20"/>
                <w:szCs w:val="20"/>
              </w:rPr>
              <w:t>So the baseline of the lowest character is at least 48 inches</w:t>
            </w:r>
          </w:p>
          <w:p w14:paraId="2882453C" w14:textId="77777777" w:rsidR="00873CAB" w:rsidRPr="00361982" w:rsidRDefault="00873CAB" w:rsidP="00873CAB">
            <w:pPr>
              <w:rPr>
                <w:sz w:val="20"/>
                <w:szCs w:val="20"/>
              </w:rPr>
            </w:pPr>
            <w:r w:rsidRPr="00361982">
              <w:rPr>
                <w:sz w:val="20"/>
                <w:szCs w:val="20"/>
              </w:rPr>
              <w:t xml:space="preserve">Above the floor and the baseline of the highest character is no more than 60 inches above the floor? </w:t>
            </w:r>
          </w:p>
          <w:p w14:paraId="28A6D1DC" w14:textId="77777777" w:rsidR="00873CAB" w:rsidRPr="00361982" w:rsidRDefault="00873CAB" w:rsidP="00873CAB">
            <w:pPr>
              <w:rPr>
                <w:sz w:val="20"/>
                <w:szCs w:val="20"/>
              </w:rPr>
            </w:pPr>
          </w:p>
        </w:tc>
        <w:tc>
          <w:tcPr>
            <w:tcW w:w="1541" w:type="dxa"/>
          </w:tcPr>
          <w:p w14:paraId="22CDAE34" w14:textId="77777777" w:rsidR="00873CAB" w:rsidRPr="00361982" w:rsidRDefault="00873CAB" w:rsidP="00873CAB">
            <w:pPr>
              <w:rPr>
                <w:sz w:val="20"/>
                <w:szCs w:val="20"/>
              </w:rPr>
            </w:pPr>
            <w:r w:rsidRPr="00361982">
              <w:rPr>
                <w:sz w:val="20"/>
                <w:szCs w:val="20"/>
              </w:rPr>
              <w:t>Yes/No</w:t>
            </w:r>
          </w:p>
          <w:p w14:paraId="47A0CD18" w14:textId="77777777" w:rsidR="00873CAB" w:rsidRPr="00361982" w:rsidRDefault="00873CAB" w:rsidP="00873CAB">
            <w:pPr>
              <w:rPr>
                <w:sz w:val="20"/>
                <w:szCs w:val="20"/>
              </w:rPr>
            </w:pPr>
          </w:p>
          <w:p w14:paraId="7EE8E124" w14:textId="77777777" w:rsidR="00873CAB" w:rsidRPr="00361982" w:rsidRDefault="00873CAB" w:rsidP="00873CAB">
            <w:pPr>
              <w:rPr>
                <w:sz w:val="20"/>
                <w:szCs w:val="20"/>
              </w:rPr>
            </w:pPr>
          </w:p>
          <w:p w14:paraId="47121099" w14:textId="77777777" w:rsidR="00873CAB" w:rsidRPr="00361982" w:rsidRDefault="00873CAB" w:rsidP="00873CAB">
            <w:pPr>
              <w:rPr>
                <w:sz w:val="20"/>
                <w:szCs w:val="20"/>
              </w:rPr>
            </w:pPr>
            <w:r w:rsidRPr="00361982">
              <w:rPr>
                <w:sz w:val="20"/>
                <w:szCs w:val="20"/>
              </w:rPr>
              <w:t>Yes/No</w:t>
            </w:r>
          </w:p>
          <w:p w14:paraId="1B13946D" w14:textId="77777777" w:rsidR="00873CAB" w:rsidRPr="00361982" w:rsidRDefault="00873CAB" w:rsidP="00873CAB">
            <w:pPr>
              <w:rPr>
                <w:sz w:val="20"/>
                <w:szCs w:val="20"/>
              </w:rPr>
            </w:pPr>
          </w:p>
          <w:p w14:paraId="5931E114" w14:textId="77777777" w:rsidR="00873CAB" w:rsidRPr="00361982" w:rsidRDefault="00873CAB" w:rsidP="00873CAB">
            <w:pPr>
              <w:rPr>
                <w:sz w:val="20"/>
                <w:szCs w:val="20"/>
              </w:rPr>
            </w:pPr>
            <w:r w:rsidRPr="00361982">
              <w:rPr>
                <w:sz w:val="20"/>
                <w:szCs w:val="20"/>
              </w:rPr>
              <w:t>Yes/No</w:t>
            </w:r>
          </w:p>
          <w:p w14:paraId="6994A10B" w14:textId="77777777" w:rsidR="00873CAB" w:rsidRPr="00361982" w:rsidRDefault="00873CAB" w:rsidP="00873CAB">
            <w:pPr>
              <w:rPr>
                <w:sz w:val="20"/>
                <w:szCs w:val="20"/>
              </w:rPr>
            </w:pPr>
          </w:p>
          <w:p w14:paraId="05F3089A" w14:textId="77777777" w:rsidR="00873CAB" w:rsidRPr="00361982" w:rsidRDefault="00873CAB" w:rsidP="00873CAB">
            <w:pPr>
              <w:rPr>
                <w:sz w:val="20"/>
                <w:szCs w:val="20"/>
              </w:rPr>
            </w:pPr>
          </w:p>
          <w:p w14:paraId="579DBB1C" w14:textId="77777777" w:rsidR="00873CAB" w:rsidRPr="00361982" w:rsidRDefault="00873CAB" w:rsidP="00873CAB">
            <w:pPr>
              <w:rPr>
                <w:sz w:val="20"/>
                <w:szCs w:val="20"/>
              </w:rPr>
            </w:pPr>
            <w:r w:rsidRPr="00361982">
              <w:rPr>
                <w:sz w:val="20"/>
                <w:szCs w:val="20"/>
              </w:rPr>
              <w:t>Yes/No</w:t>
            </w:r>
          </w:p>
          <w:p w14:paraId="591FFFBB" w14:textId="77777777" w:rsidR="00873CAB" w:rsidRPr="00361982" w:rsidRDefault="00873CAB" w:rsidP="00873CAB">
            <w:pPr>
              <w:rPr>
                <w:sz w:val="20"/>
                <w:szCs w:val="20"/>
              </w:rPr>
            </w:pPr>
          </w:p>
          <w:p w14:paraId="3BA28B9D" w14:textId="77777777" w:rsidR="00873CAB" w:rsidRPr="00361982" w:rsidRDefault="00873CAB" w:rsidP="00873CAB">
            <w:pPr>
              <w:rPr>
                <w:sz w:val="20"/>
                <w:szCs w:val="20"/>
              </w:rPr>
            </w:pPr>
          </w:p>
          <w:p w14:paraId="65D2E857" w14:textId="77777777" w:rsidR="00873CAB" w:rsidRPr="00361982" w:rsidRDefault="00873CAB" w:rsidP="00873CAB">
            <w:pPr>
              <w:rPr>
                <w:sz w:val="20"/>
                <w:szCs w:val="20"/>
              </w:rPr>
            </w:pPr>
          </w:p>
          <w:p w14:paraId="6728376E" w14:textId="77777777" w:rsidR="00873CAB" w:rsidRPr="00361982" w:rsidRDefault="00873CAB" w:rsidP="00873CAB">
            <w:pPr>
              <w:rPr>
                <w:sz w:val="20"/>
                <w:szCs w:val="20"/>
              </w:rPr>
            </w:pPr>
          </w:p>
          <w:p w14:paraId="0CE37166" w14:textId="77777777" w:rsidR="00873CAB" w:rsidRPr="00361982" w:rsidRDefault="00873CAB" w:rsidP="00873CAB">
            <w:pPr>
              <w:rPr>
                <w:sz w:val="20"/>
                <w:szCs w:val="20"/>
              </w:rPr>
            </w:pPr>
          </w:p>
          <w:p w14:paraId="0C8201E4" w14:textId="77777777" w:rsidR="00873CAB" w:rsidRPr="00361982" w:rsidRDefault="00873CAB" w:rsidP="00873CAB">
            <w:pPr>
              <w:rPr>
                <w:sz w:val="20"/>
                <w:szCs w:val="20"/>
              </w:rPr>
            </w:pPr>
          </w:p>
          <w:p w14:paraId="728F4544" w14:textId="77777777" w:rsidR="00873CAB" w:rsidRPr="00361982" w:rsidRDefault="00873CAB" w:rsidP="00873CAB">
            <w:pPr>
              <w:rPr>
                <w:sz w:val="20"/>
                <w:szCs w:val="20"/>
              </w:rPr>
            </w:pPr>
            <w:r w:rsidRPr="00361982">
              <w:rPr>
                <w:sz w:val="20"/>
                <w:szCs w:val="20"/>
              </w:rPr>
              <w:t>Yes/No</w:t>
            </w:r>
          </w:p>
        </w:tc>
        <w:tc>
          <w:tcPr>
            <w:tcW w:w="2175" w:type="dxa"/>
          </w:tcPr>
          <w:p w14:paraId="7D613FCE" w14:textId="77777777" w:rsidR="00873CAB" w:rsidRPr="00361982" w:rsidRDefault="00873CAB" w:rsidP="00873CAB">
            <w:pPr>
              <w:rPr>
                <w:sz w:val="20"/>
                <w:szCs w:val="20"/>
              </w:rPr>
            </w:pPr>
          </w:p>
        </w:tc>
        <w:tc>
          <w:tcPr>
            <w:tcW w:w="2293" w:type="dxa"/>
          </w:tcPr>
          <w:p w14:paraId="16D9B6A7" w14:textId="77777777" w:rsidR="00873CAB" w:rsidRPr="00361982" w:rsidRDefault="00873CAB" w:rsidP="00873CAB">
            <w:pPr>
              <w:rPr>
                <w:sz w:val="20"/>
                <w:szCs w:val="20"/>
              </w:rPr>
            </w:pPr>
          </w:p>
        </w:tc>
      </w:tr>
      <w:tr w:rsidR="00873CAB" w:rsidRPr="00361982" w14:paraId="0817785F" w14:textId="77777777" w:rsidTr="00873CAB">
        <w:tc>
          <w:tcPr>
            <w:tcW w:w="3341" w:type="dxa"/>
          </w:tcPr>
          <w:p w14:paraId="08B94938" w14:textId="77777777" w:rsidR="00873CAB" w:rsidRPr="00361982" w:rsidRDefault="00873CAB" w:rsidP="00873CAB">
            <w:pPr>
              <w:rPr>
                <w:sz w:val="20"/>
                <w:szCs w:val="20"/>
              </w:rPr>
            </w:pPr>
            <w:r w:rsidRPr="00361982">
              <w:rPr>
                <w:sz w:val="20"/>
                <w:szCs w:val="20"/>
              </w:rPr>
              <w:t>3.6 Is the door opening width at least 32 inches clear, between the face of the door and the stop, when the door is open 90 degrees?</w:t>
            </w:r>
          </w:p>
        </w:tc>
        <w:tc>
          <w:tcPr>
            <w:tcW w:w="1541" w:type="dxa"/>
          </w:tcPr>
          <w:p w14:paraId="473AA0DE" w14:textId="77777777" w:rsidR="00873CAB" w:rsidRPr="00361982" w:rsidRDefault="00873CAB" w:rsidP="00873CAB">
            <w:pPr>
              <w:rPr>
                <w:sz w:val="20"/>
                <w:szCs w:val="20"/>
              </w:rPr>
            </w:pPr>
            <w:r w:rsidRPr="00361982">
              <w:rPr>
                <w:sz w:val="20"/>
                <w:szCs w:val="20"/>
              </w:rPr>
              <w:t>Yes/No</w:t>
            </w:r>
          </w:p>
          <w:p w14:paraId="2F3A2EFB" w14:textId="77777777" w:rsidR="00873CAB" w:rsidRPr="00361982" w:rsidRDefault="00873CAB" w:rsidP="00873CAB">
            <w:pPr>
              <w:rPr>
                <w:sz w:val="20"/>
                <w:szCs w:val="20"/>
              </w:rPr>
            </w:pPr>
          </w:p>
          <w:p w14:paraId="66290DDA" w14:textId="77777777" w:rsidR="00873CAB" w:rsidRPr="00361982" w:rsidRDefault="00873CAB" w:rsidP="00873CAB">
            <w:pPr>
              <w:rPr>
                <w:sz w:val="20"/>
                <w:szCs w:val="20"/>
              </w:rPr>
            </w:pPr>
            <w:r w:rsidRPr="00361982">
              <w:rPr>
                <w:sz w:val="20"/>
                <w:szCs w:val="20"/>
              </w:rPr>
              <w:t>Measurement</w:t>
            </w:r>
          </w:p>
        </w:tc>
        <w:tc>
          <w:tcPr>
            <w:tcW w:w="2175" w:type="dxa"/>
          </w:tcPr>
          <w:p w14:paraId="500546A7" w14:textId="77777777" w:rsidR="00873CAB" w:rsidRPr="00361982" w:rsidRDefault="00873CAB" w:rsidP="00873CAB">
            <w:pPr>
              <w:rPr>
                <w:sz w:val="20"/>
                <w:szCs w:val="20"/>
              </w:rPr>
            </w:pPr>
          </w:p>
        </w:tc>
        <w:tc>
          <w:tcPr>
            <w:tcW w:w="2293" w:type="dxa"/>
          </w:tcPr>
          <w:p w14:paraId="75744211" w14:textId="77777777" w:rsidR="00873CAB" w:rsidRPr="00361982" w:rsidRDefault="00873CAB" w:rsidP="00873CAB">
            <w:pPr>
              <w:rPr>
                <w:sz w:val="20"/>
                <w:szCs w:val="20"/>
              </w:rPr>
            </w:pPr>
          </w:p>
        </w:tc>
      </w:tr>
      <w:tr w:rsidR="00873CAB" w:rsidRPr="00361982" w14:paraId="2B65B19D" w14:textId="77777777" w:rsidTr="00873CAB">
        <w:tc>
          <w:tcPr>
            <w:tcW w:w="3341" w:type="dxa"/>
          </w:tcPr>
          <w:p w14:paraId="07718119" w14:textId="77777777" w:rsidR="00873CAB" w:rsidRPr="00361982" w:rsidRDefault="00873CAB" w:rsidP="00873CAB">
            <w:pPr>
              <w:rPr>
                <w:sz w:val="20"/>
                <w:szCs w:val="20"/>
              </w:rPr>
            </w:pPr>
            <w:r w:rsidRPr="00361982">
              <w:rPr>
                <w:sz w:val="20"/>
                <w:szCs w:val="20"/>
              </w:rPr>
              <w:t xml:space="preserve">3.7 if there is a front approach to the pull side of the door is there at least 18 inches of maneuvering clearance beyond the latch side plus 60 inches clear depth? </w:t>
            </w:r>
          </w:p>
        </w:tc>
        <w:tc>
          <w:tcPr>
            <w:tcW w:w="1541" w:type="dxa"/>
          </w:tcPr>
          <w:p w14:paraId="2872527B" w14:textId="77777777" w:rsidR="00873CAB" w:rsidRPr="00361982" w:rsidRDefault="00873CAB" w:rsidP="00873CAB">
            <w:pPr>
              <w:rPr>
                <w:sz w:val="20"/>
                <w:szCs w:val="20"/>
              </w:rPr>
            </w:pPr>
            <w:r w:rsidRPr="00361982">
              <w:rPr>
                <w:sz w:val="20"/>
                <w:szCs w:val="20"/>
              </w:rPr>
              <w:t xml:space="preserve">Yes/No </w:t>
            </w:r>
          </w:p>
          <w:p w14:paraId="44D30D94" w14:textId="77777777" w:rsidR="00873CAB" w:rsidRPr="00361982" w:rsidRDefault="00873CAB" w:rsidP="00873CAB">
            <w:pPr>
              <w:rPr>
                <w:sz w:val="20"/>
                <w:szCs w:val="20"/>
              </w:rPr>
            </w:pPr>
          </w:p>
          <w:p w14:paraId="6FBCB8E2" w14:textId="77777777" w:rsidR="00873CAB" w:rsidRPr="00361982" w:rsidRDefault="00873CAB" w:rsidP="00873CAB">
            <w:pPr>
              <w:rPr>
                <w:sz w:val="20"/>
                <w:szCs w:val="20"/>
              </w:rPr>
            </w:pPr>
            <w:r w:rsidRPr="00361982">
              <w:rPr>
                <w:sz w:val="20"/>
                <w:szCs w:val="20"/>
              </w:rPr>
              <w:t>Measurement:</w:t>
            </w:r>
          </w:p>
        </w:tc>
        <w:tc>
          <w:tcPr>
            <w:tcW w:w="2175" w:type="dxa"/>
          </w:tcPr>
          <w:p w14:paraId="360DB94D" w14:textId="77777777" w:rsidR="00873CAB" w:rsidRPr="00361982" w:rsidRDefault="00873CAB" w:rsidP="00873CAB">
            <w:pPr>
              <w:rPr>
                <w:sz w:val="20"/>
                <w:szCs w:val="20"/>
              </w:rPr>
            </w:pPr>
          </w:p>
        </w:tc>
        <w:tc>
          <w:tcPr>
            <w:tcW w:w="2293" w:type="dxa"/>
          </w:tcPr>
          <w:p w14:paraId="478A9AE9" w14:textId="77777777" w:rsidR="00873CAB" w:rsidRPr="00361982" w:rsidRDefault="00873CAB" w:rsidP="00873CAB">
            <w:pPr>
              <w:rPr>
                <w:sz w:val="20"/>
                <w:szCs w:val="20"/>
              </w:rPr>
            </w:pPr>
          </w:p>
        </w:tc>
      </w:tr>
      <w:tr w:rsidR="00873CAB" w:rsidRPr="00361982" w14:paraId="5ED9F8E2" w14:textId="77777777" w:rsidTr="00873CAB">
        <w:tc>
          <w:tcPr>
            <w:tcW w:w="3341" w:type="dxa"/>
          </w:tcPr>
          <w:p w14:paraId="3EE6A41E" w14:textId="3CCDBF30" w:rsidR="00873CAB" w:rsidRPr="00361982" w:rsidRDefault="00873CAB" w:rsidP="00873CAB">
            <w:pPr>
              <w:rPr>
                <w:sz w:val="20"/>
                <w:szCs w:val="20"/>
              </w:rPr>
            </w:pPr>
            <w:r w:rsidRPr="00361982">
              <w:rPr>
                <w:sz w:val="20"/>
                <w:szCs w:val="20"/>
              </w:rPr>
              <w:t>3.8 If the threshold is vertical is it no more than ¼ inch high?</w:t>
            </w:r>
          </w:p>
          <w:p w14:paraId="0C2E8A9D" w14:textId="77777777" w:rsidR="00873CAB" w:rsidRPr="00361982" w:rsidRDefault="00873CAB" w:rsidP="00873CAB">
            <w:pPr>
              <w:rPr>
                <w:sz w:val="20"/>
                <w:szCs w:val="20"/>
              </w:rPr>
            </w:pPr>
            <w:r w:rsidRPr="00361982">
              <w:rPr>
                <w:sz w:val="20"/>
                <w:szCs w:val="20"/>
              </w:rPr>
              <w:t xml:space="preserve">Or </w:t>
            </w:r>
          </w:p>
          <w:p w14:paraId="1060333D" w14:textId="77777777" w:rsidR="00873CAB" w:rsidRPr="00361982" w:rsidRDefault="00873CAB" w:rsidP="00873CAB">
            <w:pPr>
              <w:rPr>
                <w:sz w:val="20"/>
                <w:szCs w:val="20"/>
              </w:rPr>
            </w:pPr>
            <w:r w:rsidRPr="00361982">
              <w:rPr>
                <w:sz w:val="20"/>
                <w:szCs w:val="20"/>
              </w:rPr>
              <w:t>No more than ½ inch high with the top ¼ inch beveled no steeper than 1:2, if the threshold was installed on our after the 1991 ADA standards went into effect (1/26/1993)</w:t>
            </w:r>
          </w:p>
          <w:p w14:paraId="78AEFEE1" w14:textId="77777777" w:rsidR="00873CAB" w:rsidRPr="00361982" w:rsidRDefault="00873CAB" w:rsidP="00873CAB">
            <w:pPr>
              <w:rPr>
                <w:sz w:val="20"/>
                <w:szCs w:val="20"/>
              </w:rPr>
            </w:pPr>
            <w:r w:rsidRPr="00361982">
              <w:rPr>
                <w:sz w:val="20"/>
                <w:szCs w:val="20"/>
              </w:rPr>
              <w:t xml:space="preserve">Or </w:t>
            </w:r>
          </w:p>
          <w:p w14:paraId="5E068FF6" w14:textId="77777777" w:rsidR="00873CAB" w:rsidRPr="00361982" w:rsidRDefault="00873CAB" w:rsidP="00873CAB">
            <w:pPr>
              <w:rPr>
                <w:sz w:val="20"/>
                <w:szCs w:val="20"/>
              </w:rPr>
            </w:pPr>
            <w:r w:rsidRPr="00361982">
              <w:rPr>
                <w:sz w:val="20"/>
                <w:szCs w:val="20"/>
              </w:rPr>
              <w:t>No more than ¾ inch with the top ½ inch beveled no steeper than 1:2, fi the threshold was installed before the 1991 ADA standards went into effect?</w:t>
            </w:r>
          </w:p>
          <w:p w14:paraId="775BAD1F" w14:textId="5832A33D" w:rsidR="00873CAB" w:rsidRPr="00361982" w:rsidRDefault="00873CAB" w:rsidP="00873CAB">
            <w:pPr>
              <w:rPr>
                <w:sz w:val="20"/>
                <w:szCs w:val="20"/>
              </w:rPr>
            </w:pPr>
            <w:r w:rsidRPr="00361982">
              <w:rPr>
                <w:sz w:val="20"/>
                <w:szCs w:val="20"/>
              </w:rPr>
              <w:t xml:space="preserve">Note: the first ¼ inch threshold </w:t>
            </w:r>
            <w:r w:rsidR="00067907" w:rsidRPr="00361982">
              <w:rPr>
                <w:sz w:val="20"/>
                <w:szCs w:val="20"/>
              </w:rPr>
              <w:t>may be vertical; the rest must be beveled.</w:t>
            </w:r>
          </w:p>
        </w:tc>
        <w:tc>
          <w:tcPr>
            <w:tcW w:w="1541" w:type="dxa"/>
          </w:tcPr>
          <w:p w14:paraId="4069DE12" w14:textId="77777777" w:rsidR="00873CAB" w:rsidRPr="00361982" w:rsidRDefault="00067907" w:rsidP="00873CAB">
            <w:pPr>
              <w:rPr>
                <w:sz w:val="20"/>
                <w:szCs w:val="20"/>
              </w:rPr>
            </w:pPr>
            <w:r w:rsidRPr="00361982">
              <w:rPr>
                <w:sz w:val="20"/>
                <w:szCs w:val="20"/>
              </w:rPr>
              <w:t>Yes / No</w:t>
            </w:r>
          </w:p>
          <w:p w14:paraId="7DBBC483" w14:textId="4F6CA1F1" w:rsidR="00067907" w:rsidRPr="00361982" w:rsidRDefault="00067907" w:rsidP="00873CAB">
            <w:pPr>
              <w:rPr>
                <w:sz w:val="20"/>
                <w:szCs w:val="20"/>
              </w:rPr>
            </w:pPr>
            <w:r w:rsidRPr="00361982">
              <w:rPr>
                <w:sz w:val="20"/>
                <w:szCs w:val="20"/>
              </w:rPr>
              <w:t>Measurement:</w:t>
            </w:r>
          </w:p>
          <w:p w14:paraId="276ECB61" w14:textId="77777777" w:rsidR="00067907" w:rsidRPr="00361982" w:rsidRDefault="00067907" w:rsidP="00873CAB">
            <w:pPr>
              <w:rPr>
                <w:sz w:val="20"/>
                <w:szCs w:val="20"/>
              </w:rPr>
            </w:pPr>
          </w:p>
          <w:p w14:paraId="38EAC976" w14:textId="77777777" w:rsidR="00067907" w:rsidRPr="00361982" w:rsidRDefault="00067907" w:rsidP="00873CAB">
            <w:pPr>
              <w:rPr>
                <w:sz w:val="20"/>
                <w:szCs w:val="20"/>
              </w:rPr>
            </w:pPr>
            <w:r w:rsidRPr="00361982">
              <w:rPr>
                <w:sz w:val="20"/>
                <w:szCs w:val="20"/>
              </w:rPr>
              <w:t>Yes / No</w:t>
            </w:r>
          </w:p>
          <w:p w14:paraId="158D83AE" w14:textId="77777777" w:rsidR="00067907" w:rsidRPr="00361982" w:rsidRDefault="00067907" w:rsidP="00873CAB">
            <w:pPr>
              <w:rPr>
                <w:sz w:val="20"/>
                <w:szCs w:val="20"/>
              </w:rPr>
            </w:pPr>
            <w:r w:rsidRPr="00361982">
              <w:rPr>
                <w:sz w:val="20"/>
                <w:szCs w:val="20"/>
              </w:rPr>
              <w:t>Measurement:</w:t>
            </w:r>
          </w:p>
          <w:p w14:paraId="7101579D" w14:textId="77777777" w:rsidR="00067907" w:rsidRPr="00361982" w:rsidRDefault="00067907" w:rsidP="00873CAB">
            <w:pPr>
              <w:rPr>
                <w:sz w:val="20"/>
                <w:szCs w:val="20"/>
              </w:rPr>
            </w:pPr>
          </w:p>
          <w:p w14:paraId="5B8B2515" w14:textId="77777777" w:rsidR="00067907" w:rsidRPr="00361982" w:rsidRDefault="00067907" w:rsidP="00873CAB">
            <w:pPr>
              <w:rPr>
                <w:sz w:val="20"/>
                <w:szCs w:val="20"/>
              </w:rPr>
            </w:pPr>
          </w:p>
          <w:p w14:paraId="041A8AFF" w14:textId="77777777" w:rsidR="00067907" w:rsidRPr="00361982" w:rsidRDefault="00067907" w:rsidP="00873CAB">
            <w:pPr>
              <w:rPr>
                <w:sz w:val="20"/>
                <w:szCs w:val="20"/>
              </w:rPr>
            </w:pPr>
          </w:p>
          <w:p w14:paraId="09530F7D" w14:textId="77777777" w:rsidR="00067907" w:rsidRPr="00361982" w:rsidRDefault="00067907" w:rsidP="00873CAB">
            <w:pPr>
              <w:rPr>
                <w:sz w:val="20"/>
                <w:szCs w:val="20"/>
              </w:rPr>
            </w:pPr>
          </w:p>
          <w:p w14:paraId="5285E063" w14:textId="77777777" w:rsidR="00067907" w:rsidRPr="00361982" w:rsidRDefault="00067907" w:rsidP="00873CAB">
            <w:pPr>
              <w:rPr>
                <w:sz w:val="20"/>
                <w:szCs w:val="20"/>
              </w:rPr>
            </w:pPr>
          </w:p>
          <w:p w14:paraId="575DAD9C" w14:textId="77777777" w:rsidR="00067907" w:rsidRPr="00361982" w:rsidRDefault="00067907" w:rsidP="00873CAB">
            <w:pPr>
              <w:rPr>
                <w:sz w:val="20"/>
                <w:szCs w:val="20"/>
              </w:rPr>
            </w:pPr>
            <w:r w:rsidRPr="00361982">
              <w:rPr>
                <w:sz w:val="20"/>
                <w:szCs w:val="20"/>
              </w:rPr>
              <w:t>Yes / No</w:t>
            </w:r>
          </w:p>
          <w:p w14:paraId="3FDA2AAA" w14:textId="313065F2" w:rsidR="00067907" w:rsidRPr="00361982" w:rsidRDefault="00067907" w:rsidP="00873CAB">
            <w:pPr>
              <w:rPr>
                <w:sz w:val="20"/>
                <w:szCs w:val="20"/>
              </w:rPr>
            </w:pPr>
            <w:r w:rsidRPr="00361982">
              <w:rPr>
                <w:sz w:val="20"/>
                <w:szCs w:val="20"/>
              </w:rPr>
              <w:t>Measurement:</w:t>
            </w:r>
          </w:p>
          <w:p w14:paraId="130D7D58" w14:textId="77609623" w:rsidR="00067907" w:rsidRPr="00361982" w:rsidRDefault="00067907" w:rsidP="00873CAB">
            <w:pPr>
              <w:rPr>
                <w:sz w:val="20"/>
                <w:szCs w:val="20"/>
              </w:rPr>
            </w:pPr>
          </w:p>
        </w:tc>
        <w:tc>
          <w:tcPr>
            <w:tcW w:w="2175" w:type="dxa"/>
          </w:tcPr>
          <w:p w14:paraId="078E4ED9" w14:textId="77777777" w:rsidR="00873CAB" w:rsidRPr="00361982" w:rsidRDefault="00873CAB" w:rsidP="00873CAB">
            <w:pPr>
              <w:rPr>
                <w:sz w:val="20"/>
                <w:szCs w:val="20"/>
              </w:rPr>
            </w:pPr>
          </w:p>
        </w:tc>
        <w:tc>
          <w:tcPr>
            <w:tcW w:w="2293" w:type="dxa"/>
          </w:tcPr>
          <w:p w14:paraId="79737EF2" w14:textId="77777777" w:rsidR="00873CAB" w:rsidRPr="00361982" w:rsidRDefault="00873CAB" w:rsidP="00873CAB">
            <w:pPr>
              <w:rPr>
                <w:sz w:val="20"/>
                <w:szCs w:val="20"/>
              </w:rPr>
            </w:pPr>
          </w:p>
        </w:tc>
      </w:tr>
      <w:tr w:rsidR="00873CAB" w:rsidRPr="00361982" w14:paraId="52F48794" w14:textId="77777777" w:rsidTr="00873CAB">
        <w:tc>
          <w:tcPr>
            <w:tcW w:w="3341" w:type="dxa"/>
          </w:tcPr>
          <w:p w14:paraId="6B2DD063" w14:textId="2FA3924D" w:rsidR="00873CAB" w:rsidRPr="00361982" w:rsidRDefault="00873CAB" w:rsidP="00873CAB">
            <w:pPr>
              <w:rPr>
                <w:sz w:val="20"/>
                <w:szCs w:val="20"/>
              </w:rPr>
            </w:pPr>
            <w:r w:rsidRPr="00361982">
              <w:rPr>
                <w:sz w:val="20"/>
                <w:szCs w:val="20"/>
              </w:rPr>
              <w:t xml:space="preserve">3.9 Is the door equipped with hardware that is operable with one hand and does not require tight grasping, pinching or twisting grasping, pinching or twisting of the wrist? </w:t>
            </w:r>
          </w:p>
          <w:p w14:paraId="57A06172" w14:textId="77777777" w:rsidR="00873CAB" w:rsidRPr="00361982" w:rsidRDefault="00873CAB" w:rsidP="00873CAB">
            <w:pPr>
              <w:rPr>
                <w:sz w:val="20"/>
                <w:szCs w:val="20"/>
              </w:rPr>
            </w:pPr>
          </w:p>
          <w:p w14:paraId="28C3C3D1" w14:textId="77777777" w:rsidR="00873CAB" w:rsidRPr="00361982" w:rsidRDefault="00873CAB" w:rsidP="00873CAB">
            <w:pPr>
              <w:rPr>
                <w:sz w:val="20"/>
                <w:szCs w:val="20"/>
              </w:rPr>
            </w:pPr>
            <w:r w:rsidRPr="00361982">
              <w:rPr>
                <w:sz w:val="20"/>
                <w:szCs w:val="20"/>
              </w:rPr>
              <w:t xml:space="preserve">Door Handle? </w:t>
            </w:r>
          </w:p>
          <w:p w14:paraId="793BE6AA" w14:textId="77777777" w:rsidR="00067907" w:rsidRPr="00361982" w:rsidRDefault="00067907" w:rsidP="00873CAB">
            <w:pPr>
              <w:rPr>
                <w:sz w:val="20"/>
                <w:szCs w:val="20"/>
              </w:rPr>
            </w:pPr>
          </w:p>
          <w:p w14:paraId="3EC73971" w14:textId="0A0CFB60" w:rsidR="00067907" w:rsidRPr="00361982" w:rsidRDefault="00067907" w:rsidP="00873CAB">
            <w:pPr>
              <w:rPr>
                <w:sz w:val="20"/>
                <w:szCs w:val="20"/>
              </w:rPr>
            </w:pPr>
            <w:r w:rsidRPr="00361982">
              <w:rPr>
                <w:sz w:val="20"/>
                <w:szCs w:val="20"/>
              </w:rPr>
              <w:t>Lock (if provided)?</w:t>
            </w:r>
          </w:p>
        </w:tc>
        <w:tc>
          <w:tcPr>
            <w:tcW w:w="1541" w:type="dxa"/>
          </w:tcPr>
          <w:p w14:paraId="2F144FD8" w14:textId="77777777" w:rsidR="00873CAB" w:rsidRPr="00361982" w:rsidRDefault="00067907" w:rsidP="00873CAB">
            <w:pPr>
              <w:rPr>
                <w:sz w:val="20"/>
                <w:szCs w:val="20"/>
              </w:rPr>
            </w:pPr>
            <w:r w:rsidRPr="00361982">
              <w:rPr>
                <w:sz w:val="20"/>
                <w:szCs w:val="20"/>
              </w:rPr>
              <w:t>Yes / No</w:t>
            </w:r>
          </w:p>
          <w:p w14:paraId="129A5B3C" w14:textId="77777777" w:rsidR="00067907" w:rsidRPr="00361982" w:rsidRDefault="00067907" w:rsidP="00873CAB">
            <w:pPr>
              <w:rPr>
                <w:sz w:val="20"/>
                <w:szCs w:val="20"/>
              </w:rPr>
            </w:pPr>
          </w:p>
          <w:p w14:paraId="46AAC2BF" w14:textId="77777777" w:rsidR="00067907" w:rsidRPr="00361982" w:rsidRDefault="00067907" w:rsidP="00873CAB">
            <w:pPr>
              <w:rPr>
                <w:sz w:val="20"/>
                <w:szCs w:val="20"/>
              </w:rPr>
            </w:pPr>
          </w:p>
          <w:p w14:paraId="1FFDEAD6" w14:textId="77777777" w:rsidR="00067907" w:rsidRPr="00361982" w:rsidRDefault="00067907" w:rsidP="00873CAB">
            <w:pPr>
              <w:rPr>
                <w:sz w:val="20"/>
                <w:szCs w:val="20"/>
              </w:rPr>
            </w:pPr>
          </w:p>
          <w:p w14:paraId="6B26D839" w14:textId="77777777" w:rsidR="00067907" w:rsidRPr="00361982" w:rsidRDefault="00067907" w:rsidP="00873CAB">
            <w:pPr>
              <w:rPr>
                <w:sz w:val="20"/>
                <w:szCs w:val="20"/>
              </w:rPr>
            </w:pPr>
          </w:p>
          <w:p w14:paraId="4C4203A8" w14:textId="77777777" w:rsidR="00067907" w:rsidRPr="00361982" w:rsidRDefault="00067907" w:rsidP="00873CAB">
            <w:pPr>
              <w:rPr>
                <w:sz w:val="20"/>
                <w:szCs w:val="20"/>
              </w:rPr>
            </w:pPr>
          </w:p>
          <w:p w14:paraId="1B93351A" w14:textId="77777777" w:rsidR="00067907" w:rsidRPr="00361982" w:rsidRDefault="00067907" w:rsidP="00873CAB">
            <w:pPr>
              <w:rPr>
                <w:sz w:val="20"/>
                <w:szCs w:val="20"/>
              </w:rPr>
            </w:pPr>
          </w:p>
          <w:p w14:paraId="7968DD97" w14:textId="77777777" w:rsidR="00067907" w:rsidRPr="00361982" w:rsidRDefault="00067907" w:rsidP="00873CAB">
            <w:pPr>
              <w:rPr>
                <w:sz w:val="20"/>
                <w:szCs w:val="20"/>
              </w:rPr>
            </w:pPr>
            <w:r w:rsidRPr="00361982">
              <w:rPr>
                <w:sz w:val="20"/>
                <w:szCs w:val="20"/>
              </w:rPr>
              <w:t>Yes / No</w:t>
            </w:r>
          </w:p>
          <w:p w14:paraId="609927E3" w14:textId="77777777" w:rsidR="00067907" w:rsidRPr="00361982" w:rsidRDefault="00067907" w:rsidP="00873CAB">
            <w:pPr>
              <w:rPr>
                <w:sz w:val="20"/>
                <w:szCs w:val="20"/>
              </w:rPr>
            </w:pPr>
          </w:p>
          <w:p w14:paraId="7BF37485" w14:textId="6E9C1703" w:rsidR="00067907" w:rsidRPr="00361982" w:rsidRDefault="00067907" w:rsidP="00873CAB">
            <w:pPr>
              <w:rPr>
                <w:sz w:val="20"/>
                <w:szCs w:val="20"/>
              </w:rPr>
            </w:pPr>
            <w:r w:rsidRPr="00361982">
              <w:rPr>
                <w:sz w:val="20"/>
                <w:szCs w:val="20"/>
              </w:rPr>
              <w:t>Yes / No</w:t>
            </w:r>
          </w:p>
        </w:tc>
        <w:tc>
          <w:tcPr>
            <w:tcW w:w="2175" w:type="dxa"/>
          </w:tcPr>
          <w:p w14:paraId="45CA15AA" w14:textId="77777777" w:rsidR="00873CAB" w:rsidRPr="00361982" w:rsidRDefault="00873CAB" w:rsidP="00873CAB">
            <w:pPr>
              <w:rPr>
                <w:sz w:val="20"/>
                <w:szCs w:val="20"/>
              </w:rPr>
            </w:pPr>
          </w:p>
        </w:tc>
        <w:tc>
          <w:tcPr>
            <w:tcW w:w="2293" w:type="dxa"/>
          </w:tcPr>
          <w:p w14:paraId="74AE04A1" w14:textId="77777777" w:rsidR="00873CAB" w:rsidRPr="00361982" w:rsidRDefault="00873CAB" w:rsidP="00873CAB">
            <w:pPr>
              <w:rPr>
                <w:sz w:val="20"/>
                <w:szCs w:val="20"/>
              </w:rPr>
            </w:pPr>
          </w:p>
        </w:tc>
      </w:tr>
      <w:tr w:rsidR="00873CAB" w:rsidRPr="00361982" w14:paraId="4A61DC3E" w14:textId="77777777" w:rsidTr="00873CAB">
        <w:tc>
          <w:tcPr>
            <w:tcW w:w="3341" w:type="dxa"/>
          </w:tcPr>
          <w:p w14:paraId="0A02129C" w14:textId="4709DE12" w:rsidR="00873CAB" w:rsidRPr="00361982" w:rsidRDefault="00873CAB" w:rsidP="00873CAB">
            <w:pPr>
              <w:rPr>
                <w:sz w:val="20"/>
                <w:szCs w:val="20"/>
              </w:rPr>
            </w:pPr>
            <w:r w:rsidRPr="00361982">
              <w:rPr>
                <w:sz w:val="20"/>
                <w:szCs w:val="20"/>
              </w:rPr>
              <w:t xml:space="preserve">3.10 Are the operable parts of the door hardware mounted on less than 34 inches and no greater than 48 inches above the floor? </w:t>
            </w:r>
          </w:p>
        </w:tc>
        <w:tc>
          <w:tcPr>
            <w:tcW w:w="1541" w:type="dxa"/>
          </w:tcPr>
          <w:p w14:paraId="752BCF57" w14:textId="77777777" w:rsidR="00873CAB" w:rsidRPr="00361982" w:rsidRDefault="00067907" w:rsidP="00873CAB">
            <w:pPr>
              <w:rPr>
                <w:sz w:val="20"/>
                <w:szCs w:val="20"/>
              </w:rPr>
            </w:pPr>
            <w:r w:rsidRPr="00361982">
              <w:rPr>
                <w:sz w:val="20"/>
                <w:szCs w:val="20"/>
              </w:rPr>
              <w:t>Yes / No</w:t>
            </w:r>
          </w:p>
          <w:p w14:paraId="15588F2E" w14:textId="77777777" w:rsidR="00067907" w:rsidRPr="00361982" w:rsidRDefault="00067907" w:rsidP="00873CAB">
            <w:pPr>
              <w:rPr>
                <w:sz w:val="20"/>
                <w:szCs w:val="20"/>
              </w:rPr>
            </w:pPr>
            <w:r w:rsidRPr="00361982">
              <w:rPr>
                <w:sz w:val="20"/>
                <w:szCs w:val="20"/>
              </w:rPr>
              <w:t>Measurement:</w:t>
            </w:r>
          </w:p>
          <w:p w14:paraId="0C9095FC" w14:textId="77777777" w:rsidR="00067907" w:rsidRPr="00361982" w:rsidRDefault="00067907" w:rsidP="00873CAB">
            <w:pPr>
              <w:rPr>
                <w:sz w:val="20"/>
                <w:szCs w:val="20"/>
              </w:rPr>
            </w:pPr>
          </w:p>
        </w:tc>
        <w:tc>
          <w:tcPr>
            <w:tcW w:w="2175" w:type="dxa"/>
          </w:tcPr>
          <w:p w14:paraId="21D69793" w14:textId="77777777" w:rsidR="00873CAB" w:rsidRPr="00361982" w:rsidRDefault="00873CAB" w:rsidP="00873CAB">
            <w:pPr>
              <w:rPr>
                <w:sz w:val="20"/>
                <w:szCs w:val="20"/>
              </w:rPr>
            </w:pPr>
          </w:p>
        </w:tc>
        <w:tc>
          <w:tcPr>
            <w:tcW w:w="2293" w:type="dxa"/>
          </w:tcPr>
          <w:p w14:paraId="4081B0A1" w14:textId="77777777" w:rsidR="00873CAB" w:rsidRPr="00361982" w:rsidRDefault="00873CAB" w:rsidP="00873CAB">
            <w:pPr>
              <w:rPr>
                <w:sz w:val="20"/>
                <w:szCs w:val="20"/>
              </w:rPr>
            </w:pPr>
          </w:p>
        </w:tc>
      </w:tr>
      <w:tr w:rsidR="00873CAB" w:rsidRPr="00361982" w14:paraId="10167270" w14:textId="77777777" w:rsidTr="00873CAB">
        <w:tc>
          <w:tcPr>
            <w:tcW w:w="3341" w:type="dxa"/>
          </w:tcPr>
          <w:p w14:paraId="274B0281" w14:textId="017987AB" w:rsidR="00873CAB" w:rsidRPr="00361982" w:rsidRDefault="00873CAB" w:rsidP="00873CAB">
            <w:pPr>
              <w:rPr>
                <w:sz w:val="20"/>
                <w:szCs w:val="20"/>
              </w:rPr>
            </w:pPr>
            <w:r w:rsidRPr="00361982">
              <w:rPr>
                <w:sz w:val="20"/>
                <w:szCs w:val="20"/>
              </w:rPr>
              <w:t>3.11 Can the door be opened easily (5 pounds max force)?</w:t>
            </w:r>
          </w:p>
        </w:tc>
        <w:tc>
          <w:tcPr>
            <w:tcW w:w="1541" w:type="dxa"/>
          </w:tcPr>
          <w:p w14:paraId="2E566830" w14:textId="77777777" w:rsidR="00873CAB" w:rsidRPr="00361982" w:rsidRDefault="00067907" w:rsidP="00873CAB">
            <w:pPr>
              <w:rPr>
                <w:sz w:val="20"/>
                <w:szCs w:val="20"/>
              </w:rPr>
            </w:pPr>
            <w:r w:rsidRPr="00361982">
              <w:rPr>
                <w:sz w:val="20"/>
                <w:szCs w:val="20"/>
              </w:rPr>
              <w:t>Yes / No</w:t>
            </w:r>
          </w:p>
          <w:p w14:paraId="2FD7C583" w14:textId="77777777" w:rsidR="00067907" w:rsidRPr="00361982" w:rsidRDefault="00067907" w:rsidP="00873CAB">
            <w:pPr>
              <w:rPr>
                <w:sz w:val="20"/>
                <w:szCs w:val="20"/>
              </w:rPr>
            </w:pPr>
            <w:r w:rsidRPr="00361982">
              <w:rPr>
                <w:sz w:val="20"/>
                <w:szCs w:val="20"/>
              </w:rPr>
              <w:t>Measurement:</w:t>
            </w:r>
          </w:p>
          <w:p w14:paraId="03ABC963" w14:textId="77777777" w:rsidR="00067907" w:rsidRPr="00361982" w:rsidRDefault="00067907" w:rsidP="00873CAB">
            <w:pPr>
              <w:rPr>
                <w:sz w:val="20"/>
                <w:szCs w:val="20"/>
              </w:rPr>
            </w:pPr>
          </w:p>
        </w:tc>
        <w:tc>
          <w:tcPr>
            <w:tcW w:w="2175" w:type="dxa"/>
          </w:tcPr>
          <w:p w14:paraId="7059891E" w14:textId="77777777" w:rsidR="00873CAB" w:rsidRPr="00361982" w:rsidRDefault="00873CAB" w:rsidP="00873CAB">
            <w:pPr>
              <w:rPr>
                <w:sz w:val="20"/>
                <w:szCs w:val="20"/>
              </w:rPr>
            </w:pPr>
          </w:p>
        </w:tc>
        <w:tc>
          <w:tcPr>
            <w:tcW w:w="2293" w:type="dxa"/>
          </w:tcPr>
          <w:p w14:paraId="35EE3FE8" w14:textId="77777777" w:rsidR="00873CAB" w:rsidRPr="00361982" w:rsidRDefault="00873CAB" w:rsidP="00873CAB">
            <w:pPr>
              <w:rPr>
                <w:sz w:val="20"/>
                <w:szCs w:val="20"/>
              </w:rPr>
            </w:pPr>
          </w:p>
        </w:tc>
      </w:tr>
      <w:tr w:rsidR="00873CAB" w:rsidRPr="00361982" w14:paraId="7CCB090A" w14:textId="77777777" w:rsidTr="00873CAB">
        <w:tc>
          <w:tcPr>
            <w:tcW w:w="3341" w:type="dxa"/>
          </w:tcPr>
          <w:p w14:paraId="4830ED48" w14:textId="03C0F2BC" w:rsidR="00873CAB" w:rsidRPr="00361982" w:rsidRDefault="00873CAB" w:rsidP="00873CAB">
            <w:pPr>
              <w:rPr>
                <w:sz w:val="20"/>
                <w:szCs w:val="20"/>
              </w:rPr>
            </w:pPr>
            <w:r w:rsidRPr="00361982">
              <w:rPr>
                <w:sz w:val="20"/>
                <w:szCs w:val="20"/>
              </w:rPr>
              <w:t xml:space="preserve">3.12 If the door has a closer, does it take at least 5 seconds to close from an open position of 90 degrees to a position of 12 degrees from the latch? </w:t>
            </w:r>
          </w:p>
        </w:tc>
        <w:tc>
          <w:tcPr>
            <w:tcW w:w="1541" w:type="dxa"/>
          </w:tcPr>
          <w:p w14:paraId="180BBEA5" w14:textId="1C2CB5FE" w:rsidR="00873CAB" w:rsidRPr="00361982" w:rsidRDefault="00067907" w:rsidP="00873CAB">
            <w:pPr>
              <w:rPr>
                <w:sz w:val="20"/>
                <w:szCs w:val="20"/>
              </w:rPr>
            </w:pPr>
            <w:r w:rsidRPr="00361982">
              <w:rPr>
                <w:sz w:val="20"/>
                <w:szCs w:val="20"/>
              </w:rPr>
              <w:t xml:space="preserve">Yes / No </w:t>
            </w:r>
            <w:r w:rsidRPr="00361982">
              <w:rPr>
                <w:sz w:val="20"/>
                <w:szCs w:val="20"/>
              </w:rPr>
              <w:br/>
              <w:t>Measurement:</w:t>
            </w:r>
          </w:p>
        </w:tc>
        <w:tc>
          <w:tcPr>
            <w:tcW w:w="2175" w:type="dxa"/>
          </w:tcPr>
          <w:p w14:paraId="159D9177" w14:textId="77777777" w:rsidR="00873CAB" w:rsidRPr="00361982" w:rsidRDefault="00873CAB" w:rsidP="00873CAB">
            <w:pPr>
              <w:rPr>
                <w:sz w:val="20"/>
                <w:szCs w:val="20"/>
              </w:rPr>
            </w:pPr>
          </w:p>
        </w:tc>
        <w:tc>
          <w:tcPr>
            <w:tcW w:w="2293" w:type="dxa"/>
          </w:tcPr>
          <w:p w14:paraId="58E24DAF" w14:textId="77777777" w:rsidR="00873CAB" w:rsidRPr="00361982" w:rsidRDefault="00873CAB" w:rsidP="00873CAB">
            <w:pPr>
              <w:rPr>
                <w:sz w:val="20"/>
                <w:szCs w:val="20"/>
              </w:rPr>
            </w:pPr>
          </w:p>
        </w:tc>
      </w:tr>
      <w:tr w:rsidR="00873CAB" w:rsidRPr="00361982" w14:paraId="25D2D88D" w14:textId="77777777" w:rsidTr="00873CAB">
        <w:tc>
          <w:tcPr>
            <w:tcW w:w="3341" w:type="dxa"/>
          </w:tcPr>
          <w:p w14:paraId="1426B601" w14:textId="77777777" w:rsidR="00873CAB" w:rsidRPr="00361982" w:rsidRDefault="00873CAB" w:rsidP="00873CAB">
            <w:pPr>
              <w:rPr>
                <w:sz w:val="20"/>
                <w:szCs w:val="20"/>
              </w:rPr>
            </w:pPr>
            <w:r w:rsidRPr="00361982">
              <w:rPr>
                <w:sz w:val="20"/>
                <w:szCs w:val="20"/>
              </w:rPr>
              <w:t xml:space="preserve">3.13 If there are two doors in a series, e.g. vestibule, is the distance between the doors at least 48 inches plus the width of the doors when swinging into the space? </w:t>
            </w:r>
          </w:p>
        </w:tc>
        <w:tc>
          <w:tcPr>
            <w:tcW w:w="1541" w:type="dxa"/>
          </w:tcPr>
          <w:p w14:paraId="102F2704" w14:textId="77777777" w:rsidR="00873CAB" w:rsidRPr="00361982" w:rsidRDefault="00067907" w:rsidP="00873CAB">
            <w:pPr>
              <w:rPr>
                <w:sz w:val="20"/>
                <w:szCs w:val="20"/>
              </w:rPr>
            </w:pPr>
            <w:r w:rsidRPr="00361982">
              <w:rPr>
                <w:sz w:val="20"/>
                <w:szCs w:val="20"/>
              </w:rPr>
              <w:t>Yes / No</w:t>
            </w:r>
          </w:p>
          <w:p w14:paraId="2C20F119" w14:textId="066593E7" w:rsidR="00067907" w:rsidRPr="00361982" w:rsidRDefault="00067907" w:rsidP="00873CAB">
            <w:pPr>
              <w:rPr>
                <w:sz w:val="20"/>
                <w:szCs w:val="20"/>
              </w:rPr>
            </w:pPr>
            <w:r w:rsidRPr="00361982">
              <w:rPr>
                <w:sz w:val="20"/>
                <w:szCs w:val="20"/>
              </w:rPr>
              <w:t>Measurement:</w:t>
            </w:r>
          </w:p>
        </w:tc>
        <w:tc>
          <w:tcPr>
            <w:tcW w:w="2175" w:type="dxa"/>
          </w:tcPr>
          <w:p w14:paraId="06CE106C" w14:textId="77777777" w:rsidR="00873CAB" w:rsidRPr="00361982" w:rsidRDefault="00873CAB" w:rsidP="00873CAB">
            <w:pPr>
              <w:rPr>
                <w:sz w:val="20"/>
                <w:szCs w:val="20"/>
              </w:rPr>
            </w:pPr>
          </w:p>
        </w:tc>
        <w:tc>
          <w:tcPr>
            <w:tcW w:w="2293" w:type="dxa"/>
          </w:tcPr>
          <w:p w14:paraId="2A58A586" w14:textId="77777777" w:rsidR="00873CAB" w:rsidRPr="00361982" w:rsidRDefault="00873CAB" w:rsidP="00873CAB">
            <w:pPr>
              <w:rPr>
                <w:sz w:val="20"/>
                <w:szCs w:val="20"/>
              </w:rPr>
            </w:pPr>
          </w:p>
        </w:tc>
      </w:tr>
      <w:tr w:rsidR="00873CAB" w:rsidRPr="00361982" w14:paraId="21FA40D6" w14:textId="77777777" w:rsidTr="00873CAB">
        <w:tc>
          <w:tcPr>
            <w:tcW w:w="3341" w:type="dxa"/>
          </w:tcPr>
          <w:p w14:paraId="24CA6F04" w14:textId="7BF879CC" w:rsidR="00873CAB" w:rsidRPr="00361982" w:rsidRDefault="00873CAB" w:rsidP="00873CAB">
            <w:pPr>
              <w:rPr>
                <w:sz w:val="20"/>
                <w:szCs w:val="20"/>
              </w:rPr>
            </w:pPr>
            <w:r w:rsidRPr="00361982">
              <w:rPr>
                <w:sz w:val="20"/>
                <w:szCs w:val="20"/>
              </w:rPr>
              <w:t xml:space="preserve">3.14 If there is a privacy wall and the door swings out, is there at least 24 inches of maneuvering clearance beyond the door latch side and 42 inches to the privacy wall? </w:t>
            </w:r>
          </w:p>
        </w:tc>
        <w:tc>
          <w:tcPr>
            <w:tcW w:w="1541" w:type="dxa"/>
          </w:tcPr>
          <w:p w14:paraId="01E7C416" w14:textId="77777777" w:rsidR="00873CAB" w:rsidRPr="00361982" w:rsidRDefault="00873CAB" w:rsidP="00873CAB">
            <w:pPr>
              <w:rPr>
                <w:sz w:val="20"/>
                <w:szCs w:val="20"/>
              </w:rPr>
            </w:pPr>
            <w:r w:rsidRPr="00361982">
              <w:rPr>
                <w:sz w:val="20"/>
                <w:szCs w:val="20"/>
              </w:rPr>
              <w:t>Yes/No</w:t>
            </w:r>
          </w:p>
          <w:p w14:paraId="0511C579" w14:textId="335A3831" w:rsidR="00067907" w:rsidRPr="00361982" w:rsidRDefault="00067907" w:rsidP="00873CAB">
            <w:pPr>
              <w:rPr>
                <w:sz w:val="20"/>
                <w:szCs w:val="20"/>
              </w:rPr>
            </w:pPr>
            <w:r w:rsidRPr="00361982">
              <w:rPr>
                <w:sz w:val="20"/>
                <w:szCs w:val="20"/>
              </w:rPr>
              <w:t>Measurement:</w:t>
            </w:r>
          </w:p>
        </w:tc>
        <w:tc>
          <w:tcPr>
            <w:tcW w:w="2175" w:type="dxa"/>
          </w:tcPr>
          <w:p w14:paraId="15D15E58" w14:textId="77777777" w:rsidR="00873CAB" w:rsidRPr="00361982" w:rsidRDefault="00873CAB" w:rsidP="00873CAB">
            <w:pPr>
              <w:rPr>
                <w:sz w:val="20"/>
                <w:szCs w:val="20"/>
              </w:rPr>
            </w:pPr>
          </w:p>
        </w:tc>
        <w:tc>
          <w:tcPr>
            <w:tcW w:w="2293" w:type="dxa"/>
          </w:tcPr>
          <w:p w14:paraId="1C1D0FF7" w14:textId="77777777" w:rsidR="00873CAB" w:rsidRPr="00361982" w:rsidRDefault="00873CAB" w:rsidP="00873CAB">
            <w:pPr>
              <w:rPr>
                <w:sz w:val="20"/>
                <w:szCs w:val="20"/>
              </w:rPr>
            </w:pPr>
          </w:p>
        </w:tc>
      </w:tr>
      <w:tr w:rsidR="00873CAB" w:rsidRPr="00361982" w14:paraId="169CE1D2" w14:textId="77777777" w:rsidTr="00873CAB">
        <w:tc>
          <w:tcPr>
            <w:tcW w:w="3341" w:type="dxa"/>
          </w:tcPr>
          <w:p w14:paraId="18961DDF" w14:textId="77777777" w:rsidR="00873CAB" w:rsidRPr="00361982" w:rsidRDefault="00873CAB" w:rsidP="00873CAB">
            <w:pPr>
              <w:rPr>
                <w:sz w:val="20"/>
                <w:szCs w:val="20"/>
              </w:rPr>
            </w:pPr>
            <w:r w:rsidRPr="00361982">
              <w:rPr>
                <w:sz w:val="20"/>
                <w:szCs w:val="20"/>
              </w:rPr>
              <w:t xml:space="preserve">3.15 If there is a privacy wall and the door swings in, is there at least 24 inches of maneuvering clearance beyond the door latch side and at least 48 inches to the privacy wall if there is no door closer or at least 54 in. if there is a door closer? </w:t>
            </w:r>
          </w:p>
        </w:tc>
        <w:tc>
          <w:tcPr>
            <w:tcW w:w="1541" w:type="dxa"/>
          </w:tcPr>
          <w:p w14:paraId="272A6C1F" w14:textId="77777777" w:rsidR="00873CAB" w:rsidRPr="00361982" w:rsidRDefault="00873CAB" w:rsidP="00873CAB">
            <w:pPr>
              <w:rPr>
                <w:sz w:val="20"/>
                <w:szCs w:val="20"/>
              </w:rPr>
            </w:pPr>
            <w:r w:rsidRPr="00361982">
              <w:rPr>
                <w:sz w:val="20"/>
                <w:szCs w:val="20"/>
              </w:rPr>
              <w:t>Yes/No</w:t>
            </w:r>
          </w:p>
          <w:p w14:paraId="5204BC77" w14:textId="22B39859" w:rsidR="00067907" w:rsidRPr="00361982" w:rsidRDefault="00067907" w:rsidP="00873CAB">
            <w:pPr>
              <w:rPr>
                <w:sz w:val="20"/>
                <w:szCs w:val="20"/>
              </w:rPr>
            </w:pPr>
            <w:r w:rsidRPr="00361982">
              <w:rPr>
                <w:sz w:val="20"/>
                <w:szCs w:val="20"/>
              </w:rPr>
              <w:t>Measurement:</w:t>
            </w:r>
          </w:p>
        </w:tc>
        <w:tc>
          <w:tcPr>
            <w:tcW w:w="2175" w:type="dxa"/>
          </w:tcPr>
          <w:p w14:paraId="1ABF13E0" w14:textId="77777777" w:rsidR="00873CAB" w:rsidRPr="00361982" w:rsidRDefault="00873CAB" w:rsidP="00873CAB">
            <w:pPr>
              <w:rPr>
                <w:sz w:val="20"/>
                <w:szCs w:val="20"/>
              </w:rPr>
            </w:pPr>
          </w:p>
        </w:tc>
        <w:tc>
          <w:tcPr>
            <w:tcW w:w="2293" w:type="dxa"/>
          </w:tcPr>
          <w:p w14:paraId="2F6A2868" w14:textId="77777777" w:rsidR="00873CAB" w:rsidRPr="00361982" w:rsidRDefault="00873CAB" w:rsidP="00873CAB">
            <w:pPr>
              <w:rPr>
                <w:sz w:val="20"/>
                <w:szCs w:val="20"/>
              </w:rPr>
            </w:pPr>
          </w:p>
        </w:tc>
      </w:tr>
      <w:tr w:rsidR="00873CAB" w:rsidRPr="00361982" w14:paraId="1C354E1B" w14:textId="77777777" w:rsidTr="00873CAB">
        <w:tc>
          <w:tcPr>
            <w:tcW w:w="3341" w:type="dxa"/>
          </w:tcPr>
          <w:p w14:paraId="1B8FE612" w14:textId="77777777" w:rsidR="00873CAB" w:rsidRPr="00361982" w:rsidRDefault="00873CAB" w:rsidP="00873CAB">
            <w:pPr>
              <w:rPr>
                <w:sz w:val="20"/>
                <w:szCs w:val="20"/>
              </w:rPr>
            </w:pPr>
            <w:r w:rsidRPr="00361982">
              <w:rPr>
                <w:sz w:val="20"/>
                <w:szCs w:val="20"/>
              </w:rPr>
              <w:t>3.16 Is there a clear path to at least one of each type of fixtures, e.g. lavatory, hand dryer, etc., that is at least 36 in. wide?</w:t>
            </w:r>
          </w:p>
        </w:tc>
        <w:tc>
          <w:tcPr>
            <w:tcW w:w="1541" w:type="dxa"/>
          </w:tcPr>
          <w:p w14:paraId="35001EB4" w14:textId="25B638AF" w:rsidR="00873CAB" w:rsidRPr="00361982" w:rsidRDefault="00067907" w:rsidP="00873CAB">
            <w:pPr>
              <w:rPr>
                <w:sz w:val="20"/>
                <w:szCs w:val="20"/>
              </w:rPr>
            </w:pPr>
            <w:r w:rsidRPr="00361982">
              <w:rPr>
                <w:sz w:val="20"/>
                <w:szCs w:val="20"/>
              </w:rPr>
              <w:t>Yes/ No</w:t>
            </w:r>
          </w:p>
          <w:p w14:paraId="60A6A034" w14:textId="77777777" w:rsidR="00873CAB" w:rsidRPr="00361982" w:rsidRDefault="00873CAB" w:rsidP="00873CAB">
            <w:pPr>
              <w:rPr>
                <w:sz w:val="20"/>
                <w:szCs w:val="20"/>
              </w:rPr>
            </w:pPr>
            <w:r w:rsidRPr="00361982">
              <w:rPr>
                <w:sz w:val="20"/>
                <w:szCs w:val="20"/>
              </w:rPr>
              <w:t>Measurement:</w:t>
            </w:r>
          </w:p>
        </w:tc>
        <w:tc>
          <w:tcPr>
            <w:tcW w:w="2175" w:type="dxa"/>
          </w:tcPr>
          <w:p w14:paraId="735CC94C" w14:textId="77777777" w:rsidR="00873CAB" w:rsidRPr="00361982" w:rsidRDefault="00873CAB" w:rsidP="00873CAB">
            <w:pPr>
              <w:rPr>
                <w:sz w:val="20"/>
                <w:szCs w:val="20"/>
              </w:rPr>
            </w:pPr>
          </w:p>
        </w:tc>
        <w:tc>
          <w:tcPr>
            <w:tcW w:w="2293" w:type="dxa"/>
          </w:tcPr>
          <w:p w14:paraId="49A363B7" w14:textId="77777777" w:rsidR="00873CAB" w:rsidRPr="00361982" w:rsidRDefault="00873CAB" w:rsidP="00873CAB">
            <w:pPr>
              <w:rPr>
                <w:sz w:val="20"/>
                <w:szCs w:val="20"/>
              </w:rPr>
            </w:pPr>
          </w:p>
        </w:tc>
      </w:tr>
      <w:tr w:rsidR="00873CAB" w:rsidRPr="00361982" w14:paraId="28117795" w14:textId="77777777" w:rsidTr="00873CAB">
        <w:tc>
          <w:tcPr>
            <w:tcW w:w="3341" w:type="dxa"/>
          </w:tcPr>
          <w:p w14:paraId="4402277E" w14:textId="77777777" w:rsidR="00873CAB" w:rsidRPr="00361982" w:rsidRDefault="00873CAB" w:rsidP="00873CAB">
            <w:pPr>
              <w:rPr>
                <w:sz w:val="20"/>
                <w:szCs w:val="20"/>
              </w:rPr>
            </w:pPr>
            <w:r w:rsidRPr="00361982">
              <w:rPr>
                <w:sz w:val="20"/>
                <w:szCs w:val="20"/>
              </w:rPr>
              <w:t>3.17 Is there clear floor space available for a person in a wheelchair to turn around, i.e. a circle at least 60 inches in diameter or a T-shaped space within a 60 in square?</w:t>
            </w:r>
          </w:p>
        </w:tc>
        <w:tc>
          <w:tcPr>
            <w:tcW w:w="1541" w:type="dxa"/>
          </w:tcPr>
          <w:p w14:paraId="21B1E3C4" w14:textId="77777777" w:rsidR="00873CAB" w:rsidRPr="00361982" w:rsidRDefault="00873CAB" w:rsidP="00873CAB">
            <w:pPr>
              <w:rPr>
                <w:sz w:val="20"/>
                <w:szCs w:val="20"/>
              </w:rPr>
            </w:pPr>
            <w:r w:rsidRPr="00361982">
              <w:rPr>
                <w:sz w:val="20"/>
                <w:szCs w:val="20"/>
              </w:rPr>
              <w:t>Yes/No</w:t>
            </w:r>
          </w:p>
          <w:p w14:paraId="407BAB9F" w14:textId="77777777" w:rsidR="00873CAB" w:rsidRPr="00361982" w:rsidRDefault="00873CAB" w:rsidP="00873CAB">
            <w:pPr>
              <w:rPr>
                <w:sz w:val="20"/>
                <w:szCs w:val="20"/>
              </w:rPr>
            </w:pPr>
          </w:p>
          <w:p w14:paraId="6373CF4C" w14:textId="77777777" w:rsidR="00873CAB" w:rsidRPr="00361982" w:rsidRDefault="00873CAB" w:rsidP="00873CAB">
            <w:pPr>
              <w:rPr>
                <w:sz w:val="20"/>
                <w:szCs w:val="20"/>
              </w:rPr>
            </w:pPr>
          </w:p>
          <w:p w14:paraId="6CE47CF6" w14:textId="77777777" w:rsidR="00873CAB" w:rsidRPr="00361982" w:rsidRDefault="00873CAB" w:rsidP="00873CAB">
            <w:pPr>
              <w:rPr>
                <w:sz w:val="20"/>
                <w:szCs w:val="20"/>
              </w:rPr>
            </w:pPr>
            <w:r w:rsidRPr="00361982">
              <w:rPr>
                <w:sz w:val="20"/>
                <w:szCs w:val="20"/>
              </w:rPr>
              <w:t>Measurement:</w:t>
            </w:r>
          </w:p>
        </w:tc>
        <w:tc>
          <w:tcPr>
            <w:tcW w:w="2175" w:type="dxa"/>
          </w:tcPr>
          <w:p w14:paraId="149AC7DB" w14:textId="77777777" w:rsidR="00873CAB" w:rsidRPr="00361982" w:rsidRDefault="00873CAB" w:rsidP="00873CAB">
            <w:pPr>
              <w:rPr>
                <w:sz w:val="20"/>
                <w:szCs w:val="20"/>
              </w:rPr>
            </w:pPr>
          </w:p>
        </w:tc>
        <w:tc>
          <w:tcPr>
            <w:tcW w:w="2293" w:type="dxa"/>
          </w:tcPr>
          <w:p w14:paraId="10F1D1FC" w14:textId="77777777" w:rsidR="00873CAB" w:rsidRPr="00361982" w:rsidRDefault="00873CAB" w:rsidP="00873CAB">
            <w:pPr>
              <w:rPr>
                <w:sz w:val="20"/>
                <w:szCs w:val="20"/>
              </w:rPr>
            </w:pPr>
          </w:p>
        </w:tc>
      </w:tr>
      <w:tr w:rsidR="00873CAB" w:rsidRPr="00361982" w14:paraId="242C0582" w14:textId="77777777" w:rsidTr="00873CAB">
        <w:tc>
          <w:tcPr>
            <w:tcW w:w="3341" w:type="dxa"/>
          </w:tcPr>
          <w:p w14:paraId="41254A19" w14:textId="77777777" w:rsidR="00873CAB" w:rsidRPr="00361982" w:rsidRDefault="00873CAB" w:rsidP="00873CAB">
            <w:pPr>
              <w:rPr>
                <w:sz w:val="20"/>
                <w:szCs w:val="20"/>
              </w:rPr>
            </w:pPr>
            <w:r w:rsidRPr="00361982">
              <w:rPr>
                <w:sz w:val="20"/>
                <w:szCs w:val="20"/>
              </w:rPr>
              <w:t xml:space="preserve">3.18 In a single user toilet room if the door swings in and over a clear floor space at an accessible fixture, is there a clear floor space at least 30 x 48 in. beyond the swing of the door? </w:t>
            </w:r>
          </w:p>
        </w:tc>
        <w:tc>
          <w:tcPr>
            <w:tcW w:w="1541" w:type="dxa"/>
          </w:tcPr>
          <w:p w14:paraId="4E98790C" w14:textId="77777777" w:rsidR="00873CAB" w:rsidRPr="00361982" w:rsidRDefault="00873CAB" w:rsidP="00873CAB">
            <w:pPr>
              <w:rPr>
                <w:sz w:val="20"/>
                <w:szCs w:val="20"/>
              </w:rPr>
            </w:pPr>
            <w:r w:rsidRPr="00361982">
              <w:rPr>
                <w:sz w:val="20"/>
                <w:szCs w:val="20"/>
              </w:rPr>
              <w:t>Yes/No</w:t>
            </w:r>
          </w:p>
          <w:p w14:paraId="4A68A4A4" w14:textId="77777777" w:rsidR="00873CAB" w:rsidRPr="00361982" w:rsidRDefault="00873CAB" w:rsidP="00873CAB">
            <w:pPr>
              <w:rPr>
                <w:sz w:val="20"/>
                <w:szCs w:val="20"/>
              </w:rPr>
            </w:pPr>
          </w:p>
          <w:p w14:paraId="2B80F4E8" w14:textId="77777777" w:rsidR="00873CAB" w:rsidRPr="00361982" w:rsidRDefault="00873CAB" w:rsidP="00873CAB">
            <w:pPr>
              <w:rPr>
                <w:sz w:val="20"/>
                <w:szCs w:val="20"/>
              </w:rPr>
            </w:pPr>
          </w:p>
          <w:p w14:paraId="0D402D25" w14:textId="77777777" w:rsidR="00873CAB" w:rsidRPr="00361982" w:rsidRDefault="00873CAB" w:rsidP="00873CAB">
            <w:pPr>
              <w:rPr>
                <w:sz w:val="20"/>
                <w:szCs w:val="20"/>
              </w:rPr>
            </w:pPr>
            <w:r w:rsidRPr="00361982">
              <w:rPr>
                <w:sz w:val="20"/>
                <w:szCs w:val="20"/>
              </w:rPr>
              <w:t>Measurement:</w:t>
            </w:r>
          </w:p>
        </w:tc>
        <w:tc>
          <w:tcPr>
            <w:tcW w:w="2175" w:type="dxa"/>
          </w:tcPr>
          <w:p w14:paraId="72109524" w14:textId="77777777" w:rsidR="00873CAB" w:rsidRPr="00361982" w:rsidRDefault="00873CAB" w:rsidP="00873CAB">
            <w:pPr>
              <w:rPr>
                <w:sz w:val="20"/>
                <w:szCs w:val="20"/>
              </w:rPr>
            </w:pPr>
          </w:p>
        </w:tc>
        <w:tc>
          <w:tcPr>
            <w:tcW w:w="2293" w:type="dxa"/>
          </w:tcPr>
          <w:p w14:paraId="013688D5" w14:textId="77777777" w:rsidR="00873CAB" w:rsidRPr="00361982" w:rsidRDefault="00873CAB" w:rsidP="00873CAB">
            <w:pPr>
              <w:rPr>
                <w:sz w:val="20"/>
                <w:szCs w:val="20"/>
              </w:rPr>
            </w:pPr>
          </w:p>
        </w:tc>
      </w:tr>
      <w:tr w:rsidR="00873CAB" w:rsidRPr="00361982" w14:paraId="21FBE1FD" w14:textId="77777777" w:rsidTr="00873CAB">
        <w:tc>
          <w:tcPr>
            <w:tcW w:w="3341" w:type="dxa"/>
          </w:tcPr>
          <w:p w14:paraId="47DC138F" w14:textId="77777777" w:rsidR="00873CAB" w:rsidRPr="00361982" w:rsidRDefault="00873CAB" w:rsidP="00873CAB">
            <w:pPr>
              <w:rPr>
                <w:sz w:val="20"/>
                <w:szCs w:val="20"/>
              </w:rPr>
            </w:pPr>
            <w:r w:rsidRPr="00361982">
              <w:rPr>
                <w:sz w:val="20"/>
                <w:szCs w:val="20"/>
              </w:rPr>
              <w:t xml:space="preserve">3.19 If the mirror is over a lavatory or countertop, is the bottom edge of the reflecting surface no higher than 40 inches above the floor? </w:t>
            </w:r>
          </w:p>
          <w:p w14:paraId="60E7374A" w14:textId="77777777" w:rsidR="00873CAB" w:rsidRPr="00361982" w:rsidRDefault="00873CAB" w:rsidP="00873CAB">
            <w:pPr>
              <w:rPr>
                <w:sz w:val="20"/>
                <w:szCs w:val="20"/>
              </w:rPr>
            </w:pPr>
            <w:r w:rsidRPr="00361982">
              <w:rPr>
                <w:sz w:val="20"/>
                <w:szCs w:val="20"/>
              </w:rPr>
              <w:t>Or</w:t>
            </w:r>
          </w:p>
          <w:p w14:paraId="21410E6A" w14:textId="77777777" w:rsidR="00873CAB" w:rsidRPr="00361982" w:rsidRDefault="00873CAB" w:rsidP="00873CAB">
            <w:pPr>
              <w:rPr>
                <w:sz w:val="20"/>
                <w:szCs w:val="20"/>
              </w:rPr>
            </w:pPr>
            <w:r w:rsidRPr="00361982">
              <w:rPr>
                <w:sz w:val="20"/>
                <w:szCs w:val="20"/>
              </w:rPr>
              <w:t xml:space="preserve">If the mirror is not over the lavatory or countertop, is the bottom edge of the reflecting surface no higher than 35 inches above the floor? </w:t>
            </w:r>
          </w:p>
        </w:tc>
        <w:tc>
          <w:tcPr>
            <w:tcW w:w="1541" w:type="dxa"/>
          </w:tcPr>
          <w:p w14:paraId="57D2CE00" w14:textId="77777777" w:rsidR="00873CAB" w:rsidRPr="00361982" w:rsidRDefault="00873CAB" w:rsidP="00873CAB">
            <w:pPr>
              <w:rPr>
                <w:sz w:val="20"/>
                <w:szCs w:val="20"/>
              </w:rPr>
            </w:pPr>
            <w:r w:rsidRPr="00361982">
              <w:rPr>
                <w:sz w:val="20"/>
                <w:szCs w:val="20"/>
              </w:rPr>
              <w:t>Yes/No</w:t>
            </w:r>
          </w:p>
          <w:p w14:paraId="4D35B981" w14:textId="77777777" w:rsidR="00873CAB" w:rsidRPr="00361982" w:rsidRDefault="00873CAB" w:rsidP="00873CAB">
            <w:pPr>
              <w:rPr>
                <w:sz w:val="20"/>
                <w:szCs w:val="20"/>
              </w:rPr>
            </w:pPr>
          </w:p>
          <w:p w14:paraId="211A6C19" w14:textId="77777777" w:rsidR="00873CAB" w:rsidRPr="00361982" w:rsidRDefault="00873CAB" w:rsidP="00873CAB">
            <w:pPr>
              <w:rPr>
                <w:sz w:val="20"/>
                <w:szCs w:val="20"/>
              </w:rPr>
            </w:pPr>
            <w:r w:rsidRPr="00361982">
              <w:rPr>
                <w:sz w:val="20"/>
                <w:szCs w:val="20"/>
              </w:rPr>
              <w:t>Measurement:</w:t>
            </w:r>
          </w:p>
          <w:p w14:paraId="0DB1B395" w14:textId="77777777" w:rsidR="00873CAB" w:rsidRPr="00361982" w:rsidRDefault="00873CAB" w:rsidP="00873CAB">
            <w:pPr>
              <w:rPr>
                <w:sz w:val="20"/>
                <w:szCs w:val="20"/>
              </w:rPr>
            </w:pPr>
          </w:p>
          <w:p w14:paraId="75430CF4" w14:textId="77777777" w:rsidR="00873CAB" w:rsidRPr="00361982" w:rsidRDefault="00873CAB" w:rsidP="00873CAB">
            <w:pPr>
              <w:rPr>
                <w:sz w:val="20"/>
                <w:szCs w:val="20"/>
              </w:rPr>
            </w:pPr>
          </w:p>
          <w:p w14:paraId="2854E4D4" w14:textId="77777777" w:rsidR="00873CAB" w:rsidRPr="00361982" w:rsidRDefault="00873CAB" w:rsidP="00873CAB">
            <w:pPr>
              <w:rPr>
                <w:sz w:val="20"/>
                <w:szCs w:val="20"/>
              </w:rPr>
            </w:pPr>
            <w:r w:rsidRPr="00361982">
              <w:rPr>
                <w:sz w:val="20"/>
                <w:szCs w:val="20"/>
              </w:rPr>
              <w:t>Yes/No</w:t>
            </w:r>
          </w:p>
          <w:p w14:paraId="5BDB59FA" w14:textId="77777777" w:rsidR="00873CAB" w:rsidRPr="00361982" w:rsidRDefault="00873CAB" w:rsidP="00873CAB">
            <w:pPr>
              <w:rPr>
                <w:sz w:val="20"/>
                <w:szCs w:val="20"/>
              </w:rPr>
            </w:pPr>
          </w:p>
          <w:p w14:paraId="0917B82C" w14:textId="77777777" w:rsidR="00873CAB" w:rsidRPr="00361982" w:rsidRDefault="00873CAB" w:rsidP="00873CAB">
            <w:pPr>
              <w:rPr>
                <w:sz w:val="20"/>
                <w:szCs w:val="20"/>
              </w:rPr>
            </w:pPr>
            <w:r w:rsidRPr="00361982">
              <w:rPr>
                <w:sz w:val="20"/>
                <w:szCs w:val="20"/>
              </w:rPr>
              <w:t xml:space="preserve">Measurement: </w:t>
            </w:r>
          </w:p>
        </w:tc>
        <w:tc>
          <w:tcPr>
            <w:tcW w:w="2175" w:type="dxa"/>
          </w:tcPr>
          <w:p w14:paraId="6E01161F" w14:textId="77777777" w:rsidR="00873CAB" w:rsidRPr="00361982" w:rsidRDefault="00873CAB" w:rsidP="00873CAB">
            <w:pPr>
              <w:rPr>
                <w:sz w:val="20"/>
                <w:szCs w:val="20"/>
              </w:rPr>
            </w:pPr>
          </w:p>
        </w:tc>
        <w:tc>
          <w:tcPr>
            <w:tcW w:w="2293" w:type="dxa"/>
          </w:tcPr>
          <w:p w14:paraId="3ABA8E8F" w14:textId="77777777" w:rsidR="00873CAB" w:rsidRPr="00361982" w:rsidRDefault="00873CAB" w:rsidP="00873CAB">
            <w:pPr>
              <w:rPr>
                <w:sz w:val="20"/>
                <w:szCs w:val="20"/>
              </w:rPr>
            </w:pPr>
          </w:p>
        </w:tc>
      </w:tr>
      <w:tr w:rsidR="00873CAB" w:rsidRPr="00361982" w14:paraId="45E9851A" w14:textId="77777777" w:rsidTr="00873CAB">
        <w:tc>
          <w:tcPr>
            <w:tcW w:w="3341" w:type="dxa"/>
          </w:tcPr>
          <w:p w14:paraId="571958D0" w14:textId="77777777" w:rsidR="00873CAB" w:rsidRPr="00361982" w:rsidRDefault="00873CAB" w:rsidP="00873CAB">
            <w:pPr>
              <w:rPr>
                <w:sz w:val="20"/>
                <w:szCs w:val="20"/>
              </w:rPr>
            </w:pPr>
            <w:r w:rsidRPr="00361982">
              <w:rPr>
                <w:sz w:val="20"/>
                <w:szCs w:val="20"/>
              </w:rPr>
              <w:t xml:space="preserve">3.20 If there is a coat hook, is it no less than 15 inches and no greater than 48 inches above the floor? </w:t>
            </w:r>
          </w:p>
        </w:tc>
        <w:tc>
          <w:tcPr>
            <w:tcW w:w="1541" w:type="dxa"/>
          </w:tcPr>
          <w:p w14:paraId="438DEBE7" w14:textId="2EC4679D" w:rsidR="00873CAB" w:rsidRPr="00361982" w:rsidRDefault="00873CAB" w:rsidP="00873CAB">
            <w:pPr>
              <w:rPr>
                <w:sz w:val="20"/>
                <w:szCs w:val="20"/>
              </w:rPr>
            </w:pPr>
            <w:r w:rsidRPr="00361982">
              <w:rPr>
                <w:sz w:val="20"/>
                <w:szCs w:val="20"/>
              </w:rPr>
              <w:t>Yes</w:t>
            </w:r>
            <w:r w:rsidR="00067907" w:rsidRPr="00361982">
              <w:rPr>
                <w:sz w:val="20"/>
                <w:szCs w:val="20"/>
              </w:rPr>
              <w:t>/No</w:t>
            </w:r>
          </w:p>
          <w:p w14:paraId="369FC347" w14:textId="77777777" w:rsidR="00873CAB" w:rsidRPr="00361982" w:rsidRDefault="00873CAB" w:rsidP="00873CAB">
            <w:pPr>
              <w:rPr>
                <w:sz w:val="20"/>
                <w:szCs w:val="20"/>
              </w:rPr>
            </w:pPr>
            <w:r w:rsidRPr="00361982">
              <w:rPr>
                <w:sz w:val="20"/>
                <w:szCs w:val="20"/>
              </w:rPr>
              <w:t>Measurement:</w:t>
            </w:r>
          </w:p>
        </w:tc>
        <w:tc>
          <w:tcPr>
            <w:tcW w:w="2175" w:type="dxa"/>
          </w:tcPr>
          <w:p w14:paraId="2A135AC7" w14:textId="77777777" w:rsidR="00873CAB" w:rsidRPr="00361982" w:rsidRDefault="00873CAB" w:rsidP="00873CAB">
            <w:pPr>
              <w:rPr>
                <w:sz w:val="20"/>
                <w:szCs w:val="20"/>
              </w:rPr>
            </w:pPr>
          </w:p>
        </w:tc>
        <w:tc>
          <w:tcPr>
            <w:tcW w:w="2293" w:type="dxa"/>
          </w:tcPr>
          <w:p w14:paraId="438E51EB" w14:textId="77777777" w:rsidR="00873CAB" w:rsidRPr="00361982" w:rsidRDefault="00873CAB" w:rsidP="00873CAB">
            <w:pPr>
              <w:rPr>
                <w:sz w:val="20"/>
                <w:szCs w:val="20"/>
              </w:rPr>
            </w:pPr>
          </w:p>
        </w:tc>
      </w:tr>
      <w:tr w:rsidR="00873CAB" w:rsidRPr="00361982" w14:paraId="5EB21680" w14:textId="77777777" w:rsidTr="00873CAB">
        <w:tc>
          <w:tcPr>
            <w:tcW w:w="3341" w:type="dxa"/>
          </w:tcPr>
          <w:p w14:paraId="2AA42365" w14:textId="77777777" w:rsidR="00873CAB" w:rsidRPr="00361982" w:rsidRDefault="00873CAB" w:rsidP="00873CAB">
            <w:pPr>
              <w:rPr>
                <w:sz w:val="20"/>
                <w:szCs w:val="20"/>
              </w:rPr>
            </w:pPr>
            <w:r w:rsidRPr="00361982">
              <w:rPr>
                <w:sz w:val="20"/>
                <w:szCs w:val="20"/>
              </w:rPr>
              <w:t xml:space="preserve">3.21 Does at least one lavatory have a clear floor space for a forward approach at least 30 inches wide and 48 inches long? </w:t>
            </w:r>
          </w:p>
        </w:tc>
        <w:tc>
          <w:tcPr>
            <w:tcW w:w="1541" w:type="dxa"/>
          </w:tcPr>
          <w:p w14:paraId="75EE9136" w14:textId="77777777" w:rsidR="00873CAB" w:rsidRPr="00361982" w:rsidRDefault="00873CAB" w:rsidP="00873CAB">
            <w:pPr>
              <w:rPr>
                <w:sz w:val="20"/>
                <w:szCs w:val="20"/>
              </w:rPr>
            </w:pPr>
            <w:r w:rsidRPr="00361982">
              <w:rPr>
                <w:sz w:val="20"/>
                <w:szCs w:val="20"/>
              </w:rPr>
              <w:t>Yes/ No</w:t>
            </w:r>
          </w:p>
          <w:p w14:paraId="5C45B54F" w14:textId="77777777" w:rsidR="00873CAB" w:rsidRPr="00361982" w:rsidRDefault="00873CAB" w:rsidP="00873CAB">
            <w:pPr>
              <w:rPr>
                <w:sz w:val="20"/>
                <w:szCs w:val="20"/>
              </w:rPr>
            </w:pPr>
          </w:p>
          <w:p w14:paraId="794978BA" w14:textId="77777777" w:rsidR="00873CAB" w:rsidRPr="00361982" w:rsidRDefault="00873CAB" w:rsidP="00873CAB">
            <w:pPr>
              <w:rPr>
                <w:sz w:val="20"/>
                <w:szCs w:val="20"/>
              </w:rPr>
            </w:pPr>
            <w:r w:rsidRPr="00361982">
              <w:rPr>
                <w:sz w:val="20"/>
                <w:szCs w:val="20"/>
              </w:rPr>
              <w:t xml:space="preserve">Measurement: </w:t>
            </w:r>
          </w:p>
        </w:tc>
        <w:tc>
          <w:tcPr>
            <w:tcW w:w="2175" w:type="dxa"/>
          </w:tcPr>
          <w:p w14:paraId="12A98064" w14:textId="77777777" w:rsidR="00873CAB" w:rsidRPr="00361982" w:rsidRDefault="00873CAB" w:rsidP="00873CAB">
            <w:pPr>
              <w:rPr>
                <w:sz w:val="20"/>
                <w:szCs w:val="20"/>
              </w:rPr>
            </w:pPr>
          </w:p>
        </w:tc>
        <w:tc>
          <w:tcPr>
            <w:tcW w:w="2293" w:type="dxa"/>
          </w:tcPr>
          <w:p w14:paraId="0BAF49E2" w14:textId="77777777" w:rsidR="00873CAB" w:rsidRPr="00361982" w:rsidRDefault="00873CAB" w:rsidP="00873CAB">
            <w:pPr>
              <w:rPr>
                <w:sz w:val="20"/>
                <w:szCs w:val="20"/>
              </w:rPr>
            </w:pPr>
          </w:p>
        </w:tc>
      </w:tr>
      <w:tr w:rsidR="00873CAB" w:rsidRPr="00361982" w14:paraId="750428FB" w14:textId="77777777" w:rsidTr="00873CAB">
        <w:tc>
          <w:tcPr>
            <w:tcW w:w="3341" w:type="dxa"/>
          </w:tcPr>
          <w:p w14:paraId="71161D90" w14:textId="77777777" w:rsidR="00873CAB" w:rsidRPr="00361982" w:rsidRDefault="00873CAB" w:rsidP="00873CAB">
            <w:pPr>
              <w:rPr>
                <w:sz w:val="20"/>
                <w:szCs w:val="20"/>
              </w:rPr>
            </w:pPr>
            <w:r w:rsidRPr="00361982">
              <w:rPr>
                <w:sz w:val="20"/>
                <w:szCs w:val="20"/>
              </w:rPr>
              <w:t xml:space="preserve">3.22 Do no less than 17 inches and no greater than 25 inches of the clear floor space extend under the lavatory so that a person using a wheelchair can get close enough to reach the faucet? </w:t>
            </w:r>
          </w:p>
        </w:tc>
        <w:tc>
          <w:tcPr>
            <w:tcW w:w="1541" w:type="dxa"/>
          </w:tcPr>
          <w:p w14:paraId="3FC7CA60" w14:textId="77777777" w:rsidR="00873CAB" w:rsidRPr="00361982" w:rsidRDefault="00873CAB" w:rsidP="00873CAB">
            <w:pPr>
              <w:rPr>
                <w:sz w:val="20"/>
                <w:szCs w:val="20"/>
              </w:rPr>
            </w:pPr>
            <w:r w:rsidRPr="00361982">
              <w:rPr>
                <w:sz w:val="20"/>
                <w:szCs w:val="20"/>
              </w:rPr>
              <w:t xml:space="preserve">Yes/ No </w:t>
            </w:r>
          </w:p>
          <w:p w14:paraId="7879212F" w14:textId="6EABA4A1" w:rsidR="00067907" w:rsidRPr="00361982" w:rsidRDefault="00067907" w:rsidP="00873CAB">
            <w:pPr>
              <w:rPr>
                <w:sz w:val="20"/>
                <w:szCs w:val="20"/>
              </w:rPr>
            </w:pPr>
            <w:r w:rsidRPr="00361982">
              <w:rPr>
                <w:sz w:val="20"/>
                <w:szCs w:val="20"/>
              </w:rPr>
              <w:t>Measurement:</w:t>
            </w:r>
          </w:p>
        </w:tc>
        <w:tc>
          <w:tcPr>
            <w:tcW w:w="2175" w:type="dxa"/>
          </w:tcPr>
          <w:p w14:paraId="59FAFC49" w14:textId="77777777" w:rsidR="00873CAB" w:rsidRPr="00361982" w:rsidRDefault="00873CAB" w:rsidP="00873CAB">
            <w:pPr>
              <w:rPr>
                <w:sz w:val="20"/>
                <w:szCs w:val="20"/>
              </w:rPr>
            </w:pPr>
          </w:p>
        </w:tc>
        <w:tc>
          <w:tcPr>
            <w:tcW w:w="2293" w:type="dxa"/>
          </w:tcPr>
          <w:p w14:paraId="0CAD723C" w14:textId="77777777" w:rsidR="00873CAB" w:rsidRPr="00361982" w:rsidRDefault="00873CAB" w:rsidP="00873CAB">
            <w:pPr>
              <w:rPr>
                <w:sz w:val="20"/>
                <w:szCs w:val="20"/>
              </w:rPr>
            </w:pPr>
          </w:p>
        </w:tc>
      </w:tr>
      <w:tr w:rsidR="00873CAB" w:rsidRPr="00361982" w14:paraId="4A2AC0F7" w14:textId="77777777" w:rsidTr="00873CAB">
        <w:tc>
          <w:tcPr>
            <w:tcW w:w="3341" w:type="dxa"/>
          </w:tcPr>
          <w:p w14:paraId="3BA5266F" w14:textId="77777777" w:rsidR="00873CAB" w:rsidRPr="00361982" w:rsidRDefault="00873CAB" w:rsidP="00873CAB">
            <w:pPr>
              <w:rPr>
                <w:sz w:val="20"/>
                <w:szCs w:val="20"/>
              </w:rPr>
            </w:pPr>
            <w:r w:rsidRPr="00361982">
              <w:rPr>
                <w:sz w:val="20"/>
                <w:szCs w:val="20"/>
              </w:rPr>
              <w:t xml:space="preserve">3.23 Is the front of the lavatory or counter surface, whichever is higher, no more than 34 inches above the floor? </w:t>
            </w:r>
          </w:p>
        </w:tc>
        <w:tc>
          <w:tcPr>
            <w:tcW w:w="1541" w:type="dxa"/>
          </w:tcPr>
          <w:p w14:paraId="49D7B9EF" w14:textId="77777777" w:rsidR="00873CAB" w:rsidRPr="00361982" w:rsidRDefault="00873CAB" w:rsidP="00873CAB">
            <w:pPr>
              <w:rPr>
                <w:sz w:val="20"/>
                <w:szCs w:val="20"/>
              </w:rPr>
            </w:pPr>
            <w:r w:rsidRPr="00361982">
              <w:rPr>
                <w:sz w:val="20"/>
                <w:szCs w:val="20"/>
              </w:rPr>
              <w:t xml:space="preserve">Yes/No </w:t>
            </w:r>
          </w:p>
          <w:p w14:paraId="49C056E7" w14:textId="7404F2FE" w:rsidR="00067907" w:rsidRPr="00361982" w:rsidRDefault="00067907" w:rsidP="00873CAB">
            <w:pPr>
              <w:rPr>
                <w:sz w:val="20"/>
                <w:szCs w:val="20"/>
              </w:rPr>
            </w:pPr>
            <w:r w:rsidRPr="00361982">
              <w:rPr>
                <w:sz w:val="20"/>
                <w:szCs w:val="20"/>
              </w:rPr>
              <w:t>Measurement:</w:t>
            </w:r>
          </w:p>
        </w:tc>
        <w:tc>
          <w:tcPr>
            <w:tcW w:w="2175" w:type="dxa"/>
          </w:tcPr>
          <w:p w14:paraId="72D2A8F1" w14:textId="77777777" w:rsidR="00873CAB" w:rsidRPr="00361982" w:rsidRDefault="00873CAB" w:rsidP="00873CAB">
            <w:pPr>
              <w:rPr>
                <w:sz w:val="20"/>
                <w:szCs w:val="20"/>
              </w:rPr>
            </w:pPr>
          </w:p>
        </w:tc>
        <w:tc>
          <w:tcPr>
            <w:tcW w:w="2293" w:type="dxa"/>
          </w:tcPr>
          <w:p w14:paraId="16A81B44" w14:textId="77777777" w:rsidR="00873CAB" w:rsidRPr="00361982" w:rsidRDefault="00873CAB" w:rsidP="00873CAB">
            <w:pPr>
              <w:rPr>
                <w:sz w:val="20"/>
                <w:szCs w:val="20"/>
              </w:rPr>
            </w:pPr>
          </w:p>
        </w:tc>
      </w:tr>
      <w:tr w:rsidR="00873CAB" w:rsidRPr="00361982" w14:paraId="633DB560" w14:textId="77777777" w:rsidTr="00873CAB">
        <w:tc>
          <w:tcPr>
            <w:tcW w:w="3341" w:type="dxa"/>
          </w:tcPr>
          <w:p w14:paraId="6539A596" w14:textId="77777777" w:rsidR="00873CAB" w:rsidRPr="00361982" w:rsidRDefault="00873CAB" w:rsidP="00873CAB">
            <w:pPr>
              <w:rPr>
                <w:sz w:val="20"/>
                <w:szCs w:val="20"/>
              </w:rPr>
            </w:pPr>
            <w:r w:rsidRPr="00361982">
              <w:rPr>
                <w:sz w:val="20"/>
                <w:szCs w:val="20"/>
              </w:rPr>
              <w:t xml:space="preserve">3.24 Is there at least 27 inches clearance from the floor to the bottom of the lavatory that extends at least 8 in under the lavatory for knee clearance? </w:t>
            </w:r>
          </w:p>
        </w:tc>
        <w:tc>
          <w:tcPr>
            <w:tcW w:w="1541" w:type="dxa"/>
          </w:tcPr>
          <w:p w14:paraId="7CEAED0F" w14:textId="77777777" w:rsidR="00873CAB" w:rsidRPr="00361982" w:rsidRDefault="00873CAB" w:rsidP="00873CAB">
            <w:pPr>
              <w:rPr>
                <w:sz w:val="20"/>
                <w:szCs w:val="20"/>
              </w:rPr>
            </w:pPr>
            <w:r w:rsidRPr="00361982">
              <w:rPr>
                <w:sz w:val="20"/>
                <w:szCs w:val="20"/>
              </w:rPr>
              <w:t xml:space="preserve">Yes/ No </w:t>
            </w:r>
          </w:p>
          <w:p w14:paraId="6F924DDF" w14:textId="70FE2CCE" w:rsidR="00067907" w:rsidRPr="00361982" w:rsidRDefault="00CC0EB4" w:rsidP="00873CAB">
            <w:pPr>
              <w:rPr>
                <w:sz w:val="20"/>
                <w:szCs w:val="20"/>
              </w:rPr>
            </w:pPr>
            <w:r w:rsidRPr="00361982">
              <w:rPr>
                <w:sz w:val="20"/>
                <w:szCs w:val="20"/>
              </w:rPr>
              <w:t>Measure</w:t>
            </w:r>
            <w:r w:rsidR="00067907" w:rsidRPr="00361982">
              <w:rPr>
                <w:sz w:val="20"/>
                <w:szCs w:val="20"/>
              </w:rPr>
              <w:t>ment:</w:t>
            </w:r>
          </w:p>
        </w:tc>
        <w:tc>
          <w:tcPr>
            <w:tcW w:w="2175" w:type="dxa"/>
          </w:tcPr>
          <w:p w14:paraId="5AC250CE" w14:textId="77777777" w:rsidR="00873CAB" w:rsidRPr="00361982" w:rsidRDefault="00873CAB" w:rsidP="00873CAB">
            <w:pPr>
              <w:rPr>
                <w:sz w:val="20"/>
                <w:szCs w:val="20"/>
              </w:rPr>
            </w:pPr>
          </w:p>
        </w:tc>
        <w:tc>
          <w:tcPr>
            <w:tcW w:w="2293" w:type="dxa"/>
          </w:tcPr>
          <w:p w14:paraId="6BA2E525" w14:textId="77777777" w:rsidR="00873CAB" w:rsidRPr="00361982" w:rsidRDefault="00873CAB" w:rsidP="00873CAB">
            <w:pPr>
              <w:rPr>
                <w:sz w:val="20"/>
                <w:szCs w:val="20"/>
              </w:rPr>
            </w:pPr>
          </w:p>
        </w:tc>
      </w:tr>
      <w:tr w:rsidR="00873CAB" w:rsidRPr="00361982" w14:paraId="4FB51A92" w14:textId="77777777" w:rsidTr="00873CAB">
        <w:tc>
          <w:tcPr>
            <w:tcW w:w="3341" w:type="dxa"/>
          </w:tcPr>
          <w:p w14:paraId="5164044F" w14:textId="77777777" w:rsidR="00873CAB" w:rsidRPr="00361982" w:rsidRDefault="00873CAB" w:rsidP="00873CAB">
            <w:pPr>
              <w:rPr>
                <w:sz w:val="20"/>
                <w:szCs w:val="20"/>
              </w:rPr>
            </w:pPr>
            <w:r w:rsidRPr="00361982">
              <w:rPr>
                <w:sz w:val="20"/>
                <w:szCs w:val="20"/>
              </w:rPr>
              <w:t xml:space="preserve">3.25 Is there toe clearance at least 9 inches high? </w:t>
            </w:r>
          </w:p>
        </w:tc>
        <w:tc>
          <w:tcPr>
            <w:tcW w:w="1541" w:type="dxa"/>
          </w:tcPr>
          <w:p w14:paraId="05061BC7" w14:textId="77777777" w:rsidR="00873CAB" w:rsidRPr="00361982" w:rsidRDefault="00873CAB" w:rsidP="00873CAB">
            <w:pPr>
              <w:rPr>
                <w:sz w:val="20"/>
                <w:szCs w:val="20"/>
              </w:rPr>
            </w:pPr>
            <w:r w:rsidRPr="00361982">
              <w:rPr>
                <w:sz w:val="20"/>
                <w:szCs w:val="20"/>
              </w:rPr>
              <w:t>Yes/ No</w:t>
            </w:r>
          </w:p>
        </w:tc>
        <w:tc>
          <w:tcPr>
            <w:tcW w:w="2175" w:type="dxa"/>
          </w:tcPr>
          <w:p w14:paraId="566442EF" w14:textId="77777777" w:rsidR="00873CAB" w:rsidRPr="00361982" w:rsidRDefault="00873CAB" w:rsidP="00873CAB">
            <w:pPr>
              <w:rPr>
                <w:sz w:val="20"/>
                <w:szCs w:val="20"/>
              </w:rPr>
            </w:pPr>
          </w:p>
        </w:tc>
        <w:tc>
          <w:tcPr>
            <w:tcW w:w="2293" w:type="dxa"/>
          </w:tcPr>
          <w:p w14:paraId="5F68BA04" w14:textId="77777777" w:rsidR="00873CAB" w:rsidRPr="00361982" w:rsidRDefault="00873CAB" w:rsidP="00873CAB">
            <w:pPr>
              <w:rPr>
                <w:sz w:val="20"/>
                <w:szCs w:val="20"/>
              </w:rPr>
            </w:pPr>
          </w:p>
        </w:tc>
      </w:tr>
      <w:tr w:rsidR="00873CAB" w:rsidRPr="00361982" w14:paraId="7B8792C1" w14:textId="77777777" w:rsidTr="00873CAB">
        <w:tc>
          <w:tcPr>
            <w:tcW w:w="3341" w:type="dxa"/>
          </w:tcPr>
          <w:p w14:paraId="71C93B30" w14:textId="77777777" w:rsidR="00873CAB" w:rsidRPr="00361982" w:rsidRDefault="00873CAB" w:rsidP="00873CAB">
            <w:pPr>
              <w:rPr>
                <w:sz w:val="20"/>
                <w:szCs w:val="20"/>
              </w:rPr>
            </w:pPr>
            <w:r w:rsidRPr="00361982">
              <w:rPr>
                <w:sz w:val="20"/>
                <w:szCs w:val="20"/>
              </w:rPr>
              <w:t>3.26 Are pipes below the lavatory insulated or otherwise configured to protect against contact?</w:t>
            </w:r>
          </w:p>
        </w:tc>
        <w:tc>
          <w:tcPr>
            <w:tcW w:w="1541" w:type="dxa"/>
          </w:tcPr>
          <w:p w14:paraId="4FF08CB5" w14:textId="77777777" w:rsidR="00873CAB" w:rsidRPr="00361982" w:rsidRDefault="00873CAB" w:rsidP="00873CAB">
            <w:pPr>
              <w:rPr>
                <w:sz w:val="20"/>
                <w:szCs w:val="20"/>
              </w:rPr>
            </w:pPr>
            <w:r w:rsidRPr="00361982">
              <w:rPr>
                <w:sz w:val="20"/>
                <w:szCs w:val="20"/>
              </w:rPr>
              <w:t>Yes/ No</w:t>
            </w:r>
          </w:p>
        </w:tc>
        <w:tc>
          <w:tcPr>
            <w:tcW w:w="2175" w:type="dxa"/>
          </w:tcPr>
          <w:p w14:paraId="5A52E7B9" w14:textId="77777777" w:rsidR="00873CAB" w:rsidRPr="00361982" w:rsidRDefault="00873CAB" w:rsidP="00873CAB">
            <w:pPr>
              <w:rPr>
                <w:sz w:val="20"/>
                <w:szCs w:val="20"/>
              </w:rPr>
            </w:pPr>
          </w:p>
        </w:tc>
        <w:tc>
          <w:tcPr>
            <w:tcW w:w="2293" w:type="dxa"/>
          </w:tcPr>
          <w:p w14:paraId="39909A98" w14:textId="77777777" w:rsidR="00873CAB" w:rsidRPr="00361982" w:rsidRDefault="00873CAB" w:rsidP="00873CAB">
            <w:pPr>
              <w:rPr>
                <w:sz w:val="20"/>
                <w:szCs w:val="20"/>
              </w:rPr>
            </w:pPr>
          </w:p>
        </w:tc>
      </w:tr>
      <w:tr w:rsidR="00873CAB" w:rsidRPr="00361982" w14:paraId="061C6C93" w14:textId="77777777" w:rsidTr="00873CAB">
        <w:tc>
          <w:tcPr>
            <w:tcW w:w="3341" w:type="dxa"/>
          </w:tcPr>
          <w:p w14:paraId="1B15F8A4" w14:textId="77777777" w:rsidR="00873CAB" w:rsidRPr="00361982" w:rsidRDefault="00873CAB" w:rsidP="00873CAB">
            <w:pPr>
              <w:rPr>
                <w:sz w:val="20"/>
                <w:szCs w:val="20"/>
              </w:rPr>
            </w:pPr>
            <w:r w:rsidRPr="00361982">
              <w:rPr>
                <w:sz w:val="20"/>
                <w:szCs w:val="20"/>
              </w:rPr>
              <w:t>3.27 Can the faucet be operated without tight grasping, pinching, or twisting of the wrist?</w:t>
            </w:r>
          </w:p>
          <w:p w14:paraId="34F06F3D" w14:textId="77777777" w:rsidR="00873CAB" w:rsidRPr="00361982" w:rsidRDefault="00873CAB" w:rsidP="00873CAB">
            <w:pPr>
              <w:rPr>
                <w:sz w:val="20"/>
                <w:szCs w:val="20"/>
              </w:rPr>
            </w:pPr>
          </w:p>
          <w:p w14:paraId="06E851D4" w14:textId="77777777" w:rsidR="00873CAB" w:rsidRPr="00361982" w:rsidRDefault="00873CAB" w:rsidP="00873CAB">
            <w:pPr>
              <w:rPr>
                <w:sz w:val="20"/>
                <w:szCs w:val="20"/>
              </w:rPr>
            </w:pPr>
            <w:r w:rsidRPr="00361982">
              <w:rPr>
                <w:sz w:val="20"/>
                <w:szCs w:val="20"/>
              </w:rPr>
              <w:t>Is the force required to activate no greater than 5 pounds?</w:t>
            </w:r>
          </w:p>
        </w:tc>
        <w:tc>
          <w:tcPr>
            <w:tcW w:w="1541" w:type="dxa"/>
          </w:tcPr>
          <w:p w14:paraId="1997DD40" w14:textId="77777777" w:rsidR="00873CAB" w:rsidRPr="00361982" w:rsidRDefault="00873CAB" w:rsidP="00873CAB">
            <w:pPr>
              <w:rPr>
                <w:sz w:val="20"/>
                <w:szCs w:val="20"/>
              </w:rPr>
            </w:pPr>
            <w:r w:rsidRPr="00361982">
              <w:rPr>
                <w:sz w:val="20"/>
                <w:szCs w:val="20"/>
              </w:rPr>
              <w:t>Yes/No</w:t>
            </w:r>
          </w:p>
          <w:p w14:paraId="720FB2AB" w14:textId="77777777" w:rsidR="00873CAB" w:rsidRPr="00361982" w:rsidRDefault="00873CAB" w:rsidP="00873CAB">
            <w:pPr>
              <w:rPr>
                <w:sz w:val="20"/>
                <w:szCs w:val="20"/>
              </w:rPr>
            </w:pPr>
          </w:p>
          <w:p w14:paraId="5F4642D4" w14:textId="77777777" w:rsidR="00873CAB" w:rsidRPr="00361982" w:rsidRDefault="00873CAB" w:rsidP="00873CAB">
            <w:pPr>
              <w:rPr>
                <w:sz w:val="20"/>
                <w:szCs w:val="20"/>
              </w:rPr>
            </w:pPr>
          </w:p>
          <w:p w14:paraId="257EB0D5" w14:textId="77777777" w:rsidR="00873CAB" w:rsidRPr="00361982" w:rsidRDefault="00873CAB" w:rsidP="00873CAB">
            <w:pPr>
              <w:rPr>
                <w:sz w:val="20"/>
                <w:szCs w:val="20"/>
              </w:rPr>
            </w:pPr>
          </w:p>
          <w:p w14:paraId="0852B1DA" w14:textId="77777777" w:rsidR="00873CAB" w:rsidRPr="00361982" w:rsidRDefault="00873CAB" w:rsidP="00873CAB">
            <w:pPr>
              <w:rPr>
                <w:sz w:val="20"/>
                <w:szCs w:val="20"/>
              </w:rPr>
            </w:pPr>
            <w:r w:rsidRPr="00361982">
              <w:rPr>
                <w:sz w:val="20"/>
                <w:szCs w:val="20"/>
              </w:rPr>
              <w:t>Yes/No</w:t>
            </w:r>
          </w:p>
        </w:tc>
        <w:tc>
          <w:tcPr>
            <w:tcW w:w="2175" w:type="dxa"/>
          </w:tcPr>
          <w:p w14:paraId="677D9CD5" w14:textId="77777777" w:rsidR="00873CAB" w:rsidRPr="00361982" w:rsidRDefault="00873CAB" w:rsidP="00873CAB">
            <w:pPr>
              <w:rPr>
                <w:sz w:val="20"/>
                <w:szCs w:val="20"/>
              </w:rPr>
            </w:pPr>
          </w:p>
        </w:tc>
        <w:tc>
          <w:tcPr>
            <w:tcW w:w="2293" w:type="dxa"/>
          </w:tcPr>
          <w:p w14:paraId="58F690C3" w14:textId="77777777" w:rsidR="00873CAB" w:rsidRPr="00361982" w:rsidRDefault="00873CAB" w:rsidP="00873CAB">
            <w:pPr>
              <w:rPr>
                <w:sz w:val="20"/>
                <w:szCs w:val="20"/>
              </w:rPr>
            </w:pPr>
          </w:p>
        </w:tc>
      </w:tr>
      <w:tr w:rsidR="00873CAB" w:rsidRPr="00361982" w14:paraId="1A4FFECF" w14:textId="77777777" w:rsidTr="00873CAB">
        <w:tc>
          <w:tcPr>
            <w:tcW w:w="3341" w:type="dxa"/>
          </w:tcPr>
          <w:p w14:paraId="0B7DEDD1" w14:textId="77777777" w:rsidR="00873CAB" w:rsidRPr="00361982" w:rsidRDefault="00873CAB" w:rsidP="00873CAB">
            <w:pPr>
              <w:rPr>
                <w:sz w:val="20"/>
                <w:szCs w:val="20"/>
              </w:rPr>
            </w:pPr>
            <w:r w:rsidRPr="00361982">
              <w:rPr>
                <w:sz w:val="20"/>
                <w:szCs w:val="20"/>
              </w:rPr>
              <w:t xml:space="preserve">3.28 Are the operable parts of the soap dispenser within one of the following reach ranges: </w:t>
            </w:r>
          </w:p>
          <w:p w14:paraId="7919170E" w14:textId="77777777" w:rsidR="00873CAB" w:rsidRPr="00361982" w:rsidRDefault="00873CAB" w:rsidP="00873CAB">
            <w:pPr>
              <w:rPr>
                <w:sz w:val="20"/>
                <w:szCs w:val="20"/>
              </w:rPr>
            </w:pPr>
          </w:p>
          <w:p w14:paraId="529673C3" w14:textId="77777777" w:rsidR="00873CAB" w:rsidRPr="00361982" w:rsidRDefault="00873CAB" w:rsidP="00873CAB">
            <w:pPr>
              <w:rPr>
                <w:sz w:val="20"/>
                <w:szCs w:val="20"/>
              </w:rPr>
            </w:pPr>
            <w:r w:rsidRPr="00361982">
              <w:rPr>
                <w:sz w:val="20"/>
                <w:szCs w:val="20"/>
              </w:rPr>
              <w:t xml:space="preserve">Above lavatories or counters no less than 20 inches and no greater than 25 inches deep: no higher than 44 inches above the floor? </w:t>
            </w:r>
          </w:p>
          <w:p w14:paraId="70E3ED75" w14:textId="77777777" w:rsidR="00873CAB" w:rsidRPr="00361982" w:rsidRDefault="00873CAB" w:rsidP="00873CAB">
            <w:pPr>
              <w:rPr>
                <w:sz w:val="20"/>
                <w:szCs w:val="20"/>
              </w:rPr>
            </w:pPr>
          </w:p>
          <w:p w14:paraId="731997BD" w14:textId="77777777" w:rsidR="00873CAB" w:rsidRPr="00361982" w:rsidRDefault="00873CAB" w:rsidP="00873CAB">
            <w:pPr>
              <w:rPr>
                <w:sz w:val="20"/>
                <w:szCs w:val="20"/>
              </w:rPr>
            </w:pPr>
            <w:r w:rsidRPr="00361982">
              <w:rPr>
                <w:sz w:val="20"/>
                <w:szCs w:val="20"/>
              </w:rPr>
              <w:t>Above lavatories less than 20 inches deep: no higher than 48 inches above the floor?</w:t>
            </w:r>
          </w:p>
          <w:p w14:paraId="37DF1FC7" w14:textId="77777777" w:rsidR="00873CAB" w:rsidRPr="00361982" w:rsidRDefault="00873CAB" w:rsidP="00873CAB">
            <w:pPr>
              <w:rPr>
                <w:sz w:val="20"/>
                <w:szCs w:val="20"/>
              </w:rPr>
            </w:pPr>
          </w:p>
          <w:p w14:paraId="05D2E159" w14:textId="77777777" w:rsidR="00873CAB" w:rsidRPr="00361982" w:rsidRDefault="00873CAB" w:rsidP="00873CAB">
            <w:pPr>
              <w:rPr>
                <w:sz w:val="20"/>
                <w:szCs w:val="20"/>
              </w:rPr>
            </w:pPr>
            <w:r w:rsidRPr="00361982">
              <w:rPr>
                <w:sz w:val="20"/>
                <w:szCs w:val="20"/>
              </w:rPr>
              <w:t>Not over an obstruction: no higher than 48 inches above the floor?</w:t>
            </w:r>
          </w:p>
        </w:tc>
        <w:tc>
          <w:tcPr>
            <w:tcW w:w="1541" w:type="dxa"/>
          </w:tcPr>
          <w:p w14:paraId="1AC919E2" w14:textId="77777777" w:rsidR="00067907" w:rsidRPr="00361982" w:rsidRDefault="00067907" w:rsidP="00873CAB">
            <w:pPr>
              <w:rPr>
                <w:sz w:val="20"/>
                <w:szCs w:val="20"/>
              </w:rPr>
            </w:pPr>
          </w:p>
          <w:p w14:paraId="2FF2B916" w14:textId="77777777" w:rsidR="00067907" w:rsidRPr="00361982" w:rsidRDefault="00067907" w:rsidP="00873CAB">
            <w:pPr>
              <w:rPr>
                <w:sz w:val="20"/>
                <w:szCs w:val="20"/>
              </w:rPr>
            </w:pPr>
          </w:p>
          <w:p w14:paraId="0DB34D7F" w14:textId="77777777" w:rsidR="00067907" w:rsidRPr="00361982" w:rsidRDefault="00067907" w:rsidP="00873CAB">
            <w:pPr>
              <w:rPr>
                <w:sz w:val="20"/>
                <w:szCs w:val="20"/>
              </w:rPr>
            </w:pPr>
          </w:p>
          <w:p w14:paraId="32B0C612" w14:textId="77777777" w:rsidR="00067907" w:rsidRPr="00361982" w:rsidRDefault="00067907" w:rsidP="00873CAB">
            <w:pPr>
              <w:rPr>
                <w:sz w:val="20"/>
                <w:szCs w:val="20"/>
              </w:rPr>
            </w:pPr>
          </w:p>
          <w:p w14:paraId="061BD4D3" w14:textId="77777777" w:rsidR="00873CAB" w:rsidRPr="00361982" w:rsidRDefault="00873CAB" w:rsidP="00873CAB">
            <w:pPr>
              <w:rPr>
                <w:sz w:val="20"/>
                <w:szCs w:val="20"/>
              </w:rPr>
            </w:pPr>
            <w:r w:rsidRPr="00361982">
              <w:rPr>
                <w:sz w:val="20"/>
                <w:szCs w:val="20"/>
              </w:rPr>
              <w:t>Yes/No</w:t>
            </w:r>
          </w:p>
          <w:p w14:paraId="74C04CAF" w14:textId="0D093E50" w:rsidR="00873CAB" w:rsidRPr="00361982" w:rsidRDefault="00067907" w:rsidP="00873CAB">
            <w:pPr>
              <w:rPr>
                <w:sz w:val="20"/>
                <w:szCs w:val="20"/>
              </w:rPr>
            </w:pPr>
            <w:r w:rsidRPr="00361982">
              <w:rPr>
                <w:sz w:val="20"/>
                <w:szCs w:val="20"/>
              </w:rPr>
              <w:t>Measurement:</w:t>
            </w:r>
          </w:p>
          <w:p w14:paraId="104AD1F5" w14:textId="77777777" w:rsidR="00873CAB" w:rsidRPr="00361982" w:rsidRDefault="00873CAB" w:rsidP="00873CAB">
            <w:pPr>
              <w:rPr>
                <w:sz w:val="20"/>
                <w:szCs w:val="20"/>
              </w:rPr>
            </w:pPr>
          </w:p>
          <w:p w14:paraId="21656B90" w14:textId="77777777" w:rsidR="00873CAB" w:rsidRPr="00361982" w:rsidRDefault="00873CAB" w:rsidP="00873CAB">
            <w:pPr>
              <w:rPr>
                <w:sz w:val="20"/>
                <w:szCs w:val="20"/>
              </w:rPr>
            </w:pPr>
          </w:p>
          <w:p w14:paraId="4ADC38B2" w14:textId="77777777" w:rsidR="00873CAB" w:rsidRPr="00361982" w:rsidRDefault="00873CAB" w:rsidP="00873CAB">
            <w:pPr>
              <w:rPr>
                <w:sz w:val="20"/>
                <w:szCs w:val="20"/>
              </w:rPr>
            </w:pPr>
            <w:r w:rsidRPr="00361982">
              <w:rPr>
                <w:sz w:val="20"/>
                <w:szCs w:val="20"/>
              </w:rPr>
              <w:t>Yes/No</w:t>
            </w:r>
          </w:p>
          <w:p w14:paraId="7D77E624" w14:textId="36A83B8F" w:rsidR="00873CAB" w:rsidRPr="00361982" w:rsidRDefault="00067907" w:rsidP="00873CAB">
            <w:pPr>
              <w:rPr>
                <w:sz w:val="20"/>
                <w:szCs w:val="20"/>
              </w:rPr>
            </w:pPr>
            <w:r w:rsidRPr="00361982">
              <w:rPr>
                <w:sz w:val="20"/>
                <w:szCs w:val="20"/>
              </w:rPr>
              <w:t>Measurement:</w:t>
            </w:r>
          </w:p>
          <w:p w14:paraId="7BC4FF57" w14:textId="77777777" w:rsidR="00873CAB" w:rsidRPr="00361982" w:rsidRDefault="00873CAB" w:rsidP="00873CAB">
            <w:pPr>
              <w:rPr>
                <w:sz w:val="20"/>
                <w:szCs w:val="20"/>
              </w:rPr>
            </w:pPr>
          </w:p>
          <w:p w14:paraId="4F84AE02" w14:textId="77777777" w:rsidR="00873CAB" w:rsidRPr="00361982" w:rsidRDefault="00873CAB" w:rsidP="00873CAB">
            <w:pPr>
              <w:rPr>
                <w:sz w:val="20"/>
                <w:szCs w:val="20"/>
              </w:rPr>
            </w:pPr>
          </w:p>
          <w:p w14:paraId="301450E1" w14:textId="77777777" w:rsidR="00873CAB" w:rsidRPr="00361982" w:rsidRDefault="00873CAB" w:rsidP="00873CAB">
            <w:pPr>
              <w:rPr>
                <w:sz w:val="20"/>
                <w:szCs w:val="20"/>
              </w:rPr>
            </w:pPr>
          </w:p>
          <w:p w14:paraId="166F8C86" w14:textId="77777777" w:rsidR="00873CAB" w:rsidRPr="00361982" w:rsidRDefault="00873CAB" w:rsidP="00873CAB">
            <w:pPr>
              <w:rPr>
                <w:sz w:val="20"/>
                <w:szCs w:val="20"/>
              </w:rPr>
            </w:pPr>
            <w:r w:rsidRPr="00361982">
              <w:rPr>
                <w:sz w:val="20"/>
                <w:szCs w:val="20"/>
              </w:rPr>
              <w:t>Yes/No</w:t>
            </w:r>
          </w:p>
          <w:p w14:paraId="506EC0C7" w14:textId="6F01B523" w:rsidR="00873CAB" w:rsidRPr="00361982" w:rsidRDefault="00067907" w:rsidP="00873CAB">
            <w:pPr>
              <w:rPr>
                <w:sz w:val="20"/>
                <w:szCs w:val="20"/>
              </w:rPr>
            </w:pPr>
            <w:r w:rsidRPr="00361982">
              <w:rPr>
                <w:sz w:val="20"/>
                <w:szCs w:val="20"/>
              </w:rPr>
              <w:t>Measurement:</w:t>
            </w:r>
          </w:p>
          <w:p w14:paraId="716D5DD6" w14:textId="2F8EF7E7" w:rsidR="00873CAB" w:rsidRPr="00361982" w:rsidRDefault="00873CAB" w:rsidP="00873CAB">
            <w:pPr>
              <w:rPr>
                <w:sz w:val="20"/>
                <w:szCs w:val="20"/>
              </w:rPr>
            </w:pPr>
          </w:p>
        </w:tc>
        <w:tc>
          <w:tcPr>
            <w:tcW w:w="2175" w:type="dxa"/>
          </w:tcPr>
          <w:p w14:paraId="0BB5CA77" w14:textId="77777777" w:rsidR="00873CAB" w:rsidRPr="00361982" w:rsidRDefault="00873CAB" w:rsidP="00873CAB">
            <w:pPr>
              <w:rPr>
                <w:sz w:val="20"/>
                <w:szCs w:val="20"/>
              </w:rPr>
            </w:pPr>
          </w:p>
        </w:tc>
        <w:tc>
          <w:tcPr>
            <w:tcW w:w="2293" w:type="dxa"/>
          </w:tcPr>
          <w:p w14:paraId="5824E41D" w14:textId="77777777" w:rsidR="00873CAB" w:rsidRPr="00361982" w:rsidRDefault="00873CAB" w:rsidP="00873CAB">
            <w:pPr>
              <w:rPr>
                <w:sz w:val="20"/>
                <w:szCs w:val="20"/>
              </w:rPr>
            </w:pPr>
          </w:p>
        </w:tc>
      </w:tr>
      <w:tr w:rsidR="00873CAB" w:rsidRPr="00361982" w14:paraId="5251A146" w14:textId="77777777" w:rsidTr="00873CAB">
        <w:tc>
          <w:tcPr>
            <w:tcW w:w="3341" w:type="dxa"/>
          </w:tcPr>
          <w:p w14:paraId="09EF0F9D" w14:textId="77777777" w:rsidR="00873CAB" w:rsidRPr="00361982" w:rsidRDefault="00873CAB" w:rsidP="00873CAB">
            <w:pPr>
              <w:rPr>
                <w:sz w:val="20"/>
                <w:szCs w:val="20"/>
              </w:rPr>
            </w:pPr>
            <w:r w:rsidRPr="00361982">
              <w:rPr>
                <w:sz w:val="20"/>
                <w:szCs w:val="20"/>
              </w:rPr>
              <w:t xml:space="preserve">3.29 Are the operable parts of the hand dryer or towel dispenser within one of the following reach ranges: </w:t>
            </w:r>
          </w:p>
          <w:p w14:paraId="3336A74B" w14:textId="77777777" w:rsidR="00873CAB" w:rsidRPr="00361982" w:rsidRDefault="00873CAB" w:rsidP="00873CAB">
            <w:pPr>
              <w:rPr>
                <w:sz w:val="20"/>
                <w:szCs w:val="20"/>
              </w:rPr>
            </w:pPr>
          </w:p>
          <w:p w14:paraId="52BCB6FF" w14:textId="77777777" w:rsidR="00873CAB" w:rsidRPr="00361982" w:rsidRDefault="00873CAB" w:rsidP="00873CAB">
            <w:pPr>
              <w:rPr>
                <w:sz w:val="20"/>
                <w:szCs w:val="20"/>
              </w:rPr>
            </w:pPr>
            <w:r w:rsidRPr="00361982">
              <w:rPr>
                <w:sz w:val="20"/>
                <w:szCs w:val="20"/>
              </w:rPr>
              <w:t xml:space="preserve">Above lavatories or counters no less than 20 inches and no greater than 25 inches deep; no higher than 44 inches above the floor? </w:t>
            </w:r>
          </w:p>
          <w:p w14:paraId="2CC52ACE" w14:textId="77777777" w:rsidR="00873CAB" w:rsidRPr="00361982" w:rsidRDefault="00873CAB" w:rsidP="00873CAB">
            <w:pPr>
              <w:rPr>
                <w:sz w:val="20"/>
                <w:szCs w:val="20"/>
              </w:rPr>
            </w:pPr>
          </w:p>
          <w:p w14:paraId="2307F655" w14:textId="77777777" w:rsidR="00873CAB" w:rsidRPr="00361982" w:rsidRDefault="00873CAB" w:rsidP="00873CAB">
            <w:pPr>
              <w:rPr>
                <w:sz w:val="20"/>
                <w:szCs w:val="20"/>
              </w:rPr>
            </w:pPr>
            <w:r w:rsidRPr="00361982">
              <w:rPr>
                <w:sz w:val="20"/>
                <w:szCs w:val="20"/>
              </w:rPr>
              <w:t xml:space="preserve">Above lavatories less than 20 inches deep: no higher than 48 inches above the floor? </w:t>
            </w:r>
          </w:p>
          <w:p w14:paraId="0381D806" w14:textId="77777777" w:rsidR="00873CAB" w:rsidRPr="00361982" w:rsidRDefault="00873CAB" w:rsidP="00873CAB">
            <w:pPr>
              <w:rPr>
                <w:sz w:val="20"/>
                <w:szCs w:val="20"/>
              </w:rPr>
            </w:pPr>
          </w:p>
          <w:p w14:paraId="27491A0D" w14:textId="77777777" w:rsidR="00873CAB" w:rsidRPr="00361982" w:rsidRDefault="00873CAB" w:rsidP="00873CAB">
            <w:pPr>
              <w:rPr>
                <w:sz w:val="20"/>
                <w:szCs w:val="20"/>
              </w:rPr>
            </w:pPr>
            <w:r w:rsidRPr="00361982">
              <w:rPr>
                <w:sz w:val="20"/>
                <w:szCs w:val="20"/>
              </w:rPr>
              <w:t xml:space="preserve">Not over an obstruction: no higher than 48 inches above the floor? </w:t>
            </w:r>
          </w:p>
          <w:p w14:paraId="3A791D38" w14:textId="77777777" w:rsidR="00873CAB" w:rsidRPr="00361982" w:rsidRDefault="00873CAB" w:rsidP="00873CAB">
            <w:pPr>
              <w:rPr>
                <w:sz w:val="20"/>
                <w:szCs w:val="20"/>
              </w:rPr>
            </w:pPr>
          </w:p>
          <w:p w14:paraId="5362C589" w14:textId="77777777" w:rsidR="00873CAB" w:rsidRPr="00361982" w:rsidRDefault="00873CAB" w:rsidP="00873CAB">
            <w:pPr>
              <w:rPr>
                <w:sz w:val="20"/>
                <w:szCs w:val="20"/>
              </w:rPr>
            </w:pPr>
            <w:r w:rsidRPr="00361982">
              <w:rPr>
                <w:sz w:val="20"/>
                <w:szCs w:val="20"/>
              </w:rPr>
              <w:t xml:space="preserve">Can the operable parts of the hand dryer or towel dispenser be operated without tight grasping, pinching or twisting of the wrist? </w:t>
            </w:r>
          </w:p>
          <w:p w14:paraId="0F40EA98" w14:textId="77777777" w:rsidR="00873CAB" w:rsidRPr="00361982" w:rsidRDefault="00873CAB" w:rsidP="00873CAB">
            <w:pPr>
              <w:rPr>
                <w:sz w:val="20"/>
                <w:szCs w:val="20"/>
              </w:rPr>
            </w:pPr>
          </w:p>
          <w:p w14:paraId="48748A2E" w14:textId="77777777" w:rsidR="00873CAB" w:rsidRPr="00361982" w:rsidRDefault="00873CAB" w:rsidP="00873CAB">
            <w:pPr>
              <w:rPr>
                <w:sz w:val="20"/>
                <w:szCs w:val="20"/>
              </w:rPr>
            </w:pPr>
            <w:r w:rsidRPr="00361982">
              <w:rPr>
                <w:sz w:val="20"/>
                <w:szCs w:val="20"/>
              </w:rPr>
              <w:t xml:space="preserve">Is the force required to activate the hand dryer or towel dispenser no greater than 5 pounds? </w:t>
            </w:r>
          </w:p>
          <w:p w14:paraId="39E5F30F" w14:textId="77777777" w:rsidR="00873CAB" w:rsidRPr="00361982" w:rsidRDefault="00873CAB" w:rsidP="00873CAB">
            <w:pPr>
              <w:rPr>
                <w:sz w:val="20"/>
                <w:szCs w:val="20"/>
              </w:rPr>
            </w:pPr>
          </w:p>
        </w:tc>
        <w:tc>
          <w:tcPr>
            <w:tcW w:w="1541" w:type="dxa"/>
          </w:tcPr>
          <w:p w14:paraId="45AA52F3" w14:textId="77777777" w:rsidR="00873CAB" w:rsidRPr="00361982" w:rsidRDefault="00873CAB" w:rsidP="00873CAB">
            <w:pPr>
              <w:rPr>
                <w:sz w:val="20"/>
                <w:szCs w:val="20"/>
              </w:rPr>
            </w:pPr>
          </w:p>
          <w:p w14:paraId="323D1F93" w14:textId="77777777" w:rsidR="00873CAB" w:rsidRPr="00361982" w:rsidRDefault="00873CAB" w:rsidP="00873CAB">
            <w:pPr>
              <w:rPr>
                <w:sz w:val="20"/>
                <w:szCs w:val="20"/>
              </w:rPr>
            </w:pPr>
          </w:p>
          <w:p w14:paraId="6DF1286F" w14:textId="77777777" w:rsidR="00873CAB" w:rsidRPr="00361982" w:rsidRDefault="00873CAB" w:rsidP="00873CAB">
            <w:pPr>
              <w:rPr>
                <w:sz w:val="20"/>
                <w:szCs w:val="20"/>
              </w:rPr>
            </w:pPr>
          </w:p>
          <w:p w14:paraId="57A928F4" w14:textId="77777777" w:rsidR="00873CAB" w:rsidRPr="00361982" w:rsidRDefault="00873CAB" w:rsidP="00873CAB">
            <w:pPr>
              <w:rPr>
                <w:sz w:val="20"/>
                <w:szCs w:val="20"/>
              </w:rPr>
            </w:pPr>
          </w:p>
          <w:p w14:paraId="0F94F195" w14:textId="77777777" w:rsidR="00873CAB" w:rsidRPr="00361982" w:rsidRDefault="00873CAB" w:rsidP="00873CAB">
            <w:pPr>
              <w:rPr>
                <w:sz w:val="20"/>
                <w:szCs w:val="20"/>
              </w:rPr>
            </w:pPr>
          </w:p>
          <w:p w14:paraId="2E43C7C3" w14:textId="42B5FF98" w:rsidR="00873CAB" w:rsidRPr="00361982" w:rsidRDefault="00873CAB" w:rsidP="00873CAB">
            <w:pPr>
              <w:rPr>
                <w:sz w:val="20"/>
                <w:szCs w:val="20"/>
              </w:rPr>
            </w:pPr>
            <w:r w:rsidRPr="00361982">
              <w:rPr>
                <w:sz w:val="20"/>
                <w:szCs w:val="20"/>
              </w:rPr>
              <w:t>Yes/No</w:t>
            </w:r>
          </w:p>
          <w:p w14:paraId="79534D91" w14:textId="77777777" w:rsidR="00873CAB" w:rsidRPr="00361982" w:rsidRDefault="00873CAB" w:rsidP="00873CAB">
            <w:pPr>
              <w:rPr>
                <w:sz w:val="20"/>
                <w:szCs w:val="20"/>
              </w:rPr>
            </w:pPr>
            <w:r w:rsidRPr="00361982">
              <w:rPr>
                <w:sz w:val="20"/>
                <w:szCs w:val="20"/>
              </w:rPr>
              <w:t>Measurement:</w:t>
            </w:r>
          </w:p>
          <w:p w14:paraId="0BD3A9B1" w14:textId="77777777" w:rsidR="00873CAB" w:rsidRPr="00361982" w:rsidRDefault="00873CAB" w:rsidP="00873CAB">
            <w:pPr>
              <w:rPr>
                <w:sz w:val="20"/>
                <w:szCs w:val="20"/>
              </w:rPr>
            </w:pPr>
          </w:p>
          <w:p w14:paraId="5221A213" w14:textId="77777777" w:rsidR="00873CAB" w:rsidRPr="00361982" w:rsidRDefault="00873CAB" w:rsidP="00873CAB">
            <w:pPr>
              <w:rPr>
                <w:sz w:val="20"/>
                <w:szCs w:val="20"/>
              </w:rPr>
            </w:pPr>
          </w:p>
          <w:p w14:paraId="5B1B4721" w14:textId="77777777" w:rsidR="00873CAB" w:rsidRPr="00361982" w:rsidRDefault="00873CAB" w:rsidP="00873CAB">
            <w:pPr>
              <w:rPr>
                <w:sz w:val="20"/>
                <w:szCs w:val="20"/>
              </w:rPr>
            </w:pPr>
          </w:p>
          <w:p w14:paraId="7206554E" w14:textId="2739277F" w:rsidR="00873CAB" w:rsidRPr="00361982" w:rsidRDefault="00873CAB" w:rsidP="00873CAB">
            <w:pPr>
              <w:rPr>
                <w:sz w:val="20"/>
                <w:szCs w:val="20"/>
              </w:rPr>
            </w:pPr>
            <w:r w:rsidRPr="00361982">
              <w:rPr>
                <w:sz w:val="20"/>
                <w:szCs w:val="20"/>
              </w:rPr>
              <w:t>Yes/No</w:t>
            </w:r>
          </w:p>
          <w:p w14:paraId="7803967B" w14:textId="77777777" w:rsidR="00873CAB" w:rsidRPr="00361982" w:rsidRDefault="00873CAB" w:rsidP="00873CAB">
            <w:pPr>
              <w:rPr>
                <w:sz w:val="20"/>
                <w:szCs w:val="20"/>
              </w:rPr>
            </w:pPr>
            <w:r w:rsidRPr="00361982">
              <w:rPr>
                <w:sz w:val="20"/>
                <w:szCs w:val="20"/>
              </w:rPr>
              <w:t>Measurement:</w:t>
            </w:r>
          </w:p>
          <w:p w14:paraId="3CB0E458" w14:textId="77777777" w:rsidR="00873CAB" w:rsidRPr="00361982" w:rsidRDefault="00873CAB" w:rsidP="00873CAB">
            <w:pPr>
              <w:rPr>
                <w:sz w:val="20"/>
                <w:szCs w:val="20"/>
              </w:rPr>
            </w:pPr>
          </w:p>
          <w:p w14:paraId="56ACEABC" w14:textId="77777777" w:rsidR="00873CAB" w:rsidRPr="00361982" w:rsidRDefault="00873CAB" w:rsidP="00873CAB">
            <w:pPr>
              <w:rPr>
                <w:sz w:val="20"/>
                <w:szCs w:val="20"/>
              </w:rPr>
            </w:pPr>
          </w:p>
          <w:p w14:paraId="6934E0F4" w14:textId="77777777" w:rsidR="00873CAB" w:rsidRPr="00361982" w:rsidRDefault="00873CAB" w:rsidP="00873CAB">
            <w:pPr>
              <w:rPr>
                <w:sz w:val="20"/>
                <w:szCs w:val="20"/>
              </w:rPr>
            </w:pPr>
            <w:r w:rsidRPr="00361982">
              <w:rPr>
                <w:sz w:val="20"/>
                <w:szCs w:val="20"/>
              </w:rPr>
              <w:t>Yes/No</w:t>
            </w:r>
          </w:p>
          <w:p w14:paraId="2CA6DA71" w14:textId="77777777" w:rsidR="00873CAB" w:rsidRPr="00361982" w:rsidRDefault="00873CAB" w:rsidP="00873CAB">
            <w:pPr>
              <w:rPr>
                <w:sz w:val="20"/>
                <w:szCs w:val="20"/>
              </w:rPr>
            </w:pPr>
            <w:r w:rsidRPr="00361982">
              <w:rPr>
                <w:sz w:val="20"/>
                <w:szCs w:val="20"/>
              </w:rPr>
              <w:t>Measurement:</w:t>
            </w:r>
          </w:p>
          <w:p w14:paraId="1816E6D0" w14:textId="77777777" w:rsidR="00873CAB" w:rsidRPr="00361982" w:rsidRDefault="00873CAB" w:rsidP="00873CAB">
            <w:pPr>
              <w:rPr>
                <w:sz w:val="20"/>
                <w:szCs w:val="20"/>
              </w:rPr>
            </w:pPr>
          </w:p>
          <w:p w14:paraId="41A17129" w14:textId="77777777" w:rsidR="00873CAB" w:rsidRPr="00361982" w:rsidRDefault="00873CAB" w:rsidP="00873CAB">
            <w:pPr>
              <w:rPr>
                <w:sz w:val="20"/>
                <w:szCs w:val="20"/>
              </w:rPr>
            </w:pPr>
            <w:r w:rsidRPr="00361982">
              <w:rPr>
                <w:sz w:val="20"/>
                <w:szCs w:val="20"/>
              </w:rPr>
              <w:t>Yes/No</w:t>
            </w:r>
          </w:p>
          <w:p w14:paraId="697F0331" w14:textId="77777777" w:rsidR="00873CAB" w:rsidRPr="00361982" w:rsidRDefault="00873CAB" w:rsidP="00873CAB">
            <w:pPr>
              <w:rPr>
                <w:sz w:val="20"/>
                <w:szCs w:val="20"/>
              </w:rPr>
            </w:pPr>
          </w:p>
          <w:p w14:paraId="48AA4BB6" w14:textId="77777777" w:rsidR="00873CAB" w:rsidRPr="00361982" w:rsidRDefault="00873CAB" w:rsidP="00873CAB">
            <w:pPr>
              <w:rPr>
                <w:sz w:val="20"/>
                <w:szCs w:val="20"/>
              </w:rPr>
            </w:pPr>
          </w:p>
          <w:p w14:paraId="482767F3" w14:textId="77777777" w:rsidR="00873CAB" w:rsidRPr="00361982" w:rsidRDefault="00873CAB" w:rsidP="00873CAB">
            <w:pPr>
              <w:rPr>
                <w:sz w:val="20"/>
                <w:szCs w:val="20"/>
              </w:rPr>
            </w:pPr>
          </w:p>
          <w:p w14:paraId="2ACB9F29" w14:textId="77777777" w:rsidR="00873CAB" w:rsidRPr="00361982" w:rsidRDefault="00873CAB" w:rsidP="00873CAB">
            <w:pPr>
              <w:rPr>
                <w:sz w:val="20"/>
                <w:szCs w:val="20"/>
              </w:rPr>
            </w:pPr>
          </w:p>
          <w:p w14:paraId="344C918F" w14:textId="77777777" w:rsidR="00873CAB" w:rsidRPr="00361982" w:rsidRDefault="00873CAB" w:rsidP="00873CAB">
            <w:pPr>
              <w:rPr>
                <w:sz w:val="20"/>
                <w:szCs w:val="20"/>
              </w:rPr>
            </w:pPr>
          </w:p>
          <w:p w14:paraId="7878E5CD" w14:textId="77777777" w:rsidR="00873CAB" w:rsidRPr="00361982" w:rsidRDefault="00873CAB" w:rsidP="00873CAB">
            <w:pPr>
              <w:rPr>
                <w:sz w:val="20"/>
                <w:szCs w:val="20"/>
              </w:rPr>
            </w:pPr>
          </w:p>
          <w:p w14:paraId="4CD616B8" w14:textId="5114D4EB" w:rsidR="00873CAB" w:rsidRPr="00361982" w:rsidRDefault="00873CAB" w:rsidP="00873CAB">
            <w:pPr>
              <w:rPr>
                <w:sz w:val="20"/>
                <w:szCs w:val="20"/>
              </w:rPr>
            </w:pPr>
            <w:r w:rsidRPr="00361982">
              <w:rPr>
                <w:sz w:val="20"/>
                <w:szCs w:val="20"/>
              </w:rPr>
              <w:t>Yes/No</w:t>
            </w:r>
          </w:p>
          <w:p w14:paraId="4C325BFF" w14:textId="77777777" w:rsidR="00873CAB" w:rsidRPr="00361982" w:rsidRDefault="00873CAB" w:rsidP="00873CAB">
            <w:pPr>
              <w:rPr>
                <w:sz w:val="20"/>
                <w:szCs w:val="20"/>
              </w:rPr>
            </w:pPr>
            <w:r w:rsidRPr="00361982">
              <w:rPr>
                <w:sz w:val="20"/>
                <w:szCs w:val="20"/>
              </w:rPr>
              <w:t xml:space="preserve">Measurement: </w:t>
            </w:r>
          </w:p>
        </w:tc>
        <w:tc>
          <w:tcPr>
            <w:tcW w:w="2175" w:type="dxa"/>
          </w:tcPr>
          <w:p w14:paraId="43002698" w14:textId="77777777" w:rsidR="00873CAB" w:rsidRPr="00361982" w:rsidRDefault="00873CAB" w:rsidP="00873CAB">
            <w:pPr>
              <w:rPr>
                <w:sz w:val="20"/>
                <w:szCs w:val="20"/>
              </w:rPr>
            </w:pPr>
          </w:p>
        </w:tc>
        <w:tc>
          <w:tcPr>
            <w:tcW w:w="2293" w:type="dxa"/>
          </w:tcPr>
          <w:p w14:paraId="77D570B4" w14:textId="77777777" w:rsidR="00873CAB" w:rsidRPr="00361982" w:rsidRDefault="00873CAB" w:rsidP="00873CAB">
            <w:pPr>
              <w:rPr>
                <w:sz w:val="20"/>
                <w:szCs w:val="20"/>
              </w:rPr>
            </w:pPr>
          </w:p>
        </w:tc>
      </w:tr>
      <w:tr w:rsidR="00873CAB" w:rsidRPr="00361982" w14:paraId="6979549C" w14:textId="77777777" w:rsidTr="00873CAB">
        <w:tc>
          <w:tcPr>
            <w:tcW w:w="3341" w:type="dxa"/>
          </w:tcPr>
          <w:p w14:paraId="20A4EC3F" w14:textId="77777777" w:rsidR="00873CAB" w:rsidRPr="00361982" w:rsidRDefault="00873CAB" w:rsidP="00873CAB">
            <w:pPr>
              <w:rPr>
                <w:sz w:val="20"/>
                <w:szCs w:val="20"/>
              </w:rPr>
            </w:pPr>
            <w:r w:rsidRPr="00361982">
              <w:rPr>
                <w:sz w:val="20"/>
                <w:szCs w:val="20"/>
              </w:rPr>
              <w:t xml:space="preserve">3.30 Is the centerline of the water closet no less than 16 inches and no greater than 18 inches from the side wall or partition? </w:t>
            </w:r>
          </w:p>
        </w:tc>
        <w:tc>
          <w:tcPr>
            <w:tcW w:w="1541" w:type="dxa"/>
          </w:tcPr>
          <w:p w14:paraId="7208035A" w14:textId="77777777" w:rsidR="00873CAB" w:rsidRPr="00361982" w:rsidRDefault="00873CAB" w:rsidP="00873CAB">
            <w:pPr>
              <w:rPr>
                <w:sz w:val="20"/>
                <w:szCs w:val="20"/>
              </w:rPr>
            </w:pPr>
            <w:r w:rsidRPr="00361982">
              <w:rPr>
                <w:sz w:val="20"/>
                <w:szCs w:val="20"/>
              </w:rPr>
              <w:t>Yes/No</w:t>
            </w:r>
          </w:p>
          <w:p w14:paraId="38758510" w14:textId="77777777" w:rsidR="00873CAB" w:rsidRPr="00361982" w:rsidRDefault="00873CAB" w:rsidP="00873CAB">
            <w:pPr>
              <w:rPr>
                <w:sz w:val="20"/>
                <w:szCs w:val="20"/>
              </w:rPr>
            </w:pPr>
          </w:p>
          <w:p w14:paraId="0F7E89E9" w14:textId="77777777" w:rsidR="00873CAB" w:rsidRPr="00361982" w:rsidRDefault="00873CAB" w:rsidP="00873CAB">
            <w:pPr>
              <w:rPr>
                <w:sz w:val="20"/>
                <w:szCs w:val="20"/>
              </w:rPr>
            </w:pPr>
            <w:r w:rsidRPr="00361982">
              <w:rPr>
                <w:sz w:val="20"/>
                <w:szCs w:val="20"/>
              </w:rPr>
              <w:t>Measurement:</w:t>
            </w:r>
          </w:p>
        </w:tc>
        <w:tc>
          <w:tcPr>
            <w:tcW w:w="2175" w:type="dxa"/>
          </w:tcPr>
          <w:p w14:paraId="047D73FC" w14:textId="77777777" w:rsidR="00873CAB" w:rsidRPr="00361982" w:rsidRDefault="00873CAB" w:rsidP="00873CAB">
            <w:pPr>
              <w:rPr>
                <w:sz w:val="20"/>
                <w:szCs w:val="20"/>
              </w:rPr>
            </w:pPr>
          </w:p>
        </w:tc>
        <w:tc>
          <w:tcPr>
            <w:tcW w:w="2293" w:type="dxa"/>
          </w:tcPr>
          <w:p w14:paraId="5BD730D5" w14:textId="77777777" w:rsidR="00873CAB" w:rsidRPr="00361982" w:rsidRDefault="00873CAB" w:rsidP="00873CAB">
            <w:pPr>
              <w:rPr>
                <w:sz w:val="20"/>
                <w:szCs w:val="20"/>
              </w:rPr>
            </w:pPr>
          </w:p>
        </w:tc>
      </w:tr>
      <w:tr w:rsidR="00873CAB" w:rsidRPr="00361982" w14:paraId="488893E0" w14:textId="77777777" w:rsidTr="00873CAB">
        <w:tc>
          <w:tcPr>
            <w:tcW w:w="3341" w:type="dxa"/>
          </w:tcPr>
          <w:p w14:paraId="6EAFE0D3" w14:textId="77777777" w:rsidR="00873CAB" w:rsidRPr="00361982" w:rsidRDefault="00873CAB" w:rsidP="00873CAB">
            <w:pPr>
              <w:rPr>
                <w:sz w:val="20"/>
                <w:szCs w:val="20"/>
              </w:rPr>
            </w:pPr>
            <w:r w:rsidRPr="00361982">
              <w:rPr>
                <w:sz w:val="20"/>
                <w:szCs w:val="20"/>
              </w:rPr>
              <w:t xml:space="preserve">3.31 Is clearance provided around the restroom measuring at least 60 inches from the side wall and at least 56 inches from the rear wall? </w:t>
            </w:r>
          </w:p>
        </w:tc>
        <w:tc>
          <w:tcPr>
            <w:tcW w:w="1541" w:type="dxa"/>
          </w:tcPr>
          <w:p w14:paraId="6C50FE07" w14:textId="77777777" w:rsidR="00873CAB" w:rsidRPr="00361982" w:rsidRDefault="00873CAB" w:rsidP="00873CAB">
            <w:pPr>
              <w:rPr>
                <w:sz w:val="20"/>
                <w:szCs w:val="20"/>
              </w:rPr>
            </w:pPr>
            <w:r w:rsidRPr="00361982">
              <w:rPr>
                <w:sz w:val="20"/>
                <w:szCs w:val="20"/>
              </w:rPr>
              <w:t>Yes/No</w:t>
            </w:r>
          </w:p>
          <w:p w14:paraId="7A2E4AA6" w14:textId="77777777" w:rsidR="00873CAB" w:rsidRPr="00361982" w:rsidRDefault="00873CAB" w:rsidP="00873CAB">
            <w:pPr>
              <w:rPr>
                <w:sz w:val="20"/>
                <w:szCs w:val="20"/>
              </w:rPr>
            </w:pPr>
          </w:p>
          <w:p w14:paraId="5CF2C919" w14:textId="77777777" w:rsidR="00873CAB" w:rsidRPr="00361982" w:rsidRDefault="00873CAB" w:rsidP="00873CAB">
            <w:pPr>
              <w:rPr>
                <w:sz w:val="20"/>
                <w:szCs w:val="20"/>
              </w:rPr>
            </w:pPr>
            <w:r w:rsidRPr="00361982">
              <w:rPr>
                <w:sz w:val="20"/>
                <w:szCs w:val="20"/>
              </w:rPr>
              <w:t xml:space="preserve">Measurement: </w:t>
            </w:r>
          </w:p>
        </w:tc>
        <w:tc>
          <w:tcPr>
            <w:tcW w:w="2175" w:type="dxa"/>
          </w:tcPr>
          <w:p w14:paraId="6919BB97" w14:textId="77777777" w:rsidR="00873CAB" w:rsidRPr="00361982" w:rsidRDefault="00873CAB" w:rsidP="00873CAB">
            <w:pPr>
              <w:rPr>
                <w:sz w:val="20"/>
                <w:szCs w:val="20"/>
              </w:rPr>
            </w:pPr>
          </w:p>
        </w:tc>
        <w:tc>
          <w:tcPr>
            <w:tcW w:w="2293" w:type="dxa"/>
          </w:tcPr>
          <w:p w14:paraId="1B3E8532" w14:textId="77777777" w:rsidR="00873CAB" w:rsidRPr="00361982" w:rsidRDefault="00873CAB" w:rsidP="00873CAB">
            <w:pPr>
              <w:rPr>
                <w:sz w:val="20"/>
                <w:szCs w:val="20"/>
              </w:rPr>
            </w:pPr>
          </w:p>
        </w:tc>
      </w:tr>
      <w:tr w:rsidR="00873CAB" w:rsidRPr="00361982" w14:paraId="7388DD2B" w14:textId="77777777" w:rsidTr="00873CAB">
        <w:tc>
          <w:tcPr>
            <w:tcW w:w="3341" w:type="dxa"/>
          </w:tcPr>
          <w:p w14:paraId="3A9DC181" w14:textId="1A9769EA" w:rsidR="00873CAB" w:rsidRPr="00361982" w:rsidRDefault="00873CAB" w:rsidP="00067907">
            <w:pPr>
              <w:rPr>
                <w:sz w:val="20"/>
                <w:szCs w:val="20"/>
              </w:rPr>
            </w:pPr>
            <w:r w:rsidRPr="00361982">
              <w:rPr>
                <w:sz w:val="20"/>
                <w:szCs w:val="20"/>
              </w:rPr>
              <w:t>3.32 Is the height of the restroom no less than 17 inches and no greater than 19 inches ab</w:t>
            </w:r>
            <w:r w:rsidR="00067907" w:rsidRPr="00361982">
              <w:rPr>
                <w:sz w:val="20"/>
                <w:szCs w:val="20"/>
              </w:rPr>
              <w:t>ove the floor measured to the to</w:t>
            </w:r>
            <w:r w:rsidRPr="00361982">
              <w:rPr>
                <w:sz w:val="20"/>
                <w:szCs w:val="20"/>
              </w:rPr>
              <w:t xml:space="preserve">p of the seat? </w:t>
            </w:r>
          </w:p>
        </w:tc>
        <w:tc>
          <w:tcPr>
            <w:tcW w:w="1541" w:type="dxa"/>
          </w:tcPr>
          <w:p w14:paraId="5115567E" w14:textId="77777777" w:rsidR="00873CAB" w:rsidRPr="00361982" w:rsidRDefault="00873CAB" w:rsidP="00873CAB">
            <w:pPr>
              <w:rPr>
                <w:sz w:val="20"/>
                <w:szCs w:val="20"/>
              </w:rPr>
            </w:pPr>
            <w:r w:rsidRPr="00361982">
              <w:rPr>
                <w:sz w:val="20"/>
                <w:szCs w:val="20"/>
              </w:rPr>
              <w:t>Yes/No</w:t>
            </w:r>
          </w:p>
          <w:p w14:paraId="3AA3F771" w14:textId="77777777" w:rsidR="00873CAB" w:rsidRPr="00361982" w:rsidRDefault="00873CAB" w:rsidP="00873CAB">
            <w:pPr>
              <w:rPr>
                <w:sz w:val="20"/>
                <w:szCs w:val="20"/>
              </w:rPr>
            </w:pPr>
          </w:p>
          <w:p w14:paraId="3F587175" w14:textId="77777777" w:rsidR="00873CAB" w:rsidRPr="00361982" w:rsidRDefault="00873CAB" w:rsidP="00873CAB">
            <w:pPr>
              <w:rPr>
                <w:sz w:val="20"/>
                <w:szCs w:val="20"/>
              </w:rPr>
            </w:pPr>
            <w:r w:rsidRPr="00361982">
              <w:rPr>
                <w:sz w:val="20"/>
                <w:szCs w:val="20"/>
              </w:rPr>
              <w:t>Measurement:</w:t>
            </w:r>
          </w:p>
        </w:tc>
        <w:tc>
          <w:tcPr>
            <w:tcW w:w="2175" w:type="dxa"/>
          </w:tcPr>
          <w:p w14:paraId="3F057351" w14:textId="77777777" w:rsidR="00873CAB" w:rsidRPr="00361982" w:rsidRDefault="00873CAB" w:rsidP="00873CAB">
            <w:pPr>
              <w:rPr>
                <w:sz w:val="20"/>
                <w:szCs w:val="20"/>
              </w:rPr>
            </w:pPr>
          </w:p>
        </w:tc>
        <w:tc>
          <w:tcPr>
            <w:tcW w:w="2293" w:type="dxa"/>
          </w:tcPr>
          <w:p w14:paraId="4F25ADC9" w14:textId="77777777" w:rsidR="00873CAB" w:rsidRPr="00361982" w:rsidRDefault="00873CAB" w:rsidP="00873CAB">
            <w:pPr>
              <w:rPr>
                <w:sz w:val="20"/>
                <w:szCs w:val="20"/>
              </w:rPr>
            </w:pPr>
          </w:p>
        </w:tc>
      </w:tr>
      <w:tr w:rsidR="00873CAB" w:rsidRPr="00361982" w14:paraId="15277FB6" w14:textId="77777777" w:rsidTr="00873CAB">
        <w:tc>
          <w:tcPr>
            <w:tcW w:w="3341" w:type="dxa"/>
          </w:tcPr>
          <w:p w14:paraId="6499C310" w14:textId="77777777" w:rsidR="00873CAB" w:rsidRPr="00361982" w:rsidRDefault="00873CAB" w:rsidP="00873CAB">
            <w:pPr>
              <w:rPr>
                <w:sz w:val="20"/>
                <w:szCs w:val="20"/>
              </w:rPr>
            </w:pPr>
            <w:r w:rsidRPr="00361982">
              <w:rPr>
                <w:sz w:val="20"/>
                <w:szCs w:val="20"/>
              </w:rPr>
              <w:t xml:space="preserve">3.33 Is there a grab bar at least 42 inches long on the side wall? </w:t>
            </w:r>
          </w:p>
          <w:p w14:paraId="79DD342C" w14:textId="77777777" w:rsidR="00873CAB" w:rsidRPr="00361982" w:rsidRDefault="00873CAB" w:rsidP="00873CAB">
            <w:pPr>
              <w:rPr>
                <w:sz w:val="20"/>
                <w:szCs w:val="20"/>
              </w:rPr>
            </w:pPr>
          </w:p>
          <w:p w14:paraId="36276363" w14:textId="77777777" w:rsidR="00873CAB" w:rsidRPr="00361982" w:rsidRDefault="00873CAB" w:rsidP="00873CAB">
            <w:pPr>
              <w:rPr>
                <w:sz w:val="20"/>
                <w:szCs w:val="20"/>
              </w:rPr>
            </w:pPr>
            <w:r w:rsidRPr="00361982">
              <w:rPr>
                <w:sz w:val="20"/>
                <w:szCs w:val="20"/>
              </w:rPr>
              <w:t xml:space="preserve">Is it located no more than 12 inches from the rear wall? </w:t>
            </w:r>
          </w:p>
          <w:p w14:paraId="201C99EB" w14:textId="77777777" w:rsidR="00873CAB" w:rsidRPr="00361982" w:rsidRDefault="00873CAB" w:rsidP="00873CAB">
            <w:pPr>
              <w:rPr>
                <w:sz w:val="20"/>
                <w:szCs w:val="20"/>
              </w:rPr>
            </w:pPr>
          </w:p>
          <w:p w14:paraId="044994C1" w14:textId="77777777" w:rsidR="00873CAB" w:rsidRPr="00361982" w:rsidRDefault="00873CAB" w:rsidP="00873CAB">
            <w:pPr>
              <w:rPr>
                <w:sz w:val="20"/>
                <w:szCs w:val="20"/>
              </w:rPr>
            </w:pPr>
            <w:r w:rsidRPr="00361982">
              <w:rPr>
                <w:sz w:val="20"/>
                <w:szCs w:val="20"/>
              </w:rPr>
              <w:t xml:space="preserve">Does it extend at least 54 inches from the rear wall? </w:t>
            </w:r>
          </w:p>
          <w:p w14:paraId="15DC756D" w14:textId="77777777" w:rsidR="00873CAB" w:rsidRPr="00361982" w:rsidRDefault="00873CAB" w:rsidP="00873CAB">
            <w:pPr>
              <w:rPr>
                <w:sz w:val="20"/>
                <w:szCs w:val="20"/>
              </w:rPr>
            </w:pPr>
          </w:p>
          <w:p w14:paraId="45918ABF" w14:textId="77777777" w:rsidR="00873CAB" w:rsidRPr="00361982" w:rsidRDefault="00873CAB" w:rsidP="00873CAB">
            <w:pPr>
              <w:rPr>
                <w:sz w:val="20"/>
                <w:szCs w:val="20"/>
              </w:rPr>
            </w:pPr>
            <w:r w:rsidRPr="00361982">
              <w:rPr>
                <w:sz w:val="20"/>
                <w:szCs w:val="20"/>
              </w:rPr>
              <w:t xml:space="preserve">Is it mounted no less than 33 inches and no greater than 36 inches above the floor to the top of the gripping surface? </w:t>
            </w:r>
          </w:p>
          <w:p w14:paraId="7B84AB68" w14:textId="77777777" w:rsidR="00873CAB" w:rsidRPr="00361982" w:rsidRDefault="00873CAB" w:rsidP="00873CAB">
            <w:pPr>
              <w:rPr>
                <w:sz w:val="20"/>
                <w:szCs w:val="20"/>
              </w:rPr>
            </w:pPr>
          </w:p>
          <w:p w14:paraId="2BB0B5CF" w14:textId="77777777" w:rsidR="00873CAB" w:rsidRPr="00361982" w:rsidRDefault="00873CAB" w:rsidP="00873CAB">
            <w:pPr>
              <w:rPr>
                <w:sz w:val="20"/>
                <w:szCs w:val="20"/>
              </w:rPr>
            </w:pPr>
            <w:r w:rsidRPr="00361982">
              <w:rPr>
                <w:sz w:val="20"/>
                <w:szCs w:val="20"/>
              </w:rPr>
              <w:t xml:space="preserve">Is there at least 12 inches clearance between the grab bar and protruding objects above? </w:t>
            </w:r>
          </w:p>
          <w:p w14:paraId="353B97F2" w14:textId="77777777" w:rsidR="00873CAB" w:rsidRPr="00361982" w:rsidRDefault="00873CAB" w:rsidP="00873CAB">
            <w:pPr>
              <w:rPr>
                <w:sz w:val="20"/>
                <w:szCs w:val="20"/>
              </w:rPr>
            </w:pPr>
          </w:p>
          <w:p w14:paraId="4A40FF46" w14:textId="77777777" w:rsidR="00873CAB" w:rsidRPr="00361982" w:rsidRDefault="00873CAB" w:rsidP="00873CAB">
            <w:pPr>
              <w:rPr>
                <w:sz w:val="20"/>
                <w:szCs w:val="20"/>
              </w:rPr>
            </w:pPr>
            <w:r w:rsidRPr="00361982">
              <w:rPr>
                <w:sz w:val="20"/>
                <w:szCs w:val="20"/>
              </w:rPr>
              <w:t>Is there at least 1 ½ inches clearance between the grab bar and projecting objects below?</w:t>
            </w:r>
          </w:p>
          <w:p w14:paraId="3A8DEA89" w14:textId="77777777" w:rsidR="00873CAB" w:rsidRPr="00361982" w:rsidRDefault="00873CAB" w:rsidP="00873CAB">
            <w:pPr>
              <w:rPr>
                <w:sz w:val="20"/>
                <w:szCs w:val="20"/>
              </w:rPr>
            </w:pPr>
          </w:p>
          <w:p w14:paraId="716B55E5" w14:textId="77777777" w:rsidR="00873CAB" w:rsidRPr="00361982" w:rsidRDefault="00873CAB" w:rsidP="00873CAB">
            <w:pPr>
              <w:rPr>
                <w:sz w:val="20"/>
                <w:szCs w:val="20"/>
              </w:rPr>
            </w:pPr>
            <w:r w:rsidRPr="00361982">
              <w:rPr>
                <w:sz w:val="20"/>
                <w:szCs w:val="20"/>
              </w:rPr>
              <w:t xml:space="preserve">Is the space between the wall and the grab bar 1 ½ inches? </w:t>
            </w:r>
          </w:p>
        </w:tc>
        <w:tc>
          <w:tcPr>
            <w:tcW w:w="1541" w:type="dxa"/>
          </w:tcPr>
          <w:p w14:paraId="3DCB2103" w14:textId="77777777" w:rsidR="00873CAB" w:rsidRPr="00361982" w:rsidRDefault="00873CAB" w:rsidP="00873CAB">
            <w:pPr>
              <w:rPr>
                <w:sz w:val="20"/>
                <w:szCs w:val="20"/>
              </w:rPr>
            </w:pPr>
            <w:r w:rsidRPr="00361982">
              <w:rPr>
                <w:sz w:val="20"/>
                <w:szCs w:val="20"/>
              </w:rPr>
              <w:t>Yes/No</w:t>
            </w:r>
          </w:p>
          <w:p w14:paraId="34BE3C71" w14:textId="77777777" w:rsidR="00873CAB" w:rsidRPr="00361982" w:rsidRDefault="00873CAB" w:rsidP="00873CAB">
            <w:pPr>
              <w:rPr>
                <w:sz w:val="20"/>
                <w:szCs w:val="20"/>
              </w:rPr>
            </w:pPr>
            <w:r w:rsidRPr="00361982">
              <w:rPr>
                <w:sz w:val="20"/>
                <w:szCs w:val="20"/>
              </w:rPr>
              <w:t>Measurement:</w:t>
            </w:r>
          </w:p>
          <w:p w14:paraId="0121986A" w14:textId="77777777" w:rsidR="00873CAB" w:rsidRPr="00361982" w:rsidRDefault="00873CAB" w:rsidP="00873CAB">
            <w:pPr>
              <w:rPr>
                <w:sz w:val="20"/>
                <w:szCs w:val="20"/>
              </w:rPr>
            </w:pPr>
          </w:p>
          <w:p w14:paraId="00E0DA6D" w14:textId="77777777" w:rsidR="00873CAB" w:rsidRPr="00361982" w:rsidRDefault="00873CAB" w:rsidP="00873CAB">
            <w:pPr>
              <w:rPr>
                <w:sz w:val="20"/>
                <w:szCs w:val="20"/>
              </w:rPr>
            </w:pPr>
            <w:r w:rsidRPr="00361982">
              <w:rPr>
                <w:sz w:val="20"/>
                <w:szCs w:val="20"/>
              </w:rPr>
              <w:t>Yes/No</w:t>
            </w:r>
          </w:p>
          <w:p w14:paraId="4D2838C0" w14:textId="77777777" w:rsidR="00873CAB" w:rsidRPr="00361982" w:rsidRDefault="00873CAB" w:rsidP="00873CAB">
            <w:pPr>
              <w:rPr>
                <w:sz w:val="20"/>
                <w:szCs w:val="20"/>
              </w:rPr>
            </w:pPr>
            <w:r w:rsidRPr="00361982">
              <w:rPr>
                <w:sz w:val="20"/>
                <w:szCs w:val="20"/>
              </w:rPr>
              <w:t>Measurement:</w:t>
            </w:r>
          </w:p>
          <w:p w14:paraId="1B160916" w14:textId="77777777" w:rsidR="00873CAB" w:rsidRPr="00361982" w:rsidRDefault="00873CAB" w:rsidP="00873CAB">
            <w:pPr>
              <w:rPr>
                <w:sz w:val="20"/>
                <w:szCs w:val="20"/>
              </w:rPr>
            </w:pPr>
          </w:p>
          <w:p w14:paraId="3767485D" w14:textId="77777777" w:rsidR="00873CAB" w:rsidRPr="00361982" w:rsidRDefault="00873CAB" w:rsidP="00873CAB">
            <w:pPr>
              <w:rPr>
                <w:sz w:val="20"/>
                <w:szCs w:val="20"/>
              </w:rPr>
            </w:pPr>
            <w:r w:rsidRPr="00361982">
              <w:rPr>
                <w:sz w:val="20"/>
                <w:szCs w:val="20"/>
              </w:rPr>
              <w:t>Yes/No</w:t>
            </w:r>
          </w:p>
          <w:p w14:paraId="104FFA8B" w14:textId="77777777" w:rsidR="00873CAB" w:rsidRPr="00361982" w:rsidRDefault="00873CAB" w:rsidP="00873CAB">
            <w:pPr>
              <w:rPr>
                <w:sz w:val="20"/>
                <w:szCs w:val="20"/>
              </w:rPr>
            </w:pPr>
            <w:r w:rsidRPr="00361982">
              <w:rPr>
                <w:sz w:val="20"/>
                <w:szCs w:val="20"/>
              </w:rPr>
              <w:t>Measurement:</w:t>
            </w:r>
          </w:p>
          <w:p w14:paraId="674B6968" w14:textId="77777777" w:rsidR="00873CAB" w:rsidRPr="00361982" w:rsidRDefault="00873CAB" w:rsidP="00873CAB">
            <w:pPr>
              <w:rPr>
                <w:sz w:val="20"/>
                <w:szCs w:val="20"/>
              </w:rPr>
            </w:pPr>
          </w:p>
          <w:p w14:paraId="4BDB3BDB" w14:textId="28B8CF3B" w:rsidR="00873CAB" w:rsidRPr="00361982" w:rsidRDefault="00873CAB" w:rsidP="00873CAB">
            <w:pPr>
              <w:rPr>
                <w:sz w:val="20"/>
                <w:szCs w:val="20"/>
              </w:rPr>
            </w:pPr>
            <w:r w:rsidRPr="00361982">
              <w:rPr>
                <w:sz w:val="20"/>
                <w:szCs w:val="20"/>
              </w:rPr>
              <w:t>Yes/No</w:t>
            </w:r>
          </w:p>
          <w:p w14:paraId="34940F3C" w14:textId="77777777" w:rsidR="00873CAB" w:rsidRPr="00361982" w:rsidRDefault="00873CAB" w:rsidP="00873CAB">
            <w:pPr>
              <w:rPr>
                <w:sz w:val="20"/>
                <w:szCs w:val="20"/>
              </w:rPr>
            </w:pPr>
            <w:r w:rsidRPr="00361982">
              <w:rPr>
                <w:sz w:val="20"/>
                <w:szCs w:val="20"/>
              </w:rPr>
              <w:t>Measurement:</w:t>
            </w:r>
          </w:p>
          <w:p w14:paraId="2F193FFF" w14:textId="77777777" w:rsidR="00873CAB" w:rsidRPr="00361982" w:rsidRDefault="00873CAB" w:rsidP="00873CAB">
            <w:pPr>
              <w:rPr>
                <w:sz w:val="20"/>
                <w:szCs w:val="20"/>
              </w:rPr>
            </w:pPr>
          </w:p>
          <w:p w14:paraId="54F2DE94" w14:textId="77777777" w:rsidR="00873CAB" w:rsidRPr="00361982" w:rsidRDefault="00873CAB" w:rsidP="00873CAB">
            <w:pPr>
              <w:rPr>
                <w:sz w:val="20"/>
                <w:szCs w:val="20"/>
              </w:rPr>
            </w:pPr>
          </w:p>
          <w:p w14:paraId="76B8F33F" w14:textId="77777777" w:rsidR="00873CAB" w:rsidRPr="00361982" w:rsidRDefault="00873CAB" w:rsidP="00873CAB">
            <w:pPr>
              <w:rPr>
                <w:sz w:val="20"/>
                <w:szCs w:val="20"/>
              </w:rPr>
            </w:pPr>
          </w:p>
          <w:p w14:paraId="57FF8C11" w14:textId="0451ACEF" w:rsidR="00873CAB" w:rsidRPr="00361982" w:rsidRDefault="00873CAB" w:rsidP="00873CAB">
            <w:pPr>
              <w:rPr>
                <w:sz w:val="20"/>
                <w:szCs w:val="20"/>
              </w:rPr>
            </w:pPr>
            <w:r w:rsidRPr="00361982">
              <w:rPr>
                <w:sz w:val="20"/>
                <w:szCs w:val="20"/>
              </w:rPr>
              <w:t>Yes/No</w:t>
            </w:r>
          </w:p>
          <w:p w14:paraId="01AD3C40" w14:textId="77777777" w:rsidR="00873CAB" w:rsidRPr="00361982" w:rsidRDefault="00873CAB" w:rsidP="00873CAB">
            <w:pPr>
              <w:rPr>
                <w:sz w:val="20"/>
                <w:szCs w:val="20"/>
              </w:rPr>
            </w:pPr>
            <w:r w:rsidRPr="00361982">
              <w:rPr>
                <w:sz w:val="20"/>
                <w:szCs w:val="20"/>
              </w:rPr>
              <w:t>Measurement:</w:t>
            </w:r>
          </w:p>
          <w:p w14:paraId="6DED0F15" w14:textId="77777777" w:rsidR="00873CAB" w:rsidRPr="00361982" w:rsidRDefault="00873CAB" w:rsidP="00873CAB">
            <w:pPr>
              <w:rPr>
                <w:sz w:val="20"/>
                <w:szCs w:val="20"/>
              </w:rPr>
            </w:pPr>
          </w:p>
          <w:p w14:paraId="4C640625" w14:textId="77777777" w:rsidR="00873CAB" w:rsidRPr="00361982" w:rsidRDefault="00873CAB" w:rsidP="00873CAB">
            <w:pPr>
              <w:rPr>
                <w:sz w:val="20"/>
                <w:szCs w:val="20"/>
              </w:rPr>
            </w:pPr>
          </w:p>
          <w:p w14:paraId="3A687C70" w14:textId="77777777" w:rsidR="00873CAB" w:rsidRPr="00361982" w:rsidRDefault="00873CAB" w:rsidP="00873CAB">
            <w:pPr>
              <w:rPr>
                <w:sz w:val="20"/>
                <w:szCs w:val="20"/>
              </w:rPr>
            </w:pPr>
            <w:r w:rsidRPr="00361982">
              <w:rPr>
                <w:sz w:val="20"/>
                <w:szCs w:val="20"/>
              </w:rPr>
              <w:t>Yes/No</w:t>
            </w:r>
          </w:p>
          <w:p w14:paraId="557A9D24" w14:textId="77777777" w:rsidR="00873CAB" w:rsidRPr="00361982" w:rsidRDefault="00873CAB" w:rsidP="00873CAB">
            <w:pPr>
              <w:rPr>
                <w:sz w:val="20"/>
                <w:szCs w:val="20"/>
              </w:rPr>
            </w:pPr>
            <w:r w:rsidRPr="00361982">
              <w:rPr>
                <w:sz w:val="20"/>
                <w:szCs w:val="20"/>
              </w:rPr>
              <w:t>Measurement:</w:t>
            </w:r>
          </w:p>
          <w:p w14:paraId="5BEB60B8" w14:textId="77777777" w:rsidR="00873CAB" w:rsidRPr="00361982" w:rsidRDefault="00873CAB" w:rsidP="00873CAB">
            <w:pPr>
              <w:rPr>
                <w:sz w:val="20"/>
                <w:szCs w:val="20"/>
              </w:rPr>
            </w:pPr>
          </w:p>
          <w:p w14:paraId="6FEA493C" w14:textId="77777777" w:rsidR="00873CAB" w:rsidRPr="00361982" w:rsidRDefault="00873CAB" w:rsidP="00873CAB">
            <w:pPr>
              <w:rPr>
                <w:sz w:val="20"/>
                <w:szCs w:val="20"/>
              </w:rPr>
            </w:pPr>
          </w:p>
          <w:p w14:paraId="0A086D33" w14:textId="77777777" w:rsidR="00873CAB" w:rsidRPr="00361982" w:rsidRDefault="00873CAB" w:rsidP="00873CAB">
            <w:pPr>
              <w:rPr>
                <w:sz w:val="20"/>
                <w:szCs w:val="20"/>
              </w:rPr>
            </w:pPr>
            <w:r w:rsidRPr="00361982">
              <w:rPr>
                <w:sz w:val="20"/>
                <w:szCs w:val="20"/>
              </w:rPr>
              <w:t>Yes/No</w:t>
            </w:r>
          </w:p>
          <w:p w14:paraId="0051EE4F" w14:textId="77777777" w:rsidR="00873CAB" w:rsidRPr="00361982" w:rsidRDefault="00873CAB" w:rsidP="00873CAB">
            <w:pPr>
              <w:rPr>
                <w:sz w:val="20"/>
                <w:szCs w:val="20"/>
              </w:rPr>
            </w:pPr>
            <w:r w:rsidRPr="00361982">
              <w:rPr>
                <w:sz w:val="20"/>
                <w:szCs w:val="20"/>
              </w:rPr>
              <w:t xml:space="preserve">Measurement: </w:t>
            </w:r>
          </w:p>
        </w:tc>
        <w:tc>
          <w:tcPr>
            <w:tcW w:w="2175" w:type="dxa"/>
          </w:tcPr>
          <w:p w14:paraId="623009B0" w14:textId="77777777" w:rsidR="00873CAB" w:rsidRPr="00361982" w:rsidRDefault="00873CAB" w:rsidP="00873CAB">
            <w:pPr>
              <w:rPr>
                <w:sz w:val="20"/>
                <w:szCs w:val="20"/>
              </w:rPr>
            </w:pPr>
          </w:p>
        </w:tc>
        <w:tc>
          <w:tcPr>
            <w:tcW w:w="2293" w:type="dxa"/>
          </w:tcPr>
          <w:p w14:paraId="67F09F98" w14:textId="77777777" w:rsidR="00873CAB" w:rsidRPr="00361982" w:rsidRDefault="00873CAB" w:rsidP="00873CAB">
            <w:pPr>
              <w:rPr>
                <w:sz w:val="20"/>
                <w:szCs w:val="20"/>
              </w:rPr>
            </w:pPr>
          </w:p>
        </w:tc>
      </w:tr>
      <w:tr w:rsidR="00873CAB" w:rsidRPr="00361982" w14:paraId="1823A369" w14:textId="77777777" w:rsidTr="00873CAB">
        <w:tc>
          <w:tcPr>
            <w:tcW w:w="3341" w:type="dxa"/>
          </w:tcPr>
          <w:p w14:paraId="275B1567" w14:textId="77777777" w:rsidR="00873CAB" w:rsidRPr="00361982" w:rsidRDefault="00873CAB" w:rsidP="00873CAB">
            <w:pPr>
              <w:rPr>
                <w:sz w:val="20"/>
                <w:szCs w:val="20"/>
              </w:rPr>
            </w:pPr>
            <w:r w:rsidRPr="00361982">
              <w:rPr>
                <w:sz w:val="20"/>
                <w:szCs w:val="20"/>
              </w:rPr>
              <w:t xml:space="preserve">3.34 Is there a grab bar at least 36 inches long on the rear wall? </w:t>
            </w:r>
          </w:p>
          <w:p w14:paraId="6C50D14E" w14:textId="77777777" w:rsidR="00873CAB" w:rsidRPr="00361982" w:rsidRDefault="00873CAB" w:rsidP="00873CAB">
            <w:pPr>
              <w:rPr>
                <w:sz w:val="20"/>
                <w:szCs w:val="20"/>
              </w:rPr>
            </w:pPr>
          </w:p>
          <w:p w14:paraId="737A82B6" w14:textId="77777777" w:rsidR="00873CAB" w:rsidRPr="00361982" w:rsidRDefault="00873CAB" w:rsidP="00873CAB">
            <w:pPr>
              <w:rPr>
                <w:sz w:val="20"/>
                <w:szCs w:val="20"/>
              </w:rPr>
            </w:pPr>
            <w:r w:rsidRPr="00361982">
              <w:rPr>
                <w:sz w:val="20"/>
                <w:szCs w:val="20"/>
              </w:rPr>
              <w:t xml:space="preserve">Does it extend at least 12 inches from the centerline of the restroom on one side? </w:t>
            </w:r>
          </w:p>
          <w:p w14:paraId="3DF5772E" w14:textId="77777777" w:rsidR="00873CAB" w:rsidRPr="00361982" w:rsidRDefault="00873CAB" w:rsidP="00873CAB">
            <w:pPr>
              <w:rPr>
                <w:sz w:val="20"/>
                <w:szCs w:val="20"/>
              </w:rPr>
            </w:pPr>
          </w:p>
          <w:p w14:paraId="0CE9EB51" w14:textId="77777777" w:rsidR="00873CAB" w:rsidRPr="00361982" w:rsidRDefault="00873CAB" w:rsidP="00873CAB">
            <w:pPr>
              <w:rPr>
                <w:sz w:val="20"/>
                <w:szCs w:val="20"/>
              </w:rPr>
            </w:pPr>
            <w:r w:rsidRPr="00361982">
              <w:rPr>
                <w:sz w:val="20"/>
                <w:szCs w:val="20"/>
              </w:rPr>
              <w:t xml:space="preserve">Does it extend at least 24 inches on the other side? </w:t>
            </w:r>
          </w:p>
          <w:p w14:paraId="04F54078" w14:textId="77777777" w:rsidR="00873CAB" w:rsidRPr="00361982" w:rsidRDefault="00873CAB" w:rsidP="00873CAB">
            <w:pPr>
              <w:rPr>
                <w:sz w:val="20"/>
                <w:szCs w:val="20"/>
              </w:rPr>
            </w:pPr>
          </w:p>
          <w:p w14:paraId="4FB6FE5B" w14:textId="77777777" w:rsidR="00873CAB" w:rsidRPr="00361982" w:rsidRDefault="00873CAB" w:rsidP="00873CAB">
            <w:pPr>
              <w:rPr>
                <w:sz w:val="20"/>
                <w:szCs w:val="20"/>
              </w:rPr>
            </w:pPr>
            <w:r w:rsidRPr="00361982">
              <w:rPr>
                <w:sz w:val="20"/>
                <w:szCs w:val="20"/>
              </w:rPr>
              <w:t xml:space="preserve">Is it mounted no less than 33 inches and no greater than 36 inches above the floor to the top of the gripping surface? </w:t>
            </w:r>
          </w:p>
          <w:p w14:paraId="3A48BCD4" w14:textId="77777777" w:rsidR="00873CAB" w:rsidRPr="00361982" w:rsidRDefault="00873CAB" w:rsidP="00873CAB">
            <w:pPr>
              <w:rPr>
                <w:sz w:val="20"/>
                <w:szCs w:val="20"/>
              </w:rPr>
            </w:pPr>
          </w:p>
          <w:p w14:paraId="1380EDB4" w14:textId="77777777" w:rsidR="00873CAB" w:rsidRPr="00361982" w:rsidRDefault="00873CAB" w:rsidP="00873CAB">
            <w:pPr>
              <w:rPr>
                <w:sz w:val="20"/>
                <w:szCs w:val="20"/>
              </w:rPr>
            </w:pPr>
            <w:r w:rsidRPr="00361982">
              <w:rPr>
                <w:sz w:val="20"/>
                <w:szCs w:val="20"/>
              </w:rPr>
              <w:t>Are there at least 12 inches clearance between the grab bar and protruding objects above?</w:t>
            </w:r>
          </w:p>
          <w:p w14:paraId="542BE051" w14:textId="77777777" w:rsidR="00873CAB" w:rsidRPr="00361982" w:rsidRDefault="00873CAB" w:rsidP="00873CAB">
            <w:pPr>
              <w:rPr>
                <w:sz w:val="20"/>
                <w:szCs w:val="20"/>
              </w:rPr>
            </w:pPr>
          </w:p>
          <w:p w14:paraId="324959AB" w14:textId="77777777" w:rsidR="00873CAB" w:rsidRPr="00361982" w:rsidRDefault="00873CAB" w:rsidP="00873CAB">
            <w:pPr>
              <w:rPr>
                <w:sz w:val="20"/>
                <w:szCs w:val="20"/>
              </w:rPr>
            </w:pPr>
            <w:r w:rsidRPr="00361982">
              <w:rPr>
                <w:sz w:val="20"/>
                <w:szCs w:val="20"/>
              </w:rPr>
              <w:t>Are there at least 1 ½ inches clearance between the grab bar and projecting objects below?</w:t>
            </w:r>
          </w:p>
          <w:p w14:paraId="7750D2BF" w14:textId="77777777" w:rsidR="00873CAB" w:rsidRPr="00361982" w:rsidRDefault="00873CAB" w:rsidP="00873CAB">
            <w:pPr>
              <w:rPr>
                <w:sz w:val="20"/>
                <w:szCs w:val="20"/>
              </w:rPr>
            </w:pPr>
          </w:p>
          <w:p w14:paraId="4301D195" w14:textId="77777777" w:rsidR="00873CAB" w:rsidRPr="00361982" w:rsidRDefault="00873CAB" w:rsidP="00873CAB">
            <w:pPr>
              <w:rPr>
                <w:sz w:val="20"/>
                <w:szCs w:val="20"/>
              </w:rPr>
            </w:pPr>
            <w:r w:rsidRPr="00361982">
              <w:rPr>
                <w:sz w:val="20"/>
                <w:szCs w:val="20"/>
              </w:rPr>
              <w:t xml:space="preserve">Is the space between the wall and the grab bar 1 ½ inches? </w:t>
            </w:r>
          </w:p>
        </w:tc>
        <w:tc>
          <w:tcPr>
            <w:tcW w:w="1541" w:type="dxa"/>
          </w:tcPr>
          <w:p w14:paraId="37D22083" w14:textId="77777777" w:rsidR="00873CAB" w:rsidRPr="00361982" w:rsidRDefault="00873CAB" w:rsidP="00873CAB">
            <w:pPr>
              <w:rPr>
                <w:sz w:val="20"/>
                <w:szCs w:val="20"/>
              </w:rPr>
            </w:pPr>
            <w:r w:rsidRPr="00361982">
              <w:rPr>
                <w:sz w:val="20"/>
                <w:szCs w:val="20"/>
              </w:rPr>
              <w:t>Yes/No</w:t>
            </w:r>
          </w:p>
          <w:p w14:paraId="13362433" w14:textId="77777777" w:rsidR="00873CAB" w:rsidRPr="00361982" w:rsidRDefault="00873CAB" w:rsidP="00873CAB">
            <w:pPr>
              <w:rPr>
                <w:sz w:val="20"/>
                <w:szCs w:val="20"/>
              </w:rPr>
            </w:pPr>
            <w:r w:rsidRPr="00361982">
              <w:rPr>
                <w:sz w:val="20"/>
                <w:szCs w:val="20"/>
              </w:rPr>
              <w:t xml:space="preserve">Measurement: </w:t>
            </w:r>
          </w:p>
          <w:p w14:paraId="1F176D81" w14:textId="77777777" w:rsidR="00873CAB" w:rsidRPr="00361982" w:rsidRDefault="00873CAB" w:rsidP="00873CAB">
            <w:pPr>
              <w:rPr>
                <w:sz w:val="20"/>
                <w:szCs w:val="20"/>
              </w:rPr>
            </w:pPr>
          </w:p>
          <w:p w14:paraId="60D0B172" w14:textId="77777777" w:rsidR="00873CAB" w:rsidRPr="00361982" w:rsidRDefault="00873CAB" w:rsidP="00873CAB">
            <w:pPr>
              <w:rPr>
                <w:sz w:val="20"/>
                <w:szCs w:val="20"/>
              </w:rPr>
            </w:pPr>
            <w:r w:rsidRPr="00361982">
              <w:rPr>
                <w:sz w:val="20"/>
                <w:szCs w:val="20"/>
              </w:rPr>
              <w:t xml:space="preserve">Yes/No </w:t>
            </w:r>
          </w:p>
          <w:p w14:paraId="41345C79" w14:textId="77777777" w:rsidR="00873CAB" w:rsidRPr="00361982" w:rsidRDefault="00873CAB" w:rsidP="00873CAB">
            <w:pPr>
              <w:rPr>
                <w:sz w:val="20"/>
                <w:szCs w:val="20"/>
              </w:rPr>
            </w:pPr>
            <w:r w:rsidRPr="00361982">
              <w:rPr>
                <w:sz w:val="20"/>
                <w:szCs w:val="20"/>
              </w:rPr>
              <w:t>Measurement</w:t>
            </w:r>
          </w:p>
          <w:p w14:paraId="10CC63AE" w14:textId="77777777" w:rsidR="00873CAB" w:rsidRPr="00361982" w:rsidRDefault="00873CAB" w:rsidP="00873CAB">
            <w:pPr>
              <w:rPr>
                <w:sz w:val="20"/>
                <w:szCs w:val="20"/>
              </w:rPr>
            </w:pPr>
          </w:p>
          <w:p w14:paraId="0C18B5E6" w14:textId="77777777" w:rsidR="00873CAB" w:rsidRPr="00361982" w:rsidRDefault="00873CAB" w:rsidP="00873CAB">
            <w:pPr>
              <w:rPr>
                <w:sz w:val="20"/>
                <w:szCs w:val="20"/>
              </w:rPr>
            </w:pPr>
          </w:p>
          <w:p w14:paraId="2B06E810" w14:textId="77777777" w:rsidR="00873CAB" w:rsidRPr="00361982" w:rsidRDefault="00873CAB" w:rsidP="00873CAB">
            <w:pPr>
              <w:rPr>
                <w:sz w:val="20"/>
                <w:szCs w:val="20"/>
              </w:rPr>
            </w:pPr>
            <w:r w:rsidRPr="00361982">
              <w:rPr>
                <w:sz w:val="20"/>
                <w:szCs w:val="20"/>
              </w:rPr>
              <w:t>Yes/No</w:t>
            </w:r>
          </w:p>
          <w:p w14:paraId="4301676F" w14:textId="77777777" w:rsidR="00873CAB" w:rsidRPr="00361982" w:rsidRDefault="00873CAB" w:rsidP="00873CAB">
            <w:pPr>
              <w:rPr>
                <w:sz w:val="20"/>
                <w:szCs w:val="20"/>
              </w:rPr>
            </w:pPr>
            <w:r w:rsidRPr="00361982">
              <w:rPr>
                <w:sz w:val="20"/>
                <w:szCs w:val="20"/>
              </w:rPr>
              <w:t>Measurement:</w:t>
            </w:r>
          </w:p>
          <w:p w14:paraId="27E9DAF4" w14:textId="77777777" w:rsidR="00873CAB" w:rsidRPr="00361982" w:rsidRDefault="00873CAB" w:rsidP="00873CAB">
            <w:pPr>
              <w:rPr>
                <w:sz w:val="20"/>
                <w:szCs w:val="20"/>
              </w:rPr>
            </w:pPr>
          </w:p>
          <w:p w14:paraId="6FA5A2AB" w14:textId="1C05E880" w:rsidR="00873CAB" w:rsidRPr="00361982" w:rsidRDefault="00873CAB" w:rsidP="00873CAB">
            <w:pPr>
              <w:rPr>
                <w:sz w:val="20"/>
                <w:szCs w:val="20"/>
              </w:rPr>
            </w:pPr>
            <w:r w:rsidRPr="00361982">
              <w:rPr>
                <w:sz w:val="20"/>
                <w:szCs w:val="20"/>
              </w:rPr>
              <w:t>Yes/No</w:t>
            </w:r>
          </w:p>
          <w:p w14:paraId="405E7E5F" w14:textId="77777777" w:rsidR="00873CAB" w:rsidRPr="00361982" w:rsidRDefault="00873CAB" w:rsidP="00873CAB">
            <w:pPr>
              <w:rPr>
                <w:sz w:val="20"/>
                <w:szCs w:val="20"/>
              </w:rPr>
            </w:pPr>
            <w:r w:rsidRPr="00361982">
              <w:rPr>
                <w:sz w:val="20"/>
                <w:szCs w:val="20"/>
              </w:rPr>
              <w:t>Measurement:</w:t>
            </w:r>
          </w:p>
          <w:p w14:paraId="0422CCEB" w14:textId="77777777" w:rsidR="00873CAB" w:rsidRPr="00361982" w:rsidRDefault="00873CAB" w:rsidP="00873CAB">
            <w:pPr>
              <w:rPr>
                <w:sz w:val="20"/>
                <w:szCs w:val="20"/>
              </w:rPr>
            </w:pPr>
          </w:p>
          <w:p w14:paraId="461C1502" w14:textId="77777777" w:rsidR="00873CAB" w:rsidRPr="00361982" w:rsidRDefault="00873CAB" w:rsidP="00873CAB">
            <w:pPr>
              <w:rPr>
                <w:sz w:val="20"/>
                <w:szCs w:val="20"/>
              </w:rPr>
            </w:pPr>
          </w:p>
          <w:p w14:paraId="29B53B83" w14:textId="77777777" w:rsidR="00873CAB" w:rsidRPr="00361982" w:rsidRDefault="00873CAB" w:rsidP="00873CAB">
            <w:pPr>
              <w:rPr>
                <w:sz w:val="20"/>
                <w:szCs w:val="20"/>
              </w:rPr>
            </w:pPr>
          </w:p>
          <w:p w14:paraId="3E5ECC10" w14:textId="77777777" w:rsidR="00873CAB" w:rsidRPr="00361982" w:rsidRDefault="00873CAB" w:rsidP="00873CAB">
            <w:pPr>
              <w:rPr>
                <w:sz w:val="20"/>
                <w:szCs w:val="20"/>
              </w:rPr>
            </w:pPr>
            <w:r w:rsidRPr="00361982">
              <w:rPr>
                <w:sz w:val="20"/>
                <w:szCs w:val="20"/>
              </w:rPr>
              <w:t>Yes/No</w:t>
            </w:r>
          </w:p>
          <w:p w14:paraId="55C74F96" w14:textId="77777777" w:rsidR="00873CAB" w:rsidRPr="00361982" w:rsidRDefault="00873CAB" w:rsidP="00873CAB">
            <w:pPr>
              <w:rPr>
                <w:sz w:val="20"/>
                <w:szCs w:val="20"/>
              </w:rPr>
            </w:pPr>
            <w:r w:rsidRPr="00361982">
              <w:rPr>
                <w:sz w:val="20"/>
                <w:szCs w:val="20"/>
              </w:rPr>
              <w:t>Measurement:</w:t>
            </w:r>
          </w:p>
          <w:p w14:paraId="5A451C29" w14:textId="77777777" w:rsidR="00873CAB" w:rsidRPr="00361982" w:rsidRDefault="00873CAB" w:rsidP="00873CAB">
            <w:pPr>
              <w:rPr>
                <w:sz w:val="20"/>
                <w:szCs w:val="20"/>
              </w:rPr>
            </w:pPr>
          </w:p>
          <w:p w14:paraId="2856359A" w14:textId="77777777" w:rsidR="00873CAB" w:rsidRPr="00361982" w:rsidRDefault="00873CAB" w:rsidP="00873CAB">
            <w:pPr>
              <w:rPr>
                <w:sz w:val="20"/>
                <w:szCs w:val="20"/>
              </w:rPr>
            </w:pPr>
          </w:p>
          <w:p w14:paraId="232EE0A2" w14:textId="2436D6D1" w:rsidR="00873CAB" w:rsidRPr="00361982" w:rsidRDefault="00873CAB" w:rsidP="00873CAB">
            <w:pPr>
              <w:rPr>
                <w:sz w:val="20"/>
                <w:szCs w:val="20"/>
              </w:rPr>
            </w:pPr>
            <w:r w:rsidRPr="00361982">
              <w:rPr>
                <w:sz w:val="20"/>
                <w:szCs w:val="20"/>
              </w:rPr>
              <w:t>Yes/No</w:t>
            </w:r>
          </w:p>
          <w:p w14:paraId="586C5EAC" w14:textId="77777777" w:rsidR="00873CAB" w:rsidRPr="00361982" w:rsidRDefault="00873CAB" w:rsidP="00873CAB">
            <w:pPr>
              <w:rPr>
                <w:sz w:val="20"/>
                <w:szCs w:val="20"/>
              </w:rPr>
            </w:pPr>
            <w:r w:rsidRPr="00361982">
              <w:rPr>
                <w:sz w:val="20"/>
                <w:szCs w:val="20"/>
              </w:rPr>
              <w:t>Measurement:</w:t>
            </w:r>
          </w:p>
          <w:p w14:paraId="72B1DD26" w14:textId="77777777" w:rsidR="00873CAB" w:rsidRPr="00361982" w:rsidRDefault="00873CAB" w:rsidP="00873CAB">
            <w:pPr>
              <w:rPr>
                <w:sz w:val="20"/>
                <w:szCs w:val="20"/>
              </w:rPr>
            </w:pPr>
          </w:p>
          <w:p w14:paraId="66DBDEF9" w14:textId="77777777" w:rsidR="00873CAB" w:rsidRPr="00361982" w:rsidRDefault="00873CAB" w:rsidP="00873CAB">
            <w:pPr>
              <w:rPr>
                <w:sz w:val="20"/>
                <w:szCs w:val="20"/>
              </w:rPr>
            </w:pPr>
          </w:p>
          <w:p w14:paraId="46377A7C" w14:textId="2C7DED12" w:rsidR="00873CAB" w:rsidRPr="00361982" w:rsidRDefault="00873CAB" w:rsidP="00873CAB">
            <w:pPr>
              <w:rPr>
                <w:sz w:val="20"/>
                <w:szCs w:val="20"/>
              </w:rPr>
            </w:pPr>
            <w:r w:rsidRPr="00361982">
              <w:rPr>
                <w:sz w:val="20"/>
                <w:szCs w:val="20"/>
              </w:rPr>
              <w:t>Yes/No</w:t>
            </w:r>
          </w:p>
          <w:p w14:paraId="75FCA586" w14:textId="77777777" w:rsidR="00873CAB" w:rsidRPr="00361982" w:rsidRDefault="00873CAB" w:rsidP="00873CAB">
            <w:pPr>
              <w:rPr>
                <w:sz w:val="20"/>
                <w:szCs w:val="20"/>
              </w:rPr>
            </w:pPr>
            <w:r w:rsidRPr="00361982">
              <w:rPr>
                <w:sz w:val="20"/>
                <w:szCs w:val="20"/>
              </w:rPr>
              <w:t xml:space="preserve">Measurement: </w:t>
            </w:r>
          </w:p>
          <w:p w14:paraId="5962CB00" w14:textId="78670BA6" w:rsidR="00873CAB" w:rsidRPr="00361982" w:rsidRDefault="00873CAB" w:rsidP="00873CAB">
            <w:pPr>
              <w:rPr>
                <w:sz w:val="20"/>
                <w:szCs w:val="20"/>
              </w:rPr>
            </w:pPr>
            <w:r w:rsidRPr="00361982">
              <w:rPr>
                <w:sz w:val="20"/>
                <w:szCs w:val="20"/>
              </w:rPr>
              <w:t xml:space="preserve"> </w:t>
            </w:r>
          </w:p>
        </w:tc>
        <w:tc>
          <w:tcPr>
            <w:tcW w:w="2175" w:type="dxa"/>
          </w:tcPr>
          <w:p w14:paraId="3E12A4AE" w14:textId="77777777" w:rsidR="00873CAB" w:rsidRPr="00361982" w:rsidRDefault="00873CAB" w:rsidP="00873CAB">
            <w:pPr>
              <w:rPr>
                <w:sz w:val="20"/>
                <w:szCs w:val="20"/>
              </w:rPr>
            </w:pPr>
          </w:p>
        </w:tc>
        <w:tc>
          <w:tcPr>
            <w:tcW w:w="2293" w:type="dxa"/>
          </w:tcPr>
          <w:p w14:paraId="6C446D57" w14:textId="77777777" w:rsidR="00873CAB" w:rsidRPr="00361982" w:rsidRDefault="00873CAB" w:rsidP="00873CAB">
            <w:pPr>
              <w:rPr>
                <w:sz w:val="20"/>
                <w:szCs w:val="20"/>
              </w:rPr>
            </w:pPr>
          </w:p>
        </w:tc>
      </w:tr>
      <w:tr w:rsidR="00873CAB" w:rsidRPr="00361982" w14:paraId="3AC4452C" w14:textId="77777777" w:rsidTr="00873CAB">
        <w:tc>
          <w:tcPr>
            <w:tcW w:w="3341" w:type="dxa"/>
          </w:tcPr>
          <w:p w14:paraId="2A40AFEA" w14:textId="77777777" w:rsidR="00873CAB" w:rsidRPr="00361982" w:rsidRDefault="00873CAB" w:rsidP="00873CAB">
            <w:pPr>
              <w:rPr>
                <w:sz w:val="20"/>
                <w:szCs w:val="20"/>
              </w:rPr>
            </w:pPr>
            <w:r w:rsidRPr="00361982">
              <w:rPr>
                <w:sz w:val="20"/>
                <w:szCs w:val="20"/>
              </w:rPr>
              <w:t xml:space="preserve">3.36 If the flush control is hand operated, can it be operated with one hand and without tight grasping, pinching, or twisting of the wrist? </w:t>
            </w:r>
          </w:p>
          <w:p w14:paraId="0EA96367" w14:textId="77777777" w:rsidR="00873CAB" w:rsidRPr="00361982" w:rsidRDefault="00873CAB" w:rsidP="00873CAB">
            <w:pPr>
              <w:rPr>
                <w:sz w:val="20"/>
                <w:szCs w:val="20"/>
              </w:rPr>
            </w:pPr>
          </w:p>
          <w:p w14:paraId="13570D29" w14:textId="77777777" w:rsidR="00873CAB" w:rsidRPr="00361982" w:rsidRDefault="00873CAB" w:rsidP="00873CAB">
            <w:pPr>
              <w:rPr>
                <w:sz w:val="20"/>
                <w:szCs w:val="20"/>
              </w:rPr>
            </w:pPr>
            <w:r w:rsidRPr="00361982">
              <w:rPr>
                <w:sz w:val="20"/>
                <w:szCs w:val="20"/>
              </w:rPr>
              <w:t xml:space="preserve">Is the force required to activate the flush control no greater than 5 pounds? </w:t>
            </w:r>
          </w:p>
        </w:tc>
        <w:tc>
          <w:tcPr>
            <w:tcW w:w="1541" w:type="dxa"/>
          </w:tcPr>
          <w:p w14:paraId="0DA08DDA" w14:textId="77777777" w:rsidR="00873CAB" w:rsidRPr="00361982" w:rsidRDefault="00873CAB" w:rsidP="00873CAB">
            <w:pPr>
              <w:rPr>
                <w:sz w:val="20"/>
                <w:szCs w:val="20"/>
              </w:rPr>
            </w:pPr>
            <w:r w:rsidRPr="00361982">
              <w:rPr>
                <w:sz w:val="20"/>
                <w:szCs w:val="20"/>
              </w:rPr>
              <w:t>Yes/No</w:t>
            </w:r>
          </w:p>
          <w:p w14:paraId="636EA143" w14:textId="77777777" w:rsidR="00873CAB" w:rsidRPr="00361982" w:rsidRDefault="00873CAB" w:rsidP="00873CAB">
            <w:pPr>
              <w:rPr>
                <w:sz w:val="20"/>
                <w:szCs w:val="20"/>
              </w:rPr>
            </w:pPr>
          </w:p>
          <w:p w14:paraId="262D629B" w14:textId="77777777" w:rsidR="00873CAB" w:rsidRPr="00361982" w:rsidRDefault="00873CAB" w:rsidP="00873CAB">
            <w:pPr>
              <w:rPr>
                <w:sz w:val="20"/>
                <w:szCs w:val="20"/>
              </w:rPr>
            </w:pPr>
          </w:p>
          <w:p w14:paraId="362C90ED" w14:textId="77777777" w:rsidR="00873CAB" w:rsidRPr="00361982" w:rsidRDefault="00873CAB" w:rsidP="00873CAB">
            <w:pPr>
              <w:rPr>
                <w:sz w:val="20"/>
                <w:szCs w:val="20"/>
              </w:rPr>
            </w:pPr>
          </w:p>
          <w:p w14:paraId="66C0ABE9" w14:textId="77777777" w:rsidR="00873CAB" w:rsidRPr="00361982" w:rsidRDefault="00873CAB" w:rsidP="00873CAB">
            <w:pPr>
              <w:rPr>
                <w:sz w:val="20"/>
                <w:szCs w:val="20"/>
              </w:rPr>
            </w:pPr>
          </w:p>
          <w:p w14:paraId="0890055B" w14:textId="77777777" w:rsidR="00873CAB" w:rsidRPr="00361982" w:rsidRDefault="00873CAB" w:rsidP="00873CAB">
            <w:pPr>
              <w:rPr>
                <w:sz w:val="20"/>
                <w:szCs w:val="20"/>
              </w:rPr>
            </w:pPr>
          </w:p>
          <w:p w14:paraId="2397ABD1" w14:textId="2D963A8C" w:rsidR="00873CAB" w:rsidRPr="00361982" w:rsidRDefault="00873CAB" w:rsidP="00873CAB">
            <w:pPr>
              <w:rPr>
                <w:sz w:val="20"/>
                <w:szCs w:val="20"/>
              </w:rPr>
            </w:pPr>
            <w:r w:rsidRPr="00361982">
              <w:rPr>
                <w:sz w:val="20"/>
                <w:szCs w:val="20"/>
              </w:rPr>
              <w:t>Yes/No</w:t>
            </w:r>
          </w:p>
          <w:p w14:paraId="0CA728AD" w14:textId="77777777" w:rsidR="00873CAB" w:rsidRPr="00361982" w:rsidRDefault="00873CAB" w:rsidP="00873CAB">
            <w:pPr>
              <w:rPr>
                <w:sz w:val="20"/>
                <w:szCs w:val="20"/>
              </w:rPr>
            </w:pPr>
            <w:r w:rsidRPr="00361982">
              <w:rPr>
                <w:sz w:val="20"/>
                <w:szCs w:val="20"/>
              </w:rPr>
              <w:t>Measurement:</w:t>
            </w:r>
          </w:p>
        </w:tc>
        <w:tc>
          <w:tcPr>
            <w:tcW w:w="2175" w:type="dxa"/>
          </w:tcPr>
          <w:p w14:paraId="03D02DB9" w14:textId="77777777" w:rsidR="00873CAB" w:rsidRPr="00361982" w:rsidRDefault="00873CAB" w:rsidP="00873CAB">
            <w:pPr>
              <w:rPr>
                <w:sz w:val="20"/>
                <w:szCs w:val="20"/>
              </w:rPr>
            </w:pPr>
          </w:p>
        </w:tc>
        <w:tc>
          <w:tcPr>
            <w:tcW w:w="2293" w:type="dxa"/>
          </w:tcPr>
          <w:p w14:paraId="6476C083" w14:textId="77777777" w:rsidR="00873CAB" w:rsidRPr="00361982" w:rsidRDefault="00873CAB" w:rsidP="00873CAB">
            <w:pPr>
              <w:rPr>
                <w:sz w:val="20"/>
                <w:szCs w:val="20"/>
              </w:rPr>
            </w:pPr>
          </w:p>
        </w:tc>
      </w:tr>
      <w:tr w:rsidR="00873CAB" w:rsidRPr="00361982" w14:paraId="775DBBAD" w14:textId="77777777" w:rsidTr="00873CAB">
        <w:tc>
          <w:tcPr>
            <w:tcW w:w="3341" w:type="dxa"/>
          </w:tcPr>
          <w:p w14:paraId="169E6BD3" w14:textId="77777777" w:rsidR="00873CAB" w:rsidRPr="00361982" w:rsidRDefault="00873CAB" w:rsidP="00873CAB">
            <w:pPr>
              <w:rPr>
                <w:sz w:val="20"/>
                <w:szCs w:val="20"/>
              </w:rPr>
            </w:pPr>
            <w:r w:rsidRPr="00361982">
              <w:rPr>
                <w:sz w:val="20"/>
                <w:szCs w:val="20"/>
              </w:rPr>
              <w:t xml:space="preserve">3.37 Is the flush control on the open side of the restroom? </w:t>
            </w:r>
          </w:p>
        </w:tc>
        <w:tc>
          <w:tcPr>
            <w:tcW w:w="1541" w:type="dxa"/>
          </w:tcPr>
          <w:p w14:paraId="569B3207" w14:textId="77777777" w:rsidR="00873CAB" w:rsidRPr="00361982" w:rsidRDefault="00873CAB" w:rsidP="00873CAB">
            <w:pPr>
              <w:rPr>
                <w:sz w:val="20"/>
                <w:szCs w:val="20"/>
              </w:rPr>
            </w:pPr>
            <w:r w:rsidRPr="00361982">
              <w:rPr>
                <w:sz w:val="20"/>
                <w:szCs w:val="20"/>
              </w:rPr>
              <w:t>Yes/No</w:t>
            </w:r>
          </w:p>
        </w:tc>
        <w:tc>
          <w:tcPr>
            <w:tcW w:w="2175" w:type="dxa"/>
          </w:tcPr>
          <w:p w14:paraId="1ADB0F1C" w14:textId="77777777" w:rsidR="00873CAB" w:rsidRPr="00361982" w:rsidRDefault="00873CAB" w:rsidP="00873CAB">
            <w:pPr>
              <w:rPr>
                <w:sz w:val="20"/>
                <w:szCs w:val="20"/>
              </w:rPr>
            </w:pPr>
          </w:p>
        </w:tc>
        <w:tc>
          <w:tcPr>
            <w:tcW w:w="2293" w:type="dxa"/>
          </w:tcPr>
          <w:p w14:paraId="60DF7378" w14:textId="77777777" w:rsidR="00873CAB" w:rsidRPr="00361982" w:rsidRDefault="00873CAB" w:rsidP="00873CAB">
            <w:pPr>
              <w:rPr>
                <w:sz w:val="20"/>
                <w:szCs w:val="20"/>
              </w:rPr>
            </w:pPr>
          </w:p>
        </w:tc>
      </w:tr>
      <w:tr w:rsidR="00873CAB" w:rsidRPr="00361982" w14:paraId="79E5E014" w14:textId="77777777" w:rsidTr="00873CAB">
        <w:tc>
          <w:tcPr>
            <w:tcW w:w="3341" w:type="dxa"/>
          </w:tcPr>
          <w:p w14:paraId="61F5CA11" w14:textId="77777777" w:rsidR="00873CAB" w:rsidRPr="00361982" w:rsidRDefault="00873CAB" w:rsidP="00873CAB">
            <w:pPr>
              <w:rPr>
                <w:sz w:val="20"/>
                <w:szCs w:val="20"/>
              </w:rPr>
            </w:pPr>
            <w:r w:rsidRPr="00361982">
              <w:rPr>
                <w:sz w:val="20"/>
                <w:szCs w:val="20"/>
              </w:rPr>
              <w:t xml:space="preserve">3.38 Is the toilet paper dispenser located no less than 7 inches and no greater than 9 inches from the front of the water closet to the centerline of the dispenser? </w:t>
            </w:r>
          </w:p>
        </w:tc>
        <w:tc>
          <w:tcPr>
            <w:tcW w:w="1541" w:type="dxa"/>
          </w:tcPr>
          <w:p w14:paraId="50068631" w14:textId="13DD586E" w:rsidR="00873CAB" w:rsidRPr="00361982" w:rsidRDefault="00873CAB" w:rsidP="00873CAB">
            <w:pPr>
              <w:rPr>
                <w:sz w:val="20"/>
                <w:szCs w:val="20"/>
              </w:rPr>
            </w:pPr>
            <w:r w:rsidRPr="00361982">
              <w:rPr>
                <w:sz w:val="20"/>
                <w:szCs w:val="20"/>
              </w:rPr>
              <w:t>Yes/No</w:t>
            </w:r>
          </w:p>
          <w:p w14:paraId="2556E915" w14:textId="77777777" w:rsidR="00873CAB" w:rsidRPr="00361982" w:rsidRDefault="00873CAB" w:rsidP="00873CAB">
            <w:pPr>
              <w:rPr>
                <w:sz w:val="20"/>
                <w:szCs w:val="20"/>
              </w:rPr>
            </w:pPr>
            <w:r w:rsidRPr="00361982">
              <w:rPr>
                <w:sz w:val="20"/>
                <w:szCs w:val="20"/>
              </w:rPr>
              <w:t>Measurement:</w:t>
            </w:r>
          </w:p>
          <w:p w14:paraId="123897F5" w14:textId="77777777" w:rsidR="00873CAB" w:rsidRPr="00361982" w:rsidRDefault="00873CAB" w:rsidP="00873CAB">
            <w:pPr>
              <w:rPr>
                <w:sz w:val="20"/>
                <w:szCs w:val="20"/>
              </w:rPr>
            </w:pPr>
          </w:p>
        </w:tc>
        <w:tc>
          <w:tcPr>
            <w:tcW w:w="2175" w:type="dxa"/>
          </w:tcPr>
          <w:p w14:paraId="202A56DE" w14:textId="77777777" w:rsidR="00873CAB" w:rsidRPr="00361982" w:rsidRDefault="00873CAB" w:rsidP="00873CAB">
            <w:pPr>
              <w:rPr>
                <w:sz w:val="20"/>
                <w:szCs w:val="20"/>
              </w:rPr>
            </w:pPr>
          </w:p>
        </w:tc>
        <w:tc>
          <w:tcPr>
            <w:tcW w:w="2293" w:type="dxa"/>
          </w:tcPr>
          <w:p w14:paraId="1353335B" w14:textId="77777777" w:rsidR="00873CAB" w:rsidRPr="00361982" w:rsidRDefault="00873CAB" w:rsidP="00873CAB">
            <w:pPr>
              <w:rPr>
                <w:sz w:val="20"/>
                <w:szCs w:val="20"/>
              </w:rPr>
            </w:pPr>
          </w:p>
        </w:tc>
      </w:tr>
      <w:tr w:rsidR="00873CAB" w:rsidRPr="00361982" w14:paraId="06C04738" w14:textId="77777777" w:rsidTr="00873CAB">
        <w:tc>
          <w:tcPr>
            <w:tcW w:w="3341" w:type="dxa"/>
          </w:tcPr>
          <w:p w14:paraId="02D25E0C" w14:textId="77777777" w:rsidR="00873CAB" w:rsidRPr="00361982" w:rsidRDefault="00873CAB" w:rsidP="00873CAB">
            <w:pPr>
              <w:rPr>
                <w:sz w:val="20"/>
                <w:szCs w:val="20"/>
              </w:rPr>
            </w:pPr>
            <w:r w:rsidRPr="00361982">
              <w:rPr>
                <w:sz w:val="20"/>
                <w:szCs w:val="20"/>
              </w:rPr>
              <w:t xml:space="preserve">3.39 Is the outlet of the dispenser: </w:t>
            </w:r>
          </w:p>
          <w:p w14:paraId="5B6EB2B9" w14:textId="77777777" w:rsidR="00873CAB" w:rsidRPr="00361982" w:rsidRDefault="00873CAB" w:rsidP="00873CAB">
            <w:pPr>
              <w:rPr>
                <w:sz w:val="20"/>
                <w:szCs w:val="20"/>
              </w:rPr>
            </w:pPr>
          </w:p>
          <w:p w14:paraId="40CB3E2C" w14:textId="77777777" w:rsidR="00873CAB" w:rsidRPr="00361982" w:rsidRDefault="00873CAB" w:rsidP="00873CAB">
            <w:pPr>
              <w:rPr>
                <w:sz w:val="20"/>
                <w:szCs w:val="20"/>
              </w:rPr>
            </w:pPr>
            <w:r w:rsidRPr="00361982">
              <w:rPr>
                <w:sz w:val="20"/>
                <w:szCs w:val="20"/>
              </w:rPr>
              <w:t xml:space="preserve">Located no less than 15 inches and no greater than 48 inches above the floor? </w:t>
            </w:r>
          </w:p>
          <w:p w14:paraId="501CFC18" w14:textId="77777777" w:rsidR="00873CAB" w:rsidRPr="00361982" w:rsidRDefault="00873CAB" w:rsidP="00873CAB">
            <w:pPr>
              <w:rPr>
                <w:sz w:val="20"/>
                <w:szCs w:val="20"/>
              </w:rPr>
            </w:pPr>
          </w:p>
          <w:p w14:paraId="030003F5" w14:textId="77777777" w:rsidR="00873CAB" w:rsidRPr="00361982" w:rsidRDefault="00873CAB" w:rsidP="00873CAB">
            <w:pPr>
              <w:rPr>
                <w:sz w:val="20"/>
                <w:szCs w:val="20"/>
              </w:rPr>
            </w:pPr>
            <w:r w:rsidRPr="00361982">
              <w:rPr>
                <w:sz w:val="20"/>
                <w:szCs w:val="20"/>
              </w:rPr>
              <w:t xml:space="preserve">Not located behind the grab bars? </w:t>
            </w:r>
          </w:p>
        </w:tc>
        <w:tc>
          <w:tcPr>
            <w:tcW w:w="1541" w:type="dxa"/>
          </w:tcPr>
          <w:p w14:paraId="32A47C50" w14:textId="77777777" w:rsidR="00873CAB" w:rsidRPr="00361982" w:rsidRDefault="00873CAB" w:rsidP="00873CAB">
            <w:pPr>
              <w:rPr>
                <w:sz w:val="20"/>
                <w:szCs w:val="20"/>
              </w:rPr>
            </w:pPr>
          </w:p>
          <w:p w14:paraId="6B41C647" w14:textId="77777777" w:rsidR="00873CAB" w:rsidRPr="00361982" w:rsidRDefault="00873CAB" w:rsidP="00873CAB">
            <w:pPr>
              <w:rPr>
                <w:sz w:val="20"/>
                <w:szCs w:val="20"/>
              </w:rPr>
            </w:pPr>
          </w:p>
          <w:p w14:paraId="74CDB561" w14:textId="0049375B" w:rsidR="00873CAB" w:rsidRPr="00361982" w:rsidRDefault="00873CAB" w:rsidP="00873CAB">
            <w:pPr>
              <w:rPr>
                <w:sz w:val="20"/>
                <w:szCs w:val="20"/>
              </w:rPr>
            </w:pPr>
            <w:r w:rsidRPr="00361982">
              <w:rPr>
                <w:sz w:val="20"/>
                <w:szCs w:val="20"/>
              </w:rPr>
              <w:t>Yes/No</w:t>
            </w:r>
          </w:p>
          <w:p w14:paraId="12B450F6" w14:textId="77777777" w:rsidR="00873CAB" w:rsidRPr="00361982" w:rsidRDefault="00873CAB" w:rsidP="00873CAB">
            <w:pPr>
              <w:rPr>
                <w:sz w:val="20"/>
                <w:szCs w:val="20"/>
              </w:rPr>
            </w:pPr>
            <w:r w:rsidRPr="00361982">
              <w:rPr>
                <w:sz w:val="20"/>
                <w:szCs w:val="20"/>
              </w:rPr>
              <w:t>Measurement:</w:t>
            </w:r>
          </w:p>
          <w:p w14:paraId="2A92B79F" w14:textId="77777777" w:rsidR="00873CAB" w:rsidRPr="00361982" w:rsidRDefault="00873CAB" w:rsidP="00873CAB">
            <w:pPr>
              <w:rPr>
                <w:sz w:val="20"/>
                <w:szCs w:val="20"/>
              </w:rPr>
            </w:pPr>
          </w:p>
          <w:p w14:paraId="599B28D3" w14:textId="77777777" w:rsidR="00873CAB" w:rsidRPr="00361982" w:rsidRDefault="00873CAB" w:rsidP="00873CAB">
            <w:pPr>
              <w:rPr>
                <w:sz w:val="20"/>
                <w:szCs w:val="20"/>
              </w:rPr>
            </w:pPr>
            <w:r w:rsidRPr="00361982">
              <w:rPr>
                <w:sz w:val="20"/>
                <w:szCs w:val="20"/>
              </w:rPr>
              <w:t>Yes/No</w:t>
            </w:r>
          </w:p>
        </w:tc>
        <w:tc>
          <w:tcPr>
            <w:tcW w:w="2175" w:type="dxa"/>
          </w:tcPr>
          <w:p w14:paraId="307A0D3B" w14:textId="77777777" w:rsidR="00873CAB" w:rsidRPr="00361982" w:rsidRDefault="00873CAB" w:rsidP="00873CAB">
            <w:pPr>
              <w:rPr>
                <w:sz w:val="20"/>
                <w:szCs w:val="20"/>
              </w:rPr>
            </w:pPr>
          </w:p>
        </w:tc>
        <w:tc>
          <w:tcPr>
            <w:tcW w:w="2293" w:type="dxa"/>
          </w:tcPr>
          <w:p w14:paraId="555A5D75" w14:textId="77777777" w:rsidR="00873CAB" w:rsidRPr="00361982" w:rsidRDefault="00873CAB" w:rsidP="00873CAB">
            <w:pPr>
              <w:rPr>
                <w:sz w:val="20"/>
                <w:szCs w:val="20"/>
              </w:rPr>
            </w:pPr>
          </w:p>
        </w:tc>
      </w:tr>
      <w:tr w:rsidR="00873CAB" w:rsidRPr="00361982" w14:paraId="3F81EEAB" w14:textId="77777777" w:rsidTr="00873CAB">
        <w:tc>
          <w:tcPr>
            <w:tcW w:w="3341" w:type="dxa"/>
          </w:tcPr>
          <w:p w14:paraId="1978F089" w14:textId="77777777" w:rsidR="00873CAB" w:rsidRPr="00361982" w:rsidRDefault="00873CAB" w:rsidP="00873CAB">
            <w:pPr>
              <w:rPr>
                <w:sz w:val="20"/>
                <w:szCs w:val="20"/>
              </w:rPr>
            </w:pPr>
            <w:r w:rsidRPr="00361982">
              <w:rPr>
                <w:sz w:val="20"/>
                <w:szCs w:val="20"/>
              </w:rPr>
              <w:t xml:space="preserve">3.40 Does the dispenser allow continuous paper flow? </w:t>
            </w:r>
          </w:p>
        </w:tc>
        <w:tc>
          <w:tcPr>
            <w:tcW w:w="1541" w:type="dxa"/>
          </w:tcPr>
          <w:p w14:paraId="4FB06C4B" w14:textId="77777777" w:rsidR="00873CAB" w:rsidRPr="00361982" w:rsidRDefault="00873CAB" w:rsidP="00873CAB">
            <w:pPr>
              <w:rPr>
                <w:sz w:val="20"/>
                <w:szCs w:val="20"/>
              </w:rPr>
            </w:pPr>
            <w:r w:rsidRPr="00361982">
              <w:rPr>
                <w:sz w:val="20"/>
                <w:szCs w:val="20"/>
              </w:rPr>
              <w:t>Yes/No</w:t>
            </w:r>
          </w:p>
        </w:tc>
        <w:tc>
          <w:tcPr>
            <w:tcW w:w="2175" w:type="dxa"/>
          </w:tcPr>
          <w:p w14:paraId="3E375FC0" w14:textId="77777777" w:rsidR="00873CAB" w:rsidRPr="00361982" w:rsidRDefault="00873CAB" w:rsidP="00873CAB">
            <w:pPr>
              <w:rPr>
                <w:sz w:val="20"/>
                <w:szCs w:val="20"/>
              </w:rPr>
            </w:pPr>
          </w:p>
        </w:tc>
        <w:tc>
          <w:tcPr>
            <w:tcW w:w="2293" w:type="dxa"/>
          </w:tcPr>
          <w:p w14:paraId="6D610ECE" w14:textId="77777777" w:rsidR="00873CAB" w:rsidRPr="00361982" w:rsidRDefault="00873CAB" w:rsidP="00873CAB">
            <w:pPr>
              <w:rPr>
                <w:sz w:val="20"/>
                <w:szCs w:val="20"/>
              </w:rPr>
            </w:pPr>
          </w:p>
        </w:tc>
      </w:tr>
      <w:tr w:rsidR="00873CAB" w:rsidRPr="00361982" w14:paraId="7C13E2A1" w14:textId="77777777" w:rsidTr="00873CAB">
        <w:tc>
          <w:tcPr>
            <w:tcW w:w="3341" w:type="dxa"/>
          </w:tcPr>
          <w:p w14:paraId="76ADFD72" w14:textId="77777777" w:rsidR="00873CAB" w:rsidRPr="00361982" w:rsidRDefault="00873CAB" w:rsidP="00873CAB">
            <w:pPr>
              <w:rPr>
                <w:sz w:val="20"/>
                <w:szCs w:val="20"/>
              </w:rPr>
            </w:pPr>
            <w:r w:rsidRPr="00361982">
              <w:rPr>
                <w:sz w:val="20"/>
                <w:szCs w:val="20"/>
              </w:rPr>
              <w:t xml:space="preserve">3.41 Is the door opening width at least 32 inches clear, between the face of the door and the stop, when the door is open 90 degrees? </w:t>
            </w:r>
          </w:p>
        </w:tc>
        <w:tc>
          <w:tcPr>
            <w:tcW w:w="1541" w:type="dxa"/>
          </w:tcPr>
          <w:p w14:paraId="0BE0EAC4" w14:textId="77777777" w:rsidR="00873CAB" w:rsidRPr="00361982" w:rsidRDefault="00873CAB" w:rsidP="00873CAB">
            <w:pPr>
              <w:rPr>
                <w:sz w:val="20"/>
                <w:szCs w:val="20"/>
              </w:rPr>
            </w:pPr>
            <w:r w:rsidRPr="00361982">
              <w:rPr>
                <w:sz w:val="20"/>
                <w:szCs w:val="20"/>
              </w:rPr>
              <w:t>Yes/No</w:t>
            </w:r>
          </w:p>
          <w:p w14:paraId="4E9B077E" w14:textId="77777777" w:rsidR="00873CAB" w:rsidRPr="00361982" w:rsidRDefault="00873CAB" w:rsidP="00873CAB">
            <w:pPr>
              <w:rPr>
                <w:sz w:val="20"/>
                <w:szCs w:val="20"/>
              </w:rPr>
            </w:pPr>
          </w:p>
          <w:p w14:paraId="2C7B3FA5" w14:textId="77777777" w:rsidR="00873CAB" w:rsidRPr="00361982" w:rsidRDefault="00873CAB" w:rsidP="00873CAB">
            <w:pPr>
              <w:rPr>
                <w:sz w:val="20"/>
                <w:szCs w:val="20"/>
              </w:rPr>
            </w:pPr>
            <w:r w:rsidRPr="00361982">
              <w:rPr>
                <w:sz w:val="20"/>
                <w:szCs w:val="20"/>
              </w:rPr>
              <w:t>Measurement:</w:t>
            </w:r>
          </w:p>
          <w:p w14:paraId="0F4572BD" w14:textId="77777777" w:rsidR="00873CAB" w:rsidRPr="00361982" w:rsidRDefault="00873CAB" w:rsidP="00873CAB">
            <w:pPr>
              <w:rPr>
                <w:sz w:val="20"/>
                <w:szCs w:val="20"/>
              </w:rPr>
            </w:pPr>
          </w:p>
        </w:tc>
        <w:tc>
          <w:tcPr>
            <w:tcW w:w="2175" w:type="dxa"/>
          </w:tcPr>
          <w:p w14:paraId="764F6F4F" w14:textId="77777777" w:rsidR="00873CAB" w:rsidRPr="00361982" w:rsidRDefault="00873CAB" w:rsidP="00873CAB">
            <w:pPr>
              <w:rPr>
                <w:sz w:val="20"/>
                <w:szCs w:val="20"/>
              </w:rPr>
            </w:pPr>
          </w:p>
        </w:tc>
        <w:tc>
          <w:tcPr>
            <w:tcW w:w="2293" w:type="dxa"/>
          </w:tcPr>
          <w:p w14:paraId="606E21CF" w14:textId="77777777" w:rsidR="00873CAB" w:rsidRPr="00361982" w:rsidRDefault="00873CAB" w:rsidP="00873CAB">
            <w:pPr>
              <w:rPr>
                <w:sz w:val="20"/>
                <w:szCs w:val="20"/>
              </w:rPr>
            </w:pPr>
          </w:p>
        </w:tc>
      </w:tr>
      <w:tr w:rsidR="00873CAB" w:rsidRPr="00361982" w14:paraId="25A84746" w14:textId="77777777" w:rsidTr="00873CAB">
        <w:tc>
          <w:tcPr>
            <w:tcW w:w="3341" w:type="dxa"/>
          </w:tcPr>
          <w:p w14:paraId="21EA31ED" w14:textId="77777777" w:rsidR="00873CAB" w:rsidRPr="00361982" w:rsidRDefault="00873CAB" w:rsidP="00873CAB">
            <w:pPr>
              <w:rPr>
                <w:sz w:val="20"/>
                <w:szCs w:val="20"/>
              </w:rPr>
            </w:pPr>
            <w:r w:rsidRPr="00361982">
              <w:rPr>
                <w:sz w:val="20"/>
                <w:szCs w:val="20"/>
              </w:rPr>
              <w:t xml:space="preserve">3.42 If there is a front approach to the pull side of the door, is there at least 18 inches of maneuvering clearance beyond the latch side plus 60 inches clear depth? </w:t>
            </w:r>
          </w:p>
        </w:tc>
        <w:tc>
          <w:tcPr>
            <w:tcW w:w="1541" w:type="dxa"/>
          </w:tcPr>
          <w:p w14:paraId="308A1941" w14:textId="77777777" w:rsidR="00873CAB" w:rsidRPr="00361982" w:rsidRDefault="00873CAB" w:rsidP="00873CAB">
            <w:pPr>
              <w:rPr>
                <w:sz w:val="20"/>
                <w:szCs w:val="20"/>
              </w:rPr>
            </w:pPr>
            <w:r w:rsidRPr="00361982">
              <w:rPr>
                <w:sz w:val="20"/>
                <w:szCs w:val="20"/>
              </w:rPr>
              <w:t>Yes/No</w:t>
            </w:r>
          </w:p>
          <w:p w14:paraId="3CF7A961" w14:textId="77777777" w:rsidR="00873CAB" w:rsidRPr="00361982" w:rsidRDefault="00873CAB" w:rsidP="00873CAB">
            <w:pPr>
              <w:rPr>
                <w:sz w:val="20"/>
                <w:szCs w:val="20"/>
              </w:rPr>
            </w:pPr>
          </w:p>
          <w:p w14:paraId="0429D51E" w14:textId="77777777" w:rsidR="00873CAB" w:rsidRPr="00361982" w:rsidRDefault="00873CAB" w:rsidP="00873CAB">
            <w:pPr>
              <w:rPr>
                <w:sz w:val="20"/>
                <w:szCs w:val="20"/>
              </w:rPr>
            </w:pPr>
            <w:r w:rsidRPr="00361982">
              <w:rPr>
                <w:sz w:val="20"/>
                <w:szCs w:val="20"/>
              </w:rPr>
              <w:t>Measurement:</w:t>
            </w:r>
          </w:p>
        </w:tc>
        <w:tc>
          <w:tcPr>
            <w:tcW w:w="2175" w:type="dxa"/>
          </w:tcPr>
          <w:p w14:paraId="53E1A26F" w14:textId="77777777" w:rsidR="00873CAB" w:rsidRPr="00361982" w:rsidRDefault="00873CAB" w:rsidP="00873CAB">
            <w:pPr>
              <w:rPr>
                <w:sz w:val="20"/>
                <w:szCs w:val="20"/>
              </w:rPr>
            </w:pPr>
          </w:p>
        </w:tc>
        <w:tc>
          <w:tcPr>
            <w:tcW w:w="2293" w:type="dxa"/>
          </w:tcPr>
          <w:p w14:paraId="1221618E" w14:textId="77777777" w:rsidR="00873CAB" w:rsidRPr="00361982" w:rsidRDefault="00873CAB" w:rsidP="00873CAB">
            <w:pPr>
              <w:rPr>
                <w:sz w:val="20"/>
                <w:szCs w:val="20"/>
              </w:rPr>
            </w:pPr>
          </w:p>
        </w:tc>
      </w:tr>
      <w:tr w:rsidR="00873CAB" w:rsidRPr="00361982" w14:paraId="573AA9D3" w14:textId="77777777" w:rsidTr="00873CAB">
        <w:tc>
          <w:tcPr>
            <w:tcW w:w="3341" w:type="dxa"/>
          </w:tcPr>
          <w:p w14:paraId="43C3153B" w14:textId="77777777" w:rsidR="00873CAB" w:rsidRPr="00361982" w:rsidRDefault="00873CAB" w:rsidP="00873CAB">
            <w:pPr>
              <w:rPr>
                <w:sz w:val="20"/>
                <w:szCs w:val="20"/>
              </w:rPr>
            </w:pPr>
            <w:r w:rsidRPr="00361982">
              <w:rPr>
                <w:sz w:val="20"/>
                <w:szCs w:val="20"/>
              </w:rPr>
              <w:t xml:space="preserve">3.43 Is the door self-closing? </w:t>
            </w:r>
          </w:p>
        </w:tc>
        <w:tc>
          <w:tcPr>
            <w:tcW w:w="1541" w:type="dxa"/>
          </w:tcPr>
          <w:p w14:paraId="2E12593E" w14:textId="77777777" w:rsidR="00873CAB" w:rsidRPr="00361982" w:rsidRDefault="00873CAB" w:rsidP="00873CAB">
            <w:pPr>
              <w:rPr>
                <w:sz w:val="20"/>
                <w:szCs w:val="20"/>
              </w:rPr>
            </w:pPr>
            <w:r w:rsidRPr="00361982">
              <w:rPr>
                <w:sz w:val="20"/>
                <w:szCs w:val="20"/>
              </w:rPr>
              <w:t>Yes/No</w:t>
            </w:r>
          </w:p>
        </w:tc>
        <w:tc>
          <w:tcPr>
            <w:tcW w:w="2175" w:type="dxa"/>
          </w:tcPr>
          <w:p w14:paraId="10F66D14" w14:textId="77777777" w:rsidR="00873CAB" w:rsidRPr="00361982" w:rsidRDefault="00873CAB" w:rsidP="00873CAB">
            <w:pPr>
              <w:rPr>
                <w:sz w:val="20"/>
                <w:szCs w:val="20"/>
              </w:rPr>
            </w:pPr>
          </w:p>
        </w:tc>
        <w:tc>
          <w:tcPr>
            <w:tcW w:w="2293" w:type="dxa"/>
          </w:tcPr>
          <w:p w14:paraId="58C34BAA" w14:textId="77777777" w:rsidR="00873CAB" w:rsidRPr="00361982" w:rsidRDefault="00873CAB" w:rsidP="00873CAB">
            <w:pPr>
              <w:rPr>
                <w:sz w:val="20"/>
                <w:szCs w:val="20"/>
              </w:rPr>
            </w:pPr>
          </w:p>
        </w:tc>
      </w:tr>
      <w:tr w:rsidR="00873CAB" w:rsidRPr="00361982" w14:paraId="4CCBB9BB" w14:textId="77777777" w:rsidTr="00873CAB">
        <w:tc>
          <w:tcPr>
            <w:tcW w:w="3341" w:type="dxa"/>
          </w:tcPr>
          <w:p w14:paraId="0091E12B" w14:textId="77777777" w:rsidR="00873CAB" w:rsidRPr="00361982" w:rsidRDefault="00873CAB" w:rsidP="00873CAB">
            <w:pPr>
              <w:rPr>
                <w:sz w:val="20"/>
                <w:szCs w:val="20"/>
              </w:rPr>
            </w:pPr>
            <w:r w:rsidRPr="00361982">
              <w:rPr>
                <w:sz w:val="20"/>
                <w:szCs w:val="20"/>
              </w:rPr>
              <w:t xml:space="preserve">3.44 Are there door pulls on both sides of the door that are operable with one hand and do not require tight grasping pinching or twisting of the wrist? </w:t>
            </w:r>
          </w:p>
        </w:tc>
        <w:tc>
          <w:tcPr>
            <w:tcW w:w="1541" w:type="dxa"/>
          </w:tcPr>
          <w:p w14:paraId="7777D61B" w14:textId="77777777" w:rsidR="00873CAB" w:rsidRPr="00361982" w:rsidRDefault="00873CAB" w:rsidP="00873CAB">
            <w:pPr>
              <w:rPr>
                <w:sz w:val="20"/>
                <w:szCs w:val="20"/>
              </w:rPr>
            </w:pPr>
            <w:r w:rsidRPr="00361982">
              <w:rPr>
                <w:sz w:val="20"/>
                <w:szCs w:val="20"/>
              </w:rPr>
              <w:t>Yes/No</w:t>
            </w:r>
          </w:p>
        </w:tc>
        <w:tc>
          <w:tcPr>
            <w:tcW w:w="2175" w:type="dxa"/>
          </w:tcPr>
          <w:p w14:paraId="4B5DBF72" w14:textId="77777777" w:rsidR="00873CAB" w:rsidRPr="00361982" w:rsidRDefault="00873CAB" w:rsidP="00873CAB">
            <w:pPr>
              <w:rPr>
                <w:sz w:val="20"/>
                <w:szCs w:val="20"/>
              </w:rPr>
            </w:pPr>
          </w:p>
        </w:tc>
        <w:tc>
          <w:tcPr>
            <w:tcW w:w="2293" w:type="dxa"/>
          </w:tcPr>
          <w:p w14:paraId="66866489" w14:textId="77777777" w:rsidR="00873CAB" w:rsidRPr="00361982" w:rsidRDefault="00873CAB" w:rsidP="00873CAB">
            <w:pPr>
              <w:rPr>
                <w:sz w:val="20"/>
                <w:szCs w:val="20"/>
              </w:rPr>
            </w:pPr>
          </w:p>
        </w:tc>
      </w:tr>
      <w:tr w:rsidR="00873CAB" w:rsidRPr="00361982" w14:paraId="29520648" w14:textId="77777777" w:rsidTr="00873CAB">
        <w:tc>
          <w:tcPr>
            <w:tcW w:w="3341" w:type="dxa"/>
          </w:tcPr>
          <w:p w14:paraId="3EA10C3B" w14:textId="77777777" w:rsidR="00873CAB" w:rsidRPr="00361982" w:rsidRDefault="00873CAB" w:rsidP="00873CAB">
            <w:pPr>
              <w:rPr>
                <w:sz w:val="20"/>
                <w:szCs w:val="20"/>
              </w:rPr>
            </w:pPr>
            <w:r w:rsidRPr="00361982">
              <w:rPr>
                <w:sz w:val="20"/>
                <w:szCs w:val="20"/>
              </w:rPr>
              <w:t xml:space="preserve">3.45 Is the lock operable with one hand and without tight grasping, pinching or twisting of the wrist? </w:t>
            </w:r>
          </w:p>
        </w:tc>
        <w:tc>
          <w:tcPr>
            <w:tcW w:w="1541" w:type="dxa"/>
          </w:tcPr>
          <w:p w14:paraId="435F1058" w14:textId="77777777" w:rsidR="00873CAB" w:rsidRPr="00361982" w:rsidRDefault="00873CAB" w:rsidP="00873CAB">
            <w:pPr>
              <w:rPr>
                <w:sz w:val="20"/>
                <w:szCs w:val="20"/>
              </w:rPr>
            </w:pPr>
            <w:r w:rsidRPr="00361982">
              <w:rPr>
                <w:sz w:val="20"/>
                <w:szCs w:val="20"/>
              </w:rPr>
              <w:t>Yes/No</w:t>
            </w:r>
          </w:p>
        </w:tc>
        <w:tc>
          <w:tcPr>
            <w:tcW w:w="2175" w:type="dxa"/>
          </w:tcPr>
          <w:p w14:paraId="3102E2CD" w14:textId="77777777" w:rsidR="00873CAB" w:rsidRPr="00361982" w:rsidRDefault="00873CAB" w:rsidP="00873CAB">
            <w:pPr>
              <w:rPr>
                <w:sz w:val="20"/>
                <w:szCs w:val="20"/>
              </w:rPr>
            </w:pPr>
          </w:p>
        </w:tc>
        <w:tc>
          <w:tcPr>
            <w:tcW w:w="2293" w:type="dxa"/>
          </w:tcPr>
          <w:p w14:paraId="56C39C5A" w14:textId="77777777" w:rsidR="00873CAB" w:rsidRPr="00361982" w:rsidRDefault="00873CAB" w:rsidP="00873CAB">
            <w:pPr>
              <w:rPr>
                <w:sz w:val="20"/>
                <w:szCs w:val="20"/>
              </w:rPr>
            </w:pPr>
          </w:p>
        </w:tc>
      </w:tr>
      <w:tr w:rsidR="00873CAB" w:rsidRPr="00361982" w14:paraId="719B1047" w14:textId="77777777" w:rsidTr="00873CAB">
        <w:tc>
          <w:tcPr>
            <w:tcW w:w="3341" w:type="dxa"/>
          </w:tcPr>
          <w:p w14:paraId="4AC7CCFA" w14:textId="77777777" w:rsidR="00873CAB" w:rsidRPr="00361982" w:rsidRDefault="00873CAB" w:rsidP="00873CAB">
            <w:pPr>
              <w:rPr>
                <w:sz w:val="20"/>
                <w:szCs w:val="20"/>
              </w:rPr>
            </w:pPr>
            <w:r w:rsidRPr="00361982">
              <w:rPr>
                <w:sz w:val="20"/>
                <w:szCs w:val="20"/>
              </w:rPr>
              <w:t xml:space="preserve">3.46 Are the operable parts of the door hardware mounted no less than 34 inches and no greater than 48 inches above the floor? </w:t>
            </w:r>
          </w:p>
        </w:tc>
        <w:tc>
          <w:tcPr>
            <w:tcW w:w="1541" w:type="dxa"/>
          </w:tcPr>
          <w:p w14:paraId="6E0F5DF9" w14:textId="77777777" w:rsidR="00873CAB" w:rsidRPr="00361982" w:rsidRDefault="00873CAB" w:rsidP="00873CAB">
            <w:pPr>
              <w:rPr>
                <w:sz w:val="20"/>
                <w:szCs w:val="20"/>
              </w:rPr>
            </w:pPr>
            <w:r w:rsidRPr="00361982">
              <w:rPr>
                <w:sz w:val="20"/>
                <w:szCs w:val="20"/>
              </w:rPr>
              <w:t>Yes/No</w:t>
            </w:r>
          </w:p>
          <w:p w14:paraId="5E94FA6A" w14:textId="77777777" w:rsidR="00873CAB" w:rsidRPr="00361982" w:rsidRDefault="00873CAB" w:rsidP="00873CAB">
            <w:pPr>
              <w:rPr>
                <w:sz w:val="20"/>
                <w:szCs w:val="20"/>
              </w:rPr>
            </w:pPr>
          </w:p>
          <w:p w14:paraId="14579026" w14:textId="77777777" w:rsidR="00873CAB" w:rsidRPr="00361982" w:rsidRDefault="00873CAB" w:rsidP="00873CAB">
            <w:pPr>
              <w:rPr>
                <w:sz w:val="20"/>
                <w:szCs w:val="20"/>
              </w:rPr>
            </w:pPr>
            <w:r w:rsidRPr="00361982">
              <w:rPr>
                <w:sz w:val="20"/>
                <w:szCs w:val="20"/>
              </w:rPr>
              <w:t>Measurement:</w:t>
            </w:r>
          </w:p>
        </w:tc>
        <w:tc>
          <w:tcPr>
            <w:tcW w:w="2175" w:type="dxa"/>
          </w:tcPr>
          <w:p w14:paraId="7E41BAE6" w14:textId="77777777" w:rsidR="00873CAB" w:rsidRPr="00361982" w:rsidRDefault="00873CAB" w:rsidP="00873CAB">
            <w:pPr>
              <w:rPr>
                <w:sz w:val="20"/>
                <w:szCs w:val="20"/>
              </w:rPr>
            </w:pPr>
          </w:p>
        </w:tc>
        <w:tc>
          <w:tcPr>
            <w:tcW w:w="2293" w:type="dxa"/>
          </w:tcPr>
          <w:p w14:paraId="3AABF321" w14:textId="77777777" w:rsidR="00873CAB" w:rsidRPr="00361982" w:rsidRDefault="00873CAB" w:rsidP="00873CAB">
            <w:pPr>
              <w:rPr>
                <w:sz w:val="20"/>
                <w:szCs w:val="20"/>
              </w:rPr>
            </w:pPr>
          </w:p>
        </w:tc>
      </w:tr>
      <w:tr w:rsidR="00873CAB" w:rsidRPr="00361982" w14:paraId="33D4D67F" w14:textId="77777777" w:rsidTr="00873CAB">
        <w:tc>
          <w:tcPr>
            <w:tcW w:w="3341" w:type="dxa"/>
          </w:tcPr>
          <w:p w14:paraId="64CC6515" w14:textId="77777777" w:rsidR="00873CAB" w:rsidRPr="00361982" w:rsidRDefault="00873CAB" w:rsidP="00873CAB">
            <w:pPr>
              <w:rPr>
                <w:sz w:val="20"/>
                <w:szCs w:val="20"/>
              </w:rPr>
            </w:pPr>
            <w:r w:rsidRPr="00361982">
              <w:rPr>
                <w:sz w:val="20"/>
                <w:szCs w:val="20"/>
              </w:rPr>
              <w:t xml:space="preserve">3.47 Is the compartment at least 60 inches wide? </w:t>
            </w:r>
          </w:p>
        </w:tc>
        <w:tc>
          <w:tcPr>
            <w:tcW w:w="1541" w:type="dxa"/>
          </w:tcPr>
          <w:p w14:paraId="104EC90C" w14:textId="77777777" w:rsidR="00873CAB" w:rsidRPr="00361982" w:rsidRDefault="00873CAB" w:rsidP="00873CAB">
            <w:pPr>
              <w:rPr>
                <w:sz w:val="20"/>
                <w:szCs w:val="20"/>
              </w:rPr>
            </w:pPr>
            <w:r w:rsidRPr="00361982">
              <w:rPr>
                <w:sz w:val="20"/>
                <w:szCs w:val="20"/>
              </w:rPr>
              <w:t>Yes/No</w:t>
            </w:r>
          </w:p>
          <w:p w14:paraId="398392D9" w14:textId="77777777" w:rsidR="00873CAB" w:rsidRPr="00361982" w:rsidRDefault="00873CAB" w:rsidP="00873CAB">
            <w:pPr>
              <w:rPr>
                <w:sz w:val="20"/>
                <w:szCs w:val="20"/>
              </w:rPr>
            </w:pPr>
            <w:r w:rsidRPr="00361982">
              <w:rPr>
                <w:sz w:val="20"/>
                <w:szCs w:val="20"/>
              </w:rPr>
              <w:t>Measurement:</w:t>
            </w:r>
          </w:p>
          <w:p w14:paraId="07A55F3C" w14:textId="77777777" w:rsidR="00873CAB" w:rsidRPr="00361982" w:rsidRDefault="00873CAB" w:rsidP="00873CAB">
            <w:pPr>
              <w:rPr>
                <w:sz w:val="20"/>
                <w:szCs w:val="20"/>
              </w:rPr>
            </w:pPr>
          </w:p>
          <w:p w14:paraId="6E433073" w14:textId="77777777" w:rsidR="00873CAB" w:rsidRPr="00361982" w:rsidRDefault="00873CAB" w:rsidP="00873CAB">
            <w:pPr>
              <w:rPr>
                <w:sz w:val="20"/>
                <w:szCs w:val="20"/>
              </w:rPr>
            </w:pPr>
          </w:p>
        </w:tc>
        <w:tc>
          <w:tcPr>
            <w:tcW w:w="2175" w:type="dxa"/>
          </w:tcPr>
          <w:p w14:paraId="22A699B3" w14:textId="77777777" w:rsidR="00873CAB" w:rsidRPr="00361982" w:rsidRDefault="00873CAB" w:rsidP="00873CAB">
            <w:pPr>
              <w:rPr>
                <w:sz w:val="20"/>
                <w:szCs w:val="20"/>
              </w:rPr>
            </w:pPr>
          </w:p>
        </w:tc>
        <w:tc>
          <w:tcPr>
            <w:tcW w:w="2293" w:type="dxa"/>
          </w:tcPr>
          <w:p w14:paraId="6C632D7C" w14:textId="77777777" w:rsidR="00873CAB" w:rsidRPr="00361982" w:rsidRDefault="00873CAB" w:rsidP="00873CAB">
            <w:pPr>
              <w:rPr>
                <w:sz w:val="20"/>
                <w:szCs w:val="20"/>
              </w:rPr>
            </w:pPr>
          </w:p>
        </w:tc>
      </w:tr>
      <w:tr w:rsidR="00873CAB" w:rsidRPr="00361982" w14:paraId="2F51669C" w14:textId="77777777" w:rsidTr="00873CAB">
        <w:tc>
          <w:tcPr>
            <w:tcW w:w="3341" w:type="dxa"/>
          </w:tcPr>
          <w:p w14:paraId="0735A812" w14:textId="77777777" w:rsidR="00873CAB" w:rsidRPr="00361982" w:rsidRDefault="00873CAB" w:rsidP="00873CAB">
            <w:pPr>
              <w:rPr>
                <w:sz w:val="20"/>
                <w:szCs w:val="20"/>
              </w:rPr>
            </w:pPr>
            <w:r w:rsidRPr="00361982">
              <w:rPr>
                <w:sz w:val="20"/>
                <w:szCs w:val="20"/>
              </w:rPr>
              <w:t xml:space="preserve">3.48 If the toilet is floor mounted, is the compartment at least 59 inches deep? </w:t>
            </w:r>
          </w:p>
        </w:tc>
        <w:tc>
          <w:tcPr>
            <w:tcW w:w="1541" w:type="dxa"/>
          </w:tcPr>
          <w:p w14:paraId="307D7D87" w14:textId="77777777" w:rsidR="00873CAB" w:rsidRPr="00361982" w:rsidRDefault="00873CAB" w:rsidP="00873CAB">
            <w:pPr>
              <w:rPr>
                <w:sz w:val="20"/>
                <w:szCs w:val="20"/>
              </w:rPr>
            </w:pPr>
            <w:r w:rsidRPr="00361982">
              <w:rPr>
                <w:sz w:val="20"/>
                <w:szCs w:val="20"/>
              </w:rPr>
              <w:t>Yes/No</w:t>
            </w:r>
          </w:p>
          <w:p w14:paraId="5945665A" w14:textId="77777777" w:rsidR="00873CAB" w:rsidRPr="00361982" w:rsidRDefault="00873CAB" w:rsidP="00873CAB">
            <w:pPr>
              <w:rPr>
                <w:sz w:val="20"/>
                <w:szCs w:val="20"/>
              </w:rPr>
            </w:pPr>
          </w:p>
          <w:p w14:paraId="56748161" w14:textId="77777777" w:rsidR="00873CAB" w:rsidRPr="00361982" w:rsidRDefault="00873CAB" w:rsidP="00873CAB">
            <w:pPr>
              <w:rPr>
                <w:sz w:val="20"/>
                <w:szCs w:val="20"/>
              </w:rPr>
            </w:pPr>
            <w:r w:rsidRPr="00361982">
              <w:rPr>
                <w:sz w:val="20"/>
                <w:szCs w:val="20"/>
              </w:rPr>
              <w:t xml:space="preserve">Measurement: </w:t>
            </w:r>
          </w:p>
          <w:p w14:paraId="4E945BA6" w14:textId="77777777" w:rsidR="00873CAB" w:rsidRPr="00361982" w:rsidRDefault="00873CAB" w:rsidP="00873CAB">
            <w:pPr>
              <w:rPr>
                <w:sz w:val="20"/>
                <w:szCs w:val="20"/>
              </w:rPr>
            </w:pPr>
          </w:p>
        </w:tc>
        <w:tc>
          <w:tcPr>
            <w:tcW w:w="2175" w:type="dxa"/>
          </w:tcPr>
          <w:p w14:paraId="2C8CE159" w14:textId="77777777" w:rsidR="00873CAB" w:rsidRPr="00361982" w:rsidRDefault="00873CAB" w:rsidP="00873CAB">
            <w:pPr>
              <w:rPr>
                <w:sz w:val="20"/>
                <w:szCs w:val="20"/>
              </w:rPr>
            </w:pPr>
          </w:p>
        </w:tc>
        <w:tc>
          <w:tcPr>
            <w:tcW w:w="2293" w:type="dxa"/>
          </w:tcPr>
          <w:p w14:paraId="33ADD858" w14:textId="77777777" w:rsidR="00873CAB" w:rsidRPr="00361982" w:rsidRDefault="00873CAB" w:rsidP="00873CAB">
            <w:pPr>
              <w:rPr>
                <w:sz w:val="20"/>
                <w:szCs w:val="20"/>
              </w:rPr>
            </w:pPr>
          </w:p>
        </w:tc>
      </w:tr>
      <w:tr w:rsidR="00873CAB" w:rsidRPr="00361982" w14:paraId="5B77AE2D" w14:textId="77777777" w:rsidTr="00873CAB">
        <w:tc>
          <w:tcPr>
            <w:tcW w:w="3341" w:type="dxa"/>
          </w:tcPr>
          <w:p w14:paraId="60DA42D1" w14:textId="77777777" w:rsidR="00873CAB" w:rsidRPr="00361982" w:rsidRDefault="00873CAB" w:rsidP="00873CAB">
            <w:pPr>
              <w:rPr>
                <w:sz w:val="20"/>
                <w:szCs w:val="20"/>
              </w:rPr>
            </w:pPr>
            <w:r w:rsidRPr="00361982">
              <w:rPr>
                <w:sz w:val="20"/>
                <w:szCs w:val="20"/>
              </w:rPr>
              <w:t xml:space="preserve">3.49 If the water closet is wall hung, is the compartment at least 56 inches deep? </w:t>
            </w:r>
          </w:p>
        </w:tc>
        <w:tc>
          <w:tcPr>
            <w:tcW w:w="1541" w:type="dxa"/>
          </w:tcPr>
          <w:p w14:paraId="30682EC0" w14:textId="76169AB9" w:rsidR="00873CAB" w:rsidRPr="00361982" w:rsidRDefault="00BD7E2A" w:rsidP="00873CAB">
            <w:pPr>
              <w:rPr>
                <w:sz w:val="20"/>
                <w:szCs w:val="20"/>
              </w:rPr>
            </w:pPr>
            <w:r w:rsidRPr="00361982">
              <w:rPr>
                <w:sz w:val="20"/>
                <w:szCs w:val="20"/>
              </w:rPr>
              <w:t>Yes/No</w:t>
            </w:r>
          </w:p>
          <w:p w14:paraId="27D6469B" w14:textId="77777777" w:rsidR="00873CAB" w:rsidRPr="00361982" w:rsidRDefault="00873CAB" w:rsidP="00873CAB">
            <w:pPr>
              <w:rPr>
                <w:sz w:val="20"/>
                <w:szCs w:val="20"/>
              </w:rPr>
            </w:pPr>
            <w:r w:rsidRPr="00361982">
              <w:rPr>
                <w:sz w:val="20"/>
                <w:szCs w:val="20"/>
              </w:rPr>
              <w:t>Measurement:</w:t>
            </w:r>
          </w:p>
          <w:p w14:paraId="625F6D64" w14:textId="77777777" w:rsidR="00873CAB" w:rsidRPr="00361982" w:rsidRDefault="00873CAB" w:rsidP="00873CAB">
            <w:pPr>
              <w:rPr>
                <w:sz w:val="20"/>
                <w:szCs w:val="20"/>
              </w:rPr>
            </w:pPr>
          </w:p>
        </w:tc>
        <w:tc>
          <w:tcPr>
            <w:tcW w:w="2175" w:type="dxa"/>
          </w:tcPr>
          <w:p w14:paraId="01F4814E" w14:textId="77777777" w:rsidR="00873CAB" w:rsidRPr="00361982" w:rsidRDefault="00873CAB" w:rsidP="00873CAB">
            <w:pPr>
              <w:rPr>
                <w:sz w:val="20"/>
                <w:szCs w:val="20"/>
              </w:rPr>
            </w:pPr>
          </w:p>
        </w:tc>
        <w:tc>
          <w:tcPr>
            <w:tcW w:w="2293" w:type="dxa"/>
          </w:tcPr>
          <w:p w14:paraId="1C113700" w14:textId="77777777" w:rsidR="00873CAB" w:rsidRPr="00361982" w:rsidRDefault="00873CAB" w:rsidP="00873CAB">
            <w:pPr>
              <w:rPr>
                <w:sz w:val="20"/>
                <w:szCs w:val="20"/>
              </w:rPr>
            </w:pPr>
          </w:p>
        </w:tc>
      </w:tr>
      <w:tr w:rsidR="00873CAB" w:rsidRPr="00361982" w14:paraId="7E3CDF23" w14:textId="77777777" w:rsidTr="00873CAB">
        <w:tc>
          <w:tcPr>
            <w:tcW w:w="3341" w:type="dxa"/>
          </w:tcPr>
          <w:p w14:paraId="1961E784" w14:textId="77777777" w:rsidR="00873CAB" w:rsidRPr="00361982" w:rsidRDefault="00873CAB" w:rsidP="00873CAB">
            <w:pPr>
              <w:rPr>
                <w:sz w:val="20"/>
                <w:szCs w:val="20"/>
              </w:rPr>
            </w:pPr>
            <w:r w:rsidRPr="00361982">
              <w:rPr>
                <w:sz w:val="20"/>
                <w:szCs w:val="20"/>
              </w:rPr>
              <w:t xml:space="preserve">3.50 If the door swings in, is the minimum required compartment area provided beyond the swing of the door (60 in. x 56 in. if the toilet is wall hung or 59 in. if it is floor mounted?) </w:t>
            </w:r>
          </w:p>
        </w:tc>
        <w:tc>
          <w:tcPr>
            <w:tcW w:w="1541" w:type="dxa"/>
          </w:tcPr>
          <w:p w14:paraId="5BFB6D65" w14:textId="77777777" w:rsidR="00873CAB" w:rsidRPr="00361982" w:rsidRDefault="00873CAB" w:rsidP="00873CAB">
            <w:pPr>
              <w:rPr>
                <w:sz w:val="20"/>
                <w:szCs w:val="20"/>
              </w:rPr>
            </w:pPr>
            <w:r w:rsidRPr="00361982">
              <w:rPr>
                <w:sz w:val="20"/>
                <w:szCs w:val="20"/>
              </w:rPr>
              <w:t>Yes/No</w:t>
            </w:r>
          </w:p>
          <w:p w14:paraId="57A0AF9B" w14:textId="77777777" w:rsidR="00873CAB" w:rsidRPr="00361982" w:rsidRDefault="00873CAB" w:rsidP="00873CAB">
            <w:pPr>
              <w:rPr>
                <w:sz w:val="20"/>
                <w:szCs w:val="20"/>
              </w:rPr>
            </w:pPr>
          </w:p>
          <w:p w14:paraId="4A7DA713" w14:textId="77777777" w:rsidR="00873CAB" w:rsidRPr="00361982" w:rsidRDefault="00873CAB" w:rsidP="00873CAB">
            <w:pPr>
              <w:rPr>
                <w:sz w:val="20"/>
                <w:szCs w:val="20"/>
              </w:rPr>
            </w:pPr>
            <w:r w:rsidRPr="00361982">
              <w:rPr>
                <w:sz w:val="20"/>
                <w:szCs w:val="20"/>
              </w:rPr>
              <w:t>Measurement:</w:t>
            </w:r>
          </w:p>
        </w:tc>
        <w:tc>
          <w:tcPr>
            <w:tcW w:w="2175" w:type="dxa"/>
          </w:tcPr>
          <w:p w14:paraId="517F4E9B" w14:textId="77777777" w:rsidR="00873CAB" w:rsidRPr="00361982" w:rsidRDefault="00873CAB" w:rsidP="00873CAB">
            <w:pPr>
              <w:rPr>
                <w:sz w:val="20"/>
                <w:szCs w:val="20"/>
              </w:rPr>
            </w:pPr>
          </w:p>
        </w:tc>
        <w:tc>
          <w:tcPr>
            <w:tcW w:w="2293" w:type="dxa"/>
          </w:tcPr>
          <w:p w14:paraId="1BF76DD2" w14:textId="77777777" w:rsidR="00873CAB" w:rsidRPr="00361982" w:rsidRDefault="00873CAB" w:rsidP="00873CAB">
            <w:pPr>
              <w:rPr>
                <w:sz w:val="20"/>
                <w:szCs w:val="20"/>
              </w:rPr>
            </w:pPr>
          </w:p>
        </w:tc>
      </w:tr>
    </w:tbl>
    <w:p w14:paraId="218A7814" w14:textId="3FDD210B" w:rsidR="00862FA1" w:rsidRPr="00361982" w:rsidRDefault="00862FA1">
      <w:pPr>
        <w:rPr>
          <w:sz w:val="20"/>
          <w:szCs w:val="20"/>
        </w:rPr>
      </w:pPr>
    </w:p>
    <w:p w14:paraId="2149745F" w14:textId="66CA3744" w:rsidR="00862FA1" w:rsidRPr="00361982" w:rsidRDefault="00CD2580">
      <w:pPr>
        <w:rPr>
          <w:sz w:val="20"/>
          <w:szCs w:val="20"/>
        </w:rPr>
      </w:pPr>
      <w:r w:rsidRPr="00361982">
        <w:rPr>
          <w:sz w:val="20"/>
          <w:szCs w:val="20"/>
        </w:rPr>
        <w:t>Additional Comments/Recommendations:</w:t>
      </w:r>
      <w:r w:rsidR="00862FA1" w:rsidRPr="00361982">
        <w:rPr>
          <w:sz w:val="20"/>
          <w:szCs w:val="20"/>
        </w:rPr>
        <w:br w:type="page"/>
      </w:r>
    </w:p>
    <w:p w14:paraId="5B434C90" w14:textId="77777777" w:rsidR="00C41200" w:rsidRPr="00361982" w:rsidRDefault="00C41200">
      <w:pPr>
        <w:rPr>
          <w:sz w:val="20"/>
          <w:szCs w:val="20"/>
        </w:rPr>
      </w:pPr>
    </w:p>
    <w:p w14:paraId="074E42B7" w14:textId="77777777" w:rsidR="00862FA1" w:rsidRPr="00361982" w:rsidRDefault="00862FA1" w:rsidP="00862FA1">
      <w:pPr>
        <w:rPr>
          <w:sz w:val="20"/>
          <w:szCs w:val="20"/>
        </w:rPr>
      </w:pPr>
      <w:r w:rsidRPr="00361982">
        <w:rPr>
          <w:sz w:val="20"/>
          <w:szCs w:val="20"/>
        </w:rPr>
        <w:t>Building Contact Name: ______________________________       Contact Number:________________</w:t>
      </w:r>
    </w:p>
    <w:p w14:paraId="606226B1" w14:textId="5A3522FF" w:rsidR="00862FA1" w:rsidRPr="00361982" w:rsidRDefault="00862FA1" w:rsidP="00862FA1">
      <w:pPr>
        <w:rPr>
          <w:sz w:val="20"/>
          <w:szCs w:val="20"/>
        </w:rPr>
      </w:pPr>
      <w:r w:rsidRPr="00361982">
        <w:rPr>
          <w:sz w:val="20"/>
          <w:szCs w:val="20"/>
        </w:rPr>
        <w:t>Priority 4 – Additional Access</w:t>
      </w:r>
    </w:p>
    <w:tbl>
      <w:tblPr>
        <w:tblStyle w:val="TableGrid"/>
        <w:tblW w:w="0" w:type="auto"/>
        <w:tblLook w:val="04A0" w:firstRow="1" w:lastRow="0" w:firstColumn="1" w:lastColumn="0" w:noHBand="0" w:noVBand="1"/>
      </w:tblPr>
      <w:tblGrid>
        <w:gridCol w:w="3341"/>
        <w:gridCol w:w="1541"/>
        <w:gridCol w:w="2175"/>
        <w:gridCol w:w="2293"/>
      </w:tblGrid>
      <w:tr w:rsidR="00862FA1" w:rsidRPr="00361982" w14:paraId="10AC56FE" w14:textId="77777777" w:rsidTr="008D3FFA">
        <w:tc>
          <w:tcPr>
            <w:tcW w:w="3341" w:type="dxa"/>
          </w:tcPr>
          <w:p w14:paraId="307347B1" w14:textId="77777777" w:rsidR="00862FA1" w:rsidRPr="00361982" w:rsidRDefault="00862FA1" w:rsidP="008D3FFA">
            <w:pPr>
              <w:rPr>
                <w:b/>
                <w:sz w:val="20"/>
                <w:szCs w:val="20"/>
              </w:rPr>
            </w:pPr>
            <w:r w:rsidRPr="00361982">
              <w:rPr>
                <w:b/>
                <w:sz w:val="20"/>
                <w:szCs w:val="20"/>
              </w:rPr>
              <w:t>Description</w:t>
            </w:r>
          </w:p>
        </w:tc>
        <w:tc>
          <w:tcPr>
            <w:tcW w:w="1541" w:type="dxa"/>
          </w:tcPr>
          <w:p w14:paraId="519220A6" w14:textId="77777777" w:rsidR="00862FA1" w:rsidRPr="00361982" w:rsidRDefault="00862FA1" w:rsidP="008D3FFA">
            <w:pPr>
              <w:rPr>
                <w:b/>
                <w:sz w:val="20"/>
                <w:szCs w:val="20"/>
              </w:rPr>
            </w:pPr>
            <w:r w:rsidRPr="00361982">
              <w:rPr>
                <w:b/>
                <w:sz w:val="20"/>
                <w:szCs w:val="20"/>
              </w:rPr>
              <w:t>Yes/No</w:t>
            </w:r>
          </w:p>
        </w:tc>
        <w:tc>
          <w:tcPr>
            <w:tcW w:w="2175" w:type="dxa"/>
          </w:tcPr>
          <w:p w14:paraId="6DFB67DA" w14:textId="77777777" w:rsidR="00862FA1" w:rsidRPr="00361982" w:rsidRDefault="00862FA1" w:rsidP="008D3FFA">
            <w:pPr>
              <w:rPr>
                <w:b/>
                <w:sz w:val="20"/>
                <w:szCs w:val="20"/>
              </w:rPr>
            </w:pPr>
          </w:p>
        </w:tc>
        <w:tc>
          <w:tcPr>
            <w:tcW w:w="2293" w:type="dxa"/>
          </w:tcPr>
          <w:p w14:paraId="60CC1772" w14:textId="77777777" w:rsidR="00862FA1" w:rsidRPr="00361982" w:rsidRDefault="00862FA1" w:rsidP="008D3FFA">
            <w:pPr>
              <w:rPr>
                <w:b/>
                <w:sz w:val="20"/>
                <w:szCs w:val="20"/>
              </w:rPr>
            </w:pPr>
            <w:r w:rsidRPr="00361982">
              <w:rPr>
                <w:b/>
                <w:sz w:val="20"/>
                <w:szCs w:val="20"/>
              </w:rPr>
              <w:t>Comments</w:t>
            </w:r>
          </w:p>
        </w:tc>
      </w:tr>
      <w:tr w:rsidR="00862FA1" w:rsidRPr="00361982" w14:paraId="6487B2D9" w14:textId="77777777" w:rsidTr="008D3FFA">
        <w:tc>
          <w:tcPr>
            <w:tcW w:w="3341" w:type="dxa"/>
          </w:tcPr>
          <w:p w14:paraId="3E921B4D" w14:textId="4B1BBFA9" w:rsidR="00862FA1" w:rsidRPr="00361982" w:rsidRDefault="00862FA1" w:rsidP="008D3FFA">
            <w:pPr>
              <w:rPr>
                <w:sz w:val="20"/>
                <w:szCs w:val="20"/>
              </w:rPr>
            </w:pPr>
            <w:r w:rsidRPr="00361982">
              <w:rPr>
                <w:sz w:val="20"/>
                <w:szCs w:val="20"/>
              </w:rPr>
              <w:t>4.1 Does at least one drinking fountain have a clear floor space at least 30 inches wide x at least 48 inches long centered in front of it for a forward approach?</w:t>
            </w:r>
          </w:p>
        </w:tc>
        <w:tc>
          <w:tcPr>
            <w:tcW w:w="1541" w:type="dxa"/>
          </w:tcPr>
          <w:p w14:paraId="02949316" w14:textId="228AEB7B" w:rsidR="00862FA1" w:rsidRPr="00361982" w:rsidRDefault="00862FA1" w:rsidP="008D3FFA">
            <w:pPr>
              <w:rPr>
                <w:sz w:val="20"/>
                <w:szCs w:val="20"/>
              </w:rPr>
            </w:pPr>
            <w:r w:rsidRPr="00361982">
              <w:rPr>
                <w:sz w:val="20"/>
                <w:szCs w:val="20"/>
              </w:rPr>
              <w:t>Yes / No</w:t>
            </w:r>
          </w:p>
          <w:p w14:paraId="18DB5A8F" w14:textId="322DCFD5" w:rsidR="00862FA1" w:rsidRPr="00361982" w:rsidRDefault="00862FA1" w:rsidP="008D3FFA">
            <w:pPr>
              <w:rPr>
                <w:sz w:val="20"/>
                <w:szCs w:val="20"/>
              </w:rPr>
            </w:pPr>
            <w:r w:rsidRPr="00361982">
              <w:rPr>
                <w:sz w:val="20"/>
                <w:szCs w:val="20"/>
              </w:rPr>
              <w:t>Measurement:</w:t>
            </w:r>
          </w:p>
          <w:p w14:paraId="33CDB957" w14:textId="77777777" w:rsidR="00862FA1" w:rsidRPr="00361982" w:rsidRDefault="00862FA1" w:rsidP="008D3FFA">
            <w:pPr>
              <w:rPr>
                <w:sz w:val="20"/>
                <w:szCs w:val="20"/>
              </w:rPr>
            </w:pPr>
          </w:p>
        </w:tc>
        <w:tc>
          <w:tcPr>
            <w:tcW w:w="2175" w:type="dxa"/>
          </w:tcPr>
          <w:p w14:paraId="764C197E" w14:textId="6B25A626" w:rsidR="00862FA1" w:rsidRPr="00361982" w:rsidRDefault="007E0B3C" w:rsidP="008D3FFA">
            <w:pPr>
              <w:rPr>
                <w:sz w:val="20"/>
                <w:szCs w:val="20"/>
              </w:rPr>
            </w:pPr>
            <w:r w:rsidRPr="00361982">
              <w:rPr>
                <w:sz w:val="20"/>
                <w:szCs w:val="20"/>
              </w:rPr>
              <w:t xml:space="preserve"> </w:t>
            </w:r>
          </w:p>
        </w:tc>
        <w:tc>
          <w:tcPr>
            <w:tcW w:w="2293" w:type="dxa"/>
          </w:tcPr>
          <w:p w14:paraId="607ADD46" w14:textId="77777777" w:rsidR="00862FA1" w:rsidRPr="00361982" w:rsidRDefault="00862FA1" w:rsidP="008D3FFA">
            <w:pPr>
              <w:rPr>
                <w:sz w:val="20"/>
                <w:szCs w:val="20"/>
              </w:rPr>
            </w:pPr>
          </w:p>
        </w:tc>
      </w:tr>
      <w:tr w:rsidR="00862FA1" w:rsidRPr="00361982" w14:paraId="0BCCFF34" w14:textId="77777777" w:rsidTr="008D3FFA">
        <w:tc>
          <w:tcPr>
            <w:tcW w:w="3341" w:type="dxa"/>
          </w:tcPr>
          <w:p w14:paraId="407472C1" w14:textId="5A32E109" w:rsidR="00862FA1" w:rsidRPr="00361982" w:rsidRDefault="00862FA1" w:rsidP="008D3FFA">
            <w:pPr>
              <w:rPr>
                <w:sz w:val="20"/>
                <w:szCs w:val="20"/>
              </w:rPr>
            </w:pPr>
            <w:r w:rsidRPr="00361982">
              <w:rPr>
                <w:sz w:val="20"/>
                <w:szCs w:val="20"/>
              </w:rPr>
              <w:t>4.2 If there is a forward approach, do no less than 17 inches and no greater than 25 inches of the clear floor space extend under the drinking fountain?</w:t>
            </w:r>
          </w:p>
        </w:tc>
        <w:tc>
          <w:tcPr>
            <w:tcW w:w="1541" w:type="dxa"/>
          </w:tcPr>
          <w:p w14:paraId="776985C3" w14:textId="77777777" w:rsidR="00862FA1" w:rsidRPr="00361982" w:rsidRDefault="00862FA1" w:rsidP="00862FA1">
            <w:pPr>
              <w:rPr>
                <w:sz w:val="20"/>
                <w:szCs w:val="20"/>
              </w:rPr>
            </w:pPr>
            <w:r w:rsidRPr="00361982">
              <w:rPr>
                <w:sz w:val="20"/>
                <w:szCs w:val="20"/>
              </w:rPr>
              <w:t>Yes / No</w:t>
            </w:r>
          </w:p>
          <w:p w14:paraId="263D9236" w14:textId="77777777" w:rsidR="00862FA1" w:rsidRPr="00361982" w:rsidRDefault="00862FA1" w:rsidP="00862FA1">
            <w:pPr>
              <w:rPr>
                <w:sz w:val="20"/>
                <w:szCs w:val="20"/>
              </w:rPr>
            </w:pPr>
            <w:r w:rsidRPr="00361982">
              <w:rPr>
                <w:sz w:val="20"/>
                <w:szCs w:val="20"/>
              </w:rPr>
              <w:t>Measurement:</w:t>
            </w:r>
          </w:p>
          <w:p w14:paraId="4E632B75" w14:textId="77777777" w:rsidR="00862FA1" w:rsidRPr="00361982" w:rsidRDefault="00862FA1" w:rsidP="008D3FFA">
            <w:pPr>
              <w:rPr>
                <w:sz w:val="20"/>
                <w:szCs w:val="20"/>
              </w:rPr>
            </w:pPr>
          </w:p>
        </w:tc>
        <w:tc>
          <w:tcPr>
            <w:tcW w:w="2175" w:type="dxa"/>
          </w:tcPr>
          <w:p w14:paraId="4D86FD12" w14:textId="77777777" w:rsidR="00862FA1" w:rsidRPr="00361982" w:rsidRDefault="00862FA1" w:rsidP="008D3FFA">
            <w:pPr>
              <w:rPr>
                <w:sz w:val="20"/>
                <w:szCs w:val="20"/>
              </w:rPr>
            </w:pPr>
          </w:p>
        </w:tc>
        <w:tc>
          <w:tcPr>
            <w:tcW w:w="2293" w:type="dxa"/>
          </w:tcPr>
          <w:p w14:paraId="4EA78603" w14:textId="77777777" w:rsidR="00862FA1" w:rsidRPr="00361982" w:rsidRDefault="00862FA1" w:rsidP="008D3FFA">
            <w:pPr>
              <w:rPr>
                <w:sz w:val="20"/>
                <w:szCs w:val="20"/>
              </w:rPr>
            </w:pPr>
          </w:p>
        </w:tc>
      </w:tr>
      <w:tr w:rsidR="00862FA1" w:rsidRPr="00361982" w14:paraId="5AD696C6" w14:textId="77777777" w:rsidTr="008D3FFA">
        <w:tc>
          <w:tcPr>
            <w:tcW w:w="3341" w:type="dxa"/>
          </w:tcPr>
          <w:p w14:paraId="67BC31DC" w14:textId="0FE5C147" w:rsidR="00862FA1" w:rsidRPr="00361982" w:rsidRDefault="00862FA1" w:rsidP="008D3FFA">
            <w:pPr>
              <w:rPr>
                <w:sz w:val="20"/>
                <w:szCs w:val="20"/>
              </w:rPr>
            </w:pPr>
            <w:r w:rsidRPr="00361982">
              <w:rPr>
                <w:sz w:val="20"/>
                <w:szCs w:val="20"/>
              </w:rPr>
              <w:t>4.3 If the drinking fountain is no deeper than 20 inches, are the operable parts no higher than 48 inches above the floor?</w:t>
            </w:r>
          </w:p>
        </w:tc>
        <w:tc>
          <w:tcPr>
            <w:tcW w:w="1541" w:type="dxa"/>
          </w:tcPr>
          <w:p w14:paraId="7DDDB1FC" w14:textId="77777777" w:rsidR="00862FA1" w:rsidRPr="00361982" w:rsidRDefault="00862FA1" w:rsidP="00862FA1">
            <w:pPr>
              <w:rPr>
                <w:sz w:val="20"/>
                <w:szCs w:val="20"/>
              </w:rPr>
            </w:pPr>
            <w:r w:rsidRPr="00361982">
              <w:rPr>
                <w:sz w:val="20"/>
                <w:szCs w:val="20"/>
              </w:rPr>
              <w:t>Yes / No</w:t>
            </w:r>
          </w:p>
          <w:p w14:paraId="3D020F53" w14:textId="77777777" w:rsidR="00862FA1" w:rsidRPr="00361982" w:rsidRDefault="00862FA1" w:rsidP="00862FA1">
            <w:pPr>
              <w:rPr>
                <w:sz w:val="20"/>
                <w:szCs w:val="20"/>
              </w:rPr>
            </w:pPr>
            <w:r w:rsidRPr="00361982">
              <w:rPr>
                <w:sz w:val="20"/>
                <w:szCs w:val="20"/>
              </w:rPr>
              <w:t>Measurement:</w:t>
            </w:r>
          </w:p>
          <w:p w14:paraId="39D1AE0C" w14:textId="77777777" w:rsidR="00862FA1" w:rsidRPr="00361982" w:rsidRDefault="00862FA1" w:rsidP="00862FA1">
            <w:pPr>
              <w:rPr>
                <w:sz w:val="20"/>
                <w:szCs w:val="20"/>
              </w:rPr>
            </w:pPr>
          </w:p>
        </w:tc>
        <w:tc>
          <w:tcPr>
            <w:tcW w:w="2175" w:type="dxa"/>
          </w:tcPr>
          <w:p w14:paraId="3C0ED621" w14:textId="77777777" w:rsidR="00862FA1" w:rsidRPr="00361982" w:rsidRDefault="00862FA1" w:rsidP="008D3FFA">
            <w:pPr>
              <w:rPr>
                <w:sz w:val="20"/>
                <w:szCs w:val="20"/>
              </w:rPr>
            </w:pPr>
          </w:p>
        </w:tc>
        <w:tc>
          <w:tcPr>
            <w:tcW w:w="2293" w:type="dxa"/>
          </w:tcPr>
          <w:p w14:paraId="20398CAD" w14:textId="77777777" w:rsidR="00862FA1" w:rsidRPr="00361982" w:rsidRDefault="00862FA1" w:rsidP="008D3FFA">
            <w:pPr>
              <w:rPr>
                <w:sz w:val="20"/>
                <w:szCs w:val="20"/>
              </w:rPr>
            </w:pPr>
          </w:p>
        </w:tc>
      </w:tr>
      <w:tr w:rsidR="00862FA1" w:rsidRPr="00361982" w14:paraId="11025565" w14:textId="77777777" w:rsidTr="008D3FFA">
        <w:tc>
          <w:tcPr>
            <w:tcW w:w="3341" w:type="dxa"/>
          </w:tcPr>
          <w:p w14:paraId="1F7B7F89" w14:textId="1E63E6FC" w:rsidR="00862FA1" w:rsidRPr="00361982" w:rsidRDefault="007E0B3C" w:rsidP="008D3FFA">
            <w:pPr>
              <w:rPr>
                <w:sz w:val="20"/>
                <w:szCs w:val="20"/>
              </w:rPr>
            </w:pPr>
            <w:r w:rsidRPr="00361982">
              <w:rPr>
                <w:sz w:val="20"/>
                <w:szCs w:val="20"/>
              </w:rPr>
              <w:t>4.4 If the drinking fountain is no less than 20 inches and no greater than 25 inches deep, are the operable parts no higher than 44 inches above the floor?</w:t>
            </w:r>
          </w:p>
        </w:tc>
        <w:tc>
          <w:tcPr>
            <w:tcW w:w="1541" w:type="dxa"/>
          </w:tcPr>
          <w:p w14:paraId="79A109AA" w14:textId="77777777" w:rsidR="007E0B3C" w:rsidRPr="00361982" w:rsidRDefault="007E0B3C" w:rsidP="007E0B3C">
            <w:pPr>
              <w:rPr>
                <w:sz w:val="20"/>
                <w:szCs w:val="20"/>
              </w:rPr>
            </w:pPr>
            <w:r w:rsidRPr="00361982">
              <w:rPr>
                <w:sz w:val="20"/>
                <w:szCs w:val="20"/>
              </w:rPr>
              <w:t>Yes / No</w:t>
            </w:r>
          </w:p>
          <w:p w14:paraId="31FCC0D6" w14:textId="77777777" w:rsidR="007E0B3C" w:rsidRPr="00361982" w:rsidRDefault="007E0B3C" w:rsidP="007E0B3C">
            <w:pPr>
              <w:rPr>
                <w:sz w:val="20"/>
                <w:szCs w:val="20"/>
              </w:rPr>
            </w:pPr>
            <w:r w:rsidRPr="00361982">
              <w:rPr>
                <w:sz w:val="20"/>
                <w:szCs w:val="20"/>
              </w:rPr>
              <w:t>Measurement:</w:t>
            </w:r>
          </w:p>
          <w:p w14:paraId="5FD8680F" w14:textId="77777777" w:rsidR="00862FA1" w:rsidRPr="00361982" w:rsidRDefault="00862FA1" w:rsidP="00862FA1">
            <w:pPr>
              <w:rPr>
                <w:sz w:val="20"/>
                <w:szCs w:val="20"/>
              </w:rPr>
            </w:pPr>
          </w:p>
        </w:tc>
        <w:tc>
          <w:tcPr>
            <w:tcW w:w="2175" w:type="dxa"/>
          </w:tcPr>
          <w:p w14:paraId="0C1CF79F" w14:textId="77777777" w:rsidR="00862FA1" w:rsidRPr="00361982" w:rsidRDefault="00862FA1" w:rsidP="008D3FFA">
            <w:pPr>
              <w:rPr>
                <w:sz w:val="20"/>
                <w:szCs w:val="20"/>
              </w:rPr>
            </w:pPr>
          </w:p>
        </w:tc>
        <w:tc>
          <w:tcPr>
            <w:tcW w:w="2293" w:type="dxa"/>
          </w:tcPr>
          <w:p w14:paraId="4E543F04" w14:textId="77777777" w:rsidR="00862FA1" w:rsidRPr="00361982" w:rsidRDefault="00862FA1" w:rsidP="008D3FFA">
            <w:pPr>
              <w:rPr>
                <w:sz w:val="20"/>
                <w:szCs w:val="20"/>
              </w:rPr>
            </w:pPr>
          </w:p>
        </w:tc>
      </w:tr>
      <w:tr w:rsidR="007E0B3C" w:rsidRPr="00361982" w14:paraId="5B729AAD" w14:textId="77777777" w:rsidTr="008D3FFA">
        <w:tc>
          <w:tcPr>
            <w:tcW w:w="3341" w:type="dxa"/>
          </w:tcPr>
          <w:p w14:paraId="56A4D0E3" w14:textId="0BEE7FD7" w:rsidR="007E0B3C" w:rsidRPr="00361982" w:rsidRDefault="007E0B3C" w:rsidP="008D3FFA">
            <w:pPr>
              <w:rPr>
                <w:sz w:val="20"/>
                <w:szCs w:val="20"/>
              </w:rPr>
            </w:pPr>
            <w:r w:rsidRPr="00361982">
              <w:rPr>
                <w:sz w:val="20"/>
                <w:szCs w:val="20"/>
              </w:rPr>
              <w:t>4.5 Can the control be operated with one hand and without tight grasping, pinching or twisting of the wrist?</w:t>
            </w:r>
          </w:p>
          <w:p w14:paraId="57AB19BF" w14:textId="77777777" w:rsidR="007E0B3C" w:rsidRPr="00361982" w:rsidRDefault="007E0B3C" w:rsidP="008D3FFA">
            <w:pPr>
              <w:rPr>
                <w:sz w:val="20"/>
                <w:szCs w:val="20"/>
              </w:rPr>
            </w:pPr>
          </w:p>
          <w:p w14:paraId="13C5EF69" w14:textId="2EEA0590" w:rsidR="007E0B3C" w:rsidRPr="00361982" w:rsidRDefault="007E0B3C" w:rsidP="008D3FFA">
            <w:pPr>
              <w:rPr>
                <w:sz w:val="20"/>
                <w:szCs w:val="20"/>
              </w:rPr>
            </w:pPr>
            <w:r w:rsidRPr="00361982">
              <w:rPr>
                <w:sz w:val="20"/>
                <w:szCs w:val="20"/>
              </w:rPr>
              <w:t>Is the force required to activate the control no more than 5 pounds?</w:t>
            </w:r>
          </w:p>
        </w:tc>
        <w:tc>
          <w:tcPr>
            <w:tcW w:w="1541" w:type="dxa"/>
          </w:tcPr>
          <w:p w14:paraId="366C3F61" w14:textId="77777777" w:rsidR="007E0B3C" w:rsidRPr="00361982" w:rsidRDefault="007E0B3C" w:rsidP="007E0B3C">
            <w:pPr>
              <w:rPr>
                <w:sz w:val="20"/>
                <w:szCs w:val="20"/>
              </w:rPr>
            </w:pPr>
            <w:r w:rsidRPr="00361982">
              <w:rPr>
                <w:sz w:val="20"/>
                <w:szCs w:val="20"/>
              </w:rPr>
              <w:t>Yes / No</w:t>
            </w:r>
          </w:p>
          <w:p w14:paraId="71C8312B" w14:textId="77777777" w:rsidR="007E0B3C" w:rsidRPr="00361982" w:rsidRDefault="007E0B3C" w:rsidP="007E0B3C">
            <w:pPr>
              <w:rPr>
                <w:sz w:val="20"/>
                <w:szCs w:val="20"/>
              </w:rPr>
            </w:pPr>
          </w:p>
          <w:p w14:paraId="28134305" w14:textId="77777777" w:rsidR="007E0B3C" w:rsidRPr="00361982" w:rsidRDefault="007E0B3C" w:rsidP="007E0B3C">
            <w:pPr>
              <w:rPr>
                <w:sz w:val="20"/>
                <w:szCs w:val="20"/>
              </w:rPr>
            </w:pPr>
          </w:p>
          <w:p w14:paraId="05FEEF29" w14:textId="77777777" w:rsidR="007E0B3C" w:rsidRPr="00361982" w:rsidRDefault="007E0B3C" w:rsidP="007E0B3C">
            <w:pPr>
              <w:rPr>
                <w:sz w:val="20"/>
                <w:szCs w:val="20"/>
              </w:rPr>
            </w:pPr>
          </w:p>
          <w:p w14:paraId="2029B14B" w14:textId="77777777" w:rsidR="007E0B3C" w:rsidRPr="00361982" w:rsidRDefault="007E0B3C" w:rsidP="007E0B3C">
            <w:pPr>
              <w:rPr>
                <w:sz w:val="20"/>
                <w:szCs w:val="20"/>
              </w:rPr>
            </w:pPr>
          </w:p>
          <w:p w14:paraId="3CB98C7A" w14:textId="77777777" w:rsidR="007E0B3C" w:rsidRPr="00361982" w:rsidRDefault="007E0B3C" w:rsidP="007E0B3C">
            <w:pPr>
              <w:rPr>
                <w:sz w:val="20"/>
                <w:szCs w:val="20"/>
              </w:rPr>
            </w:pPr>
            <w:r w:rsidRPr="00361982">
              <w:rPr>
                <w:sz w:val="20"/>
                <w:szCs w:val="20"/>
              </w:rPr>
              <w:t>Yes / No</w:t>
            </w:r>
          </w:p>
          <w:p w14:paraId="354EE668" w14:textId="77777777" w:rsidR="007E0B3C" w:rsidRPr="00361982" w:rsidRDefault="007E0B3C" w:rsidP="007E0B3C">
            <w:pPr>
              <w:rPr>
                <w:sz w:val="20"/>
                <w:szCs w:val="20"/>
              </w:rPr>
            </w:pPr>
            <w:r w:rsidRPr="00361982">
              <w:rPr>
                <w:sz w:val="20"/>
                <w:szCs w:val="20"/>
              </w:rPr>
              <w:t>Measurement:</w:t>
            </w:r>
          </w:p>
          <w:p w14:paraId="2B7E5222" w14:textId="2F645060" w:rsidR="007E0B3C" w:rsidRPr="00361982" w:rsidRDefault="007E0B3C" w:rsidP="007E0B3C">
            <w:pPr>
              <w:rPr>
                <w:sz w:val="20"/>
                <w:szCs w:val="20"/>
              </w:rPr>
            </w:pPr>
          </w:p>
        </w:tc>
        <w:tc>
          <w:tcPr>
            <w:tcW w:w="2175" w:type="dxa"/>
          </w:tcPr>
          <w:p w14:paraId="2821A4AA" w14:textId="77777777" w:rsidR="007E0B3C" w:rsidRPr="00361982" w:rsidRDefault="007E0B3C" w:rsidP="008D3FFA">
            <w:pPr>
              <w:rPr>
                <w:sz w:val="20"/>
                <w:szCs w:val="20"/>
              </w:rPr>
            </w:pPr>
          </w:p>
        </w:tc>
        <w:tc>
          <w:tcPr>
            <w:tcW w:w="2293" w:type="dxa"/>
          </w:tcPr>
          <w:p w14:paraId="2DB6DE15" w14:textId="77777777" w:rsidR="007E0B3C" w:rsidRPr="00361982" w:rsidRDefault="007E0B3C" w:rsidP="008D3FFA">
            <w:pPr>
              <w:rPr>
                <w:sz w:val="20"/>
                <w:szCs w:val="20"/>
              </w:rPr>
            </w:pPr>
          </w:p>
        </w:tc>
      </w:tr>
      <w:tr w:rsidR="007E0B3C" w:rsidRPr="00361982" w14:paraId="620D3DB4" w14:textId="77777777" w:rsidTr="008D3FFA">
        <w:tc>
          <w:tcPr>
            <w:tcW w:w="3341" w:type="dxa"/>
          </w:tcPr>
          <w:p w14:paraId="5DA63949" w14:textId="2B9183F7" w:rsidR="007E0B3C" w:rsidRPr="00361982" w:rsidRDefault="007E0B3C" w:rsidP="008D3FFA">
            <w:pPr>
              <w:rPr>
                <w:sz w:val="20"/>
                <w:szCs w:val="20"/>
              </w:rPr>
            </w:pPr>
            <w:r w:rsidRPr="00361982">
              <w:rPr>
                <w:sz w:val="20"/>
                <w:szCs w:val="20"/>
              </w:rPr>
              <w:t>4.6 Is the spout outlet no higher than 36 inches above the floor?</w:t>
            </w:r>
          </w:p>
        </w:tc>
        <w:tc>
          <w:tcPr>
            <w:tcW w:w="1541" w:type="dxa"/>
          </w:tcPr>
          <w:p w14:paraId="2A81A816" w14:textId="77777777" w:rsidR="007E0B3C" w:rsidRPr="00361982" w:rsidRDefault="007E0B3C" w:rsidP="007E0B3C">
            <w:pPr>
              <w:rPr>
                <w:sz w:val="20"/>
                <w:szCs w:val="20"/>
              </w:rPr>
            </w:pPr>
            <w:r w:rsidRPr="00361982">
              <w:rPr>
                <w:sz w:val="20"/>
                <w:szCs w:val="20"/>
              </w:rPr>
              <w:t>Yes / No</w:t>
            </w:r>
          </w:p>
          <w:p w14:paraId="4B1A1C13" w14:textId="77777777" w:rsidR="007E0B3C" w:rsidRPr="00361982" w:rsidRDefault="007E0B3C" w:rsidP="007E0B3C">
            <w:pPr>
              <w:rPr>
                <w:sz w:val="20"/>
                <w:szCs w:val="20"/>
              </w:rPr>
            </w:pPr>
            <w:r w:rsidRPr="00361982">
              <w:rPr>
                <w:sz w:val="20"/>
                <w:szCs w:val="20"/>
              </w:rPr>
              <w:t>Measurement:</w:t>
            </w:r>
          </w:p>
          <w:p w14:paraId="4CF08D25" w14:textId="77777777" w:rsidR="007E0B3C" w:rsidRPr="00361982" w:rsidRDefault="007E0B3C" w:rsidP="007E0B3C">
            <w:pPr>
              <w:rPr>
                <w:sz w:val="20"/>
                <w:szCs w:val="20"/>
              </w:rPr>
            </w:pPr>
          </w:p>
        </w:tc>
        <w:tc>
          <w:tcPr>
            <w:tcW w:w="2175" w:type="dxa"/>
          </w:tcPr>
          <w:p w14:paraId="4363A64C" w14:textId="77777777" w:rsidR="007E0B3C" w:rsidRPr="00361982" w:rsidRDefault="007E0B3C" w:rsidP="008D3FFA">
            <w:pPr>
              <w:rPr>
                <w:sz w:val="20"/>
                <w:szCs w:val="20"/>
              </w:rPr>
            </w:pPr>
          </w:p>
        </w:tc>
        <w:tc>
          <w:tcPr>
            <w:tcW w:w="2293" w:type="dxa"/>
          </w:tcPr>
          <w:p w14:paraId="60EF93FD" w14:textId="77777777" w:rsidR="007E0B3C" w:rsidRPr="00361982" w:rsidRDefault="007E0B3C" w:rsidP="008D3FFA">
            <w:pPr>
              <w:rPr>
                <w:sz w:val="20"/>
                <w:szCs w:val="20"/>
              </w:rPr>
            </w:pPr>
          </w:p>
        </w:tc>
      </w:tr>
      <w:tr w:rsidR="007E0B3C" w:rsidRPr="00361982" w14:paraId="0815E007" w14:textId="77777777" w:rsidTr="008D3FFA">
        <w:tc>
          <w:tcPr>
            <w:tcW w:w="3341" w:type="dxa"/>
          </w:tcPr>
          <w:p w14:paraId="4A401CCC" w14:textId="189D970D" w:rsidR="007E0B3C" w:rsidRPr="00361982" w:rsidRDefault="007E0B3C" w:rsidP="008D3FFA">
            <w:pPr>
              <w:rPr>
                <w:sz w:val="20"/>
                <w:szCs w:val="20"/>
              </w:rPr>
            </w:pPr>
            <w:r w:rsidRPr="00361982">
              <w:rPr>
                <w:sz w:val="20"/>
                <w:szCs w:val="20"/>
              </w:rPr>
              <w:t>4.7 Is the spout:</w:t>
            </w:r>
          </w:p>
          <w:p w14:paraId="267F2625" w14:textId="77777777" w:rsidR="007E0B3C" w:rsidRPr="00361982" w:rsidRDefault="007E0B3C" w:rsidP="008D3FFA">
            <w:pPr>
              <w:rPr>
                <w:sz w:val="20"/>
                <w:szCs w:val="20"/>
              </w:rPr>
            </w:pPr>
            <w:r w:rsidRPr="00361982">
              <w:rPr>
                <w:sz w:val="20"/>
                <w:szCs w:val="20"/>
              </w:rPr>
              <w:t>At least 15 inches from the rear of the drinking fountain?</w:t>
            </w:r>
          </w:p>
          <w:p w14:paraId="76E73201" w14:textId="77777777" w:rsidR="007E0B3C" w:rsidRPr="00361982" w:rsidRDefault="007E0B3C" w:rsidP="008D3FFA">
            <w:pPr>
              <w:rPr>
                <w:sz w:val="20"/>
                <w:szCs w:val="20"/>
              </w:rPr>
            </w:pPr>
          </w:p>
          <w:p w14:paraId="535ADE85" w14:textId="7604BF73" w:rsidR="007E0B3C" w:rsidRPr="00361982" w:rsidRDefault="007E0B3C" w:rsidP="008D3FFA">
            <w:pPr>
              <w:rPr>
                <w:sz w:val="20"/>
                <w:szCs w:val="20"/>
              </w:rPr>
            </w:pPr>
            <w:r w:rsidRPr="00361982">
              <w:rPr>
                <w:sz w:val="20"/>
                <w:szCs w:val="20"/>
              </w:rPr>
              <w:t>No more than 5 inches from the front of the drinking fountain</w:t>
            </w:r>
          </w:p>
        </w:tc>
        <w:tc>
          <w:tcPr>
            <w:tcW w:w="1541" w:type="dxa"/>
          </w:tcPr>
          <w:p w14:paraId="2886348A" w14:textId="77777777" w:rsidR="007E0B3C" w:rsidRPr="00361982" w:rsidRDefault="007E0B3C" w:rsidP="007E0B3C">
            <w:pPr>
              <w:rPr>
                <w:sz w:val="20"/>
                <w:szCs w:val="20"/>
              </w:rPr>
            </w:pPr>
          </w:p>
          <w:p w14:paraId="3F9A4F59" w14:textId="77777777" w:rsidR="007E0B3C" w:rsidRPr="00361982" w:rsidRDefault="007E0B3C" w:rsidP="007E0B3C">
            <w:pPr>
              <w:rPr>
                <w:sz w:val="20"/>
                <w:szCs w:val="20"/>
              </w:rPr>
            </w:pPr>
            <w:r w:rsidRPr="00361982">
              <w:rPr>
                <w:sz w:val="20"/>
                <w:szCs w:val="20"/>
              </w:rPr>
              <w:t>Yes / No</w:t>
            </w:r>
          </w:p>
          <w:p w14:paraId="1DE2F289" w14:textId="77777777" w:rsidR="007E0B3C" w:rsidRPr="00361982" w:rsidRDefault="007E0B3C" w:rsidP="007E0B3C">
            <w:pPr>
              <w:rPr>
                <w:sz w:val="20"/>
                <w:szCs w:val="20"/>
              </w:rPr>
            </w:pPr>
            <w:r w:rsidRPr="00361982">
              <w:rPr>
                <w:sz w:val="20"/>
                <w:szCs w:val="20"/>
              </w:rPr>
              <w:t>Measurement:</w:t>
            </w:r>
          </w:p>
          <w:p w14:paraId="3A42F057" w14:textId="77777777" w:rsidR="007E0B3C" w:rsidRPr="00361982" w:rsidRDefault="007E0B3C" w:rsidP="007E0B3C">
            <w:pPr>
              <w:rPr>
                <w:sz w:val="20"/>
                <w:szCs w:val="20"/>
              </w:rPr>
            </w:pPr>
          </w:p>
          <w:p w14:paraId="350B086E" w14:textId="77777777" w:rsidR="007E0B3C" w:rsidRPr="00361982" w:rsidRDefault="007E0B3C" w:rsidP="007E0B3C">
            <w:pPr>
              <w:rPr>
                <w:sz w:val="20"/>
                <w:szCs w:val="20"/>
              </w:rPr>
            </w:pPr>
            <w:r w:rsidRPr="00361982">
              <w:rPr>
                <w:sz w:val="20"/>
                <w:szCs w:val="20"/>
              </w:rPr>
              <w:t>Yes / No</w:t>
            </w:r>
          </w:p>
          <w:p w14:paraId="034F411A" w14:textId="77777777" w:rsidR="007E0B3C" w:rsidRPr="00361982" w:rsidRDefault="007E0B3C" w:rsidP="007E0B3C">
            <w:pPr>
              <w:rPr>
                <w:sz w:val="20"/>
                <w:szCs w:val="20"/>
              </w:rPr>
            </w:pPr>
            <w:r w:rsidRPr="00361982">
              <w:rPr>
                <w:sz w:val="20"/>
                <w:szCs w:val="20"/>
              </w:rPr>
              <w:t>Measurement:</w:t>
            </w:r>
          </w:p>
          <w:p w14:paraId="60176D41" w14:textId="77777777" w:rsidR="007E0B3C" w:rsidRPr="00361982" w:rsidRDefault="007E0B3C" w:rsidP="007E0B3C">
            <w:pPr>
              <w:rPr>
                <w:sz w:val="20"/>
                <w:szCs w:val="20"/>
              </w:rPr>
            </w:pPr>
          </w:p>
        </w:tc>
        <w:tc>
          <w:tcPr>
            <w:tcW w:w="2175" w:type="dxa"/>
          </w:tcPr>
          <w:p w14:paraId="7DC747C0" w14:textId="77777777" w:rsidR="007E0B3C" w:rsidRPr="00361982" w:rsidRDefault="007E0B3C" w:rsidP="008D3FFA">
            <w:pPr>
              <w:rPr>
                <w:sz w:val="20"/>
                <w:szCs w:val="20"/>
              </w:rPr>
            </w:pPr>
          </w:p>
        </w:tc>
        <w:tc>
          <w:tcPr>
            <w:tcW w:w="2293" w:type="dxa"/>
          </w:tcPr>
          <w:p w14:paraId="61189B97" w14:textId="77777777" w:rsidR="007E0B3C" w:rsidRPr="00361982" w:rsidRDefault="007E0B3C" w:rsidP="008D3FFA">
            <w:pPr>
              <w:rPr>
                <w:sz w:val="20"/>
                <w:szCs w:val="20"/>
              </w:rPr>
            </w:pPr>
          </w:p>
        </w:tc>
      </w:tr>
      <w:tr w:rsidR="007E0B3C" w:rsidRPr="00361982" w14:paraId="3F7E3CE2" w14:textId="77777777" w:rsidTr="008D3FFA">
        <w:tc>
          <w:tcPr>
            <w:tcW w:w="3341" w:type="dxa"/>
          </w:tcPr>
          <w:p w14:paraId="4CB81045" w14:textId="56BCF3F3" w:rsidR="007E0B3C" w:rsidRPr="00361982" w:rsidRDefault="007E0B3C" w:rsidP="008D3FFA">
            <w:pPr>
              <w:rPr>
                <w:sz w:val="20"/>
                <w:szCs w:val="20"/>
              </w:rPr>
            </w:pPr>
            <w:r w:rsidRPr="00361982">
              <w:rPr>
                <w:sz w:val="20"/>
                <w:szCs w:val="20"/>
              </w:rPr>
              <w:t>4.8 If there is more than one drinking fountain, is there at least one for standing persons?</w:t>
            </w:r>
          </w:p>
          <w:p w14:paraId="5D753FA5" w14:textId="34CB8A0E" w:rsidR="007E0B3C" w:rsidRPr="00361982" w:rsidRDefault="007E0B3C" w:rsidP="007E0B3C">
            <w:pPr>
              <w:rPr>
                <w:sz w:val="20"/>
                <w:szCs w:val="20"/>
              </w:rPr>
            </w:pPr>
            <w:r w:rsidRPr="00361982">
              <w:rPr>
                <w:sz w:val="20"/>
                <w:szCs w:val="20"/>
              </w:rPr>
              <w:t xml:space="preserve">Is the spout outlet no lower than 38 inches and no higher than 43 inches above the floor? </w:t>
            </w:r>
          </w:p>
        </w:tc>
        <w:tc>
          <w:tcPr>
            <w:tcW w:w="1541" w:type="dxa"/>
          </w:tcPr>
          <w:p w14:paraId="0FC2E2CB" w14:textId="77777777" w:rsidR="007E0B3C" w:rsidRPr="00361982" w:rsidRDefault="007E0B3C" w:rsidP="007E0B3C">
            <w:pPr>
              <w:rPr>
                <w:sz w:val="20"/>
                <w:szCs w:val="20"/>
              </w:rPr>
            </w:pPr>
            <w:r w:rsidRPr="00361982">
              <w:rPr>
                <w:sz w:val="20"/>
                <w:szCs w:val="20"/>
              </w:rPr>
              <w:t>Yes / No</w:t>
            </w:r>
          </w:p>
          <w:p w14:paraId="428341FD" w14:textId="77777777" w:rsidR="007E0B3C" w:rsidRPr="00361982" w:rsidRDefault="007E0B3C" w:rsidP="007E0B3C">
            <w:pPr>
              <w:rPr>
                <w:sz w:val="20"/>
                <w:szCs w:val="20"/>
              </w:rPr>
            </w:pPr>
          </w:p>
          <w:p w14:paraId="4087623F" w14:textId="77777777" w:rsidR="007E0B3C" w:rsidRPr="00361982" w:rsidRDefault="007E0B3C" w:rsidP="007E0B3C">
            <w:pPr>
              <w:rPr>
                <w:sz w:val="20"/>
                <w:szCs w:val="20"/>
              </w:rPr>
            </w:pPr>
          </w:p>
          <w:p w14:paraId="24D0F4D6" w14:textId="77777777" w:rsidR="007E0B3C" w:rsidRPr="00361982" w:rsidRDefault="007E0B3C" w:rsidP="007E0B3C">
            <w:pPr>
              <w:rPr>
                <w:sz w:val="20"/>
                <w:szCs w:val="20"/>
              </w:rPr>
            </w:pPr>
          </w:p>
          <w:p w14:paraId="43585ED4" w14:textId="77777777" w:rsidR="007E0B3C" w:rsidRPr="00361982" w:rsidRDefault="007E0B3C" w:rsidP="007E0B3C">
            <w:pPr>
              <w:rPr>
                <w:sz w:val="20"/>
                <w:szCs w:val="20"/>
              </w:rPr>
            </w:pPr>
            <w:r w:rsidRPr="00361982">
              <w:rPr>
                <w:sz w:val="20"/>
                <w:szCs w:val="20"/>
              </w:rPr>
              <w:t>Yes / No</w:t>
            </w:r>
          </w:p>
          <w:p w14:paraId="303AC0E2" w14:textId="77777777" w:rsidR="007E0B3C" w:rsidRPr="00361982" w:rsidRDefault="007E0B3C" w:rsidP="007E0B3C">
            <w:pPr>
              <w:rPr>
                <w:sz w:val="20"/>
                <w:szCs w:val="20"/>
              </w:rPr>
            </w:pPr>
            <w:r w:rsidRPr="00361982">
              <w:rPr>
                <w:sz w:val="20"/>
                <w:szCs w:val="20"/>
              </w:rPr>
              <w:t>Measurement:</w:t>
            </w:r>
          </w:p>
          <w:p w14:paraId="76178264" w14:textId="098A0A89" w:rsidR="007E0B3C" w:rsidRPr="00361982" w:rsidRDefault="007E0B3C" w:rsidP="007E0B3C">
            <w:pPr>
              <w:rPr>
                <w:sz w:val="20"/>
                <w:szCs w:val="20"/>
              </w:rPr>
            </w:pPr>
          </w:p>
        </w:tc>
        <w:tc>
          <w:tcPr>
            <w:tcW w:w="2175" w:type="dxa"/>
          </w:tcPr>
          <w:p w14:paraId="7EF23447" w14:textId="77777777" w:rsidR="007E0B3C" w:rsidRPr="00361982" w:rsidRDefault="007E0B3C" w:rsidP="008D3FFA">
            <w:pPr>
              <w:rPr>
                <w:sz w:val="20"/>
                <w:szCs w:val="20"/>
              </w:rPr>
            </w:pPr>
          </w:p>
        </w:tc>
        <w:tc>
          <w:tcPr>
            <w:tcW w:w="2293" w:type="dxa"/>
          </w:tcPr>
          <w:p w14:paraId="2CCC9509" w14:textId="77777777" w:rsidR="007E0B3C" w:rsidRPr="00361982" w:rsidRDefault="007E0B3C" w:rsidP="008D3FFA">
            <w:pPr>
              <w:rPr>
                <w:sz w:val="20"/>
                <w:szCs w:val="20"/>
              </w:rPr>
            </w:pPr>
          </w:p>
        </w:tc>
      </w:tr>
      <w:tr w:rsidR="007E0B3C" w:rsidRPr="00361982" w14:paraId="0FDD0649" w14:textId="77777777" w:rsidTr="008D3FFA">
        <w:tc>
          <w:tcPr>
            <w:tcW w:w="3341" w:type="dxa"/>
          </w:tcPr>
          <w:p w14:paraId="17032DB6" w14:textId="3195B10A" w:rsidR="007E0B3C" w:rsidRPr="00361982" w:rsidRDefault="007E0B3C" w:rsidP="008D3FFA">
            <w:pPr>
              <w:rPr>
                <w:sz w:val="20"/>
                <w:szCs w:val="20"/>
              </w:rPr>
            </w:pPr>
            <w:r w:rsidRPr="00361982">
              <w:rPr>
                <w:sz w:val="20"/>
                <w:szCs w:val="20"/>
              </w:rPr>
              <w:t>4.9 If the leading (bottom) edge of the fountain is higher than 27 inches above the floor, does the front of the fountain</w:t>
            </w:r>
            <w:r w:rsidR="00562BAC" w:rsidRPr="00361982">
              <w:rPr>
                <w:sz w:val="20"/>
                <w:szCs w:val="20"/>
              </w:rPr>
              <w:t xml:space="preserve"> protrude no more than 4 inches into the circulation path?</w:t>
            </w:r>
          </w:p>
        </w:tc>
        <w:tc>
          <w:tcPr>
            <w:tcW w:w="1541" w:type="dxa"/>
          </w:tcPr>
          <w:p w14:paraId="14322613" w14:textId="77777777" w:rsidR="00562BAC" w:rsidRPr="00361982" w:rsidRDefault="00562BAC" w:rsidP="00562BAC">
            <w:pPr>
              <w:rPr>
                <w:sz w:val="20"/>
                <w:szCs w:val="20"/>
              </w:rPr>
            </w:pPr>
            <w:r w:rsidRPr="00361982">
              <w:rPr>
                <w:sz w:val="20"/>
                <w:szCs w:val="20"/>
              </w:rPr>
              <w:t>Yes / No</w:t>
            </w:r>
          </w:p>
          <w:p w14:paraId="62EB5DD3" w14:textId="77777777" w:rsidR="00562BAC" w:rsidRPr="00361982" w:rsidRDefault="00562BAC" w:rsidP="00562BAC">
            <w:pPr>
              <w:rPr>
                <w:sz w:val="20"/>
                <w:szCs w:val="20"/>
              </w:rPr>
            </w:pPr>
            <w:r w:rsidRPr="00361982">
              <w:rPr>
                <w:sz w:val="20"/>
                <w:szCs w:val="20"/>
              </w:rPr>
              <w:t>Measurement:</w:t>
            </w:r>
          </w:p>
          <w:p w14:paraId="6FFD6972" w14:textId="77777777" w:rsidR="007E0B3C" w:rsidRPr="00361982" w:rsidRDefault="007E0B3C" w:rsidP="007E0B3C">
            <w:pPr>
              <w:rPr>
                <w:sz w:val="20"/>
                <w:szCs w:val="20"/>
              </w:rPr>
            </w:pPr>
          </w:p>
        </w:tc>
        <w:tc>
          <w:tcPr>
            <w:tcW w:w="2175" w:type="dxa"/>
          </w:tcPr>
          <w:p w14:paraId="67C31B72" w14:textId="77777777" w:rsidR="007E0B3C" w:rsidRPr="00361982" w:rsidRDefault="007E0B3C" w:rsidP="008D3FFA">
            <w:pPr>
              <w:rPr>
                <w:sz w:val="20"/>
                <w:szCs w:val="20"/>
              </w:rPr>
            </w:pPr>
          </w:p>
        </w:tc>
        <w:tc>
          <w:tcPr>
            <w:tcW w:w="2293" w:type="dxa"/>
          </w:tcPr>
          <w:p w14:paraId="4300C6F2" w14:textId="77777777" w:rsidR="007E0B3C" w:rsidRPr="00361982" w:rsidRDefault="007E0B3C" w:rsidP="008D3FFA">
            <w:pPr>
              <w:rPr>
                <w:sz w:val="20"/>
                <w:szCs w:val="20"/>
              </w:rPr>
            </w:pPr>
          </w:p>
        </w:tc>
      </w:tr>
      <w:tr w:rsidR="00562BAC" w:rsidRPr="00361982" w14:paraId="69346BEE" w14:textId="77777777" w:rsidTr="008D3FFA">
        <w:tc>
          <w:tcPr>
            <w:tcW w:w="9350" w:type="dxa"/>
            <w:gridSpan w:val="4"/>
          </w:tcPr>
          <w:p w14:paraId="0C21011D" w14:textId="698F4A07" w:rsidR="00562BAC" w:rsidRPr="00361982" w:rsidRDefault="00562BAC" w:rsidP="00562BAC">
            <w:pPr>
              <w:rPr>
                <w:sz w:val="20"/>
                <w:szCs w:val="20"/>
              </w:rPr>
            </w:pPr>
            <w:r w:rsidRPr="00361982">
              <w:rPr>
                <w:sz w:val="20"/>
                <w:szCs w:val="20"/>
              </w:rPr>
              <w:t xml:space="preserve">Public Telephones </w:t>
            </w:r>
          </w:p>
        </w:tc>
      </w:tr>
      <w:tr w:rsidR="00562BAC" w:rsidRPr="00361982" w14:paraId="3A6AC54F" w14:textId="77777777" w:rsidTr="008D3FFA">
        <w:tc>
          <w:tcPr>
            <w:tcW w:w="3341" w:type="dxa"/>
          </w:tcPr>
          <w:p w14:paraId="39FBFF90" w14:textId="73DB5DAD" w:rsidR="00562BAC" w:rsidRPr="00361982" w:rsidRDefault="00562BAC" w:rsidP="008D3FFA">
            <w:pPr>
              <w:rPr>
                <w:sz w:val="20"/>
                <w:szCs w:val="20"/>
              </w:rPr>
            </w:pPr>
            <w:r w:rsidRPr="00361982">
              <w:rPr>
                <w:sz w:val="20"/>
                <w:szCs w:val="20"/>
              </w:rPr>
              <w:t>4.10 Does at least one telephone have a clear floor space at least 30 inches wide x at least 48 inches long for a parallel or forward approach</w:t>
            </w:r>
          </w:p>
        </w:tc>
        <w:tc>
          <w:tcPr>
            <w:tcW w:w="1541" w:type="dxa"/>
          </w:tcPr>
          <w:p w14:paraId="13880FA8" w14:textId="7F1D9B69" w:rsidR="00562BAC" w:rsidRPr="00361982" w:rsidRDefault="00562BAC" w:rsidP="00562BAC">
            <w:pPr>
              <w:rPr>
                <w:sz w:val="20"/>
                <w:szCs w:val="20"/>
              </w:rPr>
            </w:pPr>
            <w:r w:rsidRPr="00361982">
              <w:rPr>
                <w:sz w:val="20"/>
                <w:szCs w:val="20"/>
              </w:rPr>
              <w:t>Yes / No</w:t>
            </w:r>
          </w:p>
        </w:tc>
        <w:tc>
          <w:tcPr>
            <w:tcW w:w="2175" w:type="dxa"/>
          </w:tcPr>
          <w:p w14:paraId="65CD596D" w14:textId="77777777" w:rsidR="00562BAC" w:rsidRPr="00361982" w:rsidRDefault="00562BAC" w:rsidP="008D3FFA">
            <w:pPr>
              <w:rPr>
                <w:sz w:val="20"/>
                <w:szCs w:val="20"/>
              </w:rPr>
            </w:pPr>
          </w:p>
        </w:tc>
        <w:tc>
          <w:tcPr>
            <w:tcW w:w="2293" w:type="dxa"/>
          </w:tcPr>
          <w:p w14:paraId="11EC89AF" w14:textId="77777777" w:rsidR="00562BAC" w:rsidRPr="00361982" w:rsidRDefault="00562BAC" w:rsidP="008D3FFA">
            <w:pPr>
              <w:rPr>
                <w:sz w:val="20"/>
                <w:szCs w:val="20"/>
              </w:rPr>
            </w:pPr>
          </w:p>
        </w:tc>
      </w:tr>
      <w:tr w:rsidR="00562BAC" w:rsidRPr="00361982" w14:paraId="45538F10" w14:textId="77777777" w:rsidTr="008D3FFA">
        <w:tc>
          <w:tcPr>
            <w:tcW w:w="3341" w:type="dxa"/>
          </w:tcPr>
          <w:p w14:paraId="7EF40690" w14:textId="31A43F17" w:rsidR="00562BAC" w:rsidRPr="00361982" w:rsidRDefault="00562BAC" w:rsidP="008D3FFA">
            <w:pPr>
              <w:rPr>
                <w:sz w:val="20"/>
                <w:szCs w:val="20"/>
              </w:rPr>
            </w:pPr>
            <w:r w:rsidRPr="00361982">
              <w:rPr>
                <w:sz w:val="20"/>
                <w:szCs w:val="20"/>
              </w:rPr>
              <w:t>4.11 Is the highest operable part of the telephone no higher than 48 inches above the floor?</w:t>
            </w:r>
          </w:p>
        </w:tc>
        <w:tc>
          <w:tcPr>
            <w:tcW w:w="1541" w:type="dxa"/>
          </w:tcPr>
          <w:p w14:paraId="05152CE0" w14:textId="77777777" w:rsidR="00562BAC" w:rsidRPr="00361982" w:rsidRDefault="00562BAC" w:rsidP="00562BAC">
            <w:pPr>
              <w:rPr>
                <w:sz w:val="20"/>
                <w:szCs w:val="20"/>
              </w:rPr>
            </w:pPr>
            <w:r w:rsidRPr="00361982">
              <w:rPr>
                <w:sz w:val="20"/>
                <w:szCs w:val="20"/>
              </w:rPr>
              <w:t>Yes / No</w:t>
            </w:r>
          </w:p>
          <w:p w14:paraId="72ACB5A0" w14:textId="2E62E015" w:rsidR="00562BAC" w:rsidRPr="00361982" w:rsidRDefault="00562BAC" w:rsidP="00562BAC">
            <w:pPr>
              <w:rPr>
                <w:sz w:val="20"/>
                <w:szCs w:val="20"/>
              </w:rPr>
            </w:pPr>
            <w:r w:rsidRPr="00361982">
              <w:rPr>
                <w:sz w:val="20"/>
                <w:szCs w:val="20"/>
              </w:rPr>
              <w:t>Measurement:</w:t>
            </w:r>
          </w:p>
        </w:tc>
        <w:tc>
          <w:tcPr>
            <w:tcW w:w="2175" w:type="dxa"/>
          </w:tcPr>
          <w:p w14:paraId="66C0A9F1" w14:textId="77777777" w:rsidR="00562BAC" w:rsidRPr="00361982" w:rsidRDefault="00562BAC" w:rsidP="008D3FFA">
            <w:pPr>
              <w:rPr>
                <w:sz w:val="20"/>
                <w:szCs w:val="20"/>
              </w:rPr>
            </w:pPr>
          </w:p>
        </w:tc>
        <w:tc>
          <w:tcPr>
            <w:tcW w:w="2293" w:type="dxa"/>
          </w:tcPr>
          <w:p w14:paraId="08447545" w14:textId="77777777" w:rsidR="00562BAC" w:rsidRPr="00361982" w:rsidRDefault="00562BAC" w:rsidP="008D3FFA">
            <w:pPr>
              <w:rPr>
                <w:sz w:val="20"/>
                <w:szCs w:val="20"/>
              </w:rPr>
            </w:pPr>
          </w:p>
        </w:tc>
      </w:tr>
      <w:tr w:rsidR="00562BAC" w:rsidRPr="00361982" w14:paraId="4F47B6CF" w14:textId="77777777" w:rsidTr="008D3FFA">
        <w:tc>
          <w:tcPr>
            <w:tcW w:w="3341" w:type="dxa"/>
          </w:tcPr>
          <w:p w14:paraId="74844D59" w14:textId="2908D374" w:rsidR="00562BAC" w:rsidRPr="00361982" w:rsidRDefault="00562BAC" w:rsidP="008D3FFA">
            <w:pPr>
              <w:rPr>
                <w:sz w:val="20"/>
                <w:szCs w:val="20"/>
              </w:rPr>
            </w:pPr>
            <w:r w:rsidRPr="00361982">
              <w:rPr>
                <w:sz w:val="20"/>
                <w:szCs w:val="20"/>
              </w:rPr>
              <w:t>4.12 If the leading (bottom) edge of the telephone is higher than 27 inches above the floor, does the front of the telephone protrude no more than 4 inches into the circulation path?</w:t>
            </w:r>
          </w:p>
        </w:tc>
        <w:tc>
          <w:tcPr>
            <w:tcW w:w="1541" w:type="dxa"/>
          </w:tcPr>
          <w:p w14:paraId="52A4C0BD" w14:textId="77777777" w:rsidR="00562BAC" w:rsidRPr="00361982" w:rsidRDefault="00562BAC" w:rsidP="00562BAC">
            <w:pPr>
              <w:rPr>
                <w:sz w:val="20"/>
                <w:szCs w:val="20"/>
              </w:rPr>
            </w:pPr>
            <w:r w:rsidRPr="00361982">
              <w:rPr>
                <w:sz w:val="20"/>
                <w:szCs w:val="20"/>
              </w:rPr>
              <w:t>Yes / No</w:t>
            </w:r>
          </w:p>
          <w:p w14:paraId="1582E3F6" w14:textId="77777777" w:rsidR="00562BAC" w:rsidRPr="00361982" w:rsidRDefault="00562BAC" w:rsidP="00562BAC">
            <w:pPr>
              <w:rPr>
                <w:sz w:val="20"/>
                <w:szCs w:val="20"/>
              </w:rPr>
            </w:pPr>
            <w:r w:rsidRPr="00361982">
              <w:rPr>
                <w:sz w:val="20"/>
                <w:szCs w:val="20"/>
              </w:rPr>
              <w:t>Measurement:</w:t>
            </w:r>
          </w:p>
          <w:p w14:paraId="12985529" w14:textId="77777777" w:rsidR="00562BAC" w:rsidRPr="00361982" w:rsidRDefault="00562BAC" w:rsidP="00562BAC">
            <w:pPr>
              <w:rPr>
                <w:sz w:val="20"/>
                <w:szCs w:val="20"/>
              </w:rPr>
            </w:pPr>
          </w:p>
        </w:tc>
        <w:tc>
          <w:tcPr>
            <w:tcW w:w="2175" w:type="dxa"/>
          </w:tcPr>
          <w:p w14:paraId="7907B9D1" w14:textId="77777777" w:rsidR="00562BAC" w:rsidRPr="00361982" w:rsidRDefault="00562BAC" w:rsidP="008D3FFA">
            <w:pPr>
              <w:rPr>
                <w:sz w:val="20"/>
                <w:szCs w:val="20"/>
              </w:rPr>
            </w:pPr>
          </w:p>
        </w:tc>
        <w:tc>
          <w:tcPr>
            <w:tcW w:w="2293" w:type="dxa"/>
          </w:tcPr>
          <w:p w14:paraId="38708269" w14:textId="77777777" w:rsidR="00562BAC" w:rsidRPr="00361982" w:rsidRDefault="00562BAC" w:rsidP="008D3FFA">
            <w:pPr>
              <w:rPr>
                <w:sz w:val="20"/>
                <w:szCs w:val="20"/>
              </w:rPr>
            </w:pPr>
          </w:p>
        </w:tc>
      </w:tr>
      <w:tr w:rsidR="00562BAC" w:rsidRPr="00361982" w14:paraId="5F3CB67D" w14:textId="77777777" w:rsidTr="008D3FFA">
        <w:tc>
          <w:tcPr>
            <w:tcW w:w="3341" w:type="dxa"/>
          </w:tcPr>
          <w:p w14:paraId="6EB51C2B" w14:textId="0C6B053F" w:rsidR="00562BAC" w:rsidRPr="00361982" w:rsidRDefault="00562BAC" w:rsidP="008D3FFA">
            <w:pPr>
              <w:rPr>
                <w:sz w:val="20"/>
                <w:szCs w:val="20"/>
              </w:rPr>
            </w:pPr>
            <w:r w:rsidRPr="00361982">
              <w:rPr>
                <w:sz w:val="20"/>
                <w:szCs w:val="20"/>
              </w:rPr>
              <w:t>4.13 Does at least one telephone have a volume control?</w:t>
            </w:r>
          </w:p>
        </w:tc>
        <w:tc>
          <w:tcPr>
            <w:tcW w:w="1541" w:type="dxa"/>
          </w:tcPr>
          <w:p w14:paraId="35069D00" w14:textId="3C0908AE" w:rsidR="00562BAC" w:rsidRPr="00361982" w:rsidRDefault="00562BAC" w:rsidP="00562BAC">
            <w:pPr>
              <w:rPr>
                <w:sz w:val="20"/>
                <w:szCs w:val="20"/>
              </w:rPr>
            </w:pPr>
            <w:r w:rsidRPr="00361982">
              <w:rPr>
                <w:sz w:val="20"/>
                <w:szCs w:val="20"/>
              </w:rPr>
              <w:t>Yes / No</w:t>
            </w:r>
          </w:p>
        </w:tc>
        <w:tc>
          <w:tcPr>
            <w:tcW w:w="2175" w:type="dxa"/>
          </w:tcPr>
          <w:p w14:paraId="59C1DABF" w14:textId="77777777" w:rsidR="00562BAC" w:rsidRPr="00361982" w:rsidRDefault="00562BAC" w:rsidP="008D3FFA">
            <w:pPr>
              <w:rPr>
                <w:sz w:val="20"/>
                <w:szCs w:val="20"/>
              </w:rPr>
            </w:pPr>
          </w:p>
        </w:tc>
        <w:tc>
          <w:tcPr>
            <w:tcW w:w="2293" w:type="dxa"/>
          </w:tcPr>
          <w:p w14:paraId="7CF1B1BE" w14:textId="77777777" w:rsidR="00562BAC" w:rsidRPr="00361982" w:rsidRDefault="00562BAC" w:rsidP="008D3FFA">
            <w:pPr>
              <w:rPr>
                <w:sz w:val="20"/>
                <w:szCs w:val="20"/>
              </w:rPr>
            </w:pPr>
          </w:p>
        </w:tc>
      </w:tr>
      <w:tr w:rsidR="00562BAC" w:rsidRPr="00361982" w14:paraId="5081996D" w14:textId="77777777" w:rsidTr="008D3FFA">
        <w:tc>
          <w:tcPr>
            <w:tcW w:w="3341" w:type="dxa"/>
          </w:tcPr>
          <w:p w14:paraId="7647A5EE" w14:textId="66BC5A96" w:rsidR="00562BAC" w:rsidRPr="00361982" w:rsidRDefault="00562BAC" w:rsidP="008D3FFA">
            <w:pPr>
              <w:rPr>
                <w:sz w:val="20"/>
                <w:szCs w:val="20"/>
              </w:rPr>
            </w:pPr>
            <w:r w:rsidRPr="00361982">
              <w:rPr>
                <w:sz w:val="20"/>
                <w:szCs w:val="20"/>
              </w:rPr>
              <w:t>4.14 Is the volume control identified by a pictogram of a telephone handset with radiating sound waves?</w:t>
            </w:r>
          </w:p>
        </w:tc>
        <w:tc>
          <w:tcPr>
            <w:tcW w:w="1541" w:type="dxa"/>
          </w:tcPr>
          <w:p w14:paraId="35B583E9" w14:textId="17FA227C" w:rsidR="00562BAC" w:rsidRPr="00361982" w:rsidRDefault="00562BAC" w:rsidP="00562BAC">
            <w:pPr>
              <w:rPr>
                <w:sz w:val="20"/>
                <w:szCs w:val="20"/>
              </w:rPr>
            </w:pPr>
            <w:r w:rsidRPr="00361982">
              <w:rPr>
                <w:sz w:val="20"/>
                <w:szCs w:val="20"/>
              </w:rPr>
              <w:t>Yes / No</w:t>
            </w:r>
          </w:p>
        </w:tc>
        <w:tc>
          <w:tcPr>
            <w:tcW w:w="2175" w:type="dxa"/>
          </w:tcPr>
          <w:p w14:paraId="0F926394" w14:textId="77777777" w:rsidR="00562BAC" w:rsidRPr="00361982" w:rsidRDefault="00562BAC" w:rsidP="008D3FFA">
            <w:pPr>
              <w:rPr>
                <w:sz w:val="20"/>
                <w:szCs w:val="20"/>
              </w:rPr>
            </w:pPr>
          </w:p>
        </w:tc>
        <w:tc>
          <w:tcPr>
            <w:tcW w:w="2293" w:type="dxa"/>
          </w:tcPr>
          <w:p w14:paraId="7E02E7C0" w14:textId="77777777" w:rsidR="00562BAC" w:rsidRPr="00361982" w:rsidRDefault="00562BAC" w:rsidP="008D3FFA">
            <w:pPr>
              <w:rPr>
                <w:sz w:val="20"/>
                <w:szCs w:val="20"/>
              </w:rPr>
            </w:pPr>
          </w:p>
        </w:tc>
      </w:tr>
      <w:tr w:rsidR="00562BAC" w:rsidRPr="00361982" w14:paraId="462F2AAE" w14:textId="77777777" w:rsidTr="008D3FFA">
        <w:tc>
          <w:tcPr>
            <w:tcW w:w="3341" w:type="dxa"/>
          </w:tcPr>
          <w:p w14:paraId="04F311A8" w14:textId="00308AC4" w:rsidR="00562BAC" w:rsidRPr="00361982" w:rsidRDefault="00562BAC" w:rsidP="008D3FFA">
            <w:pPr>
              <w:rPr>
                <w:sz w:val="20"/>
                <w:szCs w:val="20"/>
              </w:rPr>
            </w:pPr>
            <w:r w:rsidRPr="00361982">
              <w:rPr>
                <w:sz w:val="20"/>
                <w:szCs w:val="20"/>
              </w:rPr>
              <w:t>4.15 Does at least one telephone have a TTY?</w:t>
            </w:r>
          </w:p>
        </w:tc>
        <w:tc>
          <w:tcPr>
            <w:tcW w:w="1541" w:type="dxa"/>
          </w:tcPr>
          <w:p w14:paraId="7BF90BDB" w14:textId="61483F21" w:rsidR="00562BAC" w:rsidRPr="00361982" w:rsidRDefault="00562BAC" w:rsidP="00562BAC">
            <w:pPr>
              <w:rPr>
                <w:sz w:val="20"/>
                <w:szCs w:val="20"/>
              </w:rPr>
            </w:pPr>
            <w:r w:rsidRPr="00361982">
              <w:rPr>
                <w:sz w:val="20"/>
                <w:szCs w:val="20"/>
              </w:rPr>
              <w:t>Yes / No</w:t>
            </w:r>
          </w:p>
        </w:tc>
        <w:tc>
          <w:tcPr>
            <w:tcW w:w="2175" w:type="dxa"/>
          </w:tcPr>
          <w:p w14:paraId="1C48C8BF" w14:textId="77777777" w:rsidR="00562BAC" w:rsidRPr="00361982" w:rsidRDefault="00562BAC" w:rsidP="008D3FFA">
            <w:pPr>
              <w:rPr>
                <w:sz w:val="20"/>
                <w:szCs w:val="20"/>
              </w:rPr>
            </w:pPr>
          </w:p>
        </w:tc>
        <w:tc>
          <w:tcPr>
            <w:tcW w:w="2293" w:type="dxa"/>
          </w:tcPr>
          <w:p w14:paraId="2F4A085A" w14:textId="77777777" w:rsidR="00562BAC" w:rsidRPr="00361982" w:rsidRDefault="00562BAC" w:rsidP="008D3FFA">
            <w:pPr>
              <w:rPr>
                <w:sz w:val="20"/>
                <w:szCs w:val="20"/>
              </w:rPr>
            </w:pPr>
          </w:p>
        </w:tc>
      </w:tr>
      <w:tr w:rsidR="00562BAC" w:rsidRPr="00361982" w14:paraId="456D74EF" w14:textId="77777777" w:rsidTr="008D3FFA">
        <w:tc>
          <w:tcPr>
            <w:tcW w:w="3341" w:type="dxa"/>
          </w:tcPr>
          <w:p w14:paraId="29D133B5" w14:textId="59B96146" w:rsidR="00562BAC" w:rsidRPr="00361982" w:rsidRDefault="00562BAC" w:rsidP="008D3FFA">
            <w:pPr>
              <w:rPr>
                <w:sz w:val="20"/>
                <w:szCs w:val="20"/>
              </w:rPr>
            </w:pPr>
            <w:r w:rsidRPr="00361982">
              <w:rPr>
                <w:sz w:val="20"/>
                <w:szCs w:val="20"/>
              </w:rPr>
              <w:t>4.16 Is the touch surface of the TTY keypad at least 34 inches above the floor?</w:t>
            </w:r>
          </w:p>
          <w:p w14:paraId="1B77F65F" w14:textId="3DF089D0" w:rsidR="00562BAC" w:rsidRPr="00361982" w:rsidRDefault="00562BAC" w:rsidP="008D3FFA">
            <w:pPr>
              <w:rPr>
                <w:sz w:val="20"/>
                <w:szCs w:val="20"/>
              </w:rPr>
            </w:pPr>
            <w:r w:rsidRPr="00361982">
              <w:rPr>
                <w:sz w:val="20"/>
                <w:szCs w:val="20"/>
              </w:rPr>
              <w:t>Note: If a seat is provided then TTY is not required to be 34 inches minimum above the floor.</w:t>
            </w:r>
          </w:p>
        </w:tc>
        <w:tc>
          <w:tcPr>
            <w:tcW w:w="1541" w:type="dxa"/>
          </w:tcPr>
          <w:p w14:paraId="4FE3CA8D" w14:textId="77777777" w:rsidR="00562BAC" w:rsidRPr="00361982" w:rsidRDefault="00562BAC" w:rsidP="00562BAC">
            <w:pPr>
              <w:rPr>
                <w:sz w:val="20"/>
                <w:szCs w:val="20"/>
              </w:rPr>
            </w:pPr>
            <w:r w:rsidRPr="00361982">
              <w:rPr>
                <w:sz w:val="20"/>
                <w:szCs w:val="20"/>
              </w:rPr>
              <w:t>Yes / No</w:t>
            </w:r>
          </w:p>
          <w:p w14:paraId="70DE62D4" w14:textId="77777777" w:rsidR="00562BAC" w:rsidRPr="00361982" w:rsidRDefault="00562BAC" w:rsidP="00562BAC">
            <w:pPr>
              <w:rPr>
                <w:sz w:val="20"/>
                <w:szCs w:val="20"/>
              </w:rPr>
            </w:pPr>
            <w:r w:rsidRPr="00361982">
              <w:rPr>
                <w:sz w:val="20"/>
                <w:szCs w:val="20"/>
              </w:rPr>
              <w:t>Measurement:</w:t>
            </w:r>
          </w:p>
          <w:p w14:paraId="64335E05" w14:textId="77777777" w:rsidR="00562BAC" w:rsidRPr="00361982" w:rsidRDefault="00562BAC" w:rsidP="00562BAC">
            <w:pPr>
              <w:rPr>
                <w:sz w:val="20"/>
                <w:szCs w:val="20"/>
              </w:rPr>
            </w:pPr>
          </w:p>
        </w:tc>
        <w:tc>
          <w:tcPr>
            <w:tcW w:w="2175" w:type="dxa"/>
          </w:tcPr>
          <w:p w14:paraId="21AAD8E9" w14:textId="77777777" w:rsidR="00562BAC" w:rsidRPr="00361982" w:rsidRDefault="00562BAC" w:rsidP="008D3FFA">
            <w:pPr>
              <w:rPr>
                <w:sz w:val="20"/>
                <w:szCs w:val="20"/>
              </w:rPr>
            </w:pPr>
          </w:p>
        </w:tc>
        <w:tc>
          <w:tcPr>
            <w:tcW w:w="2293" w:type="dxa"/>
          </w:tcPr>
          <w:p w14:paraId="3250161F" w14:textId="77777777" w:rsidR="00562BAC" w:rsidRPr="00361982" w:rsidRDefault="00562BAC" w:rsidP="008D3FFA">
            <w:pPr>
              <w:rPr>
                <w:sz w:val="20"/>
                <w:szCs w:val="20"/>
              </w:rPr>
            </w:pPr>
          </w:p>
        </w:tc>
      </w:tr>
      <w:tr w:rsidR="00562BAC" w:rsidRPr="00361982" w14:paraId="41CF8A05" w14:textId="77777777" w:rsidTr="008D3FFA">
        <w:tc>
          <w:tcPr>
            <w:tcW w:w="3341" w:type="dxa"/>
          </w:tcPr>
          <w:p w14:paraId="427E4CD1" w14:textId="51EEC9F7" w:rsidR="00562BAC" w:rsidRPr="00361982" w:rsidRDefault="00562BAC" w:rsidP="008D3FFA">
            <w:pPr>
              <w:rPr>
                <w:sz w:val="20"/>
                <w:szCs w:val="20"/>
              </w:rPr>
            </w:pPr>
            <w:r w:rsidRPr="00361982">
              <w:rPr>
                <w:sz w:val="20"/>
                <w:szCs w:val="20"/>
              </w:rPr>
              <w:t>4.17 Is the TTY identified by the International symbol of TTY?</w:t>
            </w:r>
          </w:p>
        </w:tc>
        <w:tc>
          <w:tcPr>
            <w:tcW w:w="1541" w:type="dxa"/>
          </w:tcPr>
          <w:p w14:paraId="0255C213" w14:textId="50C6F500" w:rsidR="00562BAC" w:rsidRPr="00361982" w:rsidRDefault="00562BAC" w:rsidP="00562BAC">
            <w:pPr>
              <w:rPr>
                <w:sz w:val="20"/>
                <w:szCs w:val="20"/>
              </w:rPr>
            </w:pPr>
            <w:r w:rsidRPr="00361982">
              <w:rPr>
                <w:sz w:val="20"/>
                <w:szCs w:val="20"/>
              </w:rPr>
              <w:t>Yes / No</w:t>
            </w:r>
          </w:p>
        </w:tc>
        <w:tc>
          <w:tcPr>
            <w:tcW w:w="2175" w:type="dxa"/>
          </w:tcPr>
          <w:p w14:paraId="2F0305B5" w14:textId="77777777" w:rsidR="00562BAC" w:rsidRPr="00361982" w:rsidRDefault="00562BAC" w:rsidP="008D3FFA">
            <w:pPr>
              <w:rPr>
                <w:sz w:val="20"/>
                <w:szCs w:val="20"/>
              </w:rPr>
            </w:pPr>
          </w:p>
        </w:tc>
        <w:tc>
          <w:tcPr>
            <w:tcW w:w="2293" w:type="dxa"/>
          </w:tcPr>
          <w:p w14:paraId="21FEAA14" w14:textId="77777777" w:rsidR="00562BAC" w:rsidRPr="00361982" w:rsidRDefault="00562BAC" w:rsidP="008D3FFA">
            <w:pPr>
              <w:rPr>
                <w:sz w:val="20"/>
                <w:szCs w:val="20"/>
              </w:rPr>
            </w:pPr>
          </w:p>
        </w:tc>
      </w:tr>
      <w:tr w:rsidR="00562BAC" w:rsidRPr="00361982" w14:paraId="1A3925FB" w14:textId="77777777" w:rsidTr="008D3FFA">
        <w:tc>
          <w:tcPr>
            <w:tcW w:w="3341" w:type="dxa"/>
          </w:tcPr>
          <w:p w14:paraId="45A882EA" w14:textId="6EAFE324" w:rsidR="00562BAC" w:rsidRPr="00361982" w:rsidRDefault="00897580" w:rsidP="008D3FFA">
            <w:pPr>
              <w:rPr>
                <w:sz w:val="20"/>
                <w:szCs w:val="20"/>
              </w:rPr>
            </w:pPr>
            <w:r w:rsidRPr="00361982">
              <w:rPr>
                <w:sz w:val="20"/>
                <w:szCs w:val="20"/>
              </w:rPr>
              <w:t>4.18 Do signs that provide direction to public telephones also provide direction to the TTY?</w:t>
            </w:r>
          </w:p>
        </w:tc>
        <w:tc>
          <w:tcPr>
            <w:tcW w:w="1541" w:type="dxa"/>
          </w:tcPr>
          <w:p w14:paraId="6CB32897" w14:textId="5A4F37E2" w:rsidR="00562BAC" w:rsidRPr="00361982" w:rsidRDefault="00897580" w:rsidP="00562BAC">
            <w:pPr>
              <w:rPr>
                <w:sz w:val="20"/>
                <w:szCs w:val="20"/>
              </w:rPr>
            </w:pPr>
            <w:r w:rsidRPr="00361982">
              <w:rPr>
                <w:sz w:val="20"/>
                <w:szCs w:val="20"/>
              </w:rPr>
              <w:t>Yes / No</w:t>
            </w:r>
          </w:p>
        </w:tc>
        <w:tc>
          <w:tcPr>
            <w:tcW w:w="2175" w:type="dxa"/>
          </w:tcPr>
          <w:p w14:paraId="3029240A" w14:textId="77777777" w:rsidR="00562BAC" w:rsidRPr="00361982" w:rsidRDefault="00562BAC" w:rsidP="008D3FFA">
            <w:pPr>
              <w:rPr>
                <w:sz w:val="20"/>
                <w:szCs w:val="20"/>
              </w:rPr>
            </w:pPr>
          </w:p>
        </w:tc>
        <w:tc>
          <w:tcPr>
            <w:tcW w:w="2293" w:type="dxa"/>
          </w:tcPr>
          <w:p w14:paraId="35585EC9" w14:textId="77777777" w:rsidR="00562BAC" w:rsidRPr="00361982" w:rsidRDefault="00562BAC" w:rsidP="008D3FFA">
            <w:pPr>
              <w:rPr>
                <w:sz w:val="20"/>
                <w:szCs w:val="20"/>
              </w:rPr>
            </w:pPr>
          </w:p>
        </w:tc>
      </w:tr>
      <w:tr w:rsidR="00897580" w:rsidRPr="00361982" w14:paraId="7A07C8D7" w14:textId="77777777" w:rsidTr="008D3FFA">
        <w:tc>
          <w:tcPr>
            <w:tcW w:w="3341" w:type="dxa"/>
          </w:tcPr>
          <w:p w14:paraId="47644087" w14:textId="17B0DB5E" w:rsidR="00897580" w:rsidRPr="00361982" w:rsidRDefault="00897580" w:rsidP="008D3FFA">
            <w:pPr>
              <w:rPr>
                <w:sz w:val="20"/>
                <w:szCs w:val="20"/>
              </w:rPr>
            </w:pPr>
            <w:r w:rsidRPr="00361982">
              <w:rPr>
                <w:sz w:val="20"/>
                <w:szCs w:val="20"/>
              </w:rPr>
              <w:t>4.19 Do telephones that do not have a TTY provide direction to the TTY?</w:t>
            </w:r>
          </w:p>
        </w:tc>
        <w:tc>
          <w:tcPr>
            <w:tcW w:w="1541" w:type="dxa"/>
          </w:tcPr>
          <w:p w14:paraId="6C0C5CAC" w14:textId="76DC50FA" w:rsidR="00897580" w:rsidRPr="00361982" w:rsidRDefault="00897580" w:rsidP="00562BAC">
            <w:pPr>
              <w:rPr>
                <w:sz w:val="20"/>
                <w:szCs w:val="20"/>
              </w:rPr>
            </w:pPr>
            <w:r w:rsidRPr="00361982">
              <w:rPr>
                <w:sz w:val="20"/>
                <w:szCs w:val="20"/>
              </w:rPr>
              <w:t>Yes / No</w:t>
            </w:r>
          </w:p>
        </w:tc>
        <w:tc>
          <w:tcPr>
            <w:tcW w:w="2175" w:type="dxa"/>
          </w:tcPr>
          <w:p w14:paraId="314C2653" w14:textId="77777777" w:rsidR="00897580" w:rsidRPr="00361982" w:rsidRDefault="00897580" w:rsidP="008D3FFA">
            <w:pPr>
              <w:rPr>
                <w:sz w:val="20"/>
                <w:szCs w:val="20"/>
              </w:rPr>
            </w:pPr>
          </w:p>
        </w:tc>
        <w:tc>
          <w:tcPr>
            <w:tcW w:w="2293" w:type="dxa"/>
          </w:tcPr>
          <w:p w14:paraId="51671119" w14:textId="77777777" w:rsidR="00897580" w:rsidRPr="00361982" w:rsidRDefault="00897580" w:rsidP="008D3FFA">
            <w:pPr>
              <w:rPr>
                <w:sz w:val="20"/>
                <w:szCs w:val="20"/>
              </w:rPr>
            </w:pPr>
          </w:p>
        </w:tc>
      </w:tr>
      <w:tr w:rsidR="00897580" w:rsidRPr="00361982" w14:paraId="24B5E277" w14:textId="77777777" w:rsidTr="008D3FFA">
        <w:tc>
          <w:tcPr>
            <w:tcW w:w="9350" w:type="dxa"/>
            <w:gridSpan w:val="4"/>
          </w:tcPr>
          <w:p w14:paraId="5C683493" w14:textId="41FD918B" w:rsidR="00897580" w:rsidRPr="00361982" w:rsidRDefault="00897580" w:rsidP="008D3FFA">
            <w:pPr>
              <w:rPr>
                <w:sz w:val="20"/>
                <w:szCs w:val="20"/>
              </w:rPr>
            </w:pPr>
            <w:r w:rsidRPr="00361982">
              <w:rPr>
                <w:sz w:val="20"/>
                <w:szCs w:val="20"/>
              </w:rPr>
              <w:t>Fire Alarm Systems</w:t>
            </w:r>
          </w:p>
        </w:tc>
      </w:tr>
      <w:tr w:rsidR="00897580" w:rsidRPr="00361982" w14:paraId="5D6105B7" w14:textId="77777777" w:rsidTr="008D3FFA">
        <w:tc>
          <w:tcPr>
            <w:tcW w:w="3341" w:type="dxa"/>
          </w:tcPr>
          <w:p w14:paraId="5EB16ECE" w14:textId="6E2527F3" w:rsidR="00897580" w:rsidRPr="00361982" w:rsidRDefault="00897580" w:rsidP="008D3FFA">
            <w:pPr>
              <w:rPr>
                <w:sz w:val="20"/>
                <w:szCs w:val="20"/>
              </w:rPr>
            </w:pPr>
            <w:r w:rsidRPr="00361982">
              <w:rPr>
                <w:sz w:val="20"/>
                <w:szCs w:val="20"/>
              </w:rPr>
              <w:t>4.20 If there are fire alarm systems, do they have both flashing lights and audible signals?</w:t>
            </w:r>
          </w:p>
        </w:tc>
        <w:tc>
          <w:tcPr>
            <w:tcW w:w="1541" w:type="dxa"/>
          </w:tcPr>
          <w:p w14:paraId="57F4B7D1" w14:textId="227A99C1" w:rsidR="00897580" w:rsidRPr="00361982" w:rsidRDefault="00897580" w:rsidP="00562BAC">
            <w:pPr>
              <w:rPr>
                <w:sz w:val="20"/>
                <w:szCs w:val="20"/>
              </w:rPr>
            </w:pPr>
            <w:r w:rsidRPr="00361982">
              <w:rPr>
                <w:sz w:val="20"/>
                <w:szCs w:val="20"/>
              </w:rPr>
              <w:t>Yes / No</w:t>
            </w:r>
          </w:p>
        </w:tc>
        <w:tc>
          <w:tcPr>
            <w:tcW w:w="2175" w:type="dxa"/>
          </w:tcPr>
          <w:p w14:paraId="623CA4BD" w14:textId="77777777" w:rsidR="00897580" w:rsidRPr="00361982" w:rsidRDefault="00897580" w:rsidP="008D3FFA">
            <w:pPr>
              <w:rPr>
                <w:sz w:val="20"/>
                <w:szCs w:val="20"/>
              </w:rPr>
            </w:pPr>
          </w:p>
        </w:tc>
        <w:tc>
          <w:tcPr>
            <w:tcW w:w="2293" w:type="dxa"/>
          </w:tcPr>
          <w:p w14:paraId="4B88E25E" w14:textId="77777777" w:rsidR="00897580" w:rsidRPr="00361982" w:rsidRDefault="00897580" w:rsidP="008D3FFA">
            <w:pPr>
              <w:rPr>
                <w:sz w:val="20"/>
                <w:szCs w:val="20"/>
              </w:rPr>
            </w:pPr>
          </w:p>
        </w:tc>
      </w:tr>
    </w:tbl>
    <w:p w14:paraId="76B72B4E" w14:textId="37E99554" w:rsidR="00CD2580" w:rsidRPr="00361982" w:rsidRDefault="00CD2580">
      <w:pPr>
        <w:rPr>
          <w:sz w:val="20"/>
          <w:szCs w:val="20"/>
        </w:rPr>
      </w:pPr>
      <w:r w:rsidRPr="00361982">
        <w:rPr>
          <w:sz w:val="20"/>
          <w:szCs w:val="20"/>
        </w:rPr>
        <w:t>Additional Comments/Recommendations:</w:t>
      </w:r>
    </w:p>
    <w:p w14:paraId="3A8AEDD5" w14:textId="77777777" w:rsidR="00CD2580" w:rsidRPr="00361982" w:rsidRDefault="00CD2580">
      <w:pPr>
        <w:rPr>
          <w:sz w:val="20"/>
          <w:szCs w:val="20"/>
        </w:rPr>
      </w:pPr>
    </w:p>
    <w:p w14:paraId="3B8C054D" w14:textId="77777777" w:rsidR="00CD2580" w:rsidRPr="00361982" w:rsidRDefault="00CD2580">
      <w:pPr>
        <w:rPr>
          <w:sz w:val="20"/>
          <w:szCs w:val="20"/>
        </w:rPr>
      </w:pPr>
    </w:p>
    <w:p w14:paraId="05B41E7D" w14:textId="77777777" w:rsidR="00CD2580" w:rsidRPr="00361982" w:rsidRDefault="00CD2580">
      <w:pPr>
        <w:rPr>
          <w:sz w:val="20"/>
          <w:szCs w:val="20"/>
        </w:rPr>
      </w:pPr>
    </w:p>
    <w:p w14:paraId="6A0247C5" w14:textId="77777777" w:rsidR="00CD2580" w:rsidRPr="00361982" w:rsidRDefault="00CD2580">
      <w:pPr>
        <w:rPr>
          <w:sz w:val="20"/>
          <w:szCs w:val="20"/>
        </w:rPr>
      </w:pPr>
    </w:p>
    <w:p w14:paraId="6A557730" w14:textId="77777777" w:rsidR="00CD2580" w:rsidRPr="00361982" w:rsidRDefault="00CD2580" w:rsidP="00CD2580">
      <w:pPr>
        <w:rPr>
          <w:sz w:val="20"/>
          <w:szCs w:val="20"/>
        </w:rPr>
      </w:pPr>
      <w:r w:rsidRPr="00361982">
        <w:rPr>
          <w:sz w:val="20"/>
          <w:szCs w:val="20"/>
        </w:rPr>
        <w:t>DPT CONSULTANT NAME/S:</w:t>
      </w:r>
      <w:r w:rsidRPr="00361982">
        <w:rPr>
          <w:sz w:val="20"/>
          <w:szCs w:val="20"/>
        </w:rPr>
        <w:tab/>
      </w:r>
      <w:r w:rsidRPr="00361982">
        <w:rPr>
          <w:sz w:val="20"/>
          <w:szCs w:val="20"/>
        </w:rPr>
        <w:tab/>
      </w:r>
      <w:r w:rsidRPr="00361982">
        <w:rPr>
          <w:sz w:val="20"/>
          <w:szCs w:val="20"/>
        </w:rPr>
        <w:tab/>
      </w:r>
      <w:r w:rsidRPr="00361982">
        <w:rPr>
          <w:sz w:val="20"/>
          <w:szCs w:val="20"/>
        </w:rPr>
        <w:tab/>
      </w:r>
      <w:r w:rsidRPr="00361982">
        <w:rPr>
          <w:sz w:val="20"/>
          <w:szCs w:val="20"/>
        </w:rPr>
        <w:tab/>
      </w:r>
      <w:r w:rsidRPr="00361982">
        <w:rPr>
          <w:sz w:val="20"/>
          <w:szCs w:val="20"/>
        </w:rPr>
        <w:tab/>
      </w:r>
      <w:r w:rsidRPr="00361982">
        <w:rPr>
          <w:sz w:val="20"/>
          <w:szCs w:val="20"/>
        </w:rPr>
        <w:tab/>
        <w:t>DATE:_</w:t>
      </w:r>
    </w:p>
    <w:p w14:paraId="748850C4" w14:textId="7A581E60" w:rsidR="00CD2580" w:rsidRPr="00361982" w:rsidRDefault="00CD2580">
      <w:pPr>
        <w:rPr>
          <w:sz w:val="20"/>
          <w:szCs w:val="20"/>
        </w:rPr>
      </w:pPr>
    </w:p>
    <w:sectPr w:rsidR="00CD2580" w:rsidRPr="0036198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2564" w14:textId="77777777" w:rsidR="009F5274" w:rsidRDefault="009F5274" w:rsidP="000551B6">
      <w:pPr>
        <w:spacing w:after="0" w:line="240" w:lineRule="auto"/>
      </w:pPr>
      <w:r>
        <w:separator/>
      </w:r>
    </w:p>
  </w:endnote>
  <w:endnote w:type="continuationSeparator" w:id="0">
    <w:p w14:paraId="26023D06" w14:textId="77777777" w:rsidR="009F5274" w:rsidRDefault="009F5274" w:rsidP="0005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2A9F" w14:textId="77777777" w:rsidR="00873CAB" w:rsidRDefault="00873CAB" w:rsidP="003619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1DDD8" w14:textId="77777777" w:rsidR="00873CAB" w:rsidRDefault="00873CAB" w:rsidP="00E53F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44389394"/>
      <w:docPartObj>
        <w:docPartGallery w:val="Page Numbers (Bottom of Page)"/>
        <w:docPartUnique/>
      </w:docPartObj>
    </w:sdtPr>
    <w:sdtEndPr>
      <w:rPr>
        <w:rStyle w:val="PageNumber"/>
      </w:rPr>
    </w:sdtEndPr>
    <w:sdtContent>
      <w:p w14:paraId="0C276A63" w14:textId="123EF7B6" w:rsidR="00361982" w:rsidRDefault="00361982" w:rsidP="005E1C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F5274">
          <w:rPr>
            <w:rStyle w:val="PageNumber"/>
            <w:noProof/>
          </w:rPr>
          <w:t>1</w:t>
        </w:r>
        <w:r>
          <w:rPr>
            <w:rStyle w:val="PageNumber"/>
          </w:rPr>
          <w:fldChar w:fldCharType="end"/>
        </w:r>
      </w:p>
    </w:sdtContent>
  </w:sdt>
  <w:p w14:paraId="4A0B6A91" w14:textId="1E511805" w:rsidR="00FD4898" w:rsidRDefault="00FD4898" w:rsidP="00361982">
    <w:pPr>
      <w:pStyle w:val="Footer"/>
      <w:ind w:right="360"/>
    </w:pPr>
    <w:r>
      <w:rPr>
        <w:rStyle w:val="Strong"/>
        <w:color w:val="666666"/>
        <w:sz w:val="20"/>
        <w:szCs w:val="20"/>
        <w:shd w:val="clear" w:color="auto" w:fill="FFFFFF"/>
      </w:rPr>
      <w:t> </w:t>
    </w:r>
    <w:r>
      <w:rPr>
        <w:rStyle w:val="xselectable"/>
        <w:color w:val="666666"/>
        <w:sz w:val="20"/>
        <w:szCs w:val="20"/>
        <w:shd w:val="clear" w:color="auto" w:fill="FFFFFF"/>
      </w:rPr>
      <w:t>ADA Checklist. (2018). </w:t>
    </w:r>
    <w:r>
      <w:rPr>
        <w:rStyle w:val="xselectable"/>
        <w:i/>
        <w:iCs/>
        <w:color w:val="666666"/>
        <w:sz w:val="20"/>
        <w:szCs w:val="20"/>
        <w:shd w:val="clear" w:color="auto" w:fill="FFFFFF"/>
      </w:rPr>
      <w:t>ADA Checklist for Existing Facilities</w:t>
    </w:r>
    <w:r>
      <w:rPr>
        <w:rStyle w:val="xselectable"/>
        <w:color w:val="666666"/>
        <w:sz w:val="20"/>
        <w:szCs w:val="20"/>
        <w:shd w:val="clear" w:color="auto" w:fill="FFFFFF"/>
      </w:rPr>
      <w:t>. [online] Available at: https://www.adachecklist.org/doc/fullchecklist/ada-checklist.pdf' [Accessed 6 Mar. 2018].</w:t>
    </w:r>
  </w:p>
  <w:p w14:paraId="146EF98E" w14:textId="77777777" w:rsidR="00873CAB" w:rsidRDefault="00873CAB" w:rsidP="00E53F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D2B2" w14:textId="77777777" w:rsidR="009F5274" w:rsidRDefault="009F5274" w:rsidP="000551B6">
      <w:pPr>
        <w:spacing w:after="0" w:line="240" w:lineRule="auto"/>
      </w:pPr>
      <w:r>
        <w:separator/>
      </w:r>
    </w:p>
  </w:footnote>
  <w:footnote w:type="continuationSeparator" w:id="0">
    <w:p w14:paraId="4815F5F2" w14:textId="77777777" w:rsidR="009F5274" w:rsidRDefault="009F5274" w:rsidP="00055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BEFAC" w14:textId="77777777" w:rsidR="00873CAB" w:rsidRDefault="00873CAB">
    <w:pPr>
      <w:pStyle w:val="Header"/>
    </w:pPr>
    <w:r>
      <w:rPr>
        <w:noProof/>
      </w:rPr>
      <mc:AlternateContent>
        <mc:Choice Requires="wps">
          <w:drawing>
            <wp:anchor distT="0" distB="0" distL="114300" distR="114300" simplePos="0" relativeHeight="251659264" behindDoc="0" locked="0" layoutInCell="1" allowOverlap="1" wp14:anchorId="397E8857" wp14:editId="59E75B94">
              <wp:simplePos x="0" y="0"/>
              <wp:positionH relativeFrom="page">
                <wp:posOffset>276225</wp:posOffset>
              </wp:positionH>
              <wp:positionV relativeFrom="page">
                <wp:posOffset>114300</wp:posOffset>
              </wp:positionV>
              <wp:extent cx="7296150" cy="771525"/>
              <wp:effectExtent l="0" t="0" r="0" b="9525"/>
              <wp:wrapNone/>
              <wp:docPr id="47" name="Rectangle 47" title="Document Title"/>
              <wp:cNvGraphicFramePr/>
              <a:graphic xmlns:a="http://schemas.openxmlformats.org/drawingml/2006/main">
                <a:graphicData uri="http://schemas.microsoft.com/office/word/2010/wordprocessingShape">
                  <wps:wsp>
                    <wps:cNvSpPr/>
                    <wps:spPr>
                      <a:xfrm>
                        <a:off x="0" y="0"/>
                        <a:ext cx="7296150" cy="7715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D8D5C" w14:textId="77777777" w:rsidR="00873CAB" w:rsidRDefault="00873CAB">
                          <w:pPr>
                            <w:pStyle w:val="NoSpacing"/>
                            <w:jc w:val="center"/>
                            <w:rPr>
                              <w:b/>
                              <w:caps/>
                              <w:spacing w:val="20"/>
                              <w:sz w:val="28"/>
                              <w:szCs w:val="28"/>
                            </w:rPr>
                          </w:pPr>
                          <w:r>
                            <w:rPr>
                              <w:b/>
                              <w:caps/>
                              <w:spacing w:val="20"/>
                              <w:sz w:val="28"/>
                              <w:szCs w:val="28"/>
                            </w:rPr>
                            <w:t>University of Vermont</w:t>
                          </w:r>
                        </w:p>
                        <w:p w14:paraId="2784E135" w14:textId="77777777" w:rsidR="00873CAB" w:rsidRDefault="009F5274">
                          <w:pPr>
                            <w:pStyle w:val="NoSpacing"/>
                            <w:jc w:val="center"/>
                            <w:rPr>
                              <w:b/>
                              <w:caps/>
                              <w:spacing w:val="20"/>
                              <w:sz w:val="28"/>
                              <w:szCs w:val="28"/>
                            </w:rPr>
                          </w:pPr>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r w:rsidR="00873CAB">
                                <w:rPr>
                                  <w:b/>
                                  <w:caps/>
                                  <w:spacing w:val="20"/>
                                  <w:sz w:val="28"/>
                                  <w:szCs w:val="28"/>
                                </w:rPr>
                                <w:t>Doctor of PHysical Therapy Program</w:t>
                              </w:r>
                            </w:sdtContent>
                          </w:sdt>
                        </w:p>
                        <w:p w14:paraId="2FC07F7A" w14:textId="1BCA2D2E" w:rsidR="00873CAB" w:rsidRDefault="00873CAB">
                          <w:pPr>
                            <w:pStyle w:val="NoSpacing"/>
                            <w:jc w:val="center"/>
                            <w:rPr>
                              <w:b/>
                              <w:caps/>
                              <w:spacing w:val="20"/>
                              <w:sz w:val="28"/>
                              <w:szCs w:val="28"/>
                            </w:rPr>
                          </w:pPr>
                          <w:r>
                            <w:rPr>
                              <w:b/>
                              <w:caps/>
                              <w:spacing w:val="20"/>
                              <w:sz w:val="28"/>
                              <w:szCs w:val="28"/>
                            </w:rPr>
                            <w:t>ADA Adapted accessibility Checklist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E8857" id="Rectangle 47" o:spid="_x0000_s1026" alt="Title: Document Title" style="position:absolute;margin-left:21.75pt;margin-top:9pt;width:574.5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" fillcolor="#44546a [3215]" stroked="f" strokeweight="1pt">
              <v:textbox inset=",0,,0">
                <w:txbxContent>
                  <w:p w14:paraId="2DDD8D5C" w14:textId="77777777" w:rsidR="00873CAB" w:rsidRDefault="00873CAB">
                    <w:pPr>
                      <w:pStyle w:val="NoSpacing"/>
                      <w:jc w:val="center"/>
                      <w:rPr>
                        <w:b/>
                        <w:caps/>
                        <w:spacing w:val="20"/>
                        <w:sz w:val="28"/>
                        <w:szCs w:val="28"/>
                      </w:rPr>
                    </w:pPr>
                    <w:r>
                      <w:rPr>
                        <w:b/>
                        <w:caps/>
                        <w:spacing w:val="20"/>
                        <w:sz w:val="28"/>
                        <w:szCs w:val="28"/>
                      </w:rPr>
                      <w:t>University of Vermont</w:t>
                    </w:r>
                  </w:p>
                  <w:p w14:paraId="2784E135" w14:textId="77777777" w:rsidR="00873CAB" w:rsidRDefault="00D535A1">
                    <w:pPr>
                      <w:pStyle w:val="NoSpacing"/>
                      <w:jc w:val="center"/>
                      <w:rPr>
                        <w:b/>
                        <w:caps/>
                        <w:spacing w:val="20"/>
                        <w:sz w:val="28"/>
                        <w:szCs w:val="28"/>
                      </w:rPr>
                    </w:pPr>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text/>
                      </w:sdtPr>
                      <w:sdtEndPr/>
                      <w:sdtContent>
                        <w:r w:rsidR="00873CAB">
                          <w:rPr>
                            <w:b/>
                            <w:caps/>
                            <w:spacing w:val="20"/>
                            <w:sz w:val="28"/>
                            <w:szCs w:val="28"/>
                          </w:rPr>
                          <w:t>Doctor of PHysical Therapy Program</w:t>
                        </w:r>
                      </w:sdtContent>
                    </w:sdt>
                  </w:p>
                  <w:p w14:paraId="2FC07F7A" w14:textId="1BCA2D2E" w:rsidR="00873CAB" w:rsidRDefault="00873CAB">
                    <w:pPr>
                      <w:pStyle w:val="NoSpacing"/>
                      <w:jc w:val="center"/>
                      <w:rPr>
                        <w:b/>
                        <w:caps/>
                        <w:spacing w:val="20"/>
                        <w:sz w:val="28"/>
                        <w:szCs w:val="28"/>
                      </w:rPr>
                    </w:pPr>
                    <w:r>
                      <w:rPr>
                        <w:b/>
                        <w:caps/>
                        <w:spacing w:val="20"/>
                        <w:sz w:val="28"/>
                        <w:szCs w:val="28"/>
                      </w:rPr>
                      <w:t>ADA Adapted accessibility Checklist</w:t>
                    </w:r>
                  </w:p>
                </w:txbxContent>
              </v:textbox>
              <w10:wrap anchorx="page" anchory="page"/>
            </v:rect>
          </w:pict>
        </mc:Fallback>
      </mc:AlternateContent>
    </w:r>
  </w:p>
  <w:p w14:paraId="28365368" w14:textId="77777777" w:rsidR="00873CAB" w:rsidRDefault="00873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C2"/>
    <w:rsid w:val="0000126D"/>
    <w:rsid w:val="00001817"/>
    <w:rsid w:val="000506A2"/>
    <w:rsid w:val="000522DA"/>
    <w:rsid w:val="000551B6"/>
    <w:rsid w:val="00067907"/>
    <w:rsid w:val="0008307F"/>
    <w:rsid w:val="000B20E0"/>
    <w:rsid w:val="000F3646"/>
    <w:rsid w:val="0010548A"/>
    <w:rsid w:val="0016232D"/>
    <w:rsid w:val="0020141F"/>
    <w:rsid w:val="0022197A"/>
    <w:rsid w:val="0028638C"/>
    <w:rsid w:val="002B4101"/>
    <w:rsid w:val="00311CAB"/>
    <w:rsid w:val="00316BBA"/>
    <w:rsid w:val="00332739"/>
    <w:rsid w:val="00361982"/>
    <w:rsid w:val="00377111"/>
    <w:rsid w:val="003C587C"/>
    <w:rsid w:val="003D74CD"/>
    <w:rsid w:val="00410764"/>
    <w:rsid w:val="00467DD2"/>
    <w:rsid w:val="005145D4"/>
    <w:rsid w:val="0053579A"/>
    <w:rsid w:val="00543814"/>
    <w:rsid w:val="00562BAC"/>
    <w:rsid w:val="005F1085"/>
    <w:rsid w:val="006219B0"/>
    <w:rsid w:val="00636C68"/>
    <w:rsid w:val="006B14C6"/>
    <w:rsid w:val="006C0E6D"/>
    <w:rsid w:val="007004B1"/>
    <w:rsid w:val="0072241C"/>
    <w:rsid w:val="007927F0"/>
    <w:rsid w:val="007A5B78"/>
    <w:rsid w:val="007C1CE7"/>
    <w:rsid w:val="007E08AE"/>
    <w:rsid w:val="007E0B3C"/>
    <w:rsid w:val="007F65D6"/>
    <w:rsid w:val="00862FA1"/>
    <w:rsid w:val="00871CC5"/>
    <w:rsid w:val="00873CAB"/>
    <w:rsid w:val="00897580"/>
    <w:rsid w:val="008A1A39"/>
    <w:rsid w:val="008D3FFA"/>
    <w:rsid w:val="0091695A"/>
    <w:rsid w:val="009375D4"/>
    <w:rsid w:val="009B6D8B"/>
    <w:rsid w:val="009E3E4D"/>
    <w:rsid w:val="009F5274"/>
    <w:rsid w:val="00A05A85"/>
    <w:rsid w:val="00A107C2"/>
    <w:rsid w:val="00A24F20"/>
    <w:rsid w:val="00A75EEF"/>
    <w:rsid w:val="00AE1971"/>
    <w:rsid w:val="00B17769"/>
    <w:rsid w:val="00B35011"/>
    <w:rsid w:val="00B402B9"/>
    <w:rsid w:val="00BA4406"/>
    <w:rsid w:val="00BD7E2A"/>
    <w:rsid w:val="00BF1BF6"/>
    <w:rsid w:val="00C41200"/>
    <w:rsid w:val="00CA2D0F"/>
    <w:rsid w:val="00CC0EB4"/>
    <w:rsid w:val="00CD2580"/>
    <w:rsid w:val="00D10A3D"/>
    <w:rsid w:val="00D535A1"/>
    <w:rsid w:val="00DF34B1"/>
    <w:rsid w:val="00E14F41"/>
    <w:rsid w:val="00E16FC6"/>
    <w:rsid w:val="00E25F78"/>
    <w:rsid w:val="00E3418C"/>
    <w:rsid w:val="00E35481"/>
    <w:rsid w:val="00E53FB9"/>
    <w:rsid w:val="00EC5E2F"/>
    <w:rsid w:val="00F5124E"/>
    <w:rsid w:val="00F678B3"/>
    <w:rsid w:val="00F73914"/>
    <w:rsid w:val="00F92617"/>
    <w:rsid w:val="00FD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F7F47"/>
  <w15:docId w15:val="{4BDBA65A-4F14-4132-B94D-7168A73B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1B6"/>
  </w:style>
  <w:style w:type="paragraph" w:styleId="Footer">
    <w:name w:val="footer"/>
    <w:basedOn w:val="Normal"/>
    <w:link w:val="FooterChar"/>
    <w:uiPriority w:val="99"/>
    <w:unhideWhenUsed/>
    <w:rsid w:val="00055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1B6"/>
  </w:style>
  <w:style w:type="paragraph" w:styleId="NoSpacing">
    <w:name w:val="No Spacing"/>
    <w:uiPriority w:val="1"/>
    <w:qFormat/>
    <w:rsid w:val="000551B6"/>
    <w:pPr>
      <w:spacing w:after="0" w:line="240" w:lineRule="auto"/>
    </w:pPr>
    <w:rPr>
      <w:rFonts w:eastAsiaTheme="minorEastAsia"/>
      <w:lang w:eastAsia="zh-CN"/>
    </w:rPr>
  </w:style>
  <w:style w:type="character" w:styleId="PageNumber">
    <w:name w:val="page number"/>
    <w:basedOn w:val="DefaultParagraphFont"/>
    <w:uiPriority w:val="99"/>
    <w:semiHidden/>
    <w:unhideWhenUsed/>
    <w:rsid w:val="00E53FB9"/>
  </w:style>
  <w:style w:type="character" w:styleId="Strong">
    <w:name w:val="Strong"/>
    <w:basedOn w:val="DefaultParagraphFont"/>
    <w:uiPriority w:val="22"/>
    <w:qFormat/>
    <w:rsid w:val="00FD4898"/>
    <w:rPr>
      <w:b/>
      <w:bCs/>
    </w:rPr>
  </w:style>
  <w:style w:type="character" w:customStyle="1" w:styleId="xselectable">
    <w:name w:val="x_selectable"/>
    <w:basedOn w:val="DefaultParagraphFont"/>
    <w:rsid w:val="00FD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4835">
      <w:bodyDiv w:val="1"/>
      <w:marLeft w:val="0"/>
      <w:marRight w:val="0"/>
      <w:marTop w:val="0"/>
      <w:marBottom w:val="0"/>
      <w:divBdr>
        <w:top w:val="none" w:sz="0" w:space="0" w:color="auto"/>
        <w:left w:val="none" w:sz="0" w:space="0" w:color="auto"/>
        <w:bottom w:val="none" w:sz="0" w:space="0" w:color="auto"/>
        <w:right w:val="none" w:sz="0" w:space="0" w:color="auto"/>
      </w:divBdr>
    </w:div>
    <w:div w:id="159005753">
      <w:bodyDiv w:val="1"/>
      <w:marLeft w:val="0"/>
      <w:marRight w:val="0"/>
      <w:marTop w:val="0"/>
      <w:marBottom w:val="0"/>
      <w:divBdr>
        <w:top w:val="none" w:sz="0" w:space="0" w:color="auto"/>
        <w:left w:val="none" w:sz="0" w:space="0" w:color="auto"/>
        <w:bottom w:val="none" w:sz="0" w:space="0" w:color="auto"/>
        <w:right w:val="none" w:sz="0" w:space="0" w:color="auto"/>
      </w:divBdr>
    </w:div>
    <w:div w:id="915558158">
      <w:bodyDiv w:val="1"/>
      <w:marLeft w:val="0"/>
      <w:marRight w:val="0"/>
      <w:marTop w:val="0"/>
      <w:marBottom w:val="0"/>
      <w:divBdr>
        <w:top w:val="none" w:sz="0" w:space="0" w:color="auto"/>
        <w:left w:val="none" w:sz="0" w:space="0" w:color="auto"/>
        <w:bottom w:val="none" w:sz="0" w:space="0" w:color="auto"/>
        <w:right w:val="none" w:sz="0" w:space="0" w:color="auto"/>
      </w:divBdr>
    </w:div>
    <w:div w:id="969166022">
      <w:bodyDiv w:val="1"/>
      <w:marLeft w:val="0"/>
      <w:marRight w:val="0"/>
      <w:marTop w:val="0"/>
      <w:marBottom w:val="0"/>
      <w:divBdr>
        <w:top w:val="none" w:sz="0" w:space="0" w:color="auto"/>
        <w:left w:val="none" w:sz="0" w:space="0" w:color="auto"/>
        <w:bottom w:val="none" w:sz="0" w:space="0" w:color="auto"/>
        <w:right w:val="none" w:sz="0" w:space="0" w:color="auto"/>
      </w:divBdr>
    </w:div>
    <w:div w:id="994722339">
      <w:bodyDiv w:val="1"/>
      <w:marLeft w:val="0"/>
      <w:marRight w:val="0"/>
      <w:marTop w:val="0"/>
      <w:marBottom w:val="0"/>
      <w:divBdr>
        <w:top w:val="none" w:sz="0" w:space="0" w:color="auto"/>
        <w:left w:val="none" w:sz="0" w:space="0" w:color="auto"/>
        <w:bottom w:val="none" w:sz="0" w:space="0" w:color="auto"/>
        <w:right w:val="none" w:sz="0" w:space="0" w:color="auto"/>
      </w:divBdr>
    </w:div>
    <w:div w:id="1234006069">
      <w:bodyDiv w:val="1"/>
      <w:marLeft w:val="0"/>
      <w:marRight w:val="0"/>
      <w:marTop w:val="0"/>
      <w:marBottom w:val="0"/>
      <w:divBdr>
        <w:top w:val="none" w:sz="0" w:space="0" w:color="auto"/>
        <w:left w:val="none" w:sz="0" w:space="0" w:color="auto"/>
        <w:bottom w:val="none" w:sz="0" w:space="0" w:color="auto"/>
        <w:right w:val="none" w:sz="0" w:space="0" w:color="auto"/>
      </w:divBdr>
    </w:div>
    <w:div w:id="1413350553">
      <w:bodyDiv w:val="1"/>
      <w:marLeft w:val="0"/>
      <w:marRight w:val="0"/>
      <w:marTop w:val="0"/>
      <w:marBottom w:val="0"/>
      <w:divBdr>
        <w:top w:val="none" w:sz="0" w:space="0" w:color="auto"/>
        <w:left w:val="none" w:sz="0" w:space="0" w:color="auto"/>
        <w:bottom w:val="none" w:sz="0" w:space="0" w:color="auto"/>
        <w:right w:val="none" w:sz="0" w:space="0" w:color="auto"/>
      </w:divBdr>
    </w:div>
    <w:div w:id="1638563718">
      <w:bodyDiv w:val="1"/>
      <w:marLeft w:val="0"/>
      <w:marRight w:val="0"/>
      <w:marTop w:val="0"/>
      <w:marBottom w:val="0"/>
      <w:divBdr>
        <w:top w:val="none" w:sz="0" w:space="0" w:color="auto"/>
        <w:left w:val="none" w:sz="0" w:space="0" w:color="auto"/>
        <w:bottom w:val="none" w:sz="0" w:space="0" w:color="auto"/>
        <w:right w:val="none" w:sz="0" w:space="0" w:color="auto"/>
      </w:divBdr>
    </w:div>
    <w:div w:id="1638686809">
      <w:bodyDiv w:val="1"/>
      <w:marLeft w:val="0"/>
      <w:marRight w:val="0"/>
      <w:marTop w:val="0"/>
      <w:marBottom w:val="0"/>
      <w:divBdr>
        <w:top w:val="none" w:sz="0" w:space="0" w:color="auto"/>
        <w:left w:val="none" w:sz="0" w:space="0" w:color="auto"/>
        <w:bottom w:val="none" w:sz="0" w:space="0" w:color="auto"/>
        <w:right w:val="none" w:sz="0" w:space="0" w:color="auto"/>
      </w:divBdr>
    </w:div>
    <w:div w:id="17910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CBCB-51FA-4A35-A463-EC110737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Doctor of PHysical Therapy Program</vt:lpstr>
    </vt:vector>
  </TitlesOfParts>
  <Company/>
  <LinksUpToDate>false</LinksUpToDate>
  <CharactersWithSpaces>37031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PHysical Therapy Program</dc:title>
  <dc:subject/>
  <dc:creator>Corey</dc:creator>
  <cp:keywords/>
  <dc:description/>
  <cp:lastModifiedBy>Gell, Nancy M</cp:lastModifiedBy>
  <cp:revision>2</cp:revision>
  <dcterms:created xsi:type="dcterms:W3CDTF">2018-06-07T11:56:00Z</dcterms:created>
  <dcterms:modified xsi:type="dcterms:W3CDTF">2018-06-07T11:56:00Z</dcterms:modified>
</cp:coreProperties>
</file>