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715AA" w14:textId="5D4CE957" w:rsidR="00CA6128" w:rsidRDefault="002A73C8" w:rsidP="00CA6128">
      <w:pPr>
        <w:pStyle w:val="Title"/>
      </w:pPr>
      <w:r w:rsidRPr="000F2487">
        <w:t xml:space="preserve">Community Advisory Council </w:t>
      </w:r>
      <w:r w:rsidR="00031A4C" w:rsidRPr="000F2487">
        <w:t>Meeting</w:t>
      </w:r>
      <w:r w:rsidRPr="000F2487">
        <w:t xml:space="preserve"> </w:t>
      </w:r>
      <w:r w:rsidR="0079299A">
        <w:t>DRAFT NOTES</w:t>
      </w:r>
    </w:p>
    <w:p w14:paraId="6EFF181A" w14:textId="547A36DE" w:rsidR="00CA6128" w:rsidRDefault="00526919" w:rsidP="000E5EDD">
      <w:pPr>
        <w:pStyle w:val="Title"/>
        <w:rPr>
          <w:sz w:val="36"/>
          <w:szCs w:val="36"/>
        </w:rPr>
      </w:pPr>
      <w:r w:rsidRPr="00EB62D1">
        <w:rPr>
          <w:sz w:val="36"/>
          <w:szCs w:val="36"/>
        </w:rPr>
        <w:t xml:space="preserve"> </w:t>
      </w:r>
      <w:r w:rsidR="00B15279">
        <w:rPr>
          <w:sz w:val="36"/>
          <w:szCs w:val="36"/>
        </w:rPr>
        <w:t>June 28</w:t>
      </w:r>
      <w:r w:rsidR="00FF275C" w:rsidRPr="00EB62D1">
        <w:rPr>
          <w:sz w:val="36"/>
          <w:szCs w:val="36"/>
        </w:rPr>
        <w:t>, 202</w:t>
      </w:r>
      <w:r w:rsidR="00915F65" w:rsidRPr="00EB62D1">
        <w:rPr>
          <w:sz w:val="36"/>
          <w:szCs w:val="36"/>
        </w:rPr>
        <w:t>3, 12-3pm</w:t>
      </w:r>
    </w:p>
    <w:p w14:paraId="7F0811EB" w14:textId="77777777" w:rsidR="00EB62D1" w:rsidRDefault="00EB62D1" w:rsidP="000E7C3D">
      <w:pPr>
        <w:pStyle w:val="Heading2"/>
      </w:pPr>
    </w:p>
    <w:p w14:paraId="4FEC7A26" w14:textId="50B9C9C1" w:rsidR="00A5294F" w:rsidRDefault="00CA6128" w:rsidP="00CA6128">
      <w:pPr>
        <w:pStyle w:val="Title"/>
        <w:jc w:val="left"/>
      </w:pPr>
      <w:r>
        <w:rPr>
          <w:noProof/>
          <w:szCs w:val="22"/>
        </w:rPr>
        <w:t>Agenda</w:t>
      </w:r>
      <w:r w:rsidR="006A6826">
        <w:rPr>
          <w:noProof/>
          <w:szCs w:val="22"/>
        </w:rPr>
        <w:t xml:space="preserve"> Summary</w:t>
      </w:r>
    </w:p>
    <w:p w14:paraId="714F32CB" w14:textId="5ED61480" w:rsidR="00740026" w:rsidRPr="000E7C3D" w:rsidRDefault="00740026" w:rsidP="001A3C06">
      <w:pPr>
        <w:pStyle w:val="ListParagraph"/>
        <w:numPr>
          <w:ilvl w:val="0"/>
          <w:numId w:val="27"/>
        </w:numPr>
        <w:tabs>
          <w:tab w:val="left" w:pos="2520"/>
        </w:tabs>
      </w:pPr>
      <w:r w:rsidRPr="000E7C3D">
        <w:t>12:00-12:</w:t>
      </w:r>
      <w:r w:rsidR="00941742" w:rsidRPr="000E7C3D">
        <w:t>20</w:t>
      </w:r>
      <w:r w:rsidRPr="000E7C3D">
        <w:t xml:space="preserve"> </w:t>
      </w:r>
      <w:r w:rsidR="001A3C06">
        <w:tab/>
      </w:r>
      <w:r w:rsidRPr="000E7C3D">
        <w:t>Welcome</w:t>
      </w:r>
      <w:r w:rsidR="00664085" w:rsidRPr="000E7C3D">
        <w:t>!</w:t>
      </w:r>
    </w:p>
    <w:p w14:paraId="48ACBC74" w14:textId="55DD5BEC" w:rsidR="000E7C3D" w:rsidRPr="000E7C3D" w:rsidRDefault="000E7C3D" w:rsidP="001A3C06">
      <w:pPr>
        <w:pStyle w:val="ListParagraph"/>
        <w:numPr>
          <w:ilvl w:val="0"/>
          <w:numId w:val="27"/>
        </w:numPr>
        <w:tabs>
          <w:tab w:val="left" w:pos="2520"/>
        </w:tabs>
      </w:pPr>
      <w:r w:rsidRPr="000E7C3D">
        <w:t xml:space="preserve">12:20-12:30 </w:t>
      </w:r>
      <w:r w:rsidR="001A3C06">
        <w:tab/>
      </w:r>
      <w:r w:rsidRPr="000E7C3D">
        <w:t>Questions to think about</w:t>
      </w:r>
    </w:p>
    <w:p w14:paraId="1FE67CF1" w14:textId="7BB160A8" w:rsidR="000E7C3D" w:rsidRPr="000E7C3D" w:rsidRDefault="000E7C3D" w:rsidP="001A3C06">
      <w:pPr>
        <w:pStyle w:val="ListParagraph"/>
        <w:numPr>
          <w:ilvl w:val="0"/>
          <w:numId w:val="27"/>
        </w:numPr>
        <w:tabs>
          <w:tab w:val="left" w:pos="2520"/>
        </w:tabs>
      </w:pPr>
      <w:r w:rsidRPr="000E7C3D">
        <w:t xml:space="preserve">12:30-1:15 </w:t>
      </w:r>
      <w:r>
        <w:tab/>
      </w:r>
      <w:r w:rsidRPr="000E7C3D">
        <w:t>Feedback on CDCI Year in Review</w:t>
      </w:r>
    </w:p>
    <w:p w14:paraId="44B20AC4" w14:textId="281C5C61" w:rsidR="00740026" w:rsidRPr="000E7C3D" w:rsidRDefault="00740026" w:rsidP="001A3C06">
      <w:pPr>
        <w:pStyle w:val="ListParagraph"/>
        <w:numPr>
          <w:ilvl w:val="0"/>
          <w:numId w:val="27"/>
        </w:numPr>
        <w:tabs>
          <w:tab w:val="left" w:pos="2520"/>
        </w:tabs>
      </w:pPr>
      <w:r w:rsidRPr="000E7C3D">
        <w:t>1:</w:t>
      </w:r>
      <w:r w:rsidR="006504A3" w:rsidRPr="000E7C3D">
        <w:t>15</w:t>
      </w:r>
      <w:r w:rsidRPr="000E7C3D">
        <w:t>-1:</w:t>
      </w:r>
      <w:r w:rsidR="006504A3" w:rsidRPr="000E7C3D">
        <w:t>30</w:t>
      </w:r>
      <w:r w:rsidRPr="000E7C3D">
        <w:t xml:space="preserve"> </w:t>
      </w:r>
      <w:r w:rsidR="001A3C06">
        <w:tab/>
      </w:r>
      <w:r w:rsidR="00924AAC" w:rsidRPr="000E7C3D">
        <w:t>Take a break</w:t>
      </w:r>
      <w:r w:rsidR="009E2CBF" w:rsidRPr="000E7C3D">
        <w:t>.</w:t>
      </w:r>
    </w:p>
    <w:p w14:paraId="7964C72A" w14:textId="6310C170" w:rsidR="000E7C3D" w:rsidRPr="000E7C3D" w:rsidRDefault="000E7C3D" w:rsidP="001A3C06">
      <w:pPr>
        <w:pStyle w:val="ListParagraph"/>
        <w:numPr>
          <w:ilvl w:val="0"/>
          <w:numId w:val="27"/>
        </w:numPr>
        <w:tabs>
          <w:tab w:val="left" w:pos="2520"/>
        </w:tabs>
      </w:pPr>
      <w:r w:rsidRPr="000E7C3D">
        <w:t xml:space="preserve">1:30-1:45 </w:t>
      </w:r>
      <w:r w:rsidR="001A3C06">
        <w:tab/>
      </w:r>
      <w:r w:rsidRPr="000E7C3D">
        <w:t>Icebreaker Activity: A Perfect World</w:t>
      </w:r>
    </w:p>
    <w:p w14:paraId="363CC5DC" w14:textId="14D9DB7A" w:rsidR="000E7C3D" w:rsidRPr="000E7C3D" w:rsidRDefault="000E7C3D" w:rsidP="001A3C06">
      <w:pPr>
        <w:pStyle w:val="ListParagraph"/>
        <w:numPr>
          <w:ilvl w:val="0"/>
          <w:numId w:val="27"/>
        </w:numPr>
        <w:tabs>
          <w:tab w:val="left" w:pos="2520"/>
        </w:tabs>
      </w:pPr>
      <w:r w:rsidRPr="000E7C3D">
        <w:t xml:space="preserve">1:45-2:45 </w:t>
      </w:r>
      <w:r w:rsidR="001A3C06">
        <w:tab/>
      </w:r>
      <w:r w:rsidRPr="000E7C3D">
        <w:t>More feedback on CDCI Year in Review</w:t>
      </w:r>
    </w:p>
    <w:p w14:paraId="35EE103C" w14:textId="2C83E217" w:rsidR="00A5294F" w:rsidRPr="000E7C3D" w:rsidRDefault="00A5294F" w:rsidP="001A3C06">
      <w:pPr>
        <w:pStyle w:val="ListParagraph"/>
        <w:numPr>
          <w:ilvl w:val="0"/>
          <w:numId w:val="27"/>
        </w:numPr>
        <w:tabs>
          <w:tab w:val="left" w:pos="2520"/>
        </w:tabs>
      </w:pPr>
      <w:r w:rsidRPr="000E7C3D">
        <w:t>2:</w:t>
      </w:r>
      <w:r w:rsidR="000E7C3D" w:rsidRPr="000E7C3D">
        <w:t>45</w:t>
      </w:r>
      <w:r w:rsidRPr="000E7C3D">
        <w:t xml:space="preserve">-3:00 </w:t>
      </w:r>
      <w:r w:rsidR="001A3C06">
        <w:tab/>
      </w:r>
      <w:r w:rsidR="00924AAC" w:rsidRPr="000E7C3D">
        <w:t xml:space="preserve">Discuss how </w:t>
      </w:r>
      <w:r w:rsidR="006A6826" w:rsidRPr="000E7C3D">
        <w:t xml:space="preserve">the </w:t>
      </w:r>
      <w:r w:rsidR="00924AAC" w:rsidRPr="000E7C3D">
        <w:t xml:space="preserve">meeting </w:t>
      </w:r>
      <w:proofErr w:type="gramStart"/>
      <w:r w:rsidR="00924AAC" w:rsidRPr="000E7C3D">
        <w:t>went</w:t>
      </w:r>
      <w:proofErr w:type="gramEnd"/>
    </w:p>
    <w:p w14:paraId="4509B3E5" w14:textId="77777777" w:rsidR="00CA6128" w:rsidRPr="003A051E" w:rsidRDefault="00CA6128" w:rsidP="00CA6128"/>
    <w:p w14:paraId="3CBBC41E" w14:textId="45425816" w:rsidR="007B3230" w:rsidRDefault="007B3230" w:rsidP="000E7C3D">
      <w:pPr>
        <w:pStyle w:val="Heading2"/>
        <w:rPr>
          <w:noProof/>
        </w:rPr>
      </w:pPr>
      <w:r w:rsidRPr="00CB62F8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D3A113F" wp14:editId="35A0A182">
                <wp:simplePos x="0" y="0"/>
                <wp:positionH relativeFrom="column">
                  <wp:posOffset>-361244</wp:posOffset>
                </wp:positionH>
                <wp:positionV relativeFrom="paragraph">
                  <wp:posOffset>178012</wp:posOffset>
                </wp:positionV>
                <wp:extent cx="6795346" cy="0"/>
                <wp:effectExtent l="0" t="0" r="1206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534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BF07546" id="Straight Connector 1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45pt,14pt" to="506.6pt,1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" strokecolor="#70ad47 [3209]" strokeweight="1pt">
                <v:stroke joinstyle="miter"/>
              </v:line>
            </w:pict>
          </mc:Fallback>
        </mc:AlternateContent>
      </w:r>
    </w:p>
    <w:p w14:paraId="5DF2D7C4" w14:textId="7488BCB1" w:rsidR="006A6826" w:rsidRDefault="006A6826" w:rsidP="006A6826">
      <w:pPr>
        <w:pStyle w:val="Title"/>
        <w:jc w:val="left"/>
      </w:pPr>
      <w:r>
        <w:rPr>
          <w:noProof/>
          <w:szCs w:val="22"/>
        </w:rPr>
        <w:t>Detailed Agenda</w:t>
      </w:r>
    </w:p>
    <w:p w14:paraId="2F9E6CA8" w14:textId="484C699F" w:rsidR="00740026" w:rsidRPr="00740026" w:rsidRDefault="00FE14C4" w:rsidP="000E7C3D">
      <w:pPr>
        <w:pStyle w:val="Heading2"/>
      </w:pPr>
      <w:r>
        <w:t>12:00-12:</w:t>
      </w:r>
      <w:r w:rsidR="000F5CFB">
        <w:t>20</w:t>
      </w:r>
      <w:r>
        <w:t xml:space="preserve"> Welcome</w:t>
      </w:r>
    </w:p>
    <w:p w14:paraId="4CD0FB21" w14:textId="233926C4" w:rsidR="006A6826" w:rsidRDefault="006A6826" w:rsidP="00CA6128">
      <w:pPr>
        <w:pStyle w:val="ListParagraph"/>
        <w:numPr>
          <w:ilvl w:val="0"/>
          <w:numId w:val="31"/>
        </w:numPr>
      </w:pPr>
      <w:r>
        <w:t xml:space="preserve">The meeting </w:t>
      </w:r>
      <w:r w:rsidR="00C15C68">
        <w:t xml:space="preserve">started at noon, but we needed </w:t>
      </w:r>
      <w:r w:rsidR="00314CE0">
        <w:t>to wait until we had a quorum (12:10).</w:t>
      </w:r>
    </w:p>
    <w:p w14:paraId="11965842" w14:textId="47E6C714" w:rsidR="006778F0" w:rsidRDefault="006778F0" w:rsidP="00CA6128">
      <w:pPr>
        <w:pStyle w:val="ListParagraph"/>
        <w:numPr>
          <w:ilvl w:val="0"/>
          <w:numId w:val="31"/>
        </w:numPr>
      </w:pPr>
      <w:r>
        <w:t>Members chose roles (see below).</w:t>
      </w:r>
    </w:p>
    <w:p w14:paraId="7F94057F" w14:textId="4781E0BC" w:rsidR="002847AD" w:rsidRDefault="006778F0" w:rsidP="00CA6128">
      <w:pPr>
        <w:pStyle w:val="ListParagraph"/>
        <w:numPr>
          <w:ilvl w:val="0"/>
          <w:numId w:val="31"/>
        </w:numPr>
      </w:pPr>
      <w:r>
        <w:t>Members introduced themselves</w:t>
      </w:r>
      <w:r w:rsidR="006216CD">
        <w:t xml:space="preserve"> with names and pronouns. </w:t>
      </w:r>
    </w:p>
    <w:p w14:paraId="37EE8739" w14:textId="77777777" w:rsidR="005D78F6" w:rsidRDefault="006216CD" w:rsidP="006216CD">
      <w:pPr>
        <w:pStyle w:val="ListParagraph"/>
        <w:numPr>
          <w:ilvl w:val="0"/>
          <w:numId w:val="31"/>
        </w:numPr>
      </w:pPr>
      <w:r>
        <w:t xml:space="preserve">David asked members to share a celebration or something positive about </w:t>
      </w:r>
      <w:hyperlink r:id="rId7" w:history="1">
        <w:r w:rsidRPr="004F1560">
          <w:rPr>
            <w:rStyle w:val="Hyperlink"/>
          </w:rPr>
          <w:t>Lesbian, Gay, Bisexual, Transgender, Queer, and Intersex Pride Month</w:t>
        </w:r>
      </w:hyperlink>
      <w:r w:rsidR="00D931C4">
        <w:t>.</w:t>
      </w:r>
      <w:r w:rsidR="005D5B71">
        <w:t xml:space="preserve"> Members shared </w:t>
      </w:r>
      <w:r w:rsidR="00EE787E">
        <w:t xml:space="preserve">many powerful </w:t>
      </w:r>
      <w:r w:rsidR="005D5B71">
        <w:t>examples</w:t>
      </w:r>
      <w:r w:rsidR="00EE787E">
        <w:t xml:space="preserve">. Some </w:t>
      </w:r>
      <w:r w:rsidR="005D78F6">
        <w:t xml:space="preserve">examples: </w:t>
      </w:r>
    </w:p>
    <w:p w14:paraId="4AFB8185" w14:textId="77777777" w:rsidR="005D78F6" w:rsidRDefault="005D78F6" w:rsidP="005D78F6">
      <w:pPr>
        <w:pStyle w:val="ListParagraph"/>
        <w:numPr>
          <w:ilvl w:val="1"/>
          <w:numId w:val="31"/>
        </w:numPr>
      </w:pPr>
      <w:r>
        <w:lastRenderedPageBreak/>
        <w:t>G</w:t>
      </w:r>
      <w:r w:rsidR="00EE787E">
        <w:t xml:space="preserve">oing to </w:t>
      </w:r>
      <w:r w:rsidR="005D5B71">
        <w:t>Pride parades</w:t>
      </w:r>
      <w:r w:rsidR="002E40BD">
        <w:t xml:space="preserve">, </w:t>
      </w:r>
    </w:p>
    <w:p w14:paraId="42958636" w14:textId="10FCD3D8" w:rsidR="006216CD" w:rsidRDefault="005D78F6" w:rsidP="005D78F6">
      <w:pPr>
        <w:pStyle w:val="ListParagraph"/>
        <w:numPr>
          <w:ilvl w:val="1"/>
          <w:numId w:val="31"/>
        </w:numPr>
      </w:pPr>
      <w:r>
        <w:t xml:space="preserve">Important </w:t>
      </w:r>
      <w:r w:rsidR="002E40BD">
        <w:t xml:space="preserve">advocacy by Vermont students. </w:t>
      </w:r>
    </w:p>
    <w:p w14:paraId="6C4A9D65" w14:textId="272A1D25" w:rsidR="00A07A85" w:rsidRDefault="00A07A85" w:rsidP="0099648A">
      <w:pPr>
        <w:pStyle w:val="ListParagraph"/>
        <w:numPr>
          <w:ilvl w:val="1"/>
          <w:numId w:val="31"/>
        </w:numPr>
      </w:pPr>
      <w:r>
        <w:t xml:space="preserve">David shared </w:t>
      </w:r>
      <w:r w:rsidR="00CB3D6B">
        <w:t xml:space="preserve">he started the first group for </w:t>
      </w:r>
    </w:p>
    <w:p w14:paraId="1533FB0A" w14:textId="0DA0C8F8" w:rsidR="005D78F6" w:rsidRDefault="0015388F" w:rsidP="005D78F6">
      <w:pPr>
        <w:pStyle w:val="ListParagraph"/>
        <w:numPr>
          <w:ilvl w:val="1"/>
          <w:numId w:val="31"/>
        </w:numPr>
      </w:pPr>
      <w:r>
        <w:t xml:space="preserve">Recent CDCI podcast with David </w:t>
      </w:r>
      <w:r w:rsidR="00E31CF5">
        <w:t xml:space="preserve">who talked about </w:t>
      </w:r>
      <w:proofErr w:type="spellStart"/>
      <w:r w:rsidR="00E31CF5">
        <w:t>Prideability</w:t>
      </w:r>
      <w:proofErr w:type="spellEnd"/>
      <w:r w:rsidR="00E31CF5">
        <w:t xml:space="preserve">. </w:t>
      </w:r>
    </w:p>
    <w:p w14:paraId="36D462C9" w14:textId="7D4AAD17" w:rsidR="006216CD" w:rsidRPr="00420EB4" w:rsidRDefault="006216CD" w:rsidP="00D931C4">
      <w:pPr>
        <w:pStyle w:val="ListParagraph"/>
        <w:numPr>
          <w:ilvl w:val="0"/>
          <w:numId w:val="0"/>
        </w:numPr>
        <w:ind w:left="720"/>
        <w:rPr>
          <w:rStyle w:val="Hyperlink"/>
          <w:color w:val="000000"/>
          <w:u w:val="none"/>
        </w:rPr>
      </w:pPr>
    </w:p>
    <w:p w14:paraId="70A87F68" w14:textId="379900A2" w:rsidR="00F64BD3" w:rsidRDefault="00F64BD3" w:rsidP="00CA6128">
      <w:pPr>
        <w:pStyle w:val="ListParagraph"/>
        <w:numPr>
          <w:ilvl w:val="0"/>
          <w:numId w:val="31"/>
        </w:numPr>
        <w:rPr>
          <w:b/>
          <w:bCs/>
        </w:rPr>
      </w:pPr>
      <w:r>
        <w:rPr>
          <w:b/>
          <w:bCs/>
        </w:rPr>
        <w:t xml:space="preserve">VOTE: Do you approve minutes from </w:t>
      </w:r>
      <w:r w:rsidR="00B64584">
        <w:rPr>
          <w:b/>
          <w:bCs/>
        </w:rPr>
        <w:t>March</w:t>
      </w:r>
      <w:r>
        <w:rPr>
          <w:b/>
          <w:bCs/>
        </w:rPr>
        <w:t xml:space="preserve"> meeting?</w:t>
      </w:r>
    </w:p>
    <w:p w14:paraId="39619F92" w14:textId="77777777" w:rsidR="00994378" w:rsidRDefault="00994378" w:rsidP="00994378">
      <w:pPr>
        <w:rPr>
          <w:b/>
          <w:bCs/>
        </w:rPr>
      </w:pPr>
    </w:p>
    <w:tbl>
      <w:tblPr>
        <w:tblStyle w:val="GridTable4-Accent6"/>
        <w:tblW w:w="8905" w:type="dxa"/>
        <w:tblLayout w:type="fixed"/>
        <w:tblLook w:val="04A0" w:firstRow="1" w:lastRow="0" w:firstColumn="1" w:lastColumn="0" w:noHBand="0" w:noVBand="1"/>
      </w:tblPr>
      <w:tblGrid>
        <w:gridCol w:w="3865"/>
        <w:gridCol w:w="2520"/>
        <w:gridCol w:w="2520"/>
      </w:tblGrid>
      <w:tr w:rsidR="00263E12" w:rsidRPr="00D76790" w14:paraId="6785C3F0" w14:textId="2C7BF966" w:rsidTr="00263E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noWrap/>
            <w:vAlign w:val="center"/>
            <w:hideMark/>
          </w:tcPr>
          <w:p w14:paraId="17876750" w14:textId="77777777" w:rsidR="00263E12" w:rsidRPr="00D76790" w:rsidRDefault="00263E12" w:rsidP="00D20429">
            <w:pPr>
              <w:spacing w:line="240" w:lineRule="auto"/>
              <w:jc w:val="center"/>
              <w:rPr>
                <w:rFonts w:eastAsia="Times New Roman"/>
                <w:b w:val="0"/>
                <w:szCs w:val="22"/>
              </w:rPr>
            </w:pPr>
            <w:r w:rsidRPr="00D76790">
              <w:rPr>
                <w:rFonts w:eastAsia="Times New Roman"/>
                <w:szCs w:val="22"/>
              </w:rPr>
              <w:t>Name</w:t>
            </w:r>
          </w:p>
        </w:tc>
        <w:tc>
          <w:tcPr>
            <w:tcW w:w="2520" w:type="dxa"/>
          </w:tcPr>
          <w:p w14:paraId="409321D5" w14:textId="77777777" w:rsidR="00263E12" w:rsidRPr="00D76790" w:rsidRDefault="00263E12" w:rsidP="00D2042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Present</w:t>
            </w:r>
          </w:p>
        </w:tc>
        <w:tc>
          <w:tcPr>
            <w:tcW w:w="2520" w:type="dxa"/>
          </w:tcPr>
          <w:p w14:paraId="2B1B78CD" w14:textId="77777777" w:rsidR="00263E12" w:rsidRDefault="00263E12" w:rsidP="00D2042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2"/>
              </w:rPr>
            </w:pPr>
          </w:p>
        </w:tc>
      </w:tr>
      <w:tr w:rsidR="00263E12" w:rsidRPr="00D76790" w14:paraId="5B88FB5B" w14:textId="516B16ED" w:rsidTr="00263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noWrap/>
            <w:vAlign w:val="center"/>
          </w:tcPr>
          <w:p w14:paraId="11BACD0B" w14:textId="77777777" w:rsidR="00263E12" w:rsidRPr="00D76790" w:rsidRDefault="00263E12" w:rsidP="00D20429">
            <w:pPr>
              <w:spacing w:line="240" w:lineRule="auto"/>
              <w:ind w:left="153" w:hanging="153"/>
              <w:rPr>
                <w:rFonts w:eastAsia="Times New Roman"/>
                <w:b w:val="0"/>
                <w:bCs w:val="0"/>
                <w:color w:val="000000"/>
                <w:szCs w:val="22"/>
              </w:rPr>
            </w:pPr>
            <w:r w:rsidRPr="00D76790">
              <w:rPr>
                <w:rFonts w:eastAsia="Times New Roman"/>
                <w:b w:val="0"/>
                <w:bCs w:val="0"/>
                <w:color w:val="000000"/>
                <w:szCs w:val="22"/>
              </w:rPr>
              <w:t>David Frye, Co-Chair</w:t>
            </w:r>
          </w:p>
        </w:tc>
        <w:tc>
          <w:tcPr>
            <w:tcW w:w="2520" w:type="dxa"/>
          </w:tcPr>
          <w:p w14:paraId="4658E654" w14:textId="0D3E3379" w:rsidR="00263E12" w:rsidRPr="00D76790" w:rsidRDefault="00263E12" w:rsidP="00D20429">
            <w:pPr>
              <w:spacing w:line="240" w:lineRule="auto"/>
              <w:ind w:left="153" w:hanging="1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Yes</w:t>
            </w:r>
          </w:p>
        </w:tc>
        <w:tc>
          <w:tcPr>
            <w:tcW w:w="2520" w:type="dxa"/>
          </w:tcPr>
          <w:p w14:paraId="145B5186" w14:textId="6B03A146" w:rsidR="00263E12" w:rsidRDefault="00263E12" w:rsidP="00D20429">
            <w:pPr>
              <w:spacing w:line="240" w:lineRule="auto"/>
              <w:ind w:left="153" w:hanging="1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Facilitator</w:t>
            </w:r>
          </w:p>
        </w:tc>
      </w:tr>
      <w:tr w:rsidR="00263E12" w:rsidRPr="00D76790" w14:paraId="7140ED3A" w14:textId="5829FB1A" w:rsidTr="00263E1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noWrap/>
            <w:vAlign w:val="center"/>
            <w:hideMark/>
          </w:tcPr>
          <w:p w14:paraId="311FBFE8" w14:textId="77777777" w:rsidR="00263E12" w:rsidRPr="00D76790" w:rsidRDefault="00263E12" w:rsidP="00D20429">
            <w:pPr>
              <w:spacing w:line="240" w:lineRule="auto"/>
              <w:ind w:left="153" w:hanging="153"/>
              <w:rPr>
                <w:rFonts w:eastAsia="Times New Roman"/>
                <w:b w:val="0"/>
                <w:bCs w:val="0"/>
                <w:szCs w:val="22"/>
              </w:rPr>
            </w:pPr>
            <w:r w:rsidRPr="00D76790">
              <w:rPr>
                <w:rFonts w:eastAsia="Times New Roman"/>
                <w:b w:val="0"/>
                <w:bCs w:val="0"/>
                <w:szCs w:val="22"/>
              </w:rPr>
              <w:t>Melissa Houser, Co-Chair</w:t>
            </w:r>
          </w:p>
          <w:p w14:paraId="2A11E5B3" w14:textId="77777777" w:rsidR="00263E12" w:rsidRPr="00D76790" w:rsidRDefault="00263E12" w:rsidP="00D20429">
            <w:pPr>
              <w:spacing w:line="240" w:lineRule="auto"/>
              <w:ind w:left="153" w:hanging="153"/>
              <w:rPr>
                <w:b w:val="0"/>
                <w:bCs w:val="0"/>
                <w:szCs w:val="22"/>
              </w:rPr>
            </w:pPr>
          </w:p>
        </w:tc>
        <w:tc>
          <w:tcPr>
            <w:tcW w:w="2520" w:type="dxa"/>
          </w:tcPr>
          <w:p w14:paraId="0BA5C345" w14:textId="47266C62" w:rsidR="00263E12" w:rsidRPr="007A2771" w:rsidRDefault="00263E12" w:rsidP="00D2042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Yes</w:t>
            </w:r>
          </w:p>
        </w:tc>
        <w:tc>
          <w:tcPr>
            <w:tcW w:w="2520" w:type="dxa"/>
          </w:tcPr>
          <w:p w14:paraId="5D92FD58" w14:textId="77777777" w:rsidR="00263E12" w:rsidRDefault="00263E12" w:rsidP="00D2042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263E12" w:rsidRPr="00D76790" w14:paraId="28B81AF3" w14:textId="5D4AE3C8" w:rsidTr="00263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noWrap/>
            <w:vAlign w:val="center"/>
            <w:hideMark/>
          </w:tcPr>
          <w:p w14:paraId="62D9CEFE" w14:textId="77777777" w:rsidR="00263E12" w:rsidRPr="00D76790" w:rsidRDefault="00263E12" w:rsidP="00D20429">
            <w:pPr>
              <w:spacing w:line="240" w:lineRule="auto"/>
              <w:ind w:left="153" w:hanging="153"/>
              <w:rPr>
                <w:rFonts w:eastAsia="Times New Roman"/>
                <w:b w:val="0"/>
                <w:bCs w:val="0"/>
                <w:color w:val="000000" w:themeColor="text1"/>
                <w:szCs w:val="22"/>
              </w:rPr>
            </w:pPr>
            <w:r w:rsidRPr="00D76790">
              <w:rPr>
                <w:rFonts w:eastAsia="Times New Roman"/>
                <w:b w:val="0"/>
                <w:bCs w:val="0"/>
                <w:color w:val="000000" w:themeColor="text1"/>
                <w:szCs w:val="22"/>
              </w:rPr>
              <w:t>June Bascom</w:t>
            </w:r>
          </w:p>
        </w:tc>
        <w:tc>
          <w:tcPr>
            <w:tcW w:w="2520" w:type="dxa"/>
          </w:tcPr>
          <w:p w14:paraId="58E6C8F4" w14:textId="13660758" w:rsidR="00263E12" w:rsidRPr="00D76790" w:rsidRDefault="00263E12" w:rsidP="00D20429">
            <w:pPr>
              <w:spacing w:line="240" w:lineRule="auto"/>
              <w:ind w:left="153" w:hanging="1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Cs w:val="22"/>
              </w:rPr>
            </w:pPr>
          </w:p>
        </w:tc>
        <w:tc>
          <w:tcPr>
            <w:tcW w:w="2520" w:type="dxa"/>
          </w:tcPr>
          <w:p w14:paraId="1D115077" w14:textId="77777777" w:rsidR="00263E12" w:rsidRPr="00D76790" w:rsidRDefault="00263E12" w:rsidP="00D20429">
            <w:pPr>
              <w:spacing w:line="240" w:lineRule="auto"/>
              <w:ind w:left="153" w:hanging="1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Cs w:val="22"/>
              </w:rPr>
            </w:pPr>
          </w:p>
        </w:tc>
      </w:tr>
      <w:tr w:rsidR="00263E12" w:rsidRPr="00D76790" w14:paraId="6FE9F2CF" w14:textId="235505F1" w:rsidTr="00263E1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noWrap/>
            <w:vAlign w:val="center"/>
            <w:hideMark/>
          </w:tcPr>
          <w:p w14:paraId="39EE9BBE" w14:textId="77777777" w:rsidR="00263E12" w:rsidRPr="00D76790" w:rsidRDefault="00263E12" w:rsidP="00D20429">
            <w:pPr>
              <w:spacing w:line="240" w:lineRule="auto"/>
              <w:ind w:left="153" w:hanging="153"/>
              <w:rPr>
                <w:rFonts w:eastAsia="Times New Roman"/>
                <w:b w:val="0"/>
                <w:bCs w:val="0"/>
                <w:szCs w:val="22"/>
              </w:rPr>
            </w:pPr>
            <w:r w:rsidRPr="00D76790">
              <w:rPr>
                <w:rFonts w:eastAsia="Times New Roman"/>
                <w:b w:val="0"/>
                <w:bCs w:val="0"/>
                <w:szCs w:val="22"/>
              </w:rPr>
              <w:t>Hasan Ko</w:t>
            </w:r>
          </w:p>
          <w:p w14:paraId="11D99C19" w14:textId="77777777" w:rsidR="00263E12" w:rsidRPr="00D76790" w:rsidRDefault="00263E12" w:rsidP="00D20429">
            <w:pPr>
              <w:spacing w:line="240" w:lineRule="auto"/>
              <w:ind w:left="153" w:hanging="153"/>
              <w:rPr>
                <w:b w:val="0"/>
                <w:bCs w:val="0"/>
                <w:szCs w:val="22"/>
              </w:rPr>
            </w:pPr>
          </w:p>
        </w:tc>
        <w:tc>
          <w:tcPr>
            <w:tcW w:w="2520" w:type="dxa"/>
          </w:tcPr>
          <w:p w14:paraId="644616EA" w14:textId="6C101024" w:rsidR="00263E12" w:rsidRPr="00D76790" w:rsidRDefault="00263E12" w:rsidP="00D20429">
            <w:pPr>
              <w:spacing w:line="240" w:lineRule="auto"/>
              <w:ind w:left="153" w:hanging="1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No</w:t>
            </w:r>
          </w:p>
        </w:tc>
        <w:tc>
          <w:tcPr>
            <w:tcW w:w="2520" w:type="dxa"/>
          </w:tcPr>
          <w:p w14:paraId="0FD1A5B4" w14:textId="77777777" w:rsidR="00263E12" w:rsidRDefault="00263E12" w:rsidP="00D20429">
            <w:pPr>
              <w:spacing w:line="240" w:lineRule="auto"/>
              <w:ind w:left="153" w:hanging="1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2"/>
              </w:rPr>
            </w:pPr>
          </w:p>
        </w:tc>
      </w:tr>
      <w:tr w:rsidR="00263E12" w:rsidRPr="00D76790" w14:paraId="112BDAC1" w14:textId="6D3B37AC" w:rsidTr="00263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noWrap/>
            <w:vAlign w:val="center"/>
            <w:hideMark/>
          </w:tcPr>
          <w:p w14:paraId="7D14ED4D" w14:textId="77777777" w:rsidR="00263E12" w:rsidRPr="00D76790" w:rsidRDefault="00263E12" w:rsidP="00D20429">
            <w:pPr>
              <w:spacing w:line="240" w:lineRule="auto"/>
              <w:ind w:left="153" w:hanging="153"/>
              <w:rPr>
                <w:b w:val="0"/>
                <w:bCs w:val="0"/>
                <w:szCs w:val="22"/>
              </w:rPr>
            </w:pPr>
            <w:r w:rsidRPr="00D76790">
              <w:rPr>
                <w:rFonts w:eastAsia="Times New Roman"/>
                <w:b w:val="0"/>
                <w:bCs w:val="0"/>
                <w:szCs w:val="22"/>
              </w:rPr>
              <w:t xml:space="preserve">Matthew </w:t>
            </w:r>
            <w:proofErr w:type="spellStart"/>
            <w:r w:rsidRPr="00D76790">
              <w:rPr>
                <w:rFonts w:eastAsia="Times New Roman"/>
                <w:b w:val="0"/>
                <w:bCs w:val="0"/>
                <w:szCs w:val="22"/>
              </w:rPr>
              <w:t>LeFluer</w:t>
            </w:r>
            <w:proofErr w:type="spellEnd"/>
            <w:r w:rsidRPr="00D76790">
              <w:rPr>
                <w:rFonts w:eastAsia="Times New Roman"/>
                <w:b w:val="0"/>
                <w:bCs w:val="0"/>
                <w:szCs w:val="22"/>
              </w:rPr>
              <w:t xml:space="preserve"> </w:t>
            </w:r>
          </w:p>
        </w:tc>
        <w:tc>
          <w:tcPr>
            <w:tcW w:w="2520" w:type="dxa"/>
          </w:tcPr>
          <w:p w14:paraId="26E097CA" w14:textId="4FE94EB7" w:rsidR="00263E12" w:rsidRPr="00D76790" w:rsidRDefault="00263E12" w:rsidP="00D20429">
            <w:pPr>
              <w:spacing w:line="240" w:lineRule="auto"/>
              <w:ind w:left="153" w:hanging="1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Yes</w:t>
            </w:r>
          </w:p>
        </w:tc>
        <w:tc>
          <w:tcPr>
            <w:tcW w:w="2520" w:type="dxa"/>
          </w:tcPr>
          <w:p w14:paraId="13D3A07F" w14:textId="0994171C" w:rsidR="00263E12" w:rsidRDefault="00BE1A14" w:rsidP="00D20429">
            <w:pPr>
              <w:spacing w:line="240" w:lineRule="auto"/>
              <w:ind w:left="153" w:hanging="1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Jargon buster</w:t>
            </w:r>
          </w:p>
        </w:tc>
      </w:tr>
      <w:tr w:rsidR="00263E12" w:rsidRPr="00D76790" w14:paraId="074D118E" w14:textId="57A2BA36" w:rsidTr="00263E1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noWrap/>
            <w:vAlign w:val="center"/>
          </w:tcPr>
          <w:p w14:paraId="5A73E4B2" w14:textId="77777777" w:rsidR="00263E12" w:rsidRPr="00D76790" w:rsidRDefault="00263E12" w:rsidP="00D20429">
            <w:pPr>
              <w:spacing w:line="240" w:lineRule="auto"/>
              <w:ind w:left="153" w:hanging="153"/>
              <w:rPr>
                <w:rFonts w:eastAsia="Times New Roman"/>
                <w:b w:val="0"/>
                <w:bCs w:val="0"/>
                <w:szCs w:val="22"/>
              </w:rPr>
            </w:pPr>
            <w:r w:rsidRPr="00D76790">
              <w:rPr>
                <w:rFonts w:eastAsia="Times New Roman"/>
                <w:b w:val="0"/>
                <w:bCs w:val="0"/>
                <w:szCs w:val="22"/>
              </w:rPr>
              <w:t>Kristofor Medina</w:t>
            </w:r>
          </w:p>
        </w:tc>
        <w:tc>
          <w:tcPr>
            <w:tcW w:w="2520" w:type="dxa"/>
          </w:tcPr>
          <w:p w14:paraId="2B195E8D" w14:textId="50369CA5" w:rsidR="00263E12" w:rsidRPr="00D76790" w:rsidRDefault="00263E12" w:rsidP="00D20429">
            <w:pPr>
              <w:spacing w:line="240" w:lineRule="auto"/>
              <w:ind w:left="153" w:hanging="1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2"/>
              </w:rPr>
            </w:pPr>
          </w:p>
        </w:tc>
        <w:tc>
          <w:tcPr>
            <w:tcW w:w="2520" w:type="dxa"/>
          </w:tcPr>
          <w:p w14:paraId="18CE8EEC" w14:textId="77777777" w:rsidR="00263E12" w:rsidRPr="00D76790" w:rsidRDefault="00263E12" w:rsidP="00D20429">
            <w:pPr>
              <w:spacing w:line="240" w:lineRule="auto"/>
              <w:ind w:left="153" w:hanging="1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2"/>
              </w:rPr>
            </w:pPr>
          </w:p>
        </w:tc>
      </w:tr>
      <w:tr w:rsidR="00263E12" w:rsidRPr="00D76790" w14:paraId="11FE86F1" w14:textId="76F423E8" w:rsidTr="00263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noWrap/>
            <w:vAlign w:val="center"/>
          </w:tcPr>
          <w:p w14:paraId="32A72F42" w14:textId="77777777" w:rsidR="00263E12" w:rsidRPr="00D76790" w:rsidRDefault="00263E12" w:rsidP="00D20429">
            <w:pPr>
              <w:spacing w:line="240" w:lineRule="auto"/>
              <w:ind w:left="153" w:hanging="153"/>
              <w:rPr>
                <w:rFonts w:eastAsia="Times New Roman"/>
                <w:b w:val="0"/>
                <w:bCs w:val="0"/>
                <w:szCs w:val="22"/>
              </w:rPr>
            </w:pPr>
            <w:r w:rsidRPr="00D76790">
              <w:rPr>
                <w:rFonts w:eastAsia="Times New Roman"/>
                <w:b w:val="0"/>
                <w:bCs w:val="0"/>
                <w:szCs w:val="22"/>
              </w:rPr>
              <w:t>Kirsten Murphy</w:t>
            </w:r>
          </w:p>
        </w:tc>
        <w:tc>
          <w:tcPr>
            <w:tcW w:w="2520" w:type="dxa"/>
          </w:tcPr>
          <w:p w14:paraId="52CCB311" w14:textId="37D21D2C" w:rsidR="00263E12" w:rsidRPr="00D76790" w:rsidRDefault="00263E12" w:rsidP="00D20429">
            <w:pPr>
              <w:spacing w:line="240" w:lineRule="auto"/>
              <w:ind w:left="153" w:hanging="1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Yes</w:t>
            </w:r>
          </w:p>
        </w:tc>
        <w:tc>
          <w:tcPr>
            <w:tcW w:w="2520" w:type="dxa"/>
          </w:tcPr>
          <w:p w14:paraId="0F126BAD" w14:textId="016F92E7" w:rsidR="00263E12" w:rsidRDefault="00B413C6" w:rsidP="00D20429">
            <w:pPr>
              <w:spacing w:line="240" w:lineRule="auto"/>
              <w:ind w:left="153" w:hanging="1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Keeper of the rudder</w:t>
            </w:r>
          </w:p>
        </w:tc>
      </w:tr>
      <w:tr w:rsidR="00263E12" w:rsidRPr="00D76790" w14:paraId="74C0E2E8" w14:textId="71506A3C" w:rsidTr="00263E1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noWrap/>
            <w:vAlign w:val="center"/>
          </w:tcPr>
          <w:p w14:paraId="6C8B9760" w14:textId="77777777" w:rsidR="00263E12" w:rsidRPr="00D76790" w:rsidRDefault="00263E12" w:rsidP="00D20429">
            <w:pPr>
              <w:spacing w:line="240" w:lineRule="auto"/>
              <w:ind w:left="153" w:hanging="153"/>
              <w:rPr>
                <w:rFonts w:eastAsia="Times New Roman"/>
                <w:b w:val="0"/>
                <w:bCs w:val="0"/>
                <w:szCs w:val="22"/>
              </w:rPr>
            </w:pPr>
            <w:r w:rsidRPr="00D76790">
              <w:rPr>
                <w:rFonts w:eastAsia="Times New Roman"/>
                <w:b w:val="0"/>
                <w:bCs w:val="0"/>
                <w:szCs w:val="22"/>
              </w:rPr>
              <w:t>Lindsey Owen</w:t>
            </w:r>
          </w:p>
        </w:tc>
        <w:tc>
          <w:tcPr>
            <w:tcW w:w="2520" w:type="dxa"/>
          </w:tcPr>
          <w:p w14:paraId="423B372F" w14:textId="2A81DFC0" w:rsidR="00263E12" w:rsidRPr="00D76790" w:rsidRDefault="00263E12" w:rsidP="00D20429">
            <w:pPr>
              <w:spacing w:line="240" w:lineRule="auto"/>
              <w:ind w:left="153" w:hanging="1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Yes</w:t>
            </w:r>
          </w:p>
        </w:tc>
        <w:tc>
          <w:tcPr>
            <w:tcW w:w="2520" w:type="dxa"/>
          </w:tcPr>
          <w:p w14:paraId="35088026" w14:textId="37086903" w:rsidR="00263E12" w:rsidRDefault="00B413C6" w:rsidP="00D20429">
            <w:pPr>
              <w:spacing w:line="240" w:lineRule="auto"/>
              <w:ind w:left="153" w:hanging="1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2"/>
              </w:rPr>
            </w:pPr>
            <w:proofErr w:type="gramStart"/>
            <w:r>
              <w:rPr>
                <w:rFonts w:eastAsia="Times New Roman"/>
                <w:szCs w:val="22"/>
              </w:rPr>
              <w:t>Time keeper</w:t>
            </w:r>
            <w:proofErr w:type="gramEnd"/>
          </w:p>
        </w:tc>
      </w:tr>
      <w:tr w:rsidR="00263E12" w:rsidRPr="003E16D5" w14:paraId="56AAF348" w14:textId="7836C5E5" w:rsidTr="00263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noWrap/>
            <w:vAlign w:val="center"/>
          </w:tcPr>
          <w:p w14:paraId="26CDE082" w14:textId="77777777" w:rsidR="00263E12" w:rsidRPr="003E16D5" w:rsidRDefault="00263E12" w:rsidP="00D20429">
            <w:pPr>
              <w:spacing w:line="240" w:lineRule="auto"/>
              <w:ind w:left="153" w:hanging="153"/>
              <w:rPr>
                <w:rFonts w:eastAsia="Times New Roman"/>
                <w:b w:val="0"/>
                <w:bCs w:val="0"/>
                <w:szCs w:val="22"/>
              </w:rPr>
            </w:pPr>
            <w:r w:rsidRPr="00D76790">
              <w:rPr>
                <w:rFonts w:eastAsia="Times New Roman"/>
                <w:b w:val="0"/>
                <w:bCs w:val="0"/>
                <w:szCs w:val="22"/>
              </w:rPr>
              <w:t>Skye Peebles</w:t>
            </w:r>
          </w:p>
        </w:tc>
        <w:tc>
          <w:tcPr>
            <w:tcW w:w="2520" w:type="dxa"/>
          </w:tcPr>
          <w:p w14:paraId="432AA93A" w14:textId="13295AFB" w:rsidR="00263E12" w:rsidRPr="00D76790" w:rsidRDefault="00263E12" w:rsidP="00D20429">
            <w:pPr>
              <w:spacing w:line="240" w:lineRule="auto"/>
              <w:ind w:left="153" w:hanging="1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Yes</w:t>
            </w:r>
          </w:p>
        </w:tc>
        <w:tc>
          <w:tcPr>
            <w:tcW w:w="2520" w:type="dxa"/>
          </w:tcPr>
          <w:p w14:paraId="6852CDA3" w14:textId="6AA89F65" w:rsidR="00263E12" w:rsidRDefault="00BE1A14" w:rsidP="00D20429">
            <w:pPr>
              <w:spacing w:line="240" w:lineRule="auto"/>
              <w:ind w:left="153" w:hanging="1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Processor</w:t>
            </w:r>
          </w:p>
        </w:tc>
      </w:tr>
      <w:tr w:rsidR="00263E12" w:rsidRPr="00D76790" w14:paraId="50670C46" w14:textId="6456C768" w:rsidTr="00263E1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noWrap/>
            <w:vAlign w:val="center"/>
          </w:tcPr>
          <w:p w14:paraId="7743E97E" w14:textId="77777777" w:rsidR="00263E12" w:rsidRPr="00D76790" w:rsidRDefault="00263E12" w:rsidP="00D20429">
            <w:pPr>
              <w:spacing w:line="240" w:lineRule="auto"/>
              <w:ind w:left="153" w:hanging="153"/>
              <w:rPr>
                <w:rFonts w:eastAsia="Times New Roman"/>
                <w:b w:val="0"/>
                <w:bCs w:val="0"/>
                <w:szCs w:val="22"/>
              </w:rPr>
            </w:pPr>
            <w:r w:rsidRPr="00D76790">
              <w:rPr>
                <w:rFonts w:eastAsia="Times New Roman"/>
                <w:b w:val="0"/>
                <w:bCs w:val="0"/>
                <w:szCs w:val="22"/>
              </w:rPr>
              <w:t>Persephone Ringgenberg</w:t>
            </w:r>
          </w:p>
        </w:tc>
        <w:tc>
          <w:tcPr>
            <w:tcW w:w="2520" w:type="dxa"/>
          </w:tcPr>
          <w:p w14:paraId="03618CE6" w14:textId="10B385D9" w:rsidR="00263E12" w:rsidRPr="00D76790" w:rsidRDefault="00263E12" w:rsidP="00D20429">
            <w:pPr>
              <w:spacing w:line="240" w:lineRule="auto"/>
              <w:ind w:left="153" w:hanging="1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2"/>
              </w:rPr>
            </w:pPr>
          </w:p>
        </w:tc>
        <w:tc>
          <w:tcPr>
            <w:tcW w:w="2520" w:type="dxa"/>
          </w:tcPr>
          <w:p w14:paraId="702CBCF1" w14:textId="77777777" w:rsidR="00263E12" w:rsidRPr="00D76790" w:rsidRDefault="00263E12" w:rsidP="00D20429">
            <w:pPr>
              <w:spacing w:line="240" w:lineRule="auto"/>
              <w:ind w:left="153" w:hanging="1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2"/>
              </w:rPr>
            </w:pPr>
          </w:p>
        </w:tc>
      </w:tr>
      <w:tr w:rsidR="00263E12" w:rsidRPr="00D76790" w14:paraId="78248CF2" w14:textId="58F619F1" w:rsidTr="00263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noWrap/>
            <w:vAlign w:val="center"/>
            <w:hideMark/>
          </w:tcPr>
          <w:p w14:paraId="1C4EC687" w14:textId="77777777" w:rsidR="00263E12" w:rsidRPr="00D76790" w:rsidRDefault="00263E12" w:rsidP="00D20429">
            <w:pPr>
              <w:spacing w:line="240" w:lineRule="auto"/>
              <w:ind w:left="153" w:hanging="153"/>
              <w:rPr>
                <w:rFonts w:eastAsia="Times New Roman"/>
                <w:b w:val="0"/>
                <w:bCs w:val="0"/>
                <w:color w:val="000000"/>
                <w:szCs w:val="22"/>
              </w:rPr>
            </w:pPr>
            <w:r w:rsidRPr="00D76790">
              <w:rPr>
                <w:rFonts w:eastAsia="Times New Roman"/>
                <w:b w:val="0"/>
                <w:bCs w:val="0"/>
                <w:color w:val="000000"/>
                <w:szCs w:val="22"/>
              </w:rPr>
              <w:t>Michael Shor</w:t>
            </w:r>
          </w:p>
        </w:tc>
        <w:tc>
          <w:tcPr>
            <w:tcW w:w="2520" w:type="dxa"/>
          </w:tcPr>
          <w:p w14:paraId="1522EE81" w14:textId="7EBAB01C" w:rsidR="00263E12" w:rsidRPr="00D76790" w:rsidRDefault="00263E12" w:rsidP="00D20429">
            <w:pPr>
              <w:spacing w:line="240" w:lineRule="auto"/>
              <w:ind w:left="153" w:hanging="1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Yes</w:t>
            </w:r>
          </w:p>
        </w:tc>
        <w:tc>
          <w:tcPr>
            <w:tcW w:w="2520" w:type="dxa"/>
          </w:tcPr>
          <w:p w14:paraId="744E28A3" w14:textId="68DAA6FE" w:rsidR="00263E12" w:rsidRDefault="00BE1A14" w:rsidP="00D20429">
            <w:pPr>
              <w:spacing w:line="240" w:lineRule="auto"/>
              <w:ind w:left="153" w:hanging="1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Equalizer</w:t>
            </w:r>
          </w:p>
        </w:tc>
      </w:tr>
      <w:tr w:rsidR="00263E12" w:rsidRPr="00D76790" w14:paraId="6A70A2B5" w14:textId="573295F1" w:rsidTr="00263E1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noWrap/>
            <w:vAlign w:val="center"/>
            <w:hideMark/>
          </w:tcPr>
          <w:p w14:paraId="2D40280F" w14:textId="5B033135" w:rsidR="00263E12" w:rsidRPr="00D76790" w:rsidRDefault="00263E12" w:rsidP="00D20429">
            <w:pPr>
              <w:spacing w:line="240" w:lineRule="auto"/>
              <w:ind w:left="153" w:hanging="153"/>
              <w:rPr>
                <w:b w:val="0"/>
                <w:bCs w:val="0"/>
                <w:szCs w:val="22"/>
              </w:rPr>
            </w:pPr>
          </w:p>
        </w:tc>
        <w:tc>
          <w:tcPr>
            <w:tcW w:w="2520" w:type="dxa"/>
          </w:tcPr>
          <w:p w14:paraId="114DA2F1" w14:textId="1084BE30" w:rsidR="00263E12" w:rsidRPr="00D76790" w:rsidRDefault="00263E12" w:rsidP="00D20429">
            <w:pPr>
              <w:spacing w:line="240" w:lineRule="auto"/>
              <w:ind w:left="153" w:hanging="1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2520" w:type="dxa"/>
          </w:tcPr>
          <w:p w14:paraId="4AAF1C36" w14:textId="77777777" w:rsidR="00263E12" w:rsidRPr="00D76790" w:rsidRDefault="00263E12" w:rsidP="00D20429">
            <w:pPr>
              <w:spacing w:line="240" w:lineRule="auto"/>
              <w:ind w:left="153" w:hanging="1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2"/>
              </w:rPr>
            </w:pPr>
          </w:p>
        </w:tc>
      </w:tr>
      <w:tr w:rsidR="00263E12" w:rsidRPr="00D76790" w14:paraId="4CAC443B" w14:textId="0946CFE6" w:rsidTr="00263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noWrap/>
            <w:vAlign w:val="center"/>
          </w:tcPr>
          <w:p w14:paraId="7E1EEB91" w14:textId="4ACE8C87" w:rsidR="00263E12" w:rsidRPr="00F17245" w:rsidRDefault="00263E12" w:rsidP="00D20429">
            <w:pPr>
              <w:spacing w:line="240" w:lineRule="auto"/>
              <w:ind w:left="153" w:hanging="153"/>
              <w:rPr>
                <w:rFonts w:eastAsia="Times New Roman"/>
                <w:b w:val="0"/>
                <w:bCs w:val="0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Total 6 out of 11</w:t>
            </w:r>
          </w:p>
        </w:tc>
        <w:tc>
          <w:tcPr>
            <w:tcW w:w="2520" w:type="dxa"/>
          </w:tcPr>
          <w:p w14:paraId="03401683" w14:textId="538033E0" w:rsidR="00263E12" w:rsidRDefault="00263E12" w:rsidP="00D20429">
            <w:pPr>
              <w:spacing w:line="240" w:lineRule="auto"/>
              <w:ind w:left="153" w:hanging="1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55% of members</w:t>
            </w:r>
          </w:p>
        </w:tc>
        <w:tc>
          <w:tcPr>
            <w:tcW w:w="2520" w:type="dxa"/>
          </w:tcPr>
          <w:p w14:paraId="7CA25C27" w14:textId="77777777" w:rsidR="00263E12" w:rsidRDefault="00263E12" w:rsidP="00D20429">
            <w:pPr>
              <w:spacing w:line="240" w:lineRule="auto"/>
              <w:ind w:left="153" w:hanging="1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2"/>
              </w:rPr>
            </w:pPr>
          </w:p>
        </w:tc>
      </w:tr>
    </w:tbl>
    <w:p w14:paraId="2E80A003" w14:textId="77777777" w:rsidR="00994378" w:rsidRPr="00994378" w:rsidRDefault="00994378" w:rsidP="00994378">
      <w:pPr>
        <w:rPr>
          <w:b/>
          <w:bCs/>
        </w:rPr>
      </w:pPr>
    </w:p>
    <w:p w14:paraId="40204EF4" w14:textId="77777777" w:rsidR="00A176DC" w:rsidRDefault="00A176DC" w:rsidP="000E7C3D">
      <w:pPr>
        <w:pStyle w:val="Heading2"/>
      </w:pPr>
    </w:p>
    <w:p w14:paraId="6D15CFF5" w14:textId="176CB31E" w:rsidR="009D6CC8" w:rsidRPr="00740026" w:rsidRDefault="009D6CC8" w:rsidP="000E7C3D">
      <w:pPr>
        <w:pStyle w:val="Heading2"/>
      </w:pPr>
      <w:r>
        <w:t xml:space="preserve">12:20-12:30 </w:t>
      </w:r>
      <w:r w:rsidR="004F30ED">
        <w:t>Questions to think about</w:t>
      </w:r>
    </w:p>
    <w:p w14:paraId="78D7CA49" w14:textId="6860C85A" w:rsidR="009D6CC8" w:rsidRDefault="004F30ED" w:rsidP="009D6CC8">
      <w:pPr>
        <w:pStyle w:val="ListParagraph"/>
        <w:numPr>
          <w:ilvl w:val="0"/>
          <w:numId w:val="31"/>
        </w:numPr>
      </w:pPr>
      <w:r>
        <w:t xml:space="preserve">Today we will focus on the CDCI Year in Review. </w:t>
      </w:r>
      <w:r w:rsidR="005F4609">
        <w:t>We hope to get lots of feedback on this year.</w:t>
      </w:r>
    </w:p>
    <w:p w14:paraId="7E46667A" w14:textId="123A01C4" w:rsidR="005F4609" w:rsidRDefault="005F4609" w:rsidP="00A17F7D">
      <w:pPr>
        <w:pStyle w:val="ListParagraph"/>
        <w:numPr>
          <w:ilvl w:val="0"/>
          <w:numId w:val="31"/>
        </w:numPr>
      </w:pPr>
      <w:r>
        <w:t xml:space="preserve">David planned </w:t>
      </w:r>
      <w:r w:rsidR="00137C80">
        <w:t>a</w:t>
      </w:r>
      <w:r w:rsidR="003C3621">
        <w:t xml:space="preserve">n </w:t>
      </w:r>
      <w:r w:rsidR="00137C80">
        <w:t>activity in the middle to give us a change.</w:t>
      </w:r>
    </w:p>
    <w:p w14:paraId="6304B237" w14:textId="77777777" w:rsidR="000466AD" w:rsidRDefault="003C3621" w:rsidP="00001A2C">
      <w:pPr>
        <w:pStyle w:val="ListParagraph"/>
        <w:numPr>
          <w:ilvl w:val="1"/>
          <w:numId w:val="31"/>
        </w:numPr>
      </w:pPr>
      <w:r>
        <w:t xml:space="preserve">The activity is </w:t>
      </w:r>
      <w:r w:rsidR="008C1166">
        <w:t xml:space="preserve">to </w:t>
      </w:r>
      <w:r w:rsidR="00926DA4">
        <w:t xml:space="preserve">think </w:t>
      </w:r>
      <w:r w:rsidR="008C1166">
        <w:t xml:space="preserve">about a perfect world. </w:t>
      </w:r>
    </w:p>
    <w:p w14:paraId="175C46D6" w14:textId="02672F80" w:rsidR="000466AD" w:rsidRPr="000466AD" w:rsidRDefault="00B53424" w:rsidP="00001A2C">
      <w:pPr>
        <w:pStyle w:val="ListParagraph"/>
        <w:numPr>
          <w:ilvl w:val="1"/>
          <w:numId w:val="31"/>
        </w:numPr>
        <w:rPr>
          <w:b/>
          <w:bCs/>
          <w:i/>
          <w:iCs/>
        </w:rPr>
      </w:pPr>
      <w:r>
        <w:rPr>
          <w:b/>
          <w:bCs/>
          <w:i/>
          <w:iCs/>
        </w:rPr>
        <w:t>What can help make a perfect world?</w:t>
      </w:r>
      <w:r w:rsidR="00936061" w:rsidRPr="000466AD">
        <w:rPr>
          <w:b/>
          <w:bCs/>
          <w:i/>
          <w:iCs/>
        </w:rPr>
        <w:t xml:space="preserve"> </w:t>
      </w:r>
    </w:p>
    <w:p w14:paraId="223DDEBB" w14:textId="6D947718" w:rsidR="001558D8" w:rsidRDefault="001558D8" w:rsidP="00001A2C">
      <w:pPr>
        <w:pStyle w:val="ListParagraph"/>
        <w:numPr>
          <w:ilvl w:val="1"/>
          <w:numId w:val="31"/>
        </w:numPr>
      </w:pPr>
      <w:r>
        <w:t>David will ask this after we come back from break.</w:t>
      </w:r>
    </w:p>
    <w:p w14:paraId="74365FC4" w14:textId="05354CB7" w:rsidR="00936061" w:rsidRDefault="0060540F" w:rsidP="00936061">
      <w:pPr>
        <w:pStyle w:val="ListParagraph"/>
        <w:numPr>
          <w:ilvl w:val="0"/>
          <w:numId w:val="31"/>
        </w:numPr>
      </w:pPr>
      <w:r>
        <w:t>Each year we send people from CDCI to a national conference in DC.</w:t>
      </w:r>
      <w:r w:rsidR="00FC7D50">
        <w:t xml:space="preserve"> We cannot send everyone.</w:t>
      </w:r>
      <w:r>
        <w:t xml:space="preserve"> </w:t>
      </w:r>
      <w:r w:rsidR="000466AD">
        <w:rPr>
          <w:b/>
          <w:bCs/>
          <w:i/>
          <w:iCs/>
        </w:rPr>
        <w:t xml:space="preserve">Are you interested in </w:t>
      </w:r>
      <w:r w:rsidR="00FC7D50">
        <w:rPr>
          <w:b/>
          <w:bCs/>
          <w:i/>
          <w:iCs/>
        </w:rPr>
        <w:t xml:space="preserve">going to the conference in November? </w:t>
      </w:r>
      <w:r w:rsidR="00FC7D50">
        <w:t>If yes, please let Jesse know</w:t>
      </w:r>
      <w:r w:rsidR="00333D8A">
        <w:t xml:space="preserve"> in June or July.</w:t>
      </w:r>
    </w:p>
    <w:p w14:paraId="57E4C831" w14:textId="77777777" w:rsidR="008F7AAF" w:rsidRDefault="008F7AAF" w:rsidP="008F7AAF"/>
    <w:p w14:paraId="2B19A0BC" w14:textId="6BFEEEE8" w:rsidR="008F7AAF" w:rsidRDefault="008F7AAF" w:rsidP="008F7AAF">
      <w:r>
        <w:t>Skye said would be helpful to share what expectations would be for members. – Jesse said is flexible and will share.</w:t>
      </w:r>
    </w:p>
    <w:p w14:paraId="3DBD0364" w14:textId="27F83455" w:rsidR="008F7AAF" w:rsidRDefault="008F7AAF" w:rsidP="008F7AAF">
      <w:r>
        <w:t>Michael and Matthew are interested. Matthew shared important to help build equity.</w:t>
      </w:r>
    </w:p>
    <w:p w14:paraId="5E3ED248" w14:textId="77777777" w:rsidR="004C30E0" w:rsidRDefault="004C30E0" w:rsidP="008F7AAF"/>
    <w:p w14:paraId="085D0781" w14:textId="48544121" w:rsidR="004C30E0" w:rsidRDefault="004C30E0" w:rsidP="008F7AAF">
      <w:r>
        <w:t>VOTE</w:t>
      </w:r>
    </w:p>
    <w:p w14:paraId="50F2676C" w14:textId="77777777" w:rsidR="004F1551" w:rsidRDefault="004F1551">
      <w:pPr>
        <w:spacing w:line="240" w:lineRule="auto"/>
        <w:rPr>
          <w:b/>
          <w:bCs/>
          <w:sz w:val="32"/>
          <w:szCs w:val="32"/>
        </w:rPr>
      </w:pPr>
      <w:r>
        <w:br w:type="page"/>
      </w:r>
    </w:p>
    <w:p w14:paraId="4D5A7751" w14:textId="73A9B785" w:rsidR="00F370E4" w:rsidRDefault="00F370E4" w:rsidP="000E7C3D">
      <w:pPr>
        <w:pStyle w:val="Heading2"/>
      </w:pPr>
      <w:r>
        <w:t>12:</w:t>
      </w:r>
      <w:r w:rsidR="00A176DC">
        <w:t>3</w:t>
      </w:r>
      <w:r>
        <w:t xml:space="preserve">0-1:15 </w:t>
      </w:r>
      <w:r w:rsidR="00A176DC">
        <w:t>Feedback on CDCI Year in Review</w:t>
      </w:r>
    </w:p>
    <w:p w14:paraId="6619B5DA" w14:textId="634B57F6" w:rsidR="00CA6128" w:rsidRDefault="00877DC2" w:rsidP="00A176DC">
      <w:pPr>
        <w:pStyle w:val="ListParagraph"/>
        <w:numPr>
          <w:ilvl w:val="0"/>
          <w:numId w:val="34"/>
        </w:numPr>
      </w:pPr>
      <w:r>
        <w:t>A “CDCI Year in Review” summary was sent to CAC members.</w:t>
      </w:r>
    </w:p>
    <w:p w14:paraId="5F1D457B" w14:textId="07D1E1DB" w:rsidR="00877DC2" w:rsidRDefault="00877DC2" w:rsidP="00A176DC">
      <w:pPr>
        <w:pStyle w:val="ListParagraph"/>
        <w:numPr>
          <w:ilvl w:val="0"/>
          <w:numId w:val="34"/>
        </w:numPr>
      </w:pPr>
      <w:r>
        <w:t>Core function coordinators will share updat</w:t>
      </w:r>
      <w:r w:rsidR="00276C15">
        <w:t>es.</w:t>
      </w:r>
    </w:p>
    <w:p w14:paraId="1D4A1BA7" w14:textId="3385A5A7" w:rsidR="00276C15" w:rsidRDefault="00276C15" w:rsidP="00A176DC">
      <w:pPr>
        <w:pStyle w:val="ListParagraph"/>
        <w:numPr>
          <w:ilvl w:val="0"/>
          <w:numId w:val="34"/>
        </w:numPr>
      </w:pPr>
      <w:r>
        <w:t>CAC members should ask questions and give feedback.</w:t>
      </w:r>
    </w:p>
    <w:p w14:paraId="1D43A4A7" w14:textId="398665A4" w:rsidR="00276C15" w:rsidRDefault="003D71A5" w:rsidP="00A176DC">
      <w:pPr>
        <w:pStyle w:val="ListParagraph"/>
        <w:numPr>
          <w:ilvl w:val="0"/>
          <w:numId w:val="34"/>
        </w:numPr>
      </w:pPr>
      <w:r>
        <w:t xml:space="preserve">We will </w:t>
      </w:r>
      <w:r w:rsidR="00AA7A16">
        <w:t>have about 20 minutes for each core function.</w:t>
      </w:r>
    </w:p>
    <w:p w14:paraId="4F3038ED" w14:textId="3D77EFBB" w:rsidR="00276C15" w:rsidRDefault="00AA7A16" w:rsidP="000E7C3D">
      <w:pPr>
        <w:pStyle w:val="ListParagraph"/>
        <w:numPr>
          <w:ilvl w:val="0"/>
          <w:numId w:val="34"/>
        </w:numPr>
      </w:pPr>
      <w:r>
        <w:t xml:space="preserve">We will start with Academics </w:t>
      </w:r>
      <w:r w:rsidR="005F146B">
        <w:t>(Winnie) and Research (Jesse).</w:t>
      </w:r>
    </w:p>
    <w:p w14:paraId="76E58C6F" w14:textId="77777777" w:rsidR="004F1551" w:rsidRDefault="004F1551" w:rsidP="004F1551">
      <w:pPr>
        <w:pStyle w:val="ListParagraph"/>
        <w:numPr>
          <w:ilvl w:val="0"/>
          <w:numId w:val="0"/>
        </w:numPr>
        <w:ind w:left="720"/>
      </w:pPr>
    </w:p>
    <w:p w14:paraId="23A84990" w14:textId="77777777" w:rsidR="00E06749" w:rsidRDefault="00E06749" w:rsidP="004F1551">
      <w:pPr>
        <w:pStyle w:val="ListParagraph"/>
        <w:numPr>
          <w:ilvl w:val="0"/>
          <w:numId w:val="0"/>
        </w:numPr>
        <w:ind w:left="720"/>
      </w:pPr>
    </w:p>
    <w:p w14:paraId="432EDC09" w14:textId="1DB67B13" w:rsidR="00E06749" w:rsidRDefault="00E06749" w:rsidP="00E06749">
      <w:r>
        <w:t>Feedback after priorities:</w:t>
      </w:r>
    </w:p>
    <w:p w14:paraId="1502C5BC" w14:textId="678A4E32" w:rsidR="00E06749" w:rsidRDefault="00E06749" w:rsidP="00E06749">
      <w:pPr>
        <w:pStyle w:val="ListParagraph"/>
        <w:numPr>
          <w:ilvl w:val="0"/>
          <w:numId w:val="37"/>
        </w:numPr>
      </w:pPr>
      <w:r>
        <w:t>Matthew</w:t>
      </w:r>
      <w:r w:rsidR="008724F6">
        <w:t xml:space="preserve"> – how combine 2&amp;3 priorities? </w:t>
      </w:r>
      <w:r w:rsidR="00D52C92">
        <w:t xml:space="preserve">Concerned that </w:t>
      </w:r>
      <w:r w:rsidR="0064213F">
        <w:t>local town are not meeting ADA requirements</w:t>
      </w:r>
      <w:r w:rsidR="00B90815">
        <w:t>. School board members concerned</w:t>
      </w:r>
      <w:r w:rsidR="00F635E0">
        <w:t>.</w:t>
      </w:r>
    </w:p>
    <w:p w14:paraId="48B3C4E6" w14:textId="77777777" w:rsidR="00F6284B" w:rsidRDefault="00F635E0" w:rsidP="00E06749">
      <w:pPr>
        <w:pStyle w:val="ListParagraph"/>
        <w:numPr>
          <w:ilvl w:val="0"/>
          <w:numId w:val="37"/>
        </w:numPr>
      </w:pPr>
      <w:r>
        <w:t xml:space="preserve">Michael – </w:t>
      </w:r>
    </w:p>
    <w:p w14:paraId="12269196" w14:textId="6741219F" w:rsidR="00F635E0" w:rsidRDefault="00F635E0" w:rsidP="00F6284B">
      <w:pPr>
        <w:pStyle w:val="ListParagraph"/>
        <w:numPr>
          <w:ilvl w:val="1"/>
          <w:numId w:val="37"/>
        </w:numPr>
      </w:pPr>
      <w:r>
        <w:t xml:space="preserve">shared </w:t>
      </w:r>
      <w:r w:rsidR="00D13C09">
        <w:t>as equalizer important to make short comments so everyone can share.</w:t>
      </w:r>
    </w:p>
    <w:p w14:paraId="0D4A616A" w14:textId="6D8E2455" w:rsidR="00F6284B" w:rsidRDefault="00F6284B" w:rsidP="00F6284B">
      <w:pPr>
        <w:pStyle w:val="ListParagraph"/>
        <w:numPr>
          <w:ilvl w:val="1"/>
          <w:numId w:val="37"/>
        </w:numPr>
      </w:pPr>
      <w:r>
        <w:t>Appreciated good start for more teaching</w:t>
      </w:r>
      <w:r w:rsidR="00250757">
        <w:t>, especially for diversity.</w:t>
      </w:r>
    </w:p>
    <w:p w14:paraId="151C1605" w14:textId="1F79373A" w:rsidR="00250757" w:rsidRDefault="00250757" w:rsidP="00F6284B">
      <w:pPr>
        <w:pStyle w:val="ListParagraph"/>
        <w:numPr>
          <w:ilvl w:val="1"/>
          <w:numId w:val="37"/>
        </w:numPr>
      </w:pPr>
      <w:r>
        <w:t xml:space="preserve">How can we make our teaching plans more open and accessible? </w:t>
      </w:r>
      <w:r w:rsidR="00DE274F">
        <w:t xml:space="preserve">Michael shared he’s had a mixed experience trying to provide input. He would like to provide more feedback on education at UVM and CDCI. </w:t>
      </w:r>
      <w:r w:rsidR="00470F02">
        <w:t>Need to have more than one person providing feedback (i.e., more than NV).</w:t>
      </w:r>
    </w:p>
    <w:p w14:paraId="25EA5519" w14:textId="1FF66520" w:rsidR="009C5C7E" w:rsidRDefault="009C5C7E" w:rsidP="00F6284B">
      <w:pPr>
        <w:pStyle w:val="ListParagraph"/>
        <w:numPr>
          <w:ilvl w:val="1"/>
          <w:numId w:val="37"/>
        </w:numPr>
      </w:pPr>
      <w:r>
        <w:t xml:space="preserve">Feel UVM administration is not very accessible and needs to do better. </w:t>
      </w:r>
      <w:r w:rsidR="00DC4BD5">
        <w:t>When working with</w:t>
      </w:r>
      <w:r w:rsidR="00675285">
        <w:t xml:space="preserve"> CDCI, people get support for accessibility. However</w:t>
      </w:r>
      <w:r w:rsidR="006C2F6B">
        <w:t>,</w:t>
      </w:r>
      <w:r w:rsidR="00675285">
        <w:t xml:space="preserve"> when working with other</w:t>
      </w:r>
      <w:r w:rsidR="006C2F6B">
        <w:t xml:space="preserve">s on campus, it is very difficult. </w:t>
      </w:r>
    </w:p>
    <w:p w14:paraId="64C539E2" w14:textId="17A47589" w:rsidR="006175D5" w:rsidRDefault="006175D5" w:rsidP="00F6284B">
      <w:pPr>
        <w:pStyle w:val="ListParagraph"/>
        <w:numPr>
          <w:ilvl w:val="1"/>
          <w:numId w:val="37"/>
        </w:numPr>
      </w:pPr>
      <w:r>
        <w:t xml:space="preserve">Some educational material </w:t>
      </w:r>
      <w:r w:rsidR="0093760D">
        <w:t xml:space="preserve">may be missing controversy around ABA. </w:t>
      </w:r>
    </w:p>
    <w:p w14:paraId="298B58A6" w14:textId="4DE10F50" w:rsidR="0093760D" w:rsidRDefault="0093760D" w:rsidP="0093760D">
      <w:pPr>
        <w:pStyle w:val="ListParagraph"/>
        <w:numPr>
          <w:ilvl w:val="0"/>
          <w:numId w:val="37"/>
        </w:numPr>
      </w:pPr>
      <w:r>
        <w:t>Mel</w:t>
      </w:r>
      <w:r w:rsidR="005D2D9C">
        <w:t>:</w:t>
      </w:r>
      <w:r w:rsidR="00D01682">
        <w:t xml:space="preserve"> access to educational opportunities is a concern. Mentioned Global Disability Studies Course and Think College, </w:t>
      </w:r>
      <w:r w:rsidR="00224AA5">
        <w:t xml:space="preserve">cost money. Not having a residential </w:t>
      </w:r>
      <w:r w:rsidR="00AA3428">
        <w:t>option is a barrier. Mel agrees that many other programs are not accessible</w:t>
      </w:r>
      <w:r w:rsidR="00F10B17">
        <w:t xml:space="preserve">. Lot of rigidity from UVM in terms of forms and procedures. </w:t>
      </w:r>
      <w:r w:rsidR="000830CD">
        <w:t xml:space="preserve">Gave example of immune compromised </w:t>
      </w:r>
      <w:r w:rsidR="002D14C2">
        <w:t>people to come in person on campus.</w:t>
      </w:r>
    </w:p>
    <w:p w14:paraId="3D915339" w14:textId="5E0E6EAF" w:rsidR="005D2D9C" w:rsidRDefault="005D2D9C" w:rsidP="0093760D">
      <w:pPr>
        <w:pStyle w:val="ListParagraph"/>
        <w:numPr>
          <w:ilvl w:val="0"/>
          <w:numId w:val="37"/>
        </w:numPr>
      </w:pPr>
      <w:r>
        <w:t>Skye:</w:t>
      </w:r>
      <w:r w:rsidR="00513AAB">
        <w:t xml:space="preserve"> Lot of programs at UVM that people with disabilities would be interested in, not just disability studies. Mentioned that Think College is one </w:t>
      </w:r>
      <w:r w:rsidR="00B36EA8">
        <w:t xml:space="preserve">way people with disabilities can </w:t>
      </w:r>
      <w:r w:rsidR="006D67E4">
        <w:t xml:space="preserve">learn about things going on. </w:t>
      </w:r>
      <w:r w:rsidR="00D85FBD">
        <w:t xml:space="preserve">How can CDCI help </w:t>
      </w:r>
      <w:r w:rsidR="000830CD">
        <w:t>make opportunities and programs more accessible.</w:t>
      </w:r>
      <w:r>
        <w:t xml:space="preserve"> </w:t>
      </w:r>
    </w:p>
    <w:p w14:paraId="2E2547D2" w14:textId="04B8BE6C" w:rsidR="00F6284B" w:rsidRDefault="003B4FD1" w:rsidP="00E06749">
      <w:pPr>
        <w:pStyle w:val="ListParagraph"/>
        <w:numPr>
          <w:ilvl w:val="0"/>
          <w:numId w:val="37"/>
        </w:numPr>
      </w:pPr>
      <w:r>
        <w:t xml:space="preserve">Michael: Time soon for CDCI to reach out to all departments working on neurodevelopmental differences. </w:t>
      </w:r>
      <w:r w:rsidR="00230320">
        <w:t xml:space="preserve">Where are the connections to related programs like: psychology and social work? </w:t>
      </w:r>
      <w:r w:rsidR="00B476EC">
        <w:t>These connections could improve courses and create more community training opportunities.</w:t>
      </w:r>
    </w:p>
    <w:p w14:paraId="2F985332" w14:textId="5C934B86" w:rsidR="000B70DA" w:rsidRDefault="000B70DA" w:rsidP="000B70DA">
      <w:pPr>
        <w:pStyle w:val="ListParagraph"/>
        <w:numPr>
          <w:ilvl w:val="1"/>
          <w:numId w:val="37"/>
        </w:numPr>
      </w:pPr>
      <w:r>
        <w:t xml:space="preserve">Concerned that </w:t>
      </w:r>
      <w:proofErr w:type="spellStart"/>
      <w:proofErr w:type="gramStart"/>
      <w:r>
        <w:t>masters</w:t>
      </w:r>
      <w:proofErr w:type="spellEnd"/>
      <w:proofErr w:type="gramEnd"/>
      <w:r>
        <w:t xml:space="preserve"> program is only online. This helps some people with disabilities</w:t>
      </w:r>
      <w:r w:rsidR="00984211">
        <w:t>, but it doesn’t help others with disabilities.</w:t>
      </w:r>
    </w:p>
    <w:p w14:paraId="3D8F8C0E" w14:textId="6ACC91E1" w:rsidR="00984211" w:rsidRDefault="00984211" w:rsidP="000B70DA">
      <w:pPr>
        <w:pStyle w:val="ListParagraph"/>
        <w:numPr>
          <w:ilvl w:val="1"/>
          <w:numId w:val="37"/>
        </w:numPr>
      </w:pPr>
      <w:r>
        <w:t>Also true for events that don’t have time for the less formal connections (e.g., ending online event</w:t>
      </w:r>
      <w:r w:rsidR="00FF2360">
        <w:t xml:space="preserve"> immediately while people in person can still meet and talk). </w:t>
      </w:r>
    </w:p>
    <w:p w14:paraId="6AFB36FE" w14:textId="77777777" w:rsidR="003B4FD1" w:rsidRPr="00A176DC" w:rsidRDefault="003B4FD1" w:rsidP="00E06749">
      <w:pPr>
        <w:pStyle w:val="ListParagraph"/>
        <w:numPr>
          <w:ilvl w:val="0"/>
          <w:numId w:val="37"/>
        </w:numPr>
      </w:pPr>
    </w:p>
    <w:p w14:paraId="5E3F375F" w14:textId="2915671B" w:rsidR="00CA6128" w:rsidRPr="000E7C3D" w:rsidRDefault="00CA6128" w:rsidP="000E7C3D">
      <w:pPr>
        <w:jc w:val="center"/>
        <w:rPr>
          <w:b/>
          <w:bCs/>
          <w:sz w:val="32"/>
          <w:szCs w:val="28"/>
        </w:rPr>
      </w:pPr>
      <w:r w:rsidRPr="005E42F6">
        <w:rPr>
          <w:b/>
          <w:bCs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42067C0" wp14:editId="39878429">
                <wp:simplePos x="0" y="0"/>
                <wp:positionH relativeFrom="column">
                  <wp:posOffset>-22225</wp:posOffset>
                </wp:positionH>
                <wp:positionV relativeFrom="paragraph">
                  <wp:posOffset>139841</wp:posOffset>
                </wp:positionV>
                <wp:extent cx="2212622" cy="11289"/>
                <wp:effectExtent l="0" t="0" r="22860" b="146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2622" cy="112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E08D806" id="Straight Connector 9" o:spid="_x0000_s1026" style="position:absolute;flip:y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75pt,11pt" to="172.45pt,1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" strokecolor="#70ad47 [3209]" strokeweight=".5pt">
                <v:stroke joinstyle="miter"/>
              </v:line>
            </w:pict>
          </mc:Fallback>
        </mc:AlternateContent>
      </w:r>
      <w:r w:rsidRPr="005E42F6">
        <w:rPr>
          <w:b/>
          <w:bCs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88B6248" wp14:editId="7F23E8DA">
                <wp:simplePos x="0" y="0"/>
                <wp:positionH relativeFrom="column">
                  <wp:posOffset>3736621</wp:posOffset>
                </wp:positionH>
                <wp:positionV relativeFrom="paragraph">
                  <wp:posOffset>129469</wp:posOffset>
                </wp:positionV>
                <wp:extent cx="2596445" cy="0"/>
                <wp:effectExtent l="0" t="0" r="762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64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5BFBD01" id="Straight Connector 6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2pt,10.2pt" to="498.65pt,1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" strokecolor="#70ad47 [3209]" strokeweight=".5pt">
                <v:stroke joinstyle="miter"/>
              </v:line>
            </w:pict>
          </mc:Fallback>
        </mc:AlternateContent>
      </w:r>
      <w:r w:rsidR="006928B2" w:rsidRPr="005E42F6">
        <w:rPr>
          <w:b/>
          <w:bCs/>
          <w:sz w:val="32"/>
          <w:szCs w:val="28"/>
        </w:rPr>
        <w:t>1:</w:t>
      </w:r>
      <w:r w:rsidR="005371B3" w:rsidRPr="005E42F6">
        <w:rPr>
          <w:b/>
          <w:bCs/>
          <w:sz w:val="32"/>
          <w:szCs w:val="28"/>
        </w:rPr>
        <w:t>15</w:t>
      </w:r>
      <w:r w:rsidR="006928B2" w:rsidRPr="005E42F6">
        <w:rPr>
          <w:b/>
          <w:bCs/>
          <w:sz w:val="32"/>
          <w:szCs w:val="28"/>
        </w:rPr>
        <w:t>-1:</w:t>
      </w:r>
      <w:r w:rsidR="005371B3" w:rsidRPr="005E42F6">
        <w:rPr>
          <w:b/>
          <w:bCs/>
          <w:sz w:val="32"/>
          <w:szCs w:val="28"/>
        </w:rPr>
        <w:t>30</w:t>
      </w:r>
      <w:r w:rsidR="006928B2" w:rsidRPr="005E42F6">
        <w:rPr>
          <w:b/>
          <w:bCs/>
          <w:sz w:val="32"/>
          <w:szCs w:val="28"/>
        </w:rPr>
        <w:t xml:space="preserve"> Break</w:t>
      </w:r>
      <w:r w:rsidRPr="005E42F6">
        <w:rPr>
          <w:b/>
          <w:bCs/>
          <w:sz w:val="32"/>
          <w:szCs w:val="28"/>
        </w:rPr>
        <w:t xml:space="preserve"> </w:t>
      </w:r>
    </w:p>
    <w:p w14:paraId="211A97B5" w14:textId="77777777" w:rsidR="004F1551" w:rsidRDefault="004F1551" w:rsidP="000E7C3D">
      <w:pPr>
        <w:pStyle w:val="Heading2"/>
      </w:pPr>
    </w:p>
    <w:p w14:paraId="7FC190DF" w14:textId="5F497BAD" w:rsidR="000D1945" w:rsidRDefault="006928B2" w:rsidP="000E7C3D">
      <w:pPr>
        <w:pStyle w:val="Heading2"/>
      </w:pPr>
      <w:r>
        <w:t>1:</w:t>
      </w:r>
      <w:r w:rsidR="00BC355E">
        <w:t>30</w:t>
      </w:r>
      <w:r w:rsidR="00C836EA">
        <w:t>-</w:t>
      </w:r>
      <w:r w:rsidR="006B7494">
        <w:t>1:45</w:t>
      </w:r>
      <w:r>
        <w:t xml:space="preserve"> </w:t>
      </w:r>
      <w:r w:rsidR="006B7494">
        <w:t>Icebreaker Activity: A Perfect World</w:t>
      </w:r>
    </w:p>
    <w:p w14:paraId="07798C3F" w14:textId="0B5D4045" w:rsidR="001848BA" w:rsidRDefault="006B7494" w:rsidP="006B7494">
      <w:pPr>
        <w:pStyle w:val="ListParagraph"/>
        <w:numPr>
          <w:ilvl w:val="0"/>
          <w:numId w:val="35"/>
        </w:numPr>
      </w:pPr>
      <w:r>
        <w:t>David will lead the icebreaker activity.</w:t>
      </w:r>
    </w:p>
    <w:p w14:paraId="44828D09" w14:textId="4A5711FC" w:rsidR="006A6826" w:rsidRPr="00DC0236" w:rsidRDefault="004B66CE" w:rsidP="006A6826">
      <w:pPr>
        <w:pStyle w:val="ListParagraph"/>
        <w:numPr>
          <w:ilvl w:val="0"/>
          <w:numId w:val="35"/>
        </w:numPr>
      </w:pPr>
      <w:r>
        <w:t xml:space="preserve">People are asked </w:t>
      </w:r>
      <w:r w:rsidRPr="004B66CE">
        <w:rPr>
          <w:b/>
          <w:bCs/>
          <w:i/>
          <w:iCs/>
        </w:rPr>
        <w:t xml:space="preserve">What </w:t>
      </w:r>
      <w:r w:rsidR="004F1551">
        <w:rPr>
          <w:b/>
          <w:bCs/>
          <w:i/>
          <w:iCs/>
        </w:rPr>
        <w:t>can help make a perfect world</w:t>
      </w:r>
      <w:r w:rsidRPr="004B66CE">
        <w:rPr>
          <w:b/>
          <w:bCs/>
          <w:i/>
          <w:iCs/>
        </w:rPr>
        <w:t>?</w:t>
      </w:r>
    </w:p>
    <w:p w14:paraId="303F4FC4" w14:textId="77777777" w:rsidR="00DC0236" w:rsidRDefault="00DC0236" w:rsidP="00DC0236"/>
    <w:p w14:paraId="45C6A733" w14:textId="1D333B8F" w:rsidR="00DC0236" w:rsidRDefault="00DC0236" w:rsidP="003E7EFE">
      <w:pPr>
        <w:pStyle w:val="ListParagraph"/>
        <w:numPr>
          <w:ilvl w:val="0"/>
          <w:numId w:val="38"/>
        </w:numPr>
      </w:pPr>
      <w:r>
        <w:t xml:space="preserve">David </w:t>
      </w:r>
      <w:r w:rsidR="00867616">
        <w:t>invited people to share their thoughts about this question.</w:t>
      </w:r>
    </w:p>
    <w:p w14:paraId="4EA9DAD1" w14:textId="5971AC58" w:rsidR="00867616" w:rsidRDefault="00867616" w:rsidP="003E7EFE">
      <w:pPr>
        <w:pStyle w:val="ListParagraph"/>
        <w:numPr>
          <w:ilvl w:val="0"/>
          <w:numId w:val="38"/>
        </w:numPr>
      </w:pPr>
      <w:r>
        <w:t xml:space="preserve">Michael said he would like to see customized employment as an option for more people with disabilities. </w:t>
      </w:r>
      <w:r w:rsidR="008B158E">
        <w:t xml:space="preserve">Want to have secure and stable jobs that fit skills and </w:t>
      </w:r>
      <w:r w:rsidR="000F47C0">
        <w:t>desires.</w:t>
      </w:r>
    </w:p>
    <w:p w14:paraId="3D1C820E" w14:textId="2D9B7BB1" w:rsidR="003E7EFE" w:rsidRDefault="003E7EFE" w:rsidP="003E7EFE">
      <w:pPr>
        <w:pStyle w:val="ListParagraph"/>
        <w:numPr>
          <w:ilvl w:val="0"/>
          <w:numId w:val="38"/>
        </w:numPr>
      </w:pPr>
      <w:r>
        <w:t xml:space="preserve">Lindsey: Speaking up for each other and advocating for more support. It would look like a world with more acceptance and support. </w:t>
      </w:r>
      <w:r w:rsidR="003E38E9">
        <w:t>Sometimes we are made to feel we have no value if we are not productive all the time.</w:t>
      </w:r>
    </w:p>
    <w:p w14:paraId="2E93E8FA" w14:textId="0076F7E8" w:rsidR="003E38E9" w:rsidRDefault="003E38E9" w:rsidP="003E7EFE">
      <w:pPr>
        <w:pStyle w:val="ListParagraph"/>
        <w:numPr>
          <w:ilvl w:val="0"/>
          <w:numId w:val="38"/>
        </w:numPr>
      </w:pPr>
      <w:r>
        <w:t>Kirsten</w:t>
      </w:r>
      <w:r w:rsidR="000E0886">
        <w:t xml:space="preserve"> thinking about housing in Vermont and what a struggle that is. Believe there should be a guaranteed income. </w:t>
      </w:r>
      <w:proofErr w:type="gramStart"/>
      <w:r w:rsidR="00FA3E45">
        <w:t>Also</w:t>
      </w:r>
      <w:proofErr w:type="gramEnd"/>
      <w:r w:rsidR="00FA3E45">
        <w:t xml:space="preserve"> healthcare and housing. </w:t>
      </w:r>
      <w:r w:rsidR="00F04FD3">
        <w:t xml:space="preserve">Would provide so much freedom. </w:t>
      </w:r>
    </w:p>
    <w:p w14:paraId="0411146B" w14:textId="45062F52" w:rsidR="00FA3E45" w:rsidRDefault="00FA3E45" w:rsidP="003E7EFE">
      <w:pPr>
        <w:pStyle w:val="ListParagraph"/>
        <w:numPr>
          <w:ilvl w:val="0"/>
          <w:numId w:val="38"/>
        </w:numPr>
      </w:pPr>
      <w:r>
        <w:t xml:space="preserve">Mel people should not have to choose between health </w:t>
      </w:r>
      <w:r w:rsidR="00266318">
        <w:t xml:space="preserve">and community belonging. Still not safe </w:t>
      </w:r>
      <w:r w:rsidR="00450093">
        <w:t>for people who are immune compromised. Appreciated that ECHO center has required masks</w:t>
      </w:r>
      <w:r w:rsidR="00A13A75">
        <w:t>.</w:t>
      </w:r>
    </w:p>
    <w:p w14:paraId="00D01E22" w14:textId="5181C0F2" w:rsidR="00A13A75" w:rsidRDefault="00A13A75" w:rsidP="003E7EFE">
      <w:pPr>
        <w:pStyle w:val="ListParagraph"/>
        <w:numPr>
          <w:ilvl w:val="0"/>
          <w:numId w:val="38"/>
        </w:numPr>
      </w:pPr>
      <w:r>
        <w:t xml:space="preserve">Matthew: Listening and understanding what access needs are </w:t>
      </w:r>
      <w:r w:rsidR="00B954C6">
        <w:t>for people. See systems not wanting to change, so stay ableist.</w:t>
      </w:r>
      <w:r w:rsidR="00523DD8">
        <w:t xml:space="preserve"> Expectation in so many areas is that people need college degree to particip</w:t>
      </w:r>
      <w:r w:rsidR="00027B43">
        <w:t xml:space="preserve">ate. </w:t>
      </w:r>
    </w:p>
    <w:p w14:paraId="5D1C3F43" w14:textId="283E1A92" w:rsidR="00E37B8E" w:rsidRDefault="00E37B8E" w:rsidP="003E7EFE">
      <w:pPr>
        <w:pStyle w:val="ListParagraph"/>
        <w:numPr>
          <w:ilvl w:val="0"/>
          <w:numId w:val="38"/>
        </w:numPr>
      </w:pPr>
      <w:r>
        <w:t>David: My perfect world everything would be in plain language.</w:t>
      </w:r>
      <w:r w:rsidR="00AB41AB">
        <w:t xml:space="preserve"> Every year is a struggle to get funding for needed services. </w:t>
      </w:r>
      <w:r w:rsidR="0008203E">
        <w:t>Budgets should fully support services needed.</w:t>
      </w:r>
    </w:p>
    <w:p w14:paraId="3596A231" w14:textId="44551A82" w:rsidR="00F76F39" w:rsidRDefault="00F76F39" w:rsidP="003E7EFE">
      <w:pPr>
        <w:pStyle w:val="ListParagraph"/>
        <w:numPr>
          <w:ilvl w:val="0"/>
          <w:numId w:val="38"/>
        </w:numPr>
      </w:pPr>
      <w:r>
        <w:t xml:space="preserve">Adrienne: Inspired by community and belonging part of so many CAC members perfect world. </w:t>
      </w:r>
      <w:r w:rsidR="009C5C9E">
        <w:t>Believe people need to have choice and invitations to belong. Need active invitations to community.</w:t>
      </w:r>
    </w:p>
    <w:p w14:paraId="4BABE270" w14:textId="77777777" w:rsidR="000F47C0" w:rsidRDefault="000F47C0" w:rsidP="00DC0236"/>
    <w:p w14:paraId="099B74C5" w14:textId="77777777" w:rsidR="00DC0236" w:rsidRDefault="00DC0236" w:rsidP="00DC0236"/>
    <w:p w14:paraId="1998C027" w14:textId="77777777" w:rsidR="00DC0236" w:rsidRDefault="00DC0236" w:rsidP="00DC0236"/>
    <w:p w14:paraId="1604AB26" w14:textId="37F71F8B" w:rsidR="001848BA" w:rsidRPr="008212AC" w:rsidRDefault="008212AC" w:rsidP="000E7C3D">
      <w:pPr>
        <w:pStyle w:val="Heading2"/>
      </w:pPr>
      <w:r>
        <w:t>1:45-2:45 More feedback on CDCI Year in Review</w:t>
      </w:r>
    </w:p>
    <w:p w14:paraId="2292AA57" w14:textId="77777777" w:rsidR="00962E03" w:rsidRDefault="00962E03" w:rsidP="005F146B">
      <w:pPr>
        <w:pStyle w:val="ListParagraph"/>
        <w:numPr>
          <w:ilvl w:val="0"/>
          <w:numId w:val="34"/>
        </w:numPr>
      </w:pPr>
      <w:r>
        <w:t xml:space="preserve">Core function coordinators will share updates. </w:t>
      </w:r>
    </w:p>
    <w:p w14:paraId="36A54B25" w14:textId="4339FC59" w:rsidR="005F146B" w:rsidRDefault="00962E03" w:rsidP="005F146B">
      <w:pPr>
        <w:pStyle w:val="ListParagraph"/>
        <w:numPr>
          <w:ilvl w:val="0"/>
          <w:numId w:val="34"/>
        </w:numPr>
      </w:pPr>
      <w:r>
        <w:t>CAC members should ask questions and give feedback.</w:t>
      </w:r>
    </w:p>
    <w:p w14:paraId="286A6970" w14:textId="77777777" w:rsidR="00A959E6" w:rsidRDefault="00A959E6" w:rsidP="00A959E6"/>
    <w:p w14:paraId="15A9C8B2" w14:textId="086560D0" w:rsidR="00A959E6" w:rsidRDefault="00821CF4" w:rsidP="009204A2">
      <w:pPr>
        <w:pStyle w:val="ListParagraph"/>
        <w:numPr>
          <w:ilvl w:val="0"/>
          <w:numId w:val="38"/>
        </w:numPr>
      </w:pPr>
      <w:r w:rsidRPr="003F63DE">
        <w:rPr>
          <w:b/>
          <w:bCs/>
        </w:rPr>
        <w:t>Jesse shared research summary.</w:t>
      </w:r>
      <w:r>
        <w:t xml:space="preserve"> </w:t>
      </w:r>
      <w:r w:rsidR="00E02CF9">
        <w:t>Asked for feedback.</w:t>
      </w:r>
    </w:p>
    <w:p w14:paraId="02E54AD2" w14:textId="6A20697E" w:rsidR="00E02CF9" w:rsidRDefault="00EA274C" w:rsidP="009204A2">
      <w:pPr>
        <w:pStyle w:val="ListParagraph"/>
        <w:numPr>
          <w:ilvl w:val="0"/>
          <w:numId w:val="38"/>
        </w:numPr>
      </w:pPr>
      <w:r>
        <w:t xml:space="preserve">Matthew: </w:t>
      </w:r>
      <w:r w:rsidR="00451EBB">
        <w:t>CDCI is making important progress. Very important that share information in plain language</w:t>
      </w:r>
      <w:r w:rsidR="00535716">
        <w:t xml:space="preserve">. Need to be very careful </w:t>
      </w:r>
      <w:r w:rsidR="008A25E3">
        <w:t>info is accessible.</w:t>
      </w:r>
    </w:p>
    <w:p w14:paraId="7691E443" w14:textId="0D29594A" w:rsidR="008A25E3" w:rsidRDefault="008A25E3" w:rsidP="009204A2">
      <w:pPr>
        <w:pStyle w:val="ListParagraph"/>
        <w:numPr>
          <w:ilvl w:val="0"/>
          <w:numId w:val="38"/>
        </w:numPr>
      </w:pPr>
      <w:r>
        <w:t>Michael: Believe that participatory action research on the UVM Autism Collaborative part of our Center’s work. Those have been very interesting</w:t>
      </w:r>
      <w:r w:rsidR="008609A7">
        <w:t>. Could inform other projects at CDCI. There should be more participatory action research on other projects.</w:t>
      </w:r>
      <w:r w:rsidR="009204A2">
        <w:t xml:space="preserve"> </w:t>
      </w:r>
      <w:r w:rsidR="00661675">
        <w:t xml:space="preserve">Need to </w:t>
      </w:r>
      <w:r w:rsidR="00857162">
        <w:t xml:space="preserve">find ways to include more people with disabilities </w:t>
      </w:r>
      <w:r w:rsidR="0030710C">
        <w:t xml:space="preserve">in the design of research. </w:t>
      </w:r>
    </w:p>
    <w:p w14:paraId="3DAD77AD" w14:textId="7945E578" w:rsidR="0030710C" w:rsidRDefault="0030710C" w:rsidP="009204A2">
      <w:pPr>
        <w:pStyle w:val="ListParagraph"/>
        <w:numPr>
          <w:ilvl w:val="0"/>
          <w:numId w:val="38"/>
        </w:numPr>
      </w:pPr>
      <w:r>
        <w:t xml:space="preserve">Skye: </w:t>
      </w:r>
      <w:r w:rsidR="007B56EA">
        <w:t>Has CDCI created some kind of checklist or guide for how to make research accessible?</w:t>
      </w:r>
    </w:p>
    <w:p w14:paraId="5B0E1B21" w14:textId="77777777" w:rsidR="00A959E6" w:rsidRDefault="00A959E6" w:rsidP="00A959E6"/>
    <w:p w14:paraId="7992ACF3" w14:textId="45A211EA" w:rsidR="00BF6269" w:rsidRPr="005A3202" w:rsidRDefault="003F63DE" w:rsidP="005A3202">
      <w:pPr>
        <w:pStyle w:val="ListParagraph"/>
        <w:numPr>
          <w:ilvl w:val="0"/>
          <w:numId w:val="38"/>
        </w:numPr>
        <w:rPr>
          <w:b/>
          <w:bCs/>
        </w:rPr>
      </w:pPr>
      <w:r w:rsidRPr="00BF6269">
        <w:rPr>
          <w:b/>
          <w:bCs/>
        </w:rPr>
        <w:t xml:space="preserve">Adrienne shared </w:t>
      </w:r>
      <w:r w:rsidR="00BF6269" w:rsidRPr="00BF6269">
        <w:rPr>
          <w:b/>
          <w:bCs/>
        </w:rPr>
        <w:t>Community Service priorities and updates.</w:t>
      </w:r>
    </w:p>
    <w:p w14:paraId="4C0BD086" w14:textId="3D8E0FEE" w:rsidR="005A3202" w:rsidRDefault="00C26CFC" w:rsidP="003F63DE">
      <w:pPr>
        <w:pStyle w:val="ListParagraph"/>
        <w:numPr>
          <w:ilvl w:val="0"/>
          <w:numId w:val="38"/>
        </w:numPr>
      </w:pPr>
      <w:r>
        <w:t xml:space="preserve">Mel: </w:t>
      </w:r>
      <w:r w:rsidR="00550F1D">
        <w:t xml:space="preserve">Said support from Continence Project has been incredible. Adrienne emphasized that Vermont Medicaid will pay for </w:t>
      </w:r>
      <w:r w:rsidR="00107AF1">
        <w:t>diapers and pull-ups.</w:t>
      </w:r>
    </w:p>
    <w:p w14:paraId="1CD412BD" w14:textId="50A531DD" w:rsidR="00550F1D" w:rsidRDefault="00107AF1" w:rsidP="003F63DE">
      <w:pPr>
        <w:pStyle w:val="ListParagraph"/>
        <w:numPr>
          <w:ilvl w:val="0"/>
          <w:numId w:val="38"/>
        </w:numPr>
      </w:pPr>
      <w:r>
        <w:t xml:space="preserve">Matthew: Shared he is now on Health Equity </w:t>
      </w:r>
      <w:r w:rsidR="008536A2">
        <w:t xml:space="preserve">group at Vermont Department of Health. They are starting a </w:t>
      </w:r>
      <w:r>
        <w:t>pilot program</w:t>
      </w:r>
      <w:r w:rsidR="0027399C">
        <w:t xml:space="preserve"> and a TA survey. How will CDCI be part of that? Adrienne shared goal is to share more data from CDCI and partners. </w:t>
      </w:r>
    </w:p>
    <w:p w14:paraId="17831650" w14:textId="72E7687D" w:rsidR="00430105" w:rsidRDefault="00430105" w:rsidP="003F63DE">
      <w:pPr>
        <w:pStyle w:val="ListParagraph"/>
        <w:numPr>
          <w:ilvl w:val="0"/>
          <w:numId w:val="38"/>
        </w:numPr>
      </w:pPr>
      <w:r>
        <w:t xml:space="preserve">Michael: Very hard to know all the different </w:t>
      </w:r>
      <w:r w:rsidR="00FD5F29">
        <w:t xml:space="preserve">services that are happening at CDCI – there are so many. How could participatory action research be more part of our services? </w:t>
      </w:r>
      <w:proofErr w:type="gramStart"/>
      <w:r w:rsidR="002B7ECE">
        <w:t>Also</w:t>
      </w:r>
      <w:proofErr w:type="gramEnd"/>
      <w:r w:rsidR="002B7ECE">
        <w:t xml:space="preserve"> how could community service projects</w:t>
      </w:r>
      <w:r w:rsidR="008432E0">
        <w:t xml:space="preserve"> be leveraged to do advocacy around state. Gave example for how could I-Team reduce ableism in VT schools?</w:t>
      </w:r>
    </w:p>
    <w:p w14:paraId="24D285A4" w14:textId="77777777" w:rsidR="00A959E6" w:rsidRDefault="00A959E6" w:rsidP="00A959E6"/>
    <w:p w14:paraId="11FE9C42" w14:textId="36282918" w:rsidR="00CD7CBE" w:rsidRPr="00CD7CBE" w:rsidRDefault="003176A6" w:rsidP="00CD7CBE">
      <w:pPr>
        <w:pStyle w:val="ListParagraph"/>
        <w:numPr>
          <w:ilvl w:val="0"/>
          <w:numId w:val="38"/>
        </w:numPr>
        <w:rPr>
          <w:b/>
          <w:bCs/>
        </w:rPr>
      </w:pPr>
      <w:r w:rsidRPr="003176A6">
        <w:rPr>
          <w:b/>
          <w:bCs/>
        </w:rPr>
        <w:t xml:space="preserve">Audrey shared Communication priorities and updates. </w:t>
      </w:r>
    </w:p>
    <w:p w14:paraId="6050ACB6" w14:textId="3254E147" w:rsidR="00CD7CBE" w:rsidRPr="00635375" w:rsidRDefault="00CD7CBE" w:rsidP="003176A6">
      <w:pPr>
        <w:pStyle w:val="ListParagraph"/>
        <w:numPr>
          <w:ilvl w:val="0"/>
          <w:numId w:val="38"/>
        </w:numPr>
        <w:rPr>
          <w:b/>
          <w:bCs/>
        </w:rPr>
      </w:pPr>
      <w:r>
        <w:t xml:space="preserve">Accessible events guide </w:t>
      </w:r>
      <w:r w:rsidR="00635375">
        <w:t>was finished and has been used by at least 2 events at UVM.</w:t>
      </w:r>
    </w:p>
    <w:p w14:paraId="78DE39FC" w14:textId="1C9D1830" w:rsidR="00635375" w:rsidRPr="003176A6" w:rsidRDefault="00A02192" w:rsidP="003176A6">
      <w:pPr>
        <w:pStyle w:val="ListParagraph"/>
        <w:numPr>
          <w:ilvl w:val="0"/>
          <w:numId w:val="38"/>
        </w:numPr>
        <w:rPr>
          <w:b/>
          <w:bCs/>
        </w:rPr>
      </w:pPr>
      <w:r>
        <w:t>Community panels and events a</w:t>
      </w:r>
    </w:p>
    <w:p w14:paraId="2E30A96D" w14:textId="1C456AA1" w:rsidR="00973A49" w:rsidRDefault="00973A49" w:rsidP="00CD7CBE">
      <w:pPr>
        <w:pStyle w:val="ListParagraph"/>
        <w:numPr>
          <w:ilvl w:val="0"/>
          <w:numId w:val="38"/>
        </w:numPr>
      </w:pPr>
      <w:r>
        <w:t xml:space="preserve">PD </w:t>
      </w:r>
    </w:p>
    <w:p w14:paraId="7B91BDC1" w14:textId="3DAAEFDB" w:rsidR="00973A49" w:rsidRDefault="0098407D" w:rsidP="00CD7CBE">
      <w:pPr>
        <w:pStyle w:val="ListParagraph"/>
        <w:numPr>
          <w:ilvl w:val="0"/>
          <w:numId w:val="38"/>
        </w:numPr>
      </w:pPr>
      <w:r>
        <w:t>Audrey thanked CAC for all the guidance this year.</w:t>
      </w:r>
    </w:p>
    <w:p w14:paraId="2EE955CF" w14:textId="77CA2A7D" w:rsidR="0098407D" w:rsidRDefault="00001FC4" w:rsidP="00CD7CBE">
      <w:pPr>
        <w:pStyle w:val="ListParagraph"/>
        <w:numPr>
          <w:ilvl w:val="0"/>
          <w:numId w:val="38"/>
        </w:numPr>
      </w:pPr>
      <w:r>
        <w:t>Questions / feedback:</w:t>
      </w:r>
    </w:p>
    <w:p w14:paraId="078BB8F8" w14:textId="502DA37E" w:rsidR="00001FC4" w:rsidRDefault="00001FC4" w:rsidP="00CD7CBE">
      <w:pPr>
        <w:pStyle w:val="ListParagraph"/>
        <w:numPr>
          <w:ilvl w:val="0"/>
          <w:numId w:val="38"/>
        </w:numPr>
      </w:pPr>
      <w:r>
        <w:t xml:space="preserve">Matthew: </w:t>
      </w:r>
      <w:r w:rsidR="00E25963">
        <w:t xml:space="preserve">Looks like good progress and need to have positive attitudes by leadership to get things done. </w:t>
      </w:r>
      <w:r w:rsidR="00D2281D">
        <w:t>Feels there is a message to everyone that Vermont is only for people who are college educated. That is ableist.</w:t>
      </w:r>
      <w:r w:rsidR="000B10C7">
        <w:t xml:space="preserve"> Need to find ways </w:t>
      </w:r>
      <w:r w:rsidR="00AA270D">
        <w:t>to help people understand that Vermont is ableist so we can build a better more equitable system.</w:t>
      </w:r>
    </w:p>
    <w:p w14:paraId="6E8AB7D7" w14:textId="7A6B35BB" w:rsidR="00AA270D" w:rsidRDefault="00AA270D" w:rsidP="00CD7CBE">
      <w:pPr>
        <w:pStyle w:val="ListParagraph"/>
        <w:numPr>
          <w:ilvl w:val="0"/>
          <w:numId w:val="38"/>
        </w:numPr>
      </w:pPr>
      <w:r>
        <w:t xml:space="preserve">Michael: </w:t>
      </w:r>
      <w:r w:rsidR="00761716">
        <w:t xml:space="preserve">Communication from CDCI has made good progress. I was glad to be part of an interview. </w:t>
      </w:r>
      <w:r w:rsidR="00CD20B9">
        <w:t>Not seeing bigger picture of disability in Vermont</w:t>
      </w:r>
      <w:r w:rsidR="00B93272">
        <w:t>. Understand our communication is focused on work at the Center. Need to decide if also our role to communicate more broadly</w:t>
      </w:r>
      <w:r w:rsidR="000C54E8">
        <w:t xml:space="preserve"> what’s happening around Vermont. </w:t>
      </w:r>
      <w:r w:rsidR="00C44867">
        <w:t xml:space="preserve">Agree with Matthew there are barriers for people with disabilities who have not gone to college. And recognize there are barriers for people with disabilities </w:t>
      </w:r>
      <w:r w:rsidR="004731A6">
        <w:t>who do have a college education. May not have opportunities to apply their education.</w:t>
      </w:r>
    </w:p>
    <w:p w14:paraId="681061CE" w14:textId="0E6FD011" w:rsidR="00C44867" w:rsidRDefault="004731A6" w:rsidP="00CD7CBE">
      <w:pPr>
        <w:pStyle w:val="ListParagraph"/>
        <w:numPr>
          <w:ilvl w:val="0"/>
          <w:numId w:val="38"/>
        </w:numPr>
      </w:pPr>
      <w:r>
        <w:t xml:space="preserve">Skye: Excited Audrey connected with </w:t>
      </w:r>
      <w:r w:rsidR="00363354">
        <w:t>special interest group through our national network.</w:t>
      </w:r>
    </w:p>
    <w:p w14:paraId="46809E89" w14:textId="61883460" w:rsidR="00363354" w:rsidRDefault="00363354" w:rsidP="00CD7CBE">
      <w:pPr>
        <w:pStyle w:val="ListParagraph"/>
        <w:numPr>
          <w:ilvl w:val="0"/>
          <w:numId w:val="38"/>
        </w:numPr>
      </w:pPr>
      <w:r>
        <w:t xml:space="preserve">David: </w:t>
      </w:r>
      <w:r w:rsidR="00E63B15">
        <w:t xml:space="preserve">Where </w:t>
      </w:r>
      <w:r w:rsidR="00B3728A">
        <w:t xml:space="preserve">are the recorded interviews shared? Audrey said they are on the CDCI YouTube channel: </w:t>
      </w:r>
      <w:hyperlink r:id="rId8" w:history="1">
        <w:r w:rsidR="00B3728A" w:rsidRPr="00A37E78">
          <w:rPr>
            <w:rStyle w:val="Hyperlink"/>
          </w:rPr>
          <w:t>https://www.youtube.com/@cdciuvmweb</w:t>
        </w:r>
      </w:hyperlink>
      <w:r w:rsidR="00B3728A">
        <w:t xml:space="preserve"> </w:t>
      </w:r>
      <w:r w:rsidR="001F0581">
        <w:t xml:space="preserve"> These interviews are the most popular videos we share. Next year goal is </w:t>
      </w:r>
      <w:r w:rsidR="00A97D28">
        <w:t>to share them as podcasts.</w:t>
      </w:r>
    </w:p>
    <w:p w14:paraId="4FF6841C" w14:textId="77777777" w:rsidR="00001FC4" w:rsidRDefault="00001FC4" w:rsidP="00001FC4"/>
    <w:p w14:paraId="5755AA9D" w14:textId="77777777" w:rsidR="00001FC4" w:rsidRDefault="00001FC4" w:rsidP="00001FC4"/>
    <w:p w14:paraId="6B013D9C" w14:textId="4A20B516" w:rsidR="001848BA" w:rsidRPr="00973A49" w:rsidRDefault="00973A49" w:rsidP="00CD7CBE">
      <w:pPr>
        <w:pStyle w:val="ListParagraph"/>
        <w:numPr>
          <w:ilvl w:val="0"/>
          <w:numId w:val="38"/>
        </w:numPr>
        <w:rPr>
          <w:b/>
          <w:bCs/>
        </w:rPr>
      </w:pPr>
      <w:r w:rsidRPr="00973A49">
        <w:rPr>
          <w:b/>
          <w:bCs/>
        </w:rPr>
        <w:t xml:space="preserve">Jesse shared </w:t>
      </w:r>
      <w:r w:rsidR="005E42F6" w:rsidRPr="00973A49">
        <w:rPr>
          <w:b/>
          <w:bCs/>
        </w:rPr>
        <w:t xml:space="preserve">Infrastructure </w:t>
      </w:r>
      <w:r w:rsidRPr="00973A49">
        <w:rPr>
          <w:b/>
          <w:bCs/>
        </w:rPr>
        <w:t>priorities and updates.</w:t>
      </w:r>
    </w:p>
    <w:p w14:paraId="79D5925D" w14:textId="2FBFD560" w:rsidR="00A22C59" w:rsidRPr="00E830B3" w:rsidRDefault="00954153" w:rsidP="00A22C59">
      <w:pPr>
        <w:pStyle w:val="Heading2"/>
        <w:numPr>
          <w:ilvl w:val="0"/>
          <w:numId w:val="38"/>
        </w:numPr>
        <w:rPr>
          <w:b w:val="0"/>
          <w:bCs w:val="0"/>
          <w:sz w:val="28"/>
          <w:szCs w:val="28"/>
        </w:rPr>
      </w:pPr>
      <w:r w:rsidRPr="00E830B3">
        <w:rPr>
          <w:b w:val="0"/>
          <w:bCs w:val="0"/>
          <w:sz w:val="28"/>
          <w:szCs w:val="28"/>
        </w:rPr>
        <w:t xml:space="preserve">Matthew: </w:t>
      </w:r>
      <w:r w:rsidR="00AD34C3" w:rsidRPr="00E830B3">
        <w:rPr>
          <w:b w:val="0"/>
          <w:bCs w:val="0"/>
          <w:sz w:val="28"/>
          <w:szCs w:val="28"/>
        </w:rPr>
        <w:t>L</w:t>
      </w:r>
      <w:r w:rsidR="00AD49EA" w:rsidRPr="00E830B3">
        <w:rPr>
          <w:b w:val="0"/>
          <w:bCs w:val="0"/>
          <w:sz w:val="28"/>
          <w:szCs w:val="28"/>
        </w:rPr>
        <w:t>egislators</w:t>
      </w:r>
      <w:r w:rsidR="00AD34C3" w:rsidRPr="00E830B3">
        <w:rPr>
          <w:b w:val="0"/>
          <w:bCs w:val="0"/>
          <w:sz w:val="28"/>
          <w:szCs w:val="28"/>
        </w:rPr>
        <w:t xml:space="preserve"> need to know about this work?</w:t>
      </w:r>
      <w:r w:rsidR="00A22C59" w:rsidRPr="00E830B3">
        <w:rPr>
          <w:b w:val="0"/>
          <w:bCs w:val="0"/>
          <w:sz w:val="28"/>
          <w:szCs w:val="28"/>
        </w:rPr>
        <w:t xml:space="preserve"> Jesse shared community needs assessment report released befo</w:t>
      </w:r>
      <w:r w:rsidR="0010677C" w:rsidRPr="00E830B3">
        <w:rPr>
          <w:b w:val="0"/>
          <w:bCs w:val="0"/>
          <w:sz w:val="28"/>
          <w:szCs w:val="28"/>
        </w:rPr>
        <w:t>re</w:t>
      </w:r>
      <w:r w:rsidR="00A22C59" w:rsidRPr="00E830B3">
        <w:rPr>
          <w:b w:val="0"/>
          <w:bCs w:val="0"/>
          <w:sz w:val="28"/>
          <w:szCs w:val="28"/>
        </w:rPr>
        <w:t xml:space="preserve"> legislative sessions.</w:t>
      </w:r>
    </w:p>
    <w:p w14:paraId="65B110F4" w14:textId="028590D2" w:rsidR="00A22C59" w:rsidRDefault="00A22C59" w:rsidP="00A22C59">
      <w:pPr>
        <w:pStyle w:val="ListParagraph"/>
        <w:numPr>
          <w:ilvl w:val="0"/>
          <w:numId w:val="38"/>
        </w:numPr>
      </w:pPr>
      <w:r w:rsidRPr="00E830B3">
        <w:rPr>
          <w:szCs w:val="28"/>
        </w:rPr>
        <w:t xml:space="preserve">Michael: </w:t>
      </w:r>
      <w:r w:rsidR="00D72A56" w:rsidRPr="00E830B3">
        <w:rPr>
          <w:szCs w:val="28"/>
        </w:rPr>
        <w:t>C</w:t>
      </w:r>
      <w:r w:rsidRPr="00E830B3">
        <w:rPr>
          <w:szCs w:val="28"/>
        </w:rPr>
        <w:t xml:space="preserve">ould we do a survey of </w:t>
      </w:r>
      <w:r w:rsidR="00D72A56" w:rsidRPr="00E830B3">
        <w:rPr>
          <w:szCs w:val="28"/>
        </w:rPr>
        <w:t>research and work at UVM that is focused on disability? Believe a lot of it is. For example, anything medical</w:t>
      </w:r>
      <w:r w:rsidR="00D37FFB" w:rsidRPr="00E830B3">
        <w:rPr>
          <w:szCs w:val="28"/>
        </w:rPr>
        <w:t>, special education</w:t>
      </w:r>
      <w:r w:rsidR="00367E8C" w:rsidRPr="00E830B3">
        <w:rPr>
          <w:szCs w:val="28"/>
        </w:rPr>
        <w:t>, social work etc</w:t>
      </w:r>
      <w:r w:rsidR="00D37FFB" w:rsidRPr="00E830B3">
        <w:rPr>
          <w:szCs w:val="28"/>
        </w:rPr>
        <w:t xml:space="preserve">. What % of grants </w:t>
      </w:r>
      <w:r w:rsidR="00367E8C" w:rsidRPr="00E830B3">
        <w:rPr>
          <w:szCs w:val="28"/>
        </w:rPr>
        <w:t>are disability related? Knowing this co</w:t>
      </w:r>
      <w:r w:rsidR="00367E8C">
        <w:t>uld help people see how their work is related and could better engage them to work.</w:t>
      </w:r>
      <w:r w:rsidR="00A369D8">
        <w:t xml:space="preserve"> How can we help coordinate </w:t>
      </w:r>
      <w:r w:rsidR="0010677C">
        <w:t xml:space="preserve">researchers and forums. </w:t>
      </w:r>
    </w:p>
    <w:p w14:paraId="4D63C493" w14:textId="319CFC97" w:rsidR="00367E8C" w:rsidRDefault="008F7457" w:rsidP="00A22C59">
      <w:pPr>
        <w:pStyle w:val="ListParagraph"/>
        <w:numPr>
          <w:ilvl w:val="0"/>
          <w:numId w:val="38"/>
        </w:numPr>
      </w:pPr>
      <w:r>
        <w:t xml:space="preserve">Skye: </w:t>
      </w:r>
      <w:r w:rsidR="00A45B3B">
        <w:t xml:space="preserve">CDCI as “open door” to the rest of the university. </w:t>
      </w:r>
      <w:r w:rsidR="00B167D1">
        <w:t xml:space="preserve">Could use a “navigator” </w:t>
      </w:r>
      <w:r w:rsidR="007A257C">
        <w:t xml:space="preserve">who understands accessibility and disability. </w:t>
      </w:r>
      <w:r w:rsidR="00252BFE">
        <w:t xml:space="preserve">Understands that this </w:t>
      </w:r>
      <w:r w:rsidR="00240381">
        <w:t xml:space="preserve">may not be a role at </w:t>
      </w:r>
      <w:proofErr w:type="gramStart"/>
      <w:r w:rsidR="00240381">
        <w:t>CDCI, and</w:t>
      </w:r>
      <w:proofErr w:type="gramEnd"/>
      <w:r w:rsidR="00240381">
        <w:t xml:space="preserve"> could be valuable. </w:t>
      </w:r>
    </w:p>
    <w:p w14:paraId="6935C80C" w14:textId="427DE416" w:rsidR="00252BFE" w:rsidRDefault="00252BFE" w:rsidP="00A22C59">
      <w:pPr>
        <w:pStyle w:val="ListParagraph"/>
        <w:numPr>
          <w:ilvl w:val="0"/>
          <w:numId w:val="38"/>
        </w:numPr>
      </w:pPr>
      <w:r>
        <w:t>David: CDCI should do a class fair</w:t>
      </w:r>
      <w:r w:rsidR="00F71B90">
        <w:t xml:space="preserve"> – what is available for people with disabilities. </w:t>
      </w:r>
    </w:p>
    <w:p w14:paraId="19DF078E" w14:textId="11CBBF21" w:rsidR="00240381" w:rsidRPr="00A22C59" w:rsidRDefault="00240381" w:rsidP="00A22C59">
      <w:pPr>
        <w:pStyle w:val="ListParagraph"/>
        <w:numPr>
          <w:ilvl w:val="0"/>
          <w:numId w:val="38"/>
        </w:numPr>
      </w:pPr>
      <w:r>
        <w:t xml:space="preserve">Matthew: </w:t>
      </w:r>
      <w:r w:rsidR="0086018B">
        <w:t xml:space="preserve">Navigator or mentor who could understand you and your needs and help </w:t>
      </w:r>
      <w:r w:rsidR="00313FCF">
        <w:t xml:space="preserve">you take course. </w:t>
      </w:r>
    </w:p>
    <w:p w14:paraId="3D1CB2B3" w14:textId="77777777" w:rsidR="00973A49" w:rsidRDefault="00973A49" w:rsidP="000E7C3D">
      <w:pPr>
        <w:pStyle w:val="Heading2"/>
      </w:pPr>
    </w:p>
    <w:p w14:paraId="569282FD" w14:textId="77777777" w:rsidR="00973A49" w:rsidRDefault="00973A49" w:rsidP="000E7C3D">
      <w:pPr>
        <w:pStyle w:val="Heading2"/>
      </w:pPr>
    </w:p>
    <w:p w14:paraId="61AC8439" w14:textId="110060E9" w:rsidR="00014FDF" w:rsidRPr="003A051E" w:rsidRDefault="005C3C0C" w:rsidP="000E7C3D">
      <w:pPr>
        <w:pStyle w:val="Heading2"/>
      </w:pPr>
      <w:r w:rsidRPr="003A051E">
        <w:t>2:</w:t>
      </w:r>
      <w:r w:rsidR="00A176DC">
        <w:t>45</w:t>
      </w:r>
      <w:r w:rsidR="00316955">
        <w:t>-3:00</w:t>
      </w:r>
      <w:r w:rsidRPr="003A051E">
        <w:t xml:space="preserve"> </w:t>
      </w:r>
      <w:r w:rsidR="001E31E3" w:rsidRPr="003A051E">
        <w:t>Process</w:t>
      </w:r>
      <w:r w:rsidR="00316955">
        <w:t xml:space="preserve"> and Next Meeting</w:t>
      </w:r>
    </w:p>
    <w:p w14:paraId="32596E0D" w14:textId="1546F0E2" w:rsidR="00014FDF" w:rsidRPr="003A051E" w:rsidRDefault="00014FDF" w:rsidP="000E7C3D">
      <w:pPr>
        <w:pStyle w:val="ListParagraph"/>
        <w:numPr>
          <w:ilvl w:val="0"/>
          <w:numId w:val="36"/>
        </w:numPr>
      </w:pPr>
      <w:r w:rsidRPr="003A051E">
        <w:t xml:space="preserve">Discuss how the meeting went today.  </w:t>
      </w:r>
    </w:p>
    <w:p w14:paraId="1D2607E6" w14:textId="2348ACE7" w:rsidR="0038685D" w:rsidRDefault="00014FDF" w:rsidP="000E7C3D">
      <w:pPr>
        <w:pStyle w:val="ListParagraph"/>
        <w:numPr>
          <w:ilvl w:val="0"/>
          <w:numId w:val="36"/>
        </w:numPr>
      </w:pPr>
      <w:r w:rsidRPr="003A051E">
        <w:t>Decide what we should change for next meeting.</w:t>
      </w:r>
    </w:p>
    <w:p w14:paraId="0B96E2BE" w14:textId="77777777" w:rsidR="001848BA" w:rsidRDefault="001848BA" w:rsidP="001848BA"/>
    <w:p w14:paraId="41470DE8" w14:textId="3705543E" w:rsidR="00971BCA" w:rsidRDefault="00971BCA" w:rsidP="001848BA">
      <w:r>
        <w:t xml:space="preserve">Skye shared meeting went well today. Appreciate work that went into </w:t>
      </w:r>
      <w:r w:rsidR="00AE7814">
        <w:t>creating a short summary of our work. Did get behind in the agenda before the break, but we still covered all the agenda items.</w:t>
      </w:r>
    </w:p>
    <w:p w14:paraId="4516331C" w14:textId="77777777" w:rsidR="00B94788" w:rsidRDefault="00B94788" w:rsidP="001848BA"/>
    <w:p w14:paraId="0A4C027A" w14:textId="6DFD8045" w:rsidR="00AE7814" w:rsidRDefault="00026780" w:rsidP="001848BA">
      <w:r>
        <w:t xml:space="preserve">Matthew shared more work to do </w:t>
      </w:r>
      <w:r w:rsidR="00B94788">
        <w:t>push for equity</w:t>
      </w:r>
      <w:r w:rsidR="00653DAA">
        <w:t>.</w:t>
      </w:r>
    </w:p>
    <w:p w14:paraId="31C5485C" w14:textId="77777777" w:rsidR="00B94788" w:rsidRDefault="00B94788" w:rsidP="001848BA"/>
    <w:p w14:paraId="18EAE43B" w14:textId="39FEB584" w:rsidR="00B94788" w:rsidRDefault="00B94788" w:rsidP="001848BA">
      <w:r>
        <w:t xml:space="preserve">Michael </w:t>
      </w:r>
      <w:r w:rsidR="00C80939">
        <w:t xml:space="preserve">wanted more time for reflection </w:t>
      </w:r>
    </w:p>
    <w:p w14:paraId="732BC957" w14:textId="77777777" w:rsidR="00971BCA" w:rsidRDefault="00971BCA" w:rsidP="001848BA"/>
    <w:p w14:paraId="36CF01B6" w14:textId="52DC9366" w:rsidR="001848BA" w:rsidRDefault="001848BA" w:rsidP="001848BA">
      <w:r>
        <w:t>At 3pm, the meeting will be over.</w:t>
      </w:r>
    </w:p>
    <w:p w14:paraId="56C13219" w14:textId="77777777" w:rsidR="004F1551" w:rsidRDefault="004F1551" w:rsidP="001848BA"/>
    <w:p w14:paraId="4CD14F28" w14:textId="3E438CFA" w:rsidR="001848BA" w:rsidRPr="000E7C3D" w:rsidRDefault="001848BA" w:rsidP="001848BA">
      <w:pPr>
        <w:jc w:val="center"/>
        <w:rPr>
          <w:b/>
          <w:bCs/>
        </w:rPr>
      </w:pPr>
      <w:r w:rsidRPr="000E7C3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821247C" wp14:editId="7CBC0F4D">
                <wp:simplePos x="0" y="0"/>
                <wp:positionH relativeFrom="column">
                  <wp:posOffset>-383822</wp:posOffset>
                </wp:positionH>
                <wp:positionV relativeFrom="paragraph">
                  <wp:posOffset>98989</wp:posOffset>
                </wp:positionV>
                <wp:extent cx="1241425" cy="0"/>
                <wp:effectExtent l="0" t="0" r="15875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1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37021C95" id="Straight Connector 15" o:spid="_x0000_s1026" style="position:absolute;flip:x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2pt,7.8pt" to="67.55pt,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" strokecolor="#70ad47 [3209]" strokeweight=".5pt">
                <v:stroke joinstyle="miter"/>
              </v:line>
            </w:pict>
          </mc:Fallback>
        </mc:AlternateContent>
      </w:r>
      <w:r w:rsidRPr="000E7C3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A1F4390" wp14:editId="408420A2">
                <wp:simplePos x="0" y="0"/>
                <wp:positionH relativeFrom="column">
                  <wp:posOffset>5046133</wp:posOffset>
                </wp:positionH>
                <wp:positionV relativeFrom="paragraph">
                  <wp:posOffset>98989</wp:posOffset>
                </wp:positionV>
                <wp:extent cx="1569156" cy="0"/>
                <wp:effectExtent l="0" t="0" r="5715" b="127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91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57AC147D" id="Straight Connector 14" o:spid="_x0000_s1026" style="position:absolute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7.35pt,7.8pt" to="520.9pt,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" strokecolor="#70ad47 [3209]" strokeweight=".5pt">
                <v:stroke joinstyle="miter"/>
              </v:line>
            </w:pict>
          </mc:Fallback>
        </mc:AlternateContent>
      </w:r>
      <w:r w:rsidRPr="000E7C3D">
        <w:rPr>
          <w:b/>
          <w:bCs/>
        </w:rPr>
        <w:t>Thank you for your time. We appreciate you.</w:t>
      </w:r>
    </w:p>
    <w:sectPr w:rsidR="001848BA" w:rsidRPr="000E7C3D" w:rsidSect="007B32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EE91D" w14:textId="77777777" w:rsidR="0025443B" w:rsidRDefault="0025443B" w:rsidP="00DA6C0B">
      <w:pPr>
        <w:spacing w:line="240" w:lineRule="auto"/>
      </w:pPr>
      <w:r>
        <w:separator/>
      </w:r>
    </w:p>
    <w:p w14:paraId="0731BD14" w14:textId="77777777" w:rsidR="0025443B" w:rsidRDefault="0025443B"/>
  </w:endnote>
  <w:endnote w:type="continuationSeparator" w:id="0">
    <w:p w14:paraId="260D57A1" w14:textId="77777777" w:rsidR="0025443B" w:rsidRDefault="0025443B" w:rsidP="00DA6C0B">
      <w:pPr>
        <w:spacing w:line="240" w:lineRule="auto"/>
      </w:pPr>
      <w:r>
        <w:continuationSeparator/>
      </w:r>
    </w:p>
    <w:p w14:paraId="68E7794D" w14:textId="77777777" w:rsidR="0025443B" w:rsidRDefault="002544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983D0" w14:textId="77777777" w:rsidR="00E81597" w:rsidRDefault="00E81597">
    <w:pPr>
      <w:pStyle w:val="Footer"/>
    </w:pPr>
  </w:p>
  <w:p w14:paraId="7BA88AA0" w14:textId="77777777" w:rsidR="00393471" w:rsidRDefault="0039347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CDFC8" w14:textId="02266328" w:rsidR="00DA6C0B" w:rsidRPr="00DA6C0B" w:rsidRDefault="00DA6C0B" w:rsidP="00DA6C0B">
    <w:pPr>
      <w:pStyle w:val="Footer"/>
      <w:jc w:val="right"/>
      <w:rPr>
        <w:rFonts w:cs="Arial"/>
      </w:rPr>
    </w:pPr>
    <w:r w:rsidRPr="00DA6C0B">
      <w:rPr>
        <w:rFonts w:cs="Arial"/>
      </w:rPr>
      <w:t xml:space="preserve">Page </w:t>
    </w:r>
    <w:r w:rsidRPr="00DA6C0B">
      <w:rPr>
        <w:rFonts w:cs="Arial"/>
      </w:rPr>
      <w:fldChar w:fldCharType="begin"/>
    </w:r>
    <w:r w:rsidRPr="00DA6C0B">
      <w:rPr>
        <w:rFonts w:cs="Arial"/>
      </w:rPr>
      <w:instrText xml:space="preserve"> PAGE </w:instrText>
    </w:r>
    <w:r w:rsidRPr="00DA6C0B">
      <w:rPr>
        <w:rFonts w:cs="Arial"/>
      </w:rPr>
      <w:fldChar w:fldCharType="separate"/>
    </w:r>
    <w:r w:rsidRPr="00DA6C0B">
      <w:rPr>
        <w:rFonts w:cs="Arial"/>
        <w:noProof/>
      </w:rPr>
      <w:t>1</w:t>
    </w:r>
    <w:r w:rsidRPr="00DA6C0B">
      <w:rPr>
        <w:rFonts w:cs="Arial"/>
      </w:rPr>
      <w:fldChar w:fldCharType="end"/>
    </w:r>
    <w:r w:rsidRPr="00DA6C0B">
      <w:rPr>
        <w:rFonts w:cs="Arial"/>
      </w:rPr>
      <w:t xml:space="preserve"> of </w:t>
    </w:r>
    <w:r w:rsidRPr="00DA6C0B">
      <w:rPr>
        <w:rFonts w:cs="Arial"/>
      </w:rPr>
      <w:fldChar w:fldCharType="begin"/>
    </w:r>
    <w:r w:rsidRPr="00DA6C0B">
      <w:rPr>
        <w:rFonts w:cs="Arial"/>
      </w:rPr>
      <w:instrText xml:space="preserve"> NUMPAGES </w:instrText>
    </w:r>
    <w:r w:rsidRPr="00DA6C0B">
      <w:rPr>
        <w:rFonts w:cs="Arial"/>
      </w:rPr>
      <w:fldChar w:fldCharType="separate"/>
    </w:r>
    <w:r w:rsidRPr="00DA6C0B">
      <w:rPr>
        <w:rFonts w:cs="Arial"/>
        <w:noProof/>
      </w:rPr>
      <w:t>2</w:t>
    </w:r>
    <w:r w:rsidRPr="00DA6C0B">
      <w:rPr>
        <w:rFonts w:cs="Arial"/>
      </w:rPr>
      <w:fldChar w:fldCharType="end"/>
    </w:r>
  </w:p>
  <w:p w14:paraId="2F4F1A05" w14:textId="77777777" w:rsidR="00393471" w:rsidRDefault="0039347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636F0" w14:textId="77777777" w:rsidR="00E81597" w:rsidRDefault="00E815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D6EE7" w14:textId="77777777" w:rsidR="0025443B" w:rsidRDefault="0025443B" w:rsidP="00DA6C0B">
      <w:pPr>
        <w:spacing w:line="240" w:lineRule="auto"/>
      </w:pPr>
      <w:r>
        <w:separator/>
      </w:r>
    </w:p>
    <w:p w14:paraId="54547BC5" w14:textId="77777777" w:rsidR="0025443B" w:rsidRDefault="0025443B"/>
  </w:footnote>
  <w:footnote w:type="continuationSeparator" w:id="0">
    <w:p w14:paraId="1C544DC0" w14:textId="77777777" w:rsidR="0025443B" w:rsidRDefault="0025443B" w:rsidP="00DA6C0B">
      <w:pPr>
        <w:spacing w:line="240" w:lineRule="auto"/>
      </w:pPr>
      <w:r>
        <w:continuationSeparator/>
      </w:r>
    </w:p>
    <w:p w14:paraId="6937864E" w14:textId="77777777" w:rsidR="0025443B" w:rsidRDefault="002544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AE03" w14:textId="77777777" w:rsidR="00E81597" w:rsidRDefault="00E81597">
    <w:pPr>
      <w:pStyle w:val="Header"/>
    </w:pPr>
  </w:p>
  <w:p w14:paraId="26D3EC6B" w14:textId="77777777" w:rsidR="00393471" w:rsidRDefault="0039347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F4D9A" w14:textId="77777777" w:rsidR="00E81597" w:rsidRDefault="00E81597">
    <w:pPr>
      <w:pStyle w:val="Header"/>
    </w:pPr>
  </w:p>
  <w:p w14:paraId="16D3857F" w14:textId="77777777" w:rsidR="00393471" w:rsidRDefault="0039347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DB56" w14:textId="77777777" w:rsidR="00E81597" w:rsidRDefault="00E815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5301"/>
    <w:multiLevelType w:val="hybridMultilevel"/>
    <w:tmpl w:val="8ADC8E42"/>
    <w:lvl w:ilvl="0" w:tplc="E0B87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47D27"/>
    <w:multiLevelType w:val="hybridMultilevel"/>
    <w:tmpl w:val="E50214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64E5E"/>
    <w:multiLevelType w:val="hybridMultilevel"/>
    <w:tmpl w:val="3E12C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015FA"/>
    <w:multiLevelType w:val="hybridMultilevel"/>
    <w:tmpl w:val="9B2ED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46EA5"/>
    <w:multiLevelType w:val="hybridMultilevel"/>
    <w:tmpl w:val="0FA81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E65B0"/>
    <w:multiLevelType w:val="hybridMultilevel"/>
    <w:tmpl w:val="E5021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127A6"/>
    <w:multiLevelType w:val="hybridMultilevel"/>
    <w:tmpl w:val="217AB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14CD9"/>
    <w:multiLevelType w:val="hybridMultilevel"/>
    <w:tmpl w:val="CC5EEAFE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8" w15:restartNumberingAfterBreak="0">
    <w:nsid w:val="0F2522AD"/>
    <w:multiLevelType w:val="hybridMultilevel"/>
    <w:tmpl w:val="431266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43D8A"/>
    <w:multiLevelType w:val="hybridMultilevel"/>
    <w:tmpl w:val="49BC2D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418C6"/>
    <w:multiLevelType w:val="hybridMultilevel"/>
    <w:tmpl w:val="559A8B4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E562A"/>
    <w:multiLevelType w:val="hybridMultilevel"/>
    <w:tmpl w:val="45B6C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66572"/>
    <w:multiLevelType w:val="hybridMultilevel"/>
    <w:tmpl w:val="B0506148"/>
    <w:lvl w:ilvl="0" w:tplc="724E7F32">
      <w:start w:val="1"/>
      <w:numFmt w:val="decimal"/>
      <w:pStyle w:val="ListParagraph"/>
      <w:lvlText w:val="%1."/>
      <w:lvlJc w:val="left"/>
      <w:pPr>
        <w:ind w:left="1800" w:hanging="360"/>
      </w:pPr>
      <w:rPr>
        <w:rFonts w:ascii="Arial" w:hAnsi="Arial" w:hint="default"/>
        <w:b w:val="0"/>
        <w:i w:val="0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72878"/>
    <w:multiLevelType w:val="hybridMultilevel"/>
    <w:tmpl w:val="93220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F06A1"/>
    <w:multiLevelType w:val="hybridMultilevel"/>
    <w:tmpl w:val="0866A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E61AE"/>
    <w:multiLevelType w:val="hybridMultilevel"/>
    <w:tmpl w:val="4E3A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C63A1"/>
    <w:multiLevelType w:val="hybridMultilevel"/>
    <w:tmpl w:val="B8B80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979C8"/>
    <w:multiLevelType w:val="hybridMultilevel"/>
    <w:tmpl w:val="43126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875231"/>
    <w:multiLevelType w:val="hybridMultilevel"/>
    <w:tmpl w:val="49BC2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0322E9"/>
    <w:multiLevelType w:val="hybridMultilevel"/>
    <w:tmpl w:val="18001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3436B"/>
    <w:multiLevelType w:val="hybridMultilevel"/>
    <w:tmpl w:val="46220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51182"/>
    <w:multiLevelType w:val="hybridMultilevel"/>
    <w:tmpl w:val="A9C2F400"/>
    <w:lvl w:ilvl="0" w:tplc="FAC89782">
      <w:numFmt w:val="bullet"/>
      <w:lvlText w:val="-"/>
      <w:lvlJc w:val="left"/>
      <w:pPr>
        <w:ind w:left="360" w:hanging="360"/>
      </w:pPr>
      <w:rPr>
        <w:rFonts w:ascii="Century Gothic" w:eastAsia="Calibri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832485"/>
    <w:multiLevelType w:val="hybridMultilevel"/>
    <w:tmpl w:val="7A9E7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E6C21"/>
    <w:multiLevelType w:val="hybridMultilevel"/>
    <w:tmpl w:val="0FF6A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00909"/>
    <w:multiLevelType w:val="hybridMultilevel"/>
    <w:tmpl w:val="7AD0F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ED0B1E"/>
    <w:multiLevelType w:val="hybridMultilevel"/>
    <w:tmpl w:val="532056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 w15:restartNumberingAfterBreak="0">
    <w:nsid w:val="58656199"/>
    <w:multiLevelType w:val="hybridMultilevel"/>
    <w:tmpl w:val="44FE28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C60E37"/>
    <w:multiLevelType w:val="hybridMultilevel"/>
    <w:tmpl w:val="559A8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0F1FC5"/>
    <w:multiLevelType w:val="hybridMultilevel"/>
    <w:tmpl w:val="0866A8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04E4B"/>
    <w:multiLevelType w:val="hybridMultilevel"/>
    <w:tmpl w:val="A748E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D478FC"/>
    <w:multiLevelType w:val="hybridMultilevel"/>
    <w:tmpl w:val="5DC0E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60D79"/>
    <w:multiLevelType w:val="hybridMultilevel"/>
    <w:tmpl w:val="24A2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4669F6"/>
    <w:multiLevelType w:val="hybridMultilevel"/>
    <w:tmpl w:val="F5C2D476"/>
    <w:lvl w:ilvl="0" w:tplc="FAC89782">
      <w:numFmt w:val="bullet"/>
      <w:lvlText w:val="-"/>
      <w:lvlJc w:val="left"/>
      <w:pPr>
        <w:ind w:left="360" w:hanging="360"/>
      </w:pPr>
      <w:rPr>
        <w:rFonts w:ascii="Century Gothic" w:eastAsia="Calibri" w:hAnsi="Century Gothic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221F1D"/>
    <w:multiLevelType w:val="hybridMultilevel"/>
    <w:tmpl w:val="DC64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D0E3F"/>
    <w:multiLevelType w:val="hybridMultilevel"/>
    <w:tmpl w:val="44FE2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B5DE4"/>
    <w:multiLevelType w:val="hybridMultilevel"/>
    <w:tmpl w:val="DF845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397201">
    <w:abstractNumId w:val="12"/>
  </w:num>
  <w:num w:numId="2" w16cid:durableId="174419124">
    <w:abstractNumId w:val="5"/>
  </w:num>
  <w:num w:numId="3" w16cid:durableId="1593706574">
    <w:abstractNumId w:val="3"/>
  </w:num>
  <w:num w:numId="4" w16cid:durableId="965233311">
    <w:abstractNumId w:val="18"/>
  </w:num>
  <w:num w:numId="5" w16cid:durableId="139543506">
    <w:abstractNumId w:val="12"/>
    <w:lvlOverride w:ilvl="0">
      <w:startOverride w:val="1"/>
    </w:lvlOverride>
  </w:num>
  <w:num w:numId="6" w16cid:durableId="1698971828">
    <w:abstractNumId w:val="19"/>
  </w:num>
  <w:num w:numId="7" w16cid:durableId="1774932612">
    <w:abstractNumId w:val="25"/>
  </w:num>
  <w:num w:numId="8" w16cid:durableId="302194587">
    <w:abstractNumId w:val="14"/>
  </w:num>
  <w:num w:numId="9" w16cid:durableId="1545830121">
    <w:abstractNumId w:val="10"/>
  </w:num>
  <w:num w:numId="10" w16cid:durableId="276372957">
    <w:abstractNumId w:val="17"/>
  </w:num>
  <w:num w:numId="11" w16cid:durableId="2098746978">
    <w:abstractNumId w:val="12"/>
    <w:lvlOverride w:ilvl="0">
      <w:startOverride w:val="1"/>
    </w:lvlOverride>
  </w:num>
  <w:num w:numId="12" w16cid:durableId="1689060005">
    <w:abstractNumId w:val="27"/>
  </w:num>
  <w:num w:numId="13" w16cid:durableId="1783647676">
    <w:abstractNumId w:val="8"/>
  </w:num>
  <w:num w:numId="14" w16cid:durableId="1263075767">
    <w:abstractNumId w:val="1"/>
  </w:num>
  <w:num w:numId="15" w16cid:durableId="375086544">
    <w:abstractNumId w:val="9"/>
  </w:num>
  <w:num w:numId="16" w16cid:durableId="1223373988">
    <w:abstractNumId w:val="7"/>
  </w:num>
  <w:num w:numId="17" w16cid:durableId="1766029592">
    <w:abstractNumId w:val="11"/>
  </w:num>
  <w:num w:numId="18" w16cid:durableId="1962761426">
    <w:abstractNumId w:val="24"/>
  </w:num>
  <w:num w:numId="19" w16cid:durableId="1273127364">
    <w:abstractNumId w:val="30"/>
  </w:num>
  <w:num w:numId="20" w16cid:durableId="2134596525">
    <w:abstractNumId w:val="22"/>
  </w:num>
  <w:num w:numId="21" w16cid:durableId="533233515">
    <w:abstractNumId w:val="4"/>
  </w:num>
  <w:num w:numId="22" w16cid:durableId="1421439834">
    <w:abstractNumId w:val="13"/>
  </w:num>
  <w:num w:numId="23" w16cid:durableId="1084885543">
    <w:abstractNumId w:val="23"/>
  </w:num>
  <w:num w:numId="24" w16cid:durableId="402683417">
    <w:abstractNumId w:val="35"/>
  </w:num>
  <w:num w:numId="25" w16cid:durableId="1618562503">
    <w:abstractNumId w:val="34"/>
  </w:num>
  <w:num w:numId="26" w16cid:durableId="1109272522">
    <w:abstractNumId w:val="16"/>
  </w:num>
  <w:num w:numId="27" w16cid:durableId="1593902059">
    <w:abstractNumId w:val="31"/>
  </w:num>
  <w:num w:numId="28" w16cid:durableId="120617612">
    <w:abstractNumId w:val="26"/>
  </w:num>
  <w:num w:numId="29" w16cid:durableId="2137021181">
    <w:abstractNumId w:val="28"/>
  </w:num>
  <w:num w:numId="30" w16cid:durableId="1036200995">
    <w:abstractNumId w:val="0"/>
  </w:num>
  <w:num w:numId="31" w16cid:durableId="1438720918">
    <w:abstractNumId w:val="33"/>
  </w:num>
  <w:num w:numId="32" w16cid:durableId="2075086369">
    <w:abstractNumId w:val="2"/>
  </w:num>
  <w:num w:numId="33" w16cid:durableId="1224415190">
    <w:abstractNumId w:val="20"/>
  </w:num>
  <w:num w:numId="34" w16cid:durableId="1104763823">
    <w:abstractNumId w:val="6"/>
  </w:num>
  <w:num w:numId="35" w16cid:durableId="755975034">
    <w:abstractNumId w:val="29"/>
  </w:num>
  <w:num w:numId="36" w16cid:durableId="286660990">
    <w:abstractNumId w:val="15"/>
  </w:num>
  <w:num w:numId="37" w16cid:durableId="1116605740">
    <w:abstractNumId w:val="32"/>
  </w:num>
  <w:num w:numId="38" w16cid:durableId="794525305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6FD"/>
    <w:rsid w:val="00001A2C"/>
    <w:rsid w:val="00001E52"/>
    <w:rsid w:val="00001FC4"/>
    <w:rsid w:val="000036BB"/>
    <w:rsid w:val="00010DA5"/>
    <w:rsid w:val="000116E3"/>
    <w:rsid w:val="00013726"/>
    <w:rsid w:val="00013972"/>
    <w:rsid w:val="00013AE7"/>
    <w:rsid w:val="00014B68"/>
    <w:rsid w:val="00014FDF"/>
    <w:rsid w:val="0002294B"/>
    <w:rsid w:val="00023213"/>
    <w:rsid w:val="00024AFC"/>
    <w:rsid w:val="00026780"/>
    <w:rsid w:val="00026EB1"/>
    <w:rsid w:val="00027B35"/>
    <w:rsid w:val="00027B43"/>
    <w:rsid w:val="00031A4C"/>
    <w:rsid w:val="00032FBE"/>
    <w:rsid w:val="00035F87"/>
    <w:rsid w:val="00036149"/>
    <w:rsid w:val="0004494D"/>
    <w:rsid w:val="00045932"/>
    <w:rsid w:val="000466AD"/>
    <w:rsid w:val="0005040A"/>
    <w:rsid w:val="00051DC1"/>
    <w:rsid w:val="00053500"/>
    <w:rsid w:val="00054D7B"/>
    <w:rsid w:val="0005592D"/>
    <w:rsid w:val="00057649"/>
    <w:rsid w:val="000577C0"/>
    <w:rsid w:val="00057810"/>
    <w:rsid w:val="000601BA"/>
    <w:rsid w:val="000602E2"/>
    <w:rsid w:val="0006161A"/>
    <w:rsid w:val="0006183F"/>
    <w:rsid w:val="0006585A"/>
    <w:rsid w:val="000658FC"/>
    <w:rsid w:val="00065D5B"/>
    <w:rsid w:val="00065DCF"/>
    <w:rsid w:val="00066127"/>
    <w:rsid w:val="0007203C"/>
    <w:rsid w:val="00073FEF"/>
    <w:rsid w:val="000756EC"/>
    <w:rsid w:val="0007618B"/>
    <w:rsid w:val="00076740"/>
    <w:rsid w:val="00077001"/>
    <w:rsid w:val="000770F0"/>
    <w:rsid w:val="000813D8"/>
    <w:rsid w:val="0008203E"/>
    <w:rsid w:val="000830CD"/>
    <w:rsid w:val="000833E2"/>
    <w:rsid w:val="00085491"/>
    <w:rsid w:val="00086C66"/>
    <w:rsid w:val="000903B1"/>
    <w:rsid w:val="000912BC"/>
    <w:rsid w:val="00093138"/>
    <w:rsid w:val="00093422"/>
    <w:rsid w:val="00094814"/>
    <w:rsid w:val="00096030"/>
    <w:rsid w:val="00096261"/>
    <w:rsid w:val="000966A8"/>
    <w:rsid w:val="00097F46"/>
    <w:rsid w:val="000A085E"/>
    <w:rsid w:val="000A737D"/>
    <w:rsid w:val="000B0439"/>
    <w:rsid w:val="000B0A61"/>
    <w:rsid w:val="000B10C7"/>
    <w:rsid w:val="000B1FA1"/>
    <w:rsid w:val="000B342C"/>
    <w:rsid w:val="000B6268"/>
    <w:rsid w:val="000B70DA"/>
    <w:rsid w:val="000C11AD"/>
    <w:rsid w:val="000C2E39"/>
    <w:rsid w:val="000C3904"/>
    <w:rsid w:val="000C54E8"/>
    <w:rsid w:val="000C602D"/>
    <w:rsid w:val="000C612F"/>
    <w:rsid w:val="000D0A13"/>
    <w:rsid w:val="000D1945"/>
    <w:rsid w:val="000D1C99"/>
    <w:rsid w:val="000E0886"/>
    <w:rsid w:val="000E12F2"/>
    <w:rsid w:val="000E1828"/>
    <w:rsid w:val="000E2955"/>
    <w:rsid w:val="000E4615"/>
    <w:rsid w:val="000E5EDD"/>
    <w:rsid w:val="000E7608"/>
    <w:rsid w:val="000E7AFC"/>
    <w:rsid w:val="000E7C3D"/>
    <w:rsid w:val="000F1354"/>
    <w:rsid w:val="000F2487"/>
    <w:rsid w:val="000F47C0"/>
    <w:rsid w:val="000F5CFB"/>
    <w:rsid w:val="00103B35"/>
    <w:rsid w:val="00105B1D"/>
    <w:rsid w:val="0010677C"/>
    <w:rsid w:val="00107AF1"/>
    <w:rsid w:val="00112DD4"/>
    <w:rsid w:val="0011608E"/>
    <w:rsid w:val="0011615E"/>
    <w:rsid w:val="00116D30"/>
    <w:rsid w:val="0012068D"/>
    <w:rsid w:val="00124CE4"/>
    <w:rsid w:val="00130EE4"/>
    <w:rsid w:val="00132EC3"/>
    <w:rsid w:val="00133DDB"/>
    <w:rsid w:val="0013681C"/>
    <w:rsid w:val="001378C8"/>
    <w:rsid w:val="00137C80"/>
    <w:rsid w:val="001410B7"/>
    <w:rsid w:val="00141568"/>
    <w:rsid w:val="00141805"/>
    <w:rsid w:val="001422A9"/>
    <w:rsid w:val="00143791"/>
    <w:rsid w:val="0015388F"/>
    <w:rsid w:val="001558D8"/>
    <w:rsid w:val="00156398"/>
    <w:rsid w:val="001608B7"/>
    <w:rsid w:val="00162497"/>
    <w:rsid w:val="00162F8C"/>
    <w:rsid w:val="00163EDE"/>
    <w:rsid w:val="00165C7C"/>
    <w:rsid w:val="0016633D"/>
    <w:rsid w:val="0016727B"/>
    <w:rsid w:val="00170CB3"/>
    <w:rsid w:val="00172056"/>
    <w:rsid w:val="0017209F"/>
    <w:rsid w:val="001771F3"/>
    <w:rsid w:val="00180FE4"/>
    <w:rsid w:val="001848BA"/>
    <w:rsid w:val="0018538D"/>
    <w:rsid w:val="001866C0"/>
    <w:rsid w:val="0019126D"/>
    <w:rsid w:val="00193E8A"/>
    <w:rsid w:val="001970B3"/>
    <w:rsid w:val="001A064D"/>
    <w:rsid w:val="001A3C06"/>
    <w:rsid w:val="001A606C"/>
    <w:rsid w:val="001A7F53"/>
    <w:rsid w:val="001B131F"/>
    <w:rsid w:val="001B4A5C"/>
    <w:rsid w:val="001B6B29"/>
    <w:rsid w:val="001C2246"/>
    <w:rsid w:val="001C313D"/>
    <w:rsid w:val="001C3A33"/>
    <w:rsid w:val="001C4010"/>
    <w:rsid w:val="001C58CB"/>
    <w:rsid w:val="001C78B3"/>
    <w:rsid w:val="001D36B0"/>
    <w:rsid w:val="001D3FEB"/>
    <w:rsid w:val="001D4D8E"/>
    <w:rsid w:val="001D515D"/>
    <w:rsid w:val="001D7662"/>
    <w:rsid w:val="001E165D"/>
    <w:rsid w:val="001E1F68"/>
    <w:rsid w:val="001E218E"/>
    <w:rsid w:val="001E31E3"/>
    <w:rsid w:val="001E431C"/>
    <w:rsid w:val="001E5A5F"/>
    <w:rsid w:val="001F0581"/>
    <w:rsid w:val="001F5656"/>
    <w:rsid w:val="001F70C2"/>
    <w:rsid w:val="001F738F"/>
    <w:rsid w:val="00200969"/>
    <w:rsid w:val="00200ADD"/>
    <w:rsid w:val="00204467"/>
    <w:rsid w:val="002078EB"/>
    <w:rsid w:val="00210ED9"/>
    <w:rsid w:val="002119A4"/>
    <w:rsid w:val="002123B2"/>
    <w:rsid w:val="0021315E"/>
    <w:rsid w:val="00214935"/>
    <w:rsid w:val="002151D0"/>
    <w:rsid w:val="0021635A"/>
    <w:rsid w:val="00216F2F"/>
    <w:rsid w:val="00221A18"/>
    <w:rsid w:val="00222509"/>
    <w:rsid w:val="00223826"/>
    <w:rsid w:val="00224AA5"/>
    <w:rsid w:val="00225944"/>
    <w:rsid w:val="00230320"/>
    <w:rsid w:val="00233F2C"/>
    <w:rsid w:val="002353F4"/>
    <w:rsid w:val="00235C30"/>
    <w:rsid w:val="00240187"/>
    <w:rsid w:val="00240381"/>
    <w:rsid w:val="00240513"/>
    <w:rsid w:val="00241185"/>
    <w:rsid w:val="00244C16"/>
    <w:rsid w:val="002454C4"/>
    <w:rsid w:val="00245E13"/>
    <w:rsid w:val="00250757"/>
    <w:rsid w:val="00251883"/>
    <w:rsid w:val="00251E20"/>
    <w:rsid w:val="002521AD"/>
    <w:rsid w:val="002522D8"/>
    <w:rsid w:val="00252BFE"/>
    <w:rsid w:val="00253EB9"/>
    <w:rsid w:val="0025443B"/>
    <w:rsid w:val="00256192"/>
    <w:rsid w:val="00257612"/>
    <w:rsid w:val="00263DFD"/>
    <w:rsid w:val="00263E12"/>
    <w:rsid w:val="00263E76"/>
    <w:rsid w:val="002645C1"/>
    <w:rsid w:val="00265835"/>
    <w:rsid w:val="002659FD"/>
    <w:rsid w:val="00266318"/>
    <w:rsid w:val="0027399C"/>
    <w:rsid w:val="00275AFA"/>
    <w:rsid w:val="00276B76"/>
    <w:rsid w:val="00276C15"/>
    <w:rsid w:val="00276C8C"/>
    <w:rsid w:val="00277399"/>
    <w:rsid w:val="002776E9"/>
    <w:rsid w:val="00283ECC"/>
    <w:rsid w:val="002847AD"/>
    <w:rsid w:val="00287FB5"/>
    <w:rsid w:val="002905F7"/>
    <w:rsid w:val="00295305"/>
    <w:rsid w:val="00295E5E"/>
    <w:rsid w:val="0029694C"/>
    <w:rsid w:val="002A0370"/>
    <w:rsid w:val="002A06BD"/>
    <w:rsid w:val="002A396B"/>
    <w:rsid w:val="002A3D1D"/>
    <w:rsid w:val="002A4DF5"/>
    <w:rsid w:val="002A73C8"/>
    <w:rsid w:val="002B3271"/>
    <w:rsid w:val="002B4981"/>
    <w:rsid w:val="002B5667"/>
    <w:rsid w:val="002B7ECE"/>
    <w:rsid w:val="002C03C5"/>
    <w:rsid w:val="002C43FA"/>
    <w:rsid w:val="002C4D70"/>
    <w:rsid w:val="002D1077"/>
    <w:rsid w:val="002D14C2"/>
    <w:rsid w:val="002D3FF2"/>
    <w:rsid w:val="002D62A0"/>
    <w:rsid w:val="002E40BD"/>
    <w:rsid w:val="002F07A0"/>
    <w:rsid w:val="002F120E"/>
    <w:rsid w:val="002F1DD9"/>
    <w:rsid w:val="002F635E"/>
    <w:rsid w:val="002F7C0D"/>
    <w:rsid w:val="00301E8C"/>
    <w:rsid w:val="0030710C"/>
    <w:rsid w:val="00307D62"/>
    <w:rsid w:val="00311D1D"/>
    <w:rsid w:val="00311FAC"/>
    <w:rsid w:val="00312FA9"/>
    <w:rsid w:val="003136B1"/>
    <w:rsid w:val="00313FCF"/>
    <w:rsid w:val="00314CE0"/>
    <w:rsid w:val="003158E6"/>
    <w:rsid w:val="00316070"/>
    <w:rsid w:val="00316955"/>
    <w:rsid w:val="00316E50"/>
    <w:rsid w:val="003176A6"/>
    <w:rsid w:val="00325FA7"/>
    <w:rsid w:val="003262AA"/>
    <w:rsid w:val="0032773F"/>
    <w:rsid w:val="00330C98"/>
    <w:rsid w:val="00333D8A"/>
    <w:rsid w:val="0033460E"/>
    <w:rsid w:val="0034186F"/>
    <w:rsid w:val="00342F5A"/>
    <w:rsid w:val="003430CE"/>
    <w:rsid w:val="0034389C"/>
    <w:rsid w:val="00345F63"/>
    <w:rsid w:val="00346E65"/>
    <w:rsid w:val="0035172A"/>
    <w:rsid w:val="00353B5E"/>
    <w:rsid w:val="00354417"/>
    <w:rsid w:val="00354FBF"/>
    <w:rsid w:val="003552A4"/>
    <w:rsid w:val="00357A0E"/>
    <w:rsid w:val="00360799"/>
    <w:rsid w:val="00363354"/>
    <w:rsid w:val="003643A3"/>
    <w:rsid w:val="0036513C"/>
    <w:rsid w:val="00367151"/>
    <w:rsid w:val="00367E8C"/>
    <w:rsid w:val="00375905"/>
    <w:rsid w:val="00376F7E"/>
    <w:rsid w:val="00384C5D"/>
    <w:rsid w:val="00385695"/>
    <w:rsid w:val="0038685D"/>
    <w:rsid w:val="00392F29"/>
    <w:rsid w:val="00393471"/>
    <w:rsid w:val="00396A9F"/>
    <w:rsid w:val="0039707B"/>
    <w:rsid w:val="003A051E"/>
    <w:rsid w:val="003A2022"/>
    <w:rsid w:val="003A3C55"/>
    <w:rsid w:val="003A3DF0"/>
    <w:rsid w:val="003A40BB"/>
    <w:rsid w:val="003B1032"/>
    <w:rsid w:val="003B125B"/>
    <w:rsid w:val="003B4F75"/>
    <w:rsid w:val="003B4FD1"/>
    <w:rsid w:val="003B693D"/>
    <w:rsid w:val="003B69BC"/>
    <w:rsid w:val="003B7D8E"/>
    <w:rsid w:val="003C233C"/>
    <w:rsid w:val="003C3621"/>
    <w:rsid w:val="003D0AEA"/>
    <w:rsid w:val="003D0DEA"/>
    <w:rsid w:val="003D21C9"/>
    <w:rsid w:val="003D47D3"/>
    <w:rsid w:val="003D5C66"/>
    <w:rsid w:val="003D64E9"/>
    <w:rsid w:val="003D71A5"/>
    <w:rsid w:val="003D7BCE"/>
    <w:rsid w:val="003E38E9"/>
    <w:rsid w:val="003E7487"/>
    <w:rsid w:val="003E7B59"/>
    <w:rsid w:val="003E7EFE"/>
    <w:rsid w:val="003F1F85"/>
    <w:rsid w:val="003F25F2"/>
    <w:rsid w:val="003F33B9"/>
    <w:rsid w:val="003F4853"/>
    <w:rsid w:val="003F625A"/>
    <w:rsid w:val="003F63DE"/>
    <w:rsid w:val="00400D67"/>
    <w:rsid w:val="00400F9E"/>
    <w:rsid w:val="0040149C"/>
    <w:rsid w:val="004050B5"/>
    <w:rsid w:val="004052A1"/>
    <w:rsid w:val="004074D6"/>
    <w:rsid w:val="00413547"/>
    <w:rsid w:val="00413956"/>
    <w:rsid w:val="0041477A"/>
    <w:rsid w:val="004176FC"/>
    <w:rsid w:val="00417756"/>
    <w:rsid w:val="004179F7"/>
    <w:rsid w:val="004200AC"/>
    <w:rsid w:val="00420EB4"/>
    <w:rsid w:val="00421B38"/>
    <w:rsid w:val="0042212E"/>
    <w:rsid w:val="004245C9"/>
    <w:rsid w:val="0042712E"/>
    <w:rsid w:val="00430105"/>
    <w:rsid w:val="00432170"/>
    <w:rsid w:val="00434895"/>
    <w:rsid w:val="00435EA9"/>
    <w:rsid w:val="00436F3E"/>
    <w:rsid w:val="00442CDD"/>
    <w:rsid w:val="004430B9"/>
    <w:rsid w:val="004449E7"/>
    <w:rsid w:val="0044613A"/>
    <w:rsid w:val="00446AAF"/>
    <w:rsid w:val="00450093"/>
    <w:rsid w:val="004507E9"/>
    <w:rsid w:val="00451EBB"/>
    <w:rsid w:val="00452BE1"/>
    <w:rsid w:val="00452F38"/>
    <w:rsid w:val="004607E2"/>
    <w:rsid w:val="00462F4B"/>
    <w:rsid w:val="00467BDC"/>
    <w:rsid w:val="0047001A"/>
    <w:rsid w:val="00470384"/>
    <w:rsid w:val="00470F02"/>
    <w:rsid w:val="0047154C"/>
    <w:rsid w:val="00472318"/>
    <w:rsid w:val="00472A88"/>
    <w:rsid w:val="00472E4E"/>
    <w:rsid w:val="004731A6"/>
    <w:rsid w:val="00474013"/>
    <w:rsid w:val="00475800"/>
    <w:rsid w:val="0047609F"/>
    <w:rsid w:val="0048251F"/>
    <w:rsid w:val="0048507A"/>
    <w:rsid w:val="00486685"/>
    <w:rsid w:val="00487AAC"/>
    <w:rsid w:val="00493327"/>
    <w:rsid w:val="00496511"/>
    <w:rsid w:val="004A0F4C"/>
    <w:rsid w:val="004A2196"/>
    <w:rsid w:val="004A365E"/>
    <w:rsid w:val="004A5F91"/>
    <w:rsid w:val="004B07F3"/>
    <w:rsid w:val="004B66CE"/>
    <w:rsid w:val="004B79B6"/>
    <w:rsid w:val="004C2943"/>
    <w:rsid w:val="004C2D28"/>
    <w:rsid w:val="004C2F28"/>
    <w:rsid w:val="004C30E0"/>
    <w:rsid w:val="004C34B2"/>
    <w:rsid w:val="004C74B2"/>
    <w:rsid w:val="004D1225"/>
    <w:rsid w:val="004D1649"/>
    <w:rsid w:val="004D1DB4"/>
    <w:rsid w:val="004D26F9"/>
    <w:rsid w:val="004D4749"/>
    <w:rsid w:val="004D64E6"/>
    <w:rsid w:val="004D794F"/>
    <w:rsid w:val="004E1D5C"/>
    <w:rsid w:val="004E5F78"/>
    <w:rsid w:val="004E6868"/>
    <w:rsid w:val="004E6D4E"/>
    <w:rsid w:val="004F021C"/>
    <w:rsid w:val="004F1551"/>
    <w:rsid w:val="004F1560"/>
    <w:rsid w:val="004F215F"/>
    <w:rsid w:val="004F30ED"/>
    <w:rsid w:val="004F392F"/>
    <w:rsid w:val="004F560F"/>
    <w:rsid w:val="004F7147"/>
    <w:rsid w:val="004F7B83"/>
    <w:rsid w:val="00500615"/>
    <w:rsid w:val="00501D2F"/>
    <w:rsid w:val="00511883"/>
    <w:rsid w:val="00513AAB"/>
    <w:rsid w:val="005147B3"/>
    <w:rsid w:val="00523DD8"/>
    <w:rsid w:val="00526919"/>
    <w:rsid w:val="00531426"/>
    <w:rsid w:val="005317F7"/>
    <w:rsid w:val="00535716"/>
    <w:rsid w:val="005371B3"/>
    <w:rsid w:val="00537709"/>
    <w:rsid w:val="00540944"/>
    <w:rsid w:val="0054322C"/>
    <w:rsid w:val="00547F65"/>
    <w:rsid w:val="00550F1D"/>
    <w:rsid w:val="0055126B"/>
    <w:rsid w:val="00552298"/>
    <w:rsid w:val="005530D7"/>
    <w:rsid w:val="00556B56"/>
    <w:rsid w:val="005604C6"/>
    <w:rsid w:val="00561955"/>
    <w:rsid w:val="00563A98"/>
    <w:rsid w:val="005653DA"/>
    <w:rsid w:val="00567EBB"/>
    <w:rsid w:val="0057028A"/>
    <w:rsid w:val="00573AF2"/>
    <w:rsid w:val="00574847"/>
    <w:rsid w:val="00574F8D"/>
    <w:rsid w:val="005763BE"/>
    <w:rsid w:val="0057730C"/>
    <w:rsid w:val="00577856"/>
    <w:rsid w:val="005778D7"/>
    <w:rsid w:val="00582BB2"/>
    <w:rsid w:val="0058581F"/>
    <w:rsid w:val="00590129"/>
    <w:rsid w:val="0059065C"/>
    <w:rsid w:val="00590BE1"/>
    <w:rsid w:val="0059144A"/>
    <w:rsid w:val="00591A93"/>
    <w:rsid w:val="00592676"/>
    <w:rsid w:val="00596E08"/>
    <w:rsid w:val="00596E71"/>
    <w:rsid w:val="00597376"/>
    <w:rsid w:val="005A2475"/>
    <w:rsid w:val="005A3202"/>
    <w:rsid w:val="005A5AE2"/>
    <w:rsid w:val="005A6120"/>
    <w:rsid w:val="005B2EC8"/>
    <w:rsid w:val="005B5CF6"/>
    <w:rsid w:val="005B66F8"/>
    <w:rsid w:val="005B7D8C"/>
    <w:rsid w:val="005C2426"/>
    <w:rsid w:val="005C29FE"/>
    <w:rsid w:val="005C3C0C"/>
    <w:rsid w:val="005C4CEE"/>
    <w:rsid w:val="005C6262"/>
    <w:rsid w:val="005C7848"/>
    <w:rsid w:val="005D2B24"/>
    <w:rsid w:val="005D2D9C"/>
    <w:rsid w:val="005D3B6B"/>
    <w:rsid w:val="005D59D8"/>
    <w:rsid w:val="005D5B71"/>
    <w:rsid w:val="005D5D2A"/>
    <w:rsid w:val="005D78F6"/>
    <w:rsid w:val="005E2025"/>
    <w:rsid w:val="005E42F6"/>
    <w:rsid w:val="005E6F35"/>
    <w:rsid w:val="005F13CB"/>
    <w:rsid w:val="005F146B"/>
    <w:rsid w:val="005F19F6"/>
    <w:rsid w:val="005F1DDC"/>
    <w:rsid w:val="005F2AFD"/>
    <w:rsid w:val="005F3B04"/>
    <w:rsid w:val="005F4609"/>
    <w:rsid w:val="005F46E1"/>
    <w:rsid w:val="005F5118"/>
    <w:rsid w:val="006007E5"/>
    <w:rsid w:val="006011FB"/>
    <w:rsid w:val="00601721"/>
    <w:rsid w:val="00602082"/>
    <w:rsid w:val="00602F42"/>
    <w:rsid w:val="00605087"/>
    <w:rsid w:val="0060540F"/>
    <w:rsid w:val="006072D1"/>
    <w:rsid w:val="006101CE"/>
    <w:rsid w:val="00610F12"/>
    <w:rsid w:val="00612BBA"/>
    <w:rsid w:val="0061576E"/>
    <w:rsid w:val="00616FAC"/>
    <w:rsid w:val="006175D5"/>
    <w:rsid w:val="00617B1D"/>
    <w:rsid w:val="006216CD"/>
    <w:rsid w:val="00623445"/>
    <w:rsid w:val="00624F57"/>
    <w:rsid w:val="00632CEC"/>
    <w:rsid w:val="00634341"/>
    <w:rsid w:val="00635375"/>
    <w:rsid w:val="00635889"/>
    <w:rsid w:val="00637FF2"/>
    <w:rsid w:val="0064213F"/>
    <w:rsid w:val="006433CF"/>
    <w:rsid w:val="00644A17"/>
    <w:rsid w:val="006504A3"/>
    <w:rsid w:val="00650C3C"/>
    <w:rsid w:val="00652852"/>
    <w:rsid w:val="00652C8C"/>
    <w:rsid w:val="006538FF"/>
    <w:rsid w:val="00653DAA"/>
    <w:rsid w:val="00655AE8"/>
    <w:rsid w:val="00655CCF"/>
    <w:rsid w:val="00655DDB"/>
    <w:rsid w:val="00657B33"/>
    <w:rsid w:val="0066009C"/>
    <w:rsid w:val="006607E6"/>
    <w:rsid w:val="00661675"/>
    <w:rsid w:val="00664085"/>
    <w:rsid w:val="006658A8"/>
    <w:rsid w:val="00666115"/>
    <w:rsid w:val="00673318"/>
    <w:rsid w:val="00673CF7"/>
    <w:rsid w:val="0067423C"/>
    <w:rsid w:val="00674E9F"/>
    <w:rsid w:val="00675285"/>
    <w:rsid w:val="006778F0"/>
    <w:rsid w:val="00681F90"/>
    <w:rsid w:val="00683314"/>
    <w:rsid w:val="00683FB6"/>
    <w:rsid w:val="006845CC"/>
    <w:rsid w:val="0069147A"/>
    <w:rsid w:val="006928B2"/>
    <w:rsid w:val="00692C15"/>
    <w:rsid w:val="006934B6"/>
    <w:rsid w:val="00693ABC"/>
    <w:rsid w:val="00694256"/>
    <w:rsid w:val="00695B6F"/>
    <w:rsid w:val="00696170"/>
    <w:rsid w:val="006A03D7"/>
    <w:rsid w:val="006A4328"/>
    <w:rsid w:val="006A6826"/>
    <w:rsid w:val="006B3FCE"/>
    <w:rsid w:val="006B7494"/>
    <w:rsid w:val="006C248B"/>
    <w:rsid w:val="006C2F6B"/>
    <w:rsid w:val="006C5F6B"/>
    <w:rsid w:val="006C60F8"/>
    <w:rsid w:val="006C6573"/>
    <w:rsid w:val="006C743B"/>
    <w:rsid w:val="006D67E4"/>
    <w:rsid w:val="006E0253"/>
    <w:rsid w:val="006E13B0"/>
    <w:rsid w:val="006E4D92"/>
    <w:rsid w:val="006E58E5"/>
    <w:rsid w:val="006E7F84"/>
    <w:rsid w:val="006F07A0"/>
    <w:rsid w:val="006F16B1"/>
    <w:rsid w:val="006F1BCB"/>
    <w:rsid w:val="006F3790"/>
    <w:rsid w:val="006F4E5D"/>
    <w:rsid w:val="006F7979"/>
    <w:rsid w:val="006F7C8B"/>
    <w:rsid w:val="00702237"/>
    <w:rsid w:val="007026FA"/>
    <w:rsid w:val="00702B5D"/>
    <w:rsid w:val="00704F28"/>
    <w:rsid w:val="00705A11"/>
    <w:rsid w:val="0071092B"/>
    <w:rsid w:val="007160DB"/>
    <w:rsid w:val="00723468"/>
    <w:rsid w:val="0072348D"/>
    <w:rsid w:val="00724651"/>
    <w:rsid w:val="00725393"/>
    <w:rsid w:val="0072677C"/>
    <w:rsid w:val="00730934"/>
    <w:rsid w:val="007316EC"/>
    <w:rsid w:val="007340F4"/>
    <w:rsid w:val="0073529E"/>
    <w:rsid w:val="0073686B"/>
    <w:rsid w:val="00736BA9"/>
    <w:rsid w:val="00737F1B"/>
    <w:rsid w:val="00740026"/>
    <w:rsid w:val="00742F65"/>
    <w:rsid w:val="00743ECB"/>
    <w:rsid w:val="00744729"/>
    <w:rsid w:val="00745E8F"/>
    <w:rsid w:val="00746C97"/>
    <w:rsid w:val="007475CD"/>
    <w:rsid w:val="00752E43"/>
    <w:rsid w:val="00755910"/>
    <w:rsid w:val="00761716"/>
    <w:rsid w:val="007623DB"/>
    <w:rsid w:val="00766512"/>
    <w:rsid w:val="0076718D"/>
    <w:rsid w:val="00767810"/>
    <w:rsid w:val="00771BEB"/>
    <w:rsid w:val="00774565"/>
    <w:rsid w:val="00774C1D"/>
    <w:rsid w:val="0077564F"/>
    <w:rsid w:val="00780CF6"/>
    <w:rsid w:val="0078116B"/>
    <w:rsid w:val="00783434"/>
    <w:rsid w:val="00783634"/>
    <w:rsid w:val="0078379D"/>
    <w:rsid w:val="00783E6E"/>
    <w:rsid w:val="00791685"/>
    <w:rsid w:val="00791CF8"/>
    <w:rsid w:val="0079299A"/>
    <w:rsid w:val="00795F4A"/>
    <w:rsid w:val="007A00FD"/>
    <w:rsid w:val="007A257C"/>
    <w:rsid w:val="007B2981"/>
    <w:rsid w:val="007B3230"/>
    <w:rsid w:val="007B56EA"/>
    <w:rsid w:val="007B655B"/>
    <w:rsid w:val="007B7196"/>
    <w:rsid w:val="007C1745"/>
    <w:rsid w:val="007C1DF0"/>
    <w:rsid w:val="007D0146"/>
    <w:rsid w:val="007D0705"/>
    <w:rsid w:val="007D2695"/>
    <w:rsid w:val="007D60C3"/>
    <w:rsid w:val="007D77EB"/>
    <w:rsid w:val="007E54B3"/>
    <w:rsid w:val="007E5AFA"/>
    <w:rsid w:val="007E5B0C"/>
    <w:rsid w:val="007E7EAF"/>
    <w:rsid w:val="007F00E9"/>
    <w:rsid w:val="007F185A"/>
    <w:rsid w:val="007F1AE9"/>
    <w:rsid w:val="007F1DC4"/>
    <w:rsid w:val="007F76D7"/>
    <w:rsid w:val="007F76FD"/>
    <w:rsid w:val="008038BD"/>
    <w:rsid w:val="008042D1"/>
    <w:rsid w:val="008049F7"/>
    <w:rsid w:val="0081256B"/>
    <w:rsid w:val="00813884"/>
    <w:rsid w:val="00814186"/>
    <w:rsid w:val="008169CA"/>
    <w:rsid w:val="008212AC"/>
    <w:rsid w:val="00821CF4"/>
    <w:rsid w:val="00822B38"/>
    <w:rsid w:val="008258EE"/>
    <w:rsid w:val="00826316"/>
    <w:rsid w:val="00834D1E"/>
    <w:rsid w:val="00834F9C"/>
    <w:rsid w:val="008357A0"/>
    <w:rsid w:val="008432E0"/>
    <w:rsid w:val="008445BE"/>
    <w:rsid w:val="00844AB1"/>
    <w:rsid w:val="00845744"/>
    <w:rsid w:val="00850839"/>
    <w:rsid w:val="008536A2"/>
    <w:rsid w:val="00855A37"/>
    <w:rsid w:val="00857162"/>
    <w:rsid w:val="0086018B"/>
    <w:rsid w:val="008609A7"/>
    <w:rsid w:val="00861C0E"/>
    <w:rsid w:val="00862ACF"/>
    <w:rsid w:val="00862D0D"/>
    <w:rsid w:val="00863084"/>
    <w:rsid w:val="00863A8F"/>
    <w:rsid w:val="00866612"/>
    <w:rsid w:val="00867616"/>
    <w:rsid w:val="0087154E"/>
    <w:rsid w:val="008718BD"/>
    <w:rsid w:val="008724F6"/>
    <w:rsid w:val="00877D22"/>
    <w:rsid w:val="00877DC2"/>
    <w:rsid w:val="008847B1"/>
    <w:rsid w:val="0088527B"/>
    <w:rsid w:val="00885FDB"/>
    <w:rsid w:val="0088688C"/>
    <w:rsid w:val="00887973"/>
    <w:rsid w:val="008915C4"/>
    <w:rsid w:val="0089250C"/>
    <w:rsid w:val="008940D8"/>
    <w:rsid w:val="00894C5E"/>
    <w:rsid w:val="00895666"/>
    <w:rsid w:val="008972DC"/>
    <w:rsid w:val="008A257B"/>
    <w:rsid w:val="008A25E3"/>
    <w:rsid w:val="008A6D5E"/>
    <w:rsid w:val="008B0231"/>
    <w:rsid w:val="008B0FC7"/>
    <w:rsid w:val="008B130C"/>
    <w:rsid w:val="008B158E"/>
    <w:rsid w:val="008B1B48"/>
    <w:rsid w:val="008B1D0F"/>
    <w:rsid w:val="008B2284"/>
    <w:rsid w:val="008C0483"/>
    <w:rsid w:val="008C0729"/>
    <w:rsid w:val="008C0DD2"/>
    <w:rsid w:val="008C1166"/>
    <w:rsid w:val="008C3B66"/>
    <w:rsid w:val="008C5106"/>
    <w:rsid w:val="008C5504"/>
    <w:rsid w:val="008C5590"/>
    <w:rsid w:val="008C6971"/>
    <w:rsid w:val="008D003D"/>
    <w:rsid w:val="008D0880"/>
    <w:rsid w:val="008D1A91"/>
    <w:rsid w:val="008D37DE"/>
    <w:rsid w:val="008D4620"/>
    <w:rsid w:val="008D5D94"/>
    <w:rsid w:val="008D74D9"/>
    <w:rsid w:val="008E2338"/>
    <w:rsid w:val="008E2503"/>
    <w:rsid w:val="008E25BA"/>
    <w:rsid w:val="008E30E3"/>
    <w:rsid w:val="008E4BD4"/>
    <w:rsid w:val="008E5354"/>
    <w:rsid w:val="008E5993"/>
    <w:rsid w:val="008E6C03"/>
    <w:rsid w:val="008E70E2"/>
    <w:rsid w:val="008E7AC6"/>
    <w:rsid w:val="008F12A2"/>
    <w:rsid w:val="008F33D9"/>
    <w:rsid w:val="008F7457"/>
    <w:rsid w:val="008F7AAF"/>
    <w:rsid w:val="0090083E"/>
    <w:rsid w:val="00904434"/>
    <w:rsid w:val="009048B1"/>
    <w:rsid w:val="00905EE9"/>
    <w:rsid w:val="0091020F"/>
    <w:rsid w:val="0091162C"/>
    <w:rsid w:val="00913373"/>
    <w:rsid w:val="00913E8E"/>
    <w:rsid w:val="009140CD"/>
    <w:rsid w:val="00915F65"/>
    <w:rsid w:val="00916580"/>
    <w:rsid w:val="009169D1"/>
    <w:rsid w:val="009179BD"/>
    <w:rsid w:val="009204A2"/>
    <w:rsid w:val="0092406C"/>
    <w:rsid w:val="00924AAC"/>
    <w:rsid w:val="00925347"/>
    <w:rsid w:val="00926DA4"/>
    <w:rsid w:val="009279ED"/>
    <w:rsid w:val="00935113"/>
    <w:rsid w:val="00936061"/>
    <w:rsid w:val="0093760D"/>
    <w:rsid w:val="00937AD9"/>
    <w:rsid w:val="0094029C"/>
    <w:rsid w:val="009406F9"/>
    <w:rsid w:val="0094080A"/>
    <w:rsid w:val="00941742"/>
    <w:rsid w:val="00942266"/>
    <w:rsid w:val="00942341"/>
    <w:rsid w:val="009436A5"/>
    <w:rsid w:val="009446A7"/>
    <w:rsid w:val="00945578"/>
    <w:rsid w:val="00945648"/>
    <w:rsid w:val="009459C4"/>
    <w:rsid w:val="00945B91"/>
    <w:rsid w:val="00945D27"/>
    <w:rsid w:val="00946766"/>
    <w:rsid w:val="009474F0"/>
    <w:rsid w:val="00947829"/>
    <w:rsid w:val="0095010A"/>
    <w:rsid w:val="00950691"/>
    <w:rsid w:val="0095392C"/>
    <w:rsid w:val="00954153"/>
    <w:rsid w:val="0095567C"/>
    <w:rsid w:val="00962E03"/>
    <w:rsid w:val="009641EB"/>
    <w:rsid w:val="00964790"/>
    <w:rsid w:val="00964A0E"/>
    <w:rsid w:val="00964B27"/>
    <w:rsid w:val="009665D2"/>
    <w:rsid w:val="00967D9D"/>
    <w:rsid w:val="00971BCA"/>
    <w:rsid w:val="00972177"/>
    <w:rsid w:val="00973A49"/>
    <w:rsid w:val="00975651"/>
    <w:rsid w:val="00975886"/>
    <w:rsid w:val="00976375"/>
    <w:rsid w:val="00976B0B"/>
    <w:rsid w:val="0097755C"/>
    <w:rsid w:val="00980B58"/>
    <w:rsid w:val="00980E50"/>
    <w:rsid w:val="00980E69"/>
    <w:rsid w:val="00980EE7"/>
    <w:rsid w:val="0098385D"/>
    <w:rsid w:val="00983E90"/>
    <w:rsid w:val="0098407D"/>
    <w:rsid w:val="00984211"/>
    <w:rsid w:val="00985B52"/>
    <w:rsid w:val="00991CC7"/>
    <w:rsid w:val="00992F25"/>
    <w:rsid w:val="00993084"/>
    <w:rsid w:val="00993A19"/>
    <w:rsid w:val="00993DE3"/>
    <w:rsid w:val="00994378"/>
    <w:rsid w:val="009944B0"/>
    <w:rsid w:val="0099648A"/>
    <w:rsid w:val="0099679F"/>
    <w:rsid w:val="009A13C4"/>
    <w:rsid w:val="009A1420"/>
    <w:rsid w:val="009A188F"/>
    <w:rsid w:val="009A237D"/>
    <w:rsid w:val="009A2E30"/>
    <w:rsid w:val="009A35BA"/>
    <w:rsid w:val="009A55EA"/>
    <w:rsid w:val="009A58D4"/>
    <w:rsid w:val="009A655E"/>
    <w:rsid w:val="009A7E26"/>
    <w:rsid w:val="009B000C"/>
    <w:rsid w:val="009B0280"/>
    <w:rsid w:val="009B4C29"/>
    <w:rsid w:val="009B7F1C"/>
    <w:rsid w:val="009C001B"/>
    <w:rsid w:val="009C0B21"/>
    <w:rsid w:val="009C4248"/>
    <w:rsid w:val="009C4E7B"/>
    <w:rsid w:val="009C5AB0"/>
    <w:rsid w:val="009C5C7E"/>
    <w:rsid w:val="009C5C9E"/>
    <w:rsid w:val="009D246A"/>
    <w:rsid w:val="009D3E45"/>
    <w:rsid w:val="009D5F93"/>
    <w:rsid w:val="009D6CC8"/>
    <w:rsid w:val="009E122B"/>
    <w:rsid w:val="009E22E6"/>
    <w:rsid w:val="009E2CBF"/>
    <w:rsid w:val="009E3FFB"/>
    <w:rsid w:val="009E4C58"/>
    <w:rsid w:val="009E65FF"/>
    <w:rsid w:val="009F07FB"/>
    <w:rsid w:val="009F0F8B"/>
    <w:rsid w:val="009F2E98"/>
    <w:rsid w:val="009F398A"/>
    <w:rsid w:val="009F3A34"/>
    <w:rsid w:val="009F5AA7"/>
    <w:rsid w:val="009F6ED6"/>
    <w:rsid w:val="009F789E"/>
    <w:rsid w:val="009F7978"/>
    <w:rsid w:val="00A01753"/>
    <w:rsid w:val="00A02192"/>
    <w:rsid w:val="00A023D9"/>
    <w:rsid w:val="00A02988"/>
    <w:rsid w:val="00A04B53"/>
    <w:rsid w:val="00A04DF4"/>
    <w:rsid w:val="00A05036"/>
    <w:rsid w:val="00A063A0"/>
    <w:rsid w:val="00A07A85"/>
    <w:rsid w:val="00A07EC8"/>
    <w:rsid w:val="00A13A75"/>
    <w:rsid w:val="00A176DC"/>
    <w:rsid w:val="00A20AFB"/>
    <w:rsid w:val="00A22C59"/>
    <w:rsid w:val="00A30374"/>
    <w:rsid w:val="00A306A4"/>
    <w:rsid w:val="00A330DB"/>
    <w:rsid w:val="00A34B45"/>
    <w:rsid w:val="00A34F8B"/>
    <w:rsid w:val="00A35CBF"/>
    <w:rsid w:val="00A369D8"/>
    <w:rsid w:val="00A36DDB"/>
    <w:rsid w:val="00A410AC"/>
    <w:rsid w:val="00A413FC"/>
    <w:rsid w:val="00A42A45"/>
    <w:rsid w:val="00A43707"/>
    <w:rsid w:val="00A43851"/>
    <w:rsid w:val="00A43A59"/>
    <w:rsid w:val="00A45B3B"/>
    <w:rsid w:val="00A45ECE"/>
    <w:rsid w:val="00A46ECE"/>
    <w:rsid w:val="00A5294F"/>
    <w:rsid w:val="00A5306A"/>
    <w:rsid w:val="00A5494D"/>
    <w:rsid w:val="00A56AFC"/>
    <w:rsid w:val="00A60DC4"/>
    <w:rsid w:val="00A646C5"/>
    <w:rsid w:val="00A70C80"/>
    <w:rsid w:val="00A70F61"/>
    <w:rsid w:val="00A86A40"/>
    <w:rsid w:val="00A874CB"/>
    <w:rsid w:val="00A87673"/>
    <w:rsid w:val="00A9183F"/>
    <w:rsid w:val="00A959E6"/>
    <w:rsid w:val="00A970B3"/>
    <w:rsid w:val="00A97D28"/>
    <w:rsid w:val="00AA26F1"/>
    <w:rsid w:val="00AA270D"/>
    <w:rsid w:val="00AA2A8E"/>
    <w:rsid w:val="00AA3428"/>
    <w:rsid w:val="00AA3E0B"/>
    <w:rsid w:val="00AA4AFF"/>
    <w:rsid w:val="00AA7A16"/>
    <w:rsid w:val="00AA7BDE"/>
    <w:rsid w:val="00AB06D9"/>
    <w:rsid w:val="00AB3587"/>
    <w:rsid w:val="00AB41AB"/>
    <w:rsid w:val="00AB5F64"/>
    <w:rsid w:val="00AB7F59"/>
    <w:rsid w:val="00AC157C"/>
    <w:rsid w:val="00AC3C13"/>
    <w:rsid w:val="00AC47F4"/>
    <w:rsid w:val="00AC4DF6"/>
    <w:rsid w:val="00AC6C04"/>
    <w:rsid w:val="00AC776F"/>
    <w:rsid w:val="00AD0820"/>
    <w:rsid w:val="00AD34C3"/>
    <w:rsid w:val="00AD49EA"/>
    <w:rsid w:val="00AD4D92"/>
    <w:rsid w:val="00AE4947"/>
    <w:rsid w:val="00AE5D95"/>
    <w:rsid w:val="00AE68DF"/>
    <w:rsid w:val="00AE7814"/>
    <w:rsid w:val="00AE7B5C"/>
    <w:rsid w:val="00AF1098"/>
    <w:rsid w:val="00AF33EC"/>
    <w:rsid w:val="00AF3BB3"/>
    <w:rsid w:val="00AF6455"/>
    <w:rsid w:val="00B0163B"/>
    <w:rsid w:val="00B01FE7"/>
    <w:rsid w:val="00B022B6"/>
    <w:rsid w:val="00B0331F"/>
    <w:rsid w:val="00B074DF"/>
    <w:rsid w:val="00B15279"/>
    <w:rsid w:val="00B16153"/>
    <w:rsid w:val="00B167D1"/>
    <w:rsid w:val="00B16933"/>
    <w:rsid w:val="00B2327A"/>
    <w:rsid w:val="00B251DD"/>
    <w:rsid w:val="00B26897"/>
    <w:rsid w:val="00B3110E"/>
    <w:rsid w:val="00B31F3A"/>
    <w:rsid w:val="00B33F57"/>
    <w:rsid w:val="00B352BE"/>
    <w:rsid w:val="00B36EA8"/>
    <w:rsid w:val="00B3728A"/>
    <w:rsid w:val="00B40A86"/>
    <w:rsid w:val="00B413C6"/>
    <w:rsid w:val="00B423C7"/>
    <w:rsid w:val="00B443E6"/>
    <w:rsid w:val="00B4512A"/>
    <w:rsid w:val="00B46330"/>
    <w:rsid w:val="00B476EC"/>
    <w:rsid w:val="00B5085A"/>
    <w:rsid w:val="00B52893"/>
    <w:rsid w:val="00B53424"/>
    <w:rsid w:val="00B54D58"/>
    <w:rsid w:val="00B5554D"/>
    <w:rsid w:val="00B60545"/>
    <w:rsid w:val="00B60709"/>
    <w:rsid w:val="00B61F80"/>
    <w:rsid w:val="00B626EB"/>
    <w:rsid w:val="00B64584"/>
    <w:rsid w:val="00B723D3"/>
    <w:rsid w:val="00B72D92"/>
    <w:rsid w:val="00B7550E"/>
    <w:rsid w:val="00B75BD6"/>
    <w:rsid w:val="00B76936"/>
    <w:rsid w:val="00B8024A"/>
    <w:rsid w:val="00B832F6"/>
    <w:rsid w:val="00B837DC"/>
    <w:rsid w:val="00B83BD2"/>
    <w:rsid w:val="00B84F14"/>
    <w:rsid w:val="00B862AD"/>
    <w:rsid w:val="00B87BFA"/>
    <w:rsid w:val="00B90815"/>
    <w:rsid w:val="00B91549"/>
    <w:rsid w:val="00B91573"/>
    <w:rsid w:val="00B93272"/>
    <w:rsid w:val="00B94788"/>
    <w:rsid w:val="00B954C6"/>
    <w:rsid w:val="00B9641A"/>
    <w:rsid w:val="00B97A68"/>
    <w:rsid w:val="00BA0664"/>
    <w:rsid w:val="00BA3914"/>
    <w:rsid w:val="00BA3B90"/>
    <w:rsid w:val="00BB21D5"/>
    <w:rsid w:val="00BB3BFE"/>
    <w:rsid w:val="00BB54C7"/>
    <w:rsid w:val="00BB76C7"/>
    <w:rsid w:val="00BB76FA"/>
    <w:rsid w:val="00BC221E"/>
    <w:rsid w:val="00BC2268"/>
    <w:rsid w:val="00BC2406"/>
    <w:rsid w:val="00BC355E"/>
    <w:rsid w:val="00BC50C2"/>
    <w:rsid w:val="00BC724F"/>
    <w:rsid w:val="00BD0867"/>
    <w:rsid w:val="00BD2D5B"/>
    <w:rsid w:val="00BD5ED4"/>
    <w:rsid w:val="00BE0365"/>
    <w:rsid w:val="00BE1A14"/>
    <w:rsid w:val="00BE43A9"/>
    <w:rsid w:val="00BE4984"/>
    <w:rsid w:val="00BE5196"/>
    <w:rsid w:val="00BE6158"/>
    <w:rsid w:val="00BE6751"/>
    <w:rsid w:val="00BE75AB"/>
    <w:rsid w:val="00BE7F79"/>
    <w:rsid w:val="00BF0ACE"/>
    <w:rsid w:val="00BF2690"/>
    <w:rsid w:val="00BF6269"/>
    <w:rsid w:val="00BF73C4"/>
    <w:rsid w:val="00C0016B"/>
    <w:rsid w:val="00C12B23"/>
    <w:rsid w:val="00C14167"/>
    <w:rsid w:val="00C1477E"/>
    <w:rsid w:val="00C156AF"/>
    <w:rsid w:val="00C15C68"/>
    <w:rsid w:val="00C162DE"/>
    <w:rsid w:val="00C20EF2"/>
    <w:rsid w:val="00C2102C"/>
    <w:rsid w:val="00C21F2A"/>
    <w:rsid w:val="00C221B8"/>
    <w:rsid w:val="00C2604E"/>
    <w:rsid w:val="00C26CFC"/>
    <w:rsid w:val="00C328E9"/>
    <w:rsid w:val="00C35D64"/>
    <w:rsid w:val="00C35E29"/>
    <w:rsid w:val="00C35F1B"/>
    <w:rsid w:val="00C3638A"/>
    <w:rsid w:val="00C37E50"/>
    <w:rsid w:val="00C40A20"/>
    <w:rsid w:val="00C40F5D"/>
    <w:rsid w:val="00C41EFB"/>
    <w:rsid w:val="00C428D0"/>
    <w:rsid w:val="00C44867"/>
    <w:rsid w:val="00C457DA"/>
    <w:rsid w:val="00C54888"/>
    <w:rsid w:val="00C64299"/>
    <w:rsid w:val="00C65BC8"/>
    <w:rsid w:val="00C71769"/>
    <w:rsid w:val="00C72D6C"/>
    <w:rsid w:val="00C74110"/>
    <w:rsid w:val="00C805A2"/>
    <w:rsid w:val="00C80939"/>
    <w:rsid w:val="00C81AC5"/>
    <w:rsid w:val="00C836EA"/>
    <w:rsid w:val="00C8671F"/>
    <w:rsid w:val="00C87E5F"/>
    <w:rsid w:val="00C91BCC"/>
    <w:rsid w:val="00C92F6B"/>
    <w:rsid w:val="00C9534B"/>
    <w:rsid w:val="00C9544F"/>
    <w:rsid w:val="00CA168A"/>
    <w:rsid w:val="00CA19BD"/>
    <w:rsid w:val="00CA2073"/>
    <w:rsid w:val="00CA5039"/>
    <w:rsid w:val="00CA5413"/>
    <w:rsid w:val="00CA6128"/>
    <w:rsid w:val="00CA764F"/>
    <w:rsid w:val="00CA7BD7"/>
    <w:rsid w:val="00CB0248"/>
    <w:rsid w:val="00CB3D6B"/>
    <w:rsid w:val="00CB5F00"/>
    <w:rsid w:val="00CB62F8"/>
    <w:rsid w:val="00CB79E0"/>
    <w:rsid w:val="00CB7B1B"/>
    <w:rsid w:val="00CC2F7A"/>
    <w:rsid w:val="00CC7B6A"/>
    <w:rsid w:val="00CD20B9"/>
    <w:rsid w:val="00CD67A2"/>
    <w:rsid w:val="00CD6E60"/>
    <w:rsid w:val="00CD7CBE"/>
    <w:rsid w:val="00CE3AA9"/>
    <w:rsid w:val="00CE5C1B"/>
    <w:rsid w:val="00CF270D"/>
    <w:rsid w:val="00CF2E75"/>
    <w:rsid w:val="00CF4BB8"/>
    <w:rsid w:val="00D01682"/>
    <w:rsid w:val="00D0206E"/>
    <w:rsid w:val="00D0312E"/>
    <w:rsid w:val="00D0614A"/>
    <w:rsid w:val="00D105E4"/>
    <w:rsid w:val="00D1283E"/>
    <w:rsid w:val="00D13C09"/>
    <w:rsid w:val="00D13EB6"/>
    <w:rsid w:val="00D20418"/>
    <w:rsid w:val="00D20E2A"/>
    <w:rsid w:val="00D213B3"/>
    <w:rsid w:val="00D21687"/>
    <w:rsid w:val="00D222A9"/>
    <w:rsid w:val="00D2281D"/>
    <w:rsid w:val="00D22C36"/>
    <w:rsid w:val="00D26214"/>
    <w:rsid w:val="00D268DB"/>
    <w:rsid w:val="00D30486"/>
    <w:rsid w:val="00D343CD"/>
    <w:rsid w:val="00D36079"/>
    <w:rsid w:val="00D364C5"/>
    <w:rsid w:val="00D36CFB"/>
    <w:rsid w:val="00D37FFB"/>
    <w:rsid w:val="00D45A5F"/>
    <w:rsid w:val="00D471DC"/>
    <w:rsid w:val="00D507E1"/>
    <w:rsid w:val="00D525BE"/>
    <w:rsid w:val="00D52628"/>
    <w:rsid w:val="00D5286A"/>
    <w:rsid w:val="00D52C92"/>
    <w:rsid w:val="00D539B5"/>
    <w:rsid w:val="00D53AC3"/>
    <w:rsid w:val="00D55B5D"/>
    <w:rsid w:val="00D56DA8"/>
    <w:rsid w:val="00D57D4C"/>
    <w:rsid w:val="00D609D4"/>
    <w:rsid w:val="00D651DC"/>
    <w:rsid w:val="00D6598C"/>
    <w:rsid w:val="00D66551"/>
    <w:rsid w:val="00D67823"/>
    <w:rsid w:val="00D714C5"/>
    <w:rsid w:val="00D72A56"/>
    <w:rsid w:val="00D74798"/>
    <w:rsid w:val="00D77554"/>
    <w:rsid w:val="00D80FEB"/>
    <w:rsid w:val="00D84320"/>
    <w:rsid w:val="00D849D2"/>
    <w:rsid w:val="00D84B6E"/>
    <w:rsid w:val="00D85FBD"/>
    <w:rsid w:val="00D86059"/>
    <w:rsid w:val="00D90CF0"/>
    <w:rsid w:val="00D931C4"/>
    <w:rsid w:val="00D942F3"/>
    <w:rsid w:val="00D94A65"/>
    <w:rsid w:val="00DA45BB"/>
    <w:rsid w:val="00DA6C0B"/>
    <w:rsid w:val="00DA73AB"/>
    <w:rsid w:val="00DB0F3F"/>
    <w:rsid w:val="00DB10DA"/>
    <w:rsid w:val="00DB1446"/>
    <w:rsid w:val="00DB4CE3"/>
    <w:rsid w:val="00DB4D0D"/>
    <w:rsid w:val="00DB6895"/>
    <w:rsid w:val="00DC0236"/>
    <w:rsid w:val="00DC2221"/>
    <w:rsid w:val="00DC4BD5"/>
    <w:rsid w:val="00DD0F69"/>
    <w:rsid w:val="00DD240E"/>
    <w:rsid w:val="00DD26D4"/>
    <w:rsid w:val="00DD32CB"/>
    <w:rsid w:val="00DD3896"/>
    <w:rsid w:val="00DD6A5E"/>
    <w:rsid w:val="00DD7CFF"/>
    <w:rsid w:val="00DE0717"/>
    <w:rsid w:val="00DE0C75"/>
    <w:rsid w:val="00DE2040"/>
    <w:rsid w:val="00DE274F"/>
    <w:rsid w:val="00DE2BDB"/>
    <w:rsid w:val="00DE4F2A"/>
    <w:rsid w:val="00DE67F5"/>
    <w:rsid w:val="00DE7C16"/>
    <w:rsid w:val="00DF111E"/>
    <w:rsid w:val="00DF2F99"/>
    <w:rsid w:val="00DF352A"/>
    <w:rsid w:val="00DF568D"/>
    <w:rsid w:val="00E001BA"/>
    <w:rsid w:val="00E02C89"/>
    <w:rsid w:val="00E02CF9"/>
    <w:rsid w:val="00E06749"/>
    <w:rsid w:val="00E108C3"/>
    <w:rsid w:val="00E11119"/>
    <w:rsid w:val="00E1542B"/>
    <w:rsid w:val="00E16641"/>
    <w:rsid w:val="00E168A8"/>
    <w:rsid w:val="00E21416"/>
    <w:rsid w:val="00E22854"/>
    <w:rsid w:val="00E23F4F"/>
    <w:rsid w:val="00E25963"/>
    <w:rsid w:val="00E27E42"/>
    <w:rsid w:val="00E3104E"/>
    <w:rsid w:val="00E31CF5"/>
    <w:rsid w:val="00E322D9"/>
    <w:rsid w:val="00E330FA"/>
    <w:rsid w:val="00E3399E"/>
    <w:rsid w:val="00E36CE4"/>
    <w:rsid w:val="00E37B8E"/>
    <w:rsid w:val="00E4036F"/>
    <w:rsid w:val="00E40CF5"/>
    <w:rsid w:val="00E43C7C"/>
    <w:rsid w:val="00E44736"/>
    <w:rsid w:val="00E4704F"/>
    <w:rsid w:val="00E5027F"/>
    <w:rsid w:val="00E54445"/>
    <w:rsid w:val="00E54FA6"/>
    <w:rsid w:val="00E5588D"/>
    <w:rsid w:val="00E56CD6"/>
    <w:rsid w:val="00E60B16"/>
    <w:rsid w:val="00E63B15"/>
    <w:rsid w:val="00E63FA3"/>
    <w:rsid w:val="00E67A5A"/>
    <w:rsid w:val="00E70DCB"/>
    <w:rsid w:val="00E81597"/>
    <w:rsid w:val="00E830B3"/>
    <w:rsid w:val="00E8312E"/>
    <w:rsid w:val="00E83793"/>
    <w:rsid w:val="00E85B0F"/>
    <w:rsid w:val="00E90AED"/>
    <w:rsid w:val="00E93F3F"/>
    <w:rsid w:val="00E94995"/>
    <w:rsid w:val="00E97676"/>
    <w:rsid w:val="00EA02D9"/>
    <w:rsid w:val="00EA1FC3"/>
    <w:rsid w:val="00EA274C"/>
    <w:rsid w:val="00EA7A0F"/>
    <w:rsid w:val="00EB0613"/>
    <w:rsid w:val="00EB2308"/>
    <w:rsid w:val="00EB4783"/>
    <w:rsid w:val="00EB4E05"/>
    <w:rsid w:val="00EB62D1"/>
    <w:rsid w:val="00EC2C6E"/>
    <w:rsid w:val="00ED0479"/>
    <w:rsid w:val="00ED4C4E"/>
    <w:rsid w:val="00ED505F"/>
    <w:rsid w:val="00ED5BFA"/>
    <w:rsid w:val="00ED6F1C"/>
    <w:rsid w:val="00EE2021"/>
    <w:rsid w:val="00EE2B8E"/>
    <w:rsid w:val="00EE32EA"/>
    <w:rsid w:val="00EE35F5"/>
    <w:rsid w:val="00EE5D2A"/>
    <w:rsid w:val="00EE647D"/>
    <w:rsid w:val="00EE787E"/>
    <w:rsid w:val="00EF0A47"/>
    <w:rsid w:val="00EF1389"/>
    <w:rsid w:val="00EF2463"/>
    <w:rsid w:val="00EF297D"/>
    <w:rsid w:val="00EF36B2"/>
    <w:rsid w:val="00EF4DF3"/>
    <w:rsid w:val="00EF632A"/>
    <w:rsid w:val="00F02691"/>
    <w:rsid w:val="00F027CE"/>
    <w:rsid w:val="00F02DD1"/>
    <w:rsid w:val="00F04FD3"/>
    <w:rsid w:val="00F10B17"/>
    <w:rsid w:val="00F10E9F"/>
    <w:rsid w:val="00F148AC"/>
    <w:rsid w:val="00F16DB1"/>
    <w:rsid w:val="00F17B0A"/>
    <w:rsid w:val="00F204BA"/>
    <w:rsid w:val="00F205D3"/>
    <w:rsid w:val="00F21E5F"/>
    <w:rsid w:val="00F2475D"/>
    <w:rsid w:val="00F25D21"/>
    <w:rsid w:val="00F3170E"/>
    <w:rsid w:val="00F3459F"/>
    <w:rsid w:val="00F3503A"/>
    <w:rsid w:val="00F35394"/>
    <w:rsid w:val="00F36629"/>
    <w:rsid w:val="00F36AB2"/>
    <w:rsid w:val="00F370E4"/>
    <w:rsid w:val="00F37919"/>
    <w:rsid w:val="00F41112"/>
    <w:rsid w:val="00F45A7C"/>
    <w:rsid w:val="00F52724"/>
    <w:rsid w:val="00F54170"/>
    <w:rsid w:val="00F55402"/>
    <w:rsid w:val="00F566D6"/>
    <w:rsid w:val="00F56BE8"/>
    <w:rsid w:val="00F56C76"/>
    <w:rsid w:val="00F60640"/>
    <w:rsid w:val="00F61DF3"/>
    <w:rsid w:val="00F6284B"/>
    <w:rsid w:val="00F635E0"/>
    <w:rsid w:val="00F63FD0"/>
    <w:rsid w:val="00F64BD3"/>
    <w:rsid w:val="00F67A8E"/>
    <w:rsid w:val="00F717D1"/>
    <w:rsid w:val="00F71B90"/>
    <w:rsid w:val="00F7232F"/>
    <w:rsid w:val="00F72AC4"/>
    <w:rsid w:val="00F74A81"/>
    <w:rsid w:val="00F76F39"/>
    <w:rsid w:val="00F823B9"/>
    <w:rsid w:val="00F876A0"/>
    <w:rsid w:val="00F90925"/>
    <w:rsid w:val="00F97D8B"/>
    <w:rsid w:val="00F97E31"/>
    <w:rsid w:val="00FA09B4"/>
    <w:rsid w:val="00FA11C8"/>
    <w:rsid w:val="00FA1B58"/>
    <w:rsid w:val="00FA1CD3"/>
    <w:rsid w:val="00FA3E45"/>
    <w:rsid w:val="00FA51AC"/>
    <w:rsid w:val="00FB6AD4"/>
    <w:rsid w:val="00FB7CD2"/>
    <w:rsid w:val="00FC07A2"/>
    <w:rsid w:val="00FC07BB"/>
    <w:rsid w:val="00FC4831"/>
    <w:rsid w:val="00FC7CE3"/>
    <w:rsid w:val="00FC7D50"/>
    <w:rsid w:val="00FD066E"/>
    <w:rsid w:val="00FD18F4"/>
    <w:rsid w:val="00FD3BB0"/>
    <w:rsid w:val="00FD5F29"/>
    <w:rsid w:val="00FD6EF0"/>
    <w:rsid w:val="00FE0BF3"/>
    <w:rsid w:val="00FE14C4"/>
    <w:rsid w:val="00FE756F"/>
    <w:rsid w:val="00FE7DAB"/>
    <w:rsid w:val="00FF00B2"/>
    <w:rsid w:val="00FF2360"/>
    <w:rsid w:val="00FF275C"/>
    <w:rsid w:val="00FF69DC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EC8C7"/>
  <w15:chartTrackingRefBased/>
  <w15:docId w15:val="{D8A2D70B-A06B-EE4E-AADC-7692D2C9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487"/>
    <w:pPr>
      <w:spacing w:line="360" w:lineRule="auto"/>
    </w:pPr>
    <w:rPr>
      <w:rFonts w:ascii="Century Gothic" w:hAnsi="Century Gothic"/>
      <w:sz w:val="28"/>
    </w:rPr>
  </w:style>
  <w:style w:type="paragraph" w:styleId="Heading1">
    <w:name w:val="heading 1"/>
    <w:basedOn w:val="Title"/>
    <w:next w:val="Normal"/>
    <w:link w:val="Heading1Char"/>
    <w:uiPriority w:val="9"/>
    <w:qFormat/>
    <w:rsid w:val="00F3503A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E7C3D"/>
    <w:pPr>
      <w:spacing w:before="12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B79E0"/>
    <w:pPr>
      <w:keepNext/>
      <w:keepLines/>
      <w:spacing w:before="40"/>
      <w:outlineLvl w:val="2"/>
    </w:pPr>
    <w:rPr>
      <w:rFonts w:eastAsia="Times New Roman"/>
      <w:b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0F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CB79E0"/>
    <w:rPr>
      <w:rFonts w:ascii="Arial" w:eastAsia="Times New Roman" w:hAnsi="Arial"/>
      <w:b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F2487"/>
    <w:pPr>
      <w:spacing w:after="120" w:line="276" w:lineRule="auto"/>
      <w:jc w:val="center"/>
      <w:outlineLvl w:val="0"/>
    </w:pPr>
    <w:rPr>
      <w:rFonts w:eastAsia="Arial Rounded MT" w:cs="Arial"/>
      <w:b/>
      <w:color w:val="000000" w:themeColor="text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F2487"/>
    <w:rPr>
      <w:rFonts w:ascii="Century Gothic" w:eastAsia="Arial Rounded MT" w:hAnsi="Century Gothic" w:cs="Arial"/>
      <w:b/>
      <w:color w:val="000000" w:themeColor="text1"/>
      <w:sz w:val="40"/>
      <w:szCs w:val="40"/>
    </w:rPr>
  </w:style>
  <w:style w:type="paragraph" w:styleId="ListParagraph">
    <w:name w:val="List Paragraph"/>
    <w:basedOn w:val="Normal"/>
    <w:uiPriority w:val="34"/>
    <w:qFormat/>
    <w:rsid w:val="00795F4A"/>
    <w:pPr>
      <w:numPr>
        <w:numId w:val="1"/>
      </w:numPr>
      <w:contextualSpacing/>
    </w:pPr>
    <w:rPr>
      <w:rFonts w:eastAsia="Calibri" w:cs="Calibri"/>
      <w:color w:val="000000"/>
      <w:szCs w:val="22"/>
    </w:rPr>
  </w:style>
  <w:style w:type="character" w:styleId="Hyperlink">
    <w:name w:val="Hyperlink"/>
    <w:basedOn w:val="DefaultParagraphFont"/>
    <w:uiPriority w:val="99"/>
    <w:unhideWhenUsed/>
    <w:rsid w:val="000931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13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3503A"/>
    <w:rPr>
      <w:rFonts w:ascii="Arial" w:eastAsia="Arial Rounded MT" w:hAnsi="Arial" w:cs="Arial"/>
      <w:b/>
      <w:color w:val="000000" w:themeColor="text1"/>
      <w:sz w:val="48"/>
      <w:szCs w:val="26"/>
    </w:rPr>
  </w:style>
  <w:style w:type="paragraph" w:styleId="Header">
    <w:name w:val="header"/>
    <w:basedOn w:val="Normal"/>
    <w:link w:val="HeaderChar"/>
    <w:uiPriority w:val="99"/>
    <w:unhideWhenUsed/>
    <w:rsid w:val="00DA6C0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C0B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DA6C0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C0B"/>
    <w:rPr>
      <w:rFonts w:ascii="Arial" w:hAnsi="Arial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E7C3D"/>
    <w:rPr>
      <w:rFonts w:ascii="Century Gothic" w:hAnsi="Century Gothic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80FE4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4564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C3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6">
    <w:name w:val="Grid Table 2 Accent 6"/>
    <w:basedOn w:val="TableNormal"/>
    <w:uiPriority w:val="47"/>
    <w:rsid w:val="001C3A3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6">
    <w:name w:val="Grid Table 4 Accent 6"/>
    <w:basedOn w:val="TableNormal"/>
    <w:uiPriority w:val="49"/>
    <w:rsid w:val="00A70C8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5C29FE"/>
    <w:pPr>
      <w:widowControl w:val="0"/>
      <w:autoSpaceDE w:val="0"/>
      <w:autoSpaceDN w:val="0"/>
      <w:spacing w:line="240" w:lineRule="auto"/>
    </w:pPr>
    <w:rPr>
      <w:rFonts w:eastAsia="Arial" w:cs="Arial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  <w:divsChild>
            <w:div w:id="21460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  <w:divsChild>
            <w:div w:id="6688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0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cdciuvmweb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whitehouse.gov/briefing-room/presidential-actions/2023/05/31/a-proclamation-on-lesbian-gay-bisexual-transgender-queer-and-intersex-pride-month-2023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11</Pages>
  <Words>1587</Words>
  <Characters>9050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20</vt:i4>
      </vt:variant>
    </vt:vector>
  </HeadingPairs>
  <TitlesOfParts>
    <vt:vector size="21" baseType="lpstr">
      <vt:lpstr/>
      <vt:lpstr>/Community Advisory Council Notice </vt:lpstr>
      <vt:lpstr>    OR you can join by phone: Phone: 929 436 2866 </vt:lpstr>
      <vt:lpstr>    Meeting ID: 892 7614 7655 and Passcode: 916077</vt:lpstr>
      <vt:lpstr>    OR you can join in person in Burlington, VT:</vt:lpstr>
      <vt:lpstr>    Handouts: </vt:lpstr>
      <vt:lpstr>    CAC Meetings 2022-2023</vt:lpstr>
      <vt:lpstr>/CAC Meeting Agenda</vt:lpstr>
      <vt:lpstr>    Short Agenda</vt:lpstr>
      <vt:lpstr>    Full Agenda</vt:lpstr>
      <vt:lpstr>    /12:00-12:20 Welcome</vt:lpstr>
      <vt:lpstr>    /12:20-12:40 Vote on new members </vt:lpstr>
      <vt:lpstr>    /12:40-1:00 Health Equity and CDCI</vt:lpstr>
      <vt:lpstr>    1:00-1:30 How do you want to help improve CDCI?</vt:lpstr>
      <vt:lpstr>    /1:30-1:45 Break </vt:lpstr>
      <vt:lpstr>    1:45-2:00 Activity! What would you cook?</vt:lpstr>
      <vt:lpstr>    2:00-2:50 CAC feedback on community needs assessment</vt:lpstr>
      <vt:lpstr>    /2:50-3:00 Process and Next Meeting</vt:lpstr>
      <vt:lpstr>/CAC Group Agreement</vt:lpstr>
      <vt:lpstr>/CAC Meeting Roles</vt:lpstr>
      <vt:lpstr>    Members</vt:lpstr>
    </vt:vector>
  </TitlesOfParts>
  <Company>Center on Disability and Community Inclusion, Unive</Company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Suter</dc:creator>
  <cp:keywords/>
  <dc:description/>
  <cp:lastModifiedBy>Jesse Suter (he, him)</cp:lastModifiedBy>
  <cp:revision>161</cp:revision>
  <cp:lastPrinted>2019-10-22T19:19:00Z</cp:lastPrinted>
  <dcterms:created xsi:type="dcterms:W3CDTF">2023-06-28T15:53:00Z</dcterms:created>
  <dcterms:modified xsi:type="dcterms:W3CDTF">2023-07-27T02:34:00Z</dcterms:modified>
</cp:coreProperties>
</file>