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0DB5" w14:textId="77EC62DB" w:rsidR="002A73C8" w:rsidRPr="00054D7B" w:rsidRDefault="00ED0479" w:rsidP="002A73C8">
      <w:pPr>
        <w:pStyle w:val="Heading1"/>
        <w:spacing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drawing>
          <wp:anchor distT="0" distB="0" distL="114300" distR="114300" simplePos="0" relativeHeight="251705344" behindDoc="0" locked="0" layoutInCell="1" allowOverlap="1" wp14:anchorId="44D1057B" wp14:editId="258497B1">
            <wp:simplePos x="0" y="0"/>
            <wp:positionH relativeFrom="column">
              <wp:posOffset>4700905</wp:posOffset>
            </wp:positionH>
            <wp:positionV relativeFrom="page">
              <wp:posOffset>318052</wp:posOffset>
            </wp:positionV>
            <wp:extent cx="1828800" cy="1828800"/>
            <wp:effectExtent l="0" t="0" r="0" b="0"/>
            <wp:wrapSquare wrapText="bothSides"/>
            <wp:docPr id="13" name="Picture 13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C8" w:rsidRPr="00054D7B">
        <w:rPr>
          <w:sz w:val="40"/>
          <w:szCs w:val="22"/>
        </w:rPr>
        <w:t xml:space="preserve">Community Advisory Council </w:t>
      </w:r>
      <w:r w:rsidR="00163EDE" w:rsidRPr="00054D7B">
        <w:rPr>
          <w:sz w:val="40"/>
          <w:szCs w:val="22"/>
        </w:rPr>
        <w:t>Notice</w:t>
      </w:r>
      <w:r w:rsidR="002A73C8" w:rsidRPr="00054D7B">
        <w:rPr>
          <w:sz w:val="40"/>
          <w:szCs w:val="22"/>
        </w:rPr>
        <w:t xml:space="preserve"> </w:t>
      </w:r>
    </w:p>
    <w:p w14:paraId="7413D3F3" w14:textId="74EFA2C9" w:rsidR="00E1542B" w:rsidRDefault="00526919" w:rsidP="00652C8C">
      <w:pPr>
        <w:jc w:val="center"/>
        <w:rPr>
          <w:b/>
          <w:bCs/>
        </w:rPr>
      </w:pPr>
      <w:r w:rsidRPr="00054D7B">
        <w:rPr>
          <w:b/>
          <w:bCs/>
        </w:rPr>
        <w:t xml:space="preserve">Notice for </w:t>
      </w:r>
      <w:r w:rsidR="002A73C8" w:rsidRPr="00054D7B">
        <w:rPr>
          <w:b/>
          <w:bCs/>
        </w:rPr>
        <w:t xml:space="preserve">Wednesday, </w:t>
      </w:r>
      <w:r w:rsidR="00B074DF">
        <w:rPr>
          <w:b/>
          <w:bCs/>
        </w:rPr>
        <w:t>September</w:t>
      </w:r>
      <w:r w:rsidR="00681F90">
        <w:rPr>
          <w:b/>
          <w:bCs/>
        </w:rPr>
        <w:t xml:space="preserve"> </w:t>
      </w:r>
      <w:r w:rsidR="00B074DF">
        <w:rPr>
          <w:b/>
          <w:bCs/>
        </w:rPr>
        <w:t>28</w:t>
      </w:r>
      <w:r w:rsidR="00097F46" w:rsidRPr="00054D7B">
        <w:rPr>
          <w:b/>
          <w:bCs/>
        </w:rPr>
        <w:t>, 202</w:t>
      </w:r>
      <w:r w:rsidR="000C2E39">
        <w:rPr>
          <w:b/>
          <w:bCs/>
        </w:rPr>
        <w:t>2</w:t>
      </w:r>
      <w:r w:rsidR="002A73C8" w:rsidRPr="00054D7B">
        <w:rPr>
          <w:b/>
          <w:bCs/>
        </w:rPr>
        <w:t xml:space="preserve"> </w:t>
      </w:r>
    </w:p>
    <w:p w14:paraId="69963B12" w14:textId="1727FCA4" w:rsidR="002A73C8" w:rsidRPr="00054D7B" w:rsidRDefault="002A73C8" w:rsidP="00652C8C">
      <w:pPr>
        <w:jc w:val="center"/>
        <w:rPr>
          <w:b/>
          <w:bCs/>
        </w:rPr>
      </w:pPr>
      <w:r w:rsidRPr="00054D7B">
        <w:rPr>
          <w:b/>
          <w:bCs/>
        </w:rPr>
        <w:t>12:00 to 3:00pm</w:t>
      </w:r>
    </w:p>
    <w:p w14:paraId="03E8D145" w14:textId="77777777" w:rsidR="00B862AD" w:rsidRPr="00054D7B" w:rsidRDefault="0047001A" w:rsidP="00EE5D2A">
      <w:pPr>
        <w:rPr>
          <w:rStyle w:val="Heading2Char"/>
        </w:rPr>
      </w:pPr>
      <w:r w:rsidRPr="00054D7B">
        <w:rPr>
          <w:rStyle w:val="Heading2Char"/>
        </w:rPr>
        <w:t xml:space="preserve">You can join online using </w:t>
      </w:r>
      <w:r w:rsidR="001970B3" w:rsidRPr="00054D7B">
        <w:rPr>
          <w:rStyle w:val="Heading2Char"/>
        </w:rPr>
        <w:t xml:space="preserve">Zoom: </w:t>
      </w:r>
    </w:p>
    <w:p w14:paraId="56616995" w14:textId="77777777" w:rsidR="00A35CBF" w:rsidRDefault="002A0370" w:rsidP="00A35CBF">
      <w:hyperlink r:id="rId8" w:history="1">
        <w:r w:rsidR="00A35CBF" w:rsidRPr="00A35CBF">
          <w:rPr>
            <w:rStyle w:val="Hyperlink"/>
            <w:sz w:val="22"/>
            <w:szCs w:val="21"/>
          </w:rPr>
          <w:t>https://uvm-edu.zoom.us/j/89276147655?pwd=K09JTGxRQjJrRkZ0N0N6UlZWNkpKQT09</w:t>
        </w:r>
      </w:hyperlink>
      <w:r w:rsidR="00A35CBF">
        <w:t xml:space="preserve"> </w:t>
      </w:r>
    </w:p>
    <w:p w14:paraId="333C490B" w14:textId="3AA13B01" w:rsidR="0047001A" w:rsidRPr="00054D7B" w:rsidRDefault="0047001A" w:rsidP="00E83793">
      <w:pPr>
        <w:pStyle w:val="Heading2"/>
      </w:pPr>
      <w:r w:rsidRPr="00054D7B">
        <w:t xml:space="preserve">OR </w:t>
      </w:r>
      <w:r w:rsidR="003A40BB" w:rsidRPr="00054D7B">
        <w:t>y</w:t>
      </w:r>
      <w:r w:rsidRPr="00054D7B">
        <w:t>ou can join by phone:</w:t>
      </w:r>
    </w:p>
    <w:p w14:paraId="6FD9DEB9" w14:textId="77777777" w:rsidR="00452BE1" w:rsidRPr="00054D7B" w:rsidRDefault="00452BE1" w:rsidP="00276C8C">
      <w:pPr>
        <w:spacing w:line="240" w:lineRule="auto"/>
        <w:ind w:left="720"/>
        <w:rPr>
          <w:rFonts w:eastAsia="Times New Roman"/>
          <w:b/>
          <w:bCs/>
          <w:szCs w:val="28"/>
        </w:rPr>
      </w:pPr>
      <w:r w:rsidRPr="00054D7B">
        <w:rPr>
          <w:rFonts w:eastAsia="Times New Roman"/>
        </w:rPr>
        <w:t>Phone: 929 436 2866</w:t>
      </w:r>
      <w:r w:rsidRPr="00054D7B">
        <w:rPr>
          <w:rFonts w:eastAsia="Times New Roman"/>
          <w:b/>
          <w:bCs/>
          <w:szCs w:val="28"/>
        </w:rPr>
        <w:t xml:space="preserve"> </w:t>
      </w:r>
    </w:p>
    <w:p w14:paraId="01CF5060" w14:textId="77777777" w:rsidR="00096261" w:rsidRPr="00096261" w:rsidRDefault="00096261" w:rsidP="00E83793">
      <w:pPr>
        <w:pStyle w:val="Heading2"/>
      </w:pPr>
      <w:r w:rsidRPr="00096261">
        <w:t>Meeting ID: 892 7614 7655</w:t>
      </w:r>
    </w:p>
    <w:p w14:paraId="48E73729" w14:textId="77777777" w:rsidR="00096261" w:rsidRDefault="00096261" w:rsidP="00E83793">
      <w:pPr>
        <w:pStyle w:val="Heading2"/>
      </w:pPr>
      <w:r w:rsidRPr="00096261">
        <w:t>Passcode: 916077</w:t>
      </w:r>
    </w:p>
    <w:p w14:paraId="4391F02C" w14:textId="24360EEC" w:rsidR="00B074DF" w:rsidRPr="00054D7B" w:rsidRDefault="00B074DF" w:rsidP="00E83793">
      <w:pPr>
        <w:pStyle w:val="Heading2"/>
      </w:pPr>
      <w:r w:rsidRPr="00054D7B">
        <w:t xml:space="preserve">OR you can join </w:t>
      </w:r>
      <w:r w:rsidR="00635889">
        <w:t>in person in Burlington, VT</w:t>
      </w:r>
      <w:r w:rsidRPr="00054D7B">
        <w:t>:</w:t>
      </w:r>
    </w:p>
    <w:p w14:paraId="4BC65F02" w14:textId="1B67DC22" w:rsidR="00F3459F" w:rsidRPr="00276C8C" w:rsidRDefault="00635889" w:rsidP="00276C8C">
      <w:pPr>
        <w:ind w:left="720"/>
        <w:rPr>
          <w:rFonts w:eastAsia="Times New Roman"/>
          <w:szCs w:val="28"/>
        </w:rPr>
      </w:pPr>
      <w:r w:rsidRPr="00276C8C">
        <w:rPr>
          <w:rFonts w:eastAsia="Times New Roman"/>
          <w:szCs w:val="28"/>
        </w:rPr>
        <w:t xml:space="preserve">To join in person, you must </w:t>
      </w:r>
      <w:r w:rsidR="00130EE4" w:rsidRPr="00276C8C">
        <w:rPr>
          <w:rFonts w:eastAsia="Times New Roman"/>
          <w:szCs w:val="28"/>
        </w:rPr>
        <w:t>c</w:t>
      </w:r>
      <w:r w:rsidR="005B5CF6" w:rsidRPr="00276C8C">
        <w:rPr>
          <w:rFonts w:eastAsia="Times New Roman"/>
          <w:szCs w:val="28"/>
        </w:rPr>
        <w:t>ontact Jesse Suter (802-</w:t>
      </w:r>
      <w:r w:rsidR="00054D7B" w:rsidRPr="00276C8C">
        <w:rPr>
          <w:rFonts w:eastAsia="Times New Roman"/>
          <w:szCs w:val="28"/>
        </w:rPr>
        <w:t>656-1130</w:t>
      </w:r>
      <w:r w:rsidR="005B5CF6" w:rsidRPr="00276C8C">
        <w:rPr>
          <w:rFonts w:eastAsia="Times New Roman"/>
          <w:szCs w:val="28"/>
        </w:rPr>
        <w:t xml:space="preserve"> or </w:t>
      </w:r>
      <w:hyperlink r:id="rId9" w:history="1">
        <w:r w:rsidR="00702B5D" w:rsidRPr="00276C8C">
          <w:rPr>
            <w:rStyle w:val="Hyperlink"/>
            <w:rFonts w:eastAsia="Times New Roman"/>
            <w:szCs w:val="28"/>
          </w:rPr>
          <w:t>jesse.suter@uvm.edu</w:t>
        </w:r>
      </w:hyperlink>
      <w:r w:rsidR="005B5CF6" w:rsidRPr="00276C8C">
        <w:rPr>
          <w:rFonts w:eastAsia="Times New Roman"/>
          <w:szCs w:val="28"/>
        </w:rPr>
        <w:t>)</w:t>
      </w:r>
      <w:r w:rsidR="00130EE4" w:rsidRPr="00276C8C">
        <w:rPr>
          <w:rFonts w:eastAsia="Times New Roman"/>
          <w:szCs w:val="28"/>
        </w:rPr>
        <w:t>.</w:t>
      </w:r>
      <w:r w:rsidR="0042712E">
        <w:rPr>
          <w:rFonts w:eastAsia="Times New Roman"/>
          <w:szCs w:val="28"/>
        </w:rPr>
        <w:t xml:space="preserve"> We will meet at CDCI, 208 Colchester Ave</w:t>
      </w:r>
      <w:r w:rsidR="002A0370">
        <w:rPr>
          <w:rFonts w:eastAsia="Times New Roman"/>
          <w:szCs w:val="28"/>
        </w:rPr>
        <w:t>, Mann Hall 3</w:t>
      </w:r>
      <w:r w:rsidR="002A0370" w:rsidRPr="002A0370">
        <w:rPr>
          <w:rFonts w:eastAsia="Times New Roman"/>
          <w:szCs w:val="28"/>
          <w:vertAlign w:val="superscript"/>
        </w:rPr>
        <w:t>rd</w:t>
      </w:r>
      <w:r w:rsidR="002A0370">
        <w:rPr>
          <w:rFonts w:eastAsia="Times New Roman"/>
          <w:szCs w:val="28"/>
        </w:rPr>
        <w:t xml:space="preserve"> Floor, Burlington, VT</w:t>
      </w:r>
    </w:p>
    <w:p w14:paraId="55F0E630" w14:textId="1437ACCA" w:rsidR="005B5CF6" w:rsidRPr="00054D7B" w:rsidRDefault="00F3459F" w:rsidP="00E83793">
      <w:pPr>
        <w:pStyle w:val="Heading2"/>
      </w:pPr>
      <w:r w:rsidRPr="00054D7B">
        <w:t>Handouts:</w:t>
      </w:r>
      <w:r w:rsidR="005B5CF6" w:rsidRPr="00054D7B">
        <w:t xml:space="preserve"> </w:t>
      </w:r>
    </w:p>
    <w:p w14:paraId="36EC8BCA" w14:textId="3881D2C3" w:rsidR="00F3459F" w:rsidRPr="00054D7B" w:rsidRDefault="004C74B2" w:rsidP="00B26897">
      <w:pPr>
        <w:pStyle w:val="ListParagraph"/>
        <w:numPr>
          <w:ilvl w:val="0"/>
          <w:numId w:val="3"/>
        </w:numPr>
        <w:rPr>
          <w:szCs w:val="28"/>
        </w:rPr>
      </w:pPr>
      <w:r w:rsidRPr="00054D7B">
        <w:rPr>
          <w:szCs w:val="28"/>
        </w:rPr>
        <w:t xml:space="preserve">CAC Notice and </w:t>
      </w:r>
      <w:r w:rsidR="00F3459F" w:rsidRPr="00054D7B">
        <w:rPr>
          <w:szCs w:val="28"/>
        </w:rPr>
        <w:t>Agenda</w:t>
      </w:r>
      <w:r w:rsidR="004179F7" w:rsidRPr="00054D7B">
        <w:rPr>
          <w:szCs w:val="28"/>
        </w:rPr>
        <w:t xml:space="preserve"> </w:t>
      </w:r>
      <w:r w:rsidRPr="00054D7B">
        <w:rPr>
          <w:szCs w:val="28"/>
        </w:rPr>
        <w:t>(this handout)</w:t>
      </w:r>
    </w:p>
    <w:p w14:paraId="4F2876FB" w14:textId="7356C729" w:rsidR="0040149C" w:rsidRDefault="0040149C" w:rsidP="00E81597">
      <w:pPr>
        <w:pStyle w:val="ListParagraph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CAC Group Agreement (this handout)</w:t>
      </w:r>
    </w:p>
    <w:p w14:paraId="63235246" w14:textId="3FBBF6A7" w:rsidR="00EA7A0F" w:rsidRDefault="00EA7A0F" w:rsidP="00E81597">
      <w:pPr>
        <w:pStyle w:val="ListParagraph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CAC Meeting Roles (this handout)</w:t>
      </w:r>
    </w:p>
    <w:p w14:paraId="1C950A6B" w14:textId="35EF6078" w:rsidR="001D36B0" w:rsidRPr="00054D7B" w:rsidRDefault="00096261" w:rsidP="00B26897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Draft </w:t>
      </w:r>
      <w:r w:rsidR="00F3459F" w:rsidRPr="00054D7B">
        <w:rPr>
          <w:szCs w:val="28"/>
        </w:rPr>
        <w:t xml:space="preserve">Meeting Minutes from </w:t>
      </w:r>
      <w:r>
        <w:rPr>
          <w:szCs w:val="28"/>
        </w:rPr>
        <w:t>June 15</w:t>
      </w:r>
      <w:r w:rsidR="00BA0664" w:rsidRPr="00054D7B">
        <w:rPr>
          <w:szCs w:val="28"/>
        </w:rPr>
        <w:t>, 202</w:t>
      </w:r>
      <w:r>
        <w:rPr>
          <w:szCs w:val="28"/>
        </w:rPr>
        <w:t>2</w:t>
      </w:r>
    </w:p>
    <w:p w14:paraId="23793EBF" w14:textId="4989E712" w:rsidR="00013AE7" w:rsidRPr="00054D7B" w:rsidRDefault="007D2695" w:rsidP="00B26897">
      <w:pPr>
        <w:pStyle w:val="ListParagraph"/>
        <w:numPr>
          <w:ilvl w:val="0"/>
          <w:numId w:val="3"/>
        </w:numPr>
        <w:rPr>
          <w:bCs/>
          <w:szCs w:val="28"/>
        </w:rPr>
      </w:pPr>
      <w:r>
        <w:rPr>
          <w:szCs w:val="28"/>
        </w:rPr>
        <w:t xml:space="preserve">Draft CDCI </w:t>
      </w:r>
      <w:r w:rsidR="00013AE7" w:rsidRPr="00054D7B">
        <w:rPr>
          <w:szCs w:val="28"/>
        </w:rPr>
        <w:t xml:space="preserve">Annual Priorities </w:t>
      </w:r>
    </w:p>
    <w:p w14:paraId="5FAED34B" w14:textId="73D77789" w:rsidR="001D36B0" w:rsidRDefault="001D36B0" w:rsidP="00E83793">
      <w:pPr>
        <w:pStyle w:val="Heading2"/>
      </w:pPr>
      <w:r>
        <w:t>CAC Meetings</w:t>
      </w:r>
      <w:r w:rsidR="00EC2C6E">
        <w:t xml:space="preserve"> 202</w:t>
      </w:r>
      <w:r w:rsidR="00096261">
        <w:t>2</w:t>
      </w:r>
      <w:r w:rsidR="00EC2C6E">
        <w:t>-202</w:t>
      </w:r>
      <w:r w:rsidR="00096261">
        <w:t>3</w:t>
      </w:r>
    </w:p>
    <w:p w14:paraId="33B01107" w14:textId="58ADDA3D" w:rsidR="00EC2C6E" w:rsidRPr="00096261" w:rsidRDefault="00EC2C6E" w:rsidP="00B26897">
      <w:pPr>
        <w:pStyle w:val="ListParagraph"/>
        <w:numPr>
          <w:ilvl w:val="0"/>
          <w:numId w:val="7"/>
        </w:numPr>
        <w:rPr>
          <w:szCs w:val="28"/>
        </w:rPr>
      </w:pPr>
      <w:r w:rsidRPr="00096261">
        <w:rPr>
          <w:szCs w:val="28"/>
        </w:rPr>
        <w:t>September 2</w:t>
      </w:r>
      <w:r w:rsidR="00096261">
        <w:rPr>
          <w:szCs w:val="28"/>
        </w:rPr>
        <w:t>8</w:t>
      </w:r>
      <w:r w:rsidRPr="00096261">
        <w:rPr>
          <w:szCs w:val="28"/>
        </w:rPr>
        <w:t>, 202</w:t>
      </w:r>
      <w:r w:rsidR="00096261">
        <w:rPr>
          <w:szCs w:val="28"/>
        </w:rPr>
        <w:t>2</w:t>
      </w:r>
    </w:p>
    <w:p w14:paraId="048A10FD" w14:textId="27A378C5" w:rsidR="00EC2C6E" w:rsidRPr="00EC2C6E" w:rsidRDefault="00096261" w:rsidP="00B26897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December 7</w:t>
      </w:r>
      <w:r w:rsidR="00EC2C6E" w:rsidRPr="00EC2C6E">
        <w:rPr>
          <w:szCs w:val="28"/>
        </w:rPr>
        <w:t>, 202</w:t>
      </w:r>
      <w:r w:rsidR="000C2E39">
        <w:rPr>
          <w:szCs w:val="28"/>
        </w:rPr>
        <w:t>2</w:t>
      </w:r>
    </w:p>
    <w:p w14:paraId="3FBA6C6A" w14:textId="1CCE303D" w:rsidR="00EC2C6E" w:rsidRPr="00EC2C6E" w:rsidRDefault="00EC2C6E" w:rsidP="00B26897">
      <w:pPr>
        <w:pStyle w:val="ListParagraph"/>
        <w:numPr>
          <w:ilvl w:val="0"/>
          <w:numId w:val="7"/>
        </w:numPr>
        <w:rPr>
          <w:szCs w:val="28"/>
        </w:rPr>
      </w:pPr>
      <w:r w:rsidRPr="00EC2C6E">
        <w:rPr>
          <w:szCs w:val="28"/>
        </w:rPr>
        <w:t xml:space="preserve">March </w:t>
      </w:r>
      <w:r w:rsidR="00096261">
        <w:rPr>
          <w:szCs w:val="28"/>
        </w:rPr>
        <w:t>22</w:t>
      </w:r>
      <w:r w:rsidRPr="00EC2C6E">
        <w:rPr>
          <w:szCs w:val="28"/>
        </w:rPr>
        <w:t>, 202</w:t>
      </w:r>
      <w:r w:rsidR="00096261">
        <w:rPr>
          <w:szCs w:val="28"/>
        </w:rPr>
        <w:t>3</w:t>
      </w:r>
    </w:p>
    <w:p w14:paraId="6DDDE251" w14:textId="154389F6" w:rsidR="00EC2C6E" w:rsidRPr="00EC2C6E" w:rsidRDefault="00EC2C6E" w:rsidP="00B26897">
      <w:pPr>
        <w:pStyle w:val="ListParagraph"/>
        <w:numPr>
          <w:ilvl w:val="0"/>
          <w:numId w:val="7"/>
        </w:numPr>
        <w:rPr>
          <w:szCs w:val="28"/>
        </w:rPr>
      </w:pPr>
      <w:r w:rsidRPr="00EC2C6E">
        <w:rPr>
          <w:szCs w:val="28"/>
        </w:rPr>
        <w:t xml:space="preserve">June </w:t>
      </w:r>
      <w:r w:rsidR="00096261">
        <w:rPr>
          <w:szCs w:val="28"/>
        </w:rPr>
        <w:t>28</w:t>
      </w:r>
      <w:r w:rsidRPr="00EC2C6E">
        <w:rPr>
          <w:szCs w:val="28"/>
        </w:rPr>
        <w:t>, 202</w:t>
      </w:r>
      <w:r w:rsidR="00096261">
        <w:rPr>
          <w:szCs w:val="28"/>
        </w:rPr>
        <w:t>3</w:t>
      </w:r>
    </w:p>
    <w:p w14:paraId="6CC394C6" w14:textId="32D588D9" w:rsidR="005653DA" w:rsidRPr="00683314" w:rsidRDefault="00E1542B" w:rsidP="00F72AC4">
      <w:pPr>
        <w:pStyle w:val="Heading1"/>
        <w:spacing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lastRenderedPageBreak/>
        <w:drawing>
          <wp:anchor distT="0" distB="0" distL="114300" distR="114300" simplePos="0" relativeHeight="251707392" behindDoc="0" locked="0" layoutInCell="1" allowOverlap="1" wp14:anchorId="0D806B3F" wp14:editId="66BB2830">
            <wp:simplePos x="0" y="0"/>
            <wp:positionH relativeFrom="column">
              <wp:posOffset>4780722</wp:posOffset>
            </wp:positionH>
            <wp:positionV relativeFrom="page">
              <wp:posOffset>387791</wp:posOffset>
            </wp:positionV>
            <wp:extent cx="1828800" cy="1828800"/>
            <wp:effectExtent l="0" t="0" r="0" b="0"/>
            <wp:wrapSquare wrapText="bothSides"/>
            <wp:docPr id="14" name="Picture 14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A9">
        <w:rPr>
          <w:sz w:val="40"/>
          <w:szCs w:val="22"/>
        </w:rPr>
        <w:t>CAC</w:t>
      </w:r>
      <w:r w:rsidR="005653DA" w:rsidRPr="00683314">
        <w:rPr>
          <w:sz w:val="40"/>
          <w:szCs w:val="22"/>
        </w:rPr>
        <w:t xml:space="preserve"> Meeting </w:t>
      </w:r>
      <w:r w:rsidR="00B84F14" w:rsidRPr="00683314">
        <w:rPr>
          <w:sz w:val="40"/>
          <w:szCs w:val="22"/>
        </w:rPr>
        <w:t>Agenda</w:t>
      </w:r>
    </w:p>
    <w:p w14:paraId="3A4B8C89" w14:textId="07DEE9B4" w:rsidR="00F35394" w:rsidRPr="00F35394" w:rsidRDefault="00983E90" w:rsidP="00F35394">
      <w:pPr>
        <w:jc w:val="center"/>
      </w:pPr>
      <w:r w:rsidRPr="00F35394">
        <w:rPr>
          <w:b/>
          <w:bCs/>
        </w:rPr>
        <w:t xml:space="preserve">Wednesday, </w:t>
      </w:r>
      <w:r w:rsidR="00276C8C">
        <w:rPr>
          <w:b/>
          <w:bCs/>
        </w:rPr>
        <w:t>September 28</w:t>
      </w:r>
      <w:r w:rsidR="008A6D5E" w:rsidRPr="00F35394">
        <w:rPr>
          <w:b/>
          <w:bCs/>
        </w:rPr>
        <w:t>, 202</w:t>
      </w:r>
      <w:r w:rsidR="000C2E39">
        <w:rPr>
          <w:b/>
          <w:bCs/>
        </w:rPr>
        <w:t>2</w:t>
      </w:r>
      <w:r w:rsidR="008A6D5E" w:rsidRPr="00F35394">
        <w:rPr>
          <w:b/>
          <w:bCs/>
        </w:rPr>
        <w:t>, 12:00 to 3:00pm</w:t>
      </w:r>
    </w:p>
    <w:p w14:paraId="0FD2D944" w14:textId="40B6EB10" w:rsidR="0097755C" w:rsidRPr="0097755C" w:rsidRDefault="0097755C" w:rsidP="00E83793">
      <w:pPr>
        <w:pStyle w:val="Heading2"/>
      </w:pPr>
      <w:r>
        <w:t>12:</w:t>
      </w:r>
      <w:r w:rsidR="004C2943">
        <w:t>00</w:t>
      </w:r>
      <w:r>
        <w:t xml:space="preserve"> Welcome</w:t>
      </w:r>
      <w:r w:rsidR="00014FDF">
        <w:t xml:space="preserve"> (</w:t>
      </w:r>
      <w:r w:rsidR="00BD2D5B">
        <w:t>20</w:t>
      </w:r>
      <w:r w:rsidR="00014FDF">
        <w:t xml:space="preserve"> minutes</w:t>
      </w:r>
      <w:r w:rsidR="00F17B0A">
        <w:t>, David</w:t>
      </w:r>
      <w:r w:rsidR="00014FDF">
        <w:t>)</w:t>
      </w:r>
    </w:p>
    <w:p w14:paraId="7F94057F" w14:textId="04D3896A" w:rsidR="002847AD" w:rsidRPr="004F392F" w:rsidRDefault="00496511" w:rsidP="00B26897">
      <w:pPr>
        <w:pStyle w:val="ListParagraph"/>
        <w:numPr>
          <w:ilvl w:val="0"/>
          <w:numId w:val="8"/>
        </w:numPr>
        <w:ind w:left="1800"/>
        <w:rPr>
          <w:rStyle w:val="Hyperlink"/>
          <w:color w:val="000000"/>
          <w:u w:val="none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5847ADA0" wp14:editId="4D6087B3">
            <wp:simplePos x="0" y="0"/>
            <wp:positionH relativeFrom="column">
              <wp:posOffset>-130104</wp:posOffset>
            </wp:positionH>
            <wp:positionV relativeFrom="paragraph">
              <wp:posOffset>158044</wp:posOffset>
            </wp:positionV>
            <wp:extent cx="914400" cy="914400"/>
            <wp:effectExtent l="0" t="0" r="0" b="0"/>
            <wp:wrapNone/>
            <wp:docPr id="1" name="Picture 1" descr="Welcom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lcome sig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0C2">
        <w:t>Please s</w:t>
      </w:r>
      <w:r w:rsidR="00737F1B">
        <w:t>ay</w:t>
      </w:r>
      <w:r w:rsidR="00BC724F">
        <w:t xml:space="preserve"> your</w:t>
      </w:r>
      <w:r w:rsidR="002847AD" w:rsidRPr="00795F4A">
        <w:t xml:space="preserve"> name</w:t>
      </w:r>
      <w:r w:rsidR="002847AD">
        <w:t>, role</w:t>
      </w:r>
      <w:r w:rsidR="001F70C2">
        <w:t xml:space="preserve"> on CAC</w:t>
      </w:r>
      <w:r w:rsidR="002847AD">
        <w:t>,</w:t>
      </w:r>
      <w:r w:rsidR="002847AD" w:rsidRPr="00795F4A">
        <w:t xml:space="preserve"> and pronoun (they/them, she/her)</w:t>
      </w:r>
      <w:r w:rsidR="002847AD">
        <w:t xml:space="preserve">. </w:t>
      </w:r>
      <w:hyperlink r:id="rId11" w:history="1">
        <w:r w:rsidR="002847AD">
          <w:rPr>
            <w:rStyle w:val="Hyperlink"/>
          </w:rPr>
          <w:t>Why do pronouns matter?</w:t>
        </w:r>
      </w:hyperlink>
    </w:p>
    <w:p w14:paraId="0E90D8A4" w14:textId="70AA745D" w:rsidR="003552A4" w:rsidRDefault="001F70C2" w:rsidP="00BD2D5B">
      <w:pPr>
        <w:pStyle w:val="ListParagraph"/>
        <w:numPr>
          <w:ilvl w:val="0"/>
          <w:numId w:val="8"/>
        </w:numPr>
        <w:ind w:left="1800"/>
      </w:pPr>
      <w:r>
        <w:t>Dave will lead a</w:t>
      </w:r>
      <w:r w:rsidR="000912BC">
        <w:t xml:space="preserve">n </w:t>
      </w:r>
      <w:r>
        <w:t>activity</w:t>
      </w:r>
      <w:r w:rsidR="00BD2D5B">
        <w:t xml:space="preserve">. </w:t>
      </w:r>
      <w:r w:rsidR="00591A93">
        <w:t>Cooking with Dave!</w:t>
      </w:r>
    </w:p>
    <w:p w14:paraId="0B2CBE02" w14:textId="77777777" w:rsidR="00F64BD3" w:rsidRDefault="00F64BD3" w:rsidP="00F64BD3">
      <w:pPr>
        <w:pStyle w:val="ListParagraph"/>
        <w:numPr>
          <w:ilvl w:val="0"/>
          <w:numId w:val="8"/>
        </w:numPr>
        <w:ind w:left="1800"/>
      </w:pPr>
      <w:r>
        <w:t>Confirm meeting roles (chosen before meeting).</w:t>
      </w:r>
    </w:p>
    <w:p w14:paraId="70A87F68" w14:textId="139E55B4" w:rsidR="00F64BD3" w:rsidRPr="00F64BD3" w:rsidRDefault="00F64BD3" w:rsidP="00F64BD3">
      <w:pPr>
        <w:pStyle w:val="ListParagraph"/>
        <w:numPr>
          <w:ilvl w:val="0"/>
          <w:numId w:val="8"/>
        </w:numPr>
        <w:ind w:left="1800"/>
        <w:rPr>
          <w:b/>
          <w:bCs/>
        </w:rPr>
      </w:pPr>
      <w:r>
        <w:rPr>
          <w:b/>
          <w:bCs/>
        </w:rPr>
        <w:t>VOTE: Do you approve minutes from June meeting?</w:t>
      </w:r>
    </w:p>
    <w:p w14:paraId="011037C1" w14:textId="64EF9478" w:rsidR="00552298" w:rsidRDefault="00861C0E" w:rsidP="00E83793">
      <w:pPr>
        <w:pStyle w:val="Heading2"/>
      </w:pPr>
      <w:r>
        <w:t>12:</w:t>
      </w:r>
      <w:r w:rsidR="009048B1">
        <w:t>20</w:t>
      </w:r>
      <w:r w:rsidR="00B837DC" w:rsidRPr="003A051E">
        <w:t xml:space="preserve"> </w:t>
      </w:r>
      <w:r w:rsidR="00357A0E">
        <w:t xml:space="preserve">CAC role </w:t>
      </w:r>
      <w:r w:rsidR="00993DE3">
        <w:t>helping make new</w:t>
      </w:r>
      <w:r w:rsidR="00E330FA">
        <w:t xml:space="preserve"> 5-year plan</w:t>
      </w:r>
      <w:r w:rsidR="009048B1">
        <w:t xml:space="preserve"> </w:t>
      </w:r>
      <w:r w:rsidR="007F185A">
        <w:t>(</w:t>
      </w:r>
      <w:r w:rsidR="00312FA9">
        <w:t>15</w:t>
      </w:r>
      <w:r w:rsidR="009048B1">
        <w:t xml:space="preserve"> minutes</w:t>
      </w:r>
      <w:r w:rsidR="00F17B0A">
        <w:t>, Jesse</w:t>
      </w:r>
      <w:r w:rsidR="007F185A">
        <w:t>)</w:t>
      </w:r>
    </w:p>
    <w:p w14:paraId="7561C82B" w14:textId="15DDBE5D" w:rsidR="0044613A" w:rsidRDefault="00EF632A" w:rsidP="0044613A">
      <w:pPr>
        <w:pStyle w:val="ListParagraph"/>
        <w:numPr>
          <w:ilvl w:val="0"/>
          <w:numId w:val="10"/>
        </w:numPr>
        <w:ind w:left="1800"/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0125A92B" wp14:editId="1C14E3AD">
            <wp:simplePos x="0" y="0"/>
            <wp:positionH relativeFrom="column">
              <wp:posOffset>-129116</wp:posOffset>
            </wp:positionH>
            <wp:positionV relativeFrom="paragraph">
              <wp:posOffset>130175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3A">
        <w:t xml:space="preserve">CDCI must </w:t>
      </w:r>
      <w:r w:rsidR="000658FC">
        <w:t>make</w:t>
      </w:r>
      <w:r w:rsidR="0044613A">
        <w:t xml:space="preserve"> a new plan every 5 years.</w:t>
      </w:r>
    </w:p>
    <w:p w14:paraId="45944F17" w14:textId="58CFE894" w:rsidR="00B837DC" w:rsidRDefault="00CE5C1B" w:rsidP="00D52628">
      <w:pPr>
        <w:pStyle w:val="ListParagraph"/>
        <w:numPr>
          <w:ilvl w:val="0"/>
          <w:numId w:val="10"/>
        </w:numPr>
        <w:ind w:left="1800"/>
      </w:pPr>
      <w:r>
        <w:t>Federal law says the CAC must:</w:t>
      </w:r>
    </w:p>
    <w:p w14:paraId="199394F1" w14:textId="536AEDB7" w:rsidR="00CE5C1B" w:rsidRDefault="00253EB9" w:rsidP="006E0253">
      <w:pPr>
        <w:pStyle w:val="ListParagraph"/>
        <w:numPr>
          <w:ilvl w:val="1"/>
          <w:numId w:val="10"/>
        </w:numPr>
        <w:ind w:left="2430"/>
      </w:pPr>
      <w:r>
        <w:t xml:space="preserve">Give advice </w:t>
      </w:r>
      <w:r w:rsidR="009E4C58">
        <w:t xml:space="preserve">every 5 years </w:t>
      </w:r>
      <w:r w:rsidR="004052A1">
        <w:t xml:space="preserve">to make a new </w:t>
      </w:r>
      <w:r w:rsidR="009E4C58">
        <w:t xml:space="preserve">CDCI </w:t>
      </w:r>
      <w:r w:rsidR="009B000C">
        <w:t>plan.</w:t>
      </w:r>
    </w:p>
    <w:p w14:paraId="6509A2EA" w14:textId="28711921" w:rsidR="009B000C" w:rsidRDefault="00BD5ED4" w:rsidP="006E0253">
      <w:pPr>
        <w:pStyle w:val="ListParagraph"/>
        <w:numPr>
          <w:ilvl w:val="1"/>
          <w:numId w:val="10"/>
        </w:numPr>
        <w:ind w:left="2430"/>
      </w:pPr>
      <w:r>
        <w:t xml:space="preserve">Give advice </w:t>
      </w:r>
      <w:r w:rsidR="009E4C58">
        <w:t xml:space="preserve">every year </w:t>
      </w:r>
      <w:r w:rsidR="00141805">
        <w:t xml:space="preserve">on </w:t>
      </w:r>
      <w:r w:rsidR="00B626EB">
        <w:t>how the plan is going.</w:t>
      </w:r>
    </w:p>
    <w:p w14:paraId="2FDCB3D3" w14:textId="622E28EE" w:rsidR="00B837DC" w:rsidRDefault="000B0A61" w:rsidP="00127C9A">
      <w:pPr>
        <w:pStyle w:val="ListParagraph"/>
        <w:numPr>
          <w:ilvl w:val="0"/>
          <w:numId w:val="10"/>
        </w:numPr>
        <w:ind w:left="1800"/>
      </w:pPr>
      <w:r>
        <w:t xml:space="preserve">This year we </w:t>
      </w:r>
      <w:r w:rsidR="000658FC">
        <w:t xml:space="preserve">make </w:t>
      </w:r>
      <w:r>
        <w:t>a new plan</w:t>
      </w:r>
      <w:r w:rsidR="00605087">
        <w:t xml:space="preserve"> for CDCI. The new plan</w:t>
      </w:r>
      <w:r w:rsidR="006A03D7">
        <w:t xml:space="preserve"> must include needs of people with disabilities and their families.</w:t>
      </w:r>
    </w:p>
    <w:p w14:paraId="1398B565" w14:textId="321D4C40" w:rsidR="00B837DC" w:rsidRDefault="00B837DC" w:rsidP="00D52628">
      <w:pPr>
        <w:pStyle w:val="ListParagraph"/>
        <w:numPr>
          <w:ilvl w:val="0"/>
          <w:numId w:val="10"/>
        </w:numPr>
        <w:ind w:left="1800"/>
      </w:pPr>
      <w:r>
        <w:t xml:space="preserve">The plan must be </w:t>
      </w:r>
      <w:r w:rsidR="00C41EFB">
        <w:t xml:space="preserve">finished </w:t>
      </w:r>
      <w:r>
        <w:t>March 2023. It will start July 2023.</w:t>
      </w:r>
    </w:p>
    <w:p w14:paraId="2902F749" w14:textId="3F36A29E" w:rsidR="008C5106" w:rsidRPr="002123B2" w:rsidRDefault="00B832F6" w:rsidP="00D52628">
      <w:pPr>
        <w:pStyle w:val="ListParagraph"/>
        <w:numPr>
          <w:ilvl w:val="0"/>
          <w:numId w:val="10"/>
        </w:numPr>
        <w:ind w:left="1800"/>
      </w:pPr>
      <w:r>
        <w:t xml:space="preserve">We will use advice CAC members have given CDCI. There will </w:t>
      </w:r>
      <w:r w:rsidR="00436F3E">
        <w:t>be more opportunities to give advice before March.</w:t>
      </w:r>
    </w:p>
    <w:p w14:paraId="3D1AE822" w14:textId="03432C57" w:rsidR="00573AF2" w:rsidRPr="009A13C4" w:rsidRDefault="001E431C" w:rsidP="00E83793">
      <w:pPr>
        <w:pStyle w:val="Heading2"/>
      </w:pPr>
      <w:r w:rsidRPr="009A13C4">
        <w:rPr>
          <w:noProof/>
        </w:rPr>
        <w:drawing>
          <wp:anchor distT="0" distB="0" distL="114300" distR="114300" simplePos="0" relativeHeight="251728896" behindDoc="0" locked="0" layoutInCell="1" allowOverlap="1" wp14:anchorId="752002E8" wp14:editId="33752C87">
            <wp:simplePos x="0" y="0"/>
            <wp:positionH relativeFrom="column">
              <wp:posOffset>-36095</wp:posOffset>
            </wp:positionH>
            <wp:positionV relativeFrom="paragraph">
              <wp:posOffset>470535</wp:posOffset>
            </wp:positionV>
            <wp:extent cx="806116" cy="8061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2" cy="81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D3" w:rsidRPr="009A13C4">
        <w:t>12:</w:t>
      </w:r>
      <w:r w:rsidR="00312FA9">
        <w:t>35</w:t>
      </w:r>
      <w:r w:rsidR="00573AF2" w:rsidRPr="009A13C4">
        <w:t xml:space="preserve"> How </w:t>
      </w:r>
      <w:r w:rsidR="00342F5A" w:rsidRPr="009A13C4">
        <w:t xml:space="preserve">CAC meets and works together </w:t>
      </w:r>
      <w:r w:rsidR="00573AF2" w:rsidRPr="009A13C4">
        <w:t>(</w:t>
      </w:r>
      <w:r w:rsidR="002123B2" w:rsidRPr="009A13C4">
        <w:t>30</w:t>
      </w:r>
      <w:r w:rsidR="00573AF2" w:rsidRPr="009A13C4">
        <w:t xml:space="preserve"> minutes</w:t>
      </w:r>
      <w:r w:rsidR="00F17B0A" w:rsidRPr="009A13C4">
        <w:t>, Mel</w:t>
      </w:r>
      <w:r w:rsidR="00573AF2" w:rsidRPr="009A13C4">
        <w:t>)</w:t>
      </w:r>
    </w:p>
    <w:p w14:paraId="280A9273" w14:textId="0E82A148" w:rsidR="00573AF2" w:rsidRDefault="003D47D3" w:rsidP="006E0253">
      <w:pPr>
        <w:pStyle w:val="ListParagraph"/>
        <w:numPr>
          <w:ilvl w:val="0"/>
          <w:numId w:val="2"/>
        </w:numPr>
        <w:ind w:left="1800"/>
      </w:pPr>
      <w:r>
        <w:t>Some CAC members said they want better meetings.</w:t>
      </w:r>
      <w:r w:rsidR="00E5588D">
        <w:t xml:space="preserve"> The goal is to </w:t>
      </w:r>
      <w:r w:rsidR="00730934">
        <w:t>make sure everyone can give CDCI advice</w:t>
      </w:r>
      <w:r w:rsidR="00E5588D">
        <w:t>.</w:t>
      </w:r>
    </w:p>
    <w:p w14:paraId="641E0674" w14:textId="6A751583" w:rsidR="00446AAF" w:rsidRDefault="00E5588D" w:rsidP="006E0253">
      <w:pPr>
        <w:pStyle w:val="ListParagraph"/>
        <w:numPr>
          <w:ilvl w:val="0"/>
          <w:numId w:val="2"/>
        </w:numPr>
        <w:ind w:left="1800"/>
      </w:pPr>
      <w:r>
        <w:t>Executive committee sent a survey</w:t>
      </w:r>
      <w:r w:rsidR="000B0439">
        <w:t xml:space="preserve"> about how CAC meets. </w:t>
      </w:r>
      <w:r w:rsidR="001378C8">
        <w:t>We will share what we learned.</w:t>
      </w:r>
    </w:p>
    <w:p w14:paraId="7BEAD877" w14:textId="1C829C4C" w:rsidR="006F7979" w:rsidRDefault="00730934" w:rsidP="006E0253">
      <w:pPr>
        <w:pStyle w:val="ListParagraph"/>
        <w:numPr>
          <w:ilvl w:val="0"/>
          <w:numId w:val="2"/>
        </w:numPr>
        <w:ind w:left="1800"/>
      </w:pPr>
      <w:r>
        <w:t xml:space="preserve">Mel will lead conversation on </w:t>
      </w:r>
      <w:r w:rsidR="0067423C">
        <w:t xml:space="preserve">members’ access needs </w:t>
      </w:r>
      <w:r w:rsidR="00582BB2">
        <w:t xml:space="preserve">in meetings. </w:t>
      </w:r>
      <w:r w:rsidR="00F60640">
        <w:t xml:space="preserve">Members will decide if CAC Group Agreement needs to change to </w:t>
      </w:r>
      <w:r w:rsidR="006072D1">
        <w:t>help access.</w:t>
      </w:r>
    </w:p>
    <w:p w14:paraId="4DA44F52" w14:textId="211DA6B9" w:rsidR="001378C8" w:rsidRDefault="006072D1" w:rsidP="006E0253">
      <w:pPr>
        <w:pStyle w:val="ListParagraph"/>
        <w:numPr>
          <w:ilvl w:val="0"/>
          <w:numId w:val="2"/>
        </w:numPr>
        <w:ind w:left="1800"/>
      </w:pPr>
      <w:r>
        <w:t>Executive committee recommends new committee</w:t>
      </w:r>
      <w:r w:rsidR="00500615">
        <w:t xml:space="preserve"> </w:t>
      </w:r>
      <w:r w:rsidR="00DF352A">
        <w:t>on how CAC meets</w:t>
      </w:r>
      <w:r w:rsidR="00E83793">
        <w:t xml:space="preserve"> and bylaws</w:t>
      </w:r>
      <w:r w:rsidR="00DF352A">
        <w:t xml:space="preserve">. </w:t>
      </w:r>
      <w:r w:rsidR="009D246A">
        <w:t>David and Mel will be on committee.</w:t>
      </w:r>
    </w:p>
    <w:p w14:paraId="0959E7E5" w14:textId="6B759E22" w:rsidR="00F74A81" w:rsidRPr="00E83793" w:rsidRDefault="00F74A81" w:rsidP="00E83793">
      <w:pPr>
        <w:pStyle w:val="ListParagraph"/>
        <w:numPr>
          <w:ilvl w:val="0"/>
          <w:numId w:val="0"/>
        </w:numPr>
        <w:ind w:left="1800"/>
        <w:rPr>
          <w:b/>
          <w:bCs/>
        </w:rPr>
      </w:pPr>
      <w:r w:rsidRPr="00E83793">
        <w:rPr>
          <w:b/>
          <w:bCs/>
        </w:rPr>
        <w:t xml:space="preserve">Do you want to be on the </w:t>
      </w:r>
      <w:r w:rsidR="00C35F1B" w:rsidRPr="00E83793">
        <w:rPr>
          <w:b/>
          <w:bCs/>
        </w:rPr>
        <w:t xml:space="preserve">new </w:t>
      </w:r>
      <w:r w:rsidRPr="00E83793">
        <w:rPr>
          <w:b/>
          <w:bCs/>
        </w:rPr>
        <w:t>committee?</w:t>
      </w:r>
    </w:p>
    <w:p w14:paraId="7DE9D28D" w14:textId="0DC49475" w:rsidR="00967D9D" w:rsidRPr="00C21F2A" w:rsidRDefault="001D515D" w:rsidP="00E83793">
      <w:pPr>
        <w:pStyle w:val="Heading2"/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6CC4228A" wp14:editId="2C9FEBF4">
            <wp:simplePos x="0" y="0"/>
            <wp:positionH relativeFrom="column">
              <wp:posOffset>67009</wp:posOffset>
            </wp:positionH>
            <wp:positionV relativeFrom="paragraph">
              <wp:posOffset>457200</wp:posOffset>
            </wp:positionV>
            <wp:extent cx="685800" cy="685800"/>
            <wp:effectExtent l="0" t="0" r="0" b="0"/>
            <wp:wrapNone/>
            <wp:docPr id="2" name="Picture 2" descr="Outlines of 3 people with word bubbles above their heads. One has a heart, one a check mark, and the other has com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utlines of 3 people with word bubbles above their heads. One has a heart, one a check mark, and the other has comments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5F" w:rsidRPr="00C21F2A">
        <w:t>1</w:t>
      </w:r>
      <w:r w:rsidR="00312FA9">
        <w:t>:05</w:t>
      </w:r>
      <w:r w:rsidR="00967D9D" w:rsidRPr="00C21F2A">
        <w:t xml:space="preserve"> </w:t>
      </w:r>
      <w:r w:rsidR="001E431C">
        <w:t xml:space="preserve">Giving advice </w:t>
      </w:r>
      <w:r w:rsidR="00F17B0A">
        <w:t xml:space="preserve">on core functions </w:t>
      </w:r>
      <w:r w:rsidR="00967D9D" w:rsidRPr="00C21F2A">
        <w:t>(</w:t>
      </w:r>
      <w:r>
        <w:t>45</w:t>
      </w:r>
      <w:r w:rsidR="00967D9D" w:rsidRPr="00C21F2A">
        <w:t xml:space="preserve"> minutes)</w:t>
      </w:r>
    </w:p>
    <w:p w14:paraId="4256B6F5" w14:textId="7146835D" w:rsidR="00C21F2A" w:rsidRPr="00C21F2A" w:rsidRDefault="00472E4E" w:rsidP="00B26897">
      <w:pPr>
        <w:pStyle w:val="ListParagraph"/>
        <w:numPr>
          <w:ilvl w:val="0"/>
          <w:numId w:val="9"/>
        </w:numPr>
        <w:ind w:left="1800"/>
      </w:pPr>
      <w:r>
        <w:t xml:space="preserve">Core function coordinators will </w:t>
      </w:r>
      <w:r w:rsidR="00051DC1">
        <w:t xml:space="preserve">discuss </w:t>
      </w:r>
      <w:r>
        <w:t xml:space="preserve">priorities. </w:t>
      </w:r>
      <w:r w:rsidR="003F4853">
        <w:t>Y</w:t>
      </w:r>
      <w:r>
        <w:t xml:space="preserve">our advice </w:t>
      </w:r>
      <w:r w:rsidR="00AF6455">
        <w:t>last year</w:t>
      </w:r>
      <w:r w:rsidR="003F4853">
        <w:t xml:space="preserve"> helped create priorities</w:t>
      </w:r>
      <w:r w:rsidR="00AF6455">
        <w:t>.</w:t>
      </w:r>
    </w:p>
    <w:p w14:paraId="4D70B052" w14:textId="2159B30B" w:rsidR="0005592D" w:rsidRPr="00C21F2A" w:rsidRDefault="00057649" w:rsidP="00E40CF5">
      <w:pPr>
        <w:pStyle w:val="ListParagraph"/>
        <w:numPr>
          <w:ilvl w:val="0"/>
          <w:numId w:val="9"/>
        </w:numPr>
        <w:ind w:left="1800"/>
      </w:pPr>
      <w:r>
        <w:t xml:space="preserve">Core function coordinators will share ways to </w:t>
      </w:r>
      <w:r w:rsidR="00057810">
        <w:t>give advice</w:t>
      </w:r>
      <w:r w:rsidR="00E40CF5">
        <w:t xml:space="preserve"> this year</w:t>
      </w:r>
      <w:r w:rsidR="005A5AE2" w:rsidRPr="00C21F2A">
        <w:t>.</w:t>
      </w:r>
      <w:r w:rsidR="00E40CF5">
        <w:t xml:space="preserve"> They will ask CAC for questions and ideas.</w:t>
      </w:r>
    </w:p>
    <w:p w14:paraId="26ABD168" w14:textId="62250180" w:rsidR="00413956" w:rsidRDefault="00475800" w:rsidP="00E83793">
      <w:pPr>
        <w:pStyle w:val="Heading2"/>
      </w:pPr>
      <w:r w:rsidRPr="00C21F2A">
        <w:rPr>
          <w:noProof/>
          <w:sz w:val="40"/>
        </w:rPr>
        <w:drawing>
          <wp:anchor distT="0" distB="0" distL="114300" distR="114300" simplePos="0" relativeHeight="251712512" behindDoc="0" locked="0" layoutInCell="1" allowOverlap="1" wp14:anchorId="10A7C2CF" wp14:editId="5A35840E">
            <wp:simplePos x="0" y="0"/>
            <wp:positionH relativeFrom="column">
              <wp:posOffset>2057032</wp:posOffset>
            </wp:positionH>
            <wp:positionV relativeFrom="paragraph">
              <wp:posOffset>60024</wp:posOffset>
            </wp:positionV>
            <wp:extent cx="457200" cy="457200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C0C" w:rsidRPr="00C21F2A">
        <w:t>1:</w:t>
      </w:r>
      <w:r w:rsidR="00AF6455">
        <w:t>50</w:t>
      </w:r>
      <w:r w:rsidR="005C3C0C" w:rsidRPr="00C21F2A">
        <w:t xml:space="preserve"> </w:t>
      </w:r>
      <w:r w:rsidR="005A2475" w:rsidRPr="00C21F2A">
        <w:t>Break (</w:t>
      </w:r>
      <w:r w:rsidR="001E31E3" w:rsidRPr="00C21F2A">
        <w:t>1</w:t>
      </w:r>
      <w:r w:rsidR="00AF6455">
        <w:t>0</w:t>
      </w:r>
      <w:r w:rsidR="001E31E3" w:rsidRPr="00C21F2A">
        <w:t xml:space="preserve"> minutes)</w:t>
      </w:r>
    </w:p>
    <w:p w14:paraId="45738A18" w14:textId="0918F1A0" w:rsidR="00942266" w:rsidRDefault="001D515D" w:rsidP="00E83793">
      <w:pPr>
        <w:pStyle w:val="Heading2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DD6815C" wp14:editId="7121726B">
            <wp:simplePos x="0" y="0"/>
            <wp:positionH relativeFrom="column">
              <wp:posOffset>67043</wp:posOffset>
            </wp:positionH>
            <wp:positionV relativeFrom="paragraph">
              <wp:posOffset>425116</wp:posOffset>
            </wp:positionV>
            <wp:extent cx="685800" cy="685800"/>
            <wp:effectExtent l="0" t="0" r="0" b="0"/>
            <wp:wrapNone/>
            <wp:docPr id="7" name="Picture 7" descr="Outlines of 3 people with word bubbles above their heads. One has a heart, one a check mark, and the other has com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utlines of 3 people with word bubbles above their heads. One has a heart, one a check mark, and the other has comments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66" w:rsidRPr="00C21F2A">
        <w:t>2:</w:t>
      </w:r>
      <w:r w:rsidR="00942266">
        <w:t>00</w:t>
      </w:r>
      <w:r w:rsidR="00942266" w:rsidRPr="00C21F2A">
        <w:t xml:space="preserve"> </w:t>
      </w:r>
      <w:r w:rsidR="00942266">
        <w:t xml:space="preserve">Giving advice on core functions </w:t>
      </w:r>
      <w:r>
        <w:t xml:space="preserve">continued </w:t>
      </w:r>
      <w:r w:rsidR="00942266" w:rsidRPr="00C21F2A">
        <w:t>(</w:t>
      </w:r>
      <w:r w:rsidR="002A06BD">
        <w:t>4</w:t>
      </w:r>
      <w:r w:rsidR="00942266">
        <w:t>0</w:t>
      </w:r>
      <w:r w:rsidR="00942266" w:rsidRPr="00C21F2A">
        <w:t xml:space="preserve"> minutes)</w:t>
      </w:r>
    </w:p>
    <w:p w14:paraId="2F7083C3" w14:textId="23C94E04" w:rsidR="00E83793" w:rsidRDefault="00E83793" w:rsidP="009C0B21">
      <w:pPr>
        <w:pStyle w:val="ListParagraph"/>
        <w:numPr>
          <w:ilvl w:val="0"/>
          <w:numId w:val="0"/>
        </w:numPr>
        <w:ind w:left="1800"/>
      </w:pPr>
      <w:r>
        <w:t>Core function</w:t>
      </w:r>
      <w:r w:rsidR="00F876A0">
        <w:t xml:space="preserve"> coordinators continue discussion with CAC.</w:t>
      </w:r>
    </w:p>
    <w:p w14:paraId="047A8D83" w14:textId="77777777" w:rsidR="001D515D" w:rsidRPr="009C0B21" w:rsidRDefault="001D515D" w:rsidP="001D515D">
      <w:pPr>
        <w:pStyle w:val="ListParagraph"/>
        <w:numPr>
          <w:ilvl w:val="0"/>
          <w:numId w:val="0"/>
        </w:numPr>
        <w:ind w:left="1800"/>
        <w:rPr>
          <w:sz w:val="24"/>
          <w:szCs w:val="21"/>
        </w:rPr>
      </w:pPr>
    </w:p>
    <w:p w14:paraId="03874E4D" w14:textId="6D384610" w:rsidR="00980E69" w:rsidRDefault="0094080A" w:rsidP="00E83793">
      <w:pPr>
        <w:pStyle w:val="Heading2"/>
      </w:pPr>
      <w:r>
        <w:rPr>
          <w:noProof/>
        </w:rPr>
        <w:t>2:</w:t>
      </w:r>
      <w:r w:rsidR="00946766">
        <w:rPr>
          <w:noProof/>
        </w:rPr>
        <w:t>40</w:t>
      </w:r>
      <w:r w:rsidR="00980E69" w:rsidRPr="00DA6EBE">
        <w:t xml:space="preserve"> </w:t>
      </w:r>
      <w:r w:rsidR="00980E69">
        <w:t>New members! (15 minutes)</w:t>
      </w:r>
    </w:p>
    <w:p w14:paraId="78D386B5" w14:textId="31BD1CE1" w:rsidR="00980E69" w:rsidRPr="00B72D92" w:rsidRDefault="0048251F" w:rsidP="00980E69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0DBB3E1E" wp14:editId="74500E5D">
            <wp:simplePos x="0" y="0"/>
            <wp:positionH relativeFrom="column">
              <wp:posOffset>368</wp:posOffset>
            </wp:positionH>
            <wp:positionV relativeFrom="paragraph">
              <wp:posOffset>156577</wp:posOffset>
            </wp:positionV>
            <wp:extent cx="757990" cy="757990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0" cy="75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00">
        <w:t>2</w:t>
      </w:r>
      <w:r w:rsidR="00980E69">
        <w:t xml:space="preserve"> people applied to join CAC. They are </w:t>
      </w:r>
      <w:r w:rsidR="00980E69" w:rsidRPr="00233F2C">
        <w:t xml:space="preserve">Matthew Lawrence </w:t>
      </w:r>
      <w:proofErr w:type="spellStart"/>
      <w:r w:rsidR="00980E69" w:rsidRPr="00233F2C">
        <w:t>LeFluer</w:t>
      </w:r>
      <w:proofErr w:type="spellEnd"/>
      <w:r w:rsidR="00980E69">
        <w:t xml:space="preserve"> (self-advocate) and </w:t>
      </w:r>
      <w:r w:rsidR="00980E69" w:rsidRPr="00233F2C">
        <w:t>Skye Peebles</w:t>
      </w:r>
      <w:r w:rsidR="00980E69">
        <w:t xml:space="preserve"> (family member).</w:t>
      </w:r>
    </w:p>
    <w:p w14:paraId="65E3CA6F" w14:textId="77777777" w:rsidR="00980E69" w:rsidRPr="00612BBA" w:rsidRDefault="00980E69" w:rsidP="00980E69">
      <w:pPr>
        <w:pStyle w:val="ListParagraph"/>
        <w:numPr>
          <w:ilvl w:val="0"/>
          <w:numId w:val="5"/>
        </w:numPr>
        <w:rPr>
          <w:b/>
          <w:bCs/>
        </w:rPr>
      </w:pPr>
      <w:r>
        <w:t>Membership committee will talk about Matthew and Skye.</w:t>
      </w:r>
    </w:p>
    <w:p w14:paraId="6ED9E7C0" w14:textId="77777777" w:rsidR="00980E69" w:rsidRDefault="00980E69" w:rsidP="00980E69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CAC will discuss their applications. </w:t>
      </w:r>
    </w:p>
    <w:p w14:paraId="1C910C08" w14:textId="43393141" w:rsidR="00980E69" w:rsidRPr="00946766" w:rsidRDefault="00980E69" w:rsidP="00413956">
      <w:pPr>
        <w:pStyle w:val="ListParagraph"/>
        <w:numPr>
          <w:ilvl w:val="0"/>
          <w:numId w:val="5"/>
        </w:numPr>
        <w:rPr>
          <w:b/>
          <w:bCs/>
        </w:rPr>
      </w:pPr>
      <w:r w:rsidRPr="00F56C76">
        <w:rPr>
          <w:b/>
          <w:bCs/>
        </w:rPr>
        <w:t xml:space="preserve">VOTE: </w:t>
      </w:r>
      <w:r>
        <w:rPr>
          <w:b/>
          <w:bCs/>
        </w:rPr>
        <w:t>Should Matthew and Skye join CAC?</w:t>
      </w:r>
    </w:p>
    <w:p w14:paraId="61AC8439" w14:textId="5F24ED2D" w:rsidR="00014FDF" w:rsidRPr="003A051E" w:rsidRDefault="005C3C0C" w:rsidP="00E83793">
      <w:pPr>
        <w:pStyle w:val="Heading2"/>
      </w:pPr>
      <w:r w:rsidRPr="003A051E">
        <w:t>2:5</w:t>
      </w:r>
      <w:r w:rsidR="0058581F">
        <w:t>5</w:t>
      </w:r>
      <w:r w:rsidRPr="003A051E">
        <w:t xml:space="preserve"> </w:t>
      </w:r>
      <w:r w:rsidR="001E31E3" w:rsidRPr="003A051E">
        <w:t>Process (</w:t>
      </w:r>
      <w:r w:rsidR="0058581F">
        <w:t>5</w:t>
      </w:r>
      <w:r w:rsidR="001E31E3" w:rsidRPr="003A051E">
        <w:t xml:space="preserve"> minutes)</w:t>
      </w:r>
    </w:p>
    <w:p w14:paraId="32596E0D" w14:textId="7D50419E" w:rsidR="00014FDF" w:rsidRPr="003A051E" w:rsidRDefault="008E6C03" w:rsidP="00B26897">
      <w:pPr>
        <w:pStyle w:val="ListParagraph"/>
        <w:numPr>
          <w:ilvl w:val="0"/>
          <w:numId w:val="4"/>
        </w:numPr>
        <w:ind w:left="1800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C783A93" wp14:editId="0AF24236">
            <wp:simplePos x="0" y="0"/>
            <wp:positionH relativeFrom="column">
              <wp:posOffset>6350</wp:posOffset>
            </wp:positionH>
            <wp:positionV relativeFrom="paragraph">
              <wp:posOffset>1905</wp:posOffset>
            </wp:positionV>
            <wp:extent cx="731520" cy="731520"/>
            <wp:effectExtent l="0" t="0" r="5080" b="0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DF" w:rsidRPr="003A051E">
        <w:t xml:space="preserve">Discuss how the meeting went today.  </w:t>
      </w:r>
    </w:p>
    <w:p w14:paraId="69E457B4" w14:textId="1D029B45" w:rsidR="00655DDB" w:rsidRDefault="00014FDF" w:rsidP="00C40A20">
      <w:pPr>
        <w:pStyle w:val="ListParagraph"/>
        <w:numPr>
          <w:ilvl w:val="0"/>
          <w:numId w:val="4"/>
        </w:numPr>
        <w:ind w:left="1800"/>
      </w:pPr>
      <w:r w:rsidRPr="003A051E">
        <w:t>Decide what we should change for next meeting.</w:t>
      </w:r>
      <w:r w:rsidR="00655DDB">
        <w:br w:type="page"/>
      </w:r>
    </w:p>
    <w:p w14:paraId="1C694833" w14:textId="30890537" w:rsidR="00813884" w:rsidRDefault="00E1542B" w:rsidP="003262AA">
      <w:pPr>
        <w:pStyle w:val="Heading1"/>
        <w:spacing w:after="240"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drawing>
          <wp:anchor distT="0" distB="0" distL="114300" distR="114300" simplePos="0" relativeHeight="251709440" behindDoc="0" locked="0" layoutInCell="1" allowOverlap="1" wp14:anchorId="3DBEB534" wp14:editId="36B8761D">
            <wp:simplePos x="0" y="0"/>
            <wp:positionH relativeFrom="column">
              <wp:posOffset>4760843</wp:posOffset>
            </wp:positionH>
            <wp:positionV relativeFrom="page">
              <wp:posOffset>298202</wp:posOffset>
            </wp:positionV>
            <wp:extent cx="1828800" cy="1828800"/>
            <wp:effectExtent l="0" t="0" r="0" b="0"/>
            <wp:wrapSquare wrapText="bothSides"/>
            <wp:docPr id="15" name="Picture 15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C3">
        <w:rPr>
          <w:sz w:val="40"/>
          <w:szCs w:val="22"/>
        </w:rPr>
        <w:t>CAC</w:t>
      </w:r>
      <w:r w:rsidR="00132EC3" w:rsidRPr="00683314">
        <w:rPr>
          <w:sz w:val="40"/>
          <w:szCs w:val="22"/>
        </w:rPr>
        <w:t xml:space="preserve"> </w:t>
      </w:r>
      <w:r w:rsidR="000813D8">
        <w:rPr>
          <w:sz w:val="40"/>
          <w:szCs w:val="22"/>
        </w:rPr>
        <w:t>Group Agreement</w:t>
      </w:r>
    </w:p>
    <w:p w14:paraId="23882FAE" w14:textId="7C6B7D71" w:rsidR="009C5AB0" w:rsidRPr="00D13EB6" w:rsidRDefault="003C233C" w:rsidP="00D13EB6">
      <w:pPr>
        <w:spacing w:after="24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Based on </w:t>
      </w:r>
      <w:r w:rsidR="00B723D3">
        <w:rPr>
          <w:b/>
          <w:bCs/>
          <w:sz w:val="32"/>
          <w:szCs w:val="28"/>
        </w:rPr>
        <w:t>Vermont Developmental Disabilities Council</w:t>
      </w:r>
      <w:r w:rsidR="00E1542B">
        <w:rPr>
          <w:b/>
          <w:bCs/>
          <w:sz w:val="32"/>
          <w:szCs w:val="28"/>
        </w:rPr>
        <w:t xml:space="preserve">, </w:t>
      </w:r>
      <w:r w:rsidR="00B723D3">
        <w:rPr>
          <w:b/>
          <w:bCs/>
          <w:sz w:val="32"/>
          <w:szCs w:val="28"/>
        </w:rPr>
        <w:t xml:space="preserve">CAC agreed to use </w:t>
      </w:r>
      <w:r w:rsidR="0036513C" w:rsidRPr="00D13EB6">
        <w:rPr>
          <w:b/>
          <w:bCs/>
          <w:sz w:val="32"/>
          <w:szCs w:val="28"/>
        </w:rPr>
        <w:t>February 3, 2021</w:t>
      </w:r>
    </w:p>
    <w:p w14:paraId="5859CCB0" w14:textId="069EFD55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Raise your hand to speak. Wait to be called on.</w:t>
      </w:r>
    </w:p>
    <w:p w14:paraId="080E540F" w14:textId="333EF258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 xml:space="preserve">One person speaks at a time. </w:t>
      </w:r>
      <w:r w:rsidR="00813884">
        <w:rPr>
          <w:sz w:val="36"/>
          <w:szCs w:val="28"/>
        </w:rPr>
        <w:t>If online, u</w:t>
      </w:r>
      <w:r w:rsidRPr="00813884">
        <w:rPr>
          <w:sz w:val="36"/>
          <w:szCs w:val="28"/>
        </w:rPr>
        <w:t>se mute when not talking.</w:t>
      </w:r>
    </w:p>
    <w:p w14:paraId="28BB67F1" w14:textId="77BAF19A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Treat each other with respect. No put downs.</w:t>
      </w:r>
    </w:p>
    <w:p w14:paraId="388F4DA3" w14:textId="57A6D3EE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Try to understand other person’s point of view.</w:t>
      </w:r>
    </w:p>
    <w:p w14:paraId="6CA22BD2" w14:textId="65CFAB3A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Stay on topic being discussed.</w:t>
      </w:r>
    </w:p>
    <w:p w14:paraId="24780DAE" w14:textId="175BADEA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Keep comments as short as you can.</w:t>
      </w:r>
    </w:p>
    <w:p w14:paraId="2CB17F63" w14:textId="321EBBB3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Stay within time limits of agenda items.</w:t>
      </w:r>
    </w:p>
    <w:p w14:paraId="3070D521" w14:textId="055269CB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Use simple and easy to understand words. No jargon.</w:t>
      </w:r>
    </w:p>
    <w:p w14:paraId="73AD167F" w14:textId="07D0C208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Limit back and forth conversations.</w:t>
      </w:r>
    </w:p>
    <w:p w14:paraId="47040AB4" w14:textId="7121A32D" w:rsidR="000813D8" w:rsidRPr="00813884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6"/>
          <w:szCs w:val="28"/>
        </w:rPr>
      </w:pPr>
      <w:r w:rsidRPr="00813884">
        <w:rPr>
          <w:sz w:val="36"/>
          <w:szCs w:val="28"/>
        </w:rPr>
        <w:t>Give everyone a chance to speak.</w:t>
      </w:r>
    </w:p>
    <w:p w14:paraId="34C217CA" w14:textId="77777777" w:rsidR="00913E8E" w:rsidRPr="00913E8E" w:rsidRDefault="00913E8E" w:rsidP="00913E8E"/>
    <w:p w14:paraId="3ABC7762" w14:textId="77777777" w:rsidR="00132EC3" w:rsidRPr="00132EC3" w:rsidRDefault="00132EC3" w:rsidP="00132EC3"/>
    <w:p w14:paraId="09087E0F" w14:textId="3CCB3525" w:rsidR="00001E52" w:rsidRDefault="00001E52">
      <w:pPr>
        <w:spacing w:line="240" w:lineRule="auto"/>
      </w:pPr>
      <w:r>
        <w:br w:type="page"/>
      </w:r>
    </w:p>
    <w:p w14:paraId="7680A033" w14:textId="067FC1AB" w:rsidR="00001E52" w:rsidRPr="003262AA" w:rsidRDefault="00E1542B" w:rsidP="00001E52">
      <w:pPr>
        <w:pStyle w:val="Heading1"/>
        <w:spacing w:after="240"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drawing>
          <wp:anchor distT="0" distB="0" distL="114300" distR="114300" simplePos="0" relativeHeight="251711488" behindDoc="0" locked="0" layoutInCell="1" allowOverlap="1" wp14:anchorId="33CE3691" wp14:editId="49CDF278">
            <wp:simplePos x="0" y="0"/>
            <wp:positionH relativeFrom="column">
              <wp:posOffset>4820478</wp:posOffset>
            </wp:positionH>
            <wp:positionV relativeFrom="page">
              <wp:posOffset>218689</wp:posOffset>
            </wp:positionV>
            <wp:extent cx="1828800" cy="1828800"/>
            <wp:effectExtent l="0" t="0" r="0" b="0"/>
            <wp:wrapSquare wrapText="bothSides"/>
            <wp:docPr id="16" name="Picture 16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52">
        <w:rPr>
          <w:sz w:val="40"/>
          <w:szCs w:val="22"/>
        </w:rPr>
        <w:t>CAC</w:t>
      </w:r>
      <w:r w:rsidR="00001E52" w:rsidRPr="00683314">
        <w:rPr>
          <w:sz w:val="40"/>
          <w:szCs w:val="22"/>
        </w:rPr>
        <w:t xml:space="preserve"> </w:t>
      </w:r>
      <w:r w:rsidR="00001E52">
        <w:rPr>
          <w:sz w:val="40"/>
          <w:szCs w:val="22"/>
        </w:rPr>
        <w:t>Meeting Roles</w:t>
      </w:r>
    </w:p>
    <w:p w14:paraId="06597D88" w14:textId="137C322F" w:rsidR="008718BD" w:rsidRPr="008718BD" w:rsidRDefault="0034186F" w:rsidP="00CB0248">
      <w:pPr>
        <w:spacing w:after="360"/>
        <w:rPr>
          <w:sz w:val="32"/>
          <w:szCs w:val="28"/>
        </w:rPr>
      </w:pPr>
      <w:r>
        <w:rPr>
          <w:sz w:val="32"/>
          <w:szCs w:val="28"/>
        </w:rPr>
        <w:t xml:space="preserve">CAC members </w:t>
      </w:r>
      <w:r w:rsidR="000D1C99">
        <w:rPr>
          <w:sz w:val="32"/>
          <w:szCs w:val="28"/>
        </w:rPr>
        <w:t xml:space="preserve">choose </w:t>
      </w:r>
      <w:r w:rsidR="005C4CEE">
        <w:rPr>
          <w:sz w:val="32"/>
          <w:szCs w:val="28"/>
        </w:rPr>
        <w:t xml:space="preserve">roles to </w:t>
      </w:r>
      <w:r>
        <w:rPr>
          <w:sz w:val="32"/>
          <w:szCs w:val="28"/>
        </w:rPr>
        <w:t>meet our goals</w:t>
      </w:r>
      <w:r w:rsidR="005C4CEE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r w:rsidR="007E5AFA">
        <w:rPr>
          <w:sz w:val="32"/>
          <w:szCs w:val="28"/>
        </w:rPr>
        <w:t>M</w:t>
      </w:r>
      <w:r>
        <w:rPr>
          <w:sz w:val="32"/>
          <w:szCs w:val="28"/>
        </w:rPr>
        <w:t>embers can choose different roles</w:t>
      </w:r>
      <w:r w:rsidR="007E5AFA">
        <w:rPr>
          <w:sz w:val="32"/>
          <w:szCs w:val="28"/>
        </w:rPr>
        <w:t xml:space="preserve"> each meeting</w:t>
      </w:r>
      <w:r w:rsidR="009C5AB0">
        <w:rPr>
          <w:sz w:val="32"/>
          <w:szCs w:val="28"/>
        </w:rPr>
        <w:t>.</w:t>
      </w:r>
    </w:p>
    <w:p w14:paraId="0B2476F5" w14:textId="47579770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Facilitator</w:t>
      </w:r>
      <w:r w:rsidR="007B655B" w:rsidRPr="004D1225">
        <w:rPr>
          <w:b/>
          <w:bCs/>
          <w:sz w:val="36"/>
          <w:szCs w:val="32"/>
        </w:rPr>
        <w:t>s</w:t>
      </w:r>
      <w:r w:rsidRPr="007316EC">
        <w:rPr>
          <w:sz w:val="32"/>
          <w:szCs w:val="28"/>
        </w:rPr>
        <w:t>:</w:t>
      </w:r>
      <w:r w:rsidR="007B655B" w:rsidRPr="007316EC">
        <w:rPr>
          <w:sz w:val="32"/>
          <w:szCs w:val="28"/>
        </w:rPr>
        <w:t xml:space="preserve"> </w:t>
      </w:r>
      <w:r w:rsidR="00EF4DF3">
        <w:rPr>
          <w:sz w:val="32"/>
          <w:szCs w:val="28"/>
        </w:rPr>
        <w:t xml:space="preserve">Leads </w:t>
      </w:r>
      <w:r w:rsidR="008E70E2" w:rsidRPr="007316EC">
        <w:rPr>
          <w:sz w:val="32"/>
          <w:szCs w:val="28"/>
        </w:rPr>
        <w:t xml:space="preserve">the </w:t>
      </w:r>
      <w:r w:rsidR="007316EC" w:rsidRPr="007316EC">
        <w:rPr>
          <w:sz w:val="32"/>
          <w:szCs w:val="28"/>
        </w:rPr>
        <w:t>group through the agenda.</w:t>
      </w:r>
      <w:r w:rsidR="002B3271">
        <w:rPr>
          <w:sz w:val="32"/>
          <w:szCs w:val="28"/>
        </w:rPr>
        <w:t xml:space="preserve"> </w:t>
      </w:r>
      <w:r w:rsidR="00695B6F">
        <w:rPr>
          <w:sz w:val="32"/>
          <w:szCs w:val="28"/>
        </w:rPr>
        <w:t xml:space="preserve">Introduces each agenda </w:t>
      </w:r>
      <w:r w:rsidR="009F2E98">
        <w:rPr>
          <w:sz w:val="32"/>
          <w:szCs w:val="28"/>
        </w:rPr>
        <w:t>item</w:t>
      </w:r>
      <w:r w:rsidR="002B3271">
        <w:rPr>
          <w:sz w:val="32"/>
          <w:szCs w:val="28"/>
        </w:rPr>
        <w:t xml:space="preserve">. </w:t>
      </w:r>
      <w:r w:rsidR="002B3271" w:rsidRPr="007316EC">
        <w:rPr>
          <w:sz w:val="32"/>
          <w:szCs w:val="28"/>
        </w:rPr>
        <w:t>CAC co-chairs are the meeting facilitators.</w:t>
      </w:r>
    </w:p>
    <w:p w14:paraId="09988065" w14:textId="7420F6EF" w:rsidR="009F2E98" w:rsidRPr="007316EC" w:rsidRDefault="009F2E98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Keeper of the rudder</w:t>
      </w:r>
      <w:r w:rsidRPr="007316EC">
        <w:rPr>
          <w:sz w:val="32"/>
          <w:szCs w:val="28"/>
        </w:rPr>
        <w:t xml:space="preserve">: </w:t>
      </w:r>
      <w:r>
        <w:rPr>
          <w:sz w:val="32"/>
          <w:szCs w:val="28"/>
        </w:rPr>
        <w:t xml:space="preserve">Keeps the group on track. </w:t>
      </w:r>
      <w:r w:rsidR="0069147A">
        <w:rPr>
          <w:sz w:val="32"/>
          <w:szCs w:val="28"/>
        </w:rPr>
        <w:t>Reminds group to stay on topic.</w:t>
      </w:r>
    </w:p>
    <w:p w14:paraId="10F43A8C" w14:textId="1963E4B9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Recorder</w:t>
      </w:r>
      <w:r w:rsidRPr="007316EC">
        <w:rPr>
          <w:sz w:val="32"/>
          <w:szCs w:val="28"/>
        </w:rPr>
        <w:t xml:space="preserve">: </w:t>
      </w:r>
      <w:r w:rsidR="00A04B53">
        <w:rPr>
          <w:sz w:val="32"/>
          <w:szCs w:val="28"/>
        </w:rPr>
        <w:t xml:space="preserve">Writes </w:t>
      </w:r>
      <w:r w:rsidR="00D66551">
        <w:rPr>
          <w:sz w:val="32"/>
          <w:szCs w:val="28"/>
        </w:rPr>
        <w:t xml:space="preserve">notes </w:t>
      </w:r>
      <w:r w:rsidR="00A04B53">
        <w:rPr>
          <w:sz w:val="32"/>
          <w:szCs w:val="28"/>
        </w:rPr>
        <w:t xml:space="preserve">for the meeting. </w:t>
      </w:r>
      <w:r w:rsidR="00D66551">
        <w:rPr>
          <w:sz w:val="32"/>
          <w:szCs w:val="28"/>
        </w:rPr>
        <w:t xml:space="preserve">These </w:t>
      </w:r>
      <w:r w:rsidR="004D1225">
        <w:rPr>
          <w:sz w:val="32"/>
          <w:szCs w:val="28"/>
        </w:rPr>
        <w:t xml:space="preserve">notes become </w:t>
      </w:r>
      <w:r w:rsidR="00D66551">
        <w:rPr>
          <w:sz w:val="32"/>
          <w:szCs w:val="28"/>
        </w:rPr>
        <w:t xml:space="preserve">the meeting minutes. Minutes are shared after the meeting. </w:t>
      </w:r>
    </w:p>
    <w:p w14:paraId="0476C06A" w14:textId="56BD2E36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Timekeeper</w:t>
      </w:r>
      <w:r w:rsidRPr="007316EC">
        <w:rPr>
          <w:sz w:val="32"/>
          <w:szCs w:val="28"/>
        </w:rPr>
        <w:t xml:space="preserve">: </w:t>
      </w:r>
      <w:r w:rsidR="00EF4DF3">
        <w:rPr>
          <w:sz w:val="32"/>
          <w:szCs w:val="28"/>
        </w:rPr>
        <w:t>M</w:t>
      </w:r>
      <w:r w:rsidR="00E8312E">
        <w:rPr>
          <w:sz w:val="32"/>
          <w:szCs w:val="28"/>
        </w:rPr>
        <w:t>ake</w:t>
      </w:r>
      <w:r w:rsidR="00EF4DF3">
        <w:rPr>
          <w:sz w:val="32"/>
          <w:szCs w:val="28"/>
        </w:rPr>
        <w:t>s</w:t>
      </w:r>
      <w:r w:rsidR="00E8312E">
        <w:rPr>
          <w:sz w:val="32"/>
          <w:szCs w:val="28"/>
        </w:rPr>
        <w:t xml:space="preserve"> sure </w:t>
      </w:r>
      <w:r w:rsidR="00EF4DF3">
        <w:rPr>
          <w:sz w:val="32"/>
          <w:szCs w:val="28"/>
        </w:rPr>
        <w:t xml:space="preserve">the group stays on time. </w:t>
      </w:r>
      <w:r w:rsidR="00474013">
        <w:rPr>
          <w:sz w:val="32"/>
          <w:szCs w:val="28"/>
        </w:rPr>
        <w:t xml:space="preserve">Keeps track of time for each agenda item. Gives reminders </w:t>
      </w:r>
      <w:r w:rsidR="00511883">
        <w:rPr>
          <w:sz w:val="32"/>
          <w:szCs w:val="28"/>
        </w:rPr>
        <w:t>to stay on time.</w:t>
      </w:r>
    </w:p>
    <w:p w14:paraId="5AC054C9" w14:textId="0D4AD7BF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Jargon buster</w:t>
      </w:r>
      <w:r w:rsidRPr="007316EC">
        <w:rPr>
          <w:sz w:val="32"/>
          <w:szCs w:val="28"/>
        </w:rPr>
        <w:t xml:space="preserve">: </w:t>
      </w:r>
      <w:r w:rsidR="0072348D">
        <w:rPr>
          <w:sz w:val="32"/>
          <w:szCs w:val="28"/>
        </w:rPr>
        <w:t xml:space="preserve">Helps make sure </w:t>
      </w:r>
      <w:r w:rsidR="000D0A13">
        <w:rPr>
          <w:sz w:val="32"/>
          <w:szCs w:val="28"/>
        </w:rPr>
        <w:t>conversation is clear. Listens for unfamiliar words or terms. Then asks for clarification.</w:t>
      </w:r>
    </w:p>
    <w:p w14:paraId="44F07D7C" w14:textId="7BB2B7FB" w:rsidR="00200969" w:rsidRPr="007316EC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Equalizer</w:t>
      </w:r>
      <w:r w:rsidRPr="007316EC">
        <w:rPr>
          <w:sz w:val="32"/>
          <w:szCs w:val="28"/>
        </w:rPr>
        <w:t xml:space="preserve">: </w:t>
      </w:r>
      <w:r w:rsidR="000A737D">
        <w:rPr>
          <w:sz w:val="32"/>
          <w:szCs w:val="28"/>
        </w:rPr>
        <w:t xml:space="preserve">Makes sure everyone can participate. If someone has not participated, they </w:t>
      </w:r>
      <w:r w:rsidR="00D471DC">
        <w:rPr>
          <w:sz w:val="32"/>
          <w:szCs w:val="28"/>
        </w:rPr>
        <w:t>invite them to share.</w:t>
      </w:r>
    </w:p>
    <w:p w14:paraId="5AC29951" w14:textId="261C18F7" w:rsidR="00655DDB" w:rsidRDefault="00200969" w:rsidP="00CB0248">
      <w:pPr>
        <w:spacing w:after="360"/>
        <w:rPr>
          <w:sz w:val="32"/>
          <w:szCs w:val="28"/>
        </w:rPr>
      </w:pPr>
      <w:r w:rsidRPr="004D1225">
        <w:rPr>
          <w:b/>
          <w:bCs/>
          <w:sz w:val="36"/>
          <w:szCs w:val="32"/>
        </w:rPr>
        <w:t>Processor</w:t>
      </w:r>
      <w:r w:rsidRPr="007316EC">
        <w:rPr>
          <w:sz w:val="32"/>
          <w:szCs w:val="28"/>
        </w:rPr>
        <w:t xml:space="preserve">: </w:t>
      </w:r>
      <w:r w:rsidR="004F215F">
        <w:rPr>
          <w:sz w:val="32"/>
          <w:szCs w:val="28"/>
        </w:rPr>
        <w:t xml:space="preserve">Leads conversation </w:t>
      </w:r>
      <w:r w:rsidR="006007E5">
        <w:rPr>
          <w:sz w:val="32"/>
          <w:szCs w:val="28"/>
        </w:rPr>
        <w:t xml:space="preserve">at end of the meeting. </w:t>
      </w:r>
      <w:r w:rsidR="008718BD">
        <w:rPr>
          <w:sz w:val="32"/>
          <w:szCs w:val="28"/>
        </w:rPr>
        <w:t xml:space="preserve">They share what went well and what did not. Invites others to share. </w:t>
      </w:r>
    </w:p>
    <w:p w14:paraId="3B7B28D7" w14:textId="4C5B92AA" w:rsidR="005C29FE" w:rsidRPr="00241185" w:rsidRDefault="00845744" w:rsidP="00E83793">
      <w:pPr>
        <w:pStyle w:val="Heading2"/>
      </w:pPr>
      <w:r>
        <w:rPr>
          <w:noProof/>
        </w:rPr>
        <w:t>Members</w:t>
      </w:r>
    </w:p>
    <w:tbl>
      <w:tblPr>
        <w:tblW w:w="95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1666"/>
        <w:gridCol w:w="1746"/>
        <w:gridCol w:w="2181"/>
      </w:tblGrid>
      <w:tr w:rsidR="005C29FE" w14:paraId="41DF1004" w14:textId="77777777" w:rsidTr="002D23E7">
        <w:trPr>
          <w:trHeight w:val="1110"/>
        </w:trPr>
        <w:tc>
          <w:tcPr>
            <w:tcW w:w="3982" w:type="dxa"/>
          </w:tcPr>
          <w:p w14:paraId="18D4988B" w14:textId="445BE6FF" w:rsidR="005C29FE" w:rsidRDefault="005C29FE" w:rsidP="002D23E7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EECDB52" w14:textId="77777777" w:rsidR="005C29FE" w:rsidRDefault="005C29FE" w:rsidP="002D23E7">
            <w:pPr>
              <w:pStyle w:val="TableParagraph"/>
              <w:ind w:left="1110"/>
              <w:rPr>
                <w:b/>
                <w:sz w:val="28"/>
              </w:rPr>
            </w:pPr>
            <w:r>
              <w:rPr>
                <w:b/>
                <w:sz w:val="28"/>
              </w:rPr>
              <w:t>CAC Member</w:t>
            </w:r>
          </w:p>
        </w:tc>
        <w:tc>
          <w:tcPr>
            <w:tcW w:w="1666" w:type="dxa"/>
          </w:tcPr>
          <w:p w14:paraId="4FA6B5ED" w14:textId="77777777" w:rsidR="005C29FE" w:rsidRDefault="005C29FE" w:rsidP="002D23E7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99E1678" w14:textId="77777777" w:rsidR="005C29FE" w:rsidRDefault="005C29FE" w:rsidP="002D23E7">
            <w:pPr>
              <w:pStyle w:val="TableParagraph"/>
              <w:ind w:left="294"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Present</w:t>
            </w:r>
          </w:p>
        </w:tc>
        <w:tc>
          <w:tcPr>
            <w:tcW w:w="1746" w:type="dxa"/>
          </w:tcPr>
          <w:p w14:paraId="50D0DD79" w14:textId="77777777" w:rsidR="005C29FE" w:rsidRDefault="005C29FE" w:rsidP="002D23E7">
            <w:pPr>
              <w:pStyle w:val="TableParagraph"/>
              <w:spacing w:before="2" w:line="276" w:lineRule="auto"/>
              <w:ind w:left="354" w:firstLine="280"/>
              <w:rPr>
                <w:b/>
                <w:sz w:val="28"/>
              </w:rPr>
            </w:pPr>
            <w:r>
              <w:rPr>
                <w:b/>
                <w:sz w:val="28"/>
              </w:rPr>
              <w:t>Not Present</w:t>
            </w:r>
          </w:p>
        </w:tc>
        <w:tc>
          <w:tcPr>
            <w:tcW w:w="2181" w:type="dxa"/>
          </w:tcPr>
          <w:p w14:paraId="77CD49AA" w14:textId="77777777" w:rsidR="005C29FE" w:rsidRDefault="005C29FE" w:rsidP="002D23E7">
            <w:pPr>
              <w:pStyle w:val="TableParagraph"/>
              <w:spacing w:before="2" w:line="276" w:lineRule="auto"/>
              <w:ind w:left="148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Self-Advocate or Family</w:t>
            </w:r>
          </w:p>
          <w:p w14:paraId="198FEF61" w14:textId="77777777" w:rsidR="005C29FE" w:rsidRDefault="005C29FE" w:rsidP="002D23E7">
            <w:pPr>
              <w:pStyle w:val="TableParagraph"/>
              <w:spacing w:line="321" w:lineRule="exact"/>
              <w:ind w:left="148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Member</w:t>
            </w:r>
          </w:p>
        </w:tc>
      </w:tr>
      <w:tr w:rsidR="005C29FE" w14:paraId="2E7FB93C" w14:textId="77777777" w:rsidTr="002D23E7">
        <w:trPr>
          <w:trHeight w:val="367"/>
        </w:trPr>
        <w:tc>
          <w:tcPr>
            <w:tcW w:w="3982" w:type="dxa"/>
            <w:tcBorders>
              <w:top w:val="single" w:sz="6" w:space="0" w:color="000000"/>
            </w:tcBorders>
          </w:tcPr>
          <w:p w14:paraId="41C9219B" w14:textId="6C6F4CB6" w:rsidR="005C29FE" w:rsidRDefault="005C29FE" w:rsidP="002D23E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David Frye (Co-chair)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14:paraId="5C1B0E26" w14:textId="581751DF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  <w:tcBorders>
              <w:top w:val="single" w:sz="6" w:space="0" w:color="000000"/>
            </w:tcBorders>
          </w:tcPr>
          <w:p w14:paraId="14FAB5A7" w14:textId="77777777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  <w:tcBorders>
              <w:top w:val="single" w:sz="6" w:space="0" w:color="000000"/>
            </w:tcBorders>
          </w:tcPr>
          <w:p w14:paraId="71178615" w14:textId="77777777" w:rsidR="005C29FE" w:rsidRDefault="005C29FE" w:rsidP="002D23E7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AA7BDE" w14:paraId="2E5E37CE" w14:textId="77777777" w:rsidTr="002D23E7">
        <w:trPr>
          <w:trHeight w:val="370"/>
        </w:trPr>
        <w:tc>
          <w:tcPr>
            <w:tcW w:w="3982" w:type="dxa"/>
          </w:tcPr>
          <w:p w14:paraId="7D1E3E49" w14:textId="0B8F6CEE" w:rsidR="00AA7BDE" w:rsidRDefault="00AA7BD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 w:rsidRPr="00CB79E0">
              <w:rPr>
                <w:sz w:val="28"/>
              </w:rPr>
              <w:t>Melissa Houser</w:t>
            </w:r>
            <w:r>
              <w:rPr>
                <w:sz w:val="28"/>
              </w:rPr>
              <w:t xml:space="preserve"> (Co-chair)</w:t>
            </w:r>
          </w:p>
        </w:tc>
        <w:tc>
          <w:tcPr>
            <w:tcW w:w="1666" w:type="dxa"/>
          </w:tcPr>
          <w:p w14:paraId="0C487407" w14:textId="77777777" w:rsidR="00AA7BDE" w:rsidRPr="00EE5E26" w:rsidRDefault="00AA7BD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5297ED9C" w14:textId="77777777" w:rsidR="00AA7BDE" w:rsidRPr="00EE5E26" w:rsidRDefault="00AA7BD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298354F0" w14:textId="570AAB12" w:rsidR="00AA7BDE" w:rsidRDefault="00AA7BDE" w:rsidP="00AA7BDE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Family</w:t>
            </w:r>
          </w:p>
        </w:tc>
      </w:tr>
      <w:tr w:rsidR="005C29FE" w14:paraId="4FC794B1" w14:textId="77777777" w:rsidTr="002D23E7">
        <w:trPr>
          <w:trHeight w:val="370"/>
        </w:trPr>
        <w:tc>
          <w:tcPr>
            <w:tcW w:w="3982" w:type="dxa"/>
          </w:tcPr>
          <w:p w14:paraId="74F1F1F5" w14:textId="7A697072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June Bascom</w:t>
            </w:r>
          </w:p>
        </w:tc>
        <w:tc>
          <w:tcPr>
            <w:tcW w:w="1666" w:type="dxa"/>
          </w:tcPr>
          <w:p w14:paraId="00DC48EE" w14:textId="11ACCC4E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1DE68EEE" w14:textId="60784A75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31060A58" w14:textId="77777777" w:rsidR="005C29FE" w:rsidRDefault="005C29FE" w:rsidP="002D23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4029C" w14:paraId="745FEFBF" w14:textId="77777777" w:rsidTr="002D23E7">
        <w:trPr>
          <w:trHeight w:val="375"/>
        </w:trPr>
        <w:tc>
          <w:tcPr>
            <w:tcW w:w="3982" w:type="dxa"/>
          </w:tcPr>
          <w:p w14:paraId="02DA3713" w14:textId="7F0E09DB" w:rsidR="0094029C" w:rsidRDefault="0094029C" w:rsidP="002D23E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Hasan Ko</w:t>
            </w:r>
          </w:p>
        </w:tc>
        <w:tc>
          <w:tcPr>
            <w:tcW w:w="1666" w:type="dxa"/>
          </w:tcPr>
          <w:p w14:paraId="087F8582" w14:textId="3A2FF2A8" w:rsidR="0094029C" w:rsidRPr="00EE5E26" w:rsidRDefault="0094029C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1F318926" w14:textId="77777777" w:rsidR="0094029C" w:rsidRDefault="0094029C" w:rsidP="002D23E7">
            <w:pPr>
              <w:pStyle w:val="TableParagraph"/>
              <w:spacing w:before="3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4A6734C3" w14:textId="77777777" w:rsidR="0094029C" w:rsidRDefault="0094029C" w:rsidP="002D23E7">
            <w:pPr>
              <w:pStyle w:val="TableParagraph"/>
              <w:spacing w:before="3"/>
              <w:ind w:left="148" w:right="149"/>
              <w:jc w:val="center"/>
              <w:rPr>
                <w:sz w:val="28"/>
              </w:rPr>
            </w:pPr>
          </w:p>
        </w:tc>
      </w:tr>
      <w:tr w:rsidR="005C29FE" w14:paraId="60C39042" w14:textId="77777777" w:rsidTr="002D23E7">
        <w:trPr>
          <w:trHeight w:val="375"/>
        </w:trPr>
        <w:tc>
          <w:tcPr>
            <w:tcW w:w="3982" w:type="dxa"/>
          </w:tcPr>
          <w:p w14:paraId="12A9C3DF" w14:textId="77777777" w:rsidR="005C29FE" w:rsidRDefault="005C29FE" w:rsidP="002D23E7">
            <w:pPr>
              <w:pStyle w:val="TableParagraph"/>
              <w:spacing w:before="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Kristofor</w:t>
            </w:r>
            <w:proofErr w:type="spellEnd"/>
            <w:r>
              <w:rPr>
                <w:sz w:val="28"/>
              </w:rPr>
              <w:t xml:space="preserve"> Medina</w:t>
            </w:r>
          </w:p>
        </w:tc>
        <w:tc>
          <w:tcPr>
            <w:tcW w:w="1666" w:type="dxa"/>
          </w:tcPr>
          <w:p w14:paraId="15CBF5F1" w14:textId="77777777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4CA6CD4E" w14:textId="5C7CE5B4" w:rsidR="005C29FE" w:rsidRPr="00EE5E26" w:rsidRDefault="005C29FE" w:rsidP="002D23E7">
            <w:pPr>
              <w:pStyle w:val="TableParagraph"/>
              <w:spacing w:before="3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361F105D" w14:textId="77777777" w:rsidR="005C29FE" w:rsidRDefault="005C29FE" w:rsidP="002D23E7">
            <w:pPr>
              <w:pStyle w:val="TableParagraph"/>
              <w:spacing w:before="3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5C29FE" w14:paraId="481402D3" w14:textId="77777777" w:rsidTr="002D23E7">
        <w:trPr>
          <w:trHeight w:val="370"/>
        </w:trPr>
        <w:tc>
          <w:tcPr>
            <w:tcW w:w="3982" w:type="dxa"/>
          </w:tcPr>
          <w:p w14:paraId="498210F6" w14:textId="4FD765EF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Kirsten Murphy</w:t>
            </w:r>
          </w:p>
        </w:tc>
        <w:tc>
          <w:tcPr>
            <w:tcW w:w="1666" w:type="dxa"/>
          </w:tcPr>
          <w:p w14:paraId="1DD1972B" w14:textId="5D2E934D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0CA11262" w14:textId="3E851FF4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1A4AF133" w14:textId="77777777" w:rsidR="005C29FE" w:rsidRDefault="005C29FE" w:rsidP="002D23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29FE" w14:paraId="2AA37770" w14:textId="77777777" w:rsidTr="002D23E7">
        <w:trPr>
          <w:trHeight w:val="370"/>
        </w:trPr>
        <w:tc>
          <w:tcPr>
            <w:tcW w:w="3982" w:type="dxa"/>
          </w:tcPr>
          <w:p w14:paraId="42BD3590" w14:textId="52A7493B" w:rsidR="005C29FE" w:rsidRDefault="00CB79E0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Lindsey Owen</w:t>
            </w:r>
          </w:p>
        </w:tc>
        <w:tc>
          <w:tcPr>
            <w:tcW w:w="1666" w:type="dxa"/>
          </w:tcPr>
          <w:p w14:paraId="6FBCB824" w14:textId="1427AD42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35F12D52" w14:textId="77777777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00648087" w14:textId="77777777" w:rsidR="005C29FE" w:rsidRDefault="005C29FE" w:rsidP="002D23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C29FE" w14:paraId="5FFE32EE" w14:textId="77777777" w:rsidTr="002D23E7">
        <w:trPr>
          <w:trHeight w:val="370"/>
        </w:trPr>
        <w:tc>
          <w:tcPr>
            <w:tcW w:w="3982" w:type="dxa"/>
          </w:tcPr>
          <w:p w14:paraId="5C29C699" w14:textId="62EDD8BA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Persephone Ringgenberg</w:t>
            </w:r>
          </w:p>
        </w:tc>
        <w:tc>
          <w:tcPr>
            <w:tcW w:w="1666" w:type="dxa"/>
          </w:tcPr>
          <w:p w14:paraId="49B4CBAD" w14:textId="512E79BE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37F67B7F" w14:textId="54420AA1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05EC9434" w14:textId="77777777" w:rsidR="005C29FE" w:rsidRDefault="005C29FE" w:rsidP="002D23E7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5C29FE" w14:paraId="2C16974E" w14:textId="77777777" w:rsidTr="002D23E7">
        <w:trPr>
          <w:trHeight w:val="370"/>
        </w:trPr>
        <w:tc>
          <w:tcPr>
            <w:tcW w:w="3982" w:type="dxa"/>
          </w:tcPr>
          <w:p w14:paraId="35F4BC76" w14:textId="77777777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Meagan Roy</w:t>
            </w:r>
          </w:p>
        </w:tc>
        <w:tc>
          <w:tcPr>
            <w:tcW w:w="1666" w:type="dxa"/>
          </w:tcPr>
          <w:p w14:paraId="08EED935" w14:textId="7F0153C6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4E0F6DAA" w14:textId="77777777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40EF016D" w14:textId="77777777" w:rsidR="005C29FE" w:rsidRDefault="005C29FE" w:rsidP="002D23E7">
            <w:pPr>
              <w:pStyle w:val="TableParagraph"/>
              <w:spacing w:before="2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Family</w:t>
            </w:r>
          </w:p>
        </w:tc>
      </w:tr>
      <w:tr w:rsidR="005C29FE" w14:paraId="15E5F897" w14:textId="77777777" w:rsidTr="002D23E7">
        <w:trPr>
          <w:trHeight w:val="370"/>
        </w:trPr>
        <w:tc>
          <w:tcPr>
            <w:tcW w:w="3982" w:type="dxa"/>
          </w:tcPr>
          <w:p w14:paraId="3FAB35FC" w14:textId="32F76F74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Michael Shor</w:t>
            </w:r>
          </w:p>
        </w:tc>
        <w:tc>
          <w:tcPr>
            <w:tcW w:w="1666" w:type="dxa"/>
          </w:tcPr>
          <w:p w14:paraId="2642E32F" w14:textId="70F7C664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6F12455B" w14:textId="21D8B573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2AFBB89C" w14:textId="77777777" w:rsidR="005C29FE" w:rsidRDefault="005C29FE" w:rsidP="002D23E7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5C29FE" w14:paraId="16C6DEBB" w14:textId="77777777" w:rsidTr="002D23E7">
        <w:trPr>
          <w:trHeight w:val="370"/>
        </w:trPr>
        <w:tc>
          <w:tcPr>
            <w:tcW w:w="3982" w:type="dxa"/>
          </w:tcPr>
          <w:p w14:paraId="327E6A02" w14:textId="77777777" w:rsidR="005C29FE" w:rsidRDefault="005C29FE" w:rsidP="002D23E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Arline Seiler</w:t>
            </w:r>
          </w:p>
        </w:tc>
        <w:tc>
          <w:tcPr>
            <w:tcW w:w="1666" w:type="dxa"/>
          </w:tcPr>
          <w:p w14:paraId="36B5AE90" w14:textId="76B13DEA" w:rsidR="005C29FE" w:rsidRPr="00EE5E26" w:rsidRDefault="005C29FE" w:rsidP="002D23E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46" w:type="dxa"/>
          </w:tcPr>
          <w:p w14:paraId="72F68A00" w14:textId="6C82E715" w:rsidR="005C29FE" w:rsidRPr="00EE5E26" w:rsidRDefault="005C29FE" w:rsidP="002D23E7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2181" w:type="dxa"/>
          </w:tcPr>
          <w:p w14:paraId="77190AF9" w14:textId="77777777" w:rsidR="005C29FE" w:rsidRDefault="005C29FE" w:rsidP="002D23E7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5C29FE" w14:paraId="6761FB24" w14:textId="77777777" w:rsidTr="002D23E7">
        <w:trPr>
          <w:trHeight w:val="425"/>
        </w:trPr>
        <w:tc>
          <w:tcPr>
            <w:tcW w:w="3982" w:type="dxa"/>
          </w:tcPr>
          <w:p w14:paraId="341FEF0B" w14:textId="0CE3C89A" w:rsidR="005C29FE" w:rsidRDefault="005C29FE" w:rsidP="002D23E7">
            <w:pPr>
              <w:pStyle w:val="TableParagraph"/>
              <w:ind w:left="66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C20EF2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Members</w:t>
            </w:r>
          </w:p>
        </w:tc>
        <w:tc>
          <w:tcPr>
            <w:tcW w:w="1666" w:type="dxa"/>
          </w:tcPr>
          <w:p w14:paraId="4822419A" w14:textId="0298F2A2" w:rsidR="005C29FE" w:rsidRDefault="005C29FE" w:rsidP="002D23E7">
            <w:pPr>
              <w:pStyle w:val="TableParagraph"/>
              <w:ind w:left="294" w:right="290"/>
              <w:jc w:val="center"/>
              <w:rPr>
                <w:b/>
                <w:sz w:val="32"/>
              </w:rPr>
            </w:pPr>
          </w:p>
        </w:tc>
        <w:tc>
          <w:tcPr>
            <w:tcW w:w="1746" w:type="dxa"/>
          </w:tcPr>
          <w:p w14:paraId="653B8B28" w14:textId="74E7FB19" w:rsidR="005C29FE" w:rsidRDefault="005C29FE" w:rsidP="002D23E7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2181" w:type="dxa"/>
          </w:tcPr>
          <w:p w14:paraId="3856720C" w14:textId="40A0F0C4" w:rsidR="005C29FE" w:rsidRDefault="005C29FE" w:rsidP="002D23E7">
            <w:pPr>
              <w:pStyle w:val="TableParagraph"/>
              <w:ind w:left="148" w:right="144"/>
              <w:jc w:val="center"/>
              <w:rPr>
                <w:b/>
                <w:sz w:val="32"/>
              </w:rPr>
            </w:pPr>
          </w:p>
        </w:tc>
      </w:tr>
    </w:tbl>
    <w:p w14:paraId="34EC8A8A" w14:textId="66ED4B41" w:rsidR="005C29FE" w:rsidRDefault="005C29FE" w:rsidP="005C29FE">
      <w:bookmarkStart w:id="0" w:name="CDCI_Personnel:"/>
      <w:bookmarkEnd w:id="0"/>
    </w:p>
    <w:sectPr w:rsidR="005C29FE" w:rsidSect="00E322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C0CA" w14:textId="77777777" w:rsidR="00BE75AB" w:rsidRDefault="00BE75AB" w:rsidP="00DA6C0B">
      <w:pPr>
        <w:spacing w:line="240" w:lineRule="auto"/>
      </w:pPr>
      <w:r>
        <w:separator/>
      </w:r>
    </w:p>
  </w:endnote>
  <w:endnote w:type="continuationSeparator" w:id="0">
    <w:p w14:paraId="6D987B5E" w14:textId="77777777" w:rsidR="00BE75AB" w:rsidRDefault="00BE75AB" w:rsidP="00DA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83D0" w14:textId="77777777" w:rsidR="00E81597" w:rsidRDefault="00E81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FC8" w14:textId="02266328" w:rsidR="00DA6C0B" w:rsidRPr="00DA6C0B" w:rsidRDefault="00DA6C0B" w:rsidP="00DA6C0B">
    <w:pPr>
      <w:pStyle w:val="Footer"/>
      <w:jc w:val="right"/>
      <w:rPr>
        <w:rFonts w:cs="Arial"/>
      </w:rPr>
    </w:pPr>
    <w:r w:rsidRPr="00DA6C0B">
      <w:rPr>
        <w:rFonts w:cs="Arial"/>
      </w:rPr>
      <w:t xml:space="preserve">Page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PAGE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1</w:t>
    </w:r>
    <w:r w:rsidRPr="00DA6C0B">
      <w:rPr>
        <w:rFonts w:cs="Arial"/>
      </w:rPr>
      <w:fldChar w:fldCharType="end"/>
    </w:r>
    <w:r w:rsidRPr="00DA6C0B">
      <w:rPr>
        <w:rFonts w:cs="Arial"/>
      </w:rPr>
      <w:t xml:space="preserve"> of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NUMPAGES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2</w:t>
    </w:r>
    <w:r w:rsidRPr="00DA6C0B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6F0" w14:textId="77777777" w:rsidR="00E81597" w:rsidRDefault="00E81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92B8" w14:textId="77777777" w:rsidR="00BE75AB" w:rsidRDefault="00BE75AB" w:rsidP="00DA6C0B">
      <w:pPr>
        <w:spacing w:line="240" w:lineRule="auto"/>
      </w:pPr>
      <w:r>
        <w:separator/>
      </w:r>
    </w:p>
  </w:footnote>
  <w:footnote w:type="continuationSeparator" w:id="0">
    <w:p w14:paraId="4B380982" w14:textId="77777777" w:rsidR="00BE75AB" w:rsidRDefault="00BE75AB" w:rsidP="00DA6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E03" w14:textId="77777777" w:rsidR="00E81597" w:rsidRDefault="00E81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D9A" w14:textId="77777777" w:rsidR="00E81597" w:rsidRDefault="00E81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B56" w14:textId="77777777" w:rsidR="00E81597" w:rsidRDefault="00E81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27"/>
    <w:multiLevelType w:val="hybridMultilevel"/>
    <w:tmpl w:val="E5021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5FA"/>
    <w:multiLevelType w:val="hybridMultilevel"/>
    <w:tmpl w:val="9B2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6EA5"/>
    <w:multiLevelType w:val="hybridMultilevel"/>
    <w:tmpl w:val="0FA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65B0"/>
    <w:multiLevelType w:val="hybridMultilevel"/>
    <w:tmpl w:val="E502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CD9"/>
    <w:multiLevelType w:val="hybridMultilevel"/>
    <w:tmpl w:val="CC5EEAF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0F2522AD"/>
    <w:multiLevelType w:val="hybridMultilevel"/>
    <w:tmpl w:val="43126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3D8A"/>
    <w:multiLevelType w:val="hybridMultilevel"/>
    <w:tmpl w:val="49BC2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18C6"/>
    <w:multiLevelType w:val="hybridMultilevel"/>
    <w:tmpl w:val="559A8B4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562A"/>
    <w:multiLevelType w:val="hybridMultilevel"/>
    <w:tmpl w:val="45B6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6572"/>
    <w:multiLevelType w:val="hybridMultilevel"/>
    <w:tmpl w:val="B0506148"/>
    <w:lvl w:ilvl="0" w:tplc="724E7F32">
      <w:start w:val="1"/>
      <w:numFmt w:val="decimal"/>
      <w:pStyle w:val="ListParagraph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878"/>
    <w:multiLevelType w:val="hybridMultilevel"/>
    <w:tmpl w:val="932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F06A1"/>
    <w:multiLevelType w:val="hybridMultilevel"/>
    <w:tmpl w:val="0866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79C8"/>
    <w:multiLevelType w:val="hybridMultilevel"/>
    <w:tmpl w:val="431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5231"/>
    <w:multiLevelType w:val="hybridMultilevel"/>
    <w:tmpl w:val="49BC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22E9"/>
    <w:multiLevelType w:val="hybridMultilevel"/>
    <w:tmpl w:val="1800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485"/>
    <w:multiLevelType w:val="hybridMultilevel"/>
    <w:tmpl w:val="7A9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E6C21"/>
    <w:multiLevelType w:val="hybridMultilevel"/>
    <w:tmpl w:val="0FF6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00909"/>
    <w:multiLevelType w:val="hybridMultilevel"/>
    <w:tmpl w:val="7AD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0B1E"/>
    <w:multiLevelType w:val="hybridMultilevel"/>
    <w:tmpl w:val="532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5BC60E37"/>
    <w:multiLevelType w:val="hybridMultilevel"/>
    <w:tmpl w:val="559A8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478FC"/>
    <w:multiLevelType w:val="hybridMultilevel"/>
    <w:tmpl w:val="5DC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97201">
    <w:abstractNumId w:val="9"/>
  </w:num>
  <w:num w:numId="2" w16cid:durableId="174419124">
    <w:abstractNumId w:val="3"/>
  </w:num>
  <w:num w:numId="3" w16cid:durableId="1593706574">
    <w:abstractNumId w:val="1"/>
  </w:num>
  <w:num w:numId="4" w16cid:durableId="965233311">
    <w:abstractNumId w:val="13"/>
  </w:num>
  <w:num w:numId="5" w16cid:durableId="139543506">
    <w:abstractNumId w:val="9"/>
    <w:lvlOverride w:ilvl="0">
      <w:startOverride w:val="1"/>
    </w:lvlOverride>
  </w:num>
  <w:num w:numId="6" w16cid:durableId="1698971828">
    <w:abstractNumId w:val="14"/>
  </w:num>
  <w:num w:numId="7" w16cid:durableId="1774932612">
    <w:abstractNumId w:val="18"/>
  </w:num>
  <w:num w:numId="8" w16cid:durableId="302194587">
    <w:abstractNumId w:val="11"/>
  </w:num>
  <w:num w:numId="9" w16cid:durableId="1545830121">
    <w:abstractNumId w:val="7"/>
  </w:num>
  <w:num w:numId="10" w16cid:durableId="276372957">
    <w:abstractNumId w:val="12"/>
  </w:num>
  <w:num w:numId="11" w16cid:durableId="2098746978">
    <w:abstractNumId w:val="9"/>
    <w:lvlOverride w:ilvl="0">
      <w:startOverride w:val="1"/>
    </w:lvlOverride>
  </w:num>
  <w:num w:numId="12" w16cid:durableId="1689060005">
    <w:abstractNumId w:val="19"/>
  </w:num>
  <w:num w:numId="13" w16cid:durableId="1783647676">
    <w:abstractNumId w:val="5"/>
  </w:num>
  <w:num w:numId="14" w16cid:durableId="1263075767">
    <w:abstractNumId w:val="0"/>
  </w:num>
  <w:num w:numId="15" w16cid:durableId="375086544">
    <w:abstractNumId w:val="6"/>
  </w:num>
  <w:num w:numId="16" w16cid:durableId="1223373988">
    <w:abstractNumId w:val="4"/>
  </w:num>
  <w:num w:numId="17" w16cid:durableId="1766029592">
    <w:abstractNumId w:val="8"/>
  </w:num>
  <w:num w:numId="18" w16cid:durableId="1962761426">
    <w:abstractNumId w:val="17"/>
  </w:num>
  <w:num w:numId="19" w16cid:durableId="1273127364">
    <w:abstractNumId w:val="20"/>
  </w:num>
  <w:num w:numId="20" w16cid:durableId="2134596525">
    <w:abstractNumId w:val="15"/>
  </w:num>
  <w:num w:numId="21" w16cid:durableId="533233515">
    <w:abstractNumId w:val="2"/>
  </w:num>
  <w:num w:numId="22" w16cid:durableId="1421439834">
    <w:abstractNumId w:val="10"/>
  </w:num>
  <w:num w:numId="23" w16cid:durableId="108488554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FD"/>
    <w:rsid w:val="00001E52"/>
    <w:rsid w:val="000036BB"/>
    <w:rsid w:val="00010DA5"/>
    <w:rsid w:val="000116E3"/>
    <w:rsid w:val="00013726"/>
    <w:rsid w:val="00013972"/>
    <w:rsid w:val="00013AE7"/>
    <w:rsid w:val="00014B68"/>
    <w:rsid w:val="00014FDF"/>
    <w:rsid w:val="0002294B"/>
    <w:rsid w:val="00023213"/>
    <w:rsid w:val="00024AFC"/>
    <w:rsid w:val="00026EB1"/>
    <w:rsid w:val="00027B35"/>
    <w:rsid w:val="00032FBE"/>
    <w:rsid w:val="00035F87"/>
    <w:rsid w:val="00036149"/>
    <w:rsid w:val="0004494D"/>
    <w:rsid w:val="00045932"/>
    <w:rsid w:val="00051DC1"/>
    <w:rsid w:val="00053500"/>
    <w:rsid w:val="00054D7B"/>
    <w:rsid w:val="0005592D"/>
    <w:rsid w:val="00057649"/>
    <w:rsid w:val="000577C0"/>
    <w:rsid w:val="00057810"/>
    <w:rsid w:val="000602E2"/>
    <w:rsid w:val="0006183F"/>
    <w:rsid w:val="0006585A"/>
    <w:rsid w:val="000658FC"/>
    <w:rsid w:val="00065D5B"/>
    <w:rsid w:val="00065DCF"/>
    <w:rsid w:val="00066127"/>
    <w:rsid w:val="0007203C"/>
    <w:rsid w:val="000756EC"/>
    <w:rsid w:val="0007618B"/>
    <w:rsid w:val="00076740"/>
    <w:rsid w:val="00077001"/>
    <w:rsid w:val="000770F0"/>
    <w:rsid w:val="000813D8"/>
    <w:rsid w:val="000833E2"/>
    <w:rsid w:val="00085491"/>
    <w:rsid w:val="00086C66"/>
    <w:rsid w:val="000903B1"/>
    <w:rsid w:val="000912BC"/>
    <w:rsid w:val="00093138"/>
    <w:rsid w:val="00093422"/>
    <w:rsid w:val="00094814"/>
    <w:rsid w:val="00096030"/>
    <w:rsid w:val="00096261"/>
    <w:rsid w:val="000966A8"/>
    <w:rsid w:val="00097F46"/>
    <w:rsid w:val="000A085E"/>
    <w:rsid w:val="000A737D"/>
    <w:rsid w:val="000B0439"/>
    <w:rsid w:val="000B0A61"/>
    <w:rsid w:val="000B1FA1"/>
    <w:rsid w:val="000B342C"/>
    <w:rsid w:val="000B6268"/>
    <w:rsid w:val="000C11AD"/>
    <w:rsid w:val="000C2E39"/>
    <w:rsid w:val="000C602D"/>
    <w:rsid w:val="000D0A13"/>
    <w:rsid w:val="000D1C99"/>
    <w:rsid w:val="000E12F2"/>
    <w:rsid w:val="000E1828"/>
    <w:rsid w:val="000E4615"/>
    <w:rsid w:val="000E7608"/>
    <w:rsid w:val="00105B1D"/>
    <w:rsid w:val="00112DD4"/>
    <w:rsid w:val="0011608E"/>
    <w:rsid w:val="0011615E"/>
    <w:rsid w:val="00116D30"/>
    <w:rsid w:val="0012068D"/>
    <w:rsid w:val="00124CE4"/>
    <w:rsid w:val="00130EE4"/>
    <w:rsid w:val="00132EC3"/>
    <w:rsid w:val="00133DDB"/>
    <w:rsid w:val="0013681C"/>
    <w:rsid w:val="001378C8"/>
    <w:rsid w:val="001410B7"/>
    <w:rsid w:val="00141568"/>
    <w:rsid w:val="00141805"/>
    <w:rsid w:val="001422A9"/>
    <w:rsid w:val="00156398"/>
    <w:rsid w:val="001608B7"/>
    <w:rsid w:val="00162497"/>
    <w:rsid w:val="00162F8C"/>
    <w:rsid w:val="00163EDE"/>
    <w:rsid w:val="00165C7C"/>
    <w:rsid w:val="0016633D"/>
    <w:rsid w:val="0016727B"/>
    <w:rsid w:val="00170CB3"/>
    <w:rsid w:val="00172056"/>
    <w:rsid w:val="0017209F"/>
    <w:rsid w:val="001771F3"/>
    <w:rsid w:val="00180FE4"/>
    <w:rsid w:val="0019126D"/>
    <w:rsid w:val="00193E8A"/>
    <w:rsid w:val="001970B3"/>
    <w:rsid w:val="001A606C"/>
    <w:rsid w:val="001A7F53"/>
    <w:rsid w:val="001B131F"/>
    <w:rsid w:val="001B4A5C"/>
    <w:rsid w:val="001B6B29"/>
    <w:rsid w:val="001C2246"/>
    <w:rsid w:val="001C313D"/>
    <w:rsid w:val="001C3A33"/>
    <w:rsid w:val="001C4010"/>
    <w:rsid w:val="001C58CB"/>
    <w:rsid w:val="001D36B0"/>
    <w:rsid w:val="001D4D8E"/>
    <w:rsid w:val="001D515D"/>
    <w:rsid w:val="001D7662"/>
    <w:rsid w:val="001E165D"/>
    <w:rsid w:val="001E1F68"/>
    <w:rsid w:val="001E218E"/>
    <w:rsid w:val="001E31E3"/>
    <w:rsid w:val="001E431C"/>
    <w:rsid w:val="001E5A5F"/>
    <w:rsid w:val="001F5656"/>
    <w:rsid w:val="001F70C2"/>
    <w:rsid w:val="00200969"/>
    <w:rsid w:val="00200ADD"/>
    <w:rsid w:val="002078EB"/>
    <w:rsid w:val="002123B2"/>
    <w:rsid w:val="0021315E"/>
    <w:rsid w:val="00214935"/>
    <w:rsid w:val="002151D0"/>
    <w:rsid w:val="00216F2F"/>
    <w:rsid w:val="00221A18"/>
    <w:rsid w:val="00222509"/>
    <w:rsid w:val="00223826"/>
    <w:rsid w:val="00225944"/>
    <w:rsid w:val="00233F2C"/>
    <w:rsid w:val="002353F4"/>
    <w:rsid w:val="00235C30"/>
    <w:rsid w:val="00240187"/>
    <w:rsid w:val="00240513"/>
    <w:rsid w:val="00241185"/>
    <w:rsid w:val="00244C16"/>
    <w:rsid w:val="002454C4"/>
    <w:rsid w:val="00245E13"/>
    <w:rsid w:val="00251883"/>
    <w:rsid w:val="00251E20"/>
    <w:rsid w:val="002521AD"/>
    <w:rsid w:val="00253EB9"/>
    <w:rsid w:val="00256192"/>
    <w:rsid w:val="00257612"/>
    <w:rsid w:val="00263DFD"/>
    <w:rsid w:val="00263E76"/>
    <w:rsid w:val="002645C1"/>
    <w:rsid w:val="00265835"/>
    <w:rsid w:val="002659FD"/>
    <w:rsid w:val="00275AFA"/>
    <w:rsid w:val="00276B76"/>
    <w:rsid w:val="00276C8C"/>
    <w:rsid w:val="00277399"/>
    <w:rsid w:val="002776E9"/>
    <w:rsid w:val="00283ECC"/>
    <w:rsid w:val="002847AD"/>
    <w:rsid w:val="00287FB5"/>
    <w:rsid w:val="002905F7"/>
    <w:rsid w:val="00295305"/>
    <w:rsid w:val="00295E5E"/>
    <w:rsid w:val="002A0370"/>
    <w:rsid w:val="002A06BD"/>
    <w:rsid w:val="002A396B"/>
    <w:rsid w:val="002A3D1D"/>
    <w:rsid w:val="002A73C8"/>
    <w:rsid w:val="002B3271"/>
    <w:rsid w:val="002B4981"/>
    <w:rsid w:val="002B5667"/>
    <w:rsid w:val="002C43FA"/>
    <w:rsid w:val="002C4D70"/>
    <w:rsid w:val="002D1077"/>
    <w:rsid w:val="002D3FF2"/>
    <w:rsid w:val="002D62A0"/>
    <w:rsid w:val="002F1DD9"/>
    <w:rsid w:val="002F7C0D"/>
    <w:rsid w:val="00301E8C"/>
    <w:rsid w:val="00307D62"/>
    <w:rsid w:val="00311D1D"/>
    <w:rsid w:val="00311FAC"/>
    <w:rsid w:val="00312FA9"/>
    <w:rsid w:val="003136B1"/>
    <w:rsid w:val="003158E6"/>
    <w:rsid w:val="00325FA7"/>
    <w:rsid w:val="003262AA"/>
    <w:rsid w:val="0032773F"/>
    <w:rsid w:val="0033460E"/>
    <w:rsid w:val="0034186F"/>
    <w:rsid w:val="00342F5A"/>
    <w:rsid w:val="0034389C"/>
    <w:rsid w:val="00345F63"/>
    <w:rsid w:val="0035172A"/>
    <w:rsid w:val="00353B5E"/>
    <w:rsid w:val="00354417"/>
    <w:rsid w:val="003552A4"/>
    <w:rsid w:val="00357A0E"/>
    <w:rsid w:val="00360799"/>
    <w:rsid w:val="003643A3"/>
    <w:rsid w:val="0036513C"/>
    <w:rsid w:val="00375905"/>
    <w:rsid w:val="00376F7E"/>
    <w:rsid w:val="00384C5D"/>
    <w:rsid w:val="00385695"/>
    <w:rsid w:val="00392F29"/>
    <w:rsid w:val="00396A9F"/>
    <w:rsid w:val="0039707B"/>
    <w:rsid w:val="003A051E"/>
    <w:rsid w:val="003A2022"/>
    <w:rsid w:val="003A3C55"/>
    <w:rsid w:val="003A3DF0"/>
    <w:rsid w:val="003A40BB"/>
    <w:rsid w:val="003B1032"/>
    <w:rsid w:val="003B125B"/>
    <w:rsid w:val="003B4F75"/>
    <w:rsid w:val="003B693D"/>
    <w:rsid w:val="003B69BC"/>
    <w:rsid w:val="003B7D8E"/>
    <w:rsid w:val="003C233C"/>
    <w:rsid w:val="003D0AEA"/>
    <w:rsid w:val="003D21C9"/>
    <w:rsid w:val="003D47D3"/>
    <w:rsid w:val="003D5C66"/>
    <w:rsid w:val="003D7BCE"/>
    <w:rsid w:val="003E7487"/>
    <w:rsid w:val="003E7B59"/>
    <w:rsid w:val="003F25F2"/>
    <w:rsid w:val="003F33B9"/>
    <w:rsid w:val="003F4853"/>
    <w:rsid w:val="003F625A"/>
    <w:rsid w:val="00400D67"/>
    <w:rsid w:val="00400F9E"/>
    <w:rsid w:val="0040149C"/>
    <w:rsid w:val="004050B5"/>
    <w:rsid w:val="004052A1"/>
    <w:rsid w:val="004074D6"/>
    <w:rsid w:val="00413956"/>
    <w:rsid w:val="004179F7"/>
    <w:rsid w:val="004200AC"/>
    <w:rsid w:val="00421B38"/>
    <w:rsid w:val="0042212E"/>
    <w:rsid w:val="004245C9"/>
    <w:rsid w:val="0042712E"/>
    <w:rsid w:val="00434895"/>
    <w:rsid w:val="00436F3E"/>
    <w:rsid w:val="004430B9"/>
    <w:rsid w:val="004449E7"/>
    <w:rsid w:val="0044613A"/>
    <w:rsid w:val="00446AAF"/>
    <w:rsid w:val="004507E9"/>
    <w:rsid w:val="00452BE1"/>
    <w:rsid w:val="00452F38"/>
    <w:rsid w:val="004607E2"/>
    <w:rsid w:val="00462F4B"/>
    <w:rsid w:val="00467BDC"/>
    <w:rsid w:val="0047001A"/>
    <w:rsid w:val="00470384"/>
    <w:rsid w:val="0047154C"/>
    <w:rsid w:val="00472318"/>
    <w:rsid w:val="00472A88"/>
    <w:rsid w:val="00472E4E"/>
    <w:rsid w:val="00474013"/>
    <w:rsid w:val="00475800"/>
    <w:rsid w:val="0047609F"/>
    <w:rsid w:val="0048251F"/>
    <w:rsid w:val="0048507A"/>
    <w:rsid w:val="00486685"/>
    <w:rsid w:val="00487AAC"/>
    <w:rsid w:val="00493327"/>
    <w:rsid w:val="00496511"/>
    <w:rsid w:val="004A0F4C"/>
    <w:rsid w:val="004A2196"/>
    <w:rsid w:val="004A365E"/>
    <w:rsid w:val="004A5F91"/>
    <w:rsid w:val="004B79B6"/>
    <w:rsid w:val="004C2943"/>
    <w:rsid w:val="004C2D28"/>
    <w:rsid w:val="004C34B2"/>
    <w:rsid w:val="004C74B2"/>
    <w:rsid w:val="004D1225"/>
    <w:rsid w:val="004D1649"/>
    <w:rsid w:val="004D1DB4"/>
    <w:rsid w:val="004D26F9"/>
    <w:rsid w:val="004D4749"/>
    <w:rsid w:val="004D64E6"/>
    <w:rsid w:val="004D794F"/>
    <w:rsid w:val="004E1D5C"/>
    <w:rsid w:val="004E5F78"/>
    <w:rsid w:val="004E6868"/>
    <w:rsid w:val="004E6D4E"/>
    <w:rsid w:val="004F021C"/>
    <w:rsid w:val="004F215F"/>
    <w:rsid w:val="004F392F"/>
    <w:rsid w:val="004F560F"/>
    <w:rsid w:val="004F7147"/>
    <w:rsid w:val="004F7B83"/>
    <w:rsid w:val="00500615"/>
    <w:rsid w:val="00511883"/>
    <w:rsid w:val="00526919"/>
    <w:rsid w:val="00531426"/>
    <w:rsid w:val="00537709"/>
    <w:rsid w:val="00540944"/>
    <w:rsid w:val="0054322C"/>
    <w:rsid w:val="00547F65"/>
    <w:rsid w:val="0055126B"/>
    <w:rsid w:val="00552298"/>
    <w:rsid w:val="005530D7"/>
    <w:rsid w:val="00556B56"/>
    <w:rsid w:val="005604C6"/>
    <w:rsid w:val="00561955"/>
    <w:rsid w:val="005653DA"/>
    <w:rsid w:val="00567EBB"/>
    <w:rsid w:val="00573AF2"/>
    <w:rsid w:val="00574F8D"/>
    <w:rsid w:val="005763BE"/>
    <w:rsid w:val="0057730C"/>
    <w:rsid w:val="005778D7"/>
    <w:rsid w:val="00582BB2"/>
    <w:rsid w:val="0058581F"/>
    <w:rsid w:val="00590129"/>
    <w:rsid w:val="00590BE1"/>
    <w:rsid w:val="0059144A"/>
    <w:rsid w:val="00591A93"/>
    <w:rsid w:val="00592676"/>
    <w:rsid w:val="00596E08"/>
    <w:rsid w:val="00596E71"/>
    <w:rsid w:val="00597376"/>
    <w:rsid w:val="005A2475"/>
    <w:rsid w:val="005A5AE2"/>
    <w:rsid w:val="005A6120"/>
    <w:rsid w:val="005B2EC8"/>
    <w:rsid w:val="005B5CF6"/>
    <w:rsid w:val="005B66F8"/>
    <w:rsid w:val="005B7D8C"/>
    <w:rsid w:val="005C2426"/>
    <w:rsid w:val="005C29FE"/>
    <w:rsid w:val="005C3C0C"/>
    <w:rsid w:val="005C4CEE"/>
    <w:rsid w:val="005C6262"/>
    <w:rsid w:val="005C7848"/>
    <w:rsid w:val="005D3B6B"/>
    <w:rsid w:val="005D59D8"/>
    <w:rsid w:val="005D5D2A"/>
    <w:rsid w:val="005E2025"/>
    <w:rsid w:val="005E6F35"/>
    <w:rsid w:val="005F19F6"/>
    <w:rsid w:val="005F1DDC"/>
    <w:rsid w:val="005F2AFD"/>
    <w:rsid w:val="005F3B04"/>
    <w:rsid w:val="005F46E1"/>
    <w:rsid w:val="006007E5"/>
    <w:rsid w:val="006011FB"/>
    <w:rsid w:val="00601721"/>
    <w:rsid w:val="00602082"/>
    <w:rsid w:val="00605087"/>
    <w:rsid w:val="006072D1"/>
    <w:rsid w:val="00610F12"/>
    <w:rsid w:val="00612BBA"/>
    <w:rsid w:val="0061576E"/>
    <w:rsid w:val="00616FAC"/>
    <w:rsid w:val="00617B1D"/>
    <w:rsid w:val="00623445"/>
    <w:rsid w:val="00634341"/>
    <w:rsid w:val="00635889"/>
    <w:rsid w:val="00637FF2"/>
    <w:rsid w:val="006433CF"/>
    <w:rsid w:val="00644A17"/>
    <w:rsid w:val="00650C3C"/>
    <w:rsid w:val="00652852"/>
    <w:rsid w:val="00652C8C"/>
    <w:rsid w:val="00655AE8"/>
    <w:rsid w:val="00655DDB"/>
    <w:rsid w:val="006607E6"/>
    <w:rsid w:val="006658A8"/>
    <w:rsid w:val="00666115"/>
    <w:rsid w:val="00673318"/>
    <w:rsid w:val="00673CF7"/>
    <w:rsid w:val="0067423C"/>
    <w:rsid w:val="00674E9F"/>
    <w:rsid w:val="00681F90"/>
    <w:rsid w:val="00683314"/>
    <w:rsid w:val="00683FB6"/>
    <w:rsid w:val="006845CC"/>
    <w:rsid w:val="0069147A"/>
    <w:rsid w:val="006934B6"/>
    <w:rsid w:val="00693ABC"/>
    <w:rsid w:val="00694256"/>
    <w:rsid w:val="00695B6F"/>
    <w:rsid w:val="006A03D7"/>
    <w:rsid w:val="006A4328"/>
    <w:rsid w:val="006B3FCE"/>
    <w:rsid w:val="006C248B"/>
    <w:rsid w:val="006C5F6B"/>
    <w:rsid w:val="006C60F8"/>
    <w:rsid w:val="006C743B"/>
    <w:rsid w:val="006E0253"/>
    <w:rsid w:val="006E13B0"/>
    <w:rsid w:val="006E4D92"/>
    <w:rsid w:val="006E58E5"/>
    <w:rsid w:val="006E7F84"/>
    <w:rsid w:val="006F1BCB"/>
    <w:rsid w:val="006F3790"/>
    <w:rsid w:val="006F4E5D"/>
    <w:rsid w:val="006F7979"/>
    <w:rsid w:val="00702237"/>
    <w:rsid w:val="007026FA"/>
    <w:rsid w:val="00702B5D"/>
    <w:rsid w:val="00704F28"/>
    <w:rsid w:val="0071092B"/>
    <w:rsid w:val="007160DB"/>
    <w:rsid w:val="0072348D"/>
    <w:rsid w:val="00724651"/>
    <w:rsid w:val="00725393"/>
    <w:rsid w:val="0072677C"/>
    <w:rsid w:val="00730934"/>
    <w:rsid w:val="007316EC"/>
    <w:rsid w:val="007340F4"/>
    <w:rsid w:val="0073529E"/>
    <w:rsid w:val="0073686B"/>
    <w:rsid w:val="00736BA9"/>
    <w:rsid w:val="00737F1B"/>
    <w:rsid w:val="00742F65"/>
    <w:rsid w:val="00743ECB"/>
    <w:rsid w:val="00744729"/>
    <w:rsid w:val="00746C97"/>
    <w:rsid w:val="007475CD"/>
    <w:rsid w:val="00752E43"/>
    <w:rsid w:val="00755910"/>
    <w:rsid w:val="007623DB"/>
    <w:rsid w:val="00767810"/>
    <w:rsid w:val="00771BEB"/>
    <w:rsid w:val="0077564F"/>
    <w:rsid w:val="00780CF6"/>
    <w:rsid w:val="0078116B"/>
    <w:rsid w:val="00783434"/>
    <w:rsid w:val="00783634"/>
    <w:rsid w:val="0078379D"/>
    <w:rsid w:val="00783E6E"/>
    <w:rsid w:val="00791CF8"/>
    <w:rsid w:val="00795F4A"/>
    <w:rsid w:val="007A00FD"/>
    <w:rsid w:val="007B2981"/>
    <w:rsid w:val="007B655B"/>
    <w:rsid w:val="007B7196"/>
    <w:rsid w:val="007C1745"/>
    <w:rsid w:val="007D0146"/>
    <w:rsid w:val="007D2695"/>
    <w:rsid w:val="007D77EB"/>
    <w:rsid w:val="007E5AFA"/>
    <w:rsid w:val="007E5B0C"/>
    <w:rsid w:val="007E7EAF"/>
    <w:rsid w:val="007F185A"/>
    <w:rsid w:val="007F1AE9"/>
    <w:rsid w:val="007F1DC4"/>
    <w:rsid w:val="007F76D7"/>
    <w:rsid w:val="007F76FD"/>
    <w:rsid w:val="008038BD"/>
    <w:rsid w:val="008042D1"/>
    <w:rsid w:val="008049F7"/>
    <w:rsid w:val="0081256B"/>
    <w:rsid w:val="00813884"/>
    <w:rsid w:val="00814186"/>
    <w:rsid w:val="008169CA"/>
    <w:rsid w:val="00834F9C"/>
    <w:rsid w:val="008357A0"/>
    <w:rsid w:val="008445BE"/>
    <w:rsid w:val="00844AB1"/>
    <w:rsid w:val="00845744"/>
    <w:rsid w:val="00850839"/>
    <w:rsid w:val="00861C0E"/>
    <w:rsid w:val="00862ACF"/>
    <w:rsid w:val="00862D0D"/>
    <w:rsid w:val="00863084"/>
    <w:rsid w:val="00866612"/>
    <w:rsid w:val="0087154E"/>
    <w:rsid w:val="008718BD"/>
    <w:rsid w:val="008847B1"/>
    <w:rsid w:val="0088527B"/>
    <w:rsid w:val="00885FDB"/>
    <w:rsid w:val="0088688C"/>
    <w:rsid w:val="00887973"/>
    <w:rsid w:val="008940D8"/>
    <w:rsid w:val="00894C5E"/>
    <w:rsid w:val="008972DC"/>
    <w:rsid w:val="008A6D5E"/>
    <w:rsid w:val="008B0FC7"/>
    <w:rsid w:val="008B130C"/>
    <w:rsid w:val="008B2284"/>
    <w:rsid w:val="008C0483"/>
    <w:rsid w:val="008C0729"/>
    <w:rsid w:val="008C0DD2"/>
    <w:rsid w:val="008C3B66"/>
    <w:rsid w:val="008C5106"/>
    <w:rsid w:val="008C5504"/>
    <w:rsid w:val="008C6971"/>
    <w:rsid w:val="008D0880"/>
    <w:rsid w:val="008D37DE"/>
    <w:rsid w:val="008D4620"/>
    <w:rsid w:val="008D5D94"/>
    <w:rsid w:val="008D74D9"/>
    <w:rsid w:val="008E2338"/>
    <w:rsid w:val="008E2503"/>
    <w:rsid w:val="008E30E3"/>
    <w:rsid w:val="008E4BD4"/>
    <w:rsid w:val="008E5993"/>
    <w:rsid w:val="008E6C03"/>
    <w:rsid w:val="008E70E2"/>
    <w:rsid w:val="008E7AC6"/>
    <w:rsid w:val="008F12A2"/>
    <w:rsid w:val="0090083E"/>
    <w:rsid w:val="00904434"/>
    <w:rsid w:val="009048B1"/>
    <w:rsid w:val="00905EE9"/>
    <w:rsid w:val="0091020F"/>
    <w:rsid w:val="0091162C"/>
    <w:rsid w:val="00913373"/>
    <w:rsid w:val="00913E8E"/>
    <w:rsid w:val="009140CD"/>
    <w:rsid w:val="00916580"/>
    <w:rsid w:val="009169D1"/>
    <w:rsid w:val="009179BD"/>
    <w:rsid w:val="00925347"/>
    <w:rsid w:val="009279ED"/>
    <w:rsid w:val="0094029C"/>
    <w:rsid w:val="009406F9"/>
    <w:rsid w:val="0094080A"/>
    <w:rsid w:val="00942266"/>
    <w:rsid w:val="00942341"/>
    <w:rsid w:val="009436A5"/>
    <w:rsid w:val="009446A7"/>
    <w:rsid w:val="00945648"/>
    <w:rsid w:val="009459C4"/>
    <w:rsid w:val="00945B91"/>
    <w:rsid w:val="00946766"/>
    <w:rsid w:val="009474F0"/>
    <w:rsid w:val="00947829"/>
    <w:rsid w:val="0095010A"/>
    <w:rsid w:val="0095392C"/>
    <w:rsid w:val="0095567C"/>
    <w:rsid w:val="009641EB"/>
    <w:rsid w:val="00964A0E"/>
    <w:rsid w:val="00964B27"/>
    <w:rsid w:val="009665D2"/>
    <w:rsid w:val="00967D9D"/>
    <w:rsid w:val="00972177"/>
    <w:rsid w:val="00975886"/>
    <w:rsid w:val="00976B0B"/>
    <w:rsid w:val="0097755C"/>
    <w:rsid w:val="00980B58"/>
    <w:rsid w:val="00980E50"/>
    <w:rsid w:val="00980E69"/>
    <w:rsid w:val="00983E90"/>
    <w:rsid w:val="00985B52"/>
    <w:rsid w:val="00991CC7"/>
    <w:rsid w:val="00992F25"/>
    <w:rsid w:val="00993084"/>
    <w:rsid w:val="00993DE3"/>
    <w:rsid w:val="009944B0"/>
    <w:rsid w:val="0099679F"/>
    <w:rsid w:val="009A13C4"/>
    <w:rsid w:val="009A1420"/>
    <w:rsid w:val="009A188F"/>
    <w:rsid w:val="009A237D"/>
    <w:rsid w:val="009A2E30"/>
    <w:rsid w:val="009A35BA"/>
    <w:rsid w:val="009A55EA"/>
    <w:rsid w:val="009A58D4"/>
    <w:rsid w:val="009A655E"/>
    <w:rsid w:val="009B000C"/>
    <w:rsid w:val="009B0280"/>
    <w:rsid w:val="009B4C29"/>
    <w:rsid w:val="009B7F1C"/>
    <w:rsid w:val="009C0B21"/>
    <w:rsid w:val="009C4248"/>
    <w:rsid w:val="009C4E7B"/>
    <w:rsid w:val="009C5AB0"/>
    <w:rsid w:val="009D246A"/>
    <w:rsid w:val="009D3E45"/>
    <w:rsid w:val="009D5F93"/>
    <w:rsid w:val="009E122B"/>
    <w:rsid w:val="009E22E6"/>
    <w:rsid w:val="009E3FFB"/>
    <w:rsid w:val="009E4C58"/>
    <w:rsid w:val="009E65FF"/>
    <w:rsid w:val="009F07FB"/>
    <w:rsid w:val="009F2E98"/>
    <w:rsid w:val="009F3A34"/>
    <w:rsid w:val="009F5AA7"/>
    <w:rsid w:val="009F6ED6"/>
    <w:rsid w:val="009F789E"/>
    <w:rsid w:val="009F7978"/>
    <w:rsid w:val="00A01753"/>
    <w:rsid w:val="00A023D9"/>
    <w:rsid w:val="00A02988"/>
    <w:rsid w:val="00A04B53"/>
    <w:rsid w:val="00A04DF4"/>
    <w:rsid w:val="00A05036"/>
    <w:rsid w:val="00A063A0"/>
    <w:rsid w:val="00A07EC8"/>
    <w:rsid w:val="00A20AFB"/>
    <w:rsid w:val="00A306A4"/>
    <w:rsid w:val="00A330DB"/>
    <w:rsid w:val="00A34F8B"/>
    <w:rsid w:val="00A35CBF"/>
    <w:rsid w:val="00A36DDB"/>
    <w:rsid w:val="00A410AC"/>
    <w:rsid w:val="00A413FC"/>
    <w:rsid w:val="00A42A45"/>
    <w:rsid w:val="00A43707"/>
    <w:rsid w:val="00A43851"/>
    <w:rsid w:val="00A45ECE"/>
    <w:rsid w:val="00A46ECE"/>
    <w:rsid w:val="00A5306A"/>
    <w:rsid w:val="00A5494D"/>
    <w:rsid w:val="00A56AFC"/>
    <w:rsid w:val="00A60DC4"/>
    <w:rsid w:val="00A646C5"/>
    <w:rsid w:val="00A70C80"/>
    <w:rsid w:val="00A86A40"/>
    <w:rsid w:val="00A874CB"/>
    <w:rsid w:val="00A87673"/>
    <w:rsid w:val="00A9183F"/>
    <w:rsid w:val="00A970B3"/>
    <w:rsid w:val="00AA26F1"/>
    <w:rsid w:val="00AA2A8E"/>
    <w:rsid w:val="00AA3E0B"/>
    <w:rsid w:val="00AA4AFF"/>
    <w:rsid w:val="00AA7BDE"/>
    <w:rsid w:val="00AB06D9"/>
    <w:rsid w:val="00AB3587"/>
    <w:rsid w:val="00AB5F64"/>
    <w:rsid w:val="00AB7F59"/>
    <w:rsid w:val="00AC157C"/>
    <w:rsid w:val="00AC47F4"/>
    <w:rsid w:val="00AC4DF6"/>
    <w:rsid w:val="00AC6C04"/>
    <w:rsid w:val="00AC776F"/>
    <w:rsid w:val="00AD4D92"/>
    <w:rsid w:val="00AE4947"/>
    <w:rsid w:val="00AE68DF"/>
    <w:rsid w:val="00AF33EC"/>
    <w:rsid w:val="00AF3BB3"/>
    <w:rsid w:val="00AF6455"/>
    <w:rsid w:val="00B0163B"/>
    <w:rsid w:val="00B01FE7"/>
    <w:rsid w:val="00B022B6"/>
    <w:rsid w:val="00B0331F"/>
    <w:rsid w:val="00B074DF"/>
    <w:rsid w:val="00B16933"/>
    <w:rsid w:val="00B2327A"/>
    <w:rsid w:val="00B251DD"/>
    <w:rsid w:val="00B26897"/>
    <w:rsid w:val="00B3110E"/>
    <w:rsid w:val="00B31F3A"/>
    <w:rsid w:val="00B33F57"/>
    <w:rsid w:val="00B352BE"/>
    <w:rsid w:val="00B40A86"/>
    <w:rsid w:val="00B423C7"/>
    <w:rsid w:val="00B443E6"/>
    <w:rsid w:val="00B5085A"/>
    <w:rsid w:val="00B52893"/>
    <w:rsid w:val="00B54D58"/>
    <w:rsid w:val="00B60545"/>
    <w:rsid w:val="00B60709"/>
    <w:rsid w:val="00B61F80"/>
    <w:rsid w:val="00B626EB"/>
    <w:rsid w:val="00B723D3"/>
    <w:rsid w:val="00B72D92"/>
    <w:rsid w:val="00B7550E"/>
    <w:rsid w:val="00B76936"/>
    <w:rsid w:val="00B8024A"/>
    <w:rsid w:val="00B832F6"/>
    <w:rsid w:val="00B837DC"/>
    <w:rsid w:val="00B83BD2"/>
    <w:rsid w:val="00B84F14"/>
    <w:rsid w:val="00B862AD"/>
    <w:rsid w:val="00B87BFA"/>
    <w:rsid w:val="00B91549"/>
    <w:rsid w:val="00B91573"/>
    <w:rsid w:val="00B9641A"/>
    <w:rsid w:val="00B97A68"/>
    <w:rsid w:val="00BA0664"/>
    <w:rsid w:val="00BA3914"/>
    <w:rsid w:val="00BA3B90"/>
    <w:rsid w:val="00BB21D5"/>
    <w:rsid w:val="00BB3BFE"/>
    <w:rsid w:val="00BB54C7"/>
    <w:rsid w:val="00BC221E"/>
    <w:rsid w:val="00BC2268"/>
    <w:rsid w:val="00BC2406"/>
    <w:rsid w:val="00BC50C2"/>
    <w:rsid w:val="00BC724F"/>
    <w:rsid w:val="00BD0867"/>
    <w:rsid w:val="00BD2D5B"/>
    <w:rsid w:val="00BD5ED4"/>
    <w:rsid w:val="00BE0365"/>
    <w:rsid w:val="00BE43A9"/>
    <w:rsid w:val="00BE4984"/>
    <w:rsid w:val="00BE5196"/>
    <w:rsid w:val="00BE6158"/>
    <w:rsid w:val="00BE6751"/>
    <w:rsid w:val="00BE75AB"/>
    <w:rsid w:val="00BE7F79"/>
    <w:rsid w:val="00BF0ACE"/>
    <w:rsid w:val="00BF2690"/>
    <w:rsid w:val="00BF73C4"/>
    <w:rsid w:val="00C0016B"/>
    <w:rsid w:val="00C12B23"/>
    <w:rsid w:val="00C14167"/>
    <w:rsid w:val="00C156AF"/>
    <w:rsid w:val="00C162DE"/>
    <w:rsid w:val="00C20EF2"/>
    <w:rsid w:val="00C2102C"/>
    <w:rsid w:val="00C21F2A"/>
    <w:rsid w:val="00C328E9"/>
    <w:rsid w:val="00C35D64"/>
    <w:rsid w:val="00C35E29"/>
    <w:rsid w:val="00C35F1B"/>
    <w:rsid w:val="00C3638A"/>
    <w:rsid w:val="00C40A20"/>
    <w:rsid w:val="00C41EFB"/>
    <w:rsid w:val="00C428D0"/>
    <w:rsid w:val="00C54888"/>
    <w:rsid w:val="00C64299"/>
    <w:rsid w:val="00C65BC8"/>
    <w:rsid w:val="00C72D6C"/>
    <w:rsid w:val="00C805A2"/>
    <w:rsid w:val="00C81AC5"/>
    <w:rsid w:val="00C8671F"/>
    <w:rsid w:val="00C87E5F"/>
    <w:rsid w:val="00C92F6B"/>
    <w:rsid w:val="00C9544F"/>
    <w:rsid w:val="00CA19BD"/>
    <w:rsid w:val="00CA2073"/>
    <w:rsid w:val="00CA5039"/>
    <w:rsid w:val="00CA5413"/>
    <w:rsid w:val="00CA764F"/>
    <w:rsid w:val="00CA7BD7"/>
    <w:rsid w:val="00CB0248"/>
    <w:rsid w:val="00CB79E0"/>
    <w:rsid w:val="00CB7B1B"/>
    <w:rsid w:val="00CC2F7A"/>
    <w:rsid w:val="00CC7B6A"/>
    <w:rsid w:val="00CD67A2"/>
    <w:rsid w:val="00CE3AA9"/>
    <w:rsid w:val="00CE5C1B"/>
    <w:rsid w:val="00CF270D"/>
    <w:rsid w:val="00CF2E75"/>
    <w:rsid w:val="00CF4BB8"/>
    <w:rsid w:val="00D0206E"/>
    <w:rsid w:val="00D0312E"/>
    <w:rsid w:val="00D0614A"/>
    <w:rsid w:val="00D13EB6"/>
    <w:rsid w:val="00D20E2A"/>
    <w:rsid w:val="00D213B3"/>
    <w:rsid w:val="00D21687"/>
    <w:rsid w:val="00D222A9"/>
    <w:rsid w:val="00D22C36"/>
    <w:rsid w:val="00D26214"/>
    <w:rsid w:val="00D268DB"/>
    <w:rsid w:val="00D343CD"/>
    <w:rsid w:val="00D36079"/>
    <w:rsid w:val="00D364C5"/>
    <w:rsid w:val="00D36CFB"/>
    <w:rsid w:val="00D45A5F"/>
    <w:rsid w:val="00D471DC"/>
    <w:rsid w:val="00D507E1"/>
    <w:rsid w:val="00D525BE"/>
    <w:rsid w:val="00D52628"/>
    <w:rsid w:val="00D5286A"/>
    <w:rsid w:val="00D539B5"/>
    <w:rsid w:val="00D53AC3"/>
    <w:rsid w:val="00D56DA8"/>
    <w:rsid w:val="00D57D4C"/>
    <w:rsid w:val="00D609D4"/>
    <w:rsid w:val="00D651DC"/>
    <w:rsid w:val="00D6598C"/>
    <w:rsid w:val="00D66551"/>
    <w:rsid w:val="00D67823"/>
    <w:rsid w:val="00D714C5"/>
    <w:rsid w:val="00D74798"/>
    <w:rsid w:val="00D77554"/>
    <w:rsid w:val="00D84B6E"/>
    <w:rsid w:val="00D86059"/>
    <w:rsid w:val="00D90CF0"/>
    <w:rsid w:val="00D942F3"/>
    <w:rsid w:val="00D94A65"/>
    <w:rsid w:val="00DA45BB"/>
    <w:rsid w:val="00DA6C0B"/>
    <w:rsid w:val="00DA73AB"/>
    <w:rsid w:val="00DB0F3F"/>
    <w:rsid w:val="00DB10DA"/>
    <w:rsid w:val="00DB1446"/>
    <w:rsid w:val="00DB4CE3"/>
    <w:rsid w:val="00DB4D0D"/>
    <w:rsid w:val="00DC2221"/>
    <w:rsid w:val="00DD0F69"/>
    <w:rsid w:val="00DD240E"/>
    <w:rsid w:val="00DD26D4"/>
    <w:rsid w:val="00DE0C75"/>
    <w:rsid w:val="00DE2040"/>
    <w:rsid w:val="00DE2BDB"/>
    <w:rsid w:val="00DE4F2A"/>
    <w:rsid w:val="00DE67F5"/>
    <w:rsid w:val="00DE7C16"/>
    <w:rsid w:val="00DF2F99"/>
    <w:rsid w:val="00DF352A"/>
    <w:rsid w:val="00DF568D"/>
    <w:rsid w:val="00E001BA"/>
    <w:rsid w:val="00E108C3"/>
    <w:rsid w:val="00E11119"/>
    <w:rsid w:val="00E1542B"/>
    <w:rsid w:val="00E168A8"/>
    <w:rsid w:val="00E27E42"/>
    <w:rsid w:val="00E3104E"/>
    <w:rsid w:val="00E322D9"/>
    <w:rsid w:val="00E330FA"/>
    <w:rsid w:val="00E36CE4"/>
    <w:rsid w:val="00E4036F"/>
    <w:rsid w:val="00E40CF5"/>
    <w:rsid w:val="00E43C7C"/>
    <w:rsid w:val="00E44736"/>
    <w:rsid w:val="00E4704F"/>
    <w:rsid w:val="00E5027F"/>
    <w:rsid w:val="00E54445"/>
    <w:rsid w:val="00E54FA6"/>
    <w:rsid w:val="00E5588D"/>
    <w:rsid w:val="00E56CD6"/>
    <w:rsid w:val="00E63FA3"/>
    <w:rsid w:val="00E67A5A"/>
    <w:rsid w:val="00E70DCB"/>
    <w:rsid w:val="00E81597"/>
    <w:rsid w:val="00E8312E"/>
    <w:rsid w:val="00E83793"/>
    <w:rsid w:val="00E85B0F"/>
    <w:rsid w:val="00EA7A0F"/>
    <w:rsid w:val="00EB0613"/>
    <w:rsid w:val="00EB2308"/>
    <w:rsid w:val="00EB4783"/>
    <w:rsid w:val="00EB4E05"/>
    <w:rsid w:val="00EC2C6E"/>
    <w:rsid w:val="00ED0479"/>
    <w:rsid w:val="00ED5BFA"/>
    <w:rsid w:val="00ED6F1C"/>
    <w:rsid w:val="00EE2021"/>
    <w:rsid w:val="00EE2B8E"/>
    <w:rsid w:val="00EE5D2A"/>
    <w:rsid w:val="00EE647D"/>
    <w:rsid w:val="00EF0A47"/>
    <w:rsid w:val="00EF2463"/>
    <w:rsid w:val="00EF297D"/>
    <w:rsid w:val="00EF36B2"/>
    <w:rsid w:val="00EF4DF3"/>
    <w:rsid w:val="00EF632A"/>
    <w:rsid w:val="00F02691"/>
    <w:rsid w:val="00F027CE"/>
    <w:rsid w:val="00F02DD1"/>
    <w:rsid w:val="00F10E9F"/>
    <w:rsid w:val="00F148AC"/>
    <w:rsid w:val="00F16DB1"/>
    <w:rsid w:val="00F17B0A"/>
    <w:rsid w:val="00F205D3"/>
    <w:rsid w:val="00F21E5F"/>
    <w:rsid w:val="00F2475D"/>
    <w:rsid w:val="00F25D21"/>
    <w:rsid w:val="00F3170E"/>
    <w:rsid w:val="00F3459F"/>
    <w:rsid w:val="00F3503A"/>
    <w:rsid w:val="00F35394"/>
    <w:rsid w:val="00F37919"/>
    <w:rsid w:val="00F41112"/>
    <w:rsid w:val="00F45A7C"/>
    <w:rsid w:val="00F54170"/>
    <w:rsid w:val="00F55402"/>
    <w:rsid w:val="00F566D6"/>
    <w:rsid w:val="00F56C76"/>
    <w:rsid w:val="00F60640"/>
    <w:rsid w:val="00F61DF3"/>
    <w:rsid w:val="00F63FD0"/>
    <w:rsid w:val="00F64BD3"/>
    <w:rsid w:val="00F67A8E"/>
    <w:rsid w:val="00F717D1"/>
    <w:rsid w:val="00F7232F"/>
    <w:rsid w:val="00F72AC4"/>
    <w:rsid w:val="00F74A81"/>
    <w:rsid w:val="00F823B9"/>
    <w:rsid w:val="00F876A0"/>
    <w:rsid w:val="00F90925"/>
    <w:rsid w:val="00F97D8B"/>
    <w:rsid w:val="00FA09B4"/>
    <w:rsid w:val="00FA11C8"/>
    <w:rsid w:val="00FA1B58"/>
    <w:rsid w:val="00FA1CD3"/>
    <w:rsid w:val="00FA51AC"/>
    <w:rsid w:val="00FB6AD4"/>
    <w:rsid w:val="00FC07A2"/>
    <w:rsid w:val="00FC4831"/>
    <w:rsid w:val="00FC7CE3"/>
    <w:rsid w:val="00FD066E"/>
    <w:rsid w:val="00FD18F4"/>
    <w:rsid w:val="00FD3BB0"/>
    <w:rsid w:val="00FD6EF0"/>
    <w:rsid w:val="00FE0BF3"/>
    <w:rsid w:val="00FE756F"/>
    <w:rsid w:val="00FE7DAB"/>
    <w:rsid w:val="00FF00B2"/>
    <w:rsid w:val="00FF69D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C8C7"/>
  <w15:chartTrackingRefBased/>
  <w15:docId w15:val="{D8A2D70B-A06B-EE4E-AADC-7692D2C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DA"/>
    <w:pPr>
      <w:spacing w:line="360" w:lineRule="auto"/>
    </w:pPr>
    <w:rPr>
      <w:rFonts w:ascii="Arial" w:hAnsi="Arial"/>
      <w:sz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F3503A"/>
    <w:pPr>
      <w:outlineLvl w:val="0"/>
    </w:p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83793"/>
    <w:pPr>
      <w:spacing w:before="240" w:after="0" w:line="360" w:lineRule="auto"/>
      <w:jc w:val="left"/>
      <w:outlineLvl w:val="1"/>
    </w:pPr>
    <w:rPr>
      <w:sz w:val="28"/>
      <w:szCs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79E0"/>
    <w:pPr>
      <w:keepNext/>
      <w:keepLines/>
      <w:spacing w:before="40"/>
      <w:outlineLvl w:val="2"/>
    </w:pPr>
    <w:rPr>
      <w:rFonts w:eastAsia="Times New Roman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79E0"/>
    <w:rPr>
      <w:rFonts w:ascii="Arial" w:eastAsia="Times New Roman" w:hAnsi="Arial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56398"/>
    <w:pPr>
      <w:spacing w:after="120" w:line="240" w:lineRule="auto"/>
      <w:jc w:val="center"/>
    </w:pPr>
    <w:rPr>
      <w:rFonts w:eastAsia="Arial Rounded MT" w:cs="Arial"/>
      <w:b/>
      <w:color w:val="000000" w:themeColor="text1"/>
      <w:sz w:val="4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56398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ListParagraph">
    <w:name w:val="List Paragraph"/>
    <w:basedOn w:val="Normal"/>
    <w:uiPriority w:val="34"/>
    <w:qFormat/>
    <w:rsid w:val="00795F4A"/>
    <w:pPr>
      <w:numPr>
        <w:numId w:val="1"/>
      </w:numPr>
      <w:contextualSpacing/>
    </w:pPr>
    <w:rPr>
      <w:rFonts w:eastAsia="Calibri" w:cs="Calibri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93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03A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0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0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793"/>
    <w:rPr>
      <w:rFonts w:ascii="Arial" w:eastAsia="Arial Rounded MT" w:hAnsi="Arial" w:cs="Arial"/>
      <w:b/>
      <w:color w:val="000000" w:themeColor="text1"/>
      <w:sz w:val="2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80FE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456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C3A3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70C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C29FE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2146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668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m-edu.zoom.us/j/89276147655?pwd=K09JTGxRQjJrRkZ0N0N6UlZWNkpKQT09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pronouns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esse.suter@uvm.edu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Disability and Community Inclusion, Unive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Suter</dc:creator>
  <cp:keywords/>
  <dc:description/>
  <cp:lastModifiedBy>Jesse C. Suter (he/him)</cp:lastModifiedBy>
  <cp:revision>374</cp:revision>
  <cp:lastPrinted>2019-10-22T19:19:00Z</cp:lastPrinted>
  <dcterms:created xsi:type="dcterms:W3CDTF">2021-09-10T21:14:00Z</dcterms:created>
  <dcterms:modified xsi:type="dcterms:W3CDTF">2022-09-21T20:44:00Z</dcterms:modified>
</cp:coreProperties>
</file>