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0DB5" w14:textId="77EC62DB" w:rsidR="002A73C8" w:rsidRPr="00054D7B" w:rsidRDefault="00ED0479" w:rsidP="002A73C8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5344" behindDoc="0" locked="0" layoutInCell="1" allowOverlap="1" wp14:anchorId="44D1057B" wp14:editId="258497B1">
            <wp:simplePos x="0" y="0"/>
            <wp:positionH relativeFrom="column">
              <wp:posOffset>4700905</wp:posOffset>
            </wp:positionH>
            <wp:positionV relativeFrom="page">
              <wp:posOffset>318052</wp:posOffset>
            </wp:positionV>
            <wp:extent cx="1828800" cy="1828800"/>
            <wp:effectExtent l="0" t="0" r="0" b="0"/>
            <wp:wrapSquare wrapText="bothSides"/>
            <wp:docPr id="13" name="Picture 13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8" w:rsidRPr="00054D7B">
        <w:rPr>
          <w:sz w:val="40"/>
          <w:szCs w:val="22"/>
        </w:rPr>
        <w:t xml:space="preserve">Community Advisory Council </w:t>
      </w:r>
      <w:r w:rsidR="00163EDE" w:rsidRPr="00054D7B">
        <w:rPr>
          <w:sz w:val="40"/>
          <w:szCs w:val="22"/>
        </w:rPr>
        <w:t>Notice</w:t>
      </w:r>
      <w:r w:rsidR="002A73C8" w:rsidRPr="00054D7B">
        <w:rPr>
          <w:sz w:val="40"/>
          <w:szCs w:val="22"/>
        </w:rPr>
        <w:t xml:space="preserve"> </w:t>
      </w:r>
    </w:p>
    <w:p w14:paraId="7413D3F3" w14:textId="6636488B" w:rsidR="00E1542B" w:rsidRDefault="00526919" w:rsidP="00652C8C">
      <w:pPr>
        <w:jc w:val="center"/>
        <w:rPr>
          <w:b/>
          <w:bCs/>
        </w:rPr>
      </w:pPr>
      <w:r w:rsidRPr="00054D7B">
        <w:rPr>
          <w:b/>
          <w:bCs/>
        </w:rPr>
        <w:t xml:space="preserve">Notice for </w:t>
      </w:r>
      <w:r w:rsidR="002A73C8" w:rsidRPr="00054D7B">
        <w:rPr>
          <w:b/>
          <w:bCs/>
        </w:rPr>
        <w:t xml:space="preserve">Wednesday, </w:t>
      </w:r>
      <w:r w:rsidR="00941742">
        <w:rPr>
          <w:b/>
          <w:bCs/>
        </w:rPr>
        <w:t>December</w:t>
      </w:r>
      <w:r w:rsidR="00681F90">
        <w:rPr>
          <w:b/>
          <w:bCs/>
        </w:rPr>
        <w:t xml:space="preserve"> </w:t>
      </w:r>
      <w:r w:rsidR="00941742">
        <w:rPr>
          <w:b/>
          <w:bCs/>
        </w:rPr>
        <w:t>7</w:t>
      </w:r>
      <w:r w:rsidR="00097F46" w:rsidRPr="00054D7B">
        <w:rPr>
          <w:b/>
          <w:bCs/>
        </w:rPr>
        <w:t>, 202</w:t>
      </w:r>
      <w:r w:rsidR="000C2E39">
        <w:rPr>
          <w:b/>
          <w:bCs/>
        </w:rPr>
        <w:t>2</w:t>
      </w:r>
      <w:r w:rsidR="002A73C8" w:rsidRPr="00054D7B">
        <w:rPr>
          <w:b/>
          <w:bCs/>
        </w:rPr>
        <w:t xml:space="preserve"> </w:t>
      </w:r>
    </w:p>
    <w:p w14:paraId="69963B12" w14:textId="1727FCA4" w:rsidR="002A73C8" w:rsidRPr="00054D7B" w:rsidRDefault="002A73C8" w:rsidP="00652C8C">
      <w:pPr>
        <w:jc w:val="center"/>
        <w:rPr>
          <w:b/>
          <w:bCs/>
        </w:rPr>
      </w:pPr>
      <w:r w:rsidRPr="00054D7B">
        <w:rPr>
          <w:b/>
          <w:bCs/>
        </w:rPr>
        <w:t>12:00 to 3:00pm</w:t>
      </w:r>
    </w:p>
    <w:p w14:paraId="56616995" w14:textId="41A8170E" w:rsidR="00A35CBF" w:rsidRPr="00EA02D9" w:rsidRDefault="00E93F3F" w:rsidP="00A35CBF">
      <w:pPr>
        <w:rPr>
          <w:rFonts w:eastAsia="Arial Rounded MT" w:cs="Arial"/>
          <w:b/>
          <w:bCs/>
          <w:color w:val="000000" w:themeColor="text1"/>
          <w:szCs w:val="18"/>
        </w:rPr>
      </w:pPr>
      <w:hyperlink r:id="rId8" w:history="1">
        <w:r w:rsidR="0047001A" w:rsidRPr="00EA02D9">
          <w:rPr>
            <w:rStyle w:val="Hyperlink"/>
            <w:rFonts w:eastAsia="Arial Rounded MT" w:cs="Arial"/>
            <w:b/>
            <w:bCs/>
            <w:szCs w:val="18"/>
          </w:rPr>
          <w:t xml:space="preserve">You can join online using </w:t>
        </w:r>
        <w:r w:rsidR="001970B3" w:rsidRPr="00EA02D9">
          <w:rPr>
            <w:rStyle w:val="Hyperlink"/>
            <w:rFonts w:eastAsia="Arial Rounded MT" w:cs="Arial"/>
            <w:b/>
            <w:bCs/>
            <w:szCs w:val="18"/>
          </w:rPr>
          <w:t>Zoom</w:t>
        </w:r>
      </w:hyperlink>
      <w:r w:rsidR="001970B3" w:rsidRPr="00EA02D9">
        <w:rPr>
          <w:rStyle w:val="Heading2Char"/>
          <w:b w:val="0"/>
          <w:bCs/>
        </w:rPr>
        <w:t xml:space="preserve"> </w:t>
      </w:r>
      <w:r w:rsidR="00A35CBF" w:rsidRPr="00EA02D9">
        <w:rPr>
          <w:b/>
          <w:bCs/>
        </w:rPr>
        <w:t xml:space="preserve"> </w:t>
      </w:r>
    </w:p>
    <w:p w14:paraId="6FD9DEB9" w14:textId="0B98C46C" w:rsidR="00452BE1" w:rsidRPr="00EA02D9" w:rsidRDefault="0047001A" w:rsidP="00C836EA">
      <w:pPr>
        <w:pStyle w:val="Heading2"/>
      </w:pPr>
      <w:r w:rsidRPr="00054D7B">
        <w:t xml:space="preserve">OR </w:t>
      </w:r>
      <w:r w:rsidR="003A40BB" w:rsidRPr="00054D7B">
        <w:t>y</w:t>
      </w:r>
      <w:r w:rsidRPr="00054D7B">
        <w:t>ou can join by phone:</w:t>
      </w:r>
      <w:r w:rsidR="00EA02D9">
        <w:t xml:space="preserve"> </w:t>
      </w:r>
      <w:r w:rsidR="00452BE1" w:rsidRPr="00054D7B">
        <w:rPr>
          <w:rFonts w:eastAsia="Times New Roman"/>
        </w:rPr>
        <w:t>Phone: 929 436 2866</w:t>
      </w:r>
      <w:r w:rsidR="00452BE1" w:rsidRPr="00054D7B">
        <w:rPr>
          <w:rFonts w:eastAsia="Times New Roman"/>
          <w:bCs/>
          <w:szCs w:val="28"/>
        </w:rPr>
        <w:t xml:space="preserve"> </w:t>
      </w:r>
    </w:p>
    <w:p w14:paraId="48E73729" w14:textId="156D2439" w:rsidR="00096261" w:rsidRPr="00EA02D9" w:rsidRDefault="00096261" w:rsidP="00C836EA">
      <w:pPr>
        <w:pStyle w:val="Heading2"/>
      </w:pPr>
      <w:r w:rsidRPr="00EA02D9">
        <w:t xml:space="preserve">Meeting ID: </w:t>
      </w:r>
      <w:r w:rsidR="00DE0717" w:rsidRPr="00DE0717">
        <w:t>898 6726 2037</w:t>
      </w:r>
      <w:r w:rsidR="00DE0717" w:rsidRPr="00DE0717">
        <w:t xml:space="preserve"> </w:t>
      </w:r>
      <w:r w:rsidR="00EA02D9" w:rsidRPr="00EA02D9">
        <w:t xml:space="preserve">and </w:t>
      </w:r>
      <w:r w:rsidRPr="00EA02D9">
        <w:t xml:space="preserve">Passcode: </w:t>
      </w:r>
      <w:r w:rsidR="00DE0717" w:rsidRPr="00DE0717">
        <w:t>419339</w:t>
      </w:r>
    </w:p>
    <w:p w14:paraId="4391F02C" w14:textId="24360EEC" w:rsidR="00B074DF" w:rsidRPr="00054D7B" w:rsidRDefault="00B074DF" w:rsidP="00C836EA">
      <w:pPr>
        <w:pStyle w:val="Heading2"/>
      </w:pPr>
      <w:r w:rsidRPr="00054D7B">
        <w:t xml:space="preserve">OR you can join </w:t>
      </w:r>
      <w:r w:rsidR="00635889">
        <w:t>in person in Burlington, VT</w:t>
      </w:r>
      <w:r w:rsidRPr="00054D7B">
        <w:t>:</w:t>
      </w:r>
    </w:p>
    <w:p w14:paraId="4BC65F02" w14:textId="267687C3" w:rsidR="00F3459F" w:rsidRPr="00276C8C" w:rsidRDefault="00635889" w:rsidP="00276C8C">
      <w:pPr>
        <w:ind w:left="720"/>
        <w:rPr>
          <w:rFonts w:eastAsia="Times New Roman"/>
          <w:szCs w:val="28"/>
        </w:rPr>
      </w:pPr>
      <w:r w:rsidRPr="00276C8C">
        <w:rPr>
          <w:rFonts w:eastAsia="Times New Roman"/>
          <w:szCs w:val="28"/>
        </w:rPr>
        <w:t xml:space="preserve">To join in person, you must </w:t>
      </w:r>
      <w:r w:rsidR="00130EE4" w:rsidRPr="00276C8C">
        <w:rPr>
          <w:rFonts w:eastAsia="Times New Roman"/>
          <w:szCs w:val="28"/>
        </w:rPr>
        <w:t>c</w:t>
      </w:r>
      <w:r w:rsidR="005B5CF6" w:rsidRPr="00276C8C">
        <w:rPr>
          <w:rFonts w:eastAsia="Times New Roman"/>
          <w:szCs w:val="28"/>
        </w:rPr>
        <w:t>ontact Jesse Suter (802-</w:t>
      </w:r>
      <w:r w:rsidR="00054D7B" w:rsidRPr="00276C8C">
        <w:rPr>
          <w:rFonts w:eastAsia="Times New Roman"/>
          <w:szCs w:val="28"/>
        </w:rPr>
        <w:t>656-1130</w:t>
      </w:r>
      <w:r w:rsidR="005B5CF6" w:rsidRPr="00276C8C">
        <w:rPr>
          <w:rFonts w:eastAsia="Times New Roman"/>
          <w:szCs w:val="28"/>
        </w:rPr>
        <w:t xml:space="preserve"> or </w:t>
      </w:r>
      <w:hyperlink r:id="rId9" w:history="1">
        <w:r w:rsidR="00702B5D" w:rsidRPr="00276C8C">
          <w:rPr>
            <w:rStyle w:val="Hyperlink"/>
            <w:rFonts w:eastAsia="Times New Roman"/>
            <w:szCs w:val="28"/>
          </w:rPr>
          <w:t>jesse.suter@uvm.edu</w:t>
        </w:r>
      </w:hyperlink>
      <w:r w:rsidR="005B5CF6" w:rsidRPr="00276C8C">
        <w:rPr>
          <w:rFonts w:eastAsia="Times New Roman"/>
          <w:szCs w:val="28"/>
        </w:rPr>
        <w:t>)</w:t>
      </w:r>
      <w:r w:rsidR="00130EE4" w:rsidRPr="00276C8C">
        <w:rPr>
          <w:rFonts w:eastAsia="Times New Roman"/>
          <w:szCs w:val="28"/>
        </w:rPr>
        <w:t>.</w:t>
      </w:r>
      <w:r w:rsidR="0042712E">
        <w:rPr>
          <w:rFonts w:eastAsia="Times New Roman"/>
          <w:szCs w:val="28"/>
        </w:rPr>
        <w:t xml:space="preserve"> </w:t>
      </w:r>
    </w:p>
    <w:p w14:paraId="55F0E630" w14:textId="1437ACCA" w:rsidR="005B5CF6" w:rsidRPr="00054D7B" w:rsidRDefault="00F3459F" w:rsidP="00C836EA">
      <w:pPr>
        <w:pStyle w:val="Heading2"/>
      </w:pPr>
      <w:r w:rsidRPr="00054D7B">
        <w:t>Handouts:</w:t>
      </w:r>
      <w:r w:rsidR="005B5CF6" w:rsidRPr="00054D7B">
        <w:t xml:space="preserve"> </w:t>
      </w:r>
    </w:p>
    <w:p w14:paraId="36EC8BCA" w14:textId="3881D2C3" w:rsidR="00F3459F" w:rsidRPr="00054D7B" w:rsidRDefault="004C74B2" w:rsidP="00B26897">
      <w:pPr>
        <w:pStyle w:val="ListParagraph"/>
        <w:numPr>
          <w:ilvl w:val="0"/>
          <w:numId w:val="3"/>
        </w:numPr>
        <w:rPr>
          <w:szCs w:val="28"/>
        </w:rPr>
      </w:pPr>
      <w:r w:rsidRPr="00054D7B">
        <w:rPr>
          <w:szCs w:val="28"/>
        </w:rPr>
        <w:t xml:space="preserve">CAC Notice and </w:t>
      </w:r>
      <w:r w:rsidR="00F3459F" w:rsidRPr="00054D7B">
        <w:rPr>
          <w:szCs w:val="28"/>
        </w:rPr>
        <w:t>Agenda</w:t>
      </w:r>
      <w:r w:rsidR="004179F7" w:rsidRPr="00054D7B">
        <w:rPr>
          <w:szCs w:val="28"/>
        </w:rPr>
        <w:t xml:space="preserve"> </w:t>
      </w:r>
      <w:r w:rsidRPr="00054D7B">
        <w:rPr>
          <w:szCs w:val="28"/>
        </w:rPr>
        <w:t>(this handout)</w:t>
      </w:r>
    </w:p>
    <w:p w14:paraId="4F2876FB" w14:textId="7356C729" w:rsidR="0040149C" w:rsidRDefault="0040149C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Group Agreement (this handout)</w:t>
      </w:r>
    </w:p>
    <w:p w14:paraId="63235246" w14:textId="3FBBF6A7" w:rsidR="00EA7A0F" w:rsidRDefault="00EA7A0F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Meeting Roles (this handout)</w:t>
      </w:r>
    </w:p>
    <w:p w14:paraId="1C950A6B" w14:textId="50933CC3" w:rsidR="001D36B0" w:rsidRDefault="00096261" w:rsidP="00B2689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Draft </w:t>
      </w:r>
      <w:r w:rsidR="00F3459F" w:rsidRPr="00054D7B">
        <w:rPr>
          <w:szCs w:val="28"/>
        </w:rPr>
        <w:t xml:space="preserve">Meeting Minutes from </w:t>
      </w:r>
      <w:r w:rsidR="00E16641">
        <w:rPr>
          <w:szCs w:val="28"/>
        </w:rPr>
        <w:t>September 28</w:t>
      </w:r>
      <w:r w:rsidR="00BA0664" w:rsidRPr="00054D7B">
        <w:rPr>
          <w:szCs w:val="28"/>
        </w:rPr>
        <w:t>, 202</w:t>
      </w:r>
      <w:r>
        <w:rPr>
          <w:szCs w:val="28"/>
        </w:rPr>
        <w:t>2</w:t>
      </w:r>
    </w:p>
    <w:p w14:paraId="6BB55998" w14:textId="3C042B3F" w:rsidR="00941742" w:rsidRPr="00602F42" w:rsidRDefault="00941742" w:rsidP="00B26897">
      <w:pPr>
        <w:pStyle w:val="ListParagraph"/>
        <w:numPr>
          <w:ilvl w:val="0"/>
          <w:numId w:val="3"/>
        </w:numPr>
        <w:rPr>
          <w:szCs w:val="28"/>
        </w:rPr>
      </w:pPr>
      <w:r w:rsidRPr="00602F42">
        <w:rPr>
          <w:szCs w:val="28"/>
        </w:rPr>
        <w:t>Conference posters</w:t>
      </w:r>
      <w:r w:rsidR="00602F42" w:rsidRPr="00602F42">
        <w:rPr>
          <w:szCs w:val="28"/>
        </w:rPr>
        <w:t xml:space="preserve">: </w:t>
      </w:r>
    </w:p>
    <w:p w14:paraId="06FBEB87" w14:textId="35B09863" w:rsidR="00602F42" w:rsidRPr="00602F42" w:rsidRDefault="00E93F3F" w:rsidP="00602F42">
      <w:pPr>
        <w:pStyle w:val="ListParagraph"/>
        <w:numPr>
          <w:ilvl w:val="1"/>
          <w:numId w:val="3"/>
        </w:numPr>
        <w:rPr>
          <w:szCs w:val="28"/>
        </w:rPr>
      </w:pPr>
      <w:hyperlink r:id="rId10" w:history="1">
        <w:r w:rsidR="00602F42" w:rsidRPr="00602F42">
          <w:rPr>
            <w:rStyle w:val="Hyperlink"/>
            <w:szCs w:val="28"/>
          </w:rPr>
          <w:t>Attitudes about disability</w:t>
        </w:r>
      </w:hyperlink>
      <w:r w:rsidR="00602F42" w:rsidRPr="00602F42">
        <w:rPr>
          <w:szCs w:val="28"/>
        </w:rPr>
        <w:t xml:space="preserve"> (Jesse Suter &amp; Justin Salisbury)</w:t>
      </w:r>
    </w:p>
    <w:p w14:paraId="4DC15F68" w14:textId="48855FB5" w:rsidR="00602F42" w:rsidRPr="00602F42" w:rsidRDefault="00E93F3F" w:rsidP="00602F42">
      <w:pPr>
        <w:pStyle w:val="ListParagraph"/>
        <w:numPr>
          <w:ilvl w:val="1"/>
          <w:numId w:val="3"/>
        </w:numPr>
        <w:rPr>
          <w:szCs w:val="28"/>
        </w:rPr>
      </w:pPr>
      <w:hyperlink r:id="rId11" w:history="1">
        <w:r w:rsidR="00602F42" w:rsidRPr="00602F42">
          <w:rPr>
            <w:rStyle w:val="Hyperlink"/>
            <w:szCs w:val="28"/>
          </w:rPr>
          <w:t>How CDCI asks about disability</w:t>
        </w:r>
      </w:hyperlink>
      <w:r w:rsidR="00602F42" w:rsidRPr="00602F42">
        <w:rPr>
          <w:szCs w:val="28"/>
        </w:rPr>
        <w:t xml:space="preserve"> (Adrienne Miao)</w:t>
      </w:r>
    </w:p>
    <w:p w14:paraId="1AC5BBDF" w14:textId="5A7A4365" w:rsidR="0029694C" w:rsidRPr="00AE5D95" w:rsidRDefault="00941742" w:rsidP="00B26897">
      <w:pPr>
        <w:pStyle w:val="ListParagraph"/>
        <w:numPr>
          <w:ilvl w:val="0"/>
          <w:numId w:val="3"/>
        </w:numPr>
        <w:rPr>
          <w:szCs w:val="28"/>
        </w:rPr>
      </w:pPr>
      <w:r w:rsidRPr="00AE5D95">
        <w:rPr>
          <w:szCs w:val="28"/>
        </w:rPr>
        <w:t xml:space="preserve">Community Needs Assessment </w:t>
      </w:r>
      <w:r w:rsidR="00AE5D95" w:rsidRPr="00AE5D95">
        <w:rPr>
          <w:szCs w:val="28"/>
        </w:rPr>
        <w:t>Feedback</w:t>
      </w:r>
    </w:p>
    <w:p w14:paraId="5FAED34B" w14:textId="73D77789" w:rsidR="001D36B0" w:rsidRDefault="001D36B0" w:rsidP="00C836EA">
      <w:pPr>
        <w:pStyle w:val="Heading2"/>
      </w:pPr>
      <w:r>
        <w:t>CAC Meetings</w:t>
      </w:r>
      <w:r w:rsidR="00EC2C6E">
        <w:t xml:space="preserve"> 202</w:t>
      </w:r>
      <w:r w:rsidR="00096261">
        <w:t>2</w:t>
      </w:r>
      <w:r w:rsidR="00EC2C6E">
        <w:t>-202</w:t>
      </w:r>
      <w:r w:rsidR="00096261">
        <w:t>3</w:t>
      </w:r>
    </w:p>
    <w:p w14:paraId="33B01107" w14:textId="58ADDA3D" w:rsidR="00EC2C6E" w:rsidRPr="0029694C" w:rsidRDefault="00EC2C6E" w:rsidP="00B26897">
      <w:pPr>
        <w:pStyle w:val="ListParagraph"/>
        <w:numPr>
          <w:ilvl w:val="0"/>
          <w:numId w:val="7"/>
        </w:numPr>
        <w:rPr>
          <w:strike/>
          <w:szCs w:val="28"/>
        </w:rPr>
      </w:pPr>
      <w:r w:rsidRPr="0029694C">
        <w:rPr>
          <w:strike/>
          <w:szCs w:val="28"/>
        </w:rPr>
        <w:t>September 2</w:t>
      </w:r>
      <w:r w:rsidR="00096261" w:rsidRPr="0029694C">
        <w:rPr>
          <w:strike/>
          <w:szCs w:val="28"/>
        </w:rPr>
        <w:t>8</w:t>
      </w:r>
      <w:r w:rsidRPr="0029694C">
        <w:rPr>
          <w:strike/>
          <w:szCs w:val="28"/>
        </w:rPr>
        <w:t>, 202</w:t>
      </w:r>
      <w:r w:rsidR="00096261" w:rsidRPr="0029694C">
        <w:rPr>
          <w:strike/>
          <w:szCs w:val="28"/>
        </w:rPr>
        <w:t>2</w:t>
      </w:r>
    </w:p>
    <w:p w14:paraId="048A10FD" w14:textId="27A378C5" w:rsidR="00EC2C6E" w:rsidRPr="00EC2C6E" w:rsidRDefault="00096261" w:rsidP="00B26897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December 7</w:t>
      </w:r>
      <w:r w:rsidR="00EC2C6E" w:rsidRPr="00EC2C6E">
        <w:rPr>
          <w:szCs w:val="28"/>
        </w:rPr>
        <w:t>, 202</w:t>
      </w:r>
      <w:r w:rsidR="000C2E39">
        <w:rPr>
          <w:szCs w:val="28"/>
        </w:rPr>
        <w:t>2</w:t>
      </w:r>
    </w:p>
    <w:p w14:paraId="3FBA6C6A" w14:textId="1CCE303D" w:rsidR="00EC2C6E" w:rsidRPr="00EC2C6E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EC2C6E">
        <w:rPr>
          <w:szCs w:val="28"/>
        </w:rPr>
        <w:t xml:space="preserve">March </w:t>
      </w:r>
      <w:r w:rsidR="00096261">
        <w:rPr>
          <w:szCs w:val="28"/>
        </w:rPr>
        <w:t>22</w:t>
      </w:r>
      <w:r w:rsidRPr="00EC2C6E">
        <w:rPr>
          <w:szCs w:val="28"/>
        </w:rPr>
        <w:t>, 202</w:t>
      </w:r>
      <w:r w:rsidR="00096261">
        <w:rPr>
          <w:szCs w:val="28"/>
        </w:rPr>
        <w:t>3</w:t>
      </w:r>
    </w:p>
    <w:p w14:paraId="6DDDE251" w14:textId="154389F6" w:rsidR="00EC2C6E" w:rsidRPr="00EC2C6E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EC2C6E">
        <w:rPr>
          <w:szCs w:val="28"/>
        </w:rPr>
        <w:t xml:space="preserve">June </w:t>
      </w:r>
      <w:r w:rsidR="00096261">
        <w:rPr>
          <w:szCs w:val="28"/>
        </w:rPr>
        <w:t>28</w:t>
      </w:r>
      <w:r w:rsidRPr="00EC2C6E">
        <w:rPr>
          <w:szCs w:val="28"/>
        </w:rPr>
        <w:t>, 202</w:t>
      </w:r>
      <w:r w:rsidR="00096261">
        <w:rPr>
          <w:szCs w:val="28"/>
        </w:rPr>
        <w:t>3</w:t>
      </w:r>
    </w:p>
    <w:p w14:paraId="6CC394C6" w14:textId="69B46E7B" w:rsidR="005653DA" w:rsidRPr="00683314" w:rsidRDefault="00E1542B" w:rsidP="00F72AC4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lastRenderedPageBreak/>
        <w:drawing>
          <wp:anchor distT="0" distB="0" distL="114300" distR="114300" simplePos="0" relativeHeight="251707392" behindDoc="0" locked="0" layoutInCell="1" allowOverlap="1" wp14:anchorId="0D806B3F" wp14:editId="66BB2830">
            <wp:simplePos x="0" y="0"/>
            <wp:positionH relativeFrom="column">
              <wp:posOffset>4780722</wp:posOffset>
            </wp:positionH>
            <wp:positionV relativeFrom="page">
              <wp:posOffset>387791</wp:posOffset>
            </wp:positionV>
            <wp:extent cx="1828800" cy="1828800"/>
            <wp:effectExtent l="0" t="0" r="0" b="0"/>
            <wp:wrapSquare wrapText="bothSides"/>
            <wp:docPr id="14" name="Picture 14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A9">
        <w:rPr>
          <w:sz w:val="40"/>
          <w:szCs w:val="22"/>
        </w:rPr>
        <w:t>CAC</w:t>
      </w:r>
      <w:r w:rsidR="005653DA" w:rsidRPr="00683314">
        <w:rPr>
          <w:sz w:val="40"/>
          <w:szCs w:val="22"/>
        </w:rPr>
        <w:t xml:space="preserve"> Meeting </w:t>
      </w:r>
      <w:r w:rsidR="00B84F14" w:rsidRPr="00683314">
        <w:rPr>
          <w:sz w:val="40"/>
          <w:szCs w:val="22"/>
        </w:rPr>
        <w:t>Agenda</w:t>
      </w:r>
    </w:p>
    <w:p w14:paraId="3A4B8C89" w14:textId="7D4D1844" w:rsidR="00F35394" w:rsidRPr="00F35394" w:rsidRDefault="00983E90" w:rsidP="00F35394">
      <w:pPr>
        <w:jc w:val="center"/>
      </w:pPr>
      <w:r w:rsidRPr="00F35394">
        <w:rPr>
          <w:b/>
          <w:bCs/>
        </w:rPr>
        <w:t xml:space="preserve">Wednesday, </w:t>
      </w:r>
      <w:r w:rsidR="0029694C">
        <w:rPr>
          <w:b/>
          <w:bCs/>
        </w:rPr>
        <w:t>December 7</w:t>
      </w:r>
      <w:r w:rsidR="008A6D5E" w:rsidRPr="00F35394">
        <w:rPr>
          <w:b/>
          <w:bCs/>
        </w:rPr>
        <w:t>, 202</w:t>
      </w:r>
      <w:r w:rsidR="000C2E39">
        <w:rPr>
          <w:b/>
          <w:bCs/>
        </w:rPr>
        <w:t>2</w:t>
      </w:r>
      <w:r w:rsidR="008A6D5E" w:rsidRPr="00F35394">
        <w:rPr>
          <w:b/>
          <w:bCs/>
        </w:rPr>
        <w:t>, 12:00 to 3:00pm</w:t>
      </w:r>
    </w:p>
    <w:p w14:paraId="4FEC7A26" w14:textId="0D59FBC0" w:rsidR="00A5294F" w:rsidRDefault="009C001B" w:rsidP="00C836EA">
      <w:pPr>
        <w:pStyle w:val="Heading2"/>
      </w:pPr>
      <w:r>
        <w:t xml:space="preserve">Short </w:t>
      </w:r>
      <w:r w:rsidR="00A5294F">
        <w:t>Agenda</w:t>
      </w:r>
    </w:p>
    <w:p w14:paraId="714F32CB" w14:textId="2BF0A1D8" w:rsidR="00740026" w:rsidRDefault="00740026" w:rsidP="00A5294F">
      <w:pPr>
        <w:pStyle w:val="ListParagraph"/>
        <w:numPr>
          <w:ilvl w:val="0"/>
          <w:numId w:val="27"/>
        </w:numPr>
      </w:pPr>
      <w:r>
        <w:t>12:00-12:</w:t>
      </w:r>
      <w:r w:rsidR="00941742">
        <w:t>20</w:t>
      </w:r>
      <w:r>
        <w:t xml:space="preserve"> Welcome</w:t>
      </w:r>
    </w:p>
    <w:p w14:paraId="05C8CE2C" w14:textId="30F16C01" w:rsidR="00740026" w:rsidRDefault="00740026" w:rsidP="00A5294F">
      <w:pPr>
        <w:pStyle w:val="ListParagraph"/>
        <w:numPr>
          <w:ilvl w:val="0"/>
          <w:numId w:val="27"/>
        </w:numPr>
      </w:pPr>
      <w:r>
        <w:t>12:</w:t>
      </w:r>
      <w:r w:rsidR="00941742">
        <w:t>20</w:t>
      </w:r>
      <w:r>
        <w:t>-12:</w:t>
      </w:r>
      <w:r w:rsidR="00941742">
        <w:t>4</w:t>
      </w:r>
      <w:r>
        <w:t>0 Vote on new members</w:t>
      </w:r>
    </w:p>
    <w:p w14:paraId="74520852" w14:textId="2280B857" w:rsidR="00740026" w:rsidRDefault="00740026" w:rsidP="00A5294F">
      <w:pPr>
        <w:pStyle w:val="ListParagraph"/>
        <w:numPr>
          <w:ilvl w:val="0"/>
          <w:numId w:val="27"/>
        </w:numPr>
      </w:pPr>
      <w:r>
        <w:t>12:</w:t>
      </w:r>
      <w:r w:rsidR="00941742">
        <w:t>4</w:t>
      </w:r>
      <w:r>
        <w:t>0-1:</w:t>
      </w:r>
      <w:r w:rsidR="00941742">
        <w:t>0</w:t>
      </w:r>
      <w:r>
        <w:t>0 Health Equity and CDCI</w:t>
      </w:r>
    </w:p>
    <w:p w14:paraId="6FD6968D" w14:textId="076C9CB2" w:rsidR="00C836EA" w:rsidRDefault="00C836EA" w:rsidP="00C836EA">
      <w:pPr>
        <w:pStyle w:val="ListParagraph"/>
        <w:numPr>
          <w:ilvl w:val="0"/>
          <w:numId w:val="27"/>
        </w:numPr>
      </w:pPr>
      <w:r>
        <w:t>1:00-1:30 How do you want to improve CDCI?</w:t>
      </w:r>
    </w:p>
    <w:p w14:paraId="44B20AC4" w14:textId="7B34143F" w:rsidR="00740026" w:rsidRDefault="00740026" w:rsidP="00A5294F">
      <w:pPr>
        <w:pStyle w:val="ListParagraph"/>
        <w:numPr>
          <w:ilvl w:val="0"/>
          <w:numId w:val="27"/>
        </w:numPr>
      </w:pPr>
      <w:r w:rsidRPr="00C21F2A">
        <w:t>1:</w:t>
      </w:r>
      <w:r w:rsidR="00C836EA">
        <w:t>3</w:t>
      </w:r>
      <w:r>
        <w:t>0-1:</w:t>
      </w:r>
      <w:r w:rsidR="00C836EA">
        <w:t>45</w:t>
      </w:r>
      <w:r w:rsidRPr="00C21F2A">
        <w:t xml:space="preserve"> Break</w:t>
      </w:r>
    </w:p>
    <w:p w14:paraId="6AE5EF22" w14:textId="49A188FF" w:rsidR="00740026" w:rsidRDefault="00740026" w:rsidP="00A5294F">
      <w:pPr>
        <w:pStyle w:val="ListParagraph"/>
        <w:numPr>
          <w:ilvl w:val="0"/>
          <w:numId w:val="27"/>
        </w:numPr>
      </w:pPr>
      <w:r>
        <w:t>1:</w:t>
      </w:r>
      <w:r w:rsidR="00C836EA">
        <w:t>45</w:t>
      </w:r>
      <w:r>
        <w:t>-</w:t>
      </w:r>
      <w:r w:rsidR="00C836EA">
        <w:t>2:00</w:t>
      </w:r>
      <w:r>
        <w:t xml:space="preserve"> Activity! What would you cook?</w:t>
      </w:r>
    </w:p>
    <w:p w14:paraId="1CF3057F" w14:textId="6629DB92" w:rsidR="00FE14C4" w:rsidRDefault="00C836EA" w:rsidP="00A5294F">
      <w:pPr>
        <w:pStyle w:val="ListParagraph"/>
        <w:numPr>
          <w:ilvl w:val="0"/>
          <w:numId w:val="27"/>
        </w:numPr>
      </w:pPr>
      <w:r>
        <w:t>2:00</w:t>
      </w:r>
      <w:r w:rsidR="00FE14C4">
        <w:t>-</w:t>
      </w:r>
      <w:r w:rsidR="002F120E">
        <w:t>2:</w:t>
      </w:r>
      <w:r>
        <w:t>5</w:t>
      </w:r>
      <w:r w:rsidR="002F120E">
        <w:t>0</w:t>
      </w:r>
      <w:r w:rsidR="00FE14C4">
        <w:t xml:space="preserve"> CAC feedback on community needs assessment</w:t>
      </w:r>
    </w:p>
    <w:p w14:paraId="35EE103C" w14:textId="77777777" w:rsidR="00A5294F" w:rsidRPr="003A051E" w:rsidRDefault="00A5294F" w:rsidP="00A5294F">
      <w:pPr>
        <w:pStyle w:val="ListParagraph"/>
        <w:numPr>
          <w:ilvl w:val="0"/>
          <w:numId w:val="27"/>
        </w:numPr>
      </w:pPr>
      <w:r w:rsidRPr="003A051E">
        <w:t>2:5</w:t>
      </w:r>
      <w:r>
        <w:t>0-3:00</w:t>
      </w:r>
      <w:r w:rsidRPr="003A051E">
        <w:t xml:space="preserve"> Process</w:t>
      </w:r>
      <w:r>
        <w:t xml:space="preserve"> and Next Meeting</w:t>
      </w:r>
    </w:p>
    <w:p w14:paraId="03B8FD9C" w14:textId="60B59026" w:rsidR="00740026" w:rsidRPr="00C836EA" w:rsidRDefault="009C001B" w:rsidP="00C836EA">
      <w:pPr>
        <w:pStyle w:val="Heading2"/>
      </w:pPr>
      <w:r w:rsidRPr="00C836EA">
        <w:t>Full Agenda</w:t>
      </w:r>
    </w:p>
    <w:p w14:paraId="2F9E6CA8" w14:textId="52F532BF" w:rsidR="00740026" w:rsidRPr="00740026" w:rsidRDefault="009C001B" w:rsidP="00C836EA">
      <w:pPr>
        <w:pStyle w:val="Heading2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847ADA0" wp14:editId="7C8E69A1">
            <wp:simplePos x="0" y="0"/>
            <wp:positionH relativeFrom="column">
              <wp:posOffset>5197116</wp:posOffset>
            </wp:positionH>
            <wp:positionV relativeFrom="paragraph">
              <wp:posOffset>434806</wp:posOffset>
            </wp:positionV>
            <wp:extent cx="914400" cy="9144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4">
        <w:t>12:00-12:</w:t>
      </w:r>
      <w:r w:rsidR="000F5CFB">
        <w:t>20</w:t>
      </w:r>
      <w:r w:rsidR="00FE14C4">
        <w:t xml:space="preserve"> Welcome</w:t>
      </w:r>
    </w:p>
    <w:p w14:paraId="7F94057F" w14:textId="64180C83" w:rsidR="002847AD" w:rsidRPr="004F392F" w:rsidRDefault="001F70C2" w:rsidP="009C001B">
      <w:pPr>
        <w:pStyle w:val="ListParagraph"/>
        <w:numPr>
          <w:ilvl w:val="0"/>
          <w:numId w:val="8"/>
        </w:numPr>
        <w:rPr>
          <w:rStyle w:val="Hyperlink"/>
          <w:color w:val="000000"/>
          <w:u w:val="none"/>
        </w:rPr>
      </w:pPr>
      <w:r>
        <w:t>Please s</w:t>
      </w:r>
      <w:r w:rsidR="00737F1B">
        <w:t>ay</w:t>
      </w:r>
      <w:r w:rsidR="00BC724F">
        <w:t xml:space="preserve"> your</w:t>
      </w:r>
      <w:r w:rsidR="002847AD" w:rsidRPr="00795F4A">
        <w:t xml:space="preserve"> name</w:t>
      </w:r>
      <w:r w:rsidR="002847AD">
        <w:t>, role</w:t>
      </w:r>
      <w:r>
        <w:t xml:space="preserve"> on CAC</w:t>
      </w:r>
      <w:r w:rsidR="002847AD">
        <w:t>,</w:t>
      </w:r>
      <w:r w:rsidR="002847AD" w:rsidRPr="00795F4A">
        <w:t xml:space="preserve"> and pronoun (they/them, she/her)</w:t>
      </w:r>
      <w:r w:rsidR="002847AD">
        <w:t xml:space="preserve">. </w:t>
      </w:r>
      <w:hyperlink r:id="rId13" w:history="1">
        <w:r w:rsidR="002847AD">
          <w:rPr>
            <w:rStyle w:val="Hyperlink"/>
          </w:rPr>
          <w:t>Why do pronouns matter?</w:t>
        </w:r>
      </w:hyperlink>
    </w:p>
    <w:p w14:paraId="0B2CBE02" w14:textId="77777777" w:rsidR="00F64BD3" w:rsidRDefault="00F64BD3" w:rsidP="009C001B">
      <w:pPr>
        <w:pStyle w:val="ListParagraph"/>
        <w:numPr>
          <w:ilvl w:val="0"/>
          <w:numId w:val="8"/>
        </w:numPr>
      </w:pPr>
      <w:r>
        <w:t>Confirm meeting roles (chosen before meeting).</w:t>
      </w:r>
    </w:p>
    <w:p w14:paraId="70A87F68" w14:textId="139E55B4" w:rsidR="00F64BD3" w:rsidRPr="00F64BD3" w:rsidRDefault="00F64BD3" w:rsidP="009C001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VOTE: Do you approve minutes from June meeting?</w:t>
      </w:r>
    </w:p>
    <w:p w14:paraId="3E58C1BE" w14:textId="422C9E26" w:rsidR="00210ED9" w:rsidRDefault="009C001B" w:rsidP="00C836EA">
      <w:pPr>
        <w:pStyle w:val="Heading2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44E01590" wp14:editId="733CBF93">
            <wp:simplePos x="0" y="0"/>
            <wp:positionH relativeFrom="column">
              <wp:posOffset>5238268</wp:posOffset>
            </wp:positionH>
            <wp:positionV relativeFrom="paragraph">
              <wp:posOffset>292735</wp:posOffset>
            </wp:positionV>
            <wp:extent cx="757990" cy="757990"/>
            <wp:effectExtent l="0" t="0" r="4445" b="444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0" cy="75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D9">
        <w:t>12:</w:t>
      </w:r>
      <w:r w:rsidR="000F5CFB">
        <w:t>20</w:t>
      </w:r>
      <w:r w:rsidR="00442CDD">
        <w:t>-12:</w:t>
      </w:r>
      <w:r w:rsidR="000F5CFB">
        <w:t>4</w:t>
      </w:r>
      <w:r w:rsidR="00442CDD">
        <w:t>0</w:t>
      </w:r>
      <w:r w:rsidR="00210ED9">
        <w:t xml:space="preserve"> Vote on new members </w:t>
      </w:r>
    </w:p>
    <w:p w14:paraId="51098862" w14:textId="105D01EB" w:rsidR="00696170" w:rsidRPr="00696170" w:rsidRDefault="00210ED9" w:rsidP="009C00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233F2C">
        <w:t xml:space="preserve">Matthew Lawrence </w:t>
      </w:r>
      <w:proofErr w:type="spellStart"/>
      <w:r w:rsidRPr="00233F2C">
        <w:t>LeFluer</w:t>
      </w:r>
      <w:proofErr w:type="spellEnd"/>
      <w:r>
        <w:t xml:space="preserve"> (self-advocate)</w:t>
      </w:r>
      <w:r w:rsidR="00696170">
        <w:t>.</w:t>
      </w:r>
    </w:p>
    <w:p w14:paraId="4173E849" w14:textId="45225451" w:rsidR="00210ED9" w:rsidRPr="00B72D92" w:rsidRDefault="00210ED9" w:rsidP="009C00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233F2C">
        <w:t>Skye Peebles</w:t>
      </w:r>
      <w:r>
        <w:t xml:space="preserve"> (family member).</w:t>
      </w:r>
    </w:p>
    <w:p w14:paraId="0729DA70" w14:textId="6D3E29FF" w:rsidR="00210ED9" w:rsidRDefault="00210ED9" w:rsidP="009C00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>
        <w:t>CAC discuss</w:t>
      </w:r>
      <w:r w:rsidR="00696170">
        <w:t>ed</w:t>
      </w:r>
      <w:r>
        <w:t xml:space="preserve"> their applications</w:t>
      </w:r>
      <w:r w:rsidR="00696170">
        <w:t xml:space="preserve"> in September. We could not vote because not enough members present.</w:t>
      </w:r>
    </w:p>
    <w:p w14:paraId="6BADA325" w14:textId="77777777" w:rsidR="00210ED9" w:rsidRPr="00946766" w:rsidRDefault="00210ED9" w:rsidP="009C00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F56C76">
        <w:rPr>
          <w:b/>
          <w:bCs/>
        </w:rPr>
        <w:t xml:space="preserve">VOTE: </w:t>
      </w:r>
      <w:r>
        <w:rPr>
          <w:b/>
          <w:bCs/>
        </w:rPr>
        <w:t>Should Matthew and Skye join CAC?</w:t>
      </w:r>
    </w:p>
    <w:p w14:paraId="66ADDFF8" w14:textId="0BDC6DBF" w:rsidR="00442CDD" w:rsidRDefault="009C001B" w:rsidP="00C836EA">
      <w:pPr>
        <w:pStyle w:val="Heading2"/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F5CF79A" wp14:editId="7E57047F">
            <wp:simplePos x="0" y="0"/>
            <wp:positionH relativeFrom="column">
              <wp:posOffset>4583017</wp:posOffset>
            </wp:positionH>
            <wp:positionV relativeFrom="paragraph">
              <wp:posOffset>313</wp:posOffset>
            </wp:positionV>
            <wp:extent cx="1630045" cy="979805"/>
            <wp:effectExtent l="0" t="0" r="0" b="0"/>
            <wp:wrapSquare wrapText="bothSides"/>
            <wp:docPr id="9" name="Picture 9" descr="AUCD 2022 Conference Logo. Health Equity, Serving the Whole Per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UCD 2022 Conference Logo. Health Equity, Serving the Whole Person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0E">
        <w:t>12:</w:t>
      </w:r>
      <w:r w:rsidR="000F5CFB">
        <w:t>4</w:t>
      </w:r>
      <w:r w:rsidR="009048B1">
        <w:t>0</w:t>
      </w:r>
      <w:r w:rsidR="00975651">
        <w:t>-1:</w:t>
      </w:r>
      <w:r w:rsidR="000F5CFB">
        <w:t>0</w:t>
      </w:r>
      <w:r w:rsidR="006928B2">
        <w:t>0</w:t>
      </w:r>
      <w:r w:rsidR="00975651">
        <w:t xml:space="preserve"> </w:t>
      </w:r>
      <w:r w:rsidR="008C5590">
        <w:t>Health Equity and CDCI</w:t>
      </w:r>
    </w:p>
    <w:p w14:paraId="1C31FE66" w14:textId="5737700B" w:rsidR="008C5590" w:rsidRDefault="009A7E26" w:rsidP="009C001B">
      <w:pPr>
        <w:pStyle w:val="ListParagraph"/>
        <w:numPr>
          <w:ilvl w:val="0"/>
          <w:numId w:val="24"/>
        </w:numPr>
      </w:pPr>
      <w:r>
        <w:fldChar w:fldCharType="begin"/>
      </w:r>
      <w:r>
        <w:instrText xml:space="preserve"> INCLUDEPICTURE "/Users/jessesuter/Library/Group Containers/UBF8T346G9.ms/WebArchiveCopyPasteTempFiles/com.microsoft.Word/AUCD_HealthEquity%202022_Logo_600w.png" \* MERGEFORMATINET </w:instrText>
      </w:r>
      <w:r w:rsidR="00E93F3F">
        <w:fldChar w:fldCharType="separate"/>
      </w:r>
      <w:r>
        <w:fldChar w:fldCharType="end"/>
      </w:r>
      <w:r w:rsidR="005317F7">
        <w:t>Group</w:t>
      </w:r>
      <w:r w:rsidR="0098385D">
        <w:t xml:space="preserve"> from </w:t>
      </w:r>
      <w:r w:rsidR="008C5590">
        <w:t>CDCI went to national conference in November.</w:t>
      </w:r>
      <w:r w:rsidR="000F1354">
        <w:t xml:space="preserve"> The theme was Health Equity.</w:t>
      </w:r>
    </w:p>
    <w:p w14:paraId="7C538E12" w14:textId="6FDFBEC0" w:rsidR="000F1354" w:rsidRDefault="00945D27" w:rsidP="009C001B">
      <w:pPr>
        <w:pStyle w:val="ListParagraph"/>
        <w:numPr>
          <w:ilvl w:val="0"/>
          <w:numId w:val="24"/>
        </w:numPr>
      </w:pPr>
      <w:r w:rsidRPr="00945D27">
        <w:t xml:space="preserve">Health equity means everyone has a fair </w:t>
      </w:r>
      <w:r w:rsidR="000F5CFB">
        <w:t xml:space="preserve">chance </w:t>
      </w:r>
      <w:r w:rsidRPr="00945D27">
        <w:t>to be as healthy as possible</w:t>
      </w:r>
      <w:r w:rsidR="00330C98">
        <w:t>. (</w:t>
      </w:r>
      <w:hyperlink r:id="rId16" w:history="1">
        <w:r w:rsidR="00330C98" w:rsidRPr="00330C98">
          <w:rPr>
            <w:rStyle w:val="Hyperlink"/>
          </w:rPr>
          <w:t>Robert Wood Johnson Foundation, 2017</w:t>
        </w:r>
      </w:hyperlink>
      <w:r w:rsidR="00330C98">
        <w:t>)</w:t>
      </w:r>
    </w:p>
    <w:p w14:paraId="256163FF" w14:textId="02AEC6DE" w:rsidR="00F204BA" w:rsidRDefault="00602F42" w:rsidP="009C001B">
      <w:pPr>
        <w:pStyle w:val="ListParagraph"/>
        <w:numPr>
          <w:ilvl w:val="0"/>
          <w:numId w:val="24"/>
        </w:numPr>
      </w:pPr>
      <w:r>
        <w:t>CDCI gave 2 presentations on using data for equity. (See handouts.)</w:t>
      </w:r>
    </w:p>
    <w:p w14:paraId="4722A2EB" w14:textId="2CCD0864" w:rsidR="00442CDD" w:rsidRDefault="00574847" w:rsidP="00602F42">
      <w:pPr>
        <w:pStyle w:val="ListParagraph"/>
        <w:numPr>
          <w:ilvl w:val="0"/>
          <w:numId w:val="24"/>
        </w:numPr>
        <w:spacing w:after="240"/>
      </w:pPr>
      <w:r>
        <w:t xml:space="preserve">Please ask questions and share ideas about </w:t>
      </w:r>
      <w:r w:rsidR="007E54B3">
        <w:t xml:space="preserve">this </w:t>
      </w:r>
      <w:r w:rsidR="005317F7">
        <w:t>work</w:t>
      </w:r>
      <w:r>
        <w:t>.</w:t>
      </w:r>
      <w:r w:rsidR="005317F7">
        <w:t xml:space="preserve"> </w:t>
      </w:r>
    </w:p>
    <w:p w14:paraId="1BB74DD0" w14:textId="17F45F06" w:rsidR="00C836EA" w:rsidRDefault="00C836EA" w:rsidP="00C836EA">
      <w:pPr>
        <w:pStyle w:val="Heading2"/>
      </w:pPr>
      <w:r>
        <w:t>1:00-1:30 How do you want to help improve CDCI?</w:t>
      </w:r>
    </w:p>
    <w:p w14:paraId="00135E47" w14:textId="50C7B194" w:rsidR="00CB5F00" w:rsidRDefault="00602F42" w:rsidP="00CB5F00">
      <w:r w:rsidRPr="009A13C4">
        <w:rPr>
          <w:noProof/>
        </w:rPr>
        <w:drawing>
          <wp:anchor distT="0" distB="0" distL="114300" distR="114300" simplePos="0" relativeHeight="251742208" behindDoc="0" locked="0" layoutInCell="1" allowOverlap="1" wp14:anchorId="4783434E" wp14:editId="689180AC">
            <wp:simplePos x="0" y="0"/>
            <wp:positionH relativeFrom="column">
              <wp:posOffset>5364595</wp:posOffset>
            </wp:positionH>
            <wp:positionV relativeFrom="paragraph">
              <wp:posOffset>389197</wp:posOffset>
            </wp:positionV>
            <wp:extent cx="727114" cy="72711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14" cy="72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00">
        <w:t>We have new ways to meet in smaller groups. Listen to the choices. Decide if you want to be part of them.</w:t>
      </w:r>
    </w:p>
    <w:p w14:paraId="6230F868" w14:textId="35B6E2FA" w:rsidR="00C836EA" w:rsidRPr="00602F42" w:rsidRDefault="00CB5F00" w:rsidP="00C836EA">
      <w:pPr>
        <w:pStyle w:val="ListParagraph"/>
        <w:numPr>
          <w:ilvl w:val="0"/>
          <w:numId w:val="26"/>
        </w:numPr>
      </w:pPr>
      <w:r w:rsidRPr="00602F42">
        <w:t xml:space="preserve">David and Mel: Meet </w:t>
      </w:r>
      <w:r w:rsidR="00C836EA" w:rsidRPr="00602F42">
        <w:t>to improve CAC meetings and bylaws.</w:t>
      </w:r>
    </w:p>
    <w:p w14:paraId="75F63F7D" w14:textId="6BF28A51" w:rsidR="00C836EA" w:rsidRPr="00602F42" w:rsidRDefault="00C836EA" w:rsidP="00C836EA">
      <w:pPr>
        <w:pStyle w:val="ListParagraph"/>
        <w:numPr>
          <w:ilvl w:val="0"/>
          <w:numId w:val="26"/>
        </w:numPr>
      </w:pPr>
      <w:r w:rsidRPr="00602F42">
        <w:t>Winnie</w:t>
      </w:r>
      <w:r w:rsidR="00CB5F00" w:rsidRPr="00602F42">
        <w:t>:</w:t>
      </w:r>
      <w:r w:rsidRPr="00602F42">
        <w:t xml:space="preserve"> </w:t>
      </w:r>
      <w:r w:rsidR="00CB5F00" w:rsidRPr="00602F42">
        <w:t>T</w:t>
      </w:r>
      <w:r w:rsidRPr="00602F42">
        <w:t>eaching at UVM.</w:t>
      </w:r>
    </w:p>
    <w:p w14:paraId="02EE9B65" w14:textId="4695D36F" w:rsidR="00C836EA" w:rsidRPr="00602F42" w:rsidRDefault="00C836EA" w:rsidP="00C836EA">
      <w:pPr>
        <w:pStyle w:val="ListParagraph"/>
        <w:numPr>
          <w:ilvl w:val="0"/>
          <w:numId w:val="26"/>
        </w:numPr>
      </w:pPr>
      <w:r w:rsidRPr="00602F42">
        <w:t>Adrienne</w:t>
      </w:r>
      <w:r w:rsidR="00CB5F00" w:rsidRPr="00602F42">
        <w:t>:</w:t>
      </w:r>
      <w:r w:rsidRPr="00602F42">
        <w:t xml:space="preserve"> How we ask about accommodations before events.</w:t>
      </w:r>
    </w:p>
    <w:p w14:paraId="16CC2445" w14:textId="1075F7EF" w:rsidR="00C836EA" w:rsidRPr="00602F42" w:rsidRDefault="00C836EA" w:rsidP="00C836EA">
      <w:pPr>
        <w:pStyle w:val="ListParagraph"/>
        <w:numPr>
          <w:ilvl w:val="0"/>
          <w:numId w:val="26"/>
        </w:numPr>
      </w:pPr>
      <w:r w:rsidRPr="00602F42">
        <w:t>Valerie</w:t>
      </w:r>
      <w:r w:rsidR="00CB5F00" w:rsidRPr="00602F42">
        <w:t>: R</w:t>
      </w:r>
      <w:r w:rsidRPr="00602F42">
        <w:t>esearch at CDCI.</w:t>
      </w:r>
    </w:p>
    <w:p w14:paraId="5A569AF3" w14:textId="2496E095" w:rsidR="00C836EA" w:rsidRDefault="00C836EA" w:rsidP="00CB5F00">
      <w:pPr>
        <w:pStyle w:val="ListParagraph"/>
        <w:numPr>
          <w:ilvl w:val="0"/>
          <w:numId w:val="26"/>
        </w:numPr>
      </w:pPr>
      <w:r w:rsidRPr="00602F42">
        <w:t>Audrey</w:t>
      </w:r>
      <w:r w:rsidR="00CB5F00" w:rsidRPr="00602F42">
        <w:t>: G</w:t>
      </w:r>
      <w:r w:rsidRPr="00602F42">
        <w:t>ive feedback about our newsletter.</w:t>
      </w:r>
      <w:r w:rsidR="00CB5F00" w:rsidRPr="00602F42">
        <w:t xml:space="preserve"> And be on a podcast!</w:t>
      </w:r>
    </w:p>
    <w:p w14:paraId="2D106ACC" w14:textId="784AE997" w:rsidR="00602F42" w:rsidRPr="00602F42" w:rsidRDefault="00602F42" w:rsidP="00602F42">
      <w:pPr>
        <w:pStyle w:val="ListParagraph"/>
        <w:numPr>
          <w:ilvl w:val="0"/>
          <w:numId w:val="26"/>
        </w:numPr>
        <w:spacing w:after="240"/>
      </w:pPr>
      <w:r w:rsidRPr="00602F42">
        <w:t>Jesse: Talk about needs in Vermont and make new CDCI plan.</w:t>
      </w:r>
    </w:p>
    <w:p w14:paraId="740D398A" w14:textId="4B3276F7" w:rsidR="008915C4" w:rsidRDefault="00602F42" w:rsidP="00602F42">
      <w:pPr>
        <w:pStyle w:val="Heading2"/>
        <w:spacing w:after="240"/>
      </w:pPr>
      <w:r w:rsidRPr="00602F42">
        <w:rPr>
          <w:noProof/>
        </w:rPr>
        <w:drawing>
          <wp:anchor distT="0" distB="0" distL="114300" distR="114300" simplePos="0" relativeHeight="251740160" behindDoc="0" locked="0" layoutInCell="1" allowOverlap="1" wp14:anchorId="348DF6B5" wp14:editId="7A9EF978">
            <wp:simplePos x="0" y="0"/>
            <wp:positionH relativeFrom="column">
              <wp:posOffset>1646555</wp:posOffset>
            </wp:positionH>
            <wp:positionV relativeFrom="paragraph">
              <wp:posOffset>20897</wp:posOffset>
            </wp:positionV>
            <wp:extent cx="457200" cy="45720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B2" w:rsidRPr="00C21F2A">
        <w:t>1:</w:t>
      </w:r>
      <w:r w:rsidR="00C836EA">
        <w:t>30</w:t>
      </w:r>
      <w:r w:rsidR="006928B2">
        <w:t>-1:</w:t>
      </w:r>
      <w:r w:rsidR="00C836EA">
        <w:t>45</w:t>
      </w:r>
      <w:r w:rsidR="006928B2" w:rsidRPr="00C21F2A">
        <w:t xml:space="preserve"> Break </w:t>
      </w:r>
    </w:p>
    <w:p w14:paraId="7FC190DF" w14:textId="5FE4B231" w:rsidR="000D1945" w:rsidRDefault="006928B2" w:rsidP="00C836EA">
      <w:pPr>
        <w:pStyle w:val="Heading2"/>
      </w:pPr>
      <w:r>
        <w:t>1:</w:t>
      </w:r>
      <w:r w:rsidR="00C836EA">
        <w:t>45-2:00</w:t>
      </w:r>
      <w:r>
        <w:t xml:space="preserve"> </w:t>
      </w:r>
      <w:r w:rsidR="00A30374">
        <w:t xml:space="preserve">Activity! </w:t>
      </w:r>
      <w:r w:rsidR="000D1945">
        <w:t>What would you cook?</w:t>
      </w:r>
    </w:p>
    <w:p w14:paraId="38616949" w14:textId="732BEECF" w:rsidR="000D1945" w:rsidRDefault="000D1945" w:rsidP="009C001B">
      <w:pPr>
        <w:pStyle w:val="ListParagraph"/>
        <w:numPr>
          <w:ilvl w:val="0"/>
          <w:numId w:val="25"/>
        </w:numPr>
      </w:pPr>
      <w:r>
        <w:t>Join small groups</w:t>
      </w:r>
      <w:r w:rsidR="00435EA9">
        <w:t>.</w:t>
      </w:r>
    </w:p>
    <w:p w14:paraId="68113758" w14:textId="1E12A075" w:rsidR="008915C4" w:rsidRDefault="00435EA9" w:rsidP="009C001B">
      <w:pPr>
        <w:pStyle w:val="ListParagraph"/>
        <w:numPr>
          <w:ilvl w:val="0"/>
          <w:numId w:val="25"/>
        </w:numPr>
      </w:pPr>
      <w:r>
        <w:t xml:space="preserve">You will be given list of food </w:t>
      </w:r>
      <w:r w:rsidR="00A30374">
        <w:t>from Burlington food shelf.</w:t>
      </w:r>
    </w:p>
    <w:p w14:paraId="01D5B130" w14:textId="3F59AD43" w:rsidR="00435EA9" w:rsidRPr="008915C4" w:rsidRDefault="00435EA9" w:rsidP="009C001B">
      <w:pPr>
        <w:pStyle w:val="ListParagraph"/>
        <w:numPr>
          <w:ilvl w:val="0"/>
          <w:numId w:val="25"/>
        </w:numPr>
      </w:pPr>
      <w:r>
        <w:t>Plan two meals using this food.</w:t>
      </w:r>
    </w:p>
    <w:p w14:paraId="1B446649" w14:textId="77777777" w:rsidR="00602F42" w:rsidRDefault="00602F42">
      <w:pPr>
        <w:spacing w:line="240" w:lineRule="auto"/>
        <w:rPr>
          <w:rFonts w:eastAsia="Arial Rounded MT" w:cs="Arial"/>
          <w:b/>
          <w:color w:val="000000" w:themeColor="text1"/>
          <w:sz w:val="32"/>
          <w:szCs w:val="20"/>
        </w:rPr>
      </w:pPr>
      <w:r>
        <w:br w:type="page"/>
      </w:r>
    </w:p>
    <w:p w14:paraId="011037C1" w14:textId="2690C78E" w:rsidR="00552298" w:rsidRDefault="00C836EA" w:rsidP="00C836EA">
      <w:pPr>
        <w:pStyle w:val="Heading2"/>
      </w:pPr>
      <w:r>
        <w:t>2:00-2:50</w:t>
      </w:r>
      <w:r w:rsidR="000C612F">
        <w:t xml:space="preserve"> </w:t>
      </w:r>
      <w:r w:rsidR="007E54B3">
        <w:t>CAC feedback on community needs assessment</w:t>
      </w:r>
    </w:p>
    <w:p w14:paraId="7561C82B" w14:textId="4ABAC2EA" w:rsidR="0044613A" w:rsidRDefault="0044613A" w:rsidP="009C001B">
      <w:pPr>
        <w:pStyle w:val="ListParagraph"/>
        <w:numPr>
          <w:ilvl w:val="0"/>
          <w:numId w:val="10"/>
        </w:numPr>
      </w:pPr>
      <w:r>
        <w:t xml:space="preserve">CDCI must </w:t>
      </w:r>
      <w:r w:rsidR="000658FC">
        <w:t>make</w:t>
      </w:r>
      <w:r>
        <w:t xml:space="preserve"> a new plan every 5 years.</w:t>
      </w:r>
    </w:p>
    <w:p w14:paraId="2FDCB3D3" w14:textId="35D1D72F" w:rsidR="00B837DC" w:rsidRDefault="009C001B" w:rsidP="009C001B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125A92B" wp14:editId="6B546DBA">
            <wp:simplePos x="0" y="0"/>
            <wp:positionH relativeFrom="column">
              <wp:posOffset>4663340</wp:posOffset>
            </wp:positionH>
            <wp:positionV relativeFrom="paragraph">
              <wp:posOffset>357612</wp:posOffset>
            </wp:positionV>
            <wp:extent cx="914400" cy="9144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A61">
        <w:t xml:space="preserve">This year we </w:t>
      </w:r>
      <w:r w:rsidR="000658FC">
        <w:t xml:space="preserve">make </w:t>
      </w:r>
      <w:r w:rsidR="000B0A61">
        <w:t>a new plan</w:t>
      </w:r>
      <w:r w:rsidR="00605087">
        <w:t xml:space="preserve"> for CDCI. The new plan</w:t>
      </w:r>
      <w:r w:rsidR="006A03D7">
        <w:t xml:space="preserve"> must include needs of people with disabilities and their families.</w:t>
      </w:r>
    </w:p>
    <w:p w14:paraId="5FE38CD1" w14:textId="77777777" w:rsidR="00632CEC" w:rsidRDefault="00632CEC" w:rsidP="00632CEC">
      <w:pPr>
        <w:pStyle w:val="ListParagraph"/>
        <w:numPr>
          <w:ilvl w:val="0"/>
          <w:numId w:val="10"/>
        </w:numPr>
      </w:pPr>
      <w:r>
        <w:t>Who should we talk with?</w:t>
      </w:r>
    </w:p>
    <w:p w14:paraId="33524792" w14:textId="77777777" w:rsidR="00632CEC" w:rsidRDefault="00632CEC" w:rsidP="00632CEC">
      <w:pPr>
        <w:pStyle w:val="ListParagraph"/>
        <w:numPr>
          <w:ilvl w:val="0"/>
          <w:numId w:val="10"/>
        </w:numPr>
      </w:pPr>
      <w:r>
        <w:t>What questions would you ask?</w:t>
      </w:r>
    </w:p>
    <w:p w14:paraId="2902F749" w14:textId="49C75A47" w:rsidR="008C5106" w:rsidRDefault="0018538D" w:rsidP="009C001B">
      <w:pPr>
        <w:pStyle w:val="ListParagraph"/>
        <w:numPr>
          <w:ilvl w:val="0"/>
          <w:numId w:val="10"/>
        </w:numPr>
      </w:pPr>
      <w:r>
        <w:t xml:space="preserve">How should we learn </w:t>
      </w:r>
      <w:r w:rsidR="00740026">
        <w:t xml:space="preserve">about people’s </w:t>
      </w:r>
      <w:r>
        <w:t>needs?</w:t>
      </w:r>
    </w:p>
    <w:p w14:paraId="4C3621B9" w14:textId="7BBEB4CF" w:rsidR="00413547" w:rsidRDefault="00E93F3F" w:rsidP="00602F42">
      <w:pPr>
        <w:pStyle w:val="ListParagraph"/>
        <w:numPr>
          <w:ilvl w:val="0"/>
          <w:numId w:val="10"/>
        </w:numPr>
        <w:spacing w:after="240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783A93" wp14:editId="3714BC9F">
            <wp:simplePos x="0" y="0"/>
            <wp:positionH relativeFrom="column">
              <wp:posOffset>4801235</wp:posOffset>
            </wp:positionH>
            <wp:positionV relativeFrom="paragraph">
              <wp:posOffset>462280</wp:posOffset>
            </wp:positionV>
            <wp:extent cx="731520" cy="731520"/>
            <wp:effectExtent l="0" t="0" r="5080" b="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D9">
        <w:t>What do we do with needs that we cannot meet?</w:t>
      </w:r>
    </w:p>
    <w:p w14:paraId="61AC8439" w14:textId="54E8A2E9" w:rsidR="00014FDF" w:rsidRPr="003A051E" w:rsidRDefault="005C3C0C" w:rsidP="00C836EA">
      <w:pPr>
        <w:pStyle w:val="Heading2"/>
      </w:pPr>
      <w:r w:rsidRPr="003A051E">
        <w:t>2:5</w:t>
      </w:r>
      <w:r w:rsidR="00316955">
        <w:t>0-3:00</w:t>
      </w:r>
      <w:r w:rsidRPr="003A051E">
        <w:t xml:space="preserve"> </w:t>
      </w:r>
      <w:r w:rsidR="001E31E3" w:rsidRPr="003A051E">
        <w:t>Process</w:t>
      </w:r>
      <w:r w:rsidR="00316955">
        <w:t xml:space="preserve"> and Next Meeting</w:t>
      </w:r>
    </w:p>
    <w:p w14:paraId="32596E0D" w14:textId="2CF62AA6" w:rsidR="00014FDF" w:rsidRPr="003A051E" w:rsidRDefault="00014FDF" w:rsidP="00413547">
      <w:pPr>
        <w:pStyle w:val="ListParagraph"/>
        <w:numPr>
          <w:ilvl w:val="0"/>
          <w:numId w:val="4"/>
        </w:numPr>
      </w:pPr>
      <w:r w:rsidRPr="003A051E">
        <w:t xml:space="preserve">Discuss how the meeting went today.  </w:t>
      </w:r>
    </w:p>
    <w:p w14:paraId="1D2607E6" w14:textId="2348ACE7" w:rsidR="0038685D" w:rsidRDefault="00014FDF" w:rsidP="00413547">
      <w:pPr>
        <w:pStyle w:val="ListParagraph"/>
        <w:numPr>
          <w:ilvl w:val="0"/>
          <w:numId w:val="4"/>
        </w:numPr>
      </w:pPr>
      <w:r w:rsidRPr="003A051E">
        <w:t>Decide what we should change for next meeting.</w:t>
      </w:r>
    </w:p>
    <w:p w14:paraId="2D5C42C4" w14:textId="40894EB2" w:rsidR="0038685D" w:rsidRDefault="0038685D" w:rsidP="00413547">
      <w:pPr>
        <w:pStyle w:val="ListParagraph"/>
        <w:numPr>
          <w:ilvl w:val="0"/>
          <w:numId w:val="4"/>
        </w:numPr>
      </w:pPr>
      <w:r>
        <w:t>Sign up for meeting roles.</w:t>
      </w:r>
    </w:p>
    <w:p w14:paraId="69E457B4" w14:textId="065244CC" w:rsidR="00655DDB" w:rsidRDefault="00655DDB" w:rsidP="00C40A20">
      <w:pPr>
        <w:pStyle w:val="ListParagraph"/>
        <w:numPr>
          <w:ilvl w:val="0"/>
          <w:numId w:val="4"/>
        </w:numPr>
        <w:ind w:left="1800"/>
      </w:pPr>
      <w:r>
        <w:br w:type="page"/>
      </w:r>
    </w:p>
    <w:p w14:paraId="1C694833" w14:textId="30890537" w:rsidR="00813884" w:rsidRDefault="00E1542B" w:rsidP="003262AA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9440" behindDoc="0" locked="0" layoutInCell="1" allowOverlap="1" wp14:anchorId="3DBEB534" wp14:editId="36B8761D">
            <wp:simplePos x="0" y="0"/>
            <wp:positionH relativeFrom="column">
              <wp:posOffset>4760843</wp:posOffset>
            </wp:positionH>
            <wp:positionV relativeFrom="page">
              <wp:posOffset>298202</wp:posOffset>
            </wp:positionV>
            <wp:extent cx="1828800" cy="1828800"/>
            <wp:effectExtent l="0" t="0" r="0" b="0"/>
            <wp:wrapSquare wrapText="bothSides"/>
            <wp:docPr id="15" name="Picture 15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C3">
        <w:rPr>
          <w:sz w:val="40"/>
          <w:szCs w:val="22"/>
        </w:rPr>
        <w:t>CAC</w:t>
      </w:r>
      <w:r w:rsidR="00132EC3" w:rsidRPr="00683314">
        <w:rPr>
          <w:sz w:val="40"/>
          <w:szCs w:val="22"/>
        </w:rPr>
        <w:t xml:space="preserve"> </w:t>
      </w:r>
      <w:r w:rsidR="000813D8">
        <w:rPr>
          <w:sz w:val="40"/>
          <w:szCs w:val="22"/>
        </w:rPr>
        <w:t>Group Agreement</w:t>
      </w:r>
    </w:p>
    <w:p w14:paraId="23882FAE" w14:textId="7C6B7D71" w:rsidR="009C5AB0" w:rsidRPr="00D13EB6" w:rsidRDefault="003C233C" w:rsidP="00D13EB6">
      <w:pPr>
        <w:spacing w:after="24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Based on </w:t>
      </w:r>
      <w:r w:rsidR="00B723D3">
        <w:rPr>
          <w:b/>
          <w:bCs/>
          <w:sz w:val="32"/>
          <w:szCs w:val="28"/>
        </w:rPr>
        <w:t>Vermont Developmental Disabilities Council</w:t>
      </w:r>
      <w:r w:rsidR="00E1542B">
        <w:rPr>
          <w:b/>
          <w:bCs/>
          <w:sz w:val="32"/>
          <w:szCs w:val="28"/>
        </w:rPr>
        <w:t xml:space="preserve">, </w:t>
      </w:r>
      <w:r w:rsidR="00B723D3">
        <w:rPr>
          <w:b/>
          <w:bCs/>
          <w:sz w:val="32"/>
          <w:szCs w:val="28"/>
        </w:rPr>
        <w:t xml:space="preserve">CAC agreed to use </w:t>
      </w:r>
      <w:r w:rsidR="0036513C" w:rsidRPr="00D13EB6">
        <w:rPr>
          <w:b/>
          <w:bCs/>
          <w:sz w:val="32"/>
          <w:szCs w:val="28"/>
        </w:rPr>
        <w:t>February 3, 2021</w:t>
      </w:r>
    </w:p>
    <w:p w14:paraId="5859CCB0" w14:textId="069EFD55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Raise your hand to speak. Wait to be called on.</w:t>
      </w:r>
    </w:p>
    <w:p w14:paraId="080E540F" w14:textId="333EF25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 xml:space="preserve">One person speaks at a time. </w:t>
      </w:r>
      <w:r w:rsidR="00813884">
        <w:rPr>
          <w:sz w:val="36"/>
          <w:szCs w:val="28"/>
        </w:rPr>
        <w:t>If online, u</w:t>
      </w:r>
      <w:r w:rsidRPr="00813884">
        <w:rPr>
          <w:sz w:val="36"/>
          <w:szCs w:val="28"/>
        </w:rPr>
        <w:t>se mute when not talking.</w:t>
      </w:r>
    </w:p>
    <w:p w14:paraId="28BB67F1" w14:textId="77BAF19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Treat each other with respect. No put downs.</w:t>
      </w:r>
    </w:p>
    <w:p w14:paraId="388F4DA3" w14:textId="57A6D3EE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Try to understand other person’s point of view.</w:t>
      </w:r>
    </w:p>
    <w:p w14:paraId="6CA22BD2" w14:textId="65CFAB3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on topic being discussed.</w:t>
      </w:r>
    </w:p>
    <w:p w14:paraId="24780DAE" w14:textId="175BADE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Keep comments as short as you can.</w:t>
      </w:r>
    </w:p>
    <w:p w14:paraId="2CB17F63" w14:textId="321EBBB3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within time limits of agenda items.</w:t>
      </w:r>
    </w:p>
    <w:p w14:paraId="3070D521" w14:textId="055269CB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Use simple and easy to understand words. No jargon.</w:t>
      </w:r>
    </w:p>
    <w:p w14:paraId="73AD167F" w14:textId="07D0C20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Limit back and forth conversations.</w:t>
      </w:r>
    </w:p>
    <w:p w14:paraId="47040AB4" w14:textId="7121A32D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Give everyone a chance to speak.</w:t>
      </w:r>
    </w:p>
    <w:p w14:paraId="34C217CA" w14:textId="77777777" w:rsidR="00913E8E" w:rsidRPr="00913E8E" w:rsidRDefault="00913E8E" w:rsidP="00913E8E"/>
    <w:p w14:paraId="3ABC7762" w14:textId="77777777" w:rsidR="00132EC3" w:rsidRPr="00132EC3" w:rsidRDefault="00132EC3" w:rsidP="00132EC3"/>
    <w:p w14:paraId="09087E0F" w14:textId="3CCB3525" w:rsidR="00001E52" w:rsidRDefault="00001E52">
      <w:pPr>
        <w:spacing w:line="240" w:lineRule="auto"/>
      </w:pPr>
      <w:r>
        <w:br w:type="page"/>
      </w:r>
    </w:p>
    <w:p w14:paraId="7680A033" w14:textId="067FC1AB" w:rsidR="00001E52" w:rsidRPr="003262AA" w:rsidRDefault="00E1542B" w:rsidP="00001E52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11488" behindDoc="0" locked="0" layoutInCell="1" allowOverlap="1" wp14:anchorId="33CE3691" wp14:editId="49CDF278">
            <wp:simplePos x="0" y="0"/>
            <wp:positionH relativeFrom="column">
              <wp:posOffset>4820478</wp:posOffset>
            </wp:positionH>
            <wp:positionV relativeFrom="page">
              <wp:posOffset>218689</wp:posOffset>
            </wp:positionV>
            <wp:extent cx="1828800" cy="1828800"/>
            <wp:effectExtent l="0" t="0" r="0" b="0"/>
            <wp:wrapSquare wrapText="bothSides"/>
            <wp:docPr id="16" name="Picture 16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52">
        <w:rPr>
          <w:sz w:val="40"/>
          <w:szCs w:val="22"/>
        </w:rPr>
        <w:t>CAC</w:t>
      </w:r>
      <w:r w:rsidR="00001E52" w:rsidRPr="00683314">
        <w:rPr>
          <w:sz w:val="40"/>
          <w:szCs w:val="22"/>
        </w:rPr>
        <w:t xml:space="preserve"> </w:t>
      </w:r>
      <w:r w:rsidR="00001E52">
        <w:rPr>
          <w:sz w:val="40"/>
          <w:szCs w:val="22"/>
        </w:rPr>
        <w:t>Meeting Roles</w:t>
      </w:r>
    </w:p>
    <w:p w14:paraId="06597D88" w14:textId="137C322F" w:rsidR="008718BD" w:rsidRPr="008718BD" w:rsidRDefault="0034186F" w:rsidP="00CB0248">
      <w:pPr>
        <w:spacing w:after="360"/>
        <w:rPr>
          <w:sz w:val="32"/>
          <w:szCs w:val="28"/>
        </w:rPr>
      </w:pPr>
      <w:r>
        <w:rPr>
          <w:sz w:val="32"/>
          <w:szCs w:val="28"/>
        </w:rPr>
        <w:t xml:space="preserve">CAC members </w:t>
      </w:r>
      <w:r w:rsidR="000D1C99">
        <w:rPr>
          <w:sz w:val="32"/>
          <w:szCs w:val="28"/>
        </w:rPr>
        <w:t xml:space="preserve">choose </w:t>
      </w:r>
      <w:r w:rsidR="005C4CEE">
        <w:rPr>
          <w:sz w:val="32"/>
          <w:szCs w:val="28"/>
        </w:rPr>
        <w:t xml:space="preserve">roles to </w:t>
      </w:r>
      <w:r>
        <w:rPr>
          <w:sz w:val="32"/>
          <w:szCs w:val="28"/>
        </w:rPr>
        <w:t>meet our goals</w:t>
      </w:r>
      <w:r w:rsidR="005C4CEE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7E5AFA">
        <w:rPr>
          <w:sz w:val="32"/>
          <w:szCs w:val="28"/>
        </w:rPr>
        <w:t>M</w:t>
      </w:r>
      <w:r>
        <w:rPr>
          <w:sz w:val="32"/>
          <w:szCs w:val="28"/>
        </w:rPr>
        <w:t>embers can choose different roles</w:t>
      </w:r>
      <w:r w:rsidR="007E5AFA">
        <w:rPr>
          <w:sz w:val="32"/>
          <w:szCs w:val="28"/>
        </w:rPr>
        <w:t xml:space="preserve"> each meeting</w:t>
      </w:r>
      <w:r w:rsidR="009C5AB0">
        <w:rPr>
          <w:sz w:val="32"/>
          <w:szCs w:val="28"/>
        </w:rPr>
        <w:t>.</w:t>
      </w:r>
    </w:p>
    <w:p w14:paraId="0B2476F5" w14:textId="2A14ADE0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Facilitator</w:t>
      </w:r>
      <w:r w:rsidRPr="007316EC">
        <w:rPr>
          <w:sz w:val="32"/>
          <w:szCs w:val="28"/>
        </w:rPr>
        <w:t>:</w:t>
      </w:r>
      <w:r w:rsidR="007B655B" w:rsidRPr="007316EC">
        <w:rPr>
          <w:sz w:val="32"/>
          <w:szCs w:val="28"/>
        </w:rPr>
        <w:t xml:space="preserve"> </w:t>
      </w:r>
      <w:r w:rsidR="00EF4DF3">
        <w:rPr>
          <w:sz w:val="32"/>
          <w:szCs w:val="28"/>
        </w:rPr>
        <w:t xml:space="preserve">Leads </w:t>
      </w:r>
      <w:r w:rsidR="008E70E2" w:rsidRPr="007316EC">
        <w:rPr>
          <w:sz w:val="32"/>
          <w:szCs w:val="28"/>
        </w:rPr>
        <w:t xml:space="preserve">the </w:t>
      </w:r>
      <w:r w:rsidR="007316EC" w:rsidRPr="007316EC">
        <w:rPr>
          <w:sz w:val="32"/>
          <w:szCs w:val="28"/>
        </w:rPr>
        <w:t>group through the agenda.</w:t>
      </w:r>
      <w:r w:rsidR="002B3271">
        <w:rPr>
          <w:sz w:val="32"/>
          <w:szCs w:val="28"/>
        </w:rPr>
        <w:t xml:space="preserve"> </w:t>
      </w:r>
      <w:r w:rsidR="00695B6F">
        <w:rPr>
          <w:sz w:val="32"/>
          <w:szCs w:val="28"/>
        </w:rPr>
        <w:t xml:space="preserve">Introduces each agenda </w:t>
      </w:r>
      <w:r w:rsidR="009F2E98">
        <w:rPr>
          <w:sz w:val="32"/>
          <w:szCs w:val="28"/>
        </w:rPr>
        <w:t>item</w:t>
      </w:r>
      <w:r w:rsidR="002B3271">
        <w:rPr>
          <w:sz w:val="32"/>
          <w:szCs w:val="28"/>
        </w:rPr>
        <w:t xml:space="preserve">. </w:t>
      </w:r>
      <w:r w:rsidR="002B3271" w:rsidRPr="007316EC">
        <w:rPr>
          <w:sz w:val="32"/>
          <w:szCs w:val="28"/>
        </w:rPr>
        <w:t>CAC co-chairs are the meeting facilitators.</w:t>
      </w:r>
    </w:p>
    <w:p w14:paraId="09988065" w14:textId="7420F6EF" w:rsidR="009F2E98" w:rsidRPr="007316EC" w:rsidRDefault="009F2E98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Keeper of the rudder</w:t>
      </w:r>
      <w:r w:rsidRPr="007316EC">
        <w:rPr>
          <w:sz w:val="32"/>
          <w:szCs w:val="28"/>
        </w:rPr>
        <w:t xml:space="preserve">: </w:t>
      </w:r>
      <w:r>
        <w:rPr>
          <w:sz w:val="32"/>
          <w:szCs w:val="28"/>
        </w:rPr>
        <w:t xml:space="preserve">Keeps the group on track. </w:t>
      </w:r>
      <w:r w:rsidR="0069147A">
        <w:rPr>
          <w:sz w:val="32"/>
          <w:szCs w:val="28"/>
        </w:rPr>
        <w:t>Reminds group to stay on topic.</w:t>
      </w:r>
    </w:p>
    <w:p w14:paraId="10F43A8C" w14:textId="1963E4B9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Recorder</w:t>
      </w:r>
      <w:r w:rsidRPr="007316EC">
        <w:rPr>
          <w:sz w:val="32"/>
          <w:szCs w:val="28"/>
        </w:rPr>
        <w:t xml:space="preserve">: </w:t>
      </w:r>
      <w:r w:rsidR="00A04B53">
        <w:rPr>
          <w:sz w:val="32"/>
          <w:szCs w:val="28"/>
        </w:rPr>
        <w:t xml:space="preserve">Writes </w:t>
      </w:r>
      <w:r w:rsidR="00D66551">
        <w:rPr>
          <w:sz w:val="32"/>
          <w:szCs w:val="28"/>
        </w:rPr>
        <w:t xml:space="preserve">notes </w:t>
      </w:r>
      <w:r w:rsidR="00A04B53">
        <w:rPr>
          <w:sz w:val="32"/>
          <w:szCs w:val="28"/>
        </w:rPr>
        <w:t xml:space="preserve">for the meeting. </w:t>
      </w:r>
      <w:r w:rsidR="00D66551">
        <w:rPr>
          <w:sz w:val="32"/>
          <w:szCs w:val="28"/>
        </w:rPr>
        <w:t xml:space="preserve">These </w:t>
      </w:r>
      <w:r w:rsidR="004D1225">
        <w:rPr>
          <w:sz w:val="32"/>
          <w:szCs w:val="28"/>
        </w:rPr>
        <w:t xml:space="preserve">notes become </w:t>
      </w:r>
      <w:r w:rsidR="00D66551">
        <w:rPr>
          <w:sz w:val="32"/>
          <w:szCs w:val="28"/>
        </w:rPr>
        <w:t xml:space="preserve">the meeting minutes. Minutes are shared after the meeting. </w:t>
      </w:r>
    </w:p>
    <w:p w14:paraId="0476C06A" w14:textId="56BD2E36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Timekeeper</w:t>
      </w:r>
      <w:r w:rsidRPr="007316EC">
        <w:rPr>
          <w:sz w:val="32"/>
          <w:szCs w:val="28"/>
        </w:rPr>
        <w:t xml:space="preserve">: </w:t>
      </w:r>
      <w:r w:rsidR="00EF4DF3">
        <w:rPr>
          <w:sz w:val="32"/>
          <w:szCs w:val="28"/>
        </w:rPr>
        <w:t>M</w:t>
      </w:r>
      <w:r w:rsidR="00E8312E">
        <w:rPr>
          <w:sz w:val="32"/>
          <w:szCs w:val="28"/>
        </w:rPr>
        <w:t>ake</w:t>
      </w:r>
      <w:r w:rsidR="00EF4DF3">
        <w:rPr>
          <w:sz w:val="32"/>
          <w:szCs w:val="28"/>
        </w:rPr>
        <w:t>s</w:t>
      </w:r>
      <w:r w:rsidR="00E8312E">
        <w:rPr>
          <w:sz w:val="32"/>
          <w:szCs w:val="28"/>
        </w:rPr>
        <w:t xml:space="preserve"> sure </w:t>
      </w:r>
      <w:r w:rsidR="00EF4DF3">
        <w:rPr>
          <w:sz w:val="32"/>
          <w:szCs w:val="28"/>
        </w:rPr>
        <w:t xml:space="preserve">the group stays on time. </w:t>
      </w:r>
      <w:r w:rsidR="00474013">
        <w:rPr>
          <w:sz w:val="32"/>
          <w:szCs w:val="28"/>
        </w:rPr>
        <w:t xml:space="preserve">Keeps track of time for each agenda item. Gives reminders </w:t>
      </w:r>
      <w:r w:rsidR="00511883">
        <w:rPr>
          <w:sz w:val="32"/>
          <w:szCs w:val="28"/>
        </w:rPr>
        <w:t>to stay on time.</w:t>
      </w:r>
    </w:p>
    <w:p w14:paraId="5AC054C9" w14:textId="0D4AD7BF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Jargon buster</w:t>
      </w:r>
      <w:r w:rsidRPr="007316EC">
        <w:rPr>
          <w:sz w:val="32"/>
          <w:szCs w:val="28"/>
        </w:rPr>
        <w:t xml:space="preserve">: </w:t>
      </w:r>
      <w:r w:rsidR="0072348D">
        <w:rPr>
          <w:sz w:val="32"/>
          <w:szCs w:val="28"/>
        </w:rPr>
        <w:t xml:space="preserve">Helps make sure </w:t>
      </w:r>
      <w:r w:rsidR="000D0A13">
        <w:rPr>
          <w:sz w:val="32"/>
          <w:szCs w:val="28"/>
        </w:rPr>
        <w:t>conversation is clear. Listens for unfamiliar words or terms. Then asks for clarification.</w:t>
      </w:r>
    </w:p>
    <w:p w14:paraId="44F07D7C" w14:textId="7BB2B7FB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Equalizer</w:t>
      </w:r>
      <w:r w:rsidRPr="007316EC">
        <w:rPr>
          <w:sz w:val="32"/>
          <w:szCs w:val="28"/>
        </w:rPr>
        <w:t xml:space="preserve">: </w:t>
      </w:r>
      <w:r w:rsidR="000A737D">
        <w:rPr>
          <w:sz w:val="32"/>
          <w:szCs w:val="28"/>
        </w:rPr>
        <w:t xml:space="preserve">Makes sure everyone can participate. If someone has not participated, they </w:t>
      </w:r>
      <w:r w:rsidR="00D471DC">
        <w:rPr>
          <w:sz w:val="32"/>
          <w:szCs w:val="28"/>
        </w:rPr>
        <w:t>invite them to share.</w:t>
      </w:r>
    </w:p>
    <w:p w14:paraId="5AC29951" w14:textId="261C18F7" w:rsidR="00655DDB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Processor</w:t>
      </w:r>
      <w:r w:rsidRPr="007316EC">
        <w:rPr>
          <w:sz w:val="32"/>
          <w:szCs w:val="28"/>
        </w:rPr>
        <w:t xml:space="preserve">: </w:t>
      </w:r>
      <w:r w:rsidR="004F215F">
        <w:rPr>
          <w:sz w:val="32"/>
          <w:szCs w:val="28"/>
        </w:rPr>
        <w:t xml:space="preserve">Leads conversation </w:t>
      </w:r>
      <w:r w:rsidR="006007E5">
        <w:rPr>
          <w:sz w:val="32"/>
          <w:szCs w:val="28"/>
        </w:rPr>
        <w:t xml:space="preserve">at end of the meeting. </w:t>
      </w:r>
      <w:r w:rsidR="008718BD">
        <w:rPr>
          <w:sz w:val="32"/>
          <w:szCs w:val="28"/>
        </w:rPr>
        <w:t xml:space="preserve">They share what went well and what did not. Invites others to share. </w:t>
      </w:r>
    </w:p>
    <w:p w14:paraId="3B7B28D7" w14:textId="4C5B92AA" w:rsidR="005C29FE" w:rsidRPr="00241185" w:rsidRDefault="00845744" w:rsidP="00C836EA">
      <w:pPr>
        <w:pStyle w:val="Heading2"/>
      </w:pPr>
      <w:r>
        <w:rPr>
          <w:noProof/>
        </w:rPr>
        <w:t>Members</w:t>
      </w:r>
    </w:p>
    <w:tbl>
      <w:tblPr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1666"/>
        <w:gridCol w:w="1746"/>
        <w:gridCol w:w="2181"/>
      </w:tblGrid>
      <w:tr w:rsidR="005C29FE" w14:paraId="41DF1004" w14:textId="77777777" w:rsidTr="002D23E7">
        <w:trPr>
          <w:trHeight w:val="1110"/>
        </w:trPr>
        <w:tc>
          <w:tcPr>
            <w:tcW w:w="3982" w:type="dxa"/>
          </w:tcPr>
          <w:p w14:paraId="18D4988B" w14:textId="445BE6FF" w:rsidR="005C29FE" w:rsidRDefault="005C29FE" w:rsidP="002D23E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EECDB52" w14:textId="77777777" w:rsidR="005C29FE" w:rsidRDefault="005C29FE" w:rsidP="002D23E7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1666" w:type="dxa"/>
          </w:tcPr>
          <w:p w14:paraId="4FA6B5ED" w14:textId="77777777" w:rsidR="005C29FE" w:rsidRDefault="005C29FE" w:rsidP="002D23E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99E1678" w14:textId="77777777" w:rsidR="005C29FE" w:rsidRDefault="005C29FE" w:rsidP="002D23E7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Present</w:t>
            </w:r>
          </w:p>
        </w:tc>
        <w:tc>
          <w:tcPr>
            <w:tcW w:w="1746" w:type="dxa"/>
          </w:tcPr>
          <w:p w14:paraId="50D0DD79" w14:textId="77777777" w:rsidR="005C29FE" w:rsidRDefault="005C29FE" w:rsidP="002D23E7">
            <w:pPr>
              <w:pStyle w:val="TableParagraph"/>
              <w:spacing w:before="2" w:line="276" w:lineRule="auto"/>
              <w:ind w:left="354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Not Present</w:t>
            </w:r>
          </w:p>
        </w:tc>
        <w:tc>
          <w:tcPr>
            <w:tcW w:w="2181" w:type="dxa"/>
          </w:tcPr>
          <w:p w14:paraId="77CD49AA" w14:textId="77777777" w:rsidR="005C29FE" w:rsidRDefault="005C29FE" w:rsidP="002D23E7">
            <w:pPr>
              <w:pStyle w:val="TableParagraph"/>
              <w:spacing w:before="2" w:line="276" w:lineRule="auto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Self-Advocate or Family</w:t>
            </w:r>
          </w:p>
          <w:p w14:paraId="198FEF61" w14:textId="77777777" w:rsidR="005C29FE" w:rsidRDefault="005C29FE" w:rsidP="002D23E7">
            <w:pPr>
              <w:pStyle w:val="TableParagraph"/>
              <w:spacing w:line="321" w:lineRule="exact"/>
              <w:ind w:left="148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</w:t>
            </w:r>
          </w:p>
        </w:tc>
      </w:tr>
      <w:tr w:rsidR="005C29FE" w14:paraId="2E7FB93C" w14:textId="77777777" w:rsidTr="002D23E7">
        <w:trPr>
          <w:trHeight w:val="367"/>
        </w:trPr>
        <w:tc>
          <w:tcPr>
            <w:tcW w:w="3982" w:type="dxa"/>
            <w:tcBorders>
              <w:top w:val="single" w:sz="6" w:space="0" w:color="000000"/>
            </w:tcBorders>
          </w:tcPr>
          <w:p w14:paraId="41C9219B" w14:textId="6C6F4CB6" w:rsidR="005C29FE" w:rsidRDefault="005C29FE" w:rsidP="002D23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14:paraId="5C1B0E26" w14:textId="581751DF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  <w:tcBorders>
              <w:top w:val="single" w:sz="6" w:space="0" w:color="000000"/>
            </w:tcBorders>
          </w:tcPr>
          <w:p w14:paraId="14FAB5A7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000000"/>
            </w:tcBorders>
          </w:tcPr>
          <w:p w14:paraId="71178615" w14:textId="77777777" w:rsidR="005C29FE" w:rsidRDefault="005C29FE" w:rsidP="002D23E7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AA7BDE" w14:paraId="2E5E37CE" w14:textId="77777777" w:rsidTr="002D23E7">
        <w:trPr>
          <w:trHeight w:val="370"/>
        </w:trPr>
        <w:tc>
          <w:tcPr>
            <w:tcW w:w="3982" w:type="dxa"/>
          </w:tcPr>
          <w:p w14:paraId="7D1E3E49" w14:textId="0B8F6CEE" w:rsidR="00AA7BDE" w:rsidRDefault="00AA7BD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  <w:r>
              <w:rPr>
                <w:sz w:val="28"/>
              </w:rPr>
              <w:t xml:space="preserve"> (Co-chair)</w:t>
            </w:r>
          </w:p>
        </w:tc>
        <w:tc>
          <w:tcPr>
            <w:tcW w:w="1666" w:type="dxa"/>
          </w:tcPr>
          <w:p w14:paraId="0C487407" w14:textId="77777777" w:rsidR="00AA7BDE" w:rsidRPr="00EE5E26" w:rsidRDefault="00AA7BD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5297ED9C" w14:textId="77777777" w:rsidR="00AA7BDE" w:rsidRPr="00EE5E26" w:rsidRDefault="00AA7BD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298354F0" w14:textId="570AAB12" w:rsidR="00AA7BDE" w:rsidRDefault="00AA7BDE" w:rsidP="00AA7B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5C29FE" w14:paraId="4FC794B1" w14:textId="77777777" w:rsidTr="002D23E7">
        <w:trPr>
          <w:trHeight w:val="370"/>
        </w:trPr>
        <w:tc>
          <w:tcPr>
            <w:tcW w:w="3982" w:type="dxa"/>
          </w:tcPr>
          <w:p w14:paraId="74F1F1F5" w14:textId="7A697072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1666" w:type="dxa"/>
          </w:tcPr>
          <w:p w14:paraId="00DC48EE" w14:textId="11ACCC4E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1DE68EEE" w14:textId="60784A75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31060A58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4029C" w14:paraId="745FEFBF" w14:textId="77777777" w:rsidTr="002D23E7">
        <w:trPr>
          <w:trHeight w:val="375"/>
        </w:trPr>
        <w:tc>
          <w:tcPr>
            <w:tcW w:w="3982" w:type="dxa"/>
          </w:tcPr>
          <w:p w14:paraId="02DA3713" w14:textId="7F0E09DB" w:rsidR="0094029C" w:rsidRDefault="0094029C" w:rsidP="002D23E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1666" w:type="dxa"/>
          </w:tcPr>
          <w:p w14:paraId="087F8582" w14:textId="3A2FF2A8" w:rsidR="0094029C" w:rsidRPr="00EE5E26" w:rsidRDefault="0094029C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1F318926" w14:textId="77777777" w:rsidR="0094029C" w:rsidRDefault="0094029C" w:rsidP="002D23E7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A6734C3" w14:textId="77777777" w:rsidR="0094029C" w:rsidRDefault="0094029C" w:rsidP="002D23E7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</w:p>
        </w:tc>
      </w:tr>
      <w:tr w:rsidR="005C29FE" w14:paraId="60C39042" w14:textId="77777777" w:rsidTr="002D23E7">
        <w:trPr>
          <w:trHeight w:val="375"/>
        </w:trPr>
        <w:tc>
          <w:tcPr>
            <w:tcW w:w="3982" w:type="dxa"/>
          </w:tcPr>
          <w:p w14:paraId="12A9C3DF" w14:textId="77777777" w:rsidR="005C29FE" w:rsidRDefault="005C29FE" w:rsidP="002D23E7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1666" w:type="dxa"/>
          </w:tcPr>
          <w:p w14:paraId="15CBF5F1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4CA6CD4E" w14:textId="5C7CE5B4" w:rsidR="005C29FE" w:rsidRPr="00EE5E26" w:rsidRDefault="005C29FE" w:rsidP="002D23E7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361F105D" w14:textId="77777777" w:rsidR="005C29FE" w:rsidRDefault="005C29FE" w:rsidP="002D23E7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481402D3" w14:textId="77777777" w:rsidTr="002D23E7">
        <w:trPr>
          <w:trHeight w:val="370"/>
        </w:trPr>
        <w:tc>
          <w:tcPr>
            <w:tcW w:w="3982" w:type="dxa"/>
          </w:tcPr>
          <w:p w14:paraId="498210F6" w14:textId="4FD765EF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1666" w:type="dxa"/>
          </w:tcPr>
          <w:p w14:paraId="1DD1972B" w14:textId="5D2E934D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0CA11262" w14:textId="3E851FF4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1A4AF133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29FE" w14:paraId="2AA37770" w14:textId="77777777" w:rsidTr="002D23E7">
        <w:trPr>
          <w:trHeight w:val="370"/>
        </w:trPr>
        <w:tc>
          <w:tcPr>
            <w:tcW w:w="3982" w:type="dxa"/>
          </w:tcPr>
          <w:p w14:paraId="42BD3590" w14:textId="52A7493B" w:rsidR="005C29FE" w:rsidRDefault="00CB79E0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1666" w:type="dxa"/>
          </w:tcPr>
          <w:p w14:paraId="6FBCB824" w14:textId="1427AD42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35F12D52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0648087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29FE" w14:paraId="5FFE32EE" w14:textId="77777777" w:rsidTr="002D23E7">
        <w:trPr>
          <w:trHeight w:val="370"/>
        </w:trPr>
        <w:tc>
          <w:tcPr>
            <w:tcW w:w="3982" w:type="dxa"/>
          </w:tcPr>
          <w:p w14:paraId="5C29C699" w14:textId="62EDD8BA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1666" w:type="dxa"/>
          </w:tcPr>
          <w:p w14:paraId="49B4CBAD" w14:textId="512E79BE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37F67B7F" w14:textId="54420AA1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5EC9434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2C16974E" w14:textId="77777777" w:rsidTr="002D23E7">
        <w:trPr>
          <w:trHeight w:val="370"/>
        </w:trPr>
        <w:tc>
          <w:tcPr>
            <w:tcW w:w="3982" w:type="dxa"/>
          </w:tcPr>
          <w:p w14:paraId="35F4BC76" w14:textId="77777777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1666" w:type="dxa"/>
          </w:tcPr>
          <w:p w14:paraId="08EED935" w14:textId="7F0153C6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4E0F6DAA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0EF016D" w14:textId="77777777" w:rsidR="005C29FE" w:rsidRDefault="005C29FE" w:rsidP="002D23E7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5C29FE" w14:paraId="15E5F897" w14:textId="77777777" w:rsidTr="002D23E7">
        <w:trPr>
          <w:trHeight w:val="370"/>
        </w:trPr>
        <w:tc>
          <w:tcPr>
            <w:tcW w:w="3982" w:type="dxa"/>
          </w:tcPr>
          <w:p w14:paraId="3FAB35FC" w14:textId="32F76F74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1666" w:type="dxa"/>
          </w:tcPr>
          <w:p w14:paraId="2642E32F" w14:textId="70F7C664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6F12455B" w14:textId="21D8B573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2AFBB89C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16C6DEBB" w14:textId="77777777" w:rsidTr="002D23E7">
        <w:trPr>
          <w:trHeight w:val="370"/>
        </w:trPr>
        <w:tc>
          <w:tcPr>
            <w:tcW w:w="3982" w:type="dxa"/>
          </w:tcPr>
          <w:p w14:paraId="327E6A02" w14:textId="77777777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1666" w:type="dxa"/>
          </w:tcPr>
          <w:p w14:paraId="36B5AE90" w14:textId="76B13DEA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72F68A00" w14:textId="6C82E715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77190AF9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6761FB24" w14:textId="77777777" w:rsidTr="002D23E7">
        <w:trPr>
          <w:trHeight w:val="425"/>
        </w:trPr>
        <w:tc>
          <w:tcPr>
            <w:tcW w:w="3982" w:type="dxa"/>
          </w:tcPr>
          <w:p w14:paraId="341FEF0B" w14:textId="0CE3C89A" w:rsidR="005C29FE" w:rsidRDefault="005C29FE" w:rsidP="002D23E7">
            <w:pPr>
              <w:pStyle w:val="TableParagraph"/>
              <w:ind w:left="66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C20EF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Members</w:t>
            </w:r>
          </w:p>
        </w:tc>
        <w:tc>
          <w:tcPr>
            <w:tcW w:w="1666" w:type="dxa"/>
          </w:tcPr>
          <w:p w14:paraId="4822419A" w14:textId="0298F2A2" w:rsidR="005C29FE" w:rsidRDefault="005C29FE" w:rsidP="002D23E7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</w:p>
        </w:tc>
        <w:tc>
          <w:tcPr>
            <w:tcW w:w="1746" w:type="dxa"/>
          </w:tcPr>
          <w:p w14:paraId="653B8B28" w14:textId="74E7FB19" w:rsidR="005C29FE" w:rsidRDefault="005C29FE" w:rsidP="002D23E7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2181" w:type="dxa"/>
          </w:tcPr>
          <w:p w14:paraId="3856720C" w14:textId="40A0F0C4" w:rsidR="005C29FE" w:rsidRDefault="005C29FE" w:rsidP="002D23E7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</w:p>
        </w:tc>
      </w:tr>
    </w:tbl>
    <w:p w14:paraId="34EC8A8A" w14:textId="66ED4B41" w:rsidR="005C29FE" w:rsidRDefault="005C29FE" w:rsidP="005C29FE">
      <w:bookmarkStart w:id="0" w:name="CDCI_Personnel:"/>
      <w:bookmarkEnd w:id="0"/>
    </w:p>
    <w:sectPr w:rsidR="005C29FE" w:rsidSect="00E322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0CA" w14:textId="77777777" w:rsidR="00BE75AB" w:rsidRDefault="00BE75AB" w:rsidP="00DA6C0B">
      <w:pPr>
        <w:spacing w:line="240" w:lineRule="auto"/>
      </w:pPr>
      <w:r>
        <w:separator/>
      </w:r>
    </w:p>
  </w:endnote>
  <w:endnote w:type="continuationSeparator" w:id="0">
    <w:p w14:paraId="6D987B5E" w14:textId="77777777" w:rsidR="00BE75AB" w:rsidRDefault="00BE75AB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92B8" w14:textId="77777777" w:rsidR="00BE75AB" w:rsidRDefault="00BE75AB" w:rsidP="00DA6C0B">
      <w:pPr>
        <w:spacing w:line="240" w:lineRule="auto"/>
      </w:pPr>
      <w:r>
        <w:separator/>
      </w:r>
    </w:p>
  </w:footnote>
  <w:footnote w:type="continuationSeparator" w:id="0">
    <w:p w14:paraId="4B380982" w14:textId="77777777" w:rsidR="00BE75AB" w:rsidRDefault="00BE75AB" w:rsidP="00DA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878"/>
    <w:multiLevelType w:val="hybridMultilevel"/>
    <w:tmpl w:val="93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63A1"/>
    <w:multiLevelType w:val="hybridMultilevel"/>
    <w:tmpl w:val="B8B8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6C21"/>
    <w:multiLevelType w:val="hybridMultilevel"/>
    <w:tmpl w:val="0FF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60D79"/>
    <w:multiLevelType w:val="hybridMultilevel"/>
    <w:tmpl w:val="24A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D0E3F"/>
    <w:multiLevelType w:val="hybridMultilevel"/>
    <w:tmpl w:val="44FE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5DE4"/>
    <w:multiLevelType w:val="hybridMultilevel"/>
    <w:tmpl w:val="DF8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7201">
    <w:abstractNumId w:val="9"/>
  </w:num>
  <w:num w:numId="2" w16cid:durableId="174419124">
    <w:abstractNumId w:val="3"/>
  </w:num>
  <w:num w:numId="3" w16cid:durableId="1593706574">
    <w:abstractNumId w:val="1"/>
  </w:num>
  <w:num w:numId="4" w16cid:durableId="965233311">
    <w:abstractNumId w:val="14"/>
  </w:num>
  <w:num w:numId="5" w16cid:durableId="139543506">
    <w:abstractNumId w:val="9"/>
    <w:lvlOverride w:ilvl="0">
      <w:startOverride w:val="1"/>
    </w:lvlOverride>
  </w:num>
  <w:num w:numId="6" w16cid:durableId="1698971828">
    <w:abstractNumId w:val="15"/>
  </w:num>
  <w:num w:numId="7" w16cid:durableId="1774932612">
    <w:abstractNumId w:val="19"/>
  </w:num>
  <w:num w:numId="8" w16cid:durableId="302194587">
    <w:abstractNumId w:val="11"/>
  </w:num>
  <w:num w:numId="9" w16cid:durableId="1545830121">
    <w:abstractNumId w:val="7"/>
  </w:num>
  <w:num w:numId="10" w16cid:durableId="276372957">
    <w:abstractNumId w:val="13"/>
  </w:num>
  <w:num w:numId="11" w16cid:durableId="2098746978">
    <w:abstractNumId w:val="9"/>
    <w:lvlOverride w:ilvl="0">
      <w:startOverride w:val="1"/>
    </w:lvlOverride>
  </w:num>
  <w:num w:numId="12" w16cid:durableId="1689060005">
    <w:abstractNumId w:val="20"/>
  </w:num>
  <w:num w:numId="13" w16cid:durableId="1783647676">
    <w:abstractNumId w:val="5"/>
  </w:num>
  <w:num w:numId="14" w16cid:durableId="1263075767">
    <w:abstractNumId w:val="0"/>
  </w:num>
  <w:num w:numId="15" w16cid:durableId="375086544">
    <w:abstractNumId w:val="6"/>
  </w:num>
  <w:num w:numId="16" w16cid:durableId="1223373988">
    <w:abstractNumId w:val="4"/>
  </w:num>
  <w:num w:numId="17" w16cid:durableId="1766029592">
    <w:abstractNumId w:val="8"/>
  </w:num>
  <w:num w:numId="18" w16cid:durableId="1962761426">
    <w:abstractNumId w:val="18"/>
  </w:num>
  <w:num w:numId="19" w16cid:durableId="1273127364">
    <w:abstractNumId w:val="21"/>
  </w:num>
  <w:num w:numId="20" w16cid:durableId="2134596525">
    <w:abstractNumId w:val="16"/>
  </w:num>
  <w:num w:numId="21" w16cid:durableId="533233515">
    <w:abstractNumId w:val="2"/>
  </w:num>
  <w:num w:numId="22" w16cid:durableId="1421439834">
    <w:abstractNumId w:val="10"/>
  </w:num>
  <w:num w:numId="23" w16cid:durableId="1084885543">
    <w:abstractNumId w:val="17"/>
  </w:num>
  <w:num w:numId="24" w16cid:durableId="402683417">
    <w:abstractNumId w:val="24"/>
  </w:num>
  <w:num w:numId="25" w16cid:durableId="1618562503">
    <w:abstractNumId w:val="23"/>
  </w:num>
  <w:num w:numId="26" w16cid:durableId="1109272522">
    <w:abstractNumId w:val="12"/>
  </w:num>
  <w:num w:numId="27" w16cid:durableId="159390205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E52"/>
    <w:rsid w:val="000036BB"/>
    <w:rsid w:val="00010DA5"/>
    <w:rsid w:val="000116E3"/>
    <w:rsid w:val="00013726"/>
    <w:rsid w:val="00013972"/>
    <w:rsid w:val="00013AE7"/>
    <w:rsid w:val="00014B68"/>
    <w:rsid w:val="00014FDF"/>
    <w:rsid w:val="0002294B"/>
    <w:rsid w:val="00023213"/>
    <w:rsid w:val="00024AFC"/>
    <w:rsid w:val="00026EB1"/>
    <w:rsid w:val="00027B35"/>
    <w:rsid w:val="00032FBE"/>
    <w:rsid w:val="00035F87"/>
    <w:rsid w:val="00036149"/>
    <w:rsid w:val="0004494D"/>
    <w:rsid w:val="00045932"/>
    <w:rsid w:val="0005040A"/>
    <w:rsid w:val="00051DC1"/>
    <w:rsid w:val="00053500"/>
    <w:rsid w:val="00054D7B"/>
    <w:rsid w:val="0005592D"/>
    <w:rsid w:val="00057649"/>
    <w:rsid w:val="000577C0"/>
    <w:rsid w:val="00057810"/>
    <w:rsid w:val="000602E2"/>
    <w:rsid w:val="0006183F"/>
    <w:rsid w:val="0006585A"/>
    <w:rsid w:val="000658FC"/>
    <w:rsid w:val="00065D5B"/>
    <w:rsid w:val="00065DCF"/>
    <w:rsid w:val="00066127"/>
    <w:rsid w:val="0007203C"/>
    <w:rsid w:val="000756EC"/>
    <w:rsid w:val="0007618B"/>
    <w:rsid w:val="00076740"/>
    <w:rsid w:val="00077001"/>
    <w:rsid w:val="000770F0"/>
    <w:rsid w:val="000813D8"/>
    <w:rsid w:val="000833E2"/>
    <w:rsid w:val="00085491"/>
    <w:rsid w:val="00086C66"/>
    <w:rsid w:val="000903B1"/>
    <w:rsid w:val="000912BC"/>
    <w:rsid w:val="00093138"/>
    <w:rsid w:val="00093422"/>
    <w:rsid w:val="00094814"/>
    <w:rsid w:val="00096030"/>
    <w:rsid w:val="00096261"/>
    <w:rsid w:val="000966A8"/>
    <w:rsid w:val="00097F46"/>
    <w:rsid w:val="000A085E"/>
    <w:rsid w:val="000A737D"/>
    <w:rsid w:val="000B0439"/>
    <w:rsid w:val="000B0A61"/>
    <w:rsid w:val="000B1FA1"/>
    <w:rsid w:val="000B342C"/>
    <w:rsid w:val="000B6268"/>
    <w:rsid w:val="000C11AD"/>
    <w:rsid w:val="000C2E39"/>
    <w:rsid w:val="000C602D"/>
    <w:rsid w:val="000C612F"/>
    <w:rsid w:val="000D0A13"/>
    <w:rsid w:val="000D1945"/>
    <w:rsid w:val="000D1C99"/>
    <w:rsid w:val="000E12F2"/>
    <w:rsid w:val="000E1828"/>
    <w:rsid w:val="000E2955"/>
    <w:rsid w:val="000E4615"/>
    <w:rsid w:val="000E7608"/>
    <w:rsid w:val="000F1354"/>
    <w:rsid w:val="000F5CFB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378C8"/>
    <w:rsid w:val="001410B7"/>
    <w:rsid w:val="00141568"/>
    <w:rsid w:val="00141805"/>
    <w:rsid w:val="001422A9"/>
    <w:rsid w:val="00143791"/>
    <w:rsid w:val="00156398"/>
    <w:rsid w:val="001608B7"/>
    <w:rsid w:val="00162497"/>
    <w:rsid w:val="00162F8C"/>
    <w:rsid w:val="00163EDE"/>
    <w:rsid w:val="00165C7C"/>
    <w:rsid w:val="0016633D"/>
    <w:rsid w:val="0016727B"/>
    <w:rsid w:val="00170CB3"/>
    <w:rsid w:val="00172056"/>
    <w:rsid w:val="0017209F"/>
    <w:rsid w:val="001771F3"/>
    <w:rsid w:val="00180FE4"/>
    <w:rsid w:val="0018538D"/>
    <w:rsid w:val="0019126D"/>
    <w:rsid w:val="00193E8A"/>
    <w:rsid w:val="001970B3"/>
    <w:rsid w:val="001A606C"/>
    <w:rsid w:val="001A7F53"/>
    <w:rsid w:val="001B131F"/>
    <w:rsid w:val="001B4A5C"/>
    <w:rsid w:val="001B6B29"/>
    <w:rsid w:val="001C2246"/>
    <w:rsid w:val="001C313D"/>
    <w:rsid w:val="001C3A33"/>
    <w:rsid w:val="001C4010"/>
    <w:rsid w:val="001C58CB"/>
    <w:rsid w:val="001D36B0"/>
    <w:rsid w:val="001D4D8E"/>
    <w:rsid w:val="001D515D"/>
    <w:rsid w:val="001D7662"/>
    <w:rsid w:val="001E165D"/>
    <w:rsid w:val="001E1F68"/>
    <w:rsid w:val="001E218E"/>
    <w:rsid w:val="001E31E3"/>
    <w:rsid w:val="001E431C"/>
    <w:rsid w:val="001E5A5F"/>
    <w:rsid w:val="001F5656"/>
    <w:rsid w:val="001F70C2"/>
    <w:rsid w:val="00200969"/>
    <w:rsid w:val="00200ADD"/>
    <w:rsid w:val="002078EB"/>
    <w:rsid w:val="00210ED9"/>
    <w:rsid w:val="002123B2"/>
    <w:rsid w:val="0021315E"/>
    <w:rsid w:val="00214935"/>
    <w:rsid w:val="002151D0"/>
    <w:rsid w:val="00216F2F"/>
    <w:rsid w:val="00221A18"/>
    <w:rsid w:val="00222509"/>
    <w:rsid w:val="00223826"/>
    <w:rsid w:val="00225944"/>
    <w:rsid w:val="00233F2C"/>
    <w:rsid w:val="002353F4"/>
    <w:rsid w:val="00235C30"/>
    <w:rsid w:val="00240187"/>
    <w:rsid w:val="00240513"/>
    <w:rsid w:val="00241185"/>
    <w:rsid w:val="00244C16"/>
    <w:rsid w:val="002454C4"/>
    <w:rsid w:val="00245E13"/>
    <w:rsid w:val="00251883"/>
    <w:rsid w:val="00251E20"/>
    <w:rsid w:val="002521AD"/>
    <w:rsid w:val="002522D8"/>
    <w:rsid w:val="00253EB9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6C8C"/>
    <w:rsid w:val="00277399"/>
    <w:rsid w:val="002776E9"/>
    <w:rsid w:val="00283ECC"/>
    <w:rsid w:val="002847AD"/>
    <w:rsid w:val="00287FB5"/>
    <w:rsid w:val="002905F7"/>
    <w:rsid w:val="00295305"/>
    <w:rsid w:val="00295E5E"/>
    <w:rsid w:val="0029694C"/>
    <w:rsid w:val="002A0370"/>
    <w:rsid w:val="002A06BD"/>
    <w:rsid w:val="002A396B"/>
    <w:rsid w:val="002A3D1D"/>
    <w:rsid w:val="002A73C8"/>
    <w:rsid w:val="002B3271"/>
    <w:rsid w:val="002B4981"/>
    <w:rsid w:val="002B5667"/>
    <w:rsid w:val="002C43FA"/>
    <w:rsid w:val="002C4D70"/>
    <w:rsid w:val="002D1077"/>
    <w:rsid w:val="002D3FF2"/>
    <w:rsid w:val="002D62A0"/>
    <w:rsid w:val="002F120E"/>
    <w:rsid w:val="002F1DD9"/>
    <w:rsid w:val="002F7C0D"/>
    <w:rsid w:val="00301E8C"/>
    <w:rsid w:val="00307D62"/>
    <w:rsid w:val="00311D1D"/>
    <w:rsid w:val="00311FAC"/>
    <w:rsid w:val="00312FA9"/>
    <w:rsid w:val="003136B1"/>
    <w:rsid w:val="003158E6"/>
    <w:rsid w:val="00316955"/>
    <w:rsid w:val="00325FA7"/>
    <w:rsid w:val="003262AA"/>
    <w:rsid w:val="0032773F"/>
    <w:rsid w:val="00330C98"/>
    <w:rsid w:val="0033460E"/>
    <w:rsid w:val="0034186F"/>
    <w:rsid w:val="00342F5A"/>
    <w:rsid w:val="0034389C"/>
    <w:rsid w:val="00345F63"/>
    <w:rsid w:val="0035172A"/>
    <w:rsid w:val="00353B5E"/>
    <w:rsid w:val="00354417"/>
    <w:rsid w:val="003552A4"/>
    <w:rsid w:val="00357A0E"/>
    <w:rsid w:val="00360799"/>
    <w:rsid w:val="003643A3"/>
    <w:rsid w:val="0036513C"/>
    <w:rsid w:val="00375905"/>
    <w:rsid w:val="00376F7E"/>
    <w:rsid w:val="00384C5D"/>
    <w:rsid w:val="00385695"/>
    <w:rsid w:val="0038685D"/>
    <w:rsid w:val="00392F29"/>
    <w:rsid w:val="00396A9F"/>
    <w:rsid w:val="0039707B"/>
    <w:rsid w:val="003A051E"/>
    <w:rsid w:val="003A2022"/>
    <w:rsid w:val="003A3C55"/>
    <w:rsid w:val="003A3DF0"/>
    <w:rsid w:val="003A40BB"/>
    <w:rsid w:val="003B1032"/>
    <w:rsid w:val="003B125B"/>
    <w:rsid w:val="003B4F75"/>
    <w:rsid w:val="003B693D"/>
    <w:rsid w:val="003B69BC"/>
    <w:rsid w:val="003B7D8E"/>
    <w:rsid w:val="003C233C"/>
    <w:rsid w:val="003D0AEA"/>
    <w:rsid w:val="003D21C9"/>
    <w:rsid w:val="003D47D3"/>
    <w:rsid w:val="003D5C66"/>
    <w:rsid w:val="003D7BCE"/>
    <w:rsid w:val="003E7487"/>
    <w:rsid w:val="003E7B59"/>
    <w:rsid w:val="003F25F2"/>
    <w:rsid w:val="003F33B9"/>
    <w:rsid w:val="003F4853"/>
    <w:rsid w:val="003F625A"/>
    <w:rsid w:val="00400D67"/>
    <w:rsid w:val="00400F9E"/>
    <w:rsid w:val="0040149C"/>
    <w:rsid w:val="004050B5"/>
    <w:rsid w:val="004052A1"/>
    <w:rsid w:val="004074D6"/>
    <w:rsid w:val="00413547"/>
    <w:rsid w:val="00413956"/>
    <w:rsid w:val="004179F7"/>
    <w:rsid w:val="004200AC"/>
    <w:rsid w:val="00421B38"/>
    <w:rsid w:val="0042212E"/>
    <w:rsid w:val="004245C9"/>
    <w:rsid w:val="0042712E"/>
    <w:rsid w:val="00434895"/>
    <w:rsid w:val="00435EA9"/>
    <w:rsid w:val="00436F3E"/>
    <w:rsid w:val="00442CDD"/>
    <w:rsid w:val="004430B9"/>
    <w:rsid w:val="004449E7"/>
    <w:rsid w:val="0044613A"/>
    <w:rsid w:val="00446AAF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2E4E"/>
    <w:rsid w:val="00474013"/>
    <w:rsid w:val="00475800"/>
    <w:rsid w:val="0047609F"/>
    <w:rsid w:val="0048251F"/>
    <w:rsid w:val="0048507A"/>
    <w:rsid w:val="00486685"/>
    <w:rsid w:val="00487AAC"/>
    <w:rsid w:val="00493327"/>
    <w:rsid w:val="00496511"/>
    <w:rsid w:val="004A0F4C"/>
    <w:rsid w:val="004A2196"/>
    <w:rsid w:val="004A365E"/>
    <w:rsid w:val="004A5F91"/>
    <w:rsid w:val="004B07F3"/>
    <w:rsid w:val="004B79B6"/>
    <w:rsid w:val="004C2943"/>
    <w:rsid w:val="004C2D28"/>
    <w:rsid w:val="004C34B2"/>
    <w:rsid w:val="004C74B2"/>
    <w:rsid w:val="004D1225"/>
    <w:rsid w:val="004D1649"/>
    <w:rsid w:val="004D1DB4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215F"/>
    <w:rsid w:val="004F392F"/>
    <w:rsid w:val="004F560F"/>
    <w:rsid w:val="004F7147"/>
    <w:rsid w:val="004F7B83"/>
    <w:rsid w:val="00500615"/>
    <w:rsid w:val="00511883"/>
    <w:rsid w:val="00526919"/>
    <w:rsid w:val="00531426"/>
    <w:rsid w:val="005317F7"/>
    <w:rsid w:val="00537709"/>
    <w:rsid w:val="00540944"/>
    <w:rsid w:val="0054322C"/>
    <w:rsid w:val="00547F65"/>
    <w:rsid w:val="0055126B"/>
    <w:rsid w:val="00552298"/>
    <w:rsid w:val="005530D7"/>
    <w:rsid w:val="00556B56"/>
    <w:rsid w:val="005604C6"/>
    <w:rsid w:val="00561955"/>
    <w:rsid w:val="005653DA"/>
    <w:rsid w:val="00567EBB"/>
    <w:rsid w:val="00573AF2"/>
    <w:rsid w:val="00574847"/>
    <w:rsid w:val="00574F8D"/>
    <w:rsid w:val="005763BE"/>
    <w:rsid w:val="0057730C"/>
    <w:rsid w:val="005778D7"/>
    <w:rsid w:val="00582BB2"/>
    <w:rsid w:val="0058581F"/>
    <w:rsid w:val="00590129"/>
    <w:rsid w:val="00590BE1"/>
    <w:rsid w:val="0059144A"/>
    <w:rsid w:val="00591A93"/>
    <w:rsid w:val="00592676"/>
    <w:rsid w:val="00596E08"/>
    <w:rsid w:val="00596E71"/>
    <w:rsid w:val="00597376"/>
    <w:rsid w:val="005A2475"/>
    <w:rsid w:val="005A5AE2"/>
    <w:rsid w:val="005A6120"/>
    <w:rsid w:val="005B2EC8"/>
    <w:rsid w:val="005B5CF6"/>
    <w:rsid w:val="005B66F8"/>
    <w:rsid w:val="005B7D8C"/>
    <w:rsid w:val="005C2426"/>
    <w:rsid w:val="005C29FE"/>
    <w:rsid w:val="005C3C0C"/>
    <w:rsid w:val="005C4CEE"/>
    <w:rsid w:val="005C6262"/>
    <w:rsid w:val="005C7848"/>
    <w:rsid w:val="005D3B6B"/>
    <w:rsid w:val="005D59D8"/>
    <w:rsid w:val="005D5D2A"/>
    <w:rsid w:val="005E2025"/>
    <w:rsid w:val="005E6F35"/>
    <w:rsid w:val="005F13CB"/>
    <w:rsid w:val="005F19F6"/>
    <w:rsid w:val="005F1DDC"/>
    <w:rsid w:val="005F2AFD"/>
    <w:rsid w:val="005F3B04"/>
    <w:rsid w:val="005F46E1"/>
    <w:rsid w:val="006007E5"/>
    <w:rsid w:val="006011FB"/>
    <w:rsid w:val="00601721"/>
    <w:rsid w:val="00602082"/>
    <w:rsid w:val="00602F42"/>
    <w:rsid w:val="00605087"/>
    <w:rsid w:val="006072D1"/>
    <w:rsid w:val="00610F12"/>
    <w:rsid w:val="00612BBA"/>
    <w:rsid w:val="0061576E"/>
    <w:rsid w:val="00616FAC"/>
    <w:rsid w:val="00617B1D"/>
    <w:rsid w:val="00623445"/>
    <w:rsid w:val="00632CEC"/>
    <w:rsid w:val="00634341"/>
    <w:rsid w:val="00635889"/>
    <w:rsid w:val="00637FF2"/>
    <w:rsid w:val="006433CF"/>
    <w:rsid w:val="00644A17"/>
    <w:rsid w:val="00650C3C"/>
    <w:rsid w:val="00652852"/>
    <w:rsid w:val="00652C8C"/>
    <w:rsid w:val="00655AE8"/>
    <w:rsid w:val="00655DDB"/>
    <w:rsid w:val="006607E6"/>
    <w:rsid w:val="006658A8"/>
    <w:rsid w:val="00666115"/>
    <w:rsid w:val="00673318"/>
    <w:rsid w:val="00673CF7"/>
    <w:rsid w:val="0067423C"/>
    <w:rsid w:val="00674E9F"/>
    <w:rsid w:val="00681F90"/>
    <w:rsid w:val="00683314"/>
    <w:rsid w:val="00683FB6"/>
    <w:rsid w:val="006845CC"/>
    <w:rsid w:val="0069147A"/>
    <w:rsid w:val="006928B2"/>
    <w:rsid w:val="00692C15"/>
    <w:rsid w:val="006934B6"/>
    <w:rsid w:val="00693ABC"/>
    <w:rsid w:val="00694256"/>
    <w:rsid w:val="00695B6F"/>
    <w:rsid w:val="00696170"/>
    <w:rsid w:val="006A03D7"/>
    <w:rsid w:val="006A4328"/>
    <w:rsid w:val="006B3FCE"/>
    <w:rsid w:val="006C248B"/>
    <w:rsid w:val="006C5F6B"/>
    <w:rsid w:val="006C60F8"/>
    <w:rsid w:val="006C743B"/>
    <w:rsid w:val="006E0253"/>
    <w:rsid w:val="006E13B0"/>
    <w:rsid w:val="006E4D92"/>
    <w:rsid w:val="006E58E5"/>
    <w:rsid w:val="006E7F84"/>
    <w:rsid w:val="006F1BCB"/>
    <w:rsid w:val="006F3790"/>
    <w:rsid w:val="006F4E5D"/>
    <w:rsid w:val="006F7979"/>
    <w:rsid w:val="00702237"/>
    <w:rsid w:val="007026FA"/>
    <w:rsid w:val="00702B5D"/>
    <w:rsid w:val="00704F28"/>
    <w:rsid w:val="0071092B"/>
    <w:rsid w:val="007160DB"/>
    <w:rsid w:val="0072348D"/>
    <w:rsid w:val="00724651"/>
    <w:rsid w:val="00725393"/>
    <w:rsid w:val="0072677C"/>
    <w:rsid w:val="00730934"/>
    <w:rsid w:val="007316EC"/>
    <w:rsid w:val="007340F4"/>
    <w:rsid w:val="0073529E"/>
    <w:rsid w:val="0073686B"/>
    <w:rsid w:val="00736BA9"/>
    <w:rsid w:val="00737F1B"/>
    <w:rsid w:val="00740026"/>
    <w:rsid w:val="00742F65"/>
    <w:rsid w:val="00743ECB"/>
    <w:rsid w:val="00744729"/>
    <w:rsid w:val="00746C97"/>
    <w:rsid w:val="007475CD"/>
    <w:rsid w:val="00752E43"/>
    <w:rsid w:val="00755910"/>
    <w:rsid w:val="007623DB"/>
    <w:rsid w:val="00767810"/>
    <w:rsid w:val="00771BEB"/>
    <w:rsid w:val="0077564F"/>
    <w:rsid w:val="00780CF6"/>
    <w:rsid w:val="0078116B"/>
    <w:rsid w:val="00783434"/>
    <w:rsid w:val="00783634"/>
    <w:rsid w:val="0078379D"/>
    <w:rsid w:val="00783E6E"/>
    <w:rsid w:val="00791CF8"/>
    <w:rsid w:val="00795F4A"/>
    <w:rsid w:val="007A00FD"/>
    <w:rsid w:val="007B2981"/>
    <w:rsid w:val="007B655B"/>
    <w:rsid w:val="007B7196"/>
    <w:rsid w:val="007C1745"/>
    <w:rsid w:val="007D0146"/>
    <w:rsid w:val="007D0705"/>
    <w:rsid w:val="007D2695"/>
    <w:rsid w:val="007D77EB"/>
    <w:rsid w:val="007E54B3"/>
    <w:rsid w:val="007E5AFA"/>
    <w:rsid w:val="007E5B0C"/>
    <w:rsid w:val="007E7EAF"/>
    <w:rsid w:val="007F185A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26316"/>
    <w:rsid w:val="00834F9C"/>
    <w:rsid w:val="008357A0"/>
    <w:rsid w:val="008445BE"/>
    <w:rsid w:val="00844AB1"/>
    <w:rsid w:val="00845744"/>
    <w:rsid w:val="00850839"/>
    <w:rsid w:val="00861C0E"/>
    <w:rsid w:val="00862ACF"/>
    <w:rsid w:val="00862D0D"/>
    <w:rsid w:val="00863084"/>
    <w:rsid w:val="00866612"/>
    <w:rsid w:val="0087154E"/>
    <w:rsid w:val="008718BD"/>
    <w:rsid w:val="008847B1"/>
    <w:rsid w:val="0088527B"/>
    <w:rsid w:val="00885FDB"/>
    <w:rsid w:val="0088688C"/>
    <w:rsid w:val="00887973"/>
    <w:rsid w:val="008915C4"/>
    <w:rsid w:val="008940D8"/>
    <w:rsid w:val="00894C5E"/>
    <w:rsid w:val="008972DC"/>
    <w:rsid w:val="008A6D5E"/>
    <w:rsid w:val="008B0FC7"/>
    <w:rsid w:val="008B130C"/>
    <w:rsid w:val="008B2284"/>
    <w:rsid w:val="008C0483"/>
    <w:rsid w:val="008C0729"/>
    <w:rsid w:val="008C0DD2"/>
    <w:rsid w:val="008C3B66"/>
    <w:rsid w:val="008C5106"/>
    <w:rsid w:val="008C5504"/>
    <w:rsid w:val="008C5590"/>
    <w:rsid w:val="008C6971"/>
    <w:rsid w:val="008D0880"/>
    <w:rsid w:val="008D37DE"/>
    <w:rsid w:val="008D4620"/>
    <w:rsid w:val="008D5D94"/>
    <w:rsid w:val="008D74D9"/>
    <w:rsid w:val="008E2338"/>
    <w:rsid w:val="008E2503"/>
    <w:rsid w:val="008E30E3"/>
    <w:rsid w:val="008E4BD4"/>
    <w:rsid w:val="008E5993"/>
    <w:rsid w:val="008E6C03"/>
    <w:rsid w:val="008E70E2"/>
    <w:rsid w:val="008E7AC6"/>
    <w:rsid w:val="008F12A2"/>
    <w:rsid w:val="0090083E"/>
    <w:rsid w:val="00904434"/>
    <w:rsid w:val="009048B1"/>
    <w:rsid w:val="00905EE9"/>
    <w:rsid w:val="0091020F"/>
    <w:rsid w:val="0091162C"/>
    <w:rsid w:val="00913373"/>
    <w:rsid w:val="00913E8E"/>
    <w:rsid w:val="009140CD"/>
    <w:rsid w:val="00916580"/>
    <w:rsid w:val="009169D1"/>
    <w:rsid w:val="009179BD"/>
    <w:rsid w:val="00925347"/>
    <w:rsid w:val="009279ED"/>
    <w:rsid w:val="00937AD9"/>
    <w:rsid w:val="0094029C"/>
    <w:rsid w:val="009406F9"/>
    <w:rsid w:val="0094080A"/>
    <w:rsid w:val="00941742"/>
    <w:rsid w:val="00942266"/>
    <w:rsid w:val="00942341"/>
    <w:rsid w:val="009436A5"/>
    <w:rsid w:val="009446A7"/>
    <w:rsid w:val="00945648"/>
    <w:rsid w:val="009459C4"/>
    <w:rsid w:val="00945B91"/>
    <w:rsid w:val="00945D27"/>
    <w:rsid w:val="00946766"/>
    <w:rsid w:val="009474F0"/>
    <w:rsid w:val="00947829"/>
    <w:rsid w:val="0095010A"/>
    <w:rsid w:val="00950691"/>
    <w:rsid w:val="0095392C"/>
    <w:rsid w:val="0095567C"/>
    <w:rsid w:val="009641EB"/>
    <w:rsid w:val="00964A0E"/>
    <w:rsid w:val="00964B27"/>
    <w:rsid w:val="009665D2"/>
    <w:rsid w:val="00967D9D"/>
    <w:rsid w:val="00972177"/>
    <w:rsid w:val="00975651"/>
    <w:rsid w:val="00975886"/>
    <w:rsid w:val="00976B0B"/>
    <w:rsid w:val="0097755C"/>
    <w:rsid w:val="00980B58"/>
    <w:rsid w:val="00980E50"/>
    <w:rsid w:val="00980E69"/>
    <w:rsid w:val="0098385D"/>
    <w:rsid w:val="00983E90"/>
    <w:rsid w:val="00985B52"/>
    <w:rsid w:val="00991CC7"/>
    <w:rsid w:val="00992F25"/>
    <w:rsid w:val="00993084"/>
    <w:rsid w:val="00993A19"/>
    <w:rsid w:val="00993DE3"/>
    <w:rsid w:val="009944B0"/>
    <w:rsid w:val="0099679F"/>
    <w:rsid w:val="009A13C4"/>
    <w:rsid w:val="009A1420"/>
    <w:rsid w:val="009A188F"/>
    <w:rsid w:val="009A237D"/>
    <w:rsid w:val="009A2E30"/>
    <w:rsid w:val="009A35BA"/>
    <w:rsid w:val="009A55EA"/>
    <w:rsid w:val="009A58D4"/>
    <w:rsid w:val="009A655E"/>
    <w:rsid w:val="009A7E26"/>
    <w:rsid w:val="009B000C"/>
    <w:rsid w:val="009B0280"/>
    <w:rsid w:val="009B4C29"/>
    <w:rsid w:val="009B7F1C"/>
    <w:rsid w:val="009C001B"/>
    <w:rsid w:val="009C0B21"/>
    <w:rsid w:val="009C4248"/>
    <w:rsid w:val="009C4E7B"/>
    <w:rsid w:val="009C5AB0"/>
    <w:rsid w:val="009D246A"/>
    <w:rsid w:val="009D3E45"/>
    <w:rsid w:val="009D5F93"/>
    <w:rsid w:val="009E122B"/>
    <w:rsid w:val="009E22E6"/>
    <w:rsid w:val="009E3FFB"/>
    <w:rsid w:val="009E4C58"/>
    <w:rsid w:val="009E65FF"/>
    <w:rsid w:val="009F07FB"/>
    <w:rsid w:val="009F2E98"/>
    <w:rsid w:val="009F3A34"/>
    <w:rsid w:val="009F5AA7"/>
    <w:rsid w:val="009F6ED6"/>
    <w:rsid w:val="009F789E"/>
    <w:rsid w:val="009F7978"/>
    <w:rsid w:val="00A01753"/>
    <w:rsid w:val="00A023D9"/>
    <w:rsid w:val="00A02988"/>
    <w:rsid w:val="00A04B53"/>
    <w:rsid w:val="00A04DF4"/>
    <w:rsid w:val="00A05036"/>
    <w:rsid w:val="00A063A0"/>
    <w:rsid w:val="00A07EC8"/>
    <w:rsid w:val="00A20AFB"/>
    <w:rsid w:val="00A30374"/>
    <w:rsid w:val="00A306A4"/>
    <w:rsid w:val="00A330DB"/>
    <w:rsid w:val="00A34F8B"/>
    <w:rsid w:val="00A35CBF"/>
    <w:rsid w:val="00A36DDB"/>
    <w:rsid w:val="00A410AC"/>
    <w:rsid w:val="00A413FC"/>
    <w:rsid w:val="00A42A45"/>
    <w:rsid w:val="00A43707"/>
    <w:rsid w:val="00A43851"/>
    <w:rsid w:val="00A43A59"/>
    <w:rsid w:val="00A45ECE"/>
    <w:rsid w:val="00A46ECE"/>
    <w:rsid w:val="00A5294F"/>
    <w:rsid w:val="00A5306A"/>
    <w:rsid w:val="00A5494D"/>
    <w:rsid w:val="00A56AFC"/>
    <w:rsid w:val="00A60DC4"/>
    <w:rsid w:val="00A646C5"/>
    <w:rsid w:val="00A70C80"/>
    <w:rsid w:val="00A86A40"/>
    <w:rsid w:val="00A874CB"/>
    <w:rsid w:val="00A87673"/>
    <w:rsid w:val="00A9183F"/>
    <w:rsid w:val="00A970B3"/>
    <w:rsid w:val="00AA26F1"/>
    <w:rsid w:val="00AA2A8E"/>
    <w:rsid w:val="00AA3E0B"/>
    <w:rsid w:val="00AA4AFF"/>
    <w:rsid w:val="00AA7BDE"/>
    <w:rsid w:val="00AB06D9"/>
    <w:rsid w:val="00AB3587"/>
    <w:rsid w:val="00AB5F64"/>
    <w:rsid w:val="00AB7F59"/>
    <w:rsid w:val="00AC157C"/>
    <w:rsid w:val="00AC47F4"/>
    <w:rsid w:val="00AC4DF6"/>
    <w:rsid w:val="00AC6C04"/>
    <w:rsid w:val="00AC776F"/>
    <w:rsid w:val="00AD4D92"/>
    <w:rsid w:val="00AE4947"/>
    <w:rsid w:val="00AE5D95"/>
    <w:rsid w:val="00AE68DF"/>
    <w:rsid w:val="00AF33EC"/>
    <w:rsid w:val="00AF3BB3"/>
    <w:rsid w:val="00AF6455"/>
    <w:rsid w:val="00B0163B"/>
    <w:rsid w:val="00B01FE7"/>
    <w:rsid w:val="00B022B6"/>
    <w:rsid w:val="00B0331F"/>
    <w:rsid w:val="00B074DF"/>
    <w:rsid w:val="00B16933"/>
    <w:rsid w:val="00B2327A"/>
    <w:rsid w:val="00B251DD"/>
    <w:rsid w:val="00B26897"/>
    <w:rsid w:val="00B3110E"/>
    <w:rsid w:val="00B31F3A"/>
    <w:rsid w:val="00B33F57"/>
    <w:rsid w:val="00B352BE"/>
    <w:rsid w:val="00B40A86"/>
    <w:rsid w:val="00B423C7"/>
    <w:rsid w:val="00B443E6"/>
    <w:rsid w:val="00B5085A"/>
    <w:rsid w:val="00B52893"/>
    <w:rsid w:val="00B54D58"/>
    <w:rsid w:val="00B60545"/>
    <w:rsid w:val="00B60709"/>
    <w:rsid w:val="00B61F80"/>
    <w:rsid w:val="00B626EB"/>
    <w:rsid w:val="00B723D3"/>
    <w:rsid w:val="00B72D92"/>
    <w:rsid w:val="00B7550E"/>
    <w:rsid w:val="00B76936"/>
    <w:rsid w:val="00B8024A"/>
    <w:rsid w:val="00B832F6"/>
    <w:rsid w:val="00B837DC"/>
    <w:rsid w:val="00B83BD2"/>
    <w:rsid w:val="00B84F14"/>
    <w:rsid w:val="00B862AD"/>
    <w:rsid w:val="00B87BFA"/>
    <w:rsid w:val="00B91549"/>
    <w:rsid w:val="00B91573"/>
    <w:rsid w:val="00B9641A"/>
    <w:rsid w:val="00B97A68"/>
    <w:rsid w:val="00BA0664"/>
    <w:rsid w:val="00BA3914"/>
    <w:rsid w:val="00BA3B90"/>
    <w:rsid w:val="00BB21D5"/>
    <w:rsid w:val="00BB3BFE"/>
    <w:rsid w:val="00BB54C7"/>
    <w:rsid w:val="00BB76FA"/>
    <w:rsid w:val="00BC221E"/>
    <w:rsid w:val="00BC2268"/>
    <w:rsid w:val="00BC2406"/>
    <w:rsid w:val="00BC50C2"/>
    <w:rsid w:val="00BC724F"/>
    <w:rsid w:val="00BD0867"/>
    <w:rsid w:val="00BD2D5B"/>
    <w:rsid w:val="00BD5ED4"/>
    <w:rsid w:val="00BE0365"/>
    <w:rsid w:val="00BE43A9"/>
    <w:rsid w:val="00BE4984"/>
    <w:rsid w:val="00BE5196"/>
    <w:rsid w:val="00BE6158"/>
    <w:rsid w:val="00BE6751"/>
    <w:rsid w:val="00BE75AB"/>
    <w:rsid w:val="00BE7F79"/>
    <w:rsid w:val="00BF0ACE"/>
    <w:rsid w:val="00BF2690"/>
    <w:rsid w:val="00BF73C4"/>
    <w:rsid w:val="00C0016B"/>
    <w:rsid w:val="00C12B23"/>
    <w:rsid w:val="00C14167"/>
    <w:rsid w:val="00C1477E"/>
    <w:rsid w:val="00C156AF"/>
    <w:rsid w:val="00C162DE"/>
    <w:rsid w:val="00C20EF2"/>
    <w:rsid w:val="00C2102C"/>
    <w:rsid w:val="00C21F2A"/>
    <w:rsid w:val="00C221B8"/>
    <w:rsid w:val="00C328E9"/>
    <w:rsid w:val="00C35D64"/>
    <w:rsid w:val="00C35E29"/>
    <w:rsid w:val="00C35F1B"/>
    <w:rsid w:val="00C3638A"/>
    <w:rsid w:val="00C40A20"/>
    <w:rsid w:val="00C41EFB"/>
    <w:rsid w:val="00C428D0"/>
    <w:rsid w:val="00C457DA"/>
    <w:rsid w:val="00C54888"/>
    <w:rsid w:val="00C64299"/>
    <w:rsid w:val="00C65BC8"/>
    <w:rsid w:val="00C72D6C"/>
    <w:rsid w:val="00C805A2"/>
    <w:rsid w:val="00C81AC5"/>
    <w:rsid w:val="00C836EA"/>
    <w:rsid w:val="00C8671F"/>
    <w:rsid w:val="00C87E5F"/>
    <w:rsid w:val="00C91BCC"/>
    <w:rsid w:val="00C92F6B"/>
    <w:rsid w:val="00C9544F"/>
    <w:rsid w:val="00CA19BD"/>
    <w:rsid w:val="00CA2073"/>
    <w:rsid w:val="00CA5039"/>
    <w:rsid w:val="00CA5413"/>
    <w:rsid w:val="00CA764F"/>
    <w:rsid w:val="00CA7BD7"/>
    <w:rsid w:val="00CB0248"/>
    <w:rsid w:val="00CB5F00"/>
    <w:rsid w:val="00CB79E0"/>
    <w:rsid w:val="00CB7B1B"/>
    <w:rsid w:val="00CC2F7A"/>
    <w:rsid w:val="00CC7B6A"/>
    <w:rsid w:val="00CD67A2"/>
    <w:rsid w:val="00CD6E60"/>
    <w:rsid w:val="00CE3AA9"/>
    <w:rsid w:val="00CE5C1B"/>
    <w:rsid w:val="00CF270D"/>
    <w:rsid w:val="00CF2E75"/>
    <w:rsid w:val="00CF4BB8"/>
    <w:rsid w:val="00D0206E"/>
    <w:rsid w:val="00D0312E"/>
    <w:rsid w:val="00D0614A"/>
    <w:rsid w:val="00D105E4"/>
    <w:rsid w:val="00D13EB6"/>
    <w:rsid w:val="00D20418"/>
    <w:rsid w:val="00D20E2A"/>
    <w:rsid w:val="00D213B3"/>
    <w:rsid w:val="00D21687"/>
    <w:rsid w:val="00D222A9"/>
    <w:rsid w:val="00D22C36"/>
    <w:rsid w:val="00D26214"/>
    <w:rsid w:val="00D268DB"/>
    <w:rsid w:val="00D343CD"/>
    <w:rsid w:val="00D36079"/>
    <w:rsid w:val="00D364C5"/>
    <w:rsid w:val="00D36CFB"/>
    <w:rsid w:val="00D45A5F"/>
    <w:rsid w:val="00D471DC"/>
    <w:rsid w:val="00D507E1"/>
    <w:rsid w:val="00D525BE"/>
    <w:rsid w:val="00D52628"/>
    <w:rsid w:val="00D5286A"/>
    <w:rsid w:val="00D539B5"/>
    <w:rsid w:val="00D53AC3"/>
    <w:rsid w:val="00D56DA8"/>
    <w:rsid w:val="00D57D4C"/>
    <w:rsid w:val="00D609D4"/>
    <w:rsid w:val="00D651DC"/>
    <w:rsid w:val="00D6598C"/>
    <w:rsid w:val="00D66551"/>
    <w:rsid w:val="00D67823"/>
    <w:rsid w:val="00D714C5"/>
    <w:rsid w:val="00D74798"/>
    <w:rsid w:val="00D77554"/>
    <w:rsid w:val="00D84B6E"/>
    <w:rsid w:val="00D86059"/>
    <w:rsid w:val="00D90CF0"/>
    <w:rsid w:val="00D942F3"/>
    <w:rsid w:val="00D94A65"/>
    <w:rsid w:val="00DA45BB"/>
    <w:rsid w:val="00DA6C0B"/>
    <w:rsid w:val="00DA73AB"/>
    <w:rsid w:val="00DB0F3F"/>
    <w:rsid w:val="00DB10DA"/>
    <w:rsid w:val="00DB1446"/>
    <w:rsid w:val="00DB4CE3"/>
    <w:rsid w:val="00DB4D0D"/>
    <w:rsid w:val="00DC2221"/>
    <w:rsid w:val="00DD0F69"/>
    <w:rsid w:val="00DD240E"/>
    <w:rsid w:val="00DD26D4"/>
    <w:rsid w:val="00DD32CB"/>
    <w:rsid w:val="00DD6A5E"/>
    <w:rsid w:val="00DE0717"/>
    <w:rsid w:val="00DE0C75"/>
    <w:rsid w:val="00DE2040"/>
    <w:rsid w:val="00DE2BDB"/>
    <w:rsid w:val="00DE4F2A"/>
    <w:rsid w:val="00DE67F5"/>
    <w:rsid w:val="00DE7C16"/>
    <w:rsid w:val="00DF2F99"/>
    <w:rsid w:val="00DF352A"/>
    <w:rsid w:val="00DF568D"/>
    <w:rsid w:val="00E001BA"/>
    <w:rsid w:val="00E108C3"/>
    <w:rsid w:val="00E11119"/>
    <w:rsid w:val="00E1542B"/>
    <w:rsid w:val="00E16641"/>
    <w:rsid w:val="00E168A8"/>
    <w:rsid w:val="00E21416"/>
    <w:rsid w:val="00E27E42"/>
    <w:rsid w:val="00E3104E"/>
    <w:rsid w:val="00E322D9"/>
    <w:rsid w:val="00E330FA"/>
    <w:rsid w:val="00E36CE4"/>
    <w:rsid w:val="00E4036F"/>
    <w:rsid w:val="00E40CF5"/>
    <w:rsid w:val="00E43C7C"/>
    <w:rsid w:val="00E44736"/>
    <w:rsid w:val="00E4704F"/>
    <w:rsid w:val="00E5027F"/>
    <w:rsid w:val="00E54445"/>
    <w:rsid w:val="00E54FA6"/>
    <w:rsid w:val="00E5588D"/>
    <w:rsid w:val="00E56CD6"/>
    <w:rsid w:val="00E63FA3"/>
    <w:rsid w:val="00E67A5A"/>
    <w:rsid w:val="00E70DCB"/>
    <w:rsid w:val="00E81597"/>
    <w:rsid w:val="00E8312E"/>
    <w:rsid w:val="00E83793"/>
    <w:rsid w:val="00E85B0F"/>
    <w:rsid w:val="00E93F3F"/>
    <w:rsid w:val="00E97676"/>
    <w:rsid w:val="00EA02D9"/>
    <w:rsid w:val="00EA7A0F"/>
    <w:rsid w:val="00EB0613"/>
    <w:rsid w:val="00EB2308"/>
    <w:rsid w:val="00EB4783"/>
    <w:rsid w:val="00EB4E05"/>
    <w:rsid w:val="00EC2C6E"/>
    <w:rsid w:val="00ED0479"/>
    <w:rsid w:val="00ED5BFA"/>
    <w:rsid w:val="00ED6F1C"/>
    <w:rsid w:val="00EE2021"/>
    <w:rsid w:val="00EE2B8E"/>
    <w:rsid w:val="00EE32EA"/>
    <w:rsid w:val="00EE5D2A"/>
    <w:rsid w:val="00EE647D"/>
    <w:rsid w:val="00EF0A47"/>
    <w:rsid w:val="00EF1389"/>
    <w:rsid w:val="00EF2463"/>
    <w:rsid w:val="00EF297D"/>
    <w:rsid w:val="00EF36B2"/>
    <w:rsid w:val="00EF4DF3"/>
    <w:rsid w:val="00EF632A"/>
    <w:rsid w:val="00F02691"/>
    <w:rsid w:val="00F027CE"/>
    <w:rsid w:val="00F02DD1"/>
    <w:rsid w:val="00F10E9F"/>
    <w:rsid w:val="00F148AC"/>
    <w:rsid w:val="00F16DB1"/>
    <w:rsid w:val="00F17B0A"/>
    <w:rsid w:val="00F204BA"/>
    <w:rsid w:val="00F205D3"/>
    <w:rsid w:val="00F21E5F"/>
    <w:rsid w:val="00F2475D"/>
    <w:rsid w:val="00F25D21"/>
    <w:rsid w:val="00F3170E"/>
    <w:rsid w:val="00F3459F"/>
    <w:rsid w:val="00F3503A"/>
    <w:rsid w:val="00F35394"/>
    <w:rsid w:val="00F36AB2"/>
    <w:rsid w:val="00F37919"/>
    <w:rsid w:val="00F41112"/>
    <w:rsid w:val="00F45A7C"/>
    <w:rsid w:val="00F54170"/>
    <w:rsid w:val="00F55402"/>
    <w:rsid w:val="00F566D6"/>
    <w:rsid w:val="00F56C76"/>
    <w:rsid w:val="00F60640"/>
    <w:rsid w:val="00F61DF3"/>
    <w:rsid w:val="00F63FD0"/>
    <w:rsid w:val="00F64BD3"/>
    <w:rsid w:val="00F67A8E"/>
    <w:rsid w:val="00F717D1"/>
    <w:rsid w:val="00F7232F"/>
    <w:rsid w:val="00F72AC4"/>
    <w:rsid w:val="00F74A81"/>
    <w:rsid w:val="00F823B9"/>
    <w:rsid w:val="00F876A0"/>
    <w:rsid w:val="00F90925"/>
    <w:rsid w:val="00F97D8B"/>
    <w:rsid w:val="00FA09B4"/>
    <w:rsid w:val="00FA11C8"/>
    <w:rsid w:val="00FA1B58"/>
    <w:rsid w:val="00FA1CD3"/>
    <w:rsid w:val="00FA51AC"/>
    <w:rsid w:val="00FB6AD4"/>
    <w:rsid w:val="00FC07A2"/>
    <w:rsid w:val="00FC4831"/>
    <w:rsid w:val="00FC7CE3"/>
    <w:rsid w:val="00FD066E"/>
    <w:rsid w:val="00FD18F4"/>
    <w:rsid w:val="00FD3BB0"/>
    <w:rsid w:val="00FD6EF0"/>
    <w:rsid w:val="00FE0BF3"/>
    <w:rsid w:val="00FE14C4"/>
    <w:rsid w:val="00FE756F"/>
    <w:rsid w:val="00FE7DAB"/>
    <w:rsid w:val="00FF00B2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DA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36EA"/>
    <w:pPr>
      <w:spacing w:before="240" w:after="0" w:line="360" w:lineRule="auto"/>
      <w:jc w:val="left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6398"/>
    <w:pPr>
      <w:spacing w:after="120" w:line="240" w:lineRule="auto"/>
      <w:jc w:val="center"/>
    </w:pPr>
    <w:rPr>
      <w:rFonts w:eastAsia="Arial Rounded MT" w:cs="Arial"/>
      <w:b/>
      <w:color w:val="000000" w:themeColor="text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56398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6EA"/>
    <w:rPr>
      <w:rFonts w:ascii="Arial" w:eastAsia="Arial Rounded MT" w:hAnsi="Arial" w:cs="Arial"/>
      <w:b/>
      <w:color w:val="000000" w:themeColor="text1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2146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66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-edu.zoom.us/j/89867262037?pwd=RjByTTl6S1ZnallWazM0R1pRd2RqZz09" TargetMode="External"/><Relationship Id="rId13" Type="http://schemas.openxmlformats.org/officeDocument/2006/relationships/hyperlink" Target="https://www.mypronouns.org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rwjf.org/en/library/research/2017/05/what-is-health-equity-.html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cess/cdci/show-me-disability-dat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uvm.edu/cess/cdci/preliminary-findings-vermonter-pol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jesse.suter@uvm.ed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/Community Advisory Council Notice </vt:lpstr>
      <vt:lpstr>    OR you can join by phone: Phone: 929 436 2866 </vt:lpstr>
      <vt:lpstr>    Meeting ID: 892 7614 7655 and Passcode: 916077</vt:lpstr>
      <vt:lpstr>    OR you can join in person in Burlington, VT:</vt:lpstr>
      <vt:lpstr>    Handouts: </vt:lpstr>
      <vt:lpstr>    CAC Meetings 2022-2023</vt:lpstr>
      <vt:lpstr>/CAC Meeting Agenda</vt:lpstr>
      <vt:lpstr>    Short Agenda</vt:lpstr>
      <vt:lpstr>    Full Agenda</vt:lpstr>
      <vt:lpstr>    /12:00-12:20 Welcome</vt:lpstr>
      <vt:lpstr>    /12:20-12:40 Vote on new members </vt:lpstr>
      <vt:lpstr>    /12:40-1:00 Health Equity and CDCI</vt:lpstr>
      <vt:lpstr>    1:00-1:30 How do you want to help improve CDCI?</vt:lpstr>
      <vt:lpstr>    /1:30-1:45 Break </vt:lpstr>
      <vt:lpstr>    1:45-2:00 Activity! What would you cook?</vt:lpstr>
      <vt:lpstr>    2:00-2:50 CAC feedback on community needs assessment</vt:lpstr>
      <vt:lpstr>    /2:50-3:00 Process and Next Meeting</vt:lpstr>
      <vt:lpstr>/CAC Group Agreement</vt:lpstr>
      <vt:lpstr>/CAC Meeting Roles</vt:lpstr>
      <vt:lpstr>    Members</vt:lpstr>
    </vt:vector>
  </TitlesOfParts>
  <Company>Center on Disability and Community Inclusion, Unive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Jesse C. Suter (he/him)</cp:lastModifiedBy>
  <cp:revision>4</cp:revision>
  <cp:lastPrinted>2019-10-22T19:19:00Z</cp:lastPrinted>
  <dcterms:created xsi:type="dcterms:W3CDTF">2022-12-07T12:37:00Z</dcterms:created>
  <dcterms:modified xsi:type="dcterms:W3CDTF">2022-12-07T12:38:00Z</dcterms:modified>
</cp:coreProperties>
</file>