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A63A3" w:rsidRDefault="00822AC7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002" w14:textId="2B584D63" w:rsidR="00EA63A3" w:rsidRDefault="00427AB6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Watershed Forestry Partnership</w:t>
      </w:r>
      <w:r w:rsidR="00822AC7">
        <w:rPr>
          <w:b/>
          <w:sz w:val="28"/>
          <w:szCs w:val="28"/>
        </w:rPr>
        <w:t xml:space="preserve"> </w:t>
      </w:r>
      <w:r w:rsidR="00B56DC2">
        <w:rPr>
          <w:b/>
          <w:sz w:val="28"/>
          <w:szCs w:val="28"/>
        </w:rPr>
        <w:t xml:space="preserve">Annual </w:t>
      </w:r>
      <w:r w:rsidR="00822AC7">
        <w:rPr>
          <w:b/>
          <w:sz w:val="28"/>
          <w:szCs w:val="28"/>
        </w:rPr>
        <w:t>Meeting</w:t>
      </w:r>
    </w:p>
    <w:p w14:paraId="00000003" w14:textId="0497C1BB" w:rsidR="00EA63A3" w:rsidRDefault="00822AC7">
      <w:pPr>
        <w:spacing w:before="240" w:after="240"/>
        <w:jc w:val="center"/>
        <w:rPr>
          <w:b/>
        </w:rPr>
      </w:pPr>
      <w:r>
        <w:rPr>
          <w:b/>
        </w:rPr>
        <w:t>March 27, 2024</w:t>
      </w:r>
      <w:r w:rsidR="006827DE">
        <w:rPr>
          <w:b/>
        </w:rPr>
        <w:t>, Davis Center</w:t>
      </w:r>
      <w:r w:rsidR="00946C28">
        <w:rPr>
          <w:b/>
        </w:rPr>
        <w:t xml:space="preserve"> (4</w:t>
      </w:r>
      <w:r w:rsidR="00946C28" w:rsidRPr="00946C28">
        <w:rPr>
          <w:b/>
          <w:vertAlign w:val="superscript"/>
        </w:rPr>
        <w:t>th</w:t>
      </w:r>
      <w:r w:rsidR="00946C28">
        <w:rPr>
          <w:b/>
        </w:rPr>
        <w:t xml:space="preserve"> floor)</w:t>
      </w:r>
      <w:r w:rsidR="006827DE">
        <w:rPr>
          <w:b/>
        </w:rPr>
        <w:t>, University of Vermont</w:t>
      </w:r>
    </w:p>
    <w:p w14:paraId="617BEE07" w14:textId="77777777" w:rsidR="00C67ED7" w:rsidRPr="00C67ED7" w:rsidRDefault="005878C5">
      <w:pPr>
        <w:spacing w:before="240" w:after="240"/>
        <w:rPr>
          <w:b/>
          <w:u w:val="single"/>
        </w:rPr>
      </w:pPr>
      <w:r w:rsidRPr="00C67ED7">
        <w:rPr>
          <w:b/>
          <w:u w:val="single"/>
        </w:rPr>
        <w:t>Morning S</w:t>
      </w:r>
      <w:r w:rsidR="00C67ED7" w:rsidRPr="00C67ED7">
        <w:rPr>
          <w:b/>
          <w:u w:val="single"/>
        </w:rPr>
        <w:t>ession, Silver Maple Ballroom</w:t>
      </w:r>
    </w:p>
    <w:p w14:paraId="00000005" w14:textId="5B52838E" w:rsidR="00EA63A3" w:rsidRDefault="00C67ED7" w:rsidP="0063382D">
      <w:pPr>
        <w:tabs>
          <w:tab w:val="left" w:pos="5300"/>
        </w:tabs>
        <w:spacing w:before="240" w:after="240"/>
        <w:rPr>
          <w:b/>
        </w:rPr>
      </w:pPr>
      <w:r>
        <w:rPr>
          <w:b/>
        </w:rPr>
        <w:t>8</w:t>
      </w:r>
      <w:r w:rsidR="00822AC7">
        <w:rPr>
          <w:b/>
        </w:rPr>
        <w:t>:30 – 9:00</w:t>
      </w:r>
      <w:r w:rsidR="00BF1489">
        <w:rPr>
          <w:b/>
        </w:rPr>
        <w:t xml:space="preserve"> am</w:t>
      </w:r>
      <w:r w:rsidR="00822AC7">
        <w:rPr>
          <w:b/>
        </w:rPr>
        <w:t xml:space="preserve"> Check-in, Continental Breakfast</w:t>
      </w:r>
      <w:r w:rsidR="0063382D">
        <w:rPr>
          <w:b/>
        </w:rPr>
        <w:tab/>
      </w:r>
    </w:p>
    <w:p w14:paraId="00000006" w14:textId="0AF874D4" w:rsidR="00EA63A3" w:rsidRDefault="00822AC7">
      <w:pPr>
        <w:spacing w:before="240" w:after="240"/>
      </w:pPr>
      <w:r>
        <w:rPr>
          <w:b/>
        </w:rPr>
        <w:t xml:space="preserve">9:00 – 9:10 </w:t>
      </w:r>
      <w:r w:rsidR="00B67676">
        <w:rPr>
          <w:b/>
        </w:rPr>
        <w:t xml:space="preserve"> </w:t>
      </w:r>
      <w:r w:rsidR="00FF17CA">
        <w:rPr>
          <w:b/>
        </w:rPr>
        <w:t xml:space="preserve"> Welcome and </w:t>
      </w:r>
      <w:r>
        <w:rPr>
          <w:b/>
        </w:rPr>
        <w:t>Introduction</w:t>
      </w:r>
      <w:r w:rsidR="009C2437">
        <w:rPr>
          <w:b/>
        </w:rPr>
        <w:t xml:space="preserve"> </w:t>
      </w:r>
      <w:r w:rsidR="009C2437" w:rsidRPr="009C2437">
        <w:rPr>
          <w:bCs/>
        </w:rPr>
        <w:t>(Shawn White, UVM/ Lake Champlain Sea Grant)</w:t>
      </w:r>
    </w:p>
    <w:p w14:paraId="0000000A" w14:textId="2F1C84DE" w:rsidR="00EA63A3" w:rsidRDefault="00822AC7">
      <w:pPr>
        <w:spacing w:before="240" w:after="240"/>
        <w:rPr>
          <w:b/>
        </w:rPr>
      </w:pPr>
      <w:r>
        <w:rPr>
          <w:b/>
        </w:rPr>
        <w:t>9:10 – 9:</w:t>
      </w:r>
      <w:r w:rsidR="00037895">
        <w:rPr>
          <w:b/>
        </w:rPr>
        <w:t>25</w:t>
      </w:r>
      <w:r>
        <w:rPr>
          <w:b/>
        </w:rPr>
        <w:t xml:space="preserve"> </w:t>
      </w:r>
      <w:r w:rsidR="00B67676">
        <w:rPr>
          <w:b/>
        </w:rPr>
        <w:t xml:space="preserve">  </w:t>
      </w:r>
      <w:r>
        <w:rPr>
          <w:b/>
        </w:rPr>
        <w:t xml:space="preserve">Announcements by Partners </w:t>
      </w:r>
    </w:p>
    <w:p w14:paraId="0000000B" w14:textId="7C97CC99" w:rsidR="00EA63A3" w:rsidRDefault="00822AC7">
      <w:pPr>
        <w:spacing w:before="240" w:after="240"/>
        <w:rPr>
          <w:b/>
        </w:rPr>
      </w:pPr>
      <w:r>
        <w:rPr>
          <w:b/>
        </w:rPr>
        <w:t>9:</w:t>
      </w:r>
      <w:r w:rsidR="00037895">
        <w:rPr>
          <w:b/>
        </w:rPr>
        <w:t>25</w:t>
      </w:r>
      <w:r w:rsidR="00B67676">
        <w:rPr>
          <w:b/>
        </w:rPr>
        <w:t xml:space="preserve"> </w:t>
      </w:r>
      <w:r>
        <w:rPr>
          <w:b/>
        </w:rPr>
        <w:t>– 10:</w:t>
      </w:r>
      <w:r w:rsidR="00FC4606">
        <w:rPr>
          <w:b/>
        </w:rPr>
        <w:t>15</w:t>
      </w:r>
      <w:r>
        <w:rPr>
          <w:b/>
        </w:rPr>
        <w:t xml:space="preserve">   Funding for </w:t>
      </w:r>
      <w:r w:rsidR="00C67ED7">
        <w:rPr>
          <w:b/>
        </w:rPr>
        <w:t>Riparian Restoration</w:t>
      </w:r>
    </w:p>
    <w:p w14:paraId="0000000C" w14:textId="6D49528B" w:rsidR="00EA63A3" w:rsidRDefault="00822AC7" w:rsidP="00FF17CA">
      <w:pPr>
        <w:spacing w:before="240" w:line="240" w:lineRule="auto"/>
        <w:ind w:left="360"/>
      </w:pPr>
      <w:r>
        <w:rPr>
          <w:rFonts w:ascii="Noto Sans Symbols" w:eastAsia="Noto Sans Symbols" w:hAnsi="Noto Sans Symbols" w:cs="Noto Sans Symbols"/>
        </w:rPr>
        <w:t>●</w:t>
      </w:r>
      <w:r w:rsidR="00DD04BA">
        <w:rPr>
          <w:rFonts w:ascii="Times New Roman" w:eastAsia="Times New Roman" w:hAnsi="Times New Roman" w:cs="Times New Roman"/>
          <w:sz w:val="14"/>
          <w:szCs w:val="14"/>
        </w:rPr>
        <w:tab/>
      </w:r>
      <w:r>
        <w:t>Cost share and assistance, CREP (Phil Wilson</w:t>
      </w:r>
      <w:r w:rsidR="00ED08AE">
        <w:t xml:space="preserve"> &amp; Ben Gabos</w:t>
      </w:r>
      <w:r w:rsidR="009C2437">
        <w:t>, VT Fish &amp; Wildlife</w:t>
      </w:r>
      <w:r>
        <w:t>)</w:t>
      </w:r>
    </w:p>
    <w:p w14:paraId="5B5641DA" w14:textId="1D340AAE" w:rsidR="00C419A4" w:rsidRDefault="00822AC7" w:rsidP="00DD04BA">
      <w:pPr>
        <w:spacing w:before="240" w:line="240" w:lineRule="auto"/>
        <w:ind w:left="720" w:hanging="360"/>
      </w:pPr>
      <w:r>
        <w:rPr>
          <w:rFonts w:ascii="Noto Sans Symbols" w:eastAsia="Noto Sans Symbols" w:hAnsi="Noto Sans Symbols" w:cs="Noto Sans Symbols"/>
        </w:rPr>
        <w:t>●</w:t>
      </w:r>
      <w:r w:rsidR="00DD04BA">
        <w:rPr>
          <w:rFonts w:ascii="Times New Roman" w:eastAsia="Times New Roman" w:hAnsi="Times New Roman" w:cs="Times New Roman"/>
          <w:sz w:val="14"/>
          <w:szCs w:val="14"/>
        </w:rPr>
        <w:tab/>
      </w:r>
      <w:r w:rsidR="00842F66">
        <w:t xml:space="preserve">Funding for Planting and Site </w:t>
      </w:r>
      <w:r w:rsidR="001C5F9D">
        <w:t>Maintenance</w:t>
      </w:r>
      <w:r>
        <w:t xml:space="preserve"> (</w:t>
      </w:r>
      <w:r w:rsidR="003F7B76">
        <w:t>Christian Pelletier</w:t>
      </w:r>
      <w:r w:rsidR="00842F66">
        <w:t>, Watersheds United Vermont</w:t>
      </w:r>
      <w:r w:rsidR="009C2437">
        <w:t xml:space="preserve">; </w:t>
      </w:r>
      <w:r w:rsidR="00842F66">
        <w:t>Jess Miller, Vermont Association of Conservation Districts</w:t>
      </w:r>
      <w:r>
        <w:t>)</w:t>
      </w:r>
      <w:r w:rsidR="00C419A4" w:rsidRPr="00C419A4">
        <w:t xml:space="preserve"> </w:t>
      </w:r>
    </w:p>
    <w:p w14:paraId="44982007" w14:textId="48424845" w:rsidR="00037895" w:rsidRDefault="006F4798" w:rsidP="006F4798">
      <w:pPr>
        <w:spacing w:before="240" w:line="240" w:lineRule="auto"/>
        <w:ind w:left="360"/>
      </w:pPr>
      <w:r w:rsidRPr="006F4798">
        <w:rPr>
          <w:rFonts w:ascii="Noto Sans Symbols" w:eastAsia="Noto Sans Symbols" w:hAnsi="Noto Sans Symbols" w:cs="Noto Sans Symbols"/>
        </w:rPr>
        <w:t>●</w:t>
      </w:r>
      <w:r w:rsidR="00DD04BA">
        <w:rPr>
          <w:rFonts w:ascii="Noto Sans Symbols" w:eastAsia="Noto Sans Symbols" w:hAnsi="Noto Sans Symbols" w:cs="Noto Sans Symbols"/>
        </w:rPr>
        <w:tab/>
      </w:r>
      <w:r w:rsidR="00C419A4" w:rsidRPr="00B60F0C">
        <w:t>LISFF Funding for Habitat and N Reduction</w:t>
      </w:r>
      <w:r w:rsidR="00C419A4">
        <w:t xml:space="preserve"> (Kyle Gray, Throwe Environmental)</w:t>
      </w:r>
    </w:p>
    <w:p w14:paraId="2E1939CB" w14:textId="77777777" w:rsidR="00037895" w:rsidRDefault="00037895" w:rsidP="00447CAE">
      <w:pPr>
        <w:spacing w:before="240" w:line="240" w:lineRule="auto"/>
        <w:ind w:left="360"/>
      </w:pPr>
    </w:p>
    <w:p w14:paraId="32BCEFF9" w14:textId="709433CD" w:rsidR="00037895" w:rsidRDefault="00E912EC" w:rsidP="00447CAE">
      <w:pPr>
        <w:spacing w:line="240" w:lineRule="auto"/>
        <w:ind w:left="360"/>
        <w:jc w:val="center"/>
        <w:rPr>
          <w:i/>
        </w:rPr>
      </w:pPr>
      <w:r>
        <w:rPr>
          <w:i/>
        </w:rPr>
        <w:t>---------------</w:t>
      </w:r>
      <w:r w:rsidR="00037895" w:rsidRPr="00447CAE">
        <w:rPr>
          <w:i/>
        </w:rPr>
        <w:t>10:</w:t>
      </w:r>
      <w:r w:rsidR="00FC4606">
        <w:rPr>
          <w:i/>
        </w:rPr>
        <w:t>15</w:t>
      </w:r>
      <w:r w:rsidR="00B157C3">
        <w:rPr>
          <w:i/>
        </w:rPr>
        <w:t xml:space="preserve"> </w:t>
      </w:r>
      <w:r w:rsidR="00037895" w:rsidRPr="00447CAE">
        <w:rPr>
          <w:i/>
        </w:rPr>
        <w:t>– 1</w:t>
      </w:r>
      <w:r w:rsidR="00447CAE">
        <w:rPr>
          <w:i/>
        </w:rPr>
        <w:t>0</w:t>
      </w:r>
      <w:r w:rsidR="00037895" w:rsidRPr="00447CAE">
        <w:rPr>
          <w:i/>
        </w:rPr>
        <w:t>:</w:t>
      </w:r>
      <w:r w:rsidR="00447CAE">
        <w:rPr>
          <w:i/>
        </w:rPr>
        <w:t>3</w:t>
      </w:r>
      <w:r w:rsidR="00B157C3">
        <w:rPr>
          <w:i/>
        </w:rPr>
        <w:t>0</w:t>
      </w:r>
      <w:r w:rsidR="00037895" w:rsidRPr="00447CAE">
        <w:rPr>
          <w:i/>
        </w:rPr>
        <w:t xml:space="preserve"> </w:t>
      </w:r>
      <w:r w:rsidR="00BF1489">
        <w:rPr>
          <w:i/>
        </w:rPr>
        <w:t>am</w:t>
      </w:r>
      <w:r w:rsidR="00037895" w:rsidRPr="00447CAE">
        <w:rPr>
          <w:i/>
        </w:rPr>
        <w:t xml:space="preserve"> Break</w:t>
      </w:r>
      <w:r>
        <w:rPr>
          <w:i/>
        </w:rPr>
        <w:t>---------------</w:t>
      </w:r>
    </w:p>
    <w:p w14:paraId="0EE2C34D" w14:textId="77777777" w:rsidR="007E35ED" w:rsidRPr="00447CAE" w:rsidRDefault="007E35ED" w:rsidP="00447CAE">
      <w:pPr>
        <w:spacing w:line="240" w:lineRule="auto"/>
        <w:ind w:left="360"/>
        <w:jc w:val="center"/>
        <w:rPr>
          <w:i/>
        </w:rPr>
      </w:pPr>
    </w:p>
    <w:p w14:paraId="0000000E" w14:textId="220E8424" w:rsidR="00EA63A3" w:rsidRDefault="00822AC7">
      <w:pPr>
        <w:spacing w:before="240" w:after="240"/>
        <w:rPr>
          <w:b/>
        </w:rPr>
      </w:pPr>
      <w:r>
        <w:rPr>
          <w:b/>
        </w:rPr>
        <w:t>10:</w:t>
      </w:r>
      <w:r w:rsidR="00447CAE">
        <w:rPr>
          <w:b/>
        </w:rPr>
        <w:t>30</w:t>
      </w:r>
      <w:r>
        <w:rPr>
          <w:b/>
        </w:rPr>
        <w:t xml:space="preserve"> – </w:t>
      </w:r>
      <w:proofErr w:type="gramStart"/>
      <w:r>
        <w:rPr>
          <w:b/>
        </w:rPr>
        <w:t>1</w:t>
      </w:r>
      <w:r w:rsidR="00BF1489">
        <w:rPr>
          <w:b/>
        </w:rPr>
        <w:t>1:00</w:t>
      </w:r>
      <w:r>
        <w:rPr>
          <w:b/>
        </w:rPr>
        <w:t xml:space="preserve">  </w:t>
      </w:r>
      <w:r w:rsidR="004C3B47">
        <w:rPr>
          <w:b/>
        </w:rPr>
        <w:t>Site</w:t>
      </w:r>
      <w:proofErr w:type="gramEnd"/>
      <w:r w:rsidR="004C3B47">
        <w:rPr>
          <w:b/>
        </w:rPr>
        <w:t xml:space="preserve"> </w:t>
      </w:r>
      <w:r>
        <w:rPr>
          <w:b/>
        </w:rPr>
        <w:t>Prep</w:t>
      </w:r>
      <w:r w:rsidR="004C3B47">
        <w:rPr>
          <w:b/>
        </w:rPr>
        <w:t>aration</w:t>
      </w:r>
      <w:r>
        <w:rPr>
          <w:b/>
        </w:rPr>
        <w:t xml:space="preserve"> &amp; Maintenance</w:t>
      </w:r>
      <w:r w:rsidR="0035125C">
        <w:rPr>
          <w:b/>
        </w:rPr>
        <w:t xml:space="preserve"> </w:t>
      </w:r>
      <w:r w:rsidR="0035125C">
        <w:t>(Katie Kain, US Fish</w:t>
      </w:r>
      <w:r w:rsidR="00FA128D">
        <w:t xml:space="preserve"> &amp;</w:t>
      </w:r>
      <w:r w:rsidR="0035125C">
        <w:t xml:space="preserve"> Wildlife</w:t>
      </w:r>
      <w:r w:rsidR="00FA128D">
        <w:t xml:space="preserve"> Service</w:t>
      </w:r>
      <w:r w:rsidR="0035125C">
        <w:t>)</w:t>
      </w:r>
    </w:p>
    <w:p w14:paraId="0E92B386" w14:textId="599B2B29" w:rsidR="003E5325" w:rsidRDefault="00822AC7" w:rsidP="00283F25">
      <w:pPr>
        <w:spacing w:line="240" w:lineRule="auto"/>
        <w:ind w:left="360"/>
      </w:pPr>
      <w:r>
        <w:rPr>
          <w:rFonts w:ascii="Noto Sans Symbols" w:eastAsia="Noto Sans Symbols" w:hAnsi="Noto Sans Symbols" w:cs="Noto Sans Symbols"/>
        </w:rPr>
        <w:t>●</w:t>
      </w:r>
      <w:r w:rsidR="007700CB">
        <w:rPr>
          <w:rFonts w:ascii="Times New Roman" w:eastAsia="Times New Roman" w:hAnsi="Times New Roman" w:cs="Times New Roman"/>
          <w:sz w:val="14"/>
          <w:szCs w:val="14"/>
        </w:rPr>
        <w:tab/>
      </w:r>
      <w:r>
        <w:t xml:space="preserve">Current thoughts about best practices </w:t>
      </w:r>
    </w:p>
    <w:p w14:paraId="0000000F" w14:textId="7403A3EE" w:rsidR="00EA63A3" w:rsidRDefault="00EA63A3" w:rsidP="003E5325">
      <w:pPr>
        <w:spacing w:line="240" w:lineRule="auto"/>
        <w:ind w:left="360" w:firstLine="360"/>
      </w:pPr>
    </w:p>
    <w:p w14:paraId="00000012" w14:textId="56BF55EC" w:rsidR="00EA63A3" w:rsidRDefault="00822AC7">
      <w:pPr>
        <w:spacing w:before="240" w:after="240"/>
      </w:pPr>
      <w:r>
        <w:rPr>
          <w:b/>
        </w:rPr>
        <w:t>11:00– 11:30   Status of Nurseries &amp; Nursery Stock</w:t>
      </w:r>
      <w:proofErr w:type="gramStart"/>
      <w:r>
        <w:t xml:space="preserve"> </w:t>
      </w:r>
      <w:r w:rsidR="003E5325">
        <w:t xml:space="preserve">  </w:t>
      </w:r>
      <w:r>
        <w:t>(</w:t>
      </w:r>
      <w:proofErr w:type="gramEnd"/>
      <w:r w:rsidR="00A83320">
        <w:t xml:space="preserve">Mandy Fisher and Ben </w:t>
      </w:r>
      <w:r w:rsidR="002D434C">
        <w:t>Rogers</w:t>
      </w:r>
      <w:r w:rsidR="00DD6652">
        <w:t>, Intervale Conservation Nursery</w:t>
      </w:r>
      <w:r>
        <w:t>)</w:t>
      </w:r>
    </w:p>
    <w:p w14:paraId="78643C6B" w14:textId="24A56DBC" w:rsidR="007E35ED" w:rsidRDefault="00822AC7" w:rsidP="001F627A">
      <w:pPr>
        <w:spacing w:line="240" w:lineRule="auto"/>
        <w:ind w:left="720" w:hanging="360"/>
      </w:pPr>
      <w:r w:rsidRPr="00283F25">
        <w:t>●</w:t>
      </w:r>
      <w:r w:rsidRPr="00283F25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="00F16AA0" w:rsidRPr="00F16AA0">
        <w:t>Updates from the Intervale Conservation Nursery</w:t>
      </w:r>
      <w:r w:rsidR="00F16AA0">
        <w:t>:</w:t>
      </w:r>
      <w:r w:rsidR="00E724A1">
        <w:t xml:space="preserve"> </w:t>
      </w:r>
      <w:r w:rsidR="00E724A1" w:rsidRPr="00E724A1">
        <w:t>2024 sales</w:t>
      </w:r>
      <w:r w:rsidR="00E24888">
        <w:t xml:space="preserve">, </w:t>
      </w:r>
      <w:r w:rsidR="00985C4A">
        <w:t xml:space="preserve">climate &amp; </w:t>
      </w:r>
      <w:r w:rsidR="00E24888">
        <w:t>flood</w:t>
      </w:r>
      <w:r w:rsidR="00E724A1" w:rsidRPr="00E724A1">
        <w:t xml:space="preserve"> impacts</w:t>
      </w:r>
      <w:r w:rsidR="00E24888">
        <w:t>,</w:t>
      </w:r>
      <w:r w:rsidR="00A178C7">
        <w:t xml:space="preserve"> and the </w:t>
      </w:r>
      <w:r w:rsidR="00E724A1" w:rsidRPr="00E724A1">
        <w:t>barriers the conservation community is facing in planting trees and how we can overcome those barriers together.</w:t>
      </w:r>
    </w:p>
    <w:p w14:paraId="761ADBC7" w14:textId="77777777" w:rsidR="001F627A" w:rsidRDefault="001F627A" w:rsidP="001F627A">
      <w:pPr>
        <w:spacing w:line="240" w:lineRule="auto"/>
        <w:ind w:left="360"/>
      </w:pPr>
    </w:p>
    <w:p w14:paraId="22EDF64F" w14:textId="77777777" w:rsidR="001F627A" w:rsidRDefault="001F627A" w:rsidP="001F627A">
      <w:pPr>
        <w:spacing w:line="240" w:lineRule="auto"/>
        <w:ind w:left="360"/>
      </w:pPr>
    </w:p>
    <w:p w14:paraId="58835485" w14:textId="520B2537" w:rsidR="00447CAE" w:rsidRDefault="00E912EC" w:rsidP="001F627A">
      <w:pPr>
        <w:spacing w:line="240" w:lineRule="auto"/>
        <w:ind w:left="360"/>
        <w:jc w:val="center"/>
        <w:rPr>
          <w:i/>
        </w:rPr>
      </w:pPr>
      <w:r>
        <w:rPr>
          <w:i/>
        </w:rPr>
        <w:t>---------------</w:t>
      </w:r>
      <w:r w:rsidR="00DD6652" w:rsidRPr="00B80A04">
        <w:rPr>
          <w:i/>
        </w:rPr>
        <w:t>1</w:t>
      </w:r>
      <w:r w:rsidR="00DD6652">
        <w:rPr>
          <w:i/>
        </w:rPr>
        <w:t>1:30</w:t>
      </w:r>
      <w:r w:rsidR="00DD6652" w:rsidRPr="00B80A04">
        <w:rPr>
          <w:i/>
        </w:rPr>
        <w:t xml:space="preserve"> – 1</w:t>
      </w:r>
      <w:r w:rsidR="00DD6652">
        <w:rPr>
          <w:i/>
        </w:rPr>
        <w:t>1:40</w:t>
      </w:r>
      <w:r w:rsidR="00BF1489">
        <w:rPr>
          <w:i/>
        </w:rPr>
        <w:t xml:space="preserve"> </w:t>
      </w:r>
      <w:proofErr w:type="gramStart"/>
      <w:r w:rsidR="00BF1489">
        <w:rPr>
          <w:i/>
        </w:rPr>
        <w:t>am</w:t>
      </w:r>
      <w:r w:rsidR="00DD6652" w:rsidRPr="00B80A04">
        <w:rPr>
          <w:i/>
        </w:rPr>
        <w:t xml:space="preserve">  Break</w:t>
      </w:r>
      <w:proofErr w:type="gramEnd"/>
      <w:r>
        <w:rPr>
          <w:i/>
        </w:rPr>
        <w:t>---------------</w:t>
      </w:r>
    </w:p>
    <w:p w14:paraId="22EBA327" w14:textId="77777777" w:rsidR="001F627A" w:rsidRDefault="001F627A" w:rsidP="001F627A">
      <w:pPr>
        <w:spacing w:line="240" w:lineRule="auto"/>
        <w:ind w:left="360"/>
        <w:jc w:val="center"/>
        <w:rPr>
          <w:i/>
          <w:sz w:val="16"/>
          <w:szCs w:val="16"/>
        </w:rPr>
      </w:pPr>
    </w:p>
    <w:p w14:paraId="3CBCFA38" w14:textId="77777777" w:rsidR="001F627A" w:rsidRPr="001F627A" w:rsidRDefault="001F627A" w:rsidP="001F627A">
      <w:pPr>
        <w:spacing w:line="240" w:lineRule="auto"/>
        <w:ind w:left="360"/>
        <w:jc w:val="center"/>
        <w:rPr>
          <w:i/>
          <w:sz w:val="16"/>
          <w:szCs w:val="16"/>
        </w:rPr>
      </w:pPr>
    </w:p>
    <w:p w14:paraId="00000015" w14:textId="0470D716" w:rsidR="00EA63A3" w:rsidRDefault="00822AC7" w:rsidP="001F627A">
      <w:r>
        <w:rPr>
          <w:b/>
        </w:rPr>
        <w:t>11:</w:t>
      </w:r>
      <w:r w:rsidR="00365EDD">
        <w:rPr>
          <w:b/>
        </w:rPr>
        <w:t>4</w:t>
      </w:r>
      <w:r>
        <w:rPr>
          <w:b/>
        </w:rPr>
        <w:t>0am -12:15</w:t>
      </w:r>
      <w:proofErr w:type="gramStart"/>
      <w:r>
        <w:rPr>
          <w:b/>
        </w:rPr>
        <w:t>pm  Seed</w:t>
      </w:r>
      <w:proofErr w:type="gramEnd"/>
      <w:r>
        <w:rPr>
          <w:b/>
        </w:rPr>
        <w:t xml:space="preserve"> Collection Partnership update and discussion </w:t>
      </w:r>
      <w:r>
        <w:t>(Jess Colby</w:t>
      </w:r>
      <w:r w:rsidR="00DD6652">
        <w:t>, Northwoods Stewardship C</w:t>
      </w:r>
      <w:r w:rsidR="0093538E">
        <w:t xml:space="preserve">enter, </w:t>
      </w:r>
      <w:r>
        <w:t>and Brooke Fleischman</w:t>
      </w:r>
      <w:r w:rsidR="0093538E">
        <w:t>, Intervale Conservation Nursery</w:t>
      </w:r>
      <w:r>
        <w:t xml:space="preserve">) </w:t>
      </w:r>
    </w:p>
    <w:p w14:paraId="5B7FEEC2" w14:textId="7219700E" w:rsidR="00A73E9F" w:rsidRDefault="009C5828" w:rsidP="001F627A">
      <w:pPr>
        <w:spacing w:before="240" w:after="240"/>
        <w:ind w:left="720" w:hanging="360"/>
      </w:pPr>
      <w:r w:rsidRPr="00283F25">
        <w:t>●</w:t>
      </w:r>
      <w:r w:rsidRPr="009C5828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="000B4922">
        <w:t xml:space="preserve">Update on </w:t>
      </w:r>
      <w:r w:rsidR="00DA268B">
        <w:t xml:space="preserve">native woody plant seed collection, </w:t>
      </w:r>
      <w:r>
        <w:t xml:space="preserve">cleaning, storage, and use; how </w:t>
      </w:r>
      <w:r w:rsidR="009221AA">
        <w:t>organizations can help</w:t>
      </w:r>
      <w:r>
        <w:t xml:space="preserve"> with collection efforts</w:t>
      </w:r>
    </w:p>
    <w:p w14:paraId="18BCA72F" w14:textId="77777777" w:rsidR="001F627A" w:rsidRPr="001F627A" w:rsidRDefault="001F627A" w:rsidP="001F627A">
      <w:pPr>
        <w:spacing w:before="240" w:after="240"/>
        <w:ind w:left="720" w:hanging="360"/>
      </w:pPr>
    </w:p>
    <w:p w14:paraId="0000001A" w14:textId="1593F4F0" w:rsidR="00EA63A3" w:rsidRDefault="00E912EC" w:rsidP="00FF17CA">
      <w:pPr>
        <w:spacing w:before="240" w:after="240"/>
        <w:jc w:val="center"/>
        <w:rPr>
          <w:i/>
        </w:rPr>
      </w:pPr>
      <w:r>
        <w:rPr>
          <w:i/>
        </w:rPr>
        <w:t>---------------</w:t>
      </w:r>
      <w:r w:rsidR="00822AC7">
        <w:rPr>
          <w:i/>
        </w:rPr>
        <w:t>12:15 – 1:15</w:t>
      </w:r>
      <w:r w:rsidR="00EB6ED8">
        <w:rPr>
          <w:i/>
        </w:rPr>
        <w:t xml:space="preserve"> </w:t>
      </w:r>
      <w:proofErr w:type="gramStart"/>
      <w:r w:rsidR="00822AC7">
        <w:rPr>
          <w:i/>
        </w:rPr>
        <w:t>pm  Lunch</w:t>
      </w:r>
      <w:proofErr w:type="gramEnd"/>
      <w:r w:rsidR="001F627A">
        <w:rPr>
          <w:i/>
        </w:rPr>
        <w:t xml:space="preserve">, </w:t>
      </w:r>
      <w:r w:rsidR="005878C5">
        <w:rPr>
          <w:i/>
        </w:rPr>
        <w:t>Sliver Maple Ballroom</w:t>
      </w:r>
      <w:r>
        <w:rPr>
          <w:i/>
        </w:rPr>
        <w:t>---------------</w:t>
      </w:r>
    </w:p>
    <w:p w14:paraId="4977154E" w14:textId="77777777" w:rsidR="00A73E9F" w:rsidRPr="00A20D18" w:rsidRDefault="00A73E9F" w:rsidP="003753D3">
      <w:pPr>
        <w:spacing w:before="240" w:after="240"/>
        <w:rPr>
          <w:i/>
        </w:rPr>
      </w:pPr>
    </w:p>
    <w:p w14:paraId="0000001B" w14:textId="08F0A853" w:rsidR="00EA63A3" w:rsidRDefault="00822AC7">
      <w:pPr>
        <w:spacing w:before="240" w:after="240"/>
      </w:pPr>
      <w:r>
        <w:rPr>
          <w:b/>
          <w:u w:val="single"/>
        </w:rPr>
        <w:t>Afternoon Concurrent sessions: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7B94" w14:paraId="0C02999A" w14:textId="77777777" w:rsidTr="00807B94">
        <w:tc>
          <w:tcPr>
            <w:tcW w:w="4675" w:type="dxa"/>
          </w:tcPr>
          <w:p w14:paraId="703A2187" w14:textId="43285956" w:rsidR="00807B94" w:rsidRDefault="00807B94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1:15 – </w:t>
            </w:r>
            <w:proofErr w:type="gramStart"/>
            <w:r>
              <w:rPr>
                <w:b/>
              </w:rPr>
              <w:t xml:space="preserve">2:45  </w:t>
            </w:r>
            <w:r w:rsidR="00F97286">
              <w:rPr>
                <w:b/>
              </w:rPr>
              <w:t>Jost</w:t>
            </w:r>
            <w:proofErr w:type="gramEnd"/>
            <w:r>
              <w:rPr>
                <w:b/>
              </w:rPr>
              <w:t xml:space="preserve"> </w:t>
            </w:r>
            <w:r w:rsidR="00F97286">
              <w:rPr>
                <w:b/>
              </w:rPr>
              <w:t xml:space="preserve">Foundation </w:t>
            </w:r>
            <w:r>
              <w:rPr>
                <w:b/>
              </w:rPr>
              <w:t>Room</w:t>
            </w:r>
          </w:p>
        </w:tc>
        <w:tc>
          <w:tcPr>
            <w:tcW w:w="4675" w:type="dxa"/>
          </w:tcPr>
          <w:p w14:paraId="012538D9" w14:textId="2C7E805F" w:rsidR="00807B94" w:rsidRDefault="00807B94">
            <w:pPr>
              <w:spacing w:before="240" w:after="240"/>
              <w:rPr>
                <w:b/>
              </w:rPr>
            </w:pPr>
            <w:r>
              <w:rPr>
                <w:b/>
              </w:rPr>
              <w:t>1:</w:t>
            </w:r>
            <w:r w:rsidR="00B157C3">
              <w:rPr>
                <w:b/>
              </w:rPr>
              <w:t>00</w:t>
            </w:r>
            <w:r>
              <w:rPr>
                <w:b/>
              </w:rPr>
              <w:t xml:space="preserve"> – </w:t>
            </w:r>
            <w:proofErr w:type="gramStart"/>
            <w:r>
              <w:rPr>
                <w:b/>
              </w:rPr>
              <w:t xml:space="preserve">2:45 </w:t>
            </w:r>
            <w:r w:rsidR="005B6F89">
              <w:rPr>
                <w:b/>
              </w:rPr>
              <w:t xml:space="preserve"> </w:t>
            </w:r>
            <w:r w:rsidR="003F7E69">
              <w:rPr>
                <w:b/>
              </w:rPr>
              <w:t>(</w:t>
            </w:r>
            <w:proofErr w:type="gramEnd"/>
            <w:r w:rsidR="005F5CD9">
              <w:rPr>
                <w:b/>
              </w:rPr>
              <w:t>front circle, Davis Center)</w:t>
            </w:r>
          </w:p>
        </w:tc>
      </w:tr>
      <w:tr w:rsidR="00807B94" w14:paraId="0555469D" w14:textId="77777777" w:rsidTr="00807B94">
        <w:tc>
          <w:tcPr>
            <w:tcW w:w="4675" w:type="dxa"/>
          </w:tcPr>
          <w:p w14:paraId="3F547E8A" w14:textId="01394ED3" w:rsidR="00807B94" w:rsidRDefault="005B6F89">
            <w:pPr>
              <w:spacing w:before="240" w:after="240"/>
            </w:pPr>
            <w:r>
              <w:rPr>
                <w:b/>
              </w:rPr>
              <w:t xml:space="preserve">Roundtable discussion – </w:t>
            </w:r>
            <w:r w:rsidR="00077D43">
              <w:rPr>
                <w:b/>
              </w:rPr>
              <w:t>N</w:t>
            </w:r>
            <w:r>
              <w:rPr>
                <w:b/>
              </w:rPr>
              <w:t xml:space="preserve">ursery production </w:t>
            </w:r>
            <w:r>
              <w:t>(lead by</w:t>
            </w:r>
            <w:r w:rsidR="0093538E">
              <w:t xml:space="preserve"> </w:t>
            </w:r>
            <w:r>
              <w:t xml:space="preserve">Brooke Fleischman and </w:t>
            </w:r>
            <w:r w:rsidR="004E1FC4">
              <w:t>K</w:t>
            </w:r>
            <w:r>
              <w:t>iana French)</w:t>
            </w:r>
          </w:p>
          <w:p w14:paraId="52C4DA79" w14:textId="53AD1E53" w:rsidR="00565584" w:rsidRPr="00565584" w:rsidRDefault="004E1FC4" w:rsidP="00BD6A07">
            <w:pPr>
              <w:pStyle w:val="ListParagraph"/>
              <w:ind w:left="0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  <w:r w:rsidR="0026736C">
              <w:rPr>
                <w:rFonts w:eastAsia="Times New Roman"/>
              </w:rPr>
              <w:t>ontribute to the discussion about the c</w:t>
            </w:r>
            <w:r w:rsidR="001D7983">
              <w:rPr>
                <w:rFonts w:eastAsia="Times New Roman"/>
              </w:rPr>
              <w:t>hallenges</w:t>
            </w:r>
            <w:r w:rsidR="0026736C">
              <w:rPr>
                <w:rFonts w:eastAsia="Times New Roman"/>
              </w:rPr>
              <w:t xml:space="preserve"> of growing native woody plants for conservation </w:t>
            </w:r>
            <w:r w:rsidR="00E01B52">
              <w:rPr>
                <w:rFonts w:eastAsia="Times New Roman"/>
              </w:rPr>
              <w:t>purposes</w:t>
            </w:r>
            <w:r w:rsidR="001D7983">
              <w:rPr>
                <w:rFonts w:eastAsia="Times New Roman"/>
              </w:rPr>
              <w:t xml:space="preserve"> and </w:t>
            </w:r>
            <w:r w:rsidR="00E01B52">
              <w:rPr>
                <w:rFonts w:eastAsia="Times New Roman"/>
              </w:rPr>
              <w:t xml:space="preserve">the </w:t>
            </w:r>
            <w:r w:rsidR="00565584">
              <w:rPr>
                <w:rFonts w:eastAsia="Times New Roman"/>
              </w:rPr>
              <w:t xml:space="preserve">opportunities for collaboration among established and emerging </w:t>
            </w:r>
            <w:r w:rsidR="00E01B52">
              <w:rPr>
                <w:rFonts w:eastAsia="Times New Roman"/>
              </w:rPr>
              <w:t xml:space="preserve">local </w:t>
            </w:r>
            <w:r w:rsidR="00565584">
              <w:rPr>
                <w:rFonts w:eastAsia="Times New Roman"/>
              </w:rPr>
              <w:t>nurseries</w:t>
            </w:r>
            <w:r w:rsidR="00E01B52">
              <w:rPr>
                <w:rFonts w:eastAsia="Times New Roman"/>
              </w:rPr>
              <w:t>.</w:t>
            </w:r>
            <w:r w:rsidR="00565584">
              <w:rPr>
                <w:rFonts w:eastAsia="Times New Roman"/>
              </w:rPr>
              <w:t xml:space="preserve"> </w:t>
            </w:r>
          </w:p>
        </w:tc>
        <w:tc>
          <w:tcPr>
            <w:tcW w:w="4675" w:type="dxa"/>
          </w:tcPr>
          <w:p w14:paraId="49B66E6F" w14:textId="7634E53B" w:rsidR="004E29F6" w:rsidRPr="004E29F6" w:rsidRDefault="005B6F89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Assessing sites for bird-habitat &amp; planning bird-friendly riparian </w:t>
            </w:r>
            <w:proofErr w:type="gramStart"/>
            <w:r>
              <w:rPr>
                <w:b/>
              </w:rPr>
              <w:t>plantings</w:t>
            </w:r>
            <w:r w:rsidR="004E29F6">
              <w:rPr>
                <w:b/>
              </w:rPr>
              <w:t xml:space="preserve">  </w:t>
            </w:r>
            <w:r w:rsidR="004E29F6" w:rsidRPr="004E29F6">
              <w:rPr>
                <w:bCs/>
              </w:rPr>
              <w:t>(</w:t>
            </w:r>
            <w:proofErr w:type="gramEnd"/>
            <w:r w:rsidR="004E29F6" w:rsidRPr="004E29F6">
              <w:rPr>
                <w:bCs/>
              </w:rPr>
              <w:t>Cassie Wolfanger, Margaret Fowle, and Mark LaBarr, Audubon-VT)</w:t>
            </w:r>
          </w:p>
          <w:p w14:paraId="64FE2819" w14:textId="3371475F" w:rsidR="00807B94" w:rsidRDefault="00816809">
            <w:pPr>
              <w:spacing w:before="240" w:after="240"/>
              <w:rPr>
                <w:b/>
              </w:rPr>
            </w:pPr>
            <w:r>
              <w:t>Join Audubon-VT for a field trip to the Inte</w:t>
            </w:r>
            <w:r w:rsidR="00E01B52">
              <w:t>r</w:t>
            </w:r>
            <w:r>
              <w:t xml:space="preserve">vale </w:t>
            </w:r>
            <w:r w:rsidR="004E29F6">
              <w:t xml:space="preserve">to learn about </w:t>
            </w:r>
            <w:r>
              <w:t>considerations for bird habitat when selecting, designing, implementing, and maintaining projects.</w:t>
            </w:r>
            <w:r w:rsidR="005B6F89">
              <w:t xml:space="preserve"> </w:t>
            </w:r>
          </w:p>
        </w:tc>
      </w:tr>
    </w:tbl>
    <w:p w14:paraId="119B8BFD" w14:textId="7D7AC36C" w:rsidR="00671913" w:rsidRDefault="00E912EC" w:rsidP="0093538E">
      <w:pPr>
        <w:spacing w:before="240" w:after="240"/>
        <w:jc w:val="center"/>
        <w:rPr>
          <w:i/>
        </w:rPr>
      </w:pPr>
      <w:r>
        <w:rPr>
          <w:i/>
        </w:rPr>
        <w:t>---------------</w:t>
      </w:r>
      <w:r w:rsidR="00822AC7">
        <w:rPr>
          <w:i/>
        </w:rPr>
        <w:t xml:space="preserve">2:45 - </w:t>
      </w:r>
      <w:r w:rsidR="00365EDD">
        <w:rPr>
          <w:i/>
        </w:rPr>
        <w:t>3</w:t>
      </w:r>
      <w:r w:rsidR="00822AC7">
        <w:rPr>
          <w:i/>
        </w:rPr>
        <w:t xml:space="preserve"> </w:t>
      </w:r>
      <w:proofErr w:type="gramStart"/>
      <w:r w:rsidR="00822AC7">
        <w:rPr>
          <w:i/>
        </w:rPr>
        <w:t xml:space="preserve">pm  </w:t>
      </w:r>
      <w:r w:rsidR="00FF17CA">
        <w:rPr>
          <w:i/>
        </w:rPr>
        <w:t>B</w:t>
      </w:r>
      <w:r w:rsidR="00822AC7">
        <w:rPr>
          <w:i/>
        </w:rPr>
        <w:t>reak</w:t>
      </w:r>
      <w:proofErr w:type="gramEnd"/>
      <w:r>
        <w:rPr>
          <w:i/>
        </w:rPr>
        <w:t>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3F25" w14:paraId="43C4E5C0" w14:textId="77777777" w:rsidTr="00283F25">
        <w:tc>
          <w:tcPr>
            <w:tcW w:w="4675" w:type="dxa"/>
          </w:tcPr>
          <w:p w14:paraId="6E9926B9" w14:textId="5020C053" w:rsidR="00283F25" w:rsidRDefault="00365EDD">
            <w:pPr>
              <w:spacing w:before="240" w:after="240"/>
              <w:rPr>
                <w:b/>
              </w:rPr>
            </w:pPr>
            <w:r>
              <w:rPr>
                <w:b/>
              </w:rPr>
              <w:t>3:00</w:t>
            </w:r>
            <w:r w:rsidR="00B67676">
              <w:rPr>
                <w:b/>
              </w:rPr>
              <w:t xml:space="preserve"> – 3:3</w:t>
            </w:r>
            <w:r w:rsidR="00D275A8">
              <w:rPr>
                <w:b/>
              </w:rPr>
              <w:t>5</w:t>
            </w:r>
            <w:r w:rsidR="00B67676">
              <w:rPr>
                <w:b/>
              </w:rPr>
              <w:t xml:space="preserve"> </w:t>
            </w:r>
            <w:r w:rsidR="00DA1C20">
              <w:rPr>
                <w:b/>
              </w:rPr>
              <w:t>Jost Foundation</w:t>
            </w:r>
            <w:r w:rsidR="00B67676">
              <w:rPr>
                <w:b/>
              </w:rPr>
              <w:t xml:space="preserve"> Room</w:t>
            </w:r>
          </w:p>
        </w:tc>
        <w:tc>
          <w:tcPr>
            <w:tcW w:w="4675" w:type="dxa"/>
          </w:tcPr>
          <w:p w14:paraId="046F7AC1" w14:textId="1BD5077A" w:rsidR="00283F25" w:rsidRDefault="00365EDD">
            <w:pPr>
              <w:spacing w:before="240" w:after="240"/>
              <w:rPr>
                <w:b/>
              </w:rPr>
            </w:pPr>
            <w:r>
              <w:rPr>
                <w:b/>
              </w:rPr>
              <w:t>3:00</w:t>
            </w:r>
            <w:r w:rsidR="00B67676">
              <w:rPr>
                <w:b/>
              </w:rPr>
              <w:t xml:space="preserve"> – 3:3</w:t>
            </w:r>
            <w:r w:rsidR="00D275A8">
              <w:rPr>
                <w:b/>
              </w:rPr>
              <w:t>5</w:t>
            </w:r>
            <w:r w:rsidR="00B67676">
              <w:rPr>
                <w:b/>
              </w:rPr>
              <w:t xml:space="preserve"> </w:t>
            </w:r>
            <w:r w:rsidR="00DA1C20">
              <w:rPr>
                <w:b/>
              </w:rPr>
              <w:t>Chittenden</w:t>
            </w:r>
            <w:r w:rsidR="00B67676">
              <w:rPr>
                <w:b/>
              </w:rPr>
              <w:t xml:space="preserve"> Room</w:t>
            </w:r>
          </w:p>
        </w:tc>
      </w:tr>
      <w:tr w:rsidR="00283F25" w14:paraId="301F6B97" w14:textId="77777777" w:rsidTr="00283F25">
        <w:tc>
          <w:tcPr>
            <w:tcW w:w="4675" w:type="dxa"/>
          </w:tcPr>
          <w:p w14:paraId="57EF840B" w14:textId="77777777" w:rsidR="00B67676" w:rsidRDefault="00B67676" w:rsidP="00B67676">
            <w:pPr>
              <w:spacing w:before="240" w:after="240"/>
              <w:rPr>
                <w:b/>
              </w:rPr>
            </w:pPr>
            <w:r>
              <w:rPr>
                <w:b/>
              </w:rPr>
              <w:t>Monitoring methods and results</w:t>
            </w:r>
          </w:p>
          <w:p w14:paraId="238502A9" w14:textId="77777777" w:rsidR="00283F25" w:rsidRDefault="00B67676" w:rsidP="003F7B76">
            <w:pPr>
              <w:pStyle w:val="ListParagraph"/>
              <w:numPr>
                <w:ilvl w:val="0"/>
                <w:numId w:val="1"/>
              </w:numPr>
              <w:spacing w:before="240" w:after="240"/>
              <w:ind w:left="720"/>
              <w:rPr>
                <w:bCs/>
              </w:rPr>
            </w:pPr>
            <w:r w:rsidRPr="00916C8C">
              <w:rPr>
                <w:bCs/>
              </w:rPr>
              <w:t>Monitoring riparian plantings on ANR lands</w:t>
            </w:r>
            <w:r w:rsidR="0093538E">
              <w:rPr>
                <w:bCs/>
              </w:rPr>
              <w:t xml:space="preserve"> (</w:t>
            </w:r>
            <w:r w:rsidR="0093538E" w:rsidRPr="00916C8C">
              <w:rPr>
                <w:bCs/>
              </w:rPr>
              <w:t>Sam Puddicombe</w:t>
            </w:r>
            <w:r w:rsidR="0093538E">
              <w:rPr>
                <w:bCs/>
              </w:rPr>
              <w:t>, Friends of the Winooski /VTFW)</w:t>
            </w:r>
          </w:p>
          <w:p w14:paraId="73AED3F5" w14:textId="433B355A" w:rsidR="009E7165" w:rsidRPr="009E7165" w:rsidRDefault="009E7165" w:rsidP="009E7165">
            <w:pPr>
              <w:spacing w:before="240" w:after="240"/>
              <w:rPr>
                <w:bCs/>
              </w:rPr>
            </w:pPr>
            <w:r>
              <w:t>A 3-year study of mortality and natural regeneration as a function of site conditions</w:t>
            </w:r>
          </w:p>
        </w:tc>
        <w:tc>
          <w:tcPr>
            <w:tcW w:w="4675" w:type="dxa"/>
          </w:tcPr>
          <w:p w14:paraId="2C70B735" w14:textId="77777777" w:rsidR="00B67676" w:rsidRDefault="00B67676" w:rsidP="00B67676">
            <w:pPr>
              <w:spacing w:before="240" w:after="240"/>
              <w:rPr>
                <w:b/>
              </w:rPr>
            </w:pPr>
            <w:r>
              <w:rPr>
                <w:b/>
              </w:rPr>
              <w:t>Targeted Landowner Outreach</w:t>
            </w:r>
          </w:p>
          <w:p w14:paraId="3B76852C" w14:textId="34446A83" w:rsidR="00283F25" w:rsidRDefault="00B67676" w:rsidP="00A24AE0">
            <w:pPr>
              <w:pStyle w:val="ListParagraph"/>
              <w:numPr>
                <w:ilvl w:val="0"/>
                <w:numId w:val="2"/>
              </w:numPr>
              <w:spacing w:before="240" w:after="240"/>
              <w:rPr>
                <w:bCs/>
              </w:rPr>
            </w:pPr>
            <w:r w:rsidRPr="00283F25">
              <w:rPr>
                <w:bCs/>
              </w:rPr>
              <w:t>NFWF project with Orianne S - targeted landowner outreach (Becky Budd</w:t>
            </w:r>
            <w:r w:rsidR="0093538E">
              <w:rPr>
                <w:bCs/>
              </w:rPr>
              <w:t>, Conne</w:t>
            </w:r>
            <w:r w:rsidR="00477360">
              <w:rPr>
                <w:bCs/>
              </w:rPr>
              <w:t>c</w:t>
            </w:r>
            <w:r w:rsidR="0093538E">
              <w:rPr>
                <w:bCs/>
              </w:rPr>
              <w:t>t</w:t>
            </w:r>
            <w:r w:rsidR="00477360">
              <w:rPr>
                <w:bCs/>
              </w:rPr>
              <w:t>icut River Conservancy</w:t>
            </w:r>
            <w:r w:rsidRPr="00283F25">
              <w:rPr>
                <w:bCs/>
              </w:rPr>
              <w:t xml:space="preserve">)  </w:t>
            </w:r>
          </w:p>
          <w:p w14:paraId="15065CB6" w14:textId="5B950FF5" w:rsidR="009E207A" w:rsidRPr="009E207A" w:rsidRDefault="00477360" w:rsidP="009E207A">
            <w:pPr>
              <w:spacing w:before="240" w:after="240"/>
              <w:rPr>
                <w:bCs/>
              </w:rPr>
            </w:pPr>
            <w:r>
              <w:t xml:space="preserve">A </w:t>
            </w:r>
            <w:r w:rsidR="009E207A">
              <w:t xml:space="preserve">case study sharing the results </w:t>
            </w:r>
            <w:r w:rsidR="00F361ED">
              <w:t>of</w:t>
            </w:r>
            <w:r w:rsidR="009E207A">
              <w:t xml:space="preserve"> outreach to landowners about restoration practices to </w:t>
            </w:r>
            <w:r w:rsidR="00C85636">
              <w:t xml:space="preserve">reduced erosion and </w:t>
            </w:r>
            <w:r w:rsidR="009E207A">
              <w:t>improve water quality</w:t>
            </w:r>
            <w:r w:rsidR="006168E6">
              <w:t xml:space="preserve"> &amp; </w:t>
            </w:r>
            <w:r w:rsidR="00F361ED">
              <w:t>wood turtle</w:t>
            </w:r>
            <w:r w:rsidR="009E207A">
              <w:t xml:space="preserve"> habitat</w:t>
            </w:r>
          </w:p>
        </w:tc>
      </w:tr>
    </w:tbl>
    <w:p w14:paraId="71A4483C" w14:textId="3B2E016E" w:rsidR="00427AB6" w:rsidRPr="00637081" w:rsidRDefault="00637081" w:rsidP="00637081">
      <w:pPr>
        <w:spacing w:before="240" w:after="240"/>
        <w:jc w:val="center"/>
        <w:rPr>
          <w:bCs/>
          <w:i/>
          <w:iCs/>
        </w:rPr>
      </w:pPr>
      <w:r>
        <w:rPr>
          <w:i/>
        </w:rPr>
        <w:t>---------------</w:t>
      </w:r>
      <w:r w:rsidRPr="00637081">
        <w:rPr>
          <w:bCs/>
          <w:i/>
          <w:iCs/>
        </w:rPr>
        <w:t>Short 5’ Break</w:t>
      </w:r>
      <w:r>
        <w:rPr>
          <w:i/>
        </w:rPr>
        <w:t>---------------</w:t>
      </w:r>
    </w:p>
    <w:p w14:paraId="69BE3FFC" w14:textId="6D804CD8" w:rsidR="00365EDD" w:rsidRPr="00427AB6" w:rsidRDefault="0057192B">
      <w:pPr>
        <w:spacing w:before="240" w:after="240"/>
        <w:rPr>
          <w:b/>
          <w:u w:val="single"/>
        </w:rPr>
      </w:pPr>
      <w:r>
        <w:rPr>
          <w:b/>
          <w:u w:val="single"/>
        </w:rPr>
        <w:t>Jost Foundation</w:t>
      </w:r>
      <w:r w:rsidR="00427AB6" w:rsidRPr="00427AB6">
        <w:rPr>
          <w:b/>
          <w:u w:val="single"/>
        </w:rPr>
        <w:t xml:space="preserve"> Room</w:t>
      </w:r>
    </w:p>
    <w:p w14:paraId="4B6C650A" w14:textId="77777777" w:rsidR="00B56DC2" w:rsidRDefault="00365EDD" w:rsidP="00B56DC2">
      <w:pPr>
        <w:rPr>
          <w:b/>
        </w:rPr>
      </w:pPr>
      <w:r>
        <w:rPr>
          <w:b/>
        </w:rPr>
        <w:t>3</w:t>
      </w:r>
      <w:r w:rsidR="00822AC7">
        <w:rPr>
          <w:b/>
        </w:rPr>
        <w:t>:40 - 4:</w:t>
      </w:r>
      <w:r w:rsidR="0057192B">
        <w:rPr>
          <w:b/>
        </w:rPr>
        <w:t>20</w:t>
      </w:r>
      <w:r w:rsidR="00822AC7">
        <w:rPr>
          <w:b/>
        </w:rPr>
        <w:t xml:space="preserve"> Future of the Watershed Forestry Partnership Round</w:t>
      </w:r>
      <w:r w:rsidR="00A20D18">
        <w:rPr>
          <w:b/>
        </w:rPr>
        <w:t>t</w:t>
      </w:r>
      <w:r w:rsidR="00822AC7">
        <w:rPr>
          <w:b/>
        </w:rPr>
        <w:t>able</w:t>
      </w:r>
      <w:r w:rsidR="00B56DC2">
        <w:rPr>
          <w:b/>
        </w:rPr>
        <w:t xml:space="preserve"> Discussion</w:t>
      </w:r>
    </w:p>
    <w:p w14:paraId="31D6B1CD" w14:textId="3649DEF2" w:rsidR="00B56DC2" w:rsidRDefault="00B56DC2" w:rsidP="00B56DC2">
      <w:pPr>
        <w:rPr>
          <w:b/>
        </w:rPr>
      </w:pPr>
      <w:r>
        <w:t>(Shawn White, UVM/ Lake Champlain Sea Grant)</w:t>
      </w:r>
      <w:r w:rsidR="00822AC7">
        <w:rPr>
          <w:b/>
        </w:rPr>
        <w:t xml:space="preserve"> </w:t>
      </w:r>
    </w:p>
    <w:p w14:paraId="0000002D" w14:textId="5390288D" w:rsidR="00EA63A3" w:rsidRDefault="00BF6349" w:rsidP="001F627A">
      <w:pPr>
        <w:pStyle w:val="ListParagraph"/>
        <w:numPr>
          <w:ilvl w:val="0"/>
          <w:numId w:val="2"/>
        </w:numPr>
        <w:spacing w:before="240" w:after="240"/>
      </w:pPr>
      <w:r>
        <w:t>W</w:t>
      </w:r>
      <w:r w:rsidR="00822AC7">
        <w:t xml:space="preserve">hat do we want out of the partnership and how can we best support riparian restoration </w:t>
      </w:r>
      <w:r w:rsidR="00565584">
        <w:t>pr</w:t>
      </w:r>
      <w:r w:rsidR="00FA22B3">
        <w:t>actitioners and native plant nurseries</w:t>
      </w:r>
      <w:r w:rsidR="00565584">
        <w:t>;</w:t>
      </w:r>
      <w:r w:rsidR="00822AC7">
        <w:t xml:space="preserve"> </w:t>
      </w:r>
      <w:r w:rsidR="00B37695">
        <w:t xml:space="preserve">Are there education/outreach needs? </w:t>
      </w:r>
      <w:r>
        <w:t>W</w:t>
      </w:r>
      <w:r w:rsidR="00822AC7">
        <w:t xml:space="preserve">hat research and funding </w:t>
      </w:r>
      <w:proofErr w:type="gramStart"/>
      <w:r w:rsidR="00822AC7">
        <w:t>is</w:t>
      </w:r>
      <w:proofErr w:type="gramEnd"/>
      <w:r w:rsidR="00822AC7">
        <w:t xml:space="preserve"> neede</w:t>
      </w:r>
      <w:r w:rsidR="00FA22B3">
        <w:t>d</w:t>
      </w:r>
      <w:r w:rsidR="00822AC7">
        <w:t>?</w:t>
      </w:r>
      <w:r w:rsidR="00B37695">
        <w:t xml:space="preserve"> </w:t>
      </w:r>
      <w:r w:rsidR="00822AC7">
        <w:t xml:space="preserve">What groups/communities are we not reaching or currently unable to include in our work?  </w:t>
      </w:r>
    </w:p>
    <w:p w14:paraId="4D5EACCE" w14:textId="11697959" w:rsidR="00043453" w:rsidRDefault="00043453">
      <w:pPr>
        <w:spacing w:before="240" w:after="240"/>
        <w:rPr>
          <w:b/>
          <w:bCs/>
        </w:rPr>
      </w:pPr>
      <w:r w:rsidRPr="00043453">
        <w:rPr>
          <w:b/>
          <w:bCs/>
        </w:rPr>
        <w:t xml:space="preserve">4:20 – </w:t>
      </w:r>
      <w:proofErr w:type="gramStart"/>
      <w:r w:rsidRPr="00043453">
        <w:rPr>
          <w:b/>
          <w:bCs/>
        </w:rPr>
        <w:t>4:30  Conclusions</w:t>
      </w:r>
      <w:proofErr w:type="gramEnd"/>
      <w:r w:rsidRPr="00043453">
        <w:rPr>
          <w:b/>
          <w:bCs/>
        </w:rPr>
        <w:t xml:space="preserve"> and Wrap-up</w:t>
      </w:r>
    </w:p>
    <w:p w14:paraId="0000002F" w14:textId="77777777" w:rsidR="00EA63A3" w:rsidRDefault="00EA63A3">
      <w:pPr>
        <w:rPr>
          <w:b/>
          <w:sz w:val="28"/>
          <w:szCs w:val="28"/>
        </w:rPr>
      </w:pPr>
    </w:p>
    <w:sectPr w:rsidR="00EA63A3">
      <w:pgSz w:w="12240" w:h="15840"/>
      <w:pgMar w:top="990" w:right="1440" w:bottom="81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1720"/>
    <w:multiLevelType w:val="hybridMultilevel"/>
    <w:tmpl w:val="4A26FA4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26B068D5"/>
    <w:multiLevelType w:val="hybridMultilevel"/>
    <w:tmpl w:val="0D00F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036D33"/>
    <w:multiLevelType w:val="hybridMultilevel"/>
    <w:tmpl w:val="0FB4DF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52B654F5"/>
    <w:multiLevelType w:val="hybridMultilevel"/>
    <w:tmpl w:val="2A124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D2527D"/>
    <w:multiLevelType w:val="hybridMultilevel"/>
    <w:tmpl w:val="A1DE64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744D045A"/>
    <w:multiLevelType w:val="hybridMultilevel"/>
    <w:tmpl w:val="502E6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6247C"/>
    <w:multiLevelType w:val="hybridMultilevel"/>
    <w:tmpl w:val="B860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E0585"/>
    <w:multiLevelType w:val="hybridMultilevel"/>
    <w:tmpl w:val="C2F6F84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103846731">
    <w:abstractNumId w:val="3"/>
  </w:num>
  <w:num w:numId="2" w16cid:durableId="521020944">
    <w:abstractNumId w:val="5"/>
  </w:num>
  <w:num w:numId="3" w16cid:durableId="53242000">
    <w:abstractNumId w:val="1"/>
  </w:num>
  <w:num w:numId="4" w16cid:durableId="1441071995">
    <w:abstractNumId w:val="2"/>
  </w:num>
  <w:num w:numId="5" w16cid:durableId="1730572327">
    <w:abstractNumId w:val="7"/>
  </w:num>
  <w:num w:numId="6" w16cid:durableId="1413358154">
    <w:abstractNumId w:val="0"/>
  </w:num>
  <w:num w:numId="7" w16cid:durableId="1221207794">
    <w:abstractNumId w:val="4"/>
  </w:num>
  <w:num w:numId="8" w16cid:durableId="2052681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3A3"/>
    <w:rsid w:val="00037895"/>
    <w:rsid w:val="00043453"/>
    <w:rsid w:val="00077D43"/>
    <w:rsid w:val="000B4922"/>
    <w:rsid w:val="000D1FF3"/>
    <w:rsid w:val="000D637A"/>
    <w:rsid w:val="001056AE"/>
    <w:rsid w:val="0015232D"/>
    <w:rsid w:val="001C5F9D"/>
    <w:rsid w:val="001D736C"/>
    <w:rsid w:val="001D7983"/>
    <w:rsid w:val="001F627A"/>
    <w:rsid w:val="00205BA0"/>
    <w:rsid w:val="00262603"/>
    <w:rsid w:val="0026736C"/>
    <w:rsid w:val="00283F25"/>
    <w:rsid w:val="002D434C"/>
    <w:rsid w:val="002D5272"/>
    <w:rsid w:val="0035125C"/>
    <w:rsid w:val="00365EDD"/>
    <w:rsid w:val="003753D3"/>
    <w:rsid w:val="003873F9"/>
    <w:rsid w:val="003E5325"/>
    <w:rsid w:val="003F7B76"/>
    <w:rsid w:val="003F7E69"/>
    <w:rsid w:val="00427AB6"/>
    <w:rsid w:val="00447CAE"/>
    <w:rsid w:val="00477360"/>
    <w:rsid w:val="004C3B47"/>
    <w:rsid w:val="004E1FC4"/>
    <w:rsid w:val="004E2992"/>
    <w:rsid w:val="004E29F6"/>
    <w:rsid w:val="005517AA"/>
    <w:rsid w:val="005544BE"/>
    <w:rsid w:val="00554F1D"/>
    <w:rsid w:val="00565584"/>
    <w:rsid w:val="0057192B"/>
    <w:rsid w:val="00581C6C"/>
    <w:rsid w:val="005878C5"/>
    <w:rsid w:val="005B6F89"/>
    <w:rsid w:val="005F5CD9"/>
    <w:rsid w:val="006168E6"/>
    <w:rsid w:val="0063382D"/>
    <w:rsid w:val="00633B98"/>
    <w:rsid w:val="00637081"/>
    <w:rsid w:val="00671913"/>
    <w:rsid w:val="00674BC5"/>
    <w:rsid w:val="006827DE"/>
    <w:rsid w:val="0069050A"/>
    <w:rsid w:val="006A3095"/>
    <w:rsid w:val="006E2FFF"/>
    <w:rsid w:val="006F4798"/>
    <w:rsid w:val="00707D31"/>
    <w:rsid w:val="00723BEB"/>
    <w:rsid w:val="00752BFC"/>
    <w:rsid w:val="007700CB"/>
    <w:rsid w:val="00771B5B"/>
    <w:rsid w:val="00795691"/>
    <w:rsid w:val="007A665E"/>
    <w:rsid w:val="007E35ED"/>
    <w:rsid w:val="00807B94"/>
    <w:rsid w:val="00816809"/>
    <w:rsid w:val="00822AC7"/>
    <w:rsid w:val="00842F66"/>
    <w:rsid w:val="008A6B2C"/>
    <w:rsid w:val="008E63C1"/>
    <w:rsid w:val="00912365"/>
    <w:rsid w:val="009137D0"/>
    <w:rsid w:val="00916C8C"/>
    <w:rsid w:val="009221AA"/>
    <w:rsid w:val="0093538E"/>
    <w:rsid w:val="00946C28"/>
    <w:rsid w:val="009626D9"/>
    <w:rsid w:val="00985C4A"/>
    <w:rsid w:val="009A19DB"/>
    <w:rsid w:val="009C2437"/>
    <w:rsid w:val="009C5828"/>
    <w:rsid w:val="009E207A"/>
    <w:rsid w:val="009E33B5"/>
    <w:rsid w:val="009E7165"/>
    <w:rsid w:val="009F1BE5"/>
    <w:rsid w:val="00A178C7"/>
    <w:rsid w:val="00A20D18"/>
    <w:rsid w:val="00A24AE0"/>
    <w:rsid w:val="00A73E9F"/>
    <w:rsid w:val="00A83320"/>
    <w:rsid w:val="00AA7224"/>
    <w:rsid w:val="00AF7388"/>
    <w:rsid w:val="00B1006C"/>
    <w:rsid w:val="00B157C3"/>
    <w:rsid w:val="00B32584"/>
    <w:rsid w:val="00B37695"/>
    <w:rsid w:val="00B56DC2"/>
    <w:rsid w:val="00B67676"/>
    <w:rsid w:val="00B67AB5"/>
    <w:rsid w:val="00BD6A07"/>
    <w:rsid w:val="00BF1489"/>
    <w:rsid w:val="00BF6349"/>
    <w:rsid w:val="00C02991"/>
    <w:rsid w:val="00C128BC"/>
    <w:rsid w:val="00C419A4"/>
    <w:rsid w:val="00C54320"/>
    <w:rsid w:val="00C67ED7"/>
    <w:rsid w:val="00C85636"/>
    <w:rsid w:val="00D275A8"/>
    <w:rsid w:val="00D962DD"/>
    <w:rsid w:val="00DA1C20"/>
    <w:rsid w:val="00DA268B"/>
    <w:rsid w:val="00DD04BA"/>
    <w:rsid w:val="00DD6652"/>
    <w:rsid w:val="00E01B52"/>
    <w:rsid w:val="00E24888"/>
    <w:rsid w:val="00E33D1F"/>
    <w:rsid w:val="00E724A1"/>
    <w:rsid w:val="00E834EC"/>
    <w:rsid w:val="00E912EC"/>
    <w:rsid w:val="00EA63A3"/>
    <w:rsid w:val="00EB08A5"/>
    <w:rsid w:val="00EB6ED8"/>
    <w:rsid w:val="00ED08AE"/>
    <w:rsid w:val="00F16AA0"/>
    <w:rsid w:val="00F32D8A"/>
    <w:rsid w:val="00F361ED"/>
    <w:rsid w:val="00F54EB2"/>
    <w:rsid w:val="00F97286"/>
    <w:rsid w:val="00FA128D"/>
    <w:rsid w:val="00FA22B3"/>
    <w:rsid w:val="00FC4606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CDEC"/>
  <w15:docId w15:val="{20152D98-9C35-433F-B726-158C7F07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1355E7"/>
    <w:pPr>
      <w:keepNext/>
      <w:keepLines/>
      <w:outlineLvl w:val="0"/>
    </w:pPr>
    <w:rPr>
      <w:b/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430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0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30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55E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355E7"/>
    <w:pPr>
      <w:spacing w:line="240" w:lineRule="auto"/>
    </w:pPr>
    <w:rPr>
      <w:rFonts w:ascii="Calibri" w:eastAsiaTheme="minorHAns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4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0A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07B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53441376FC57458463DD41A74D2A65" ma:contentTypeVersion="20" ma:contentTypeDescription="Create a new document." ma:contentTypeScope="" ma:versionID="290c9dbe504935b967efefc62cabe3fa">
  <xsd:schema xmlns:xsd="http://www.w3.org/2001/XMLSchema" xmlns:xs="http://www.w3.org/2001/XMLSchema" xmlns:p="http://schemas.microsoft.com/office/2006/metadata/properties" xmlns:ns2="6f61aad6-7023-4354-b4be-ac6efb5d4555" xmlns:ns3="94106a43-364c-4431-a764-9e3dd608a139" targetNamespace="http://schemas.microsoft.com/office/2006/metadata/properties" ma:root="true" ma:fieldsID="573455075b8036c3cb8f9da4771b0662" ns2:_="" ns3:_="">
    <xsd:import namespace="6f61aad6-7023-4354-b4be-ac6efb5d4555"/>
    <xsd:import namespace="94106a43-364c-4431-a764-9e3dd608a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1aad6-7023-4354-b4be-ac6efb5d4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e77d114-7286-4773-b3f3-9b1cc7669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06a43-364c-4431-a764-9e3dd608a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1d6455-b161-478e-bcb2-bc089fd329fc}" ma:internalName="TaxCatchAll" ma:showField="CatchAllData" ma:web="94106a43-364c-4431-a764-9e3dd608a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61aad6-7023-4354-b4be-ac6efb5d4555">
      <Terms xmlns="http://schemas.microsoft.com/office/infopath/2007/PartnerControls"/>
    </lcf76f155ced4ddcb4097134ff3c332f>
    <TaxCatchAll xmlns="94106a43-364c-4431-a764-9e3dd608a139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cDnyKOSbEIS3GlKKd93zpI5TAg==">CgMxLjA4AHIhMTFhV0U2enRtQS1CS2V2bW5wYmhES19FUWQ2RHE2c2Z2</go:docsCustomData>
</go:gDocsCustomXmlDataStorage>
</file>

<file path=customXml/itemProps1.xml><?xml version="1.0" encoding="utf-8"?>
<ds:datastoreItem xmlns:ds="http://schemas.openxmlformats.org/officeDocument/2006/customXml" ds:itemID="{F9D0A666-26C1-4E62-B318-A9FA694B8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1aad6-7023-4354-b4be-ac6efb5d4555"/>
    <ds:schemaRef ds:uri="94106a43-364c-4431-a764-9e3dd608a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086FF-40F1-4F0D-839E-B915E5740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907AC-FF2B-43CC-9EBD-B880C0591CFA}">
  <ds:schemaRefs>
    <ds:schemaRef ds:uri="http://schemas.microsoft.com/office/2006/metadata/properties"/>
    <ds:schemaRef ds:uri="http://schemas.microsoft.com/office/infopath/2007/PartnerControls"/>
    <ds:schemaRef ds:uri="6f61aad6-7023-4354-b4be-ac6efb5d4555"/>
    <ds:schemaRef ds:uri="94106a43-364c-4431-a764-9e3dd608a139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7020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Adams</dc:creator>
  <cp:lastModifiedBy>Shawn White</cp:lastModifiedBy>
  <cp:revision>131</cp:revision>
  <dcterms:created xsi:type="dcterms:W3CDTF">2024-01-04T20:47:00Z</dcterms:created>
  <dcterms:modified xsi:type="dcterms:W3CDTF">2024-03-25T20:33:00Z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0x010100D153441376FC57458463DD41A74D2A65</vt:lpwstr>
  </property>
  <property fmtid="{D5CDD505-2E9C-101B-9397-08002B2CF9AE}" pid="3" name="MediaServiceImageTags">
    <vt:lpwstr/>
  </property>
</Properties>
</file>