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A49BE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Program Library                                        Run HHS    Program COF  11:15  Mon 27 Nov 2017  Page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[]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A49BE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6.06P    30283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Title of run:           HHSG01G10_TSCA_corr1-50                 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File of DATED series:   HHSG01G10_TSCA_corr1.txt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CONTENTS: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Part 3:  Master series with sample depth and absent rings by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Part 7:  Descriptive statistics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examined are                           50 years lagged successively by  25 years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transformed to logarithms                 Y  Each series log-transformed for master dating series and testing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is  1902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to  2015   114 years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Continuous time span is               1902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114 years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Portion with two or more series is    1904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112 years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39 *C*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*O* Master series 1902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2015  114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yrs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*O*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2237 *F*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2235 *E*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  .557 *C*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.247 *H*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13 *A*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57.4 ***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10_115A     1 absent rings:   1957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1 absent rings    .045%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br w:type="page"/>
      </w: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HHSG01G10_TSCA_corr1-50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11:15  Mon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27 Nov 2017  Page   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10_101A    1 1962 2015   54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10_101B    2 1966 2015   50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10_108A    3 1939 2015   77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10_108B    4 1927 2015   89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10_109A    5 1978 2015   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10_109B    6 1982 2015   34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10_115A    7 1946 2015   70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10_115B    8 1937 2015   79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10_116A    9 1904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2015  112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10_116B   10 1975 2015   41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10_117A   11 1946 2015   70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10_117B   12 1946 2015   70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10_118A   13 1952 2015   64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10_118B   14 1946 2015   70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10_119A   15 1902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2015  114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10_120A   16 1960 2015   56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10_120B   17 1962 2015   54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10_121A   18 1980 2015   36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10_121B   19 1976 2015   40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10_122A   20 1980 2015   36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10_122B   21 1975 2015   41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10_123A   22 1962 2015   54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10_123B   23 1962 2015   54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10_124A   24 1972 2015   44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10_124B   25 1965 2015   51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10_125A   26 1932 2015   84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10_125B   27 1966 2015   50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10_126A   28 1987 2015   29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10_126B   29 1981 2015   35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10_129A   30 1977 2015 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10_129B   31 1964 2015   52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10_131A   32 1916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10_131B   33 1917 2015   99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10_159A   34 1968 2015   48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10_167A   35 1980 2015   36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10_167B   36 1974 2015   42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10_218A   37 1982 2015   34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10_218B   38 1981 2015   35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10_119B   39 1960 2015   56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br w:type="page"/>
      </w: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HHSG01G10_TSCA_corr1-50      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11:15  Mon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27 Nov 2017  Page   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1950 -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1.155  12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2000  -.212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1951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.617  12       2001 -1.905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1902 -3.056   1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.375  13       2002  -.893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1903  2.123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       1953  -.653  13       2003  -.510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1904  1.048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       1954  -.784  13       2004   .266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1905   .780   2       1955 -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1.078  13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2005   .767  39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1906   .369   2       1956 -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1.804  13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2006 -1.454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1907  1.167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       1957 -2.040  13  1    2007   .437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1908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.781   2       1958 -1.475  13       2008   .065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1909 -1.139   2       1959 -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2.115  13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2009   .532  39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1910 -1.861   2       1960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537  15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2010  1.062  39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1911 -1.890   2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1961  1.575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       2011  -.473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1912 -1.314   2       1962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595  19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2012   .999  39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.331   2       1963  1.251  19       2013   .541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1914   .071   2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1964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.118  20       2014  1.163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.357   2       1965  -.303  21       2015 -2.993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1916   .157   3       1966   .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110  23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1917  1.200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4       1967   .643  23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1918   .826   4       1968   .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390  24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.555   4       1969   .274  24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1920   .393   4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.438  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1921  2.010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4       1971   .234  24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1922   .987   4       1972   .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123  25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1923   .901   4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1973  1.591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.404   4       1974   .073  26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1925   .527   4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1975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.714  28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.075   4       1976  -.469  29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1927   .778   5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1977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.791  30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.107   5       1978   .115  31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.766   5       1979  -.252  31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1930 -1.297   5       1980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091  34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1931 -1.751   5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1981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.799  36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.629   6       1982  -.431  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1933   .474   6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1983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.472  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1934   .276   6       1984 -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1.283  38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1935   .731   6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1985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.960  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1936   .914   6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1986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.481  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1937   .835   7       1987   .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477  39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1938   .571   7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1988  1.016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1939  1.253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8       1989  -.187  39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1940  1.606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8       1990   .223  39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1941  1.319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8       1991   .338  39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1942  1.186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8       1992   .246  39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1943   .963   8       1993   .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300  39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1944   .315   8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1994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.336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1945  1.085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8       1995  1.354  39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1946  1.177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12       1996   .387  39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831  12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1997  -.185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1948   .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299  12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1998   .299  39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.018  12       1999  -.163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br w:type="page"/>
      </w: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PART 4:  Master Bar Plot: HHSG01G10_TSCA_corr1-50           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11:15  Mon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27 Nov 2017  Page   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value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1950-e          2000----a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1951--b         2001h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1902l           1952---a        2002-d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1903----------H 1953--c         2003---b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1904---------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D  1954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--c         2004------A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1905--------C   1955-d          2005--------C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1906------A     1956g           2006-f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1907---------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E  1957h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     2007-------B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1908--c         1958-f          2008-----@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1909-e          1959h           2009-------B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1910g           1960-------B    2010---------D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1911h           1961----------F 2011---b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1912-e          1962-------B    2012---------D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1913---a        1963---------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E  2013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1914-----@      1964----@       2014---------E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1915---a        1965---a        2015l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1916-----A      1966-----@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1917---------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E  1967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-------C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1918--------C   1968------B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1919--b         1969------A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1920------B     1970---b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1921----------H 1971------A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1922---------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D  1972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-----@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1923--------D   1973----------F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1924---b        1974-----@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1925-------B    1975--c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1926----@       1976---b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1927--------C   1977--c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1928----@       1978-----@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1929--c         1979----a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1930-e          1980-----@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1931g           1981--c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1932--c         1982---b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1933-------B    1983---b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1934------A     1984-e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1935--------C   1985-d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1936--------D   1986---b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1937--------C   1987-------B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1938-------B    1988---------D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1939---------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E  1989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1940----------F 1990------A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1941----------E 1991------A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1942---------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E  1992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1943---------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D  1993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1944------A     1994---a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1945---------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D  1995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----------E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1946---------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E  1996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------B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1947--------C   1997----a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1948------A     1998------A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1949----@       1999----a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br w:type="page"/>
      </w: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HHSG01G10_TSCA_corr1-50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11:15  Mon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27 Nov 2017  Page   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;  B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Time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101A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2015             .50  .56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101B  1966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2015             .72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108A  1939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2015        .38  .48  .82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108B  1927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2015        .46  .48  .79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109A  1978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2015                  .57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109B  1982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2015                  .73</w:t>
      </w:r>
    </w:p>
    <w:p w:rsidR="007431F7" w:rsidRPr="004332A8" w:rsidRDefault="000A49BE" w:rsidP="0093438D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115A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2015        .46  .43  .69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Re-measure starting with 50. Took zero out of ring 59.</w:t>
      </w:r>
    </w:p>
    <w:p w:rsidR="007431F7" w:rsidRPr="000A49BE" w:rsidRDefault="000A49BE" w:rsidP="004332A8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115B  1937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.28A .34  .49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Re-measure starting with 50.</w:t>
      </w:r>
      <w:bookmarkStart w:id="0" w:name="_GoBack"/>
      <w:bookmarkEnd w:id="0"/>
    </w:p>
    <w:p w:rsidR="007431F7" w:rsidRPr="000A49BE" w:rsidRDefault="000A49BE" w:rsidP="004332A8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116A  1904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.20B .45  .30A .48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Truncate after ring 91</w:t>
      </w:r>
    </w:p>
    <w:p w:rsidR="007431F7" w:rsidRPr="003E39B4" w:rsidRDefault="000A49BE" w:rsidP="0093438D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10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116B  1975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2015                  .48</w:t>
      </w:r>
      <w:r w:rsidR="003E39B4">
        <w:rPr>
          <w:rFonts w:ascii="Courier New" w:hAnsi="Courier New" w:cs="Courier New"/>
          <w:sz w:val="16"/>
          <w:szCs w:val="16"/>
        </w:rPr>
        <w:t xml:space="preserve"> </w:t>
      </w:r>
      <w:r w:rsidR="003E39B4">
        <w:rPr>
          <w:rFonts w:ascii="Courier New" w:hAnsi="Courier New" w:cs="Courier New"/>
          <w:color w:val="FF0000"/>
          <w:sz w:val="16"/>
          <w:szCs w:val="16"/>
        </w:rPr>
        <w:t>Re-measured core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117A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2015        .54  .59  .76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117B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2015        .62  .63  .78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118A  1952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2015             .64  .79</w:t>
      </w:r>
    </w:p>
    <w:p w:rsidR="007431F7" w:rsidRPr="004332A8" w:rsidRDefault="000A49BE" w:rsidP="0093438D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118B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.21B .58  .72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OK- complacent growth</w:t>
      </w:r>
    </w:p>
    <w:p w:rsidR="007431F7" w:rsidRPr="004332A8" w:rsidRDefault="000A49BE" w:rsidP="0093438D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119A  1902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-.11B .13B .20B .57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Removed core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120A  1960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.32A .41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120B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2015             .53  .71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121A  1980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2015                  .71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121B  1976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2015                  .67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20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122A  1980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2015                  .58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122B  1975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2015                  .54</w:t>
      </w:r>
    </w:p>
    <w:p w:rsidR="004332A8" w:rsidRPr="004332A8" w:rsidRDefault="000A49BE" w:rsidP="004332A8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123A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.30A .46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OK- complacent growth</w:t>
      </w:r>
    </w:p>
    <w:p w:rsidR="004332A8" w:rsidRPr="004332A8" w:rsidRDefault="000A49BE" w:rsidP="004332A8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123B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2015             .36  .38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Truncate after ring 48. Otherwise complacent growth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124A  1972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2015             .74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124B  1965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2015             .44  .66</w:t>
      </w:r>
    </w:p>
    <w:p w:rsidR="007431F7" w:rsidRPr="004332A8" w:rsidRDefault="000A49BE" w:rsidP="0093438D">
      <w:pPr>
        <w:pStyle w:val="PlainText"/>
        <w:rPr>
          <w:rFonts w:ascii="Courier New" w:hAnsi="Courier New" w:cs="Courier New"/>
          <w:color w:val="FF0000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125A  1932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.35B .31A .59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Zero added to ring 66.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125B  1966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2015             .48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126A  1987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2015                  .50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126B  1981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2015                  .69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30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129A  1977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2015                  .55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129B  1964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2015             .51  .57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131A  1916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2015   .59  .51  .40  .62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Truncate after ring 91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131B  1917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2015   .36  .46  .57  .70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Truncate after ring 91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159A  1968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2015             .40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167A  1980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2015                  .80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167B  1974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2015             .69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218A  1982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2015                  .57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218B  1981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2015                  .49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119B  1960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        .30A .14B</w:t>
      </w:r>
      <w:r w:rsidR="004332A8">
        <w:rPr>
          <w:rFonts w:ascii="Courier New" w:hAnsi="Courier New" w:cs="Courier New"/>
          <w:sz w:val="16"/>
          <w:szCs w:val="16"/>
        </w:rPr>
        <w:t xml:space="preserve"> </w:t>
      </w:r>
      <w:r w:rsidR="004332A8">
        <w:rPr>
          <w:rFonts w:ascii="Courier New" w:hAnsi="Courier New" w:cs="Courier New"/>
          <w:color w:val="FF0000"/>
          <w:sz w:val="16"/>
          <w:szCs w:val="16"/>
        </w:rPr>
        <w:t>Removed core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26  .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40  .47  .60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br w:type="page"/>
      </w: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PART 6:  POTENTIAL PROBLEMS: HHSG01G10_TSCA_corr1-50        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11:15  Mon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27 Nov 2017  Page   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at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10_101A   1962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 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559)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1990&lt; -.100   2008&gt; -.017   1981&gt; -.010   1983&gt; -.010   2001&gt; -.010   1986&gt;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2015  .056   2006  .042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101A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323  395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321  295  359  364  473  538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322  417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435  619  374  284  332  355  360  267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357  340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252  402  238  302  385  302  218  143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88  149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199  238  134  262  140  142  152  133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103  121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151  147  169  174   73  130  240  150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2010    151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95  120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98  124   47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10_101B   1966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50 years                                                                                    Series   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717)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1971&lt; -.049   1993&lt; -.021   2011&gt; -.011   1997&gt; -.011   1976&gt; -.010   1984&gt;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2015  .156   2006  .029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101B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1966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322  303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266  224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156  167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311  319  263  210  261  225  278  187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188  215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238  228  217  182  216  281  267  136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154  165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189  166  172  306  193  211  200  190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130  119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160  165  196  199   88  134  138  158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140  111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115   87  108   39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A49BE" w:rsidRDefault="000A49B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10_108A   1939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    Series   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673)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1961&lt; -.022   1989&gt; -.021   2003&gt; -.020   1941&lt; -.016   1940&lt; -.016   1949&lt;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2015  .179   2006  .023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108A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1939                                                  72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1940     40   19   20   21   32   27   16   11   24    9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1950     10    8    7    7    7    5    5    5    8   11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1960    115   94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79  102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121  135  186  290  337  290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206  214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153  218  175  157  152  113  171  156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158  124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154  148  130  139  206  200  282  370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374  391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390  377  333  385  341  321  319  369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348  287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339  450  404  388  277  355  322  367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346  235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288  327  349  134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10_108B   1927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 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686)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1961&lt; -.019   1949&lt; -.018   1989&gt; -.014   1938&lt; -.011   1934&gt; -.011   1970&gt;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2015  .119   2006  .022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108B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1927                                        21   13    9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1930     11   14   20   48   75   85   60   54   29   74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1940     76   62   54   41   24   44   46   39   54   16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1950      6   13    6   11   13    9    8    7    6    5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1960     36   38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85  115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100   79   83  128  162  125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129  113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101  208  145  139  130   88  161  132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1980    132   76   78   95   85   78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70  128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189  286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381  316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368  370  277  245  256  201  203  265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189  159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184  195  199  228  148  190  184  179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184  133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137  160  208  113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10_109A   1978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                Series   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567)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1978&lt; -.117   2007&lt; -.050   1989&gt; -.045   2003&lt; -.028   2006&gt; -.018   2011&gt;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2015  .292   1995  .017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1989 +3.3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109A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1978      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48  110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151  174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211  256  211  242  318  469  503  654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498  391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372  413  381  482  461  352  423  390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322  282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318  247  288  306  265  201  212  236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263  230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290  246  267   83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10_109B   1982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34 years                                                                                    Series   6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732)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1986&lt; -.043   2006&gt; -.020   2010&lt; -.016   1984&gt; -.016   1989&gt; -.010   2009&lt;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2015  .264   2012  .012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109B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1982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142  143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227  218  156  392  459  440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450  446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449  531  460  455  485  411  480  419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359  318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297  284  343  388  320  301  260  237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220  212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328  272  253   80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10_115A   1946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 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595)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1957&lt; -.054   1972&lt; -.032   1969&lt; -.024   1970&gt; -.010   1962&gt; -.009   1998&lt;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2015  .072   2006  .018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1957   -2.040      13       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115A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227  272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241  191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167  153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163  130  169  163  159    0  111   90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204  260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436  375  252  107  288  321  431  158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361  461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169  568  413  340  377  416  389  345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392  278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347  339  306  346  439  471  506  424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385  367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356  411  359  474  447  367  325  292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284  275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292  366  369  455  263  405  356  327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378  260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295  283  349  119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10_115B   1937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 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1937 1986    0    .08  .13 -.23  .09  .11  .02  .05 -.06  .03 -.16  .28* .20  .06  .08 -.09 -.21 -.15 -.07  .08  .19 -.05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446)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1981&lt; -.057   1941&lt; -.040   1970&gt; -.014   1940&lt; -.010   1997&gt; -.010   1951&gt;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2015  .048   2006  .044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1937 to 1986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1941&lt; -.071   1970&gt; -.028   1940&lt; -.019   1951&gt; -.016   1975&gt; -.012   1976&gt;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1960  .035   1950  .025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115B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208  181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190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1940    138   78   95   93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72  123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115   85   80   93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59  121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120  108   92   72   69   39   23   46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245  201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195  171  136  155  150  185  175  291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345  364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382  352  266  283  326  261  288  271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270  154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225  250  217  192  231  247  220  176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157  159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120  146  112  174  247  250  191  199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165  141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140  148  155  172   91  126  120  138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174  115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172  223  199   62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10_116A   1904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 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1904 1953    7      -    -    -    -    -    -    -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-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00  .11  .20|-.03 -.10  .17  .14  .25  .20  .33*-.12 -.03  .05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1950 1999    0    .12 -.11 -.21 -.04 -.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08 -.16  .00 -.05 -.14  .30*-.13  .18 -.07 -.11  .11 -.04  .26 -.04  .04 -.04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359)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1994&lt; -.030   1919&lt; -.024   1908&gt; -.021   1959&gt; -.020   1987&lt; -.018   1905&lt;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2015  .059   1961  .012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1904 to 1953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1905&lt; -.030   1904&lt; -.017   1910&lt; -.010   1925&gt; -.009   1908&gt; -.008   1918&gt;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1939  .018   1921  .016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1959&gt; -.069   1987&lt; -.056   1994&lt; -.044   1950&gt; -.018   1988&lt; -.008   1963&lt;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1961  .047   1960  .033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116A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1904                        106   99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90  106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92   78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1910     69   71   69   90   97   77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88  133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130   52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1920     69   71   51   38   26   37   26   24   15    9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1930      8    7    6    7    8    8   15   11   11   12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1940     13   14   13    9   11   12   20   21   16   21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1950     25   11   17   23   19   18   13   22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19  181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330  445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338  281  221  196  179  285  186  173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161  218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189  254  228  197  240  171  244  246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255  174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233  259  186  227  237  168  187  180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279  254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211  277  116  208  151  161  182  164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149  106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132  140  108  126   84  126  123  183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209  131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190  137  141   61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10_116B   1975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41 years                                                                                    Series  10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477)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1990&lt; -.108   1988&lt; -.024   2010&lt; -.016   2007&lt; -.014   1981&gt; -.013   2000&gt;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2015  .163   2006  .031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116B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1975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231  389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320  429  489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478  415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459  378  344  287  332  373  281  273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185  453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383  275  213  449  425  331  403  352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461  302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324  378  350  347  241  265  279  318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244  229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264  250  319  123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A49BE" w:rsidRDefault="000A49B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10_117A   1946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735)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2004&lt; -.034   1978&lt; -.022   1947&lt; -.020   2005&lt; -.019   2003&gt; -.013   1989&gt;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2015  .171   2001  .014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117A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1946                                   82   32   18   27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1950     16   27   33   33   28   32   11   24   43   37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147  278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238  224  143  152  145  149  147  122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117  129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115  142  120   99   91  101   63   87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1980     79   90   96   79   85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72  166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358  514  549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407  607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467  523  471  457  444  294  416  384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401  281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307  435  307  279  232  339  377  346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372  269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354  342  426  160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10_117B   1946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763)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1989&gt; -.023   2008&lt; -.020   1948&lt; -.015   1997&lt; -.011   2003&gt; -.009   1969&lt;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2015  .095   2006  .019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117B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1946                                  107   81   35   49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1950     19   46   75   59   52   62   22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51  102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69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138  255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166  191  139  113  144  185  160  106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87  111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97  126   96  101   81   76   78   87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1980     84   65   72   63   59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59  114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421  545  645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386  453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351  343  343  360  378  251  298  298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288  224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290  325  275  270  188  214  161  180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225  169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243  220  280  107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10_118A   1952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13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770)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1989&gt; -.027   1978&lt; -.012   2011&lt; -.009   2003&gt; -.008   1957&gt; -.007   1953&lt;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2015  .074   2006  .019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118A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1952              123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84  124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128   95  157  174  153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328  430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407  450  381  428  351  374  353  274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198  316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226  290  203  176  173  139  120  154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1980    148   89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99  115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79   72   90  148  221  277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297  243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224  263  187  237  203  229  215  224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225  180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195  244  213  237  157  337  243  279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290  167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289  254  319  110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A49BE" w:rsidRDefault="000A49B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10_118B   1946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14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1946 1995   -2   -.11 -.14  .02 -.12 -.06 -.08 -.09  .03  .25* .04  .21|-.17 -.08 -.11  .02  .13  .02  .20 -.05  .03  .05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453)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1946&lt; -.222   1989&gt; -.020   1978&lt; -.010   1964&gt; -.007   1965&gt; -.006   2003&gt;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2015  .065   2006  .039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1946 to 1995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1946&lt; -.356   1989&gt; -.031   1978&lt; -.015   1964&gt; -.012   1965&gt; -.009   1949&gt;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1961  .065   1959  .062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A49B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deviations: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1946 1947   4.6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1946 -5.6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118B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1946                                 -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230  183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138  169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125  155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169  204  219  234  219  210  189  134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256  477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368  396  357  384  393  402  340  319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224  269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215  311  201  197  177  150  151  201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212  174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178  187  192  190  244  268  300  371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368  317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309  401  306  417  350  311  334  316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289  270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302  388  357  407  245  287  295  357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436  237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363  348  391  153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10_119A   1902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 Series  15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[*] Early part of series cannot be checked from 1902 to 1903 -- not matched by another series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1904 1953   -2      -    -    -    -    -    -    -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-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13* .09 -.11| .05 -.04  .10  .11 -.02 -.02 -.05 -.13 -.22 -.14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1925 1974   -3   -.07 -.19 -.15  .04  .09 -.06  .06  .28* .25  .02  .13|-.03  .05  .20  .13  .16  .05  .19  .12 -.13  .04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1950 1999   10    .12 -.16  .00 -.03 -.17 -.11 -.08  .16  .08 -.21  .20|-.03  .02  .13 -.14  .19 -.16 -.01  .08  .05  .46*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276)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1924&gt; -.048   1919&gt; -.034   1967&lt; -.021   1946&lt; -.018   1922&gt; -.018   1996&lt;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2015  .172   2001  .028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1904 to 1953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1924&gt; -.083   1946&lt; -.039   1922&gt; -.024   1925&lt; -.019   1933&lt; -.016   1929&gt;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1921  .064   1908  .048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1967&lt; -.056   1946&lt; -.052   1929&gt; -.038   1964&gt; -.036   1932&gt; -.029   1925&lt;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028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1973  .068   1961  .062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1967&lt; -.067   1964&gt; -.042   1950&gt; -.040   1996&lt; -.038   1991&lt; -.030   1962&lt;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1973  .083   1961  .076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1924 +4.7 SD</w:t>
      </w:r>
    </w:p>
    <w:p w:rsid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A49BE" w:rsidRDefault="000A49B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177  306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284  251  227  177   81   88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1910     56   14   36    9    6    7    8    5    6    5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1920      6    6    5    5   13   12    9   10    8   16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1930     15   14   39   28   25   16   22   25   27   48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88  108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83   94   70   45   35   33   19   11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1950     41   16   18   21   22   18   13    9   11   20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92  273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234  329  445  376  377  335  313  276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271  299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281  406  368  295  265  253  242  263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332  357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360  325  289  280  241  256  311  301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352  295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237  265  261  277  192  149  113  152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202  159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133  107  118  130   81  112  100   93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2010     80   57   64   52   60   19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10_120A   1960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16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1960 2009    0    .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28  .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11 -.10 -.21 -.22  .07 -.16 -.17 -.16 -.01  .32*-.17  .02  .00 -.18  .14 -.01    -    -    -    -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430)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1994&lt; -.135   1977&gt; -.012   1963&lt; -.012   1984&gt; -.011   1974&gt; -.010   1983&gt;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2015  .075   1961  .020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1994&lt; -.075   1977&gt; -.019   1984&gt; -.018   1963&lt; -.017   1974&gt; -.017   1981&gt;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1961  .035   2005  .018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1994 -4.9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120A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465  604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451  323  213  131  124   70   37   14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1970     28   28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47  125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156  117  146  250  343  223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345  314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363  488  431  386  484  444  486  348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326  321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272  343  114  261  186  225  188  181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104  102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76   47   90  116   69  116  112  102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2010    109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69  107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82   91   23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10_120B   1962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17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714)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1979&lt; -.018   1997&gt; -.017   1985&gt; -.013   1982&gt; -.013   1984&gt; -.010   2000&lt;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2015  .176   2001  .008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120B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442  507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376  336  360  373  323  343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274  210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167  199  112  130   93   98  137   69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1980     75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68  129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132  108  127   79  120  119   68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77  101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106  140   84  116  124  163  158  141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2000     86   70   93   87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89  127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91  143  144  167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192  119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152  126  139   42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10_121A   1980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36 years                                                                                    Series  18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711)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1989&gt; -.040   1982&lt; -.038   1995&lt; -.034   2006&gt; -.025   2014&lt; -.017   2001&gt;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2015  .393   2005  .006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121A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339  345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263  288  274  299  269  328  375  584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656  648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555  532  425  314  222  211  236  224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204  174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183  209  435  545  450  578  511  594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609  395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390  374  332  112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10_121B   1976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40 years                                                                                    Series  19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675)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2006&gt; -.055   2010&lt; -.035   1995&lt; -.030   1994&gt; -.020   1999&lt; -.011   1992&lt;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2015  .368   2001  .017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121B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302  258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433  388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302  270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208  259  236  246  279  473  519  452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533  612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450  515  575  471  405  463  446  349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377  290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281  455  533  540  509  570  541  501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358  298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342  273  289  102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10_122A   1980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36 years                                                                                    Series  20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581)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1982&lt; -.070   1994&gt; -.035   2003&lt; -.031   2001&gt; -.017   2009&lt; -.014   1981&gt;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2015  .190   2006  .048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122A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424  423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256  289  336  315  527  510  554  449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502  443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393  358  523  477  411  420  486  405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386  329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301  225  225  257  176  197  249  195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299  216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256  204  210   88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10_122B   1975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41 years                                                                                    Series  21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536)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1993&lt; -.048   2003&lt; -.038   1981&gt; -.028   1994&gt; -.022   1982&lt; -.009   1976&gt;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2015  .057   2001  .044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122B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1975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231  312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278  288  260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377  439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303  310  311  359  453  501  500  451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580  558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542  344  558  541  501  437  445  476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464  250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288  225  347  374  250  346  260  244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284  241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327  308  298   94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10_123A   1962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22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1962 2011    0    .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14  .06  .24 -.04  .20 -.01 -.33  .05 -.43  .30*-.07 -.16  .11 -.11    -    -    -    -    -    -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441)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1988&lt; -.054   2006&gt; -.037   2014&lt; -.031   1981&gt; -.027   1964&lt; -.022   1977&gt;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2015  .166   2001  .027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1962 to 2011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1988&lt; -.077   2006&gt; -.059   1981&gt; -.039   1977&gt; -.017   1984&gt; -.015   2011&gt;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2001  .057   1995  .041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175  255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148  194  242  355  302  328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270  289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277  342  272  266  273  343  334  317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341  399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384  401  337  279  253  295  199  155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188  190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240  217  199  303  202  207  187  183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239  169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200  156  217  228  205  289  204  179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150  146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158  140   82   30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10_123B   1962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23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388)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1970&lt; -.090   1969&gt; -.021   1989&gt; -.015   2011&gt; -.013   1987&lt; -.010   1986&lt;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1995  .024   1973  .018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1969 +3.5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1962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57  115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45   65  180  233  223  520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179  216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213  295  271  224  276  255  242  241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244  224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234  233  200  218  186  204  305  338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364  312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315  281  254  359  281  247  240  163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135  109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111  120   98  111   90   82   61   75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2010     87   75   81   61   51   20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10_124A   1972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44 years                                                                                    Series  24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742)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2006&gt; -.023   2004&lt; -.022   1994&gt; -.021   1986&lt; -.020   2011&gt; -.012   2009&lt;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2015  .178   1973  .012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124A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1972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257  293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179  141  152   97  112  155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192  151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195  174  131  151  105  412  595  423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338  335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283  261  368  380  316  276  270  253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274  206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227  284  243  251  230  272  233  191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190  201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245  216  221   84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10_124B   1965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51 years                                                                                    Series  25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655)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2006&gt; -.032   1998&lt; -.030   2001&gt; -.023   1986&lt; -.019   2003&gt; -.018   1989&gt;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2015  .211   1973  .015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124B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1965                              71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99  172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222  135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79  312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285  344  173  155  200  137  210  166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249  150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224  192  151  173  133  385  501  368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314  283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308  252  306  299  237  226  212  218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293  256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238  301  246  243  229  297  218  215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204  148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211  208  205   79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10_125A   1932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26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1932 1981   -1   -.18 -.30 -.08 -.12  .23  .01  .07 -.03  .30  .42* .35| .33 -.01  .14  .08  .22  .08 -.10  .05 -.07  .02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1950 1999    0   -.11 -.27 -.11 -.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07  .16 -.03 -.13  .15  .05  .31* .19 -.13  .06 -.04  .29 -.14 -.08  .06 -.21  .13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573)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1976&lt; -.046   1989&lt; -.028   1932&lt; -.020   1986&lt; -.017   1994&gt; -.012   1996&lt;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2015  .090   2006  .032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1932 to 1981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1976&lt; -.086   1932&lt; -.043   1977&gt; -.022   1975&gt; -.014   1945&lt; -.012   1980&lt;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1973  .034   1963  .027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1976&lt; -.054   1994&gt; -.023   1986&lt; -.022   1977&gt; -.016   1996&lt; -.013   1975&gt;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1973  .037   1963  .035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125A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1932               38   68   44   53   72   55   53   73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1940     79   85   78   73   54   33   31   40   24   16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1950     13    5   16   10    7    6   28   19   53   84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209  302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335  700  404  374  385  318  417  337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314  288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397  420  315  312  213  286  276  285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233  213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213  199  189  235  173  214  279  171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209  277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281  285  307  286  209  223  292  274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300  218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276  297  366  372  215  324  290  332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398  245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354  308  318   99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10_125B   1966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50 years                                                                                    Series  27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482)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1990&lt; -.048   1987&lt; -.033   2001&gt; -.031   1980&lt; -.025   1966&lt; -.017   1997&gt;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2015  .069   2006  .068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125B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1966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353  443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627  566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462  533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476  515  434  385  340  364  419  356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290  331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337  296  278  314  382  247  342  256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219  371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318  275  237  299  304  320  304  303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291  285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294  266  305  291  171  269  226  257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288  207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302  243  238   89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10_126A   1987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29 years                                                                                    Series  28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503)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1991&lt; -.201   2006&gt; -.054   1987&lt; -.025   2011&gt; -.014   2005&lt; -.010   2003&lt;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2015  .262   2001  .022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126A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1987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475  591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545  394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521  597  513  641  508  545  675  494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526  424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433  400  560  446  509  534  446  543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627  428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479  358  321   72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10_126B   1981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35 years                                                                                    Series  29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692)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2006&gt; -.076   1981&gt; -.024   1991&lt; -.018   1983&lt; -.018   2011&gt; -.014   2007&lt;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2015  .274   2001  .028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126B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1981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307  282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177  127  211  344  395  486  475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569  388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461  581  507  603  535  441  565  452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459  327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389  407  569  538  531  419  340  483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501  422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368  269  331   82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10_129A   1977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39 years                                                                                    Series  30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551)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2015&gt; -.071   1990&lt; -.032   1978&lt; -.013   1997&gt; -.012   1991&lt; -.011   1983&gt;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2006  .057   1995  .021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129A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1977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217  207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252  224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233  256  158  199  207  195  170  112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98  108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145  142  143  241  184  201  205  152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114  108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125  112  133  176   64  129  107  151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2010    197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77  113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99  177   68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A49BE" w:rsidRDefault="000A49B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10_129B   1964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52 years                                                                                    Series  31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573)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1970&gt; -.049   1971&lt; -.027   1990&lt; -.020   1981&gt; -.018   1968&lt; -.017   1975&gt;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2015  .049   2006  .046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1970 +3.2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129B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1964                         56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94  143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107   85  173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376  126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140  278  171  274  281  287  326  334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371  336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219  264  231  279  239  330  332  208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197  282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246  238  255  344  344  314  310  229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217  172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190  250  273  312  134  277  256  256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337  212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257  254  324  106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10_131A   1916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32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606)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1989&lt; -.026   1964&gt; -.017   1924&lt; -.016   1966&lt; -.016   1988&lt; -.015   1939&lt;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2015  .050   2006  .027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131A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123  202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171   81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84  134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100   76   31   51   26   47   33   31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1930     22   23   33   34   36   57   56   60   65   54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1940     75   85   78   75   47   74   97   91   66   82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1950     45   69   77   94   82   80   81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53  109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59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170  210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133  205  296  321  129  134  133  178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249  434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432  464  318  219  256  184  246  207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263  230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262  238  217  227  211  239  165  102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119  139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120  109  103  168  137  102  137  147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154  105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105   73   93  129   63   95   97  105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2010    134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74  118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96  109   32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10_131B   1917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33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549)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1919&gt; -.030   1939&lt; -.029   1926&gt; -.027   1918&lt; -.019   1922&lt; -.019   1974&gt;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2015  .142   1921  .015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131B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1917                                        36   27   32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1920     39   71   37   48   28   39   51   68   57   32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1930     25   14   33   49   43   46   47   47   47   34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1940     58   78   65   59   51   60   58   57   47   63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1950     29   43   58   66   64   64   55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57  151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74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201  224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144  214  132  141  132  210  200  193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180  279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330  356  379  226  242  222  277  203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241  173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289  323  252  220  244  258  193  122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132  155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142  116  135  196  212  173  211  143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119  103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126   81  132  151  107  145  147  148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133  111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129  101  132   40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10_159A   1968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48 years                                                                                    Series  34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401)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1989&lt; -.060   1974&gt; -.038   1988&lt; -.024   1968&lt; -.021   1973&lt; -.013   1987&lt;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2015  .111   1995  .024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159A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1968     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395  438</w:t>
      </w:r>
      <w:proofErr w:type="gramEnd"/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466  455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545  469  631  477  482  474  517  391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356  319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418  322  241  293  281  238  209  148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198  207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224  176  182  249  192  190  175  222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211  144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119  120  171  185  129  168  131  166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202  147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212  208  218   61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10_167A   1980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36 years                                                                                    Series  35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803)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2009&lt; -.030   2003&gt; -.025   1981&gt; -.016   1991&gt; -.014   1982&lt; -.013   2007&lt;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2015  .202   2001  .014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167A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340  380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267  270  220  255  298  464  750  676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710  858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795  742  680  651  563  517  493  470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501  396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409  528  447  479  340  316  273  212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295  212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324  269  234   60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10_167B   1974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42 years                                                                                    Series  36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690)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2005&lt; -.042   2006&gt; -.027   1981&gt; -.026   1989&gt; -.016   1986&lt; -.012   2008&lt;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2015  .291   2001  .022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167B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1974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219  222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287  273  602  596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351  427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255  193  226  217  189  282  578  679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706  716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587  477  462  480  518  493  476  424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376  328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363  430  391  319  303  370  306  287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295  225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302  270  243   91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A49BE" w:rsidRDefault="000A49BE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 10_218A   1982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34 years                                                                                    Series  37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573)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2006&gt; -.083   1983&lt; -.045   2005&lt; -.039   2007&lt; -.035   2011&gt; -.018   1994&gt;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2015  .296   2001  .039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218A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1982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700  524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729  822  872  769 1074  524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969  586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597  912  819 1016  814  536  643  528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617  422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588  598  662  440  717  409  601  819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693  544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501  462  582  100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10_218B   1981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35 years                                                                                    Series  38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489)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2006&gt; -.139   1997&lt; -.051   1995&lt; -.040   2011&gt; -.018   1994&gt; -.017   2007&lt;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2015  .428   2001  .023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2006 +3.7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218B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1981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701  628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668  699  525  791  917  779  601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751  528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583  521  578  382  393  193  248  220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241  189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300  280  295  329  531  335  274  342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349  352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405  289  352   67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10_119B   1960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39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1960 2009    0    .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07 -.31  .00  .06  .03 -.03 -.32 -.02 -.17  .30* .04  .05  .10  .00  .28 -.09    -    -    -    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1966 2015   -5    .15 -.07 -.31 -.01 -.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20*-.12 -.20  .06 -.30  .14|   -    -    -    -    -    -    -    -    -    -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120) is: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2015&gt; -.244   1960&lt; -.043   1963&lt; -.015   1998&lt; -.012   2001&gt; -.011   1989&gt;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1973  .031   2006  .030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1960&lt; -.076   2001&gt; -.042   1963&lt; -.026   1998&lt; -.019   1989&gt; -.017   1982&gt;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1973  .039   1961  .033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Lower   2015&gt; -.289   1998&lt; -.015   2001&gt; -.012   1996&lt; -.010   1989&gt; -.007   1999&lt; -.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1973  .034   2006  .032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A49B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deviations: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2014 2015   5.2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2015 +4.8 SD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119B  Ring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306  403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411  345  311  316  360  406  343  347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332  347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339  381  281  256  240  260  323  311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292  235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291  272  247  244  244  265  268  239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225  172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151  125  136  131   82   61   54   40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2000     63   61   57   35   47   52   31   42   42   36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2010     39   17   32   19   22   38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br w:type="page"/>
      </w:r>
      <w:r w:rsidRPr="000A49BE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HHSG01G10_TSCA_corr1-50                                       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11:15  Mon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27 Nov 2017  Page   6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\  /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>/---- Filtered -----\\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with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Auto  AR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0A49B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A49BE">
        <w:rPr>
          <w:rFonts w:ascii="Courier New" w:hAnsi="Courier New" w:cs="Courier New"/>
          <w:sz w:val="16"/>
          <w:szCs w:val="16"/>
        </w:rPr>
        <w:t xml:space="preserve">  ()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101A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2015     54      2      0    .559   2.50   6.19  1.287   .769   .290   2.77   .531   .058   1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101B  1966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50      1      0    .717   1.94   3.22   .656   .645   .210   2.67   .493  -.023   3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108A  1939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77      3      0    .673   1.89   4.50  1.385   .933   .235   2.55   .376  -.080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108B  1927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89      3      0    .686   1.15   3.81   .913   .914   .295   2.68   .418  -.086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109A  1978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38      1      0    .567   3.04   6.54  1.268   .818   .210   2.68   .547  -.081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109B  1982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2015     34      1      0    .732   3.30   5.30  1.171   .797   .176   2.53   .490   .074   1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115A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70      3      0    .595   3.09   5.68  1.145   .545   .303   2.52   .408  -.051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115B  1937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79      3      1    .446   1.72   3.82   .797   .818   .232   2.54   .366  -.021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116A  1904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112      4      2    .359   1.20   4.45   .954   .879   .253   2.58   .371  -.134   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10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116B  1975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41      1      0    .477   3.33   4.89   .862   .348   .226   2.53   .572  -.024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117A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70      3      0    .735   2.15   6.07  1.635   .890   .275   2.64   .370  -.126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117B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70      3      0    .763   1.80   6.45  1.315   .855   .292   2.76   .455  -.133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118A  1952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64      2      0    .770   2.22   4.50   .952   .747   .241   2.74   .503  -.096   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118B  1946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70      3      1    .453   2.68   4.77  1.076   .622   .209   2.64   .433  -.089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119A  1902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114      4      3    .276   1.38   4.45  1.283   .950   .285   2.78   .446  -.016   4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120A  1960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56      2      1    .430   2.11   6.04  1.520   .874   .342   2.34   .362  -.068   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120B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54      2      0    .714   1.60   5.07  1.043   .910   .246   2.60   .454  -.030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121A  1980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2015     36      1      0    .711   3.74   6.56  1.522   .805   .185   2.43   .414   .124   1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19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121B  1976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2015     40      1      0    .675   3.93   6.12  1.233   .738   .191   2.52   .422   .028   1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20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122A  1980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36      1      0    .581   3.42   5.54  1.210   .789   .193   2.64   .650  -.001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122B  1975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41      1      0    .536   3.65   5.80  1.152   .668   .199   2.42   .556  -.012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123A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2015     54      2      1    .441   2.39   4.01   .794   .766   .197   2.74   .548   .046   1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123B  1962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54      2      0    .388   1.93   5.20  1.025   .725   .228   2.86   .395  -.129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124A  1972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44      1      0    .742   2.40   5.95   .982   .685   .218   2.53   .483  -.070   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124B  1965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51      2      0    .655   2.26   5.01   .825   .517   .274   2.66   .473  -.033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125A  1932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84      3      2    .573   2.09   7.00  1.392   .841   .277   2.69   .512  -.129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125B  1966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50      1      0    .482   3.26   6.27  1.002   .744   .183   2.46   .494  -.043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126A  1987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2015     29      1      0    .503   4.87   6.75  1.152   .399   .218   2.51   .539   .015   1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29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126B  1981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2015     35      1      0    .692   4.10   6.03  1.309   .677   .238   2.40   .502   .043   1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30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129A  1977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39      1      0    .551   1.60   2.56   .533   .538   .260   2.61   .548  -.040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31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129B  1964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52      2      0    .573   2.43   3.75   .798   .381   .271   2.72   .506  -.040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32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131A  1916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100      4      0    .606   1.31   4.64   .902   .849   .281   2.53   .509  -.052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33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131B  1917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99      4      0    .549   1.27   3.79   .860   .873   .261   2.61   .418  -.051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34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159A  1968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2015     48      1      0    .401   2.74   6.30  1.375   .894   .195   2.62   .466   .080   1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35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167A  1980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36      1      0    .803   4.36   8.58  1.958   .883   .201   2.49   .465  -.032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36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167B  1974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2015     42      1      0    .690   3.77   7.16  1.529   .770   .195   2.61   .442   .009   2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37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218A  1982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34      1      0    .573   6.53  10.74  1.972   .209   .306   2.55   .572  -.072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38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218B  1981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35      1      0    .489   4.47   9.17  2.063   .801   .243   2.65   .519  -.088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39 10_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119B  1960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2015     56      2      2    .120   1.97   4.11  1.307   .968   .182   2.63   .565   .084   1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7431F7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Total or mean:           2237     76     13    .557  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2.38  10.74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 1.149   .770   .247   2.86   .464  -.044</w:t>
      </w:r>
    </w:p>
    <w:p w:rsidR="007431F7" w:rsidRPr="000A49BE" w:rsidRDefault="007431F7" w:rsidP="009343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3438D" w:rsidRPr="000A49BE" w:rsidRDefault="000A49BE" w:rsidP="0093438D">
      <w:pPr>
        <w:pStyle w:val="PlainText"/>
        <w:rPr>
          <w:rFonts w:ascii="Courier New" w:hAnsi="Courier New" w:cs="Courier New"/>
          <w:sz w:val="16"/>
          <w:szCs w:val="16"/>
        </w:rPr>
      </w:pPr>
      <w:r w:rsidRPr="000A49BE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0A49BE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0A49BE">
        <w:rPr>
          <w:rFonts w:ascii="Courier New" w:hAnsi="Courier New" w:cs="Courier New"/>
          <w:sz w:val="16"/>
          <w:szCs w:val="16"/>
        </w:rPr>
        <w:t xml:space="preserve"> HHS  COF  ] = -</w:t>
      </w:r>
    </w:p>
    <w:sectPr w:rsidR="0093438D" w:rsidRPr="000A49BE" w:rsidSect="000A49B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0A49BE"/>
    <w:rsid w:val="00111799"/>
    <w:rsid w:val="003E39B4"/>
    <w:rsid w:val="004332A8"/>
    <w:rsid w:val="00574096"/>
    <w:rsid w:val="007431F7"/>
    <w:rsid w:val="0093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71999"/>
  <w15:chartTrackingRefBased/>
  <w15:docId w15:val="{3B357F54-812B-4EB5-AC9C-5E13F160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343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3438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9992</Words>
  <Characters>56956</Characters>
  <Application>Microsoft Office Word</Application>
  <DocSecurity>0</DocSecurity>
  <Lines>474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2017-11-27T16:18:00Z</dcterms:created>
  <dcterms:modified xsi:type="dcterms:W3CDTF">2017-11-28T19:24:00Z</dcterms:modified>
</cp:coreProperties>
</file>